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914" w:rsidRPr="0041400E" w:rsidRDefault="00A14914" w:rsidP="006B2BA8">
      <w:pPr>
        <w:pStyle w:val="a3"/>
        <w:rPr>
          <w:noProof/>
          <w:lang w:val="ru-RU"/>
        </w:rPr>
      </w:pPr>
      <w:bookmarkStart w:id="0" w:name="_GoBack"/>
      <w:bookmarkEnd w:id="0"/>
    </w:p>
    <w:p w:rsidR="006B2BA8" w:rsidRPr="0041400E" w:rsidRDefault="00C34B3D" w:rsidP="006B2BA8">
      <w:pPr>
        <w:pStyle w:val="a3"/>
      </w:pPr>
      <w:r w:rsidRPr="0041400E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41400E" w:rsidRDefault="006B2BA8" w:rsidP="006B2BA8">
      <w:pPr>
        <w:jc w:val="center"/>
        <w:rPr>
          <w:b/>
          <w:sz w:val="36"/>
        </w:rPr>
      </w:pPr>
      <w:r w:rsidRPr="0041400E">
        <w:rPr>
          <w:b/>
          <w:sz w:val="36"/>
        </w:rPr>
        <w:t>У К Р А Ї Н А</w:t>
      </w:r>
    </w:p>
    <w:p w:rsidR="006B2BA8" w:rsidRPr="0041400E" w:rsidRDefault="006B2BA8" w:rsidP="006B2BA8">
      <w:pPr>
        <w:pStyle w:val="2"/>
        <w:spacing w:line="240" w:lineRule="auto"/>
      </w:pPr>
      <w:r w:rsidRPr="0041400E">
        <w:t>Чернівецька міська рада</w:t>
      </w:r>
    </w:p>
    <w:p w:rsidR="006B2BA8" w:rsidRPr="0041400E" w:rsidRDefault="00CD0E62" w:rsidP="006B2BA8">
      <w:pPr>
        <w:jc w:val="center"/>
        <w:rPr>
          <w:b/>
          <w:sz w:val="30"/>
          <w:szCs w:val="30"/>
        </w:rPr>
      </w:pPr>
      <w:r w:rsidRPr="0041400E">
        <w:rPr>
          <w:b/>
          <w:sz w:val="30"/>
          <w:szCs w:val="30"/>
        </w:rPr>
        <w:t xml:space="preserve"> </w:t>
      </w:r>
      <w:r w:rsidR="006B2BA8" w:rsidRPr="0041400E">
        <w:rPr>
          <w:b/>
          <w:sz w:val="30"/>
          <w:szCs w:val="30"/>
        </w:rPr>
        <w:t xml:space="preserve">сесія VІІ скликання </w:t>
      </w:r>
    </w:p>
    <w:p w:rsidR="006B2BA8" w:rsidRPr="0041400E" w:rsidRDefault="006B2BA8" w:rsidP="006B2BA8">
      <w:pPr>
        <w:jc w:val="center"/>
        <w:rPr>
          <w:b/>
          <w:sz w:val="36"/>
          <w:szCs w:val="36"/>
        </w:rPr>
      </w:pPr>
      <w:r w:rsidRPr="0041400E">
        <w:rPr>
          <w:b/>
          <w:sz w:val="36"/>
          <w:szCs w:val="36"/>
        </w:rPr>
        <w:t>Р І Ш Е Н Н Я</w:t>
      </w:r>
    </w:p>
    <w:p w:rsidR="006B2BA8" w:rsidRPr="0041400E" w:rsidRDefault="002E6F09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 xml:space="preserve">      </w:t>
      </w:r>
      <w:r w:rsidR="00456F9C" w:rsidRPr="0041400E">
        <w:rPr>
          <w:b/>
          <w:sz w:val="28"/>
          <w:szCs w:val="28"/>
          <w:u w:val="single"/>
        </w:rPr>
        <w:t>.</w:t>
      </w:r>
      <w:r w:rsidR="007B4936" w:rsidRPr="0041400E">
        <w:rPr>
          <w:b/>
          <w:sz w:val="28"/>
          <w:szCs w:val="28"/>
          <w:u w:val="single"/>
        </w:rPr>
        <w:t>0</w:t>
      </w:r>
      <w:r w:rsidR="00E53E45">
        <w:rPr>
          <w:b/>
          <w:sz w:val="28"/>
          <w:szCs w:val="28"/>
          <w:u w:val="single"/>
        </w:rPr>
        <w:t>8</w:t>
      </w:r>
      <w:r w:rsidR="00892F7C" w:rsidRPr="0041400E">
        <w:rPr>
          <w:b/>
          <w:sz w:val="28"/>
          <w:szCs w:val="28"/>
          <w:u w:val="single"/>
        </w:rPr>
        <w:t>.20</w:t>
      </w:r>
      <w:r w:rsidR="007B4936" w:rsidRPr="0041400E">
        <w:rPr>
          <w:b/>
          <w:sz w:val="28"/>
          <w:szCs w:val="28"/>
          <w:u w:val="single"/>
        </w:rPr>
        <w:t>20</w:t>
      </w:r>
      <w:r w:rsidR="006B2BA8" w:rsidRPr="0041400E">
        <w:rPr>
          <w:b/>
          <w:bCs/>
          <w:sz w:val="28"/>
          <w:u w:val="single"/>
        </w:rPr>
        <w:t xml:space="preserve"> №</w:t>
      </w:r>
      <w:r w:rsidR="006762CB" w:rsidRPr="0041400E">
        <w:rPr>
          <w:b/>
          <w:bCs/>
          <w:sz w:val="28"/>
          <w:u w:val="single"/>
        </w:rPr>
        <w:t xml:space="preserve">           </w:t>
      </w:r>
      <w:r w:rsidR="006B2BA8" w:rsidRPr="0041400E">
        <w:rPr>
          <w:b/>
          <w:bCs/>
          <w:sz w:val="28"/>
        </w:rPr>
        <w:t xml:space="preserve">                                </w:t>
      </w:r>
      <w:r w:rsidR="006B2BA8" w:rsidRPr="0041400E">
        <w:rPr>
          <w:b/>
          <w:bCs/>
          <w:sz w:val="28"/>
        </w:rPr>
        <w:tab/>
        <w:t xml:space="preserve">                                              </w:t>
      </w:r>
      <w:r w:rsidR="006B2BA8" w:rsidRPr="0041400E">
        <w:rPr>
          <w:sz w:val="28"/>
        </w:rPr>
        <w:t>м.Чернівці</w:t>
      </w:r>
    </w:p>
    <w:p w:rsidR="006B2BA8" w:rsidRPr="0041400E" w:rsidRDefault="006B2BA8" w:rsidP="00D353D9">
      <w:pPr>
        <w:jc w:val="both"/>
        <w:rPr>
          <w:sz w:val="28"/>
          <w:szCs w:val="28"/>
        </w:rPr>
      </w:pPr>
    </w:p>
    <w:p w:rsidR="00FF4B2A" w:rsidRPr="0041400E" w:rsidRDefault="00DD371B" w:rsidP="00FF4B2A">
      <w:pPr>
        <w:pStyle w:val="3"/>
        <w:spacing w:after="0"/>
        <w:ind w:firstLine="709"/>
        <w:jc w:val="center"/>
        <w:rPr>
          <w:b/>
          <w:sz w:val="28"/>
          <w:szCs w:val="28"/>
        </w:rPr>
      </w:pPr>
      <w:r w:rsidRPr="0041400E">
        <w:rPr>
          <w:b/>
          <w:bCs/>
          <w:sz w:val="28"/>
          <w:szCs w:val="28"/>
        </w:rPr>
        <w:t xml:space="preserve">Про  розгляд звернень </w:t>
      </w:r>
      <w:r w:rsidR="00EA2AE8" w:rsidRPr="0041400E">
        <w:rPr>
          <w:b/>
          <w:bCs/>
          <w:sz w:val="28"/>
          <w:szCs w:val="28"/>
        </w:rPr>
        <w:t xml:space="preserve">фізичних </w:t>
      </w:r>
      <w:r w:rsidR="004651C2" w:rsidRPr="0041400E">
        <w:rPr>
          <w:b/>
          <w:bCs/>
          <w:sz w:val="28"/>
          <w:szCs w:val="28"/>
        </w:rPr>
        <w:t xml:space="preserve">осіб </w:t>
      </w:r>
      <w:r w:rsidRPr="0041400E">
        <w:rPr>
          <w:b/>
          <w:bCs/>
          <w:sz w:val="28"/>
          <w:szCs w:val="28"/>
        </w:rPr>
        <w:t xml:space="preserve">щодо </w:t>
      </w:r>
      <w:r w:rsidR="00107046" w:rsidRPr="0041400E">
        <w:rPr>
          <w:b/>
          <w:sz w:val="28"/>
          <w:szCs w:val="28"/>
        </w:rPr>
        <w:t xml:space="preserve">надання </w:t>
      </w:r>
      <w:r w:rsidR="009F1C1A" w:rsidRPr="0041400E">
        <w:rPr>
          <w:b/>
          <w:sz w:val="28"/>
          <w:szCs w:val="28"/>
        </w:rPr>
        <w:t>дозвол</w:t>
      </w:r>
      <w:r w:rsidR="004651C2" w:rsidRPr="0041400E">
        <w:rPr>
          <w:b/>
          <w:sz w:val="28"/>
          <w:szCs w:val="28"/>
        </w:rPr>
        <w:t>ів</w:t>
      </w:r>
      <w:r w:rsidR="009F1C1A" w:rsidRPr="0041400E">
        <w:rPr>
          <w:b/>
          <w:sz w:val="28"/>
          <w:szCs w:val="28"/>
        </w:rPr>
        <w:t xml:space="preserve"> </w:t>
      </w:r>
      <w:r w:rsidR="004651C2" w:rsidRPr="0041400E">
        <w:rPr>
          <w:b/>
          <w:sz w:val="28"/>
          <w:szCs w:val="28"/>
        </w:rPr>
        <w:t xml:space="preserve">та </w:t>
      </w:r>
      <w:r w:rsidRPr="0041400E">
        <w:rPr>
          <w:b/>
          <w:bCs/>
          <w:sz w:val="28"/>
          <w:szCs w:val="28"/>
        </w:rPr>
        <w:t>затвердження</w:t>
      </w:r>
      <w:r w:rsidR="00051AC2" w:rsidRPr="0041400E">
        <w:rPr>
          <w:b/>
          <w:bCs/>
          <w:sz w:val="28"/>
          <w:szCs w:val="28"/>
        </w:rPr>
        <w:t xml:space="preserve"> </w:t>
      </w:r>
      <w:r w:rsidR="00051AC2" w:rsidRPr="0041400E">
        <w:rPr>
          <w:b/>
          <w:sz w:val="28"/>
          <w:szCs w:val="28"/>
        </w:rPr>
        <w:t xml:space="preserve">проєктів землеустрою </w:t>
      </w:r>
      <w:r w:rsidR="00051AC2" w:rsidRPr="0041400E">
        <w:rPr>
          <w:b/>
          <w:i/>
          <w:sz w:val="28"/>
          <w:szCs w:val="28"/>
        </w:rPr>
        <w:t>зі зміни цільового призначення</w:t>
      </w:r>
      <w:r w:rsidR="0025265B" w:rsidRPr="0041400E">
        <w:rPr>
          <w:b/>
          <w:i/>
          <w:sz w:val="28"/>
          <w:szCs w:val="28"/>
        </w:rPr>
        <w:t>,</w:t>
      </w:r>
      <w:r w:rsidR="00051AC2" w:rsidRPr="0041400E">
        <w:rPr>
          <w:b/>
          <w:sz w:val="28"/>
          <w:szCs w:val="28"/>
        </w:rPr>
        <w:t xml:space="preserve"> </w:t>
      </w:r>
      <w:r w:rsidR="00332CF9" w:rsidRPr="0041400E">
        <w:rPr>
          <w:b/>
          <w:sz w:val="28"/>
          <w:szCs w:val="28"/>
        </w:rPr>
        <w:t xml:space="preserve">надання </w:t>
      </w:r>
      <w:r w:rsidR="00051AC2" w:rsidRPr="0041400E">
        <w:rPr>
          <w:b/>
          <w:sz w:val="28"/>
          <w:szCs w:val="28"/>
        </w:rPr>
        <w:t xml:space="preserve">земельних ділянок </w:t>
      </w:r>
      <w:r w:rsidR="00332CF9" w:rsidRPr="0041400E">
        <w:rPr>
          <w:b/>
          <w:sz w:val="28"/>
          <w:szCs w:val="28"/>
        </w:rPr>
        <w:t>в оренду</w:t>
      </w:r>
      <w:r w:rsidR="00107046" w:rsidRPr="0041400E">
        <w:rPr>
          <w:b/>
          <w:bCs/>
          <w:sz w:val="28"/>
          <w:szCs w:val="28"/>
        </w:rPr>
        <w:t>,</w:t>
      </w:r>
      <w:r w:rsidR="00FF4B2A" w:rsidRPr="0041400E">
        <w:rPr>
          <w:b/>
          <w:sz w:val="28"/>
          <w:szCs w:val="28"/>
        </w:rPr>
        <w:t xml:space="preserve"> </w:t>
      </w:r>
      <w:r w:rsidR="00851692" w:rsidRPr="0041400E">
        <w:rPr>
          <w:b/>
          <w:sz w:val="28"/>
          <w:szCs w:val="28"/>
        </w:rPr>
        <w:t xml:space="preserve">та </w:t>
      </w:r>
      <w:r w:rsidR="00FF4B2A" w:rsidRPr="0041400E">
        <w:rPr>
          <w:b/>
          <w:sz w:val="28"/>
          <w:szCs w:val="28"/>
        </w:rPr>
        <w:t>визнання такими, що втратили чинність</w:t>
      </w:r>
      <w:r w:rsidR="00397110" w:rsidRPr="0041400E">
        <w:rPr>
          <w:b/>
          <w:sz w:val="28"/>
          <w:szCs w:val="28"/>
        </w:rPr>
        <w:t>,</w:t>
      </w:r>
      <w:r w:rsidR="00CF7B90" w:rsidRPr="0041400E">
        <w:rPr>
          <w:b/>
          <w:sz w:val="28"/>
          <w:szCs w:val="28"/>
        </w:rPr>
        <w:t xml:space="preserve"> </w:t>
      </w:r>
      <w:r w:rsidR="00FF4B2A" w:rsidRPr="0041400E">
        <w:rPr>
          <w:b/>
          <w:sz w:val="28"/>
          <w:szCs w:val="28"/>
        </w:rPr>
        <w:t>окремих пунктів рішень</w:t>
      </w:r>
      <w:r w:rsidR="00C86606" w:rsidRPr="0041400E">
        <w:rPr>
          <w:b/>
          <w:sz w:val="28"/>
          <w:szCs w:val="28"/>
        </w:rPr>
        <w:t xml:space="preserve"> </w:t>
      </w:r>
      <w:r w:rsidR="00FF4B2A" w:rsidRPr="0041400E">
        <w:rPr>
          <w:b/>
          <w:sz w:val="28"/>
          <w:szCs w:val="28"/>
        </w:rPr>
        <w:t>з цих питань</w:t>
      </w:r>
    </w:p>
    <w:p w:rsidR="00DD371B" w:rsidRPr="0041400E" w:rsidRDefault="00DD371B" w:rsidP="00FF4B2A">
      <w:pPr>
        <w:pStyle w:val="21"/>
        <w:jc w:val="center"/>
      </w:pPr>
    </w:p>
    <w:p w:rsidR="006B2BA8" w:rsidRPr="0041400E" w:rsidRDefault="006B2BA8" w:rsidP="006B2BA8">
      <w:pPr>
        <w:ind w:firstLine="708"/>
        <w:jc w:val="both"/>
        <w:rPr>
          <w:sz w:val="28"/>
          <w:szCs w:val="28"/>
        </w:rPr>
      </w:pPr>
      <w:r w:rsidRPr="0041400E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 w:rsidRPr="0041400E">
        <w:rPr>
          <w:sz w:val="28"/>
          <w:szCs w:val="28"/>
        </w:rPr>
        <w:t>та</w:t>
      </w:r>
      <w:r w:rsidR="003F4162" w:rsidRPr="0041400E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Pr="0041400E">
        <w:rPr>
          <w:sz w:val="28"/>
          <w:szCs w:val="28"/>
        </w:rPr>
        <w:t xml:space="preserve"> </w:t>
      </w:r>
      <w:r w:rsidR="005D3846" w:rsidRPr="0041400E">
        <w:rPr>
          <w:sz w:val="28"/>
          <w:szCs w:val="28"/>
        </w:rPr>
        <w:t xml:space="preserve">звернення юридичних та фізичних осіб, </w:t>
      </w:r>
      <w:r w:rsidRPr="0041400E">
        <w:rPr>
          <w:sz w:val="28"/>
          <w:szCs w:val="28"/>
        </w:rPr>
        <w:t>про</w:t>
      </w:r>
      <w:r w:rsidR="005F171F" w:rsidRPr="0041400E">
        <w:rPr>
          <w:sz w:val="28"/>
          <w:szCs w:val="28"/>
        </w:rPr>
        <w:t>є</w:t>
      </w:r>
      <w:r w:rsidRPr="0041400E">
        <w:rPr>
          <w:sz w:val="28"/>
          <w:szCs w:val="28"/>
        </w:rPr>
        <w:t xml:space="preserve">кти </w:t>
      </w:r>
      <w:r w:rsidR="005D3846" w:rsidRPr="0041400E">
        <w:rPr>
          <w:sz w:val="28"/>
          <w:szCs w:val="28"/>
        </w:rPr>
        <w:t xml:space="preserve">землеустрою зі зміни цільового призначення </w:t>
      </w:r>
      <w:r w:rsidRPr="0041400E">
        <w:rPr>
          <w:sz w:val="28"/>
          <w:szCs w:val="28"/>
        </w:rPr>
        <w:t xml:space="preserve">земельних ділянок, </w:t>
      </w:r>
      <w:r w:rsidR="003312FF" w:rsidRPr="0041400E">
        <w:rPr>
          <w:sz w:val="28"/>
          <w:szCs w:val="28"/>
        </w:rPr>
        <w:t xml:space="preserve">беручи до уваги пропозиції </w:t>
      </w:r>
      <w:r w:rsidRPr="0041400E">
        <w:rPr>
          <w:sz w:val="28"/>
          <w:szCs w:val="28"/>
        </w:rPr>
        <w:t>департаменту містобудівного комплексу та земельних відносин міської ради, Чернівецька міська рада</w:t>
      </w:r>
    </w:p>
    <w:p w:rsidR="00ED7E57" w:rsidRPr="0041400E" w:rsidRDefault="00ED7E57" w:rsidP="006B2BA8">
      <w:pPr>
        <w:ind w:firstLine="708"/>
        <w:jc w:val="both"/>
        <w:rPr>
          <w:sz w:val="28"/>
          <w:szCs w:val="28"/>
        </w:rPr>
      </w:pPr>
    </w:p>
    <w:p w:rsidR="00EA3764" w:rsidRDefault="006B2BA8" w:rsidP="006B2BA8">
      <w:pPr>
        <w:jc w:val="center"/>
        <w:rPr>
          <w:b/>
          <w:sz w:val="36"/>
          <w:szCs w:val="36"/>
        </w:rPr>
      </w:pPr>
      <w:r w:rsidRPr="0041400E">
        <w:rPr>
          <w:b/>
          <w:sz w:val="28"/>
          <w:szCs w:val="28"/>
        </w:rPr>
        <w:t>В И Р І Ш И Л А</w:t>
      </w:r>
      <w:r w:rsidRPr="0041400E">
        <w:rPr>
          <w:b/>
          <w:sz w:val="36"/>
          <w:szCs w:val="36"/>
        </w:rPr>
        <w:t xml:space="preserve"> :</w:t>
      </w:r>
    </w:p>
    <w:p w:rsidR="00D303E9" w:rsidRDefault="00D303E9" w:rsidP="006B2BA8">
      <w:pPr>
        <w:jc w:val="center"/>
        <w:rPr>
          <w:b/>
          <w:sz w:val="28"/>
          <w:szCs w:val="28"/>
        </w:rPr>
      </w:pPr>
    </w:p>
    <w:p w:rsidR="00CC337F" w:rsidRDefault="008F63F9" w:rsidP="00CC337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CC337F">
        <w:rPr>
          <w:b/>
          <w:sz w:val="28"/>
          <w:szCs w:val="28"/>
        </w:rPr>
        <w:t xml:space="preserve"> Надати Тимощуку Роману Михайловичу</w:t>
      </w:r>
      <w:r w:rsidR="00CC337F" w:rsidRPr="00F05CAA">
        <w:rPr>
          <w:sz w:val="28"/>
          <w:szCs w:val="28"/>
        </w:rPr>
        <w:t xml:space="preserve">, </w:t>
      </w:r>
      <w:r w:rsidR="00CC337F">
        <w:rPr>
          <w:b/>
          <w:sz w:val="28"/>
          <w:szCs w:val="28"/>
        </w:rPr>
        <w:t>Кушніру Олександру Вікторовичу</w:t>
      </w:r>
      <w:r w:rsidR="00CC337F">
        <w:rPr>
          <w:sz w:val="28"/>
          <w:szCs w:val="28"/>
        </w:rPr>
        <w:t xml:space="preserve">, </w:t>
      </w:r>
      <w:r w:rsidR="00CC337F" w:rsidRPr="00B013F2">
        <w:rPr>
          <w:b/>
          <w:sz w:val="28"/>
          <w:szCs w:val="28"/>
        </w:rPr>
        <w:t>Віщуку Володимиру Васильовичу</w:t>
      </w:r>
      <w:r w:rsidR="00CC337F">
        <w:rPr>
          <w:sz w:val="28"/>
          <w:szCs w:val="28"/>
        </w:rPr>
        <w:t xml:space="preserve">, дозвіл на складання проєкту землеустрою щодо відведення зі зміни цільового призначення земельної ділянки за адресою </w:t>
      </w:r>
      <w:r w:rsidR="00CC337F">
        <w:rPr>
          <w:b/>
          <w:sz w:val="28"/>
          <w:szCs w:val="28"/>
        </w:rPr>
        <w:t>вул.Полетаєва Федора,6-Д,</w:t>
      </w:r>
      <w:r w:rsidR="00CC337F">
        <w:rPr>
          <w:sz w:val="28"/>
          <w:szCs w:val="28"/>
        </w:rPr>
        <w:t xml:space="preserve"> площею 0,1271га (кадастровий номер 7310136300:08:001:0147) для </w:t>
      </w:r>
      <w:r w:rsidR="00CC337F" w:rsidRPr="005D2337">
        <w:rPr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CC337F">
        <w:rPr>
          <w:sz w:val="28"/>
          <w:szCs w:val="28"/>
        </w:rPr>
        <w:t xml:space="preserve"> (код 02.10)</w:t>
      </w:r>
      <w:r w:rsidR="00CC337F">
        <w:rPr>
          <w:color w:val="FF0000"/>
          <w:sz w:val="28"/>
          <w:szCs w:val="28"/>
        </w:rPr>
        <w:t xml:space="preserve"> </w:t>
      </w:r>
      <w:r w:rsidR="00CC337F">
        <w:rPr>
          <w:sz w:val="28"/>
          <w:szCs w:val="28"/>
        </w:rPr>
        <w:t xml:space="preserve">за рахунок орендованої земельної ділянки </w:t>
      </w:r>
      <w:r w:rsidR="00CC337F" w:rsidRPr="005D2337">
        <w:rPr>
          <w:rStyle w:val="rvts82"/>
          <w:sz w:val="28"/>
          <w:szCs w:val="28"/>
        </w:rPr>
        <w:t xml:space="preserve">для </w:t>
      </w:r>
      <w:r w:rsidR="00CC337F" w:rsidRPr="005D2337">
        <w:rPr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="00CC337F">
        <w:rPr>
          <w:sz w:val="28"/>
          <w:szCs w:val="28"/>
        </w:rPr>
        <w:t xml:space="preserve"> (код 03.07)</w:t>
      </w:r>
      <w:r w:rsidR="00CC337F">
        <w:rPr>
          <w:color w:val="FF0000"/>
          <w:sz w:val="28"/>
          <w:szCs w:val="28"/>
        </w:rPr>
        <w:t xml:space="preserve"> </w:t>
      </w:r>
      <w:r w:rsidR="00CC337F">
        <w:rPr>
          <w:sz w:val="28"/>
          <w:szCs w:val="28"/>
        </w:rPr>
        <w:t>(підстава:  заява Тимощука Р.М., Кушніра О.В. та Віщука В.В., зареєстрована 24.07.2020р. за №КО-4860/0-04/01 (ЦНАП), витяги з Державного реєстру речових прав на нерухоме майно про реєстрацію права власності від 29.10.2019р. №186612113, №186612693, №186610291, договір оренди землі від 15.07.2020р. №11350).</w:t>
      </w:r>
    </w:p>
    <w:p w:rsidR="00CC337F" w:rsidRDefault="00CC337F" w:rsidP="00CC337F">
      <w:pPr>
        <w:ind w:firstLine="708"/>
        <w:jc w:val="both"/>
        <w:rPr>
          <w:b/>
          <w:sz w:val="28"/>
          <w:szCs w:val="28"/>
        </w:rPr>
      </w:pPr>
    </w:p>
    <w:p w:rsidR="00D74B2E" w:rsidRPr="00BC23DA" w:rsidRDefault="00250FAF" w:rsidP="00D74B2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3C2631">
        <w:rPr>
          <w:b/>
          <w:sz w:val="28"/>
          <w:szCs w:val="28"/>
        </w:rPr>
        <w:t xml:space="preserve">. </w:t>
      </w:r>
      <w:r w:rsidR="00D74B2E" w:rsidRPr="00250E93">
        <w:rPr>
          <w:b/>
          <w:sz w:val="28"/>
          <w:szCs w:val="28"/>
        </w:rPr>
        <w:t xml:space="preserve">Затвердити </w:t>
      </w:r>
      <w:r w:rsidR="00D74B2E">
        <w:rPr>
          <w:b/>
          <w:sz w:val="28"/>
          <w:szCs w:val="28"/>
        </w:rPr>
        <w:t>Шевчуку Віктору Івановичу</w:t>
      </w:r>
      <w:r w:rsidR="00D74B2E">
        <w:rPr>
          <w:sz w:val="28"/>
          <w:szCs w:val="28"/>
        </w:rPr>
        <w:t>,</w:t>
      </w:r>
      <w:r w:rsidR="00D74B2E" w:rsidRPr="00250E93">
        <w:rPr>
          <w:sz w:val="28"/>
          <w:szCs w:val="28"/>
        </w:rPr>
        <w:t xml:space="preserve"> про</w:t>
      </w:r>
      <w:r w:rsidR="00D74B2E">
        <w:rPr>
          <w:sz w:val="28"/>
          <w:szCs w:val="28"/>
        </w:rPr>
        <w:t>є</w:t>
      </w:r>
      <w:r w:rsidR="00D74B2E" w:rsidRPr="00250E93">
        <w:rPr>
          <w:sz w:val="28"/>
          <w:szCs w:val="28"/>
        </w:rPr>
        <w:t>кт землеустрою зі зміни цільового призначення земельної ділянки за</w:t>
      </w:r>
      <w:r w:rsidR="00D74B2E">
        <w:rPr>
          <w:sz w:val="28"/>
          <w:szCs w:val="28"/>
        </w:rPr>
        <w:t xml:space="preserve"> адресою</w:t>
      </w:r>
      <w:r w:rsidR="00D74B2E" w:rsidRPr="00250E93">
        <w:rPr>
          <w:sz w:val="28"/>
          <w:szCs w:val="28"/>
        </w:rPr>
        <w:t xml:space="preserve"> </w:t>
      </w:r>
      <w:r w:rsidR="00D74B2E">
        <w:rPr>
          <w:b/>
          <w:sz w:val="28"/>
          <w:szCs w:val="28"/>
        </w:rPr>
        <w:t>вул.Дзержика Корнелія,24-А</w:t>
      </w:r>
      <w:r w:rsidR="00D74B2E" w:rsidRPr="00250E93">
        <w:rPr>
          <w:b/>
          <w:sz w:val="28"/>
          <w:szCs w:val="28"/>
        </w:rPr>
        <w:t xml:space="preserve">, </w:t>
      </w:r>
      <w:r w:rsidR="00D74B2E" w:rsidRPr="00250E93">
        <w:rPr>
          <w:sz w:val="28"/>
          <w:szCs w:val="28"/>
        </w:rPr>
        <w:t>площею 0,</w:t>
      </w:r>
      <w:r w:rsidR="00D74B2E">
        <w:rPr>
          <w:sz w:val="28"/>
          <w:szCs w:val="28"/>
        </w:rPr>
        <w:t>0692</w:t>
      </w:r>
      <w:r w:rsidR="00D74B2E" w:rsidRPr="00250E93">
        <w:rPr>
          <w:sz w:val="28"/>
          <w:szCs w:val="28"/>
        </w:rPr>
        <w:t>га (кадастровий номер 7310136</w:t>
      </w:r>
      <w:r w:rsidR="00D74B2E">
        <w:rPr>
          <w:sz w:val="28"/>
          <w:szCs w:val="28"/>
        </w:rPr>
        <w:t>3</w:t>
      </w:r>
      <w:r w:rsidR="00D74B2E" w:rsidRPr="00250E93">
        <w:rPr>
          <w:sz w:val="28"/>
          <w:szCs w:val="28"/>
        </w:rPr>
        <w:t>00:</w:t>
      </w:r>
      <w:r w:rsidR="00D74B2E">
        <w:rPr>
          <w:sz w:val="28"/>
          <w:szCs w:val="28"/>
        </w:rPr>
        <w:t>17</w:t>
      </w:r>
      <w:r w:rsidR="00D74B2E" w:rsidRPr="00250E93">
        <w:rPr>
          <w:sz w:val="28"/>
          <w:szCs w:val="28"/>
        </w:rPr>
        <w:t>:00</w:t>
      </w:r>
      <w:r w:rsidR="00D74B2E">
        <w:rPr>
          <w:sz w:val="28"/>
          <w:szCs w:val="28"/>
        </w:rPr>
        <w:t>1</w:t>
      </w:r>
      <w:r w:rsidR="00D74B2E" w:rsidRPr="00250E93">
        <w:rPr>
          <w:sz w:val="28"/>
          <w:szCs w:val="28"/>
        </w:rPr>
        <w:t>:</w:t>
      </w:r>
      <w:r w:rsidR="00D74B2E">
        <w:rPr>
          <w:sz w:val="28"/>
          <w:szCs w:val="28"/>
        </w:rPr>
        <w:t>1219</w:t>
      </w:r>
      <w:r w:rsidR="00D74B2E" w:rsidRPr="00250E93">
        <w:rPr>
          <w:sz w:val="28"/>
          <w:szCs w:val="28"/>
        </w:rPr>
        <w:t xml:space="preserve">), для будівництва </w:t>
      </w:r>
      <w:r w:rsidR="00D74B2E">
        <w:rPr>
          <w:sz w:val="28"/>
          <w:szCs w:val="28"/>
        </w:rPr>
        <w:t>та</w:t>
      </w:r>
      <w:r w:rsidR="00D74B2E" w:rsidRPr="00250E93">
        <w:rPr>
          <w:sz w:val="28"/>
          <w:szCs w:val="28"/>
        </w:rPr>
        <w:t xml:space="preserve"> обслуговування будівель </w:t>
      </w:r>
      <w:r w:rsidR="00D74B2E">
        <w:rPr>
          <w:sz w:val="28"/>
          <w:szCs w:val="28"/>
        </w:rPr>
        <w:t>торгівлі</w:t>
      </w:r>
      <w:r w:rsidR="00D74B2E" w:rsidRPr="00250E93">
        <w:rPr>
          <w:sz w:val="28"/>
          <w:szCs w:val="28"/>
        </w:rPr>
        <w:t xml:space="preserve"> (код</w:t>
      </w:r>
      <w:r w:rsidR="00D74B2E">
        <w:rPr>
          <w:sz w:val="28"/>
          <w:szCs w:val="28"/>
        </w:rPr>
        <w:t xml:space="preserve"> </w:t>
      </w:r>
      <w:r w:rsidR="00D74B2E" w:rsidRPr="00250E93">
        <w:rPr>
          <w:sz w:val="28"/>
          <w:szCs w:val="28"/>
        </w:rPr>
        <w:t>0</w:t>
      </w:r>
      <w:r w:rsidR="00D74B2E">
        <w:rPr>
          <w:sz w:val="28"/>
          <w:szCs w:val="28"/>
        </w:rPr>
        <w:t>3</w:t>
      </w:r>
      <w:r w:rsidR="00D74B2E" w:rsidRPr="00250E93">
        <w:rPr>
          <w:sz w:val="28"/>
          <w:szCs w:val="28"/>
        </w:rPr>
        <w:t>.0</w:t>
      </w:r>
      <w:r w:rsidR="00D74B2E">
        <w:rPr>
          <w:sz w:val="28"/>
          <w:szCs w:val="28"/>
        </w:rPr>
        <w:t>7</w:t>
      </w:r>
      <w:r w:rsidR="00D74B2E" w:rsidRPr="00250E93">
        <w:rPr>
          <w:sz w:val="28"/>
          <w:szCs w:val="28"/>
        </w:rPr>
        <w:t>), за рахунок власної земельної ділянки</w:t>
      </w:r>
      <w:r w:rsidR="00D74B2E">
        <w:rPr>
          <w:sz w:val="28"/>
          <w:szCs w:val="28"/>
        </w:rPr>
        <w:t xml:space="preserve"> </w:t>
      </w:r>
      <w:r w:rsidR="00D74B2E" w:rsidRPr="00250E93">
        <w:rPr>
          <w:sz w:val="28"/>
          <w:szCs w:val="28"/>
        </w:rPr>
        <w:t xml:space="preserve">для будівництва і обслуговування житлового будинку, </w:t>
      </w:r>
      <w:r w:rsidR="00D74B2E" w:rsidRPr="00250E93">
        <w:rPr>
          <w:sz w:val="28"/>
          <w:szCs w:val="28"/>
        </w:rPr>
        <w:lastRenderedPageBreak/>
        <w:t xml:space="preserve">господарських будівель і споруд (присадибна ділянка) (підстава: </w:t>
      </w:r>
      <w:r w:rsidR="00D74B2E">
        <w:rPr>
          <w:sz w:val="28"/>
          <w:szCs w:val="28"/>
        </w:rPr>
        <w:t>зава Шевчука В.І., зареєстрована 09.07.2020р. №Ш-4427/0-04/01 (ЦНАП), договір купівлі-продажу земельної ділянки від 16.01.2020р. №804, витяг з Державного реєстру речових прав на нерухоме майно про реєстрацію права власності 16.01.2020р. №196593747)</w:t>
      </w:r>
    </w:p>
    <w:p w:rsidR="00995EBB" w:rsidRDefault="00995EBB" w:rsidP="00995EBB">
      <w:pPr>
        <w:ind w:firstLine="708"/>
        <w:jc w:val="both"/>
        <w:rPr>
          <w:b/>
          <w:sz w:val="28"/>
          <w:szCs w:val="28"/>
        </w:rPr>
      </w:pPr>
    </w:p>
    <w:p w:rsidR="00995EBB" w:rsidRPr="002C2658" w:rsidRDefault="00250FAF" w:rsidP="00995EB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995EBB" w:rsidRPr="002C2658">
        <w:rPr>
          <w:b/>
          <w:sz w:val="28"/>
          <w:szCs w:val="28"/>
        </w:rPr>
        <w:t>.</w:t>
      </w:r>
      <w:r w:rsidR="00995EBB" w:rsidRPr="002C2658">
        <w:rPr>
          <w:sz w:val="28"/>
          <w:szCs w:val="28"/>
        </w:rPr>
        <w:t xml:space="preserve"> </w:t>
      </w:r>
      <w:r w:rsidR="00995EBB" w:rsidRPr="002C2658">
        <w:rPr>
          <w:b/>
          <w:sz w:val="28"/>
          <w:szCs w:val="28"/>
        </w:rPr>
        <w:t xml:space="preserve">Затвердити </w:t>
      </w:r>
      <w:r w:rsidR="00995EBB">
        <w:rPr>
          <w:b/>
          <w:sz w:val="28"/>
          <w:szCs w:val="28"/>
        </w:rPr>
        <w:t>Лозінському Владиславу Ігоровичу</w:t>
      </w:r>
      <w:r w:rsidR="00995EBB" w:rsidRPr="002C2658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="00BF4122">
        <w:rPr>
          <w:sz w:val="28"/>
          <w:szCs w:val="28"/>
        </w:rPr>
        <w:t xml:space="preserve">                                          </w:t>
      </w:r>
      <w:r w:rsidR="00995EBB">
        <w:rPr>
          <w:b/>
          <w:sz w:val="28"/>
          <w:szCs w:val="28"/>
        </w:rPr>
        <w:t>4 провул.Таджицький,19</w:t>
      </w:r>
      <w:r w:rsidR="00995EBB" w:rsidRPr="002C2658">
        <w:rPr>
          <w:b/>
          <w:sz w:val="28"/>
          <w:szCs w:val="28"/>
        </w:rPr>
        <w:t xml:space="preserve">, </w:t>
      </w:r>
      <w:r w:rsidR="00995EBB" w:rsidRPr="002C2658">
        <w:rPr>
          <w:sz w:val="28"/>
          <w:szCs w:val="28"/>
        </w:rPr>
        <w:t>площею 0,05</w:t>
      </w:r>
      <w:r w:rsidR="00995EBB">
        <w:rPr>
          <w:sz w:val="28"/>
          <w:szCs w:val="28"/>
        </w:rPr>
        <w:t>74</w:t>
      </w:r>
      <w:r w:rsidR="00995EBB" w:rsidRPr="002C2658">
        <w:rPr>
          <w:sz w:val="28"/>
          <w:szCs w:val="28"/>
        </w:rPr>
        <w:t>га (кадастровий номер 7310136</w:t>
      </w:r>
      <w:r w:rsidR="00995EBB">
        <w:rPr>
          <w:sz w:val="28"/>
          <w:szCs w:val="28"/>
        </w:rPr>
        <w:t>6</w:t>
      </w:r>
      <w:r w:rsidR="00995EBB" w:rsidRPr="002C2658">
        <w:rPr>
          <w:sz w:val="28"/>
          <w:szCs w:val="28"/>
        </w:rPr>
        <w:t>00:</w:t>
      </w:r>
      <w:r w:rsidR="00995EBB">
        <w:rPr>
          <w:sz w:val="28"/>
          <w:szCs w:val="28"/>
        </w:rPr>
        <w:t>30</w:t>
      </w:r>
      <w:r w:rsidR="00995EBB" w:rsidRPr="002C2658">
        <w:rPr>
          <w:sz w:val="28"/>
          <w:szCs w:val="28"/>
        </w:rPr>
        <w:t>:003:</w:t>
      </w:r>
      <w:r w:rsidR="00995EBB">
        <w:rPr>
          <w:sz w:val="28"/>
          <w:szCs w:val="28"/>
        </w:rPr>
        <w:t>1553</w:t>
      </w:r>
      <w:r w:rsidR="00995EBB" w:rsidRPr="002C2658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</w:t>
      </w:r>
      <w:r w:rsidR="00995EBB">
        <w:rPr>
          <w:sz w:val="28"/>
          <w:szCs w:val="28"/>
        </w:rPr>
        <w:t>118</w:t>
      </w:r>
      <w:r w:rsidR="00995EBB" w:rsidRPr="002C2658">
        <w:rPr>
          <w:sz w:val="28"/>
          <w:szCs w:val="28"/>
        </w:rPr>
        <w:t xml:space="preserve"> в садівничому товаристві «</w:t>
      </w:r>
      <w:r w:rsidR="00995EBB">
        <w:rPr>
          <w:sz w:val="28"/>
          <w:szCs w:val="28"/>
        </w:rPr>
        <w:t>Вагонник</w:t>
      </w:r>
      <w:r w:rsidR="00995EBB" w:rsidRPr="002C2658">
        <w:rPr>
          <w:sz w:val="28"/>
          <w:szCs w:val="28"/>
        </w:rPr>
        <w:t>» за адресою вул.</w:t>
      </w:r>
      <w:r w:rsidR="00995EBB">
        <w:rPr>
          <w:sz w:val="28"/>
          <w:szCs w:val="28"/>
        </w:rPr>
        <w:t>Таджицька</w:t>
      </w:r>
      <w:r w:rsidR="00995EBB" w:rsidRPr="002C2658">
        <w:rPr>
          <w:sz w:val="28"/>
          <w:szCs w:val="28"/>
        </w:rPr>
        <w:t>, для індивідуального садівництва (код 01.05) (підстава: за</w:t>
      </w:r>
      <w:r w:rsidR="00995EBB">
        <w:rPr>
          <w:sz w:val="28"/>
          <w:szCs w:val="28"/>
        </w:rPr>
        <w:t>я</w:t>
      </w:r>
      <w:r w:rsidR="00995EBB" w:rsidRPr="002C2658">
        <w:rPr>
          <w:sz w:val="28"/>
          <w:szCs w:val="28"/>
        </w:rPr>
        <w:t xml:space="preserve">ва </w:t>
      </w:r>
      <w:r w:rsidR="00995EBB">
        <w:rPr>
          <w:sz w:val="28"/>
          <w:szCs w:val="28"/>
        </w:rPr>
        <w:t>Лозінського В.І.,</w:t>
      </w:r>
      <w:r w:rsidR="00995EBB" w:rsidRPr="002C2658">
        <w:rPr>
          <w:sz w:val="28"/>
          <w:szCs w:val="28"/>
        </w:rPr>
        <w:t xml:space="preserve"> зареєстрована </w:t>
      </w:r>
      <w:r w:rsidR="00995EBB">
        <w:rPr>
          <w:sz w:val="28"/>
          <w:szCs w:val="28"/>
        </w:rPr>
        <w:t>15</w:t>
      </w:r>
      <w:r w:rsidR="00995EBB" w:rsidRPr="002C2658">
        <w:rPr>
          <w:sz w:val="28"/>
          <w:szCs w:val="28"/>
        </w:rPr>
        <w:t>.0</w:t>
      </w:r>
      <w:r w:rsidR="00995EBB">
        <w:rPr>
          <w:sz w:val="28"/>
          <w:szCs w:val="28"/>
        </w:rPr>
        <w:t>7</w:t>
      </w:r>
      <w:r w:rsidR="00995EBB" w:rsidRPr="002C2658">
        <w:rPr>
          <w:sz w:val="28"/>
          <w:szCs w:val="28"/>
        </w:rPr>
        <w:t xml:space="preserve">.2020р. </w:t>
      </w:r>
      <w:r w:rsidR="00995EBB">
        <w:rPr>
          <w:sz w:val="28"/>
          <w:szCs w:val="28"/>
        </w:rPr>
        <w:t xml:space="preserve">за </w:t>
      </w:r>
      <w:r w:rsidR="00995EBB" w:rsidRPr="002C2658">
        <w:rPr>
          <w:sz w:val="28"/>
          <w:szCs w:val="28"/>
        </w:rPr>
        <w:t>№</w:t>
      </w:r>
      <w:r w:rsidR="00995EBB">
        <w:rPr>
          <w:sz w:val="28"/>
          <w:szCs w:val="28"/>
        </w:rPr>
        <w:t>Л</w:t>
      </w:r>
      <w:r w:rsidR="00995EBB" w:rsidRPr="002C2658">
        <w:rPr>
          <w:sz w:val="28"/>
          <w:szCs w:val="28"/>
        </w:rPr>
        <w:t>-</w:t>
      </w:r>
      <w:r w:rsidR="00995EBB">
        <w:rPr>
          <w:sz w:val="28"/>
          <w:szCs w:val="28"/>
        </w:rPr>
        <w:t>4582</w:t>
      </w:r>
      <w:r w:rsidR="00995EBB" w:rsidRPr="002C2658">
        <w:rPr>
          <w:sz w:val="28"/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 w:rsidR="00995EBB">
        <w:rPr>
          <w:sz w:val="28"/>
          <w:szCs w:val="28"/>
        </w:rPr>
        <w:t>09.09.2019р. №180298287</w:t>
      </w:r>
      <w:r w:rsidR="00995EBB" w:rsidRPr="002C2658"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</w:t>
      </w:r>
      <w:r w:rsidR="00995EBB">
        <w:rPr>
          <w:sz w:val="28"/>
          <w:szCs w:val="28"/>
        </w:rPr>
        <w:t>17.06.2020р. №Л-3021/0-04/01</w:t>
      </w:r>
      <w:r w:rsidR="00995EBB" w:rsidRPr="002C2658">
        <w:rPr>
          <w:sz w:val="28"/>
          <w:szCs w:val="28"/>
        </w:rPr>
        <w:t>).</w:t>
      </w:r>
    </w:p>
    <w:p w:rsidR="00995EBB" w:rsidRDefault="00995EBB" w:rsidP="00995EBB">
      <w:pPr>
        <w:ind w:firstLine="708"/>
        <w:jc w:val="both"/>
        <w:rPr>
          <w:b/>
          <w:sz w:val="28"/>
          <w:szCs w:val="28"/>
        </w:rPr>
      </w:pPr>
    </w:p>
    <w:p w:rsidR="00995EBB" w:rsidRDefault="00250FAF" w:rsidP="00995EB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995EBB" w:rsidRPr="002C2658">
        <w:rPr>
          <w:b/>
          <w:sz w:val="28"/>
          <w:szCs w:val="28"/>
        </w:rPr>
        <w:t>.</w:t>
      </w:r>
      <w:r w:rsidR="00995EBB" w:rsidRPr="002C2658">
        <w:rPr>
          <w:sz w:val="28"/>
          <w:szCs w:val="28"/>
        </w:rPr>
        <w:t xml:space="preserve"> </w:t>
      </w:r>
      <w:r w:rsidR="00995EBB" w:rsidRPr="002C2658">
        <w:rPr>
          <w:b/>
          <w:sz w:val="28"/>
          <w:szCs w:val="28"/>
        </w:rPr>
        <w:t xml:space="preserve">Затвердити </w:t>
      </w:r>
      <w:r w:rsidR="00995EBB">
        <w:rPr>
          <w:b/>
          <w:sz w:val="28"/>
          <w:szCs w:val="28"/>
        </w:rPr>
        <w:t xml:space="preserve">Тумаку Максиму Михайловичу </w:t>
      </w:r>
      <w:r w:rsidR="00995EBB" w:rsidRPr="002C2658">
        <w:rPr>
          <w:sz w:val="28"/>
          <w:szCs w:val="28"/>
        </w:rPr>
        <w:t xml:space="preserve">проєкт землеустрою зі зміни цільового призначення земельної ділянки за адресою </w:t>
      </w:r>
      <w:r w:rsidR="00995EBB">
        <w:rPr>
          <w:b/>
          <w:sz w:val="28"/>
          <w:szCs w:val="28"/>
        </w:rPr>
        <w:t>вул.Мельничука Тараса,3</w:t>
      </w:r>
      <w:r w:rsidR="00995EBB" w:rsidRPr="002C2658">
        <w:rPr>
          <w:b/>
          <w:sz w:val="28"/>
          <w:szCs w:val="28"/>
        </w:rPr>
        <w:t xml:space="preserve">, </w:t>
      </w:r>
      <w:r w:rsidR="00995EBB" w:rsidRPr="002C2658">
        <w:rPr>
          <w:sz w:val="28"/>
          <w:szCs w:val="28"/>
        </w:rPr>
        <w:t>площею 0,0</w:t>
      </w:r>
      <w:r w:rsidR="00C030A7">
        <w:rPr>
          <w:sz w:val="28"/>
          <w:szCs w:val="28"/>
        </w:rPr>
        <w:t>828</w:t>
      </w:r>
      <w:r w:rsidR="00995EBB" w:rsidRPr="002C2658">
        <w:rPr>
          <w:sz w:val="28"/>
          <w:szCs w:val="28"/>
        </w:rPr>
        <w:t>га (кадастровий номер 7310136</w:t>
      </w:r>
      <w:r w:rsidR="00C030A7">
        <w:rPr>
          <w:sz w:val="28"/>
          <w:szCs w:val="28"/>
        </w:rPr>
        <w:t>3</w:t>
      </w:r>
      <w:r w:rsidR="00995EBB" w:rsidRPr="002C2658">
        <w:rPr>
          <w:sz w:val="28"/>
          <w:szCs w:val="28"/>
        </w:rPr>
        <w:t>00:</w:t>
      </w:r>
      <w:r w:rsidR="00C030A7">
        <w:rPr>
          <w:sz w:val="28"/>
          <w:szCs w:val="28"/>
        </w:rPr>
        <w:t>19</w:t>
      </w:r>
      <w:r w:rsidR="00995EBB" w:rsidRPr="002C2658">
        <w:rPr>
          <w:sz w:val="28"/>
          <w:szCs w:val="28"/>
        </w:rPr>
        <w:t>:00</w:t>
      </w:r>
      <w:r w:rsidR="00C030A7">
        <w:rPr>
          <w:sz w:val="28"/>
          <w:szCs w:val="28"/>
        </w:rPr>
        <w:t>1</w:t>
      </w:r>
      <w:r w:rsidR="00995EBB" w:rsidRPr="002C2658">
        <w:rPr>
          <w:sz w:val="28"/>
          <w:szCs w:val="28"/>
        </w:rPr>
        <w:t>:</w:t>
      </w:r>
      <w:r w:rsidR="00C030A7">
        <w:rPr>
          <w:sz w:val="28"/>
          <w:szCs w:val="28"/>
        </w:rPr>
        <w:t>0036</w:t>
      </w:r>
      <w:r w:rsidR="00995EBB" w:rsidRPr="002C2658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</w:t>
      </w:r>
      <w:r w:rsidR="00C030A7">
        <w:rPr>
          <w:sz w:val="28"/>
          <w:szCs w:val="28"/>
        </w:rPr>
        <w:t>26</w:t>
      </w:r>
      <w:r w:rsidR="00995EBB" w:rsidRPr="002C2658">
        <w:rPr>
          <w:sz w:val="28"/>
          <w:szCs w:val="28"/>
        </w:rPr>
        <w:t xml:space="preserve"> в садівничому товаристві «</w:t>
      </w:r>
      <w:r w:rsidR="00C030A7">
        <w:rPr>
          <w:sz w:val="28"/>
          <w:szCs w:val="28"/>
        </w:rPr>
        <w:t>Квітуча Калина</w:t>
      </w:r>
      <w:r w:rsidR="00995EBB" w:rsidRPr="002C2658">
        <w:rPr>
          <w:sz w:val="28"/>
          <w:szCs w:val="28"/>
        </w:rPr>
        <w:t>» за адресою вул.</w:t>
      </w:r>
      <w:r w:rsidR="00C030A7">
        <w:rPr>
          <w:sz w:val="28"/>
          <w:szCs w:val="28"/>
        </w:rPr>
        <w:t>Хрещатинська</w:t>
      </w:r>
      <w:r w:rsidR="00995EBB" w:rsidRPr="002C2658">
        <w:rPr>
          <w:sz w:val="28"/>
          <w:szCs w:val="28"/>
        </w:rPr>
        <w:t>, для індивідуального садівництва (код 01.05) (підстава: за</w:t>
      </w:r>
      <w:r w:rsidR="00995EBB">
        <w:rPr>
          <w:sz w:val="28"/>
          <w:szCs w:val="28"/>
        </w:rPr>
        <w:t>я</w:t>
      </w:r>
      <w:r w:rsidR="00995EBB" w:rsidRPr="002C2658">
        <w:rPr>
          <w:sz w:val="28"/>
          <w:szCs w:val="28"/>
        </w:rPr>
        <w:t xml:space="preserve">ва </w:t>
      </w:r>
      <w:r w:rsidR="00C030A7">
        <w:rPr>
          <w:sz w:val="28"/>
          <w:szCs w:val="28"/>
        </w:rPr>
        <w:t>Тумака М.М.,</w:t>
      </w:r>
      <w:r w:rsidR="00995EBB" w:rsidRPr="002C2658">
        <w:rPr>
          <w:sz w:val="28"/>
          <w:szCs w:val="28"/>
        </w:rPr>
        <w:t xml:space="preserve"> зареєстрована </w:t>
      </w:r>
      <w:r w:rsidR="00C030A7">
        <w:rPr>
          <w:sz w:val="28"/>
          <w:szCs w:val="28"/>
        </w:rPr>
        <w:t>08.07.2020р.</w:t>
      </w:r>
      <w:r w:rsidR="00995EBB" w:rsidRPr="002C2658">
        <w:rPr>
          <w:sz w:val="28"/>
          <w:szCs w:val="28"/>
        </w:rPr>
        <w:t xml:space="preserve"> </w:t>
      </w:r>
      <w:r w:rsidR="00995EBB">
        <w:rPr>
          <w:sz w:val="28"/>
          <w:szCs w:val="28"/>
        </w:rPr>
        <w:t xml:space="preserve">за </w:t>
      </w:r>
      <w:r w:rsidR="00995EBB" w:rsidRPr="002C2658">
        <w:rPr>
          <w:sz w:val="28"/>
          <w:szCs w:val="28"/>
        </w:rPr>
        <w:t>№</w:t>
      </w:r>
      <w:r w:rsidR="00C030A7">
        <w:rPr>
          <w:sz w:val="28"/>
          <w:szCs w:val="28"/>
        </w:rPr>
        <w:t>Т-4393</w:t>
      </w:r>
      <w:r w:rsidR="00995EBB" w:rsidRPr="002C2658">
        <w:rPr>
          <w:sz w:val="28"/>
          <w:szCs w:val="28"/>
        </w:rPr>
        <w:t xml:space="preserve">/0-04/01 (ЦНАП), </w:t>
      </w:r>
      <w:r w:rsidR="00C030A7">
        <w:rPr>
          <w:sz w:val="28"/>
          <w:szCs w:val="28"/>
        </w:rPr>
        <w:t>договір купівлі-продажу земельної ділянки від 05.04.2011р. №287</w:t>
      </w:r>
      <w:r w:rsidR="00995EBB" w:rsidRPr="002C2658"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</w:t>
      </w:r>
      <w:r w:rsidR="00C030A7">
        <w:rPr>
          <w:sz w:val="28"/>
          <w:szCs w:val="28"/>
        </w:rPr>
        <w:t>05.05.2020р. №Т-2264/0-04/01</w:t>
      </w:r>
      <w:r w:rsidR="002911D7">
        <w:rPr>
          <w:sz w:val="28"/>
          <w:szCs w:val="28"/>
        </w:rPr>
        <w:t>, витяг з Державного земельного кадастру про земельну ділянку від 08.05.2020р. №НВ-7305504902020</w:t>
      </w:r>
      <w:r w:rsidR="00995EBB" w:rsidRPr="002C2658">
        <w:rPr>
          <w:sz w:val="28"/>
          <w:szCs w:val="28"/>
        </w:rPr>
        <w:t>).</w:t>
      </w:r>
    </w:p>
    <w:p w:rsidR="00DA68FE" w:rsidRDefault="00DA68FE" w:rsidP="00DA68FE">
      <w:pPr>
        <w:ind w:firstLine="708"/>
        <w:jc w:val="both"/>
        <w:rPr>
          <w:b/>
          <w:sz w:val="28"/>
          <w:szCs w:val="28"/>
        </w:rPr>
      </w:pPr>
    </w:p>
    <w:p w:rsidR="00DA68FE" w:rsidRPr="002C2658" w:rsidRDefault="00A804F4" w:rsidP="00DA68F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DA68FE" w:rsidRPr="002C2658">
        <w:rPr>
          <w:b/>
          <w:sz w:val="28"/>
          <w:szCs w:val="28"/>
        </w:rPr>
        <w:t>.</w:t>
      </w:r>
      <w:r w:rsidR="00DA68FE" w:rsidRPr="002C2658">
        <w:rPr>
          <w:sz w:val="28"/>
          <w:szCs w:val="28"/>
        </w:rPr>
        <w:t xml:space="preserve"> </w:t>
      </w:r>
      <w:r w:rsidR="00DA68FE" w:rsidRPr="002C2658">
        <w:rPr>
          <w:b/>
          <w:sz w:val="28"/>
          <w:szCs w:val="28"/>
        </w:rPr>
        <w:t xml:space="preserve">Затвердити </w:t>
      </w:r>
      <w:r w:rsidR="00DA68FE">
        <w:rPr>
          <w:b/>
          <w:sz w:val="28"/>
          <w:szCs w:val="28"/>
        </w:rPr>
        <w:t>Дмитрієву Володимиру Олексійовичу</w:t>
      </w:r>
      <w:r w:rsidR="00DA68FE" w:rsidRPr="002C2658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                    </w:t>
      </w:r>
      <w:r w:rsidR="00DA68FE">
        <w:rPr>
          <w:b/>
          <w:sz w:val="28"/>
          <w:szCs w:val="28"/>
        </w:rPr>
        <w:t>вул.Бабинська</w:t>
      </w:r>
      <w:r w:rsidR="00DA68FE" w:rsidRPr="002C2658">
        <w:rPr>
          <w:b/>
          <w:sz w:val="28"/>
          <w:szCs w:val="28"/>
        </w:rPr>
        <w:t xml:space="preserve">, </w:t>
      </w:r>
      <w:r w:rsidR="00DA68FE" w:rsidRPr="002C2658">
        <w:rPr>
          <w:sz w:val="28"/>
          <w:szCs w:val="28"/>
        </w:rPr>
        <w:t>площею 0,05</w:t>
      </w:r>
      <w:r w:rsidR="00DA68FE">
        <w:rPr>
          <w:sz w:val="28"/>
          <w:szCs w:val="28"/>
        </w:rPr>
        <w:t>98</w:t>
      </w:r>
      <w:r w:rsidR="00DA68FE" w:rsidRPr="002C2658">
        <w:rPr>
          <w:sz w:val="28"/>
          <w:szCs w:val="28"/>
        </w:rPr>
        <w:t>га (кадастровий номер 7310136</w:t>
      </w:r>
      <w:r w:rsidR="00DA68FE">
        <w:rPr>
          <w:sz w:val="28"/>
          <w:szCs w:val="28"/>
        </w:rPr>
        <w:t>3</w:t>
      </w:r>
      <w:r w:rsidR="00DA68FE" w:rsidRPr="002C2658">
        <w:rPr>
          <w:sz w:val="28"/>
          <w:szCs w:val="28"/>
        </w:rPr>
        <w:t>00:</w:t>
      </w:r>
      <w:r w:rsidR="00DA68FE">
        <w:rPr>
          <w:sz w:val="28"/>
          <w:szCs w:val="28"/>
        </w:rPr>
        <w:t>24</w:t>
      </w:r>
      <w:r w:rsidR="00DA68FE" w:rsidRPr="002C2658">
        <w:rPr>
          <w:sz w:val="28"/>
          <w:szCs w:val="28"/>
        </w:rPr>
        <w:t>:003:</w:t>
      </w:r>
      <w:r w:rsidR="00DA68FE">
        <w:rPr>
          <w:sz w:val="28"/>
          <w:szCs w:val="28"/>
        </w:rPr>
        <w:t>1437</w:t>
      </w:r>
      <w:r w:rsidR="00DA68FE" w:rsidRPr="002C2658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</w:t>
      </w:r>
      <w:r w:rsidR="00DA68FE">
        <w:rPr>
          <w:sz w:val="28"/>
          <w:szCs w:val="28"/>
        </w:rPr>
        <w:t>5</w:t>
      </w:r>
      <w:r w:rsidR="00DA68FE" w:rsidRPr="002C2658">
        <w:rPr>
          <w:sz w:val="28"/>
          <w:szCs w:val="28"/>
        </w:rPr>
        <w:t xml:space="preserve"> в садівничому товаристві «</w:t>
      </w:r>
      <w:r w:rsidR="00DA68FE">
        <w:rPr>
          <w:sz w:val="28"/>
          <w:szCs w:val="28"/>
        </w:rPr>
        <w:t>Механізатор</w:t>
      </w:r>
      <w:r w:rsidR="00DA68FE" w:rsidRPr="002C2658">
        <w:rPr>
          <w:sz w:val="28"/>
          <w:szCs w:val="28"/>
        </w:rPr>
        <w:t>» за адресою вул.</w:t>
      </w:r>
      <w:r w:rsidR="00DA68FE">
        <w:rPr>
          <w:sz w:val="28"/>
          <w:szCs w:val="28"/>
        </w:rPr>
        <w:t>Бабинська</w:t>
      </w:r>
      <w:r w:rsidR="00DA68FE" w:rsidRPr="002C2658">
        <w:rPr>
          <w:sz w:val="28"/>
          <w:szCs w:val="28"/>
        </w:rPr>
        <w:t>, для індивідуального садівництва (код 01.05) (підстава: за</w:t>
      </w:r>
      <w:r w:rsidR="00DA68FE">
        <w:rPr>
          <w:sz w:val="28"/>
          <w:szCs w:val="28"/>
        </w:rPr>
        <w:t>я</w:t>
      </w:r>
      <w:r w:rsidR="00DA68FE" w:rsidRPr="002C2658">
        <w:rPr>
          <w:sz w:val="28"/>
          <w:szCs w:val="28"/>
        </w:rPr>
        <w:t xml:space="preserve">ва </w:t>
      </w:r>
      <w:r w:rsidR="00DA68FE">
        <w:rPr>
          <w:sz w:val="28"/>
          <w:szCs w:val="28"/>
        </w:rPr>
        <w:t>Дмитрієва В.О.,</w:t>
      </w:r>
      <w:r w:rsidR="00DA68FE" w:rsidRPr="002C2658">
        <w:rPr>
          <w:sz w:val="28"/>
          <w:szCs w:val="28"/>
        </w:rPr>
        <w:t xml:space="preserve"> зареєстрована </w:t>
      </w:r>
      <w:r w:rsidR="00DA68FE">
        <w:rPr>
          <w:sz w:val="28"/>
          <w:szCs w:val="28"/>
        </w:rPr>
        <w:t>23</w:t>
      </w:r>
      <w:r w:rsidR="00DA68FE" w:rsidRPr="002C2658">
        <w:rPr>
          <w:sz w:val="28"/>
          <w:szCs w:val="28"/>
        </w:rPr>
        <w:t>.0</w:t>
      </w:r>
      <w:r w:rsidR="00DA68FE">
        <w:rPr>
          <w:sz w:val="28"/>
          <w:szCs w:val="28"/>
        </w:rPr>
        <w:t>7</w:t>
      </w:r>
      <w:r w:rsidR="00DA68FE" w:rsidRPr="002C2658">
        <w:rPr>
          <w:sz w:val="28"/>
          <w:szCs w:val="28"/>
        </w:rPr>
        <w:t xml:space="preserve">.2020р. </w:t>
      </w:r>
      <w:r w:rsidR="00DA68FE">
        <w:rPr>
          <w:sz w:val="28"/>
          <w:szCs w:val="28"/>
        </w:rPr>
        <w:t xml:space="preserve">за </w:t>
      </w:r>
      <w:r w:rsidR="00DA68FE" w:rsidRPr="002C2658">
        <w:rPr>
          <w:sz w:val="28"/>
          <w:szCs w:val="28"/>
        </w:rPr>
        <w:t>№</w:t>
      </w:r>
      <w:r w:rsidR="00DA68FE">
        <w:rPr>
          <w:sz w:val="28"/>
          <w:szCs w:val="28"/>
        </w:rPr>
        <w:t>Д</w:t>
      </w:r>
      <w:r w:rsidR="00DA68FE" w:rsidRPr="002C2658">
        <w:rPr>
          <w:sz w:val="28"/>
          <w:szCs w:val="28"/>
        </w:rPr>
        <w:t>-</w:t>
      </w:r>
      <w:r w:rsidR="00DA68FE">
        <w:rPr>
          <w:sz w:val="28"/>
          <w:szCs w:val="28"/>
        </w:rPr>
        <w:t>4798</w:t>
      </w:r>
      <w:r w:rsidR="00DA68FE" w:rsidRPr="002C2658">
        <w:rPr>
          <w:sz w:val="28"/>
          <w:szCs w:val="28"/>
        </w:rPr>
        <w:t>/0-04/01 (ЦНАП), витяг</w:t>
      </w:r>
      <w:r w:rsidR="00DA68FE">
        <w:rPr>
          <w:sz w:val="28"/>
          <w:szCs w:val="28"/>
        </w:rPr>
        <w:t>и</w:t>
      </w:r>
      <w:r w:rsidR="00DA68FE" w:rsidRPr="002C2658"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 від </w:t>
      </w:r>
      <w:r w:rsidR="00DA68FE">
        <w:rPr>
          <w:sz w:val="28"/>
          <w:szCs w:val="28"/>
        </w:rPr>
        <w:t>17.12.2018р. №149886288 та від 05.09.2019р. №179813517</w:t>
      </w:r>
      <w:r w:rsidR="00DA68FE" w:rsidRPr="002C2658">
        <w:rPr>
          <w:sz w:val="28"/>
          <w:szCs w:val="28"/>
        </w:rPr>
        <w:t>).</w:t>
      </w:r>
    </w:p>
    <w:p w:rsidR="00DA68FE" w:rsidRDefault="00DA68FE" w:rsidP="00DA68FE">
      <w:pPr>
        <w:ind w:firstLine="708"/>
        <w:jc w:val="both"/>
        <w:rPr>
          <w:b/>
          <w:sz w:val="28"/>
          <w:szCs w:val="28"/>
        </w:rPr>
      </w:pPr>
    </w:p>
    <w:p w:rsidR="00DA68FE" w:rsidRDefault="00A804F4" w:rsidP="00DA68F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DA68FE" w:rsidRPr="002C2658">
        <w:rPr>
          <w:b/>
          <w:sz w:val="28"/>
          <w:szCs w:val="28"/>
        </w:rPr>
        <w:t>.</w:t>
      </w:r>
      <w:r w:rsidR="00DA68FE" w:rsidRPr="002C2658">
        <w:rPr>
          <w:sz w:val="28"/>
          <w:szCs w:val="28"/>
        </w:rPr>
        <w:t xml:space="preserve"> </w:t>
      </w:r>
      <w:r w:rsidR="00DA68FE" w:rsidRPr="002C2658">
        <w:rPr>
          <w:b/>
          <w:sz w:val="28"/>
          <w:szCs w:val="28"/>
        </w:rPr>
        <w:t xml:space="preserve">Затвердити </w:t>
      </w:r>
      <w:r w:rsidR="00D31D60">
        <w:rPr>
          <w:b/>
          <w:sz w:val="28"/>
          <w:szCs w:val="28"/>
        </w:rPr>
        <w:t>Лояніч Ліліані Вікторівні</w:t>
      </w:r>
      <w:r w:rsidR="00DA68FE" w:rsidRPr="002C2658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="00DA68FE">
        <w:rPr>
          <w:b/>
          <w:sz w:val="28"/>
          <w:szCs w:val="28"/>
        </w:rPr>
        <w:t>вул.</w:t>
      </w:r>
      <w:r w:rsidR="00D31D60">
        <w:rPr>
          <w:b/>
          <w:sz w:val="28"/>
          <w:szCs w:val="28"/>
        </w:rPr>
        <w:t>Та</w:t>
      </w:r>
      <w:r w:rsidR="00BA13F5">
        <w:rPr>
          <w:b/>
          <w:sz w:val="28"/>
          <w:szCs w:val="28"/>
        </w:rPr>
        <w:t>д</w:t>
      </w:r>
      <w:r w:rsidR="00D31D60">
        <w:rPr>
          <w:b/>
          <w:sz w:val="28"/>
          <w:szCs w:val="28"/>
        </w:rPr>
        <w:t>жицька,16</w:t>
      </w:r>
      <w:r w:rsidR="00DA68FE" w:rsidRPr="002C2658">
        <w:rPr>
          <w:b/>
          <w:sz w:val="28"/>
          <w:szCs w:val="28"/>
        </w:rPr>
        <w:t xml:space="preserve">, </w:t>
      </w:r>
      <w:r w:rsidR="00DA68FE" w:rsidRPr="002C2658">
        <w:rPr>
          <w:sz w:val="28"/>
          <w:szCs w:val="28"/>
        </w:rPr>
        <w:lastRenderedPageBreak/>
        <w:t>площею 0,0</w:t>
      </w:r>
      <w:r w:rsidR="00D31D60">
        <w:rPr>
          <w:sz w:val="28"/>
          <w:szCs w:val="28"/>
        </w:rPr>
        <w:t>650</w:t>
      </w:r>
      <w:r w:rsidR="00DA68FE" w:rsidRPr="002C2658">
        <w:rPr>
          <w:sz w:val="28"/>
          <w:szCs w:val="28"/>
        </w:rPr>
        <w:t>га (кадастровий номер 7310136</w:t>
      </w:r>
      <w:r w:rsidR="00D31D60">
        <w:rPr>
          <w:sz w:val="28"/>
          <w:szCs w:val="28"/>
        </w:rPr>
        <w:t>6</w:t>
      </w:r>
      <w:r w:rsidR="00DA68FE" w:rsidRPr="002C2658">
        <w:rPr>
          <w:sz w:val="28"/>
          <w:szCs w:val="28"/>
        </w:rPr>
        <w:t>00:</w:t>
      </w:r>
      <w:r w:rsidR="00D31D60">
        <w:rPr>
          <w:sz w:val="28"/>
          <w:szCs w:val="28"/>
        </w:rPr>
        <w:t>30</w:t>
      </w:r>
      <w:r w:rsidR="00DA68FE" w:rsidRPr="002C2658">
        <w:rPr>
          <w:sz w:val="28"/>
          <w:szCs w:val="28"/>
        </w:rPr>
        <w:t>:00</w:t>
      </w:r>
      <w:r w:rsidR="00D31D60">
        <w:rPr>
          <w:sz w:val="28"/>
          <w:szCs w:val="28"/>
        </w:rPr>
        <w:t>3</w:t>
      </w:r>
      <w:r w:rsidR="00DA68FE" w:rsidRPr="002C2658">
        <w:rPr>
          <w:sz w:val="28"/>
          <w:szCs w:val="28"/>
        </w:rPr>
        <w:t>:</w:t>
      </w:r>
      <w:r w:rsidR="00D31D60">
        <w:rPr>
          <w:sz w:val="28"/>
          <w:szCs w:val="28"/>
        </w:rPr>
        <w:t>1410</w:t>
      </w:r>
      <w:r w:rsidR="00DA68FE" w:rsidRPr="002C2658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</w:t>
      </w:r>
      <w:r w:rsidR="00DA68FE">
        <w:rPr>
          <w:sz w:val="28"/>
          <w:szCs w:val="28"/>
        </w:rPr>
        <w:t>26</w:t>
      </w:r>
      <w:r w:rsidR="00DA68FE" w:rsidRPr="002C2658">
        <w:rPr>
          <w:sz w:val="28"/>
          <w:szCs w:val="28"/>
        </w:rPr>
        <w:t xml:space="preserve"> в садівничому товаристві «</w:t>
      </w:r>
      <w:r w:rsidR="00D31D60">
        <w:rPr>
          <w:sz w:val="28"/>
          <w:szCs w:val="28"/>
        </w:rPr>
        <w:t>Сонячний</w:t>
      </w:r>
      <w:r w:rsidR="00DA68FE" w:rsidRPr="002C2658">
        <w:rPr>
          <w:sz w:val="28"/>
          <w:szCs w:val="28"/>
        </w:rPr>
        <w:t>» за адресою вул.</w:t>
      </w:r>
      <w:r w:rsidR="00D31D60">
        <w:rPr>
          <w:sz w:val="28"/>
          <w:szCs w:val="28"/>
        </w:rPr>
        <w:t>Смотрицька</w:t>
      </w:r>
      <w:r w:rsidR="00DA68FE" w:rsidRPr="002C2658">
        <w:rPr>
          <w:sz w:val="28"/>
          <w:szCs w:val="28"/>
        </w:rPr>
        <w:t>, для індивідуального садівництва (код 01.05) (підстава: за</w:t>
      </w:r>
      <w:r w:rsidR="00DA68FE">
        <w:rPr>
          <w:sz w:val="28"/>
          <w:szCs w:val="28"/>
        </w:rPr>
        <w:t>я</w:t>
      </w:r>
      <w:r w:rsidR="00DA68FE" w:rsidRPr="002C2658">
        <w:rPr>
          <w:sz w:val="28"/>
          <w:szCs w:val="28"/>
        </w:rPr>
        <w:t xml:space="preserve">ва </w:t>
      </w:r>
      <w:r w:rsidR="00D31D60">
        <w:rPr>
          <w:sz w:val="28"/>
          <w:szCs w:val="28"/>
        </w:rPr>
        <w:t>Лояніч Л.В.,</w:t>
      </w:r>
      <w:r w:rsidR="00DA68FE" w:rsidRPr="002C2658">
        <w:rPr>
          <w:sz w:val="28"/>
          <w:szCs w:val="28"/>
        </w:rPr>
        <w:t xml:space="preserve"> зареєстрована </w:t>
      </w:r>
      <w:r w:rsidR="00D31D60">
        <w:rPr>
          <w:sz w:val="28"/>
          <w:szCs w:val="28"/>
        </w:rPr>
        <w:t>23</w:t>
      </w:r>
      <w:r w:rsidR="00DA68FE">
        <w:rPr>
          <w:sz w:val="28"/>
          <w:szCs w:val="28"/>
        </w:rPr>
        <w:t>.07.2020р.</w:t>
      </w:r>
      <w:r w:rsidR="00DA68FE" w:rsidRPr="002C2658">
        <w:rPr>
          <w:sz w:val="28"/>
          <w:szCs w:val="28"/>
        </w:rPr>
        <w:t xml:space="preserve"> </w:t>
      </w:r>
      <w:r w:rsidR="00DA68FE">
        <w:rPr>
          <w:sz w:val="28"/>
          <w:szCs w:val="28"/>
        </w:rPr>
        <w:t xml:space="preserve">за </w:t>
      </w:r>
      <w:r w:rsidR="00DA68FE" w:rsidRPr="002C2658">
        <w:rPr>
          <w:sz w:val="28"/>
          <w:szCs w:val="28"/>
        </w:rPr>
        <w:t>№</w:t>
      </w:r>
      <w:r w:rsidR="00D31D60">
        <w:rPr>
          <w:sz w:val="28"/>
          <w:szCs w:val="28"/>
        </w:rPr>
        <w:t>Л</w:t>
      </w:r>
      <w:r w:rsidR="00DA68FE">
        <w:rPr>
          <w:sz w:val="28"/>
          <w:szCs w:val="28"/>
        </w:rPr>
        <w:t>-</w:t>
      </w:r>
      <w:r w:rsidR="00D31D60">
        <w:rPr>
          <w:sz w:val="28"/>
          <w:szCs w:val="28"/>
        </w:rPr>
        <w:t>4800</w:t>
      </w:r>
      <w:r w:rsidR="00DA68FE" w:rsidRPr="002C2658">
        <w:rPr>
          <w:sz w:val="28"/>
          <w:szCs w:val="28"/>
        </w:rPr>
        <w:t xml:space="preserve">/0-04/01 (ЦНАП), </w:t>
      </w:r>
      <w:r w:rsidR="00D31D60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10.06.2020р. №211951937</w:t>
      </w:r>
      <w:r w:rsidR="00DA68FE" w:rsidRPr="002C2658"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</w:t>
      </w:r>
      <w:r w:rsidR="00D31D60">
        <w:rPr>
          <w:sz w:val="28"/>
          <w:szCs w:val="28"/>
        </w:rPr>
        <w:t>17.06.2020р. №Л-2986/0-04/01</w:t>
      </w:r>
      <w:r w:rsidR="00DA68FE" w:rsidRPr="002C2658">
        <w:rPr>
          <w:sz w:val="28"/>
          <w:szCs w:val="28"/>
        </w:rPr>
        <w:t>).</w:t>
      </w:r>
    </w:p>
    <w:p w:rsidR="00DA68FE" w:rsidRDefault="00DA68FE" w:rsidP="00995EBB">
      <w:pPr>
        <w:ind w:firstLine="708"/>
        <w:jc w:val="both"/>
        <w:rPr>
          <w:sz w:val="28"/>
          <w:szCs w:val="28"/>
        </w:rPr>
      </w:pPr>
    </w:p>
    <w:p w:rsidR="00D83E4C" w:rsidRPr="00CA079E" w:rsidRDefault="00A804F4" w:rsidP="00D83E4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D83E4C">
        <w:rPr>
          <w:b/>
          <w:sz w:val="28"/>
          <w:szCs w:val="28"/>
        </w:rPr>
        <w:t xml:space="preserve">. </w:t>
      </w:r>
      <w:r w:rsidR="00D83E4C" w:rsidRPr="00926DF9">
        <w:rPr>
          <w:b/>
          <w:sz w:val="28"/>
          <w:szCs w:val="28"/>
        </w:rPr>
        <w:t xml:space="preserve">Затвердити </w:t>
      </w:r>
      <w:r w:rsidR="00981BBD" w:rsidRPr="00981BBD">
        <w:rPr>
          <w:b/>
          <w:sz w:val="28"/>
          <w:szCs w:val="28"/>
        </w:rPr>
        <w:t xml:space="preserve">проєкт землеустрою зі зміни цільового призначення та надати </w:t>
      </w:r>
      <w:r w:rsidR="00D83E4C">
        <w:rPr>
          <w:b/>
          <w:sz w:val="28"/>
          <w:szCs w:val="28"/>
        </w:rPr>
        <w:t>товариству з обмеженою відповідальністю «Буковинська будівельна компанія»</w:t>
      </w:r>
      <w:r w:rsidR="00D83E4C" w:rsidRPr="00CA079E">
        <w:rPr>
          <w:sz w:val="28"/>
          <w:szCs w:val="28"/>
        </w:rPr>
        <w:t>, земельн</w:t>
      </w:r>
      <w:r w:rsidR="00D83E4C">
        <w:rPr>
          <w:sz w:val="28"/>
          <w:szCs w:val="28"/>
        </w:rPr>
        <w:t>у</w:t>
      </w:r>
      <w:r w:rsidR="00D83E4C" w:rsidRPr="00CA079E">
        <w:rPr>
          <w:sz w:val="28"/>
          <w:szCs w:val="28"/>
        </w:rPr>
        <w:t xml:space="preserve"> ділянк</w:t>
      </w:r>
      <w:r w:rsidR="00D83E4C">
        <w:rPr>
          <w:sz w:val="28"/>
          <w:szCs w:val="28"/>
        </w:rPr>
        <w:t>у</w:t>
      </w:r>
      <w:r w:rsidR="00D83E4C" w:rsidRPr="00CA079E">
        <w:rPr>
          <w:sz w:val="28"/>
          <w:szCs w:val="28"/>
        </w:rPr>
        <w:t xml:space="preserve"> за адресою </w:t>
      </w:r>
      <w:r w:rsidR="00D83E4C" w:rsidRPr="00CA079E">
        <w:rPr>
          <w:b/>
          <w:sz w:val="28"/>
          <w:szCs w:val="28"/>
        </w:rPr>
        <w:t>вул.</w:t>
      </w:r>
      <w:r w:rsidR="00D83E4C">
        <w:rPr>
          <w:b/>
          <w:sz w:val="28"/>
          <w:szCs w:val="28"/>
        </w:rPr>
        <w:t>Хотинська,43</w:t>
      </w:r>
      <w:r w:rsidR="00D83E4C" w:rsidRPr="00CA079E">
        <w:rPr>
          <w:sz w:val="28"/>
          <w:szCs w:val="28"/>
        </w:rPr>
        <w:t>, площею 0</w:t>
      </w:r>
      <w:r w:rsidR="00D83E4C">
        <w:rPr>
          <w:sz w:val="28"/>
          <w:szCs w:val="28"/>
        </w:rPr>
        <w:t>,5650</w:t>
      </w:r>
      <w:r w:rsidR="00D83E4C" w:rsidRPr="00CA079E">
        <w:rPr>
          <w:sz w:val="28"/>
          <w:szCs w:val="28"/>
        </w:rPr>
        <w:t>га (кадастровий номер 7310136</w:t>
      </w:r>
      <w:r w:rsidR="00D83E4C">
        <w:rPr>
          <w:sz w:val="28"/>
          <w:szCs w:val="28"/>
        </w:rPr>
        <w:t>9</w:t>
      </w:r>
      <w:r w:rsidR="00D83E4C" w:rsidRPr="00CA079E">
        <w:rPr>
          <w:sz w:val="28"/>
          <w:szCs w:val="28"/>
        </w:rPr>
        <w:t>00:</w:t>
      </w:r>
      <w:r w:rsidR="00D83E4C">
        <w:rPr>
          <w:sz w:val="28"/>
          <w:szCs w:val="28"/>
        </w:rPr>
        <w:t>41</w:t>
      </w:r>
      <w:r w:rsidR="00D83E4C" w:rsidRPr="00CA079E">
        <w:rPr>
          <w:sz w:val="28"/>
          <w:szCs w:val="28"/>
        </w:rPr>
        <w:t>:00</w:t>
      </w:r>
      <w:r w:rsidR="00D83E4C">
        <w:rPr>
          <w:sz w:val="28"/>
          <w:szCs w:val="28"/>
        </w:rPr>
        <w:t>6</w:t>
      </w:r>
      <w:r w:rsidR="00D83E4C" w:rsidRPr="00CA079E">
        <w:rPr>
          <w:sz w:val="28"/>
          <w:szCs w:val="28"/>
        </w:rPr>
        <w:t>:</w:t>
      </w:r>
      <w:r w:rsidR="00D83E4C">
        <w:rPr>
          <w:sz w:val="28"/>
          <w:szCs w:val="28"/>
        </w:rPr>
        <w:t>0040</w:t>
      </w:r>
      <w:r w:rsidR="00D83E4C" w:rsidRPr="00CA079E">
        <w:rPr>
          <w:sz w:val="28"/>
          <w:szCs w:val="28"/>
        </w:rPr>
        <w:t xml:space="preserve">) </w:t>
      </w:r>
      <w:r w:rsidR="00D83E4C">
        <w:rPr>
          <w:sz w:val="28"/>
          <w:szCs w:val="28"/>
        </w:rPr>
        <w:t>в оренду терміном на</w:t>
      </w:r>
      <w:r w:rsidR="00BF4122">
        <w:rPr>
          <w:sz w:val="28"/>
          <w:szCs w:val="28"/>
        </w:rPr>
        <w:t xml:space="preserve"> </w:t>
      </w:r>
      <w:r w:rsidR="00D83E4C">
        <w:rPr>
          <w:sz w:val="28"/>
          <w:szCs w:val="28"/>
        </w:rPr>
        <w:t xml:space="preserve">5 (п’ять) років </w:t>
      </w:r>
      <w:r w:rsidR="00D83E4C" w:rsidRPr="00CA079E">
        <w:rPr>
          <w:sz w:val="28"/>
          <w:szCs w:val="28"/>
        </w:rPr>
        <w:t xml:space="preserve">для </w:t>
      </w:r>
      <w:r w:rsidR="00D83E4C">
        <w:rPr>
          <w:color w:val="000000"/>
          <w:shd w:val="clear" w:color="auto" w:fill="FFFFFF"/>
        </w:rPr>
        <w:t> </w:t>
      </w:r>
      <w:r w:rsidR="00D83E4C" w:rsidRPr="00CA079E">
        <w:rPr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D83E4C" w:rsidRPr="00CA079E">
        <w:rPr>
          <w:color w:val="000000"/>
          <w:sz w:val="28"/>
          <w:szCs w:val="28"/>
          <w:shd w:val="clear" w:color="auto" w:fill="FFFFFF"/>
        </w:rPr>
        <w:t xml:space="preserve"> (</w:t>
      </w:r>
      <w:r w:rsidR="00D83E4C" w:rsidRPr="00CA079E">
        <w:rPr>
          <w:sz w:val="28"/>
          <w:szCs w:val="28"/>
        </w:rPr>
        <w:t xml:space="preserve">код 02.10), за рахунок орендованої земельної ділянки для </w:t>
      </w:r>
      <w:r w:rsidR="00D83E4C" w:rsidRPr="00CA079E">
        <w:rPr>
          <w:sz w:val="28"/>
          <w:szCs w:val="28"/>
          <w:shd w:val="clear" w:color="auto" w:fill="FFFFFF"/>
        </w:rPr>
        <w:t>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</w:r>
      <w:r w:rsidR="00981BBD">
        <w:rPr>
          <w:sz w:val="28"/>
          <w:szCs w:val="28"/>
          <w:shd w:val="clear" w:color="auto" w:fill="FFFFFF"/>
        </w:rPr>
        <w:t xml:space="preserve"> </w:t>
      </w:r>
      <w:r w:rsidR="00D83E4C" w:rsidRPr="00CA079E">
        <w:rPr>
          <w:color w:val="000000"/>
          <w:sz w:val="28"/>
          <w:szCs w:val="28"/>
          <w:shd w:val="clear" w:color="auto" w:fill="FFFFFF"/>
        </w:rPr>
        <w:t>(код 03.</w:t>
      </w:r>
      <w:r w:rsidR="00D83E4C">
        <w:rPr>
          <w:color w:val="000000"/>
          <w:sz w:val="28"/>
          <w:szCs w:val="28"/>
          <w:shd w:val="clear" w:color="auto" w:fill="FFFFFF"/>
        </w:rPr>
        <w:t>10</w:t>
      </w:r>
      <w:r w:rsidR="00D83E4C" w:rsidRPr="00CA079E">
        <w:rPr>
          <w:color w:val="000000"/>
          <w:sz w:val="28"/>
          <w:szCs w:val="28"/>
          <w:shd w:val="clear" w:color="auto" w:fill="FFFFFF"/>
        </w:rPr>
        <w:t xml:space="preserve">) </w:t>
      </w:r>
      <w:r w:rsidR="00D83E4C" w:rsidRPr="00CA079E">
        <w:rPr>
          <w:sz w:val="28"/>
          <w:szCs w:val="28"/>
        </w:rPr>
        <w:t>(підстава: заяв</w:t>
      </w:r>
      <w:r w:rsidR="005418F6">
        <w:rPr>
          <w:sz w:val="28"/>
          <w:szCs w:val="28"/>
        </w:rPr>
        <w:t>и</w:t>
      </w:r>
      <w:r w:rsidR="00D83E4C" w:rsidRPr="00CA079E">
        <w:rPr>
          <w:sz w:val="28"/>
          <w:szCs w:val="28"/>
        </w:rPr>
        <w:t xml:space="preserve"> </w:t>
      </w:r>
      <w:r w:rsidR="00981BBD">
        <w:rPr>
          <w:sz w:val="28"/>
          <w:szCs w:val="28"/>
        </w:rPr>
        <w:t xml:space="preserve">                             </w:t>
      </w:r>
      <w:r w:rsidR="00D83E4C">
        <w:rPr>
          <w:sz w:val="28"/>
          <w:szCs w:val="28"/>
        </w:rPr>
        <w:t>ТОВ «Буковинська будівельна компанія»</w:t>
      </w:r>
      <w:r w:rsidR="00D83E4C" w:rsidRPr="00CA079E">
        <w:rPr>
          <w:sz w:val="28"/>
          <w:szCs w:val="28"/>
        </w:rPr>
        <w:t xml:space="preserve"> зареєстрована </w:t>
      </w:r>
      <w:r w:rsidR="00D83E4C">
        <w:rPr>
          <w:sz w:val="28"/>
          <w:szCs w:val="28"/>
        </w:rPr>
        <w:t>09</w:t>
      </w:r>
      <w:r w:rsidR="00D83E4C" w:rsidRPr="00CA079E">
        <w:rPr>
          <w:sz w:val="28"/>
          <w:szCs w:val="28"/>
        </w:rPr>
        <w:t>.0</w:t>
      </w:r>
      <w:r w:rsidR="00D83E4C">
        <w:rPr>
          <w:sz w:val="28"/>
          <w:szCs w:val="28"/>
        </w:rPr>
        <w:t>7</w:t>
      </w:r>
      <w:r w:rsidR="00D83E4C" w:rsidRPr="00CA079E">
        <w:rPr>
          <w:sz w:val="28"/>
          <w:szCs w:val="28"/>
        </w:rPr>
        <w:t>.2020р. за</w:t>
      </w:r>
      <w:r w:rsidR="00981BBD">
        <w:rPr>
          <w:sz w:val="28"/>
          <w:szCs w:val="28"/>
        </w:rPr>
        <w:t xml:space="preserve"> </w:t>
      </w:r>
      <w:r w:rsidR="00D83E4C" w:rsidRPr="00CA079E">
        <w:rPr>
          <w:sz w:val="28"/>
          <w:szCs w:val="28"/>
        </w:rPr>
        <w:t xml:space="preserve"> №</w:t>
      </w:r>
      <w:r w:rsidR="00D83E4C">
        <w:rPr>
          <w:sz w:val="28"/>
          <w:szCs w:val="28"/>
        </w:rPr>
        <w:t>04/01-08/1-2305</w:t>
      </w:r>
      <w:r w:rsidR="00D83E4C" w:rsidRPr="00CA079E">
        <w:rPr>
          <w:sz w:val="28"/>
          <w:szCs w:val="28"/>
        </w:rPr>
        <w:t xml:space="preserve"> (ЦНАП)</w:t>
      </w:r>
      <w:r w:rsidR="005418F6">
        <w:rPr>
          <w:sz w:val="28"/>
          <w:szCs w:val="28"/>
        </w:rPr>
        <w:t xml:space="preserve"> та від 20.07.2020р. за №04/01-08/1-2421 (ЦНАП), </w:t>
      </w:r>
      <w:r w:rsidR="00D83E4C">
        <w:rPr>
          <w:sz w:val="28"/>
          <w:szCs w:val="28"/>
        </w:rPr>
        <w:t xml:space="preserve"> рішення міської ради від 04.02.2020р. №2057 (пункт 16.4)</w:t>
      </w:r>
      <w:r w:rsidR="00D83E4C" w:rsidRPr="00CA079E">
        <w:rPr>
          <w:sz w:val="28"/>
          <w:szCs w:val="28"/>
        </w:rPr>
        <w:t>, договір оренди землі від 0</w:t>
      </w:r>
      <w:r w:rsidR="00D83E4C">
        <w:rPr>
          <w:sz w:val="28"/>
          <w:szCs w:val="28"/>
        </w:rPr>
        <w:t>1</w:t>
      </w:r>
      <w:r w:rsidR="00D83E4C" w:rsidRPr="00CA079E">
        <w:rPr>
          <w:sz w:val="28"/>
          <w:szCs w:val="28"/>
        </w:rPr>
        <w:t>.</w:t>
      </w:r>
      <w:r w:rsidR="00D83E4C">
        <w:rPr>
          <w:sz w:val="28"/>
          <w:szCs w:val="28"/>
        </w:rPr>
        <w:t>04</w:t>
      </w:r>
      <w:r w:rsidR="00D83E4C" w:rsidRPr="00CA079E">
        <w:rPr>
          <w:sz w:val="28"/>
          <w:szCs w:val="28"/>
        </w:rPr>
        <w:t>.20</w:t>
      </w:r>
      <w:r w:rsidR="00D83E4C">
        <w:rPr>
          <w:sz w:val="28"/>
          <w:szCs w:val="28"/>
        </w:rPr>
        <w:t>20</w:t>
      </w:r>
      <w:r w:rsidR="00D83E4C" w:rsidRPr="00CA079E">
        <w:rPr>
          <w:sz w:val="28"/>
          <w:szCs w:val="28"/>
        </w:rPr>
        <w:t>р. №</w:t>
      </w:r>
      <w:r w:rsidR="00D83E4C">
        <w:rPr>
          <w:sz w:val="28"/>
          <w:szCs w:val="28"/>
        </w:rPr>
        <w:t>11304</w:t>
      </w:r>
      <w:r w:rsidR="00D83E4C" w:rsidRPr="00CA079E">
        <w:rPr>
          <w:sz w:val="28"/>
          <w:szCs w:val="28"/>
        </w:rPr>
        <w:t xml:space="preserve">). </w:t>
      </w:r>
    </w:p>
    <w:p w:rsidR="00D83E4C" w:rsidRDefault="00A804F4" w:rsidP="00D83E4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D83E4C" w:rsidRPr="00CA079E">
        <w:rPr>
          <w:b/>
          <w:sz w:val="28"/>
          <w:szCs w:val="28"/>
        </w:rPr>
        <w:t xml:space="preserve">.1. Визнати таким, що втратив чинність, </w:t>
      </w:r>
      <w:r w:rsidR="00D83E4C" w:rsidRPr="00CA079E">
        <w:rPr>
          <w:b/>
          <w:bCs/>
          <w:sz w:val="28"/>
          <w:szCs w:val="28"/>
        </w:rPr>
        <w:t xml:space="preserve">пункт </w:t>
      </w:r>
      <w:r w:rsidR="00D83E4C">
        <w:rPr>
          <w:b/>
          <w:bCs/>
          <w:sz w:val="28"/>
          <w:szCs w:val="28"/>
        </w:rPr>
        <w:t>16.3</w:t>
      </w:r>
      <w:r w:rsidR="00D83E4C" w:rsidRPr="00CA079E">
        <w:rPr>
          <w:b/>
          <w:bCs/>
          <w:sz w:val="28"/>
          <w:szCs w:val="28"/>
        </w:rPr>
        <w:t xml:space="preserve"> </w:t>
      </w:r>
      <w:r w:rsidR="00D83E4C" w:rsidRPr="00CA079E">
        <w:rPr>
          <w:bCs/>
          <w:sz w:val="28"/>
          <w:szCs w:val="28"/>
        </w:rPr>
        <w:t xml:space="preserve">рішення міської ради </w:t>
      </w:r>
      <w:r w:rsidR="00D83E4C" w:rsidRPr="00F37DB3">
        <w:rPr>
          <w:bCs/>
          <w:sz w:val="28"/>
          <w:szCs w:val="28"/>
          <w:lang w:val="en-US"/>
        </w:rPr>
        <w:t>V</w:t>
      </w:r>
      <w:r w:rsidR="00D83E4C" w:rsidRPr="00CA079E">
        <w:rPr>
          <w:bCs/>
          <w:sz w:val="28"/>
          <w:szCs w:val="28"/>
        </w:rPr>
        <w:t xml:space="preserve">ІІ скликання від </w:t>
      </w:r>
      <w:r w:rsidR="00D83E4C">
        <w:rPr>
          <w:b/>
          <w:bCs/>
          <w:sz w:val="28"/>
          <w:szCs w:val="28"/>
        </w:rPr>
        <w:t>04</w:t>
      </w:r>
      <w:r w:rsidR="00D83E4C" w:rsidRPr="00CA079E">
        <w:rPr>
          <w:b/>
          <w:bCs/>
          <w:sz w:val="28"/>
          <w:szCs w:val="28"/>
        </w:rPr>
        <w:t>.0</w:t>
      </w:r>
      <w:r w:rsidR="00D83E4C">
        <w:rPr>
          <w:b/>
          <w:bCs/>
          <w:sz w:val="28"/>
          <w:szCs w:val="28"/>
        </w:rPr>
        <w:t>2</w:t>
      </w:r>
      <w:r w:rsidR="00D83E4C" w:rsidRPr="00CA079E">
        <w:rPr>
          <w:b/>
          <w:bCs/>
          <w:sz w:val="28"/>
          <w:szCs w:val="28"/>
        </w:rPr>
        <w:t>.20</w:t>
      </w:r>
      <w:r w:rsidR="00D83E4C">
        <w:rPr>
          <w:b/>
          <w:bCs/>
          <w:sz w:val="28"/>
          <w:szCs w:val="28"/>
        </w:rPr>
        <w:t>20</w:t>
      </w:r>
      <w:r w:rsidR="00D83E4C" w:rsidRPr="00CA079E">
        <w:rPr>
          <w:b/>
          <w:bCs/>
          <w:sz w:val="28"/>
          <w:szCs w:val="28"/>
        </w:rPr>
        <w:t>р. №</w:t>
      </w:r>
      <w:r w:rsidR="00D83E4C">
        <w:rPr>
          <w:b/>
          <w:bCs/>
          <w:sz w:val="28"/>
          <w:szCs w:val="28"/>
        </w:rPr>
        <w:t>2057</w:t>
      </w:r>
      <w:r w:rsidR="00D83E4C" w:rsidRPr="00CA079E">
        <w:rPr>
          <w:b/>
          <w:bCs/>
          <w:sz w:val="28"/>
          <w:szCs w:val="28"/>
        </w:rPr>
        <w:t xml:space="preserve"> </w:t>
      </w:r>
      <w:r w:rsidR="00D83E4C" w:rsidRPr="00CA079E">
        <w:rPr>
          <w:bCs/>
          <w:sz w:val="28"/>
          <w:szCs w:val="28"/>
        </w:rPr>
        <w:t xml:space="preserve"> «Про розгляд звернень </w:t>
      </w:r>
      <w:r w:rsidR="00D83E4C">
        <w:rPr>
          <w:bCs/>
          <w:sz w:val="28"/>
          <w:szCs w:val="28"/>
        </w:rPr>
        <w:t>фізичних осіб-підприємців і юридичних осіб щодо поновлення договорів оренди землі, надання земельних ділянок в оренду,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</w:r>
      <w:r w:rsidR="00D83E4C" w:rsidRPr="00CA079E">
        <w:rPr>
          <w:bCs/>
          <w:sz w:val="28"/>
          <w:szCs w:val="28"/>
        </w:rPr>
        <w:t xml:space="preserve">» в </w:t>
      </w:r>
      <w:r w:rsidR="00D83E4C" w:rsidRPr="00CA079E">
        <w:rPr>
          <w:sz w:val="28"/>
          <w:szCs w:val="28"/>
        </w:rPr>
        <w:t xml:space="preserve">частині надання </w:t>
      </w:r>
      <w:r w:rsidR="00D83E4C" w:rsidRPr="009513BF">
        <w:rPr>
          <w:sz w:val="28"/>
          <w:szCs w:val="28"/>
        </w:rPr>
        <w:t>товариству з обмеженою від повільністю «Буковинська будівельна компанія»</w:t>
      </w:r>
      <w:r w:rsidR="00D83E4C">
        <w:rPr>
          <w:b/>
          <w:sz w:val="28"/>
          <w:szCs w:val="28"/>
        </w:rPr>
        <w:t xml:space="preserve"> </w:t>
      </w:r>
      <w:r w:rsidR="00D83E4C" w:rsidRPr="00CA079E">
        <w:rPr>
          <w:sz w:val="28"/>
          <w:szCs w:val="28"/>
        </w:rPr>
        <w:t>земельної ділянки  за адресою вул.</w:t>
      </w:r>
      <w:r w:rsidR="00D83E4C">
        <w:rPr>
          <w:sz w:val="28"/>
          <w:szCs w:val="28"/>
        </w:rPr>
        <w:t>Хотинська,43</w:t>
      </w:r>
      <w:r w:rsidR="00D83E4C" w:rsidRPr="00CA079E">
        <w:rPr>
          <w:sz w:val="28"/>
          <w:szCs w:val="28"/>
        </w:rPr>
        <w:t>, площею 0</w:t>
      </w:r>
      <w:r w:rsidR="00D83E4C">
        <w:rPr>
          <w:sz w:val="28"/>
          <w:szCs w:val="28"/>
        </w:rPr>
        <w:t>,5650</w:t>
      </w:r>
      <w:r w:rsidR="00D83E4C" w:rsidRPr="00CA079E">
        <w:rPr>
          <w:sz w:val="28"/>
          <w:szCs w:val="28"/>
        </w:rPr>
        <w:t>га (кадастровий номер 7310136</w:t>
      </w:r>
      <w:r w:rsidR="00D83E4C">
        <w:rPr>
          <w:sz w:val="28"/>
          <w:szCs w:val="28"/>
        </w:rPr>
        <w:t>9</w:t>
      </w:r>
      <w:r w:rsidR="00D83E4C" w:rsidRPr="00CA079E">
        <w:rPr>
          <w:sz w:val="28"/>
          <w:szCs w:val="28"/>
        </w:rPr>
        <w:t>00:</w:t>
      </w:r>
      <w:r w:rsidR="00D83E4C">
        <w:rPr>
          <w:sz w:val="28"/>
          <w:szCs w:val="28"/>
        </w:rPr>
        <w:t>41</w:t>
      </w:r>
      <w:r w:rsidR="00D83E4C" w:rsidRPr="00CA079E">
        <w:rPr>
          <w:sz w:val="28"/>
          <w:szCs w:val="28"/>
        </w:rPr>
        <w:t>:00</w:t>
      </w:r>
      <w:r w:rsidR="00D83E4C">
        <w:rPr>
          <w:sz w:val="28"/>
          <w:szCs w:val="28"/>
        </w:rPr>
        <w:t>6</w:t>
      </w:r>
      <w:r w:rsidR="00D83E4C" w:rsidRPr="00CA079E">
        <w:rPr>
          <w:sz w:val="28"/>
          <w:szCs w:val="28"/>
        </w:rPr>
        <w:t>:</w:t>
      </w:r>
      <w:r w:rsidR="00D83E4C">
        <w:rPr>
          <w:sz w:val="28"/>
          <w:szCs w:val="28"/>
        </w:rPr>
        <w:t>0040</w:t>
      </w:r>
      <w:r w:rsidR="00D83E4C" w:rsidRPr="00CA079E">
        <w:rPr>
          <w:sz w:val="28"/>
          <w:szCs w:val="28"/>
        </w:rPr>
        <w:t xml:space="preserve">) в оренду терміном на 5 (п’ять) років для </w:t>
      </w:r>
      <w:r w:rsidR="00D83E4C" w:rsidRPr="009513BF">
        <w:rPr>
          <w:sz w:val="28"/>
          <w:szCs w:val="28"/>
          <w:shd w:val="clear" w:color="auto" w:fill="FFFFFF"/>
        </w:rPr>
        <w:t>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</w:r>
      <w:r w:rsidR="00D83E4C" w:rsidRPr="009513BF">
        <w:rPr>
          <w:color w:val="000000"/>
          <w:sz w:val="28"/>
          <w:szCs w:val="28"/>
          <w:shd w:val="clear" w:color="auto" w:fill="FFFFFF"/>
        </w:rPr>
        <w:t xml:space="preserve"> </w:t>
      </w:r>
      <w:r w:rsidR="00D83E4C" w:rsidRPr="00CA079E">
        <w:rPr>
          <w:color w:val="000000"/>
          <w:sz w:val="28"/>
          <w:szCs w:val="28"/>
          <w:shd w:val="clear" w:color="auto" w:fill="FFFFFF"/>
        </w:rPr>
        <w:t>код 03.</w:t>
      </w:r>
      <w:r w:rsidR="00D83E4C">
        <w:rPr>
          <w:color w:val="000000"/>
          <w:sz w:val="28"/>
          <w:szCs w:val="28"/>
          <w:shd w:val="clear" w:color="auto" w:fill="FFFFFF"/>
        </w:rPr>
        <w:t>10</w:t>
      </w:r>
      <w:r w:rsidR="00D83E4C" w:rsidRPr="00CA079E">
        <w:rPr>
          <w:sz w:val="28"/>
          <w:szCs w:val="28"/>
        </w:rPr>
        <w:t xml:space="preserve">, та визнати </w:t>
      </w:r>
      <w:r w:rsidR="00D83E4C" w:rsidRPr="00CA079E">
        <w:rPr>
          <w:b/>
          <w:sz w:val="28"/>
          <w:szCs w:val="28"/>
        </w:rPr>
        <w:t>припиненим</w:t>
      </w:r>
      <w:r w:rsidR="00D83E4C" w:rsidRPr="00CA079E">
        <w:rPr>
          <w:sz w:val="28"/>
          <w:szCs w:val="28"/>
        </w:rPr>
        <w:t xml:space="preserve"> договір оренди землі від 0</w:t>
      </w:r>
      <w:r w:rsidR="00D83E4C">
        <w:rPr>
          <w:sz w:val="28"/>
          <w:szCs w:val="28"/>
        </w:rPr>
        <w:t>1.04.2020</w:t>
      </w:r>
      <w:r w:rsidR="00D83E4C" w:rsidRPr="00CA079E">
        <w:rPr>
          <w:sz w:val="28"/>
          <w:szCs w:val="28"/>
        </w:rPr>
        <w:t>р. №11</w:t>
      </w:r>
      <w:r w:rsidR="00D83E4C">
        <w:rPr>
          <w:sz w:val="28"/>
          <w:szCs w:val="28"/>
        </w:rPr>
        <w:t>304</w:t>
      </w:r>
      <w:r w:rsidR="00D83E4C" w:rsidRPr="00CA079E">
        <w:rPr>
          <w:sz w:val="28"/>
          <w:szCs w:val="28"/>
        </w:rPr>
        <w:t xml:space="preserve">, укладений між міською радою та </w:t>
      </w:r>
      <w:r w:rsidR="00D83E4C">
        <w:rPr>
          <w:sz w:val="28"/>
          <w:szCs w:val="28"/>
        </w:rPr>
        <w:t>ТОВ «Буковинська будівельна компанія»</w:t>
      </w:r>
      <w:r w:rsidR="00D83E4C" w:rsidRPr="00CA079E">
        <w:rPr>
          <w:sz w:val="28"/>
          <w:szCs w:val="28"/>
        </w:rPr>
        <w:t>, у зв’язку із зміною умов користування землею.</w:t>
      </w:r>
    </w:p>
    <w:p w:rsidR="0093074A" w:rsidRDefault="0093074A" w:rsidP="00D83E4C">
      <w:pPr>
        <w:ind w:firstLine="709"/>
        <w:jc w:val="both"/>
        <w:rPr>
          <w:sz w:val="28"/>
          <w:szCs w:val="28"/>
        </w:rPr>
      </w:pPr>
    </w:p>
    <w:p w:rsidR="0093074A" w:rsidRDefault="00A804F4" w:rsidP="0093074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93074A">
        <w:rPr>
          <w:b/>
          <w:sz w:val="28"/>
          <w:szCs w:val="28"/>
        </w:rPr>
        <w:t xml:space="preserve">. Затвердити </w:t>
      </w:r>
      <w:r w:rsidR="00650455" w:rsidRPr="00650455">
        <w:rPr>
          <w:b/>
          <w:sz w:val="28"/>
          <w:szCs w:val="28"/>
        </w:rPr>
        <w:t xml:space="preserve">проєкт землеустрою зі зміни цільового призначення та надати </w:t>
      </w:r>
      <w:r w:rsidR="0093074A">
        <w:rPr>
          <w:b/>
          <w:sz w:val="28"/>
          <w:szCs w:val="28"/>
        </w:rPr>
        <w:t>товариству з додатковою відповідальністю «Чернівецька пересувна механізована колона №76»</w:t>
      </w:r>
      <w:r w:rsidR="0093074A">
        <w:rPr>
          <w:sz w:val="28"/>
          <w:szCs w:val="28"/>
        </w:rPr>
        <w:t>, земельн</w:t>
      </w:r>
      <w:r w:rsidR="00650455">
        <w:rPr>
          <w:sz w:val="28"/>
          <w:szCs w:val="28"/>
        </w:rPr>
        <w:t>у</w:t>
      </w:r>
      <w:r w:rsidR="0093074A">
        <w:rPr>
          <w:sz w:val="28"/>
          <w:szCs w:val="28"/>
        </w:rPr>
        <w:t xml:space="preserve"> ділянк</w:t>
      </w:r>
      <w:r w:rsidR="00650455">
        <w:rPr>
          <w:sz w:val="28"/>
          <w:szCs w:val="28"/>
        </w:rPr>
        <w:t>у</w:t>
      </w:r>
      <w:r w:rsidR="0093074A">
        <w:rPr>
          <w:sz w:val="28"/>
          <w:szCs w:val="28"/>
        </w:rPr>
        <w:t xml:space="preserve"> за адресою </w:t>
      </w:r>
      <w:r w:rsidR="0093074A">
        <w:rPr>
          <w:b/>
          <w:sz w:val="28"/>
          <w:szCs w:val="28"/>
        </w:rPr>
        <w:t xml:space="preserve">вул.Героїв </w:t>
      </w:r>
      <w:r w:rsidR="0093074A">
        <w:rPr>
          <w:b/>
          <w:sz w:val="28"/>
          <w:szCs w:val="28"/>
        </w:rPr>
        <w:lastRenderedPageBreak/>
        <w:t xml:space="preserve">Майдану, 146-150, </w:t>
      </w:r>
      <w:r w:rsidR="0093074A">
        <w:rPr>
          <w:sz w:val="28"/>
          <w:szCs w:val="28"/>
        </w:rPr>
        <w:t xml:space="preserve">площею 0,9877га (кадастровий номер 7310136300:25:003:0110) </w:t>
      </w:r>
      <w:r w:rsidR="00650455">
        <w:rPr>
          <w:sz w:val="28"/>
          <w:szCs w:val="28"/>
        </w:rPr>
        <w:t xml:space="preserve"> в оренду на 5 (п</w:t>
      </w:r>
      <w:r w:rsidR="00650455" w:rsidRPr="00650455">
        <w:rPr>
          <w:sz w:val="28"/>
          <w:szCs w:val="28"/>
        </w:rPr>
        <w:t>’</w:t>
      </w:r>
      <w:r w:rsidR="00650455">
        <w:rPr>
          <w:sz w:val="28"/>
          <w:szCs w:val="28"/>
        </w:rPr>
        <w:t xml:space="preserve">ять) років </w:t>
      </w:r>
      <w:r w:rsidR="0093074A">
        <w:rPr>
          <w:sz w:val="28"/>
          <w:szCs w:val="28"/>
        </w:rPr>
        <w:t xml:space="preserve">для </w:t>
      </w:r>
      <w:r w:rsidR="0093074A" w:rsidRPr="00165111">
        <w:rPr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650455">
        <w:rPr>
          <w:sz w:val="28"/>
          <w:szCs w:val="28"/>
        </w:rPr>
        <w:t xml:space="preserve"> </w:t>
      </w:r>
      <w:r w:rsidR="0093074A">
        <w:rPr>
          <w:sz w:val="28"/>
          <w:szCs w:val="28"/>
        </w:rPr>
        <w:t>(код 02.10) за рахунок орендовано</w:t>
      </w:r>
      <w:r w:rsidR="00CF1C19">
        <w:rPr>
          <w:sz w:val="28"/>
          <w:szCs w:val="28"/>
        </w:rPr>
        <w:t>ї</w:t>
      </w:r>
      <w:r w:rsidR="0093074A">
        <w:rPr>
          <w:sz w:val="28"/>
          <w:szCs w:val="28"/>
        </w:rPr>
        <w:t xml:space="preserve"> земельної ділянки для будівництва багатоквартирних житлових будинків з підземним паркінгом та об’єктами соцкультпобуту (офіси, магазин) (код 02.07) (підстава: заява ТОВ «</w:t>
      </w:r>
      <w:r w:rsidR="0093074A" w:rsidRPr="00165111">
        <w:rPr>
          <w:sz w:val="28"/>
          <w:szCs w:val="28"/>
        </w:rPr>
        <w:t>Чернівецька пересувна механізована колона №76</w:t>
      </w:r>
      <w:r w:rsidR="0093074A">
        <w:rPr>
          <w:sz w:val="28"/>
          <w:szCs w:val="28"/>
        </w:rPr>
        <w:t>», зареєстрована 24.07.2020р. за</w:t>
      </w:r>
      <w:r w:rsidR="00650455">
        <w:rPr>
          <w:sz w:val="28"/>
          <w:szCs w:val="28"/>
        </w:rPr>
        <w:t xml:space="preserve"> </w:t>
      </w:r>
      <w:r w:rsidR="0093074A">
        <w:rPr>
          <w:sz w:val="28"/>
          <w:szCs w:val="28"/>
        </w:rPr>
        <w:t>№04/01-08/1-2520/0 (ЦНАП), рішення міської ради від 11.06.2020р. №2153 (пункт 1)).</w:t>
      </w:r>
    </w:p>
    <w:p w:rsidR="0093074A" w:rsidRPr="00D5139B" w:rsidRDefault="00A804F4" w:rsidP="0093074A">
      <w:pPr>
        <w:pStyle w:val="3"/>
        <w:spacing w:after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93074A" w:rsidRPr="00D5139B">
        <w:rPr>
          <w:b/>
          <w:sz w:val="28"/>
          <w:szCs w:val="28"/>
        </w:rPr>
        <w:t>.1. Визнати таким</w:t>
      </w:r>
      <w:r w:rsidR="0093074A">
        <w:rPr>
          <w:b/>
          <w:sz w:val="28"/>
          <w:szCs w:val="28"/>
        </w:rPr>
        <w:t>и</w:t>
      </w:r>
      <w:r w:rsidR="0093074A" w:rsidRPr="00D5139B">
        <w:rPr>
          <w:b/>
          <w:sz w:val="28"/>
          <w:szCs w:val="28"/>
        </w:rPr>
        <w:t>, що втрати</w:t>
      </w:r>
      <w:r w:rsidR="0093074A">
        <w:rPr>
          <w:b/>
          <w:sz w:val="28"/>
          <w:szCs w:val="28"/>
        </w:rPr>
        <w:t>ли</w:t>
      </w:r>
      <w:r w:rsidR="0093074A" w:rsidRPr="00D5139B">
        <w:rPr>
          <w:b/>
          <w:sz w:val="28"/>
          <w:szCs w:val="28"/>
        </w:rPr>
        <w:t xml:space="preserve"> чинність, </w:t>
      </w:r>
      <w:r w:rsidR="0093074A" w:rsidRPr="00D5139B">
        <w:rPr>
          <w:b/>
          <w:bCs/>
          <w:sz w:val="28"/>
          <w:szCs w:val="28"/>
        </w:rPr>
        <w:t xml:space="preserve">пункт </w:t>
      </w:r>
      <w:r w:rsidR="0093074A">
        <w:rPr>
          <w:b/>
          <w:bCs/>
          <w:sz w:val="28"/>
          <w:szCs w:val="28"/>
        </w:rPr>
        <w:t xml:space="preserve">3 додатка 4 </w:t>
      </w:r>
      <w:r w:rsidR="0093074A">
        <w:rPr>
          <w:bCs/>
          <w:sz w:val="28"/>
          <w:szCs w:val="28"/>
        </w:rPr>
        <w:t xml:space="preserve">до </w:t>
      </w:r>
      <w:r w:rsidR="0093074A" w:rsidRPr="00D5139B">
        <w:rPr>
          <w:b/>
          <w:bCs/>
          <w:sz w:val="28"/>
          <w:szCs w:val="28"/>
        </w:rPr>
        <w:t xml:space="preserve"> </w:t>
      </w:r>
      <w:r w:rsidR="0093074A" w:rsidRPr="00D5139B">
        <w:rPr>
          <w:bCs/>
          <w:sz w:val="28"/>
          <w:szCs w:val="28"/>
        </w:rPr>
        <w:t xml:space="preserve">рішення міської ради </w:t>
      </w:r>
      <w:r w:rsidR="0093074A" w:rsidRPr="00D5139B">
        <w:rPr>
          <w:bCs/>
          <w:sz w:val="28"/>
          <w:szCs w:val="28"/>
          <w:lang w:val="en-US"/>
        </w:rPr>
        <w:t>V</w:t>
      </w:r>
      <w:r w:rsidR="0093074A" w:rsidRPr="00D5139B">
        <w:rPr>
          <w:bCs/>
          <w:sz w:val="28"/>
          <w:szCs w:val="28"/>
        </w:rPr>
        <w:t xml:space="preserve"> скликання від </w:t>
      </w:r>
      <w:r w:rsidR="0093074A">
        <w:rPr>
          <w:b/>
          <w:bCs/>
          <w:sz w:val="28"/>
          <w:szCs w:val="28"/>
        </w:rPr>
        <w:t>26.08.2010р. №1403</w:t>
      </w:r>
      <w:r w:rsidR="0093074A" w:rsidRPr="00D5139B">
        <w:rPr>
          <w:b/>
          <w:bCs/>
          <w:sz w:val="28"/>
          <w:szCs w:val="28"/>
        </w:rPr>
        <w:t xml:space="preserve"> </w:t>
      </w:r>
      <w:r w:rsidR="0093074A" w:rsidRPr="00D5139B">
        <w:rPr>
          <w:bCs/>
          <w:sz w:val="28"/>
          <w:szCs w:val="28"/>
        </w:rPr>
        <w:t xml:space="preserve"> «</w:t>
      </w:r>
      <w:r w:rsidR="0093074A" w:rsidRPr="002C368B">
        <w:rPr>
          <w:sz w:val="28"/>
        </w:rPr>
        <w:t xml:space="preserve">Про </w:t>
      </w:r>
      <w:r w:rsidR="0093074A">
        <w:rPr>
          <w:sz w:val="28"/>
        </w:rPr>
        <w:t>надання юридичним особам та приватним підприємцям земельних ділянок в оренду та внесення змін в рішення міської ради з цих питань</w:t>
      </w:r>
      <w:r w:rsidR="0093074A" w:rsidRPr="00D5139B">
        <w:rPr>
          <w:bCs/>
          <w:sz w:val="28"/>
          <w:szCs w:val="28"/>
        </w:rPr>
        <w:t>»</w:t>
      </w:r>
      <w:r w:rsidR="0093074A">
        <w:rPr>
          <w:bCs/>
          <w:sz w:val="28"/>
          <w:szCs w:val="28"/>
        </w:rPr>
        <w:t>,</w:t>
      </w:r>
      <w:r w:rsidR="0093074A" w:rsidRPr="00D5139B">
        <w:rPr>
          <w:bCs/>
          <w:sz w:val="28"/>
          <w:szCs w:val="28"/>
        </w:rPr>
        <w:t xml:space="preserve"> </w:t>
      </w:r>
      <w:r w:rsidR="0093074A" w:rsidRPr="00D5139B">
        <w:rPr>
          <w:b/>
          <w:bCs/>
          <w:sz w:val="28"/>
          <w:szCs w:val="28"/>
        </w:rPr>
        <w:t xml:space="preserve">пункт </w:t>
      </w:r>
      <w:r w:rsidR="0093074A">
        <w:rPr>
          <w:b/>
          <w:bCs/>
          <w:sz w:val="28"/>
          <w:szCs w:val="28"/>
        </w:rPr>
        <w:t>26.3</w:t>
      </w:r>
      <w:r w:rsidR="0093074A" w:rsidRPr="00D5139B">
        <w:rPr>
          <w:b/>
          <w:bCs/>
          <w:sz w:val="28"/>
          <w:szCs w:val="28"/>
        </w:rPr>
        <w:t xml:space="preserve"> </w:t>
      </w:r>
      <w:r w:rsidR="0093074A" w:rsidRPr="00D5139B">
        <w:rPr>
          <w:bCs/>
          <w:sz w:val="28"/>
          <w:szCs w:val="28"/>
        </w:rPr>
        <w:t xml:space="preserve">рішення міської ради </w:t>
      </w:r>
      <w:r w:rsidR="0093074A" w:rsidRPr="00D5139B">
        <w:rPr>
          <w:bCs/>
          <w:sz w:val="28"/>
          <w:szCs w:val="28"/>
          <w:lang w:val="en-US"/>
        </w:rPr>
        <w:t>V</w:t>
      </w:r>
      <w:r w:rsidR="0093074A">
        <w:rPr>
          <w:bCs/>
          <w:sz w:val="28"/>
          <w:szCs w:val="28"/>
        </w:rPr>
        <w:t>І</w:t>
      </w:r>
      <w:r w:rsidR="0093074A" w:rsidRPr="00D5139B">
        <w:rPr>
          <w:bCs/>
          <w:sz w:val="28"/>
          <w:szCs w:val="28"/>
        </w:rPr>
        <w:t xml:space="preserve"> скликання від </w:t>
      </w:r>
      <w:r w:rsidR="0093074A">
        <w:rPr>
          <w:b/>
          <w:bCs/>
          <w:sz w:val="28"/>
          <w:szCs w:val="28"/>
        </w:rPr>
        <w:t>14.04.2011р. №126</w:t>
      </w:r>
      <w:r w:rsidR="0093074A" w:rsidRPr="00D5139B">
        <w:rPr>
          <w:b/>
          <w:bCs/>
          <w:sz w:val="28"/>
          <w:szCs w:val="28"/>
        </w:rPr>
        <w:t xml:space="preserve"> </w:t>
      </w:r>
      <w:r w:rsidR="0093074A" w:rsidRPr="00D5139B">
        <w:rPr>
          <w:bCs/>
          <w:sz w:val="28"/>
          <w:szCs w:val="28"/>
        </w:rPr>
        <w:t xml:space="preserve"> «</w:t>
      </w:r>
      <w:r w:rsidR="0093074A" w:rsidRPr="002C368B">
        <w:rPr>
          <w:sz w:val="28"/>
        </w:rPr>
        <w:t xml:space="preserve">Про </w:t>
      </w:r>
      <w:r w:rsidR="0093074A">
        <w:rPr>
          <w:sz w:val="28"/>
        </w:rPr>
        <w:t>надання юридичним особам та приватним підприємцям земельних ділянок в оренду та внесення змін в рішення міської ради з цих питань</w:t>
      </w:r>
      <w:r w:rsidR="0093074A" w:rsidRPr="00D5139B">
        <w:rPr>
          <w:bCs/>
          <w:sz w:val="28"/>
          <w:szCs w:val="28"/>
        </w:rPr>
        <w:t>»</w:t>
      </w:r>
      <w:r w:rsidR="0093074A">
        <w:rPr>
          <w:bCs/>
          <w:sz w:val="28"/>
          <w:szCs w:val="28"/>
        </w:rPr>
        <w:t xml:space="preserve">, </w:t>
      </w:r>
      <w:r w:rsidR="0093074A" w:rsidRPr="00D5139B">
        <w:rPr>
          <w:b/>
          <w:bCs/>
          <w:sz w:val="28"/>
          <w:szCs w:val="28"/>
        </w:rPr>
        <w:t xml:space="preserve">пункт </w:t>
      </w:r>
      <w:r w:rsidR="0093074A">
        <w:rPr>
          <w:b/>
          <w:bCs/>
          <w:sz w:val="28"/>
          <w:szCs w:val="28"/>
        </w:rPr>
        <w:t>22 додатка 1</w:t>
      </w:r>
      <w:r w:rsidR="0093074A" w:rsidRPr="00D5139B">
        <w:rPr>
          <w:b/>
          <w:bCs/>
          <w:sz w:val="28"/>
          <w:szCs w:val="28"/>
        </w:rPr>
        <w:t xml:space="preserve"> </w:t>
      </w:r>
      <w:r w:rsidR="0093074A">
        <w:rPr>
          <w:bCs/>
          <w:sz w:val="28"/>
          <w:szCs w:val="28"/>
        </w:rPr>
        <w:t xml:space="preserve">до </w:t>
      </w:r>
      <w:r w:rsidR="0093074A" w:rsidRPr="00D5139B">
        <w:rPr>
          <w:bCs/>
          <w:sz w:val="28"/>
          <w:szCs w:val="28"/>
        </w:rPr>
        <w:t xml:space="preserve">рішення міської ради </w:t>
      </w:r>
      <w:r w:rsidR="0093074A" w:rsidRPr="00D5139B">
        <w:rPr>
          <w:bCs/>
          <w:sz w:val="28"/>
          <w:szCs w:val="28"/>
          <w:lang w:val="en-US"/>
        </w:rPr>
        <w:t>V</w:t>
      </w:r>
      <w:r w:rsidR="0093074A">
        <w:rPr>
          <w:bCs/>
          <w:sz w:val="28"/>
          <w:szCs w:val="28"/>
        </w:rPr>
        <w:t>І</w:t>
      </w:r>
      <w:r w:rsidR="0093074A" w:rsidRPr="00D5139B">
        <w:rPr>
          <w:bCs/>
          <w:sz w:val="28"/>
          <w:szCs w:val="28"/>
        </w:rPr>
        <w:t xml:space="preserve"> скликання від </w:t>
      </w:r>
      <w:r w:rsidR="0093074A">
        <w:rPr>
          <w:b/>
          <w:bCs/>
          <w:sz w:val="28"/>
          <w:szCs w:val="28"/>
        </w:rPr>
        <w:t>26.09.2013р. №978</w:t>
      </w:r>
      <w:r w:rsidR="0093074A" w:rsidRPr="00D5139B">
        <w:rPr>
          <w:bCs/>
          <w:sz w:val="28"/>
          <w:szCs w:val="28"/>
        </w:rPr>
        <w:t xml:space="preserve"> «</w:t>
      </w:r>
      <w:r w:rsidR="0093074A" w:rsidRPr="002C368B">
        <w:rPr>
          <w:sz w:val="28"/>
        </w:rPr>
        <w:t xml:space="preserve">Про </w:t>
      </w:r>
      <w:r w:rsidR="0093074A">
        <w:rPr>
          <w:sz w:val="28"/>
        </w:rPr>
        <w:t>надання юридичним особам і підприємцям земельних ділянок в оренду та визнання такими, що втратили чинність, окремих пунктів рішень з цих питань</w:t>
      </w:r>
      <w:r w:rsidR="0093074A" w:rsidRPr="00D5139B">
        <w:rPr>
          <w:bCs/>
          <w:sz w:val="28"/>
          <w:szCs w:val="28"/>
        </w:rPr>
        <w:t>»</w:t>
      </w:r>
      <w:r w:rsidR="0093074A">
        <w:rPr>
          <w:bCs/>
          <w:sz w:val="28"/>
          <w:szCs w:val="28"/>
        </w:rPr>
        <w:t xml:space="preserve">, </w:t>
      </w:r>
      <w:r w:rsidR="0093074A" w:rsidRPr="00D5139B">
        <w:rPr>
          <w:b/>
          <w:bCs/>
          <w:sz w:val="28"/>
          <w:szCs w:val="28"/>
        </w:rPr>
        <w:t xml:space="preserve">пункт </w:t>
      </w:r>
      <w:r w:rsidR="0093074A">
        <w:rPr>
          <w:b/>
          <w:bCs/>
          <w:sz w:val="28"/>
          <w:szCs w:val="28"/>
        </w:rPr>
        <w:t>10</w:t>
      </w:r>
      <w:r w:rsidR="0093074A" w:rsidRPr="00D5139B">
        <w:rPr>
          <w:b/>
          <w:bCs/>
          <w:sz w:val="28"/>
          <w:szCs w:val="28"/>
        </w:rPr>
        <w:t xml:space="preserve"> </w:t>
      </w:r>
      <w:r w:rsidR="0093074A" w:rsidRPr="00D5139B">
        <w:rPr>
          <w:bCs/>
          <w:sz w:val="28"/>
          <w:szCs w:val="28"/>
        </w:rPr>
        <w:t xml:space="preserve">рішення міської ради </w:t>
      </w:r>
      <w:r w:rsidR="0093074A" w:rsidRPr="00D5139B">
        <w:rPr>
          <w:bCs/>
          <w:sz w:val="28"/>
          <w:szCs w:val="28"/>
          <w:lang w:val="en-US"/>
        </w:rPr>
        <w:t>V</w:t>
      </w:r>
      <w:r w:rsidR="0093074A">
        <w:rPr>
          <w:bCs/>
          <w:sz w:val="28"/>
          <w:szCs w:val="28"/>
        </w:rPr>
        <w:t>ІІ</w:t>
      </w:r>
      <w:r w:rsidR="0093074A" w:rsidRPr="00D5139B">
        <w:rPr>
          <w:bCs/>
          <w:sz w:val="28"/>
          <w:szCs w:val="28"/>
        </w:rPr>
        <w:t xml:space="preserve"> скликання від </w:t>
      </w:r>
      <w:r w:rsidR="0093074A">
        <w:rPr>
          <w:b/>
          <w:bCs/>
          <w:sz w:val="28"/>
          <w:szCs w:val="28"/>
        </w:rPr>
        <w:t>09.10.2017р. №917</w:t>
      </w:r>
      <w:r w:rsidR="0093074A" w:rsidRPr="00D5139B">
        <w:rPr>
          <w:b/>
          <w:bCs/>
          <w:sz w:val="28"/>
          <w:szCs w:val="28"/>
        </w:rPr>
        <w:t xml:space="preserve"> </w:t>
      </w:r>
      <w:r w:rsidR="0093074A" w:rsidRPr="00D5139B">
        <w:rPr>
          <w:bCs/>
          <w:sz w:val="28"/>
          <w:szCs w:val="28"/>
        </w:rPr>
        <w:t xml:space="preserve"> «</w:t>
      </w:r>
      <w:r w:rsidR="0093074A" w:rsidRPr="002C368B">
        <w:rPr>
          <w:sz w:val="28"/>
        </w:rPr>
        <w:t xml:space="preserve">Про </w:t>
      </w:r>
      <w:r w:rsidR="0093074A">
        <w:rPr>
          <w:sz w:val="28"/>
        </w:rPr>
        <w:t>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93074A" w:rsidRPr="00D5139B">
        <w:rPr>
          <w:bCs/>
          <w:sz w:val="28"/>
          <w:szCs w:val="28"/>
        </w:rPr>
        <w:t>»</w:t>
      </w:r>
      <w:r w:rsidR="0093074A">
        <w:rPr>
          <w:bCs/>
          <w:sz w:val="28"/>
          <w:szCs w:val="28"/>
        </w:rPr>
        <w:t xml:space="preserve"> </w:t>
      </w:r>
      <w:r w:rsidR="0093074A" w:rsidRPr="00D5139B">
        <w:rPr>
          <w:bCs/>
          <w:sz w:val="28"/>
          <w:szCs w:val="28"/>
        </w:rPr>
        <w:t xml:space="preserve">в </w:t>
      </w:r>
      <w:r w:rsidR="0093074A" w:rsidRPr="00D5139B">
        <w:rPr>
          <w:sz w:val="28"/>
          <w:szCs w:val="28"/>
        </w:rPr>
        <w:t>частині надання</w:t>
      </w:r>
      <w:r w:rsidR="0093074A">
        <w:rPr>
          <w:sz w:val="28"/>
          <w:szCs w:val="28"/>
        </w:rPr>
        <w:t xml:space="preserve"> відкритому акціонерному товариству «Чернівецька пересувна механізована колона №76»</w:t>
      </w:r>
      <w:r w:rsidR="0093074A" w:rsidRPr="00D5139B">
        <w:rPr>
          <w:sz w:val="28"/>
          <w:szCs w:val="28"/>
        </w:rPr>
        <w:t xml:space="preserve">, </w:t>
      </w:r>
      <w:r w:rsidR="0093074A">
        <w:rPr>
          <w:sz w:val="28"/>
          <w:szCs w:val="28"/>
        </w:rPr>
        <w:t xml:space="preserve">земельної ділянки за адресою </w:t>
      </w:r>
      <w:r w:rsidR="0093074A" w:rsidRPr="00D5139B">
        <w:rPr>
          <w:sz w:val="28"/>
          <w:szCs w:val="28"/>
        </w:rPr>
        <w:t>вул.</w:t>
      </w:r>
      <w:r w:rsidR="0093074A">
        <w:rPr>
          <w:sz w:val="28"/>
          <w:szCs w:val="28"/>
        </w:rPr>
        <w:t>Червоноармійська,146-150</w:t>
      </w:r>
      <w:r w:rsidR="0093074A" w:rsidRPr="00D5139B">
        <w:rPr>
          <w:sz w:val="28"/>
          <w:szCs w:val="28"/>
        </w:rPr>
        <w:t>, площею 0,</w:t>
      </w:r>
      <w:r w:rsidR="0093074A">
        <w:rPr>
          <w:sz w:val="28"/>
          <w:szCs w:val="28"/>
        </w:rPr>
        <w:t>9877</w:t>
      </w:r>
      <w:r w:rsidR="0093074A" w:rsidRPr="00D5139B">
        <w:rPr>
          <w:sz w:val="28"/>
          <w:szCs w:val="28"/>
        </w:rPr>
        <w:t xml:space="preserve">га в оренду терміном на </w:t>
      </w:r>
      <w:r w:rsidR="0093074A">
        <w:rPr>
          <w:sz w:val="28"/>
          <w:szCs w:val="28"/>
        </w:rPr>
        <w:t>3</w:t>
      </w:r>
      <w:r w:rsidR="0093074A" w:rsidRPr="00D5139B">
        <w:rPr>
          <w:sz w:val="28"/>
          <w:szCs w:val="28"/>
        </w:rPr>
        <w:t xml:space="preserve"> (</w:t>
      </w:r>
      <w:r w:rsidR="0093074A">
        <w:rPr>
          <w:sz w:val="28"/>
          <w:szCs w:val="28"/>
        </w:rPr>
        <w:t>роки</w:t>
      </w:r>
      <w:r w:rsidR="0093074A" w:rsidRPr="00D5139B">
        <w:rPr>
          <w:sz w:val="28"/>
          <w:szCs w:val="28"/>
        </w:rPr>
        <w:t>) рок</w:t>
      </w:r>
      <w:r w:rsidR="0093074A">
        <w:rPr>
          <w:sz w:val="28"/>
          <w:szCs w:val="28"/>
        </w:rPr>
        <w:t>и</w:t>
      </w:r>
      <w:r w:rsidR="0093074A" w:rsidRPr="00D5139B">
        <w:rPr>
          <w:sz w:val="28"/>
          <w:szCs w:val="28"/>
        </w:rPr>
        <w:t xml:space="preserve"> </w:t>
      </w:r>
      <w:r w:rsidR="0093074A">
        <w:rPr>
          <w:sz w:val="28"/>
          <w:szCs w:val="28"/>
        </w:rPr>
        <w:t xml:space="preserve">(поновлено 09.10.2020р.) для будівництва багатоквартирних житлових будинків з підземним паркінгом та об’єктами соцкультпобуту (офіси, магазин) </w:t>
      </w:r>
      <w:r w:rsidR="0093074A" w:rsidRPr="00D5139B">
        <w:rPr>
          <w:sz w:val="28"/>
          <w:szCs w:val="28"/>
        </w:rPr>
        <w:t xml:space="preserve">та визнати </w:t>
      </w:r>
      <w:r w:rsidR="0093074A" w:rsidRPr="00D5139B">
        <w:rPr>
          <w:b/>
          <w:sz w:val="28"/>
          <w:szCs w:val="28"/>
        </w:rPr>
        <w:t>розірваним</w:t>
      </w:r>
      <w:r w:rsidR="0093074A" w:rsidRPr="00D5139B">
        <w:rPr>
          <w:sz w:val="28"/>
          <w:szCs w:val="28"/>
        </w:rPr>
        <w:t xml:space="preserve"> договір оренди землі від </w:t>
      </w:r>
      <w:r w:rsidR="0093074A">
        <w:rPr>
          <w:sz w:val="28"/>
          <w:szCs w:val="28"/>
        </w:rPr>
        <w:t>27.09.2010р. №6822</w:t>
      </w:r>
      <w:r w:rsidR="0093074A" w:rsidRPr="00D5139B">
        <w:rPr>
          <w:sz w:val="28"/>
          <w:szCs w:val="28"/>
        </w:rPr>
        <w:t xml:space="preserve">, укладений між міською радою та </w:t>
      </w:r>
      <w:r w:rsidR="0093074A">
        <w:rPr>
          <w:sz w:val="28"/>
          <w:szCs w:val="28"/>
        </w:rPr>
        <w:t>ТОВ «Чернівецька механізована колона №76»,</w:t>
      </w:r>
      <w:r w:rsidR="0093074A" w:rsidRPr="00D5139B">
        <w:rPr>
          <w:sz w:val="28"/>
          <w:szCs w:val="28"/>
        </w:rPr>
        <w:t xml:space="preserve"> у зв’язку із зміною умов користування землею.</w:t>
      </w:r>
    </w:p>
    <w:p w:rsidR="0093074A" w:rsidRDefault="0093074A" w:rsidP="0093074A">
      <w:pPr>
        <w:ind w:firstLine="708"/>
        <w:jc w:val="both"/>
        <w:rPr>
          <w:sz w:val="28"/>
          <w:szCs w:val="28"/>
        </w:rPr>
      </w:pPr>
    </w:p>
    <w:p w:rsidR="001F2568" w:rsidRDefault="001F2568" w:rsidP="001F2568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9. Визнати таким, що втратив чинність, пункт 20.1 </w:t>
      </w:r>
      <w:r>
        <w:rPr>
          <w:sz w:val="28"/>
          <w:szCs w:val="28"/>
        </w:rPr>
        <w:t xml:space="preserve">рішення міської ради VII скликання від </w:t>
      </w:r>
      <w:r>
        <w:rPr>
          <w:b/>
          <w:sz w:val="28"/>
          <w:szCs w:val="28"/>
        </w:rPr>
        <w:t>11.06.2020р. №2168</w:t>
      </w:r>
      <w:r>
        <w:rPr>
          <w:sz w:val="28"/>
          <w:szCs w:val="28"/>
        </w:rPr>
        <w:t xml:space="preserve"> «Про розгляд звернень </w:t>
      </w:r>
      <w:r>
        <w:rPr>
          <w:iCs/>
          <w:sz w:val="28"/>
          <w:szCs w:val="28"/>
        </w:rPr>
        <w:t xml:space="preserve">фізичних осіб-підприємців і юридичних осіб щодо </w:t>
      </w:r>
      <w:r>
        <w:rPr>
          <w:sz w:val="28"/>
          <w:szCs w:val="28"/>
        </w:rPr>
        <w:t xml:space="preserve">поновлення </w:t>
      </w:r>
      <w:r>
        <w:rPr>
          <w:iCs/>
          <w:sz w:val="28"/>
          <w:szCs w:val="28"/>
        </w:rPr>
        <w:t xml:space="preserve">договорів оренди землі, </w:t>
      </w:r>
      <w:r>
        <w:rPr>
          <w:sz w:val="28"/>
          <w:szCs w:val="28"/>
        </w:rPr>
        <w:t xml:space="preserve">надання земельних ділянок в оренду, затвердження проєктів землеустрою щодо відведення земельних ділянок в </w:t>
      </w:r>
      <w:r>
        <w:rPr>
          <w:iCs/>
          <w:sz w:val="28"/>
          <w:szCs w:val="28"/>
        </w:rPr>
        <w:t>оренду</w:t>
      </w:r>
      <w:r>
        <w:rPr>
          <w:sz w:val="28"/>
          <w:szCs w:val="28"/>
        </w:rPr>
        <w:t xml:space="preserve">, визнання такими, що втратили чинність, та внесення змін до окремих пунктів рішень з цих питань» в частині надання обслуговуючому кооперативу «Житлово-будівельний кооператив «Зоряний - 3» земельної ділянки за адресою </w:t>
      </w:r>
      <w:r>
        <w:rPr>
          <w:b/>
          <w:sz w:val="28"/>
          <w:szCs w:val="28"/>
        </w:rPr>
        <w:t>вул.Ясська,13</w:t>
      </w:r>
      <w:r>
        <w:rPr>
          <w:sz w:val="28"/>
          <w:szCs w:val="28"/>
        </w:rPr>
        <w:t xml:space="preserve">, площею 1,5957 га (кадастровий номер 7310136600:08:003:0127) в оренду терміном на 5 (п’ять) років для </w:t>
      </w:r>
      <w:r>
        <w:rPr>
          <w:rStyle w:val="rvts82"/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>
        <w:rPr>
          <w:sz w:val="28"/>
          <w:szCs w:val="28"/>
        </w:rPr>
        <w:t xml:space="preserve"> (обслуговування нежитлових будівель і споруд) та </w:t>
      </w:r>
      <w:r>
        <w:rPr>
          <w:b/>
          <w:sz w:val="28"/>
          <w:szCs w:val="28"/>
        </w:rPr>
        <w:t>визнати розірваним договір</w:t>
      </w:r>
      <w:r>
        <w:rPr>
          <w:sz w:val="28"/>
          <w:szCs w:val="28"/>
        </w:rPr>
        <w:t xml:space="preserve"> оренди землі від 15.07.2020р. №11348, укладений  </w:t>
      </w:r>
      <w:r>
        <w:rPr>
          <w:sz w:val="28"/>
          <w:szCs w:val="28"/>
        </w:rPr>
        <w:lastRenderedPageBreak/>
        <w:t>між Чернівецькою міською радою та ОК «Житлово-будівельний кооператив «Зоряний - 3» за згодою сторін (підстава: заява ОК «Житлово-будівельний кооператив «Зоряний - 3», зареєстрована 24.07.2020р. за №04/01-08/1-2521 (ЦНАП), рішення міської ради VII скликання від 11.06.2020р. №2168 (пункт 20.2)).</w:t>
      </w:r>
    </w:p>
    <w:p w:rsidR="001F2568" w:rsidRDefault="001F2568" w:rsidP="001F2568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9.1. Затвердити проект землеустрою зі зміни цільового призначення та надати та надати обслуговуючому кооперативу «Житлово-будівельний кооператив «Зоряний - 3»</w:t>
      </w:r>
      <w:r>
        <w:rPr>
          <w:sz w:val="28"/>
          <w:szCs w:val="28"/>
        </w:rPr>
        <w:t xml:space="preserve">, земельну ділянку за адресою </w:t>
      </w:r>
      <w:r>
        <w:rPr>
          <w:b/>
          <w:sz w:val="28"/>
          <w:szCs w:val="28"/>
        </w:rPr>
        <w:t>вул.Ясська,13</w:t>
      </w:r>
      <w:r>
        <w:rPr>
          <w:sz w:val="28"/>
          <w:szCs w:val="28"/>
        </w:rPr>
        <w:t xml:space="preserve">, площею 1,5957 га (кадастровий номер 7310136600:08:003:0127) в оренду терміном на 5 (п’ять) років </w:t>
      </w:r>
      <w:r>
        <w:rPr>
          <w:rStyle w:val="rvts82"/>
          <w:sz w:val="28"/>
          <w:szCs w:val="28"/>
        </w:rPr>
        <w:t xml:space="preserve">для </w:t>
      </w:r>
      <w:r>
        <w:rPr>
          <w:color w:val="000000"/>
          <w:sz w:val="28"/>
          <w:szCs w:val="28"/>
          <w:shd w:val="clear" w:color="auto" w:fill="FFFFFF"/>
        </w:rPr>
        <w:t>будівництва та обслуговування багатоквартирного житлового будинку з об’єктами торгово-розважальної та ринкової інфраструктури</w:t>
      </w:r>
      <w:r>
        <w:rPr>
          <w:rStyle w:val="rvts82"/>
          <w:sz w:val="28"/>
          <w:szCs w:val="28"/>
        </w:rPr>
        <w:t xml:space="preserve"> (код 02.10), за рахунок земельної ділянки</w:t>
      </w:r>
      <w:r>
        <w:rPr>
          <w:sz w:val="28"/>
          <w:szCs w:val="28"/>
        </w:rPr>
        <w:t xml:space="preserve"> для </w:t>
      </w:r>
      <w:r>
        <w:rPr>
          <w:rStyle w:val="rvts82"/>
          <w:sz w:val="28"/>
          <w:szCs w:val="28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(код 11.02) </w:t>
      </w:r>
      <w:r>
        <w:rPr>
          <w:sz w:val="28"/>
          <w:szCs w:val="28"/>
        </w:rPr>
        <w:t>(підстава: заява ОК «Житлово-будівельний кооператив «Зоряний - 3», зареєстрована 24.07.2020р. за №04/01-08/1-2521 (ЦНАП), рішення міської ради VII скликання від 11.06.2020р. №2168 (пункт 20.2)).</w:t>
      </w:r>
    </w:p>
    <w:p w:rsidR="001F2568" w:rsidRDefault="001F2568" w:rsidP="001F2568">
      <w:pPr>
        <w:ind w:firstLine="708"/>
        <w:jc w:val="both"/>
        <w:rPr>
          <w:sz w:val="28"/>
          <w:szCs w:val="28"/>
        </w:rPr>
      </w:pPr>
    </w:p>
    <w:p w:rsidR="001F2568" w:rsidRDefault="001F2568" w:rsidP="001F256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10. </w:t>
      </w:r>
      <w:r>
        <w:rPr>
          <w:sz w:val="28"/>
          <w:szCs w:val="28"/>
        </w:rPr>
        <w:t xml:space="preserve">Земельні ділянки, цільове призначення яких змінено згідно із затвердженими проєктами землеустрою, віднести до відповідної категорії земель відповідно до  статей 19, 20 Земельного кодексу України. </w:t>
      </w:r>
    </w:p>
    <w:p w:rsidR="001F2568" w:rsidRDefault="001F2568" w:rsidP="001F2568">
      <w:pPr>
        <w:ind w:firstLine="708"/>
        <w:jc w:val="both"/>
        <w:rPr>
          <w:b/>
          <w:sz w:val="28"/>
          <w:szCs w:val="28"/>
        </w:rPr>
      </w:pPr>
    </w:p>
    <w:p w:rsidR="001F2568" w:rsidRDefault="001F2568" w:rsidP="001F2568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</w:t>
      </w:r>
      <w:r>
        <w:rPr>
          <w:sz w:val="28"/>
          <w:szCs w:val="28"/>
        </w:rPr>
        <w:t xml:space="preserve"> Фізичним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1F2568" w:rsidRDefault="001F2568" w:rsidP="001F2568">
      <w:pPr>
        <w:ind w:firstLine="708"/>
        <w:jc w:val="both"/>
        <w:rPr>
          <w:b/>
          <w:bCs/>
          <w:sz w:val="28"/>
          <w:szCs w:val="28"/>
        </w:rPr>
      </w:pPr>
    </w:p>
    <w:p w:rsidR="001F2568" w:rsidRDefault="001F2568" w:rsidP="001F256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12.</w:t>
      </w:r>
      <w:r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вихідні дані на проєктування, здійснення проєктно-вишукувальних робіт в порядку, визначеному Законом України «Про регулювання містобудівної діяльності».</w:t>
      </w:r>
    </w:p>
    <w:p w:rsidR="001F2568" w:rsidRDefault="001F2568" w:rsidP="001F2568">
      <w:pPr>
        <w:ind w:firstLine="708"/>
        <w:jc w:val="both"/>
        <w:rPr>
          <w:b/>
          <w:bCs/>
          <w:szCs w:val="28"/>
        </w:rPr>
      </w:pPr>
    </w:p>
    <w:p w:rsidR="001F2568" w:rsidRDefault="001F2568" w:rsidP="001F256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13.</w:t>
      </w:r>
      <w:r>
        <w:rPr>
          <w:sz w:val="28"/>
          <w:szCs w:val="28"/>
        </w:rPr>
        <w:t xml:space="preserve"> Фізичним та юридичним  особам, яким надаються в оренду земельні ділянки,  </w:t>
      </w:r>
      <w:r>
        <w:rPr>
          <w:b/>
          <w:sz w:val="28"/>
          <w:szCs w:val="28"/>
        </w:rPr>
        <w:t>впродовж 90 календарних днів</w:t>
      </w:r>
      <w:r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землю, відповідно до умов договорів. </w:t>
      </w:r>
    </w:p>
    <w:p w:rsidR="001F2568" w:rsidRDefault="001F2568" w:rsidP="001F2568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13.1. </w:t>
      </w:r>
      <w:r>
        <w:rPr>
          <w:sz w:val="28"/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1F2568" w:rsidRDefault="001F2568" w:rsidP="001F2568">
      <w:pPr>
        <w:ind w:firstLine="708"/>
        <w:jc w:val="both"/>
        <w:rPr>
          <w:b/>
          <w:bCs/>
          <w:sz w:val="28"/>
          <w:szCs w:val="28"/>
        </w:rPr>
      </w:pPr>
    </w:p>
    <w:p w:rsidR="001F2568" w:rsidRDefault="001F2568" w:rsidP="001F2568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14. </w:t>
      </w:r>
      <w:r>
        <w:rPr>
          <w:bCs/>
          <w:sz w:val="28"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>
        <w:rPr>
          <w:sz w:val="28"/>
          <w:szCs w:val="28"/>
        </w:rPr>
        <w:t>земельну ділянку, яка надається в оренду</w:t>
      </w:r>
      <w:r>
        <w:rPr>
          <w:bCs/>
          <w:sz w:val="28"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1F2568" w:rsidRDefault="001F2568" w:rsidP="001F2568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14.1.</w:t>
      </w:r>
      <w:r>
        <w:rPr>
          <w:bCs/>
          <w:sz w:val="28"/>
          <w:szCs w:val="28"/>
        </w:rPr>
        <w:t xml:space="preserve"> У разі відсутності правопосвідчуючого документа на </w:t>
      </w:r>
      <w:r>
        <w:rPr>
          <w:sz w:val="28"/>
          <w:szCs w:val="28"/>
        </w:rPr>
        <w:t>земельну ділянку, яка надається в оренду,</w:t>
      </w:r>
      <w:r>
        <w:rPr>
          <w:bCs/>
          <w:sz w:val="28"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1F2568" w:rsidRDefault="001F2568" w:rsidP="001F2568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14.2.</w:t>
      </w:r>
      <w:r>
        <w:rPr>
          <w:bCs/>
          <w:sz w:val="28"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>
        <w:rPr>
          <w:sz w:val="28"/>
          <w:szCs w:val="28"/>
        </w:rPr>
        <w:t xml:space="preserve">, яка надається в оренду, </w:t>
      </w:r>
      <w:r>
        <w:rPr>
          <w:bCs/>
          <w:sz w:val="28"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1F2568" w:rsidRDefault="001F2568" w:rsidP="001F2568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14.3.</w:t>
      </w:r>
      <w:r>
        <w:rPr>
          <w:bCs/>
          <w:sz w:val="28"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 </w:t>
      </w:r>
    </w:p>
    <w:p w:rsidR="001F2568" w:rsidRDefault="001F2568" w:rsidP="001F2568">
      <w:pPr>
        <w:ind w:firstLine="709"/>
        <w:jc w:val="both"/>
        <w:rPr>
          <w:b/>
          <w:bCs/>
          <w:sz w:val="28"/>
          <w:szCs w:val="28"/>
        </w:rPr>
      </w:pPr>
    </w:p>
    <w:p w:rsidR="001F2568" w:rsidRDefault="001F2568" w:rsidP="001F2568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15.</w:t>
      </w:r>
      <w:r>
        <w:rPr>
          <w:sz w:val="28"/>
          <w:szCs w:val="28"/>
        </w:rPr>
        <w:t xml:space="preserve"> Фізичним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1F2568" w:rsidRDefault="001F2568" w:rsidP="001F2568">
      <w:pPr>
        <w:ind w:firstLine="708"/>
        <w:jc w:val="both"/>
        <w:rPr>
          <w:b/>
          <w:bCs/>
          <w:sz w:val="28"/>
          <w:szCs w:val="28"/>
        </w:rPr>
      </w:pPr>
    </w:p>
    <w:p w:rsidR="001F2568" w:rsidRDefault="001F2568" w:rsidP="001F2568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16.</w:t>
      </w:r>
      <w:r>
        <w:rPr>
          <w:bCs/>
          <w:sz w:val="28"/>
          <w:szCs w:val="28"/>
        </w:rPr>
        <w:t xml:space="preserve"> Землекористувачам, яким поновлюються договори оренди, </w:t>
      </w:r>
      <w:r>
        <w:rPr>
          <w:b/>
          <w:sz w:val="28"/>
          <w:szCs w:val="28"/>
        </w:rPr>
        <w:t>впродовж 45 календарних днів</w:t>
      </w:r>
      <w:r>
        <w:rPr>
          <w:sz w:val="28"/>
          <w:szCs w:val="28"/>
        </w:rPr>
        <w:t xml:space="preserve"> з дня прийняття цього рішення укласти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Чернівецькою міською радою </w:t>
      </w:r>
      <w:r>
        <w:rPr>
          <w:bCs/>
          <w:sz w:val="28"/>
          <w:szCs w:val="28"/>
        </w:rPr>
        <w:t>додаткові договори до договорів оренди землі.</w:t>
      </w:r>
    </w:p>
    <w:p w:rsidR="001F2568" w:rsidRDefault="001F2568" w:rsidP="001F2568">
      <w:pPr>
        <w:ind w:firstLine="708"/>
        <w:jc w:val="both"/>
        <w:rPr>
          <w:b/>
          <w:sz w:val="28"/>
          <w:szCs w:val="28"/>
        </w:rPr>
      </w:pPr>
    </w:p>
    <w:p w:rsidR="001F2568" w:rsidRDefault="001F2568" w:rsidP="001F256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17.</w:t>
      </w:r>
      <w:r>
        <w:rPr>
          <w:sz w:val="28"/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проєктування, здійснення проєктно-вишукувальних робіт в порядку, визначеному Законом України «Про регулювання містобудівної діяльності».</w:t>
      </w:r>
    </w:p>
    <w:p w:rsidR="001F2568" w:rsidRDefault="001F2568" w:rsidP="001F2568">
      <w:pPr>
        <w:pStyle w:val="3"/>
        <w:spacing w:after="0"/>
        <w:ind w:firstLine="720"/>
        <w:jc w:val="both"/>
        <w:rPr>
          <w:b/>
          <w:sz w:val="28"/>
          <w:szCs w:val="28"/>
        </w:rPr>
      </w:pPr>
    </w:p>
    <w:p w:rsidR="001F2568" w:rsidRDefault="001F2568" w:rsidP="001F256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18.</w:t>
      </w:r>
      <w:r>
        <w:rPr>
          <w:sz w:val="28"/>
          <w:szCs w:val="28"/>
        </w:rPr>
        <w:t xml:space="preserve"> Рішення підлягає оприлюдненню на офіційному вебпорталі Чернівецької міської ради.</w:t>
      </w:r>
    </w:p>
    <w:p w:rsidR="001F2568" w:rsidRDefault="001F2568" w:rsidP="001F2568">
      <w:pPr>
        <w:ind w:firstLine="708"/>
        <w:jc w:val="both"/>
        <w:rPr>
          <w:b/>
          <w:sz w:val="28"/>
          <w:szCs w:val="28"/>
        </w:rPr>
      </w:pPr>
    </w:p>
    <w:p w:rsidR="001F2568" w:rsidRDefault="001F2568" w:rsidP="001F256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19.</w:t>
      </w:r>
      <w:r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1F2568" w:rsidRDefault="001F2568" w:rsidP="001F2568">
      <w:pPr>
        <w:pStyle w:val="23"/>
        <w:tabs>
          <w:tab w:val="left" w:pos="709"/>
        </w:tabs>
        <w:spacing w:after="0" w:line="24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p w:rsidR="001F2568" w:rsidRDefault="001F2568" w:rsidP="001F2568">
      <w:pPr>
        <w:pStyle w:val="23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20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1F2568" w:rsidRDefault="001F2568" w:rsidP="001F2568">
      <w:pPr>
        <w:pStyle w:val="23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1F2568" w:rsidRDefault="001F2568" w:rsidP="001F2568">
      <w:pPr>
        <w:ind w:firstLine="708"/>
        <w:jc w:val="both"/>
        <w:rPr>
          <w:b/>
          <w:bCs/>
          <w:sz w:val="28"/>
          <w:szCs w:val="28"/>
        </w:rPr>
      </w:pPr>
    </w:p>
    <w:p w:rsidR="001F2568" w:rsidRDefault="001F2568" w:rsidP="001F2568">
      <w:pPr>
        <w:jc w:val="both"/>
      </w:pPr>
      <w:r>
        <w:rPr>
          <w:b/>
          <w:bCs/>
          <w:sz w:val="28"/>
          <w:szCs w:val="28"/>
        </w:rPr>
        <w:t>Секретар Чернівецької міської ради                                                В.Продан</w:t>
      </w:r>
    </w:p>
    <w:p w:rsidR="001F2568" w:rsidRDefault="001F2568" w:rsidP="001F2568">
      <w:pPr>
        <w:ind w:firstLine="708"/>
      </w:pPr>
    </w:p>
    <w:p w:rsidR="005A1826" w:rsidRPr="00E53E45" w:rsidRDefault="005A1826" w:rsidP="001F2568">
      <w:pPr>
        <w:ind w:firstLine="708"/>
        <w:jc w:val="both"/>
      </w:pPr>
    </w:p>
    <w:sectPr w:rsidR="005A1826" w:rsidRPr="00E53E45" w:rsidSect="00D01D8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AED" w:rsidRDefault="000E4AED" w:rsidP="006C2C25">
      <w:r>
        <w:separator/>
      </w:r>
    </w:p>
  </w:endnote>
  <w:endnote w:type="continuationSeparator" w:id="0">
    <w:p w:rsidR="000E4AED" w:rsidRDefault="000E4AED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AED" w:rsidRDefault="000E4AED" w:rsidP="006C2C25">
      <w:r>
        <w:separator/>
      </w:r>
    </w:p>
  </w:footnote>
  <w:footnote w:type="continuationSeparator" w:id="0">
    <w:p w:rsidR="000E4AED" w:rsidRDefault="000E4AED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5EBB" w:rsidRDefault="00995EBB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95EBB" w:rsidRDefault="00995EB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5EBB" w:rsidRDefault="00995EBB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34B3D">
      <w:rPr>
        <w:rStyle w:val="a7"/>
        <w:noProof/>
      </w:rPr>
      <w:t>2</w:t>
    </w:r>
    <w:r>
      <w:rPr>
        <w:rStyle w:val="a7"/>
      </w:rPr>
      <w:fldChar w:fldCharType="end"/>
    </w:r>
  </w:p>
  <w:p w:rsidR="00995EBB" w:rsidRDefault="00995EB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07821"/>
    <w:multiLevelType w:val="hybridMultilevel"/>
    <w:tmpl w:val="B5D2E3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808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2A"/>
    <w:rsid w:val="000032E6"/>
    <w:rsid w:val="00003414"/>
    <w:rsid w:val="000034A2"/>
    <w:rsid w:val="000037B8"/>
    <w:rsid w:val="000037D2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8DD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676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9ED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4CC"/>
    <w:rsid w:val="0001759A"/>
    <w:rsid w:val="00017644"/>
    <w:rsid w:val="00017906"/>
    <w:rsid w:val="00017C5D"/>
    <w:rsid w:val="00017E3A"/>
    <w:rsid w:val="00017F81"/>
    <w:rsid w:val="00017FB1"/>
    <w:rsid w:val="0002015D"/>
    <w:rsid w:val="000201E5"/>
    <w:rsid w:val="000205EA"/>
    <w:rsid w:val="0002066E"/>
    <w:rsid w:val="0002067B"/>
    <w:rsid w:val="00020871"/>
    <w:rsid w:val="00020904"/>
    <w:rsid w:val="000209A3"/>
    <w:rsid w:val="000209EC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2E85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1DE"/>
    <w:rsid w:val="00024228"/>
    <w:rsid w:val="00024278"/>
    <w:rsid w:val="00024485"/>
    <w:rsid w:val="000245AD"/>
    <w:rsid w:val="00024601"/>
    <w:rsid w:val="000249C5"/>
    <w:rsid w:val="000249D6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6BCA"/>
    <w:rsid w:val="00026F79"/>
    <w:rsid w:val="000270F9"/>
    <w:rsid w:val="000273C2"/>
    <w:rsid w:val="000273E9"/>
    <w:rsid w:val="000274F7"/>
    <w:rsid w:val="0002751C"/>
    <w:rsid w:val="0002757D"/>
    <w:rsid w:val="000276A7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6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2E14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9B4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1FF5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DE0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1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47FAB"/>
    <w:rsid w:val="00050008"/>
    <w:rsid w:val="00050AA4"/>
    <w:rsid w:val="00050EB1"/>
    <w:rsid w:val="000511C0"/>
    <w:rsid w:val="0005131E"/>
    <w:rsid w:val="00051625"/>
    <w:rsid w:val="00051689"/>
    <w:rsid w:val="00051710"/>
    <w:rsid w:val="000517C4"/>
    <w:rsid w:val="00051823"/>
    <w:rsid w:val="00051AC2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A6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D84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16F"/>
    <w:rsid w:val="00063391"/>
    <w:rsid w:val="0006345B"/>
    <w:rsid w:val="00063713"/>
    <w:rsid w:val="0006372B"/>
    <w:rsid w:val="00063B88"/>
    <w:rsid w:val="00063BA4"/>
    <w:rsid w:val="00063F1E"/>
    <w:rsid w:val="00063F4D"/>
    <w:rsid w:val="000640B0"/>
    <w:rsid w:val="00064260"/>
    <w:rsid w:val="00064587"/>
    <w:rsid w:val="000645AB"/>
    <w:rsid w:val="000647CA"/>
    <w:rsid w:val="000647E0"/>
    <w:rsid w:val="00064921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A13"/>
    <w:rsid w:val="00065A1C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50"/>
    <w:rsid w:val="00066997"/>
    <w:rsid w:val="00066AC4"/>
    <w:rsid w:val="00066B6A"/>
    <w:rsid w:val="00066C6B"/>
    <w:rsid w:val="00066D3D"/>
    <w:rsid w:val="00066E0F"/>
    <w:rsid w:val="0006716E"/>
    <w:rsid w:val="0006740A"/>
    <w:rsid w:val="00067718"/>
    <w:rsid w:val="00067776"/>
    <w:rsid w:val="000677C7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0FAD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C6"/>
    <w:rsid w:val="00071CD9"/>
    <w:rsid w:val="00071E04"/>
    <w:rsid w:val="00071EA5"/>
    <w:rsid w:val="00071ECF"/>
    <w:rsid w:val="00071F62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87"/>
    <w:rsid w:val="000733B7"/>
    <w:rsid w:val="000733D0"/>
    <w:rsid w:val="0007351C"/>
    <w:rsid w:val="000737D9"/>
    <w:rsid w:val="0007382A"/>
    <w:rsid w:val="00073A32"/>
    <w:rsid w:val="00074041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59D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76B"/>
    <w:rsid w:val="00083775"/>
    <w:rsid w:val="00083884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3F9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CB7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27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4A2"/>
    <w:rsid w:val="00092863"/>
    <w:rsid w:val="000929A3"/>
    <w:rsid w:val="00092C4C"/>
    <w:rsid w:val="00093139"/>
    <w:rsid w:val="000932E3"/>
    <w:rsid w:val="00093336"/>
    <w:rsid w:val="000933B0"/>
    <w:rsid w:val="000934DF"/>
    <w:rsid w:val="000937C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276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13F"/>
    <w:rsid w:val="000A049D"/>
    <w:rsid w:val="000A0846"/>
    <w:rsid w:val="000A0A7A"/>
    <w:rsid w:val="000A0BCB"/>
    <w:rsid w:val="000A0C27"/>
    <w:rsid w:val="000A0E8F"/>
    <w:rsid w:val="000A0FA7"/>
    <w:rsid w:val="000A0FFE"/>
    <w:rsid w:val="000A134D"/>
    <w:rsid w:val="000A146C"/>
    <w:rsid w:val="000A163C"/>
    <w:rsid w:val="000A1B3C"/>
    <w:rsid w:val="000A1FC3"/>
    <w:rsid w:val="000A206A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CA4"/>
    <w:rsid w:val="000A6E07"/>
    <w:rsid w:val="000A6E33"/>
    <w:rsid w:val="000A709F"/>
    <w:rsid w:val="000A72BF"/>
    <w:rsid w:val="000A759B"/>
    <w:rsid w:val="000A7811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3FF"/>
    <w:rsid w:val="000B1482"/>
    <w:rsid w:val="000B15F6"/>
    <w:rsid w:val="000B169A"/>
    <w:rsid w:val="000B16F9"/>
    <w:rsid w:val="000B1835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A6"/>
    <w:rsid w:val="000B39CE"/>
    <w:rsid w:val="000B3BB0"/>
    <w:rsid w:val="000B3DAE"/>
    <w:rsid w:val="000B3E36"/>
    <w:rsid w:val="000B3F91"/>
    <w:rsid w:val="000B442C"/>
    <w:rsid w:val="000B4B62"/>
    <w:rsid w:val="000B4C4C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5E"/>
    <w:rsid w:val="000B577F"/>
    <w:rsid w:val="000B584E"/>
    <w:rsid w:val="000B5AA7"/>
    <w:rsid w:val="000B5C4D"/>
    <w:rsid w:val="000B5DFE"/>
    <w:rsid w:val="000B5F4F"/>
    <w:rsid w:val="000B5FF0"/>
    <w:rsid w:val="000B6008"/>
    <w:rsid w:val="000B6048"/>
    <w:rsid w:val="000B612B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CB1"/>
    <w:rsid w:val="000C0DC3"/>
    <w:rsid w:val="000C0E76"/>
    <w:rsid w:val="000C1537"/>
    <w:rsid w:val="000C154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6E3"/>
    <w:rsid w:val="000C6AA9"/>
    <w:rsid w:val="000C6C81"/>
    <w:rsid w:val="000C6CDB"/>
    <w:rsid w:val="000C6DA9"/>
    <w:rsid w:val="000C6DE6"/>
    <w:rsid w:val="000C7057"/>
    <w:rsid w:val="000C72EC"/>
    <w:rsid w:val="000C738E"/>
    <w:rsid w:val="000C7445"/>
    <w:rsid w:val="000C7650"/>
    <w:rsid w:val="000C770B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A78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4BF"/>
    <w:rsid w:val="000D191F"/>
    <w:rsid w:val="000D19E7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62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42A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5DD"/>
    <w:rsid w:val="000D6718"/>
    <w:rsid w:val="000D6923"/>
    <w:rsid w:val="000D6992"/>
    <w:rsid w:val="000D6A82"/>
    <w:rsid w:val="000D6CD4"/>
    <w:rsid w:val="000D6E50"/>
    <w:rsid w:val="000D6EEE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1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7AA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32"/>
    <w:rsid w:val="000E374B"/>
    <w:rsid w:val="000E37BE"/>
    <w:rsid w:val="000E38C9"/>
    <w:rsid w:val="000E398C"/>
    <w:rsid w:val="000E3A9C"/>
    <w:rsid w:val="000E3B71"/>
    <w:rsid w:val="000E3D58"/>
    <w:rsid w:val="000E42DB"/>
    <w:rsid w:val="000E43C6"/>
    <w:rsid w:val="000E43E0"/>
    <w:rsid w:val="000E4519"/>
    <w:rsid w:val="000E4567"/>
    <w:rsid w:val="000E45FE"/>
    <w:rsid w:val="000E4AED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89C"/>
    <w:rsid w:val="000E5ED0"/>
    <w:rsid w:val="000E5FA4"/>
    <w:rsid w:val="000E600B"/>
    <w:rsid w:val="000E6131"/>
    <w:rsid w:val="000E6167"/>
    <w:rsid w:val="000E62EF"/>
    <w:rsid w:val="000E649E"/>
    <w:rsid w:val="000E69D7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3DF"/>
    <w:rsid w:val="000F0603"/>
    <w:rsid w:val="000F0685"/>
    <w:rsid w:val="000F07FF"/>
    <w:rsid w:val="000F0830"/>
    <w:rsid w:val="000F0AAE"/>
    <w:rsid w:val="000F0C99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19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ABF"/>
    <w:rsid w:val="000F6B18"/>
    <w:rsid w:val="000F6B8E"/>
    <w:rsid w:val="000F6FC2"/>
    <w:rsid w:val="000F71AB"/>
    <w:rsid w:val="000F71C1"/>
    <w:rsid w:val="000F73C1"/>
    <w:rsid w:val="000F7423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0E6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43E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AFB"/>
    <w:rsid w:val="00106C68"/>
    <w:rsid w:val="00106CDE"/>
    <w:rsid w:val="00106DB0"/>
    <w:rsid w:val="00106F4F"/>
    <w:rsid w:val="00106FB2"/>
    <w:rsid w:val="00107018"/>
    <w:rsid w:val="00107046"/>
    <w:rsid w:val="00107070"/>
    <w:rsid w:val="00107174"/>
    <w:rsid w:val="0010733D"/>
    <w:rsid w:val="001073D8"/>
    <w:rsid w:val="00107430"/>
    <w:rsid w:val="00107459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12A"/>
    <w:rsid w:val="00115267"/>
    <w:rsid w:val="0011535C"/>
    <w:rsid w:val="00115721"/>
    <w:rsid w:val="001159B2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2C"/>
    <w:rsid w:val="00116AEB"/>
    <w:rsid w:val="00116BB0"/>
    <w:rsid w:val="00116DD6"/>
    <w:rsid w:val="00116FAC"/>
    <w:rsid w:val="0011710F"/>
    <w:rsid w:val="001172C2"/>
    <w:rsid w:val="0011730B"/>
    <w:rsid w:val="001179BD"/>
    <w:rsid w:val="00117B96"/>
    <w:rsid w:val="00117D31"/>
    <w:rsid w:val="00117EDC"/>
    <w:rsid w:val="00117F5A"/>
    <w:rsid w:val="001205A1"/>
    <w:rsid w:val="001205BE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7A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5F64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0D8D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12A"/>
    <w:rsid w:val="0014043A"/>
    <w:rsid w:val="001404C4"/>
    <w:rsid w:val="00140507"/>
    <w:rsid w:val="001407FF"/>
    <w:rsid w:val="00140C35"/>
    <w:rsid w:val="00140C87"/>
    <w:rsid w:val="00140E53"/>
    <w:rsid w:val="00141345"/>
    <w:rsid w:val="00141466"/>
    <w:rsid w:val="001416D2"/>
    <w:rsid w:val="00141988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094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5AD"/>
    <w:rsid w:val="001467A8"/>
    <w:rsid w:val="001467CD"/>
    <w:rsid w:val="00146938"/>
    <w:rsid w:val="0014695E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1B3"/>
    <w:rsid w:val="001502DF"/>
    <w:rsid w:val="00150358"/>
    <w:rsid w:val="00150432"/>
    <w:rsid w:val="0015044A"/>
    <w:rsid w:val="001505F1"/>
    <w:rsid w:val="00150641"/>
    <w:rsid w:val="001509E4"/>
    <w:rsid w:val="0015102E"/>
    <w:rsid w:val="00151708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0F4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3D7C"/>
    <w:rsid w:val="0015400D"/>
    <w:rsid w:val="001543DD"/>
    <w:rsid w:val="00154526"/>
    <w:rsid w:val="001545FA"/>
    <w:rsid w:val="00154628"/>
    <w:rsid w:val="001546E5"/>
    <w:rsid w:val="001547A8"/>
    <w:rsid w:val="001547E2"/>
    <w:rsid w:val="0015491D"/>
    <w:rsid w:val="00154B84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8CA"/>
    <w:rsid w:val="001569F0"/>
    <w:rsid w:val="00156AD7"/>
    <w:rsid w:val="00156AF0"/>
    <w:rsid w:val="00156C45"/>
    <w:rsid w:val="00156CB6"/>
    <w:rsid w:val="00156D78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4E1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D97"/>
    <w:rsid w:val="00161EC7"/>
    <w:rsid w:val="00161F7D"/>
    <w:rsid w:val="001621BD"/>
    <w:rsid w:val="00162227"/>
    <w:rsid w:val="001622A6"/>
    <w:rsid w:val="001622F0"/>
    <w:rsid w:val="00162687"/>
    <w:rsid w:val="00162757"/>
    <w:rsid w:val="001628DE"/>
    <w:rsid w:val="00162952"/>
    <w:rsid w:val="00162C3C"/>
    <w:rsid w:val="00162DAF"/>
    <w:rsid w:val="00163015"/>
    <w:rsid w:val="001631FC"/>
    <w:rsid w:val="00163361"/>
    <w:rsid w:val="00163818"/>
    <w:rsid w:val="001639C1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4D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65B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8C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2B3"/>
    <w:rsid w:val="0017433C"/>
    <w:rsid w:val="0017445E"/>
    <w:rsid w:val="0017460D"/>
    <w:rsid w:val="001746DD"/>
    <w:rsid w:val="00174783"/>
    <w:rsid w:val="00174897"/>
    <w:rsid w:val="00174959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92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075"/>
    <w:rsid w:val="001771E3"/>
    <w:rsid w:val="00177912"/>
    <w:rsid w:val="00177978"/>
    <w:rsid w:val="00177AA0"/>
    <w:rsid w:val="00177B1F"/>
    <w:rsid w:val="00177D23"/>
    <w:rsid w:val="00177DB4"/>
    <w:rsid w:val="00177E1D"/>
    <w:rsid w:val="00177EC2"/>
    <w:rsid w:val="00177EC6"/>
    <w:rsid w:val="00180105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7AD"/>
    <w:rsid w:val="0018288A"/>
    <w:rsid w:val="001829F2"/>
    <w:rsid w:val="00182ACE"/>
    <w:rsid w:val="00182C91"/>
    <w:rsid w:val="001830A0"/>
    <w:rsid w:val="001830B3"/>
    <w:rsid w:val="0018342F"/>
    <w:rsid w:val="0018382F"/>
    <w:rsid w:val="00183D04"/>
    <w:rsid w:val="00183EFB"/>
    <w:rsid w:val="0018400A"/>
    <w:rsid w:val="001840A8"/>
    <w:rsid w:val="001841DE"/>
    <w:rsid w:val="001842FF"/>
    <w:rsid w:val="00184463"/>
    <w:rsid w:val="001845B1"/>
    <w:rsid w:val="00184615"/>
    <w:rsid w:val="00184972"/>
    <w:rsid w:val="00184B44"/>
    <w:rsid w:val="001853DE"/>
    <w:rsid w:val="00185455"/>
    <w:rsid w:val="00185637"/>
    <w:rsid w:val="001859B4"/>
    <w:rsid w:val="00185A6D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1BB"/>
    <w:rsid w:val="001872BB"/>
    <w:rsid w:val="0018733F"/>
    <w:rsid w:val="0018771C"/>
    <w:rsid w:val="0018791F"/>
    <w:rsid w:val="00187A18"/>
    <w:rsid w:val="00187B42"/>
    <w:rsid w:val="00187C90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B34"/>
    <w:rsid w:val="00191CC5"/>
    <w:rsid w:val="001921AB"/>
    <w:rsid w:val="00192388"/>
    <w:rsid w:val="001927A6"/>
    <w:rsid w:val="0019291D"/>
    <w:rsid w:val="00192957"/>
    <w:rsid w:val="001929C2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9B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38"/>
    <w:rsid w:val="00196116"/>
    <w:rsid w:val="001966F9"/>
    <w:rsid w:val="0019682B"/>
    <w:rsid w:val="00196846"/>
    <w:rsid w:val="001968CB"/>
    <w:rsid w:val="001969D2"/>
    <w:rsid w:val="00196A42"/>
    <w:rsid w:val="00196B90"/>
    <w:rsid w:val="00196C06"/>
    <w:rsid w:val="00197037"/>
    <w:rsid w:val="0019707F"/>
    <w:rsid w:val="00197208"/>
    <w:rsid w:val="00197269"/>
    <w:rsid w:val="0019726D"/>
    <w:rsid w:val="00197531"/>
    <w:rsid w:val="001975B7"/>
    <w:rsid w:val="00197875"/>
    <w:rsid w:val="00197C64"/>
    <w:rsid w:val="00197C71"/>
    <w:rsid w:val="00197FF8"/>
    <w:rsid w:val="001A00F7"/>
    <w:rsid w:val="001A025F"/>
    <w:rsid w:val="001A05F7"/>
    <w:rsid w:val="001A0619"/>
    <w:rsid w:val="001A08C2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8D3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709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B3E"/>
    <w:rsid w:val="001A5CD4"/>
    <w:rsid w:val="001A6157"/>
    <w:rsid w:val="001A6193"/>
    <w:rsid w:val="001A61C3"/>
    <w:rsid w:val="001A63EF"/>
    <w:rsid w:val="001A6502"/>
    <w:rsid w:val="001A6536"/>
    <w:rsid w:val="001A6BCF"/>
    <w:rsid w:val="001A6D6C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5F3"/>
    <w:rsid w:val="001B0678"/>
    <w:rsid w:val="001B093D"/>
    <w:rsid w:val="001B0CFF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0F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26"/>
    <w:rsid w:val="001B44FF"/>
    <w:rsid w:val="001B4510"/>
    <w:rsid w:val="001B487B"/>
    <w:rsid w:val="001B48F9"/>
    <w:rsid w:val="001B4DBD"/>
    <w:rsid w:val="001B4DBF"/>
    <w:rsid w:val="001B4DC1"/>
    <w:rsid w:val="001B4EFA"/>
    <w:rsid w:val="001B509D"/>
    <w:rsid w:val="001B50F0"/>
    <w:rsid w:val="001B5147"/>
    <w:rsid w:val="001B51C2"/>
    <w:rsid w:val="001B5213"/>
    <w:rsid w:val="001B52C3"/>
    <w:rsid w:val="001B55BA"/>
    <w:rsid w:val="001B5739"/>
    <w:rsid w:val="001B5976"/>
    <w:rsid w:val="001B5991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2A7"/>
    <w:rsid w:val="001B7349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0E9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B5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6D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5"/>
    <w:rsid w:val="001C7F79"/>
    <w:rsid w:val="001C7FAE"/>
    <w:rsid w:val="001D00D2"/>
    <w:rsid w:val="001D016B"/>
    <w:rsid w:val="001D0293"/>
    <w:rsid w:val="001D02EE"/>
    <w:rsid w:val="001D036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5C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6C8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AEA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5E1B"/>
    <w:rsid w:val="001E6089"/>
    <w:rsid w:val="001E6266"/>
    <w:rsid w:val="001E62A6"/>
    <w:rsid w:val="001E6357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145"/>
    <w:rsid w:val="001F033A"/>
    <w:rsid w:val="001F0497"/>
    <w:rsid w:val="001F05AA"/>
    <w:rsid w:val="001F0616"/>
    <w:rsid w:val="001F081A"/>
    <w:rsid w:val="001F09DE"/>
    <w:rsid w:val="001F0B21"/>
    <w:rsid w:val="001F0E77"/>
    <w:rsid w:val="001F0F9A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72"/>
    <w:rsid w:val="001F23DB"/>
    <w:rsid w:val="001F2568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DA3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904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2F4B"/>
    <w:rsid w:val="00203025"/>
    <w:rsid w:val="00203089"/>
    <w:rsid w:val="002030AD"/>
    <w:rsid w:val="00203218"/>
    <w:rsid w:val="002032BD"/>
    <w:rsid w:val="00203384"/>
    <w:rsid w:val="002034FD"/>
    <w:rsid w:val="0020354A"/>
    <w:rsid w:val="002035B2"/>
    <w:rsid w:val="002037C4"/>
    <w:rsid w:val="00203BEC"/>
    <w:rsid w:val="00203F29"/>
    <w:rsid w:val="002043C0"/>
    <w:rsid w:val="0020448F"/>
    <w:rsid w:val="00204A4E"/>
    <w:rsid w:val="00204CE8"/>
    <w:rsid w:val="0020506A"/>
    <w:rsid w:val="00205272"/>
    <w:rsid w:val="0020530B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41C"/>
    <w:rsid w:val="002075CE"/>
    <w:rsid w:val="0020760B"/>
    <w:rsid w:val="0020788F"/>
    <w:rsid w:val="00207A0F"/>
    <w:rsid w:val="00207DA9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2D97"/>
    <w:rsid w:val="00212DEB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740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596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40B"/>
    <w:rsid w:val="00226727"/>
    <w:rsid w:val="002268D0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7FF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566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8A6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32F"/>
    <w:rsid w:val="00236400"/>
    <w:rsid w:val="0023661A"/>
    <w:rsid w:val="002369C9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67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89A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4E75"/>
    <w:rsid w:val="00245030"/>
    <w:rsid w:val="002451FC"/>
    <w:rsid w:val="002451FE"/>
    <w:rsid w:val="002456EE"/>
    <w:rsid w:val="00245C05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1C"/>
    <w:rsid w:val="002508A7"/>
    <w:rsid w:val="00250AFE"/>
    <w:rsid w:val="00250BFF"/>
    <w:rsid w:val="00250FA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1EA9"/>
    <w:rsid w:val="00252202"/>
    <w:rsid w:val="00252204"/>
    <w:rsid w:val="0025225C"/>
    <w:rsid w:val="00252332"/>
    <w:rsid w:val="0025252B"/>
    <w:rsid w:val="00252556"/>
    <w:rsid w:val="00252615"/>
    <w:rsid w:val="00252618"/>
    <w:rsid w:val="0025265B"/>
    <w:rsid w:val="002526F5"/>
    <w:rsid w:val="00252C8B"/>
    <w:rsid w:val="00252E54"/>
    <w:rsid w:val="002530B6"/>
    <w:rsid w:val="002532BD"/>
    <w:rsid w:val="002533C2"/>
    <w:rsid w:val="002533DD"/>
    <w:rsid w:val="002534A2"/>
    <w:rsid w:val="00253547"/>
    <w:rsid w:val="00253548"/>
    <w:rsid w:val="002536AD"/>
    <w:rsid w:val="00253929"/>
    <w:rsid w:val="00253994"/>
    <w:rsid w:val="00253B0E"/>
    <w:rsid w:val="00253B62"/>
    <w:rsid w:val="00253DED"/>
    <w:rsid w:val="00253FB1"/>
    <w:rsid w:val="002542D7"/>
    <w:rsid w:val="0025443E"/>
    <w:rsid w:val="002546A7"/>
    <w:rsid w:val="0025486A"/>
    <w:rsid w:val="00254A16"/>
    <w:rsid w:val="00254BA7"/>
    <w:rsid w:val="00254E83"/>
    <w:rsid w:val="00254F2C"/>
    <w:rsid w:val="00254FAE"/>
    <w:rsid w:val="002550AC"/>
    <w:rsid w:val="002551A7"/>
    <w:rsid w:val="002551DB"/>
    <w:rsid w:val="002551F9"/>
    <w:rsid w:val="00255340"/>
    <w:rsid w:val="0025552B"/>
    <w:rsid w:val="0025553F"/>
    <w:rsid w:val="00255687"/>
    <w:rsid w:val="002556B0"/>
    <w:rsid w:val="002557B3"/>
    <w:rsid w:val="00255A9B"/>
    <w:rsid w:val="00255BA0"/>
    <w:rsid w:val="00255BE6"/>
    <w:rsid w:val="00255DCE"/>
    <w:rsid w:val="00255EB3"/>
    <w:rsid w:val="00255FF2"/>
    <w:rsid w:val="00256017"/>
    <w:rsid w:val="002561AA"/>
    <w:rsid w:val="00256445"/>
    <w:rsid w:val="0025669D"/>
    <w:rsid w:val="00256CE4"/>
    <w:rsid w:val="00256D63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1CE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785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129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A4"/>
    <w:rsid w:val="002722D6"/>
    <w:rsid w:val="002723F2"/>
    <w:rsid w:val="0027241C"/>
    <w:rsid w:val="00272486"/>
    <w:rsid w:val="00272490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3FBC"/>
    <w:rsid w:val="00274084"/>
    <w:rsid w:val="002742C5"/>
    <w:rsid w:val="00274481"/>
    <w:rsid w:val="002744A5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5DB"/>
    <w:rsid w:val="00282607"/>
    <w:rsid w:val="002826D0"/>
    <w:rsid w:val="002826F8"/>
    <w:rsid w:val="00282B92"/>
    <w:rsid w:val="00282D99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4CA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0F78"/>
    <w:rsid w:val="00291042"/>
    <w:rsid w:val="0029118E"/>
    <w:rsid w:val="002911D7"/>
    <w:rsid w:val="002912A8"/>
    <w:rsid w:val="00291318"/>
    <w:rsid w:val="002913B0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8E0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13D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A2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1F72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83"/>
    <w:rsid w:val="002A41A6"/>
    <w:rsid w:val="002A4214"/>
    <w:rsid w:val="002A4252"/>
    <w:rsid w:val="002A44B6"/>
    <w:rsid w:val="002A458E"/>
    <w:rsid w:val="002A468A"/>
    <w:rsid w:val="002A4751"/>
    <w:rsid w:val="002A4866"/>
    <w:rsid w:val="002A488B"/>
    <w:rsid w:val="002A49A2"/>
    <w:rsid w:val="002A4AE2"/>
    <w:rsid w:val="002A4B00"/>
    <w:rsid w:val="002A4C6D"/>
    <w:rsid w:val="002A4D1F"/>
    <w:rsid w:val="002A4D3D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BDA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1DC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1CA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C2"/>
    <w:rsid w:val="002B58F9"/>
    <w:rsid w:val="002B59C2"/>
    <w:rsid w:val="002B5AEC"/>
    <w:rsid w:val="002B5BA9"/>
    <w:rsid w:val="002B5C04"/>
    <w:rsid w:val="002B5F79"/>
    <w:rsid w:val="002B616D"/>
    <w:rsid w:val="002B61F0"/>
    <w:rsid w:val="002B621A"/>
    <w:rsid w:val="002B6345"/>
    <w:rsid w:val="002B6467"/>
    <w:rsid w:val="002B669A"/>
    <w:rsid w:val="002B6DAC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DBD"/>
    <w:rsid w:val="002C0E25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58"/>
    <w:rsid w:val="002C2687"/>
    <w:rsid w:val="002C27C1"/>
    <w:rsid w:val="002C2974"/>
    <w:rsid w:val="002C2A3D"/>
    <w:rsid w:val="002C2C94"/>
    <w:rsid w:val="002C2DE8"/>
    <w:rsid w:val="002C2EFC"/>
    <w:rsid w:val="002C2FC1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BF5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0FC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0F4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AC5"/>
    <w:rsid w:val="002D2BD4"/>
    <w:rsid w:val="002D2CE4"/>
    <w:rsid w:val="002D2D38"/>
    <w:rsid w:val="002D2D4C"/>
    <w:rsid w:val="002D2D6D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BA5"/>
    <w:rsid w:val="002D3C40"/>
    <w:rsid w:val="002D3C83"/>
    <w:rsid w:val="002D3C8D"/>
    <w:rsid w:val="002D3DCF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492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C42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45E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84F"/>
    <w:rsid w:val="002E6B7A"/>
    <w:rsid w:val="002E6E1C"/>
    <w:rsid w:val="002E6F09"/>
    <w:rsid w:val="002E7190"/>
    <w:rsid w:val="002E73DD"/>
    <w:rsid w:val="002E7599"/>
    <w:rsid w:val="002E76B4"/>
    <w:rsid w:val="002E7851"/>
    <w:rsid w:val="002E7C15"/>
    <w:rsid w:val="002E7C9B"/>
    <w:rsid w:val="002E7D79"/>
    <w:rsid w:val="002E7E2D"/>
    <w:rsid w:val="002F027C"/>
    <w:rsid w:val="002F0494"/>
    <w:rsid w:val="002F07AC"/>
    <w:rsid w:val="002F09D5"/>
    <w:rsid w:val="002F0B6F"/>
    <w:rsid w:val="002F0BF7"/>
    <w:rsid w:val="002F0C61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99C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BF0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8A9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C25"/>
    <w:rsid w:val="00303D2D"/>
    <w:rsid w:val="00303D9C"/>
    <w:rsid w:val="00303FFB"/>
    <w:rsid w:val="0030415A"/>
    <w:rsid w:val="00304422"/>
    <w:rsid w:val="003046B0"/>
    <w:rsid w:val="003047DC"/>
    <w:rsid w:val="00304800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530"/>
    <w:rsid w:val="003125D3"/>
    <w:rsid w:val="003126C0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9E7"/>
    <w:rsid w:val="00313B8D"/>
    <w:rsid w:val="00313CDB"/>
    <w:rsid w:val="00313E67"/>
    <w:rsid w:val="00314106"/>
    <w:rsid w:val="00314659"/>
    <w:rsid w:val="00314666"/>
    <w:rsid w:val="0031479F"/>
    <w:rsid w:val="003148B4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80F"/>
    <w:rsid w:val="003158D9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1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087"/>
    <w:rsid w:val="0032217A"/>
    <w:rsid w:val="00322201"/>
    <w:rsid w:val="00322264"/>
    <w:rsid w:val="00322962"/>
    <w:rsid w:val="003229D0"/>
    <w:rsid w:val="00322D28"/>
    <w:rsid w:val="00323046"/>
    <w:rsid w:val="00323188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75B"/>
    <w:rsid w:val="0032480D"/>
    <w:rsid w:val="00324820"/>
    <w:rsid w:val="003248C6"/>
    <w:rsid w:val="00324993"/>
    <w:rsid w:val="00324D91"/>
    <w:rsid w:val="00324F92"/>
    <w:rsid w:val="00325124"/>
    <w:rsid w:val="00325807"/>
    <w:rsid w:val="003259F9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47E"/>
    <w:rsid w:val="0032755D"/>
    <w:rsid w:val="003275EB"/>
    <w:rsid w:val="003275FA"/>
    <w:rsid w:val="0032778F"/>
    <w:rsid w:val="00327A42"/>
    <w:rsid w:val="00327AE4"/>
    <w:rsid w:val="0033000A"/>
    <w:rsid w:val="003302D9"/>
    <w:rsid w:val="003306F3"/>
    <w:rsid w:val="00330805"/>
    <w:rsid w:val="003308EE"/>
    <w:rsid w:val="003309E3"/>
    <w:rsid w:val="003309EF"/>
    <w:rsid w:val="00330AFA"/>
    <w:rsid w:val="00330DCC"/>
    <w:rsid w:val="003312FE"/>
    <w:rsid w:val="003312FF"/>
    <w:rsid w:val="0033131D"/>
    <w:rsid w:val="003313E6"/>
    <w:rsid w:val="0033168A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0A"/>
    <w:rsid w:val="0033291F"/>
    <w:rsid w:val="00332994"/>
    <w:rsid w:val="00332A45"/>
    <w:rsid w:val="00332BAE"/>
    <w:rsid w:val="00332CD3"/>
    <w:rsid w:val="00332CF9"/>
    <w:rsid w:val="00332D4E"/>
    <w:rsid w:val="00332D7F"/>
    <w:rsid w:val="00332DFD"/>
    <w:rsid w:val="00332FC9"/>
    <w:rsid w:val="0033305A"/>
    <w:rsid w:val="00333078"/>
    <w:rsid w:val="0033327D"/>
    <w:rsid w:val="003335FF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D88"/>
    <w:rsid w:val="00334F23"/>
    <w:rsid w:val="00335204"/>
    <w:rsid w:val="00335336"/>
    <w:rsid w:val="0033543E"/>
    <w:rsid w:val="00335486"/>
    <w:rsid w:val="00335504"/>
    <w:rsid w:val="0033574B"/>
    <w:rsid w:val="003359FA"/>
    <w:rsid w:val="00335A0C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025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3A1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4A4"/>
    <w:rsid w:val="003525AB"/>
    <w:rsid w:val="0035268A"/>
    <w:rsid w:val="003526E4"/>
    <w:rsid w:val="00352822"/>
    <w:rsid w:val="00352C96"/>
    <w:rsid w:val="00352CB1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494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92E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D32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3EC3"/>
    <w:rsid w:val="00364177"/>
    <w:rsid w:val="00364206"/>
    <w:rsid w:val="00364382"/>
    <w:rsid w:val="0036457E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883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65F"/>
    <w:rsid w:val="00380AB6"/>
    <w:rsid w:val="00380C8F"/>
    <w:rsid w:val="00380CA5"/>
    <w:rsid w:val="00380DC3"/>
    <w:rsid w:val="00380ED4"/>
    <w:rsid w:val="00381021"/>
    <w:rsid w:val="00381147"/>
    <w:rsid w:val="003813AF"/>
    <w:rsid w:val="003813C8"/>
    <w:rsid w:val="00381553"/>
    <w:rsid w:val="003815C0"/>
    <w:rsid w:val="0038163F"/>
    <w:rsid w:val="00381736"/>
    <w:rsid w:val="00381807"/>
    <w:rsid w:val="00381836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12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0FA"/>
    <w:rsid w:val="0039055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759"/>
    <w:rsid w:val="00393888"/>
    <w:rsid w:val="003939E5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110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4F7"/>
    <w:rsid w:val="003A2647"/>
    <w:rsid w:val="003A2727"/>
    <w:rsid w:val="003A2782"/>
    <w:rsid w:val="003A2810"/>
    <w:rsid w:val="003A2888"/>
    <w:rsid w:val="003A2980"/>
    <w:rsid w:val="003A29DB"/>
    <w:rsid w:val="003A2ADA"/>
    <w:rsid w:val="003A2B50"/>
    <w:rsid w:val="003A2C11"/>
    <w:rsid w:val="003A2F5E"/>
    <w:rsid w:val="003A332E"/>
    <w:rsid w:val="003A333B"/>
    <w:rsid w:val="003A352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A34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AE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99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3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84"/>
    <w:rsid w:val="003B1E2D"/>
    <w:rsid w:val="003B1F33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B19"/>
    <w:rsid w:val="003C1CF5"/>
    <w:rsid w:val="003C1FF9"/>
    <w:rsid w:val="003C21F4"/>
    <w:rsid w:val="003C229A"/>
    <w:rsid w:val="003C23CC"/>
    <w:rsid w:val="003C25A9"/>
    <w:rsid w:val="003C2631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8BE"/>
    <w:rsid w:val="003C38FB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2DF"/>
    <w:rsid w:val="003C5408"/>
    <w:rsid w:val="003C553B"/>
    <w:rsid w:val="003C55C5"/>
    <w:rsid w:val="003C561A"/>
    <w:rsid w:val="003C56D9"/>
    <w:rsid w:val="003C585F"/>
    <w:rsid w:val="003C599F"/>
    <w:rsid w:val="003C5A84"/>
    <w:rsid w:val="003C5AAB"/>
    <w:rsid w:val="003C5B33"/>
    <w:rsid w:val="003C5CC8"/>
    <w:rsid w:val="003C5D21"/>
    <w:rsid w:val="003C5EB1"/>
    <w:rsid w:val="003C5EE3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0FD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8C1"/>
    <w:rsid w:val="003D1B44"/>
    <w:rsid w:val="003D1CEC"/>
    <w:rsid w:val="003D1CFC"/>
    <w:rsid w:val="003D1F06"/>
    <w:rsid w:val="003D20C6"/>
    <w:rsid w:val="003D2155"/>
    <w:rsid w:val="003D2275"/>
    <w:rsid w:val="003D22B8"/>
    <w:rsid w:val="003D242A"/>
    <w:rsid w:val="003D283C"/>
    <w:rsid w:val="003D285F"/>
    <w:rsid w:val="003D2B23"/>
    <w:rsid w:val="003D2B4D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5D79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E41"/>
    <w:rsid w:val="003D6F51"/>
    <w:rsid w:val="003D6F82"/>
    <w:rsid w:val="003D6FA8"/>
    <w:rsid w:val="003D75DF"/>
    <w:rsid w:val="003D76AB"/>
    <w:rsid w:val="003D78FB"/>
    <w:rsid w:val="003D7971"/>
    <w:rsid w:val="003D7998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8C2"/>
    <w:rsid w:val="003E19F0"/>
    <w:rsid w:val="003E1AD3"/>
    <w:rsid w:val="003E1BBC"/>
    <w:rsid w:val="003E200B"/>
    <w:rsid w:val="003E20E1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84"/>
    <w:rsid w:val="003E43C6"/>
    <w:rsid w:val="003E43DC"/>
    <w:rsid w:val="003E4554"/>
    <w:rsid w:val="003E46D1"/>
    <w:rsid w:val="003E46ED"/>
    <w:rsid w:val="003E476E"/>
    <w:rsid w:val="003E47EA"/>
    <w:rsid w:val="003E480A"/>
    <w:rsid w:val="003E48C1"/>
    <w:rsid w:val="003E4934"/>
    <w:rsid w:val="003E4D28"/>
    <w:rsid w:val="003E4E62"/>
    <w:rsid w:val="003E4EEC"/>
    <w:rsid w:val="003E5024"/>
    <w:rsid w:val="003E508B"/>
    <w:rsid w:val="003E50B3"/>
    <w:rsid w:val="003E5371"/>
    <w:rsid w:val="003E570F"/>
    <w:rsid w:val="003E5B8C"/>
    <w:rsid w:val="003E5C11"/>
    <w:rsid w:val="003E5DAB"/>
    <w:rsid w:val="003E6077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2BD"/>
    <w:rsid w:val="003F0403"/>
    <w:rsid w:val="003F04DA"/>
    <w:rsid w:val="003F0559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751"/>
    <w:rsid w:val="003F2A83"/>
    <w:rsid w:val="003F2B56"/>
    <w:rsid w:val="003F2BE5"/>
    <w:rsid w:val="003F2D40"/>
    <w:rsid w:val="003F2FB9"/>
    <w:rsid w:val="003F2FFE"/>
    <w:rsid w:val="003F305E"/>
    <w:rsid w:val="003F32C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CDE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AFB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3F7AF4"/>
    <w:rsid w:val="0040000A"/>
    <w:rsid w:val="00400126"/>
    <w:rsid w:val="00400272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7E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9AE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9EC"/>
    <w:rsid w:val="00406AC5"/>
    <w:rsid w:val="00406AE2"/>
    <w:rsid w:val="00406B83"/>
    <w:rsid w:val="00406CE6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300"/>
    <w:rsid w:val="00411509"/>
    <w:rsid w:val="00411627"/>
    <w:rsid w:val="004119D9"/>
    <w:rsid w:val="00411A93"/>
    <w:rsid w:val="00411E86"/>
    <w:rsid w:val="00412122"/>
    <w:rsid w:val="004121B3"/>
    <w:rsid w:val="00412334"/>
    <w:rsid w:val="00412338"/>
    <w:rsid w:val="00412346"/>
    <w:rsid w:val="004124A7"/>
    <w:rsid w:val="00412566"/>
    <w:rsid w:val="004125A5"/>
    <w:rsid w:val="0041276C"/>
    <w:rsid w:val="00412846"/>
    <w:rsid w:val="004128E7"/>
    <w:rsid w:val="00412956"/>
    <w:rsid w:val="00412ABA"/>
    <w:rsid w:val="004136B8"/>
    <w:rsid w:val="00413749"/>
    <w:rsid w:val="00413820"/>
    <w:rsid w:val="00413A29"/>
    <w:rsid w:val="00413C11"/>
    <w:rsid w:val="00413C8E"/>
    <w:rsid w:val="00413CA8"/>
    <w:rsid w:val="00413DFF"/>
    <w:rsid w:val="00413F15"/>
    <w:rsid w:val="0041400E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5A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5F1F"/>
    <w:rsid w:val="0041615D"/>
    <w:rsid w:val="0041624A"/>
    <w:rsid w:val="00416409"/>
    <w:rsid w:val="00416491"/>
    <w:rsid w:val="004164A5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20177"/>
    <w:rsid w:val="00420196"/>
    <w:rsid w:val="004204DB"/>
    <w:rsid w:val="00420511"/>
    <w:rsid w:val="00420819"/>
    <w:rsid w:val="004208A9"/>
    <w:rsid w:val="004209B3"/>
    <w:rsid w:val="0042115B"/>
    <w:rsid w:val="00421336"/>
    <w:rsid w:val="00421396"/>
    <w:rsid w:val="0042159D"/>
    <w:rsid w:val="00421640"/>
    <w:rsid w:val="0042169F"/>
    <w:rsid w:val="0042179E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2EB3"/>
    <w:rsid w:val="004231E8"/>
    <w:rsid w:val="004231F4"/>
    <w:rsid w:val="004232C3"/>
    <w:rsid w:val="004234D1"/>
    <w:rsid w:val="004237F5"/>
    <w:rsid w:val="00423A89"/>
    <w:rsid w:val="00423D1B"/>
    <w:rsid w:val="00423F6F"/>
    <w:rsid w:val="00424211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883"/>
    <w:rsid w:val="00426905"/>
    <w:rsid w:val="00426B2A"/>
    <w:rsid w:val="00426CB3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227"/>
    <w:rsid w:val="00433537"/>
    <w:rsid w:val="004339BC"/>
    <w:rsid w:val="00433B1B"/>
    <w:rsid w:val="00433B44"/>
    <w:rsid w:val="00433B4B"/>
    <w:rsid w:val="00433CB5"/>
    <w:rsid w:val="00433EA1"/>
    <w:rsid w:val="004340A6"/>
    <w:rsid w:val="00434135"/>
    <w:rsid w:val="00434307"/>
    <w:rsid w:val="00434378"/>
    <w:rsid w:val="004349AF"/>
    <w:rsid w:val="00434D8D"/>
    <w:rsid w:val="00434E00"/>
    <w:rsid w:val="004350B8"/>
    <w:rsid w:val="004351F3"/>
    <w:rsid w:val="00435206"/>
    <w:rsid w:val="004355F5"/>
    <w:rsid w:val="004356A0"/>
    <w:rsid w:val="004356C8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5A7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136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4BA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888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2F4E"/>
    <w:rsid w:val="0045392D"/>
    <w:rsid w:val="00453A6F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B96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8AF"/>
    <w:rsid w:val="00456B25"/>
    <w:rsid w:val="00456B32"/>
    <w:rsid w:val="00456F9C"/>
    <w:rsid w:val="00457129"/>
    <w:rsid w:val="0045714B"/>
    <w:rsid w:val="00457152"/>
    <w:rsid w:val="0045716E"/>
    <w:rsid w:val="00457386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57DCE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AFF"/>
    <w:rsid w:val="00461B3E"/>
    <w:rsid w:val="004620C6"/>
    <w:rsid w:val="0046223D"/>
    <w:rsid w:val="00462329"/>
    <w:rsid w:val="004626F4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3C4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3C"/>
    <w:rsid w:val="00464F63"/>
    <w:rsid w:val="00465073"/>
    <w:rsid w:val="004651C2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3E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3F0A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63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833"/>
    <w:rsid w:val="00477996"/>
    <w:rsid w:val="00477D07"/>
    <w:rsid w:val="00480395"/>
    <w:rsid w:val="004803F0"/>
    <w:rsid w:val="004804B0"/>
    <w:rsid w:val="0048086F"/>
    <w:rsid w:val="00480B4E"/>
    <w:rsid w:val="00480D1B"/>
    <w:rsid w:val="00480F01"/>
    <w:rsid w:val="0048109A"/>
    <w:rsid w:val="00481197"/>
    <w:rsid w:val="004814B3"/>
    <w:rsid w:val="004814F1"/>
    <w:rsid w:val="00481573"/>
    <w:rsid w:val="004817C7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0CA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2C7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8F1"/>
    <w:rsid w:val="00486A2E"/>
    <w:rsid w:val="00486DAA"/>
    <w:rsid w:val="00487042"/>
    <w:rsid w:val="004870E0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18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82"/>
    <w:rsid w:val="004929C5"/>
    <w:rsid w:val="00492C7D"/>
    <w:rsid w:val="00493009"/>
    <w:rsid w:val="0049306D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97D5E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C55"/>
    <w:rsid w:val="004A1FD4"/>
    <w:rsid w:val="004A20E4"/>
    <w:rsid w:val="004A21AC"/>
    <w:rsid w:val="004A21FF"/>
    <w:rsid w:val="004A23B4"/>
    <w:rsid w:val="004A25B9"/>
    <w:rsid w:val="004A27D9"/>
    <w:rsid w:val="004A27E5"/>
    <w:rsid w:val="004A2A6E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431"/>
    <w:rsid w:val="004A55B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6D4C"/>
    <w:rsid w:val="004A7005"/>
    <w:rsid w:val="004A7622"/>
    <w:rsid w:val="004A7756"/>
    <w:rsid w:val="004A7B10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2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328"/>
    <w:rsid w:val="004B242B"/>
    <w:rsid w:val="004B24C5"/>
    <w:rsid w:val="004B2A2F"/>
    <w:rsid w:val="004B2B4F"/>
    <w:rsid w:val="004B2CBC"/>
    <w:rsid w:val="004B2CE0"/>
    <w:rsid w:val="004B2D31"/>
    <w:rsid w:val="004B2E67"/>
    <w:rsid w:val="004B33F3"/>
    <w:rsid w:val="004B3510"/>
    <w:rsid w:val="004B36E1"/>
    <w:rsid w:val="004B36E7"/>
    <w:rsid w:val="004B387D"/>
    <w:rsid w:val="004B392C"/>
    <w:rsid w:val="004B3D59"/>
    <w:rsid w:val="004B4102"/>
    <w:rsid w:val="004B4119"/>
    <w:rsid w:val="004B41B0"/>
    <w:rsid w:val="004B4405"/>
    <w:rsid w:val="004B46AC"/>
    <w:rsid w:val="004B46AD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5B8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DD5"/>
    <w:rsid w:val="004B7F98"/>
    <w:rsid w:val="004C01A6"/>
    <w:rsid w:val="004C036E"/>
    <w:rsid w:val="004C0409"/>
    <w:rsid w:val="004C04E5"/>
    <w:rsid w:val="004C05B4"/>
    <w:rsid w:val="004C07E2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4C4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0D"/>
    <w:rsid w:val="004C203E"/>
    <w:rsid w:val="004C219E"/>
    <w:rsid w:val="004C21E5"/>
    <w:rsid w:val="004C22A9"/>
    <w:rsid w:val="004C243B"/>
    <w:rsid w:val="004C265C"/>
    <w:rsid w:val="004C2671"/>
    <w:rsid w:val="004C2839"/>
    <w:rsid w:val="004C29D4"/>
    <w:rsid w:val="004C2C25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3AB"/>
    <w:rsid w:val="004C548B"/>
    <w:rsid w:val="004C55C4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D72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A3B"/>
    <w:rsid w:val="004C7BFC"/>
    <w:rsid w:val="004C7C55"/>
    <w:rsid w:val="004C7E0C"/>
    <w:rsid w:val="004D00F4"/>
    <w:rsid w:val="004D0308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A14"/>
    <w:rsid w:val="004D6C30"/>
    <w:rsid w:val="004D6E1D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5AC"/>
    <w:rsid w:val="004E1702"/>
    <w:rsid w:val="004E17D5"/>
    <w:rsid w:val="004E17FF"/>
    <w:rsid w:val="004E18FF"/>
    <w:rsid w:val="004E1A17"/>
    <w:rsid w:val="004E1D64"/>
    <w:rsid w:val="004E1FA4"/>
    <w:rsid w:val="004E21DE"/>
    <w:rsid w:val="004E21ED"/>
    <w:rsid w:val="004E2362"/>
    <w:rsid w:val="004E23A8"/>
    <w:rsid w:val="004E24DB"/>
    <w:rsid w:val="004E27AE"/>
    <w:rsid w:val="004E2E07"/>
    <w:rsid w:val="004E2E09"/>
    <w:rsid w:val="004E2F46"/>
    <w:rsid w:val="004E30BB"/>
    <w:rsid w:val="004E313C"/>
    <w:rsid w:val="004E33C4"/>
    <w:rsid w:val="004E3517"/>
    <w:rsid w:val="004E36E0"/>
    <w:rsid w:val="004E38DC"/>
    <w:rsid w:val="004E392E"/>
    <w:rsid w:val="004E3A6B"/>
    <w:rsid w:val="004E3D2D"/>
    <w:rsid w:val="004E406C"/>
    <w:rsid w:val="004E408E"/>
    <w:rsid w:val="004E412D"/>
    <w:rsid w:val="004E430E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6BA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614"/>
    <w:rsid w:val="004E7887"/>
    <w:rsid w:val="004E79A3"/>
    <w:rsid w:val="004E7CFF"/>
    <w:rsid w:val="004E7DB6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1F"/>
    <w:rsid w:val="004F21BE"/>
    <w:rsid w:val="004F21F1"/>
    <w:rsid w:val="004F229B"/>
    <w:rsid w:val="004F2842"/>
    <w:rsid w:val="004F2849"/>
    <w:rsid w:val="004F2871"/>
    <w:rsid w:val="004F2D5F"/>
    <w:rsid w:val="004F30C4"/>
    <w:rsid w:val="004F3164"/>
    <w:rsid w:val="004F3463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03"/>
    <w:rsid w:val="004F562B"/>
    <w:rsid w:val="004F56BA"/>
    <w:rsid w:val="004F57DE"/>
    <w:rsid w:val="004F5932"/>
    <w:rsid w:val="004F5941"/>
    <w:rsid w:val="004F5BD8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4F7B81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2ECC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5E64"/>
    <w:rsid w:val="005061AE"/>
    <w:rsid w:val="00506895"/>
    <w:rsid w:val="005069E3"/>
    <w:rsid w:val="00506BD9"/>
    <w:rsid w:val="00506CAD"/>
    <w:rsid w:val="00506E80"/>
    <w:rsid w:val="00506EA2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17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2CC"/>
    <w:rsid w:val="00513413"/>
    <w:rsid w:val="00513551"/>
    <w:rsid w:val="005135D3"/>
    <w:rsid w:val="00513AAC"/>
    <w:rsid w:val="00513AE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184"/>
    <w:rsid w:val="005164DF"/>
    <w:rsid w:val="005169B2"/>
    <w:rsid w:val="005169B4"/>
    <w:rsid w:val="005169CB"/>
    <w:rsid w:val="00516AEC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511"/>
    <w:rsid w:val="00520C13"/>
    <w:rsid w:val="00520C4D"/>
    <w:rsid w:val="00520EE7"/>
    <w:rsid w:val="0052103C"/>
    <w:rsid w:val="00521262"/>
    <w:rsid w:val="0052133B"/>
    <w:rsid w:val="00521392"/>
    <w:rsid w:val="00521408"/>
    <w:rsid w:val="005219A6"/>
    <w:rsid w:val="00521D67"/>
    <w:rsid w:val="00521FCA"/>
    <w:rsid w:val="00522012"/>
    <w:rsid w:val="005220D2"/>
    <w:rsid w:val="00522113"/>
    <w:rsid w:val="005226F9"/>
    <w:rsid w:val="00522791"/>
    <w:rsid w:val="00522B63"/>
    <w:rsid w:val="00522C32"/>
    <w:rsid w:val="00522C7B"/>
    <w:rsid w:val="00522CE8"/>
    <w:rsid w:val="00522FF9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70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470"/>
    <w:rsid w:val="00527544"/>
    <w:rsid w:val="005275DD"/>
    <w:rsid w:val="005275E0"/>
    <w:rsid w:val="005277CF"/>
    <w:rsid w:val="00527901"/>
    <w:rsid w:val="00527A20"/>
    <w:rsid w:val="00530032"/>
    <w:rsid w:val="00530078"/>
    <w:rsid w:val="005300B8"/>
    <w:rsid w:val="00530136"/>
    <w:rsid w:val="0053024B"/>
    <w:rsid w:val="00530499"/>
    <w:rsid w:val="0053060B"/>
    <w:rsid w:val="005309BA"/>
    <w:rsid w:val="00530A29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A18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2B"/>
    <w:rsid w:val="00533168"/>
    <w:rsid w:val="0053331B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6B5"/>
    <w:rsid w:val="0053472F"/>
    <w:rsid w:val="00534880"/>
    <w:rsid w:val="005349D2"/>
    <w:rsid w:val="00534D5D"/>
    <w:rsid w:val="0053555D"/>
    <w:rsid w:val="0053574F"/>
    <w:rsid w:val="005357D5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A7A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18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8F6"/>
    <w:rsid w:val="00541A16"/>
    <w:rsid w:val="00541AE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2E73"/>
    <w:rsid w:val="005431FB"/>
    <w:rsid w:val="00543239"/>
    <w:rsid w:val="00543460"/>
    <w:rsid w:val="005434C1"/>
    <w:rsid w:val="00543506"/>
    <w:rsid w:val="00543542"/>
    <w:rsid w:val="0054361B"/>
    <w:rsid w:val="0054378A"/>
    <w:rsid w:val="00543803"/>
    <w:rsid w:val="00543933"/>
    <w:rsid w:val="00543C5A"/>
    <w:rsid w:val="00543CDC"/>
    <w:rsid w:val="00543D4D"/>
    <w:rsid w:val="00543D6C"/>
    <w:rsid w:val="00543E20"/>
    <w:rsid w:val="00544541"/>
    <w:rsid w:val="00544B8D"/>
    <w:rsid w:val="00544D1E"/>
    <w:rsid w:val="00544FFC"/>
    <w:rsid w:val="00545036"/>
    <w:rsid w:val="00545154"/>
    <w:rsid w:val="00545395"/>
    <w:rsid w:val="005453A4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7A2"/>
    <w:rsid w:val="00546941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A68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AB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37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3DB"/>
    <w:rsid w:val="00562486"/>
    <w:rsid w:val="00562497"/>
    <w:rsid w:val="005624B5"/>
    <w:rsid w:val="00562532"/>
    <w:rsid w:val="005625BD"/>
    <w:rsid w:val="005625E3"/>
    <w:rsid w:val="00562889"/>
    <w:rsid w:val="0056299D"/>
    <w:rsid w:val="00562A7B"/>
    <w:rsid w:val="00562B6C"/>
    <w:rsid w:val="00562C00"/>
    <w:rsid w:val="00562EAE"/>
    <w:rsid w:val="00562FF3"/>
    <w:rsid w:val="00563179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53"/>
    <w:rsid w:val="005657F1"/>
    <w:rsid w:val="00565A02"/>
    <w:rsid w:val="00565C09"/>
    <w:rsid w:val="00565EEB"/>
    <w:rsid w:val="00565F2E"/>
    <w:rsid w:val="00565F79"/>
    <w:rsid w:val="00565F84"/>
    <w:rsid w:val="00565FA7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1D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131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7DC"/>
    <w:rsid w:val="005718A3"/>
    <w:rsid w:val="005718D6"/>
    <w:rsid w:val="00571AE2"/>
    <w:rsid w:val="00571B8F"/>
    <w:rsid w:val="00571CEB"/>
    <w:rsid w:val="00571D0F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49F"/>
    <w:rsid w:val="00573737"/>
    <w:rsid w:val="005738AF"/>
    <w:rsid w:val="00573951"/>
    <w:rsid w:val="00573971"/>
    <w:rsid w:val="00573C40"/>
    <w:rsid w:val="00573C4A"/>
    <w:rsid w:val="005740F6"/>
    <w:rsid w:val="0057439E"/>
    <w:rsid w:val="0057455E"/>
    <w:rsid w:val="0057486A"/>
    <w:rsid w:val="00574D98"/>
    <w:rsid w:val="00574FAC"/>
    <w:rsid w:val="005752E1"/>
    <w:rsid w:val="00575312"/>
    <w:rsid w:val="0057590E"/>
    <w:rsid w:val="00575DBF"/>
    <w:rsid w:val="00575FE6"/>
    <w:rsid w:val="005763EB"/>
    <w:rsid w:val="005764CC"/>
    <w:rsid w:val="0057653E"/>
    <w:rsid w:val="005766D9"/>
    <w:rsid w:val="00576741"/>
    <w:rsid w:val="0057674A"/>
    <w:rsid w:val="005767F3"/>
    <w:rsid w:val="005769A8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0C"/>
    <w:rsid w:val="0058325B"/>
    <w:rsid w:val="005832DF"/>
    <w:rsid w:val="00583425"/>
    <w:rsid w:val="005834D1"/>
    <w:rsid w:val="005837EC"/>
    <w:rsid w:val="0058385A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487"/>
    <w:rsid w:val="00585689"/>
    <w:rsid w:val="0058580E"/>
    <w:rsid w:val="0058587A"/>
    <w:rsid w:val="0058588F"/>
    <w:rsid w:val="00585C47"/>
    <w:rsid w:val="00585D7B"/>
    <w:rsid w:val="00585D7F"/>
    <w:rsid w:val="0058612D"/>
    <w:rsid w:val="00586149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23C"/>
    <w:rsid w:val="005877A6"/>
    <w:rsid w:val="005877AC"/>
    <w:rsid w:val="00587961"/>
    <w:rsid w:val="00587B8E"/>
    <w:rsid w:val="00587BBF"/>
    <w:rsid w:val="00587C69"/>
    <w:rsid w:val="00587FF4"/>
    <w:rsid w:val="0059005A"/>
    <w:rsid w:val="00590378"/>
    <w:rsid w:val="00590551"/>
    <w:rsid w:val="0059068E"/>
    <w:rsid w:val="00590A23"/>
    <w:rsid w:val="00590A27"/>
    <w:rsid w:val="00590B7B"/>
    <w:rsid w:val="00590E35"/>
    <w:rsid w:val="005913D3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97E88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3E"/>
    <w:rsid w:val="005A25D6"/>
    <w:rsid w:val="005A28F7"/>
    <w:rsid w:val="005A2C19"/>
    <w:rsid w:val="005A2C67"/>
    <w:rsid w:val="005A30D7"/>
    <w:rsid w:val="005A35B1"/>
    <w:rsid w:val="005A39A2"/>
    <w:rsid w:val="005A3A5F"/>
    <w:rsid w:val="005A3C86"/>
    <w:rsid w:val="005A3D4D"/>
    <w:rsid w:val="005A3DA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0A0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2B0"/>
    <w:rsid w:val="005B0315"/>
    <w:rsid w:val="005B0329"/>
    <w:rsid w:val="005B039F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D7C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5E3"/>
    <w:rsid w:val="005B489F"/>
    <w:rsid w:val="005B48C1"/>
    <w:rsid w:val="005B4924"/>
    <w:rsid w:val="005B4B00"/>
    <w:rsid w:val="005B4B7C"/>
    <w:rsid w:val="005B4C15"/>
    <w:rsid w:val="005B4E0D"/>
    <w:rsid w:val="005B4E7A"/>
    <w:rsid w:val="005B555F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1F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8C"/>
    <w:rsid w:val="005C2FF6"/>
    <w:rsid w:val="005C3197"/>
    <w:rsid w:val="005C31F0"/>
    <w:rsid w:val="005C3775"/>
    <w:rsid w:val="005C37F2"/>
    <w:rsid w:val="005C3870"/>
    <w:rsid w:val="005C3A88"/>
    <w:rsid w:val="005C3C1E"/>
    <w:rsid w:val="005C3DA8"/>
    <w:rsid w:val="005C3DF4"/>
    <w:rsid w:val="005C3DF5"/>
    <w:rsid w:val="005C3E40"/>
    <w:rsid w:val="005C3EEF"/>
    <w:rsid w:val="005C3EF2"/>
    <w:rsid w:val="005C3F7F"/>
    <w:rsid w:val="005C4048"/>
    <w:rsid w:val="005C4458"/>
    <w:rsid w:val="005C457D"/>
    <w:rsid w:val="005C458A"/>
    <w:rsid w:val="005C486B"/>
    <w:rsid w:val="005C4959"/>
    <w:rsid w:val="005C496B"/>
    <w:rsid w:val="005C4B8B"/>
    <w:rsid w:val="005C504A"/>
    <w:rsid w:val="005C5275"/>
    <w:rsid w:val="005C54B8"/>
    <w:rsid w:val="005C54D8"/>
    <w:rsid w:val="005C566D"/>
    <w:rsid w:val="005C5690"/>
    <w:rsid w:val="005C5899"/>
    <w:rsid w:val="005C58A6"/>
    <w:rsid w:val="005C591C"/>
    <w:rsid w:val="005C5990"/>
    <w:rsid w:val="005C59DE"/>
    <w:rsid w:val="005C5D44"/>
    <w:rsid w:val="005C630C"/>
    <w:rsid w:val="005C647E"/>
    <w:rsid w:val="005C653A"/>
    <w:rsid w:val="005C66A9"/>
    <w:rsid w:val="005C6709"/>
    <w:rsid w:val="005C684C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3DC"/>
    <w:rsid w:val="005C7437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1FE2"/>
    <w:rsid w:val="005D2093"/>
    <w:rsid w:val="005D237B"/>
    <w:rsid w:val="005D25D9"/>
    <w:rsid w:val="005D25EC"/>
    <w:rsid w:val="005D271A"/>
    <w:rsid w:val="005D276E"/>
    <w:rsid w:val="005D2778"/>
    <w:rsid w:val="005D277B"/>
    <w:rsid w:val="005D29DD"/>
    <w:rsid w:val="005D2AEF"/>
    <w:rsid w:val="005D2B07"/>
    <w:rsid w:val="005D2BE3"/>
    <w:rsid w:val="005D2C2F"/>
    <w:rsid w:val="005D2CAB"/>
    <w:rsid w:val="005D326C"/>
    <w:rsid w:val="005D337A"/>
    <w:rsid w:val="005D3696"/>
    <w:rsid w:val="005D370F"/>
    <w:rsid w:val="005D3846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6A"/>
    <w:rsid w:val="005E04B0"/>
    <w:rsid w:val="005E051B"/>
    <w:rsid w:val="005E0565"/>
    <w:rsid w:val="005E06A6"/>
    <w:rsid w:val="005E0925"/>
    <w:rsid w:val="005E0A51"/>
    <w:rsid w:val="005E0C40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2F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3BD8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1F"/>
    <w:rsid w:val="005F1790"/>
    <w:rsid w:val="005F17F9"/>
    <w:rsid w:val="005F18C9"/>
    <w:rsid w:val="005F19BA"/>
    <w:rsid w:val="005F1A71"/>
    <w:rsid w:val="005F1C63"/>
    <w:rsid w:val="005F1CB3"/>
    <w:rsid w:val="005F1ED8"/>
    <w:rsid w:val="005F207F"/>
    <w:rsid w:val="005F241D"/>
    <w:rsid w:val="005F256B"/>
    <w:rsid w:val="005F28A8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28"/>
    <w:rsid w:val="005F3DA5"/>
    <w:rsid w:val="005F3DFA"/>
    <w:rsid w:val="005F3E3A"/>
    <w:rsid w:val="005F4180"/>
    <w:rsid w:val="005F43AD"/>
    <w:rsid w:val="005F45FE"/>
    <w:rsid w:val="005F4D0F"/>
    <w:rsid w:val="005F510F"/>
    <w:rsid w:val="005F5184"/>
    <w:rsid w:val="005F52CA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BEE"/>
    <w:rsid w:val="005F7DC9"/>
    <w:rsid w:val="0060067E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984"/>
    <w:rsid w:val="00601E37"/>
    <w:rsid w:val="00601E8B"/>
    <w:rsid w:val="00602029"/>
    <w:rsid w:val="006020EA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298"/>
    <w:rsid w:val="00605315"/>
    <w:rsid w:val="00605497"/>
    <w:rsid w:val="006054A5"/>
    <w:rsid w:val="0060557F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14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9B"/>
    <w:rsid w:val="006116D2"/>
    <w:rsid w:val="006118FE"/>
    <w:rsid w:val="00611C59"/>
    <w:rsid w:val="00611CED"/>
    <w:rsid w:val="00611DD6"/>
    <w:rsid w:val="00611FE4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3C5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D8E"/>
    <w:rsid w:val="00613E74"/>
    <w:rsid w:val="00614142"/>
    <w:rsid w:val="006142C1"/>
    <w:rsid w:val="006142CD"/>
    <w:rsid w:val="00614436"/>
    <w:rsid w:val="00614533"/>
    <w:rsid w:val="0061456E"/>
    <w:rsid w:val="00614593"/>
    <w:rsid w:val="00614D3E"/>
    <w:rsid w:val="00614D65"/>
    <w:rsid w:val="00615074"/>
    <w:rsid w:val="006154D4"/>
    <w:rsid w:val="00615B7E"/>
    <w:rsid w:val="00615D4D"/>
    <w:rsid w:val="00615E75"/>
    <w:rsid w:val="00615F8A"/>
    <w:rsid w:val="00616028"/>
    <w:rsid w:val="006161A1"/>
    <w:rsid w:val="0061634D"/>
    <w:rsid w:val="006165CE"/>
    <w:rsid w:val="00616691"/>
    <w:rsid w:val="00616DF1"/>
    <w:rsid w:val="006171B9"/>
    <w:rsid w:val="006171C0"/>
    <w:rsid w:val="006171E1"/>
    <w:rsid w:val="00617218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2B9"/>
    <w:rsid w:val="00621359"/>
    <w:rsid w:val="006213EE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7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0B"/>
    <w:rsid w:val="00626184"/>
    <w:rsid w:val="0062641F"/>
    <w:rsid w:val="00626596"/>
    <w:rsid w:val="006265F1"/>
    <w:rsid w:val="00626691"/>
    <w:rsid w:val="006266FD"/>
    <w:rsid w:val="00626711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27CF1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198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88B"/>
    <w:rsid w:val="00633A6D"/>
    <w:rsid w:val="00633AF7"/>
    <w:rsid w:val="00633B12"/>
    <w:rsid w:val="0063416F"/>
    <w:rsid w:val="0063418D"/>
    <w:rsid w:val="00634437"/>
    <w:rsid w:val="00634470"/>
    <w:rsid w:val="00634510"/>
    <w:rsid w:val="00634513"/>
    <w:rsid w:val="0063481C"/>
    <w:rsid w:val="006349B5"/>
    <w:rsid w:val="00634B37"/>
    <w:rsid w:val="00634BE6"/>
    <w:rsid w:val="00634DC0"/>
    <w:rsid w:val="00634E8D"/>
    <w:rsid w:val="00635079"/>
    <w:rsid w:val="00635157"/>
    <w:rsid w:val="0063541B"/>
    <w:rsid w:val="00635500"/>
    <w:rsid w:val="00635668"/>
    <w:rsid w:val="00635A7F"/>
    <w:rsid w:val="00635BB3"/>
    <w:rsid w:val="00635C52"/>
    <w:rsid w:val="006364EF"/>
    <w:rsid w:val="00636791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5F"/>
    <w:rsid w:val="00637AAB"/>
    <w:rsid w:val="00637F73"/>
    <w:rsid w:val="006400B6"/>
    <w:rsid w:val="006403C3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97C"/>
    <w:rsid w:val="00641D39"/>
    <w:rsid w:val="006420AD"/>
    <w:rsid w:val="00642145"/>
    <w:rsid w:val="006422A8"/>
    <w:rsid w:val="0064231B"/>
    <w:rsid w:val="006423B7"/>
    <w:rsid w:val="006423CE"/>
    <w:rsid w:val="006424A1"/>
    <w:rsid w:val="0064286B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3F4A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39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6E38"/>
    <w:rsid w:val="00647188"/>
    <w:rsid w:val="0064758F"/>
    <w:rsid w:val="006476A3"/>
    <w:rsid w:val="0064773C"/>
    <w:rsid w:val="006477A0"/>
    <w:rsid w:val="006477B8"/>
    <w:rsid w:val="006478BC"/>
    <w:rsid w:val="006478E8"/>
    <w:rsid w:val="00647A6F"/>
    <w:rsid w:val="00647B30"/>
    <w:rsid w:val="00647C14"/>
    <w:rsid w:val="00647CC8"/>
    <w:rsid w:val="00647D02"/>
    <w:rsid w:val="00650044"/>
    <w:rsid w:val="00650239"/>
    <w:rsid w:val="00650455"/>
    <w:rsid w:val="0065056B"/>
    <w:rsid w:val="00650600"/>
    <w:rsid w:val="00650C95"/>
    <w:rsid w:val="00650D0A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6CB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3CB4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11A"/>
    <w:rsid w:val="00660248"/>
    <w:rsid w:val="00660250"/>
    <w:rsid w:val="00660275"/>
    <w:rsid w:val="0066036A"/>
    <w:rsid w:val="006603C6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5BD"/>
    <w:rsid w:val="00661F76"/>
    <w:rsid w:val="00662227"/>
    <w:rsid w:val="006623B0"/>
    <w:rsid w:val="00662D67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DB7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BAF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3F8B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92C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3AB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D79"/>
    <w:rsid w:val="00681E7B"/>
    <w:rsid w:val="00681F8F"/>
    <w:rsid w:val="006822ED"/>
    <w:rsid w:val="00682342"/>
    <w:rsid w:val="006824D8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5E6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1A9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68"/>
    <w:rsid w:val="00695F9B"/>
    <w:rsid w:val="00695FC7"/>
    <w:rsid w:val="006960E4"/>
    <w:rsid w:val="00696349"/>
    <w:rsid w:val="00696362"/>
    <w:rsid w:val="006963F2"/>
    <w:rsid w:val="0069649C"/>
    <w:rsid w:val="0069659F"/>
    <w:rsid w:val="00696638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1EB0"/>
    <w:rsid w:val="006A210E"/>
    <w:rsid w:val="006A22F4"/>
    <w:rsid w:val="006A2574"/>
    <w:rsid w:val="006A2781"/>
    <w:rsid w:val="006A293E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06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06A"/>
    <w:rsid w:val="006A620F"/>
    <w:rsid w:val="006A6441"/>
    <w:rsid w:val="006A646D"/>
    <w:rsid w:val="006A647C"/>
    <w:rsid w:val="006A648E"/>
    <w:rsid w:val="006A6522"/>
    <w:rsid w:val="006A66A1"/>
    <w:rsid w:val="006A69ED"/>
    <w:rsid w:val="006A6B7A"/>
    <w:rsid w:val="006A6BD4"/>
    <w:rsid w:val="006A6C01"/>
    <w:rsid w:val="006A702A"/>
    <w:rsid w:val="006A7059"/>
    <w:rsid w:val="006A732F"/>
    <w:rsid w:val="006A73BD"/>
    <w:rsid w:val="006A7452"/>
    <w:rsid w:val="006A749D"/>
    <w:rsid w:val="006A7594"/>
    <w:rsid w:val="006A75B9"/>
    <w:rsid w:val="006A75CF"/>
    <w:rsid w:val="006A7777"/>
    <w:rsid w:val="006A778F"/>
    <w:rsid w:val="006A7876"/>
    <w:rsid w:val="006A78B1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AD3"/>
    <w:rsid w:val="006B2B33"/>
    <w:rsid w:val="006B2BA8"/>
    <w:rsid w:val="006B2C82"/>
    <w:rsid w:val="006B2D23"/>
    <w:rsid w:val="006B2D3D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0AE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B4"/>
    <w:rsid w:val="006B78EF"/>
    <w:rsid w:val="006B7961"/>
    <w:rsid w:val="006B79DD"/>
    <w:rsid w:val="006B7A9E"/>
    <w:rsid w:val="006B7B1A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75"/>
    <w:rsid w:val="006C058E"/>
    <w:rsid w:val="006C099F"/>
    <w:rsid w:val="006C09DE"/>
    <w:rsid w:val="006C0A9A"/>
    <w:rsid w:val="006C0EED"/>
    <w:rsid w:val="006C101E"/>
    <w:rsid w:val="006C1305"/>
    <w:rsid w:val="006C1366"/>
    <w:rsid w:val="006C13F1"/>
    <w:rsid w:val="006C1560"/>
    <w:rsid w:val="006C157C"/>
    <w:rsid w:val="006C1603"/>
    <w:rsid w:val="006C1A71"/>
    <w:rsid w:val="006C1B41"/>
    <w:rsid w:val="006C1CAB"/>
    <w:rsid w:val="006C1F1A"/>
    <w:rsid w:val="006C1F80"/>
    <w:rsid w:val="006C1F98"/>
    <w:rsid w:val="006C227F"/>
    <w:rsid w:val="006C25E1"/>
    <w:rsid w:val="006C276F"/>
    <w:rsid w:val="006C28F4"/>
    <w:rsid w:val="006C2991"/>
    <w:rsid w:val="006C2C25"/>
    <w:rsid w:val="006C2EC1"/>
    <w:rsid w:val="006C2EEE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A1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FE3"/>
    <w:rsid w:val="006D185B"/>
    <w:rsid w:val="006D1975"/>
    <w:rsid w:val="006D19A7"/>
    <w:rsid w:val="006D1A6B"/>
    <w:rsid w:val="006D1B31"/>
    <w:rsid w:val="006D1B3F"/>
    <w:rsid w:val="006D1B98"/>
    <w:rsid w:val="006D1BDB"/>
    <w:rsid w:val="006D1D16"/>
    <w:rsid w:val="006D1D79"/>
    <w:rsid w:val="006D1F01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7E"/>
    <w:rsid w:val="006D39C7"/>
    <w:rsid w:val="006D39E9"/>
    <w:rsid w:val="006D39EB"/>
    <w:rsid w:val="006D3A94"/>
    <w:rsid w:val="006D3BE9"/>
    <w:rsid w:val="006D3D0C"/>
    <w:rsid w:val="006D3F22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238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4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0BF"/>
    <w:rsid w:val="006E113F"/>
    <w:rsid w:val="006E1388"/>
    <w:rsid w:val="006E1457"/>
    <w:rsid w:val="006E1461"/>
    <w:rsid w:val="006E163F"/>
    <w:rsid w:val="006E16E1"/>
    <w:rsid w:val="006E178E"/>
    <w:rsid w:val="006E1A21"/>
    <w:rsid w:val="006E1C9D"/>
    <w:rsid w:val="006E1CCB"/>
    <w:rsid w:val="006E206B"/>
    <w:rsid w:val="006E2315"/>
    <w:rsid w:val="006E26F5"/>
    <w:rsid w:val="006E27A6"/>
    <w:rsid w:val="006E2951"/>
    <w:rsid w:val="006E2CED"/>
    <w:rsid w:val="006E2FFD"/>
    <w:rsid w:val="006E30DF"/>
    <w:rsid w:val="006E311D"/>
    <w:rsid w:val="006E31B9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62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3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E50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744"/>
    <w:rsid w:val="006F3957"/>
    <w:rsid w:val="006F3B89"/>
    <w:rsid w:val="006F3E4A"/>
    <w:rsid w:val="006F3E5A"/>
    <w:rsid w:val="006F4047"/>
    <w:rsid w:val="006F4073"/>
    <w:rsid w:val="006F409A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1C5"/>
    <w:rsid w:val="006F720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0CEB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800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C08"/>
    <w:rsid w:val="00705E9C"/>
    <w:rsid w:val="00705FD5"/>
    <w:rsid w:val="0070616D"/>
    <w:rsid w:val="007063E1"/>
    <w:rsid w:val="007066B8"/>
    <w:rsid w:val="0070671F"/>
    <w:rsid w:val="007067AE"/>
    <w:rsid w:val="007069D1"/>
    <w:rsid w:val="00706A08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4F8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300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CFC"/>
    <w:rsid w:val="00714D06"/>
    <w:rsid w:val="00714D26"/>
    <w:rsid w:val="00714FA7"/>
    <w:rsid w:val="007152D0"/>
    <w:rsid w:val="007152E3"/>
    <w:rsid w:val="007153C7"/>
    <w:rsid w:val="007153CF"/>
    <w:rsid w:val="0071540A"/>
    <w:rsid w:val="00715462"/>
    <w:rsid w:val="0071572D"/>
    <w:rsid w:val="00715A3D"/>
    <w:rsid w:val="00715CC3"/>
    <w:rsid w:val="00715D92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D20"/>
    <w:rsid w:val="00721E14"/>
    <w:rsid w:val="00721E2C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4BD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7EA"/>
    <w:rsid w:val="00726DAB"/>
    <w:rsid w:val="007270C4"/>
    <w:rsid w:val="007270CC"/>
    <w:rsid w:val="00727125"/>
    <w:rsid w:val="007272C8"/>
    <w:rsid w:val="007275A5"/>
    <w:rsid w:val="00727731"/>
    <w:rsid w:val="0072774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C24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335"/>
    <w:rsid w:val="007325C7"/>
    <w:rsid w:val="007329AD"/>
    <w:rsid w:val="00732B51"/>
    <w:rsid w:val="00732C82"/>
    <w:rsid w:val="00732CFF"/>
    <w:rsid w:val="00732D6E"/>
    <w:rsid w:val="00733047"/>
    <w:rsid w:val="00733142"/>
    <w:rsid w:val="00733151"/>
    <w:rsid w:val="0073327F"/>
    <w:rsid w:val="0073357D"/>
    <w:rsid w:val="00733A0B"/>
    <w:rsid w:val="00733B77"/>
    <w:rsid w:val="00733B7B"/>
    <w:rsid w:val="00733D56"/>
    <w:rsid w:val="00733E20"/>
    <w:rsid w:val="00734549"/>
    <w:rsid w:val="00734793"/>
    <w:rsid w:val="0073479B"/>
    <w:rsid w:val="007347DD"/>
    <w:rsid w:val="0073486A"/>
    <w:rsid w:val="00734FBD"/>
    <w:rsid w:val="007351F0"/>
    <w:rsid w:val="0073521F"/>
    <w:rsid w:val="00735578"/>
    <w:rsid w:val="007358C0"/>
    <w:rsid w:val="007358C8"/>
    <w:rsid w:val="00735AB6"/>
    <w:rsid w:val="00735AD3"/>
    <w:rsid w:val="00735C2C"/>
    <w:rsid w:val="00735D6B"/>
    <w:rsid w:val="00735D96"/>
    <w:rsid w:val="00735DEC"/>
    <w:rsid w:val="00735FE7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5C1"/>
    <w:rsid w:val="007376BC"/>
    <w:rsid w:val="0073775C"/>
    <w:rsid w:val="007378D0"/>
    <w:rsid w:val="00737A11"/>
    <w:rsid w:val="00737ABE"/>
    <w:rsid w:val="00737C99"/>
    <w:rsid w:val="00737CF2"/>
    <w:rsid w:val="00737E0C"/>
    <w:rsid w:val="00737F1A"/>
    <w:rsid w:val="00737FD9"/>
    <w:rsid w:val="00740392"/>
    <w:rsid w:val="007405B1"/>
    <w:rsid w:val="00740738"/>
    <w:rsid w:val="0074078F"/>
    <w:rsid w:val="00740834"/>
    <w:rsid w:val="00740933"/>
    <w:rsid w:val="00740B20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612"/>
    <w:rsid w:val="007429E8"/>
    <w:rsid w:val="00742A76"/>
    <w:rsid w:val="00742B21"/>
    <w:rsid w:val="00742CB2"/>
    <w:rsid w:val="00742D76"/>
    <w:rsid w:val="00742E20"/>
    <w:rsid w:val="00742F1A"/>
    <w:rsid w:val="00742FA3"/>
    <w:rsid w:val="00743012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725"/>
    <w:rsid w:val="00744B71"/>
    <w:rsid w:val="00744C30"/>
    <w:rsid w:val="00744C5C"/>
    <w:rsid w:val="00744EA3"/>
    <w:rsid w:val="00744FBE"/>
    <w:rsid w:val="0074507F"/>
    <w:rsid w:val="007450C1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9E0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60C"/>
    <w:rsid w:val="00751A02"/>
    <w:rsid w:val="00751DAE"/>
    <w:rsid w:val="007526C2"/>
    <w:rsid w:val="007528EC"/>
    <w:rsid w:val="00752C9F"/>
    <w:rsid w:val="00752F82"/>
    <w:rsid w:val="007530C5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1D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428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0F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40B"/>
    <w:rsid w:val="00767773"/>
    <w:rsid w:val="007677B8"/>
    <w:rsid w:val="00767909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14C"/>
    <w:rsid w:val="00771444"/>
    <w:rsid w:val="00771866"/>
    <w:rsid w:val="00771A87"/>
    <w:rsid w:val="00771AFF"/>
    <w:rsid w:val="00771CB9"/>
    <w:rsid w:val="00772055"/>
    <w:rsid w:val="00772118"/>
    <w:rsid w:val="0077211B"/>
    <w:rsid w:val="00772319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5A4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AAD"/>
    <w:rsid w:val="00775D33"/>
    <w:rsid w:val="00775D3F"/>
    <w:rsid w:val="00776015"/>
    <w:rsid w:val="00776403"/>
    <w:rsid w:val="0077640A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B5E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69"/>
    <w:rsid w:val="00780DAE"/>
    <w:rsid w:val="00780E4E"/>
    <w:rsid w:val="00780FD1"/>
    <w:rsid w:val="007811D2"/>
    <w:rsid w:val="00781217"/>
    <w:rsid w:val="00781698"/>
    <w:rsid w:val="00781845"/>
    <w:rsid w:val="00781D44"/>
    <w:rsid w:val="00781E81"/>
    <w:rsid w:val="00782093"/>
    <w:rsid w:val="007820EB"/>
    <w:rsid w:val="007821FC"/>
    <w:rsid w:val="0078223C"/>
    <w:rsid w:val="00782894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3B45"/>
    <w:rsid w:val="00783D62"/>
    <w:rsid w:val="00783E59"/>
    <w:rsid w:val="007841C2"/>
    <w:rsid w:val="007841E8"/>
    <w:rsid w:val="0078486B"/>
    <w:rsid w:val="0078488B"/>
    <w:rsid w:val="007848E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46"/>
    <w:rsid w:val="00786C8E"/>
    <w:rsid w:val="00786DDC"/>
    <w:rsid w:val="00786E24"/>
    <w:rsid w:val="0078702F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2FA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83B"/>
    <w:rsid w:val="00793B8D"/>
    <w:rsid w:val="00793FC6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3B6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634"/>
    <w:rsid w:val="007A084D"/>
    <w:rsid w:val="007A097F"/>
    <w:rsid w:val="007A0A5D"/>
    <w:rsid w:val="007A0CF8"/>
    <w:rsid w:val="007A0E99"/>
    <w:rsid w:val="007A10DE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4B"/>
    <w:rsid w:val="007A28B1"/>
    <w:rsid w:val="007A2912"/>
    <w:rsid w:val="007A2B67"/>
    <w:rsid w:val="007A2C17"/>
    <w:rsid w:val="007A2DC7"/>
    <w:rsid w:val="007A2E61"/>
    <w:rsid w:val="007A30E4"/>
    <w:rsid w:val="007A30EB"/>
    <w:rsid w:val="007A3217"/>
    <w:rsid w:val="007A339C"/>
    <w:rsid w:val="007A3611"/>
    <w:rsid w:val="007A3725"/>
    <w:rsid w:val="007A3784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018"/>
    <w:rsid w:val="007A522C"/>
    <w:rsid w:val="007A5505"/>
    <w:rsid w:val="007A56B5"/>
    <w:rsid w:val="007A5851"/>
    <w:rsid w:val="007A5C12"/>
    <w:rsid w:val="007A5D02"/>
    <w:rsid w:val="007A5D1E"/>
    <w:rsid w:val="007A5EAD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8D9"/>
    <w:rsid w:val="007B3A9B"/>
    <w:rsid w:val="007B3C49"/>
    <w:rsid w:val="007B3E9E"/>
    <w:rsid w:val="007B4067"/>
    <w:rsid w:val="007B4329"/>
    <w:rsid w:val="007B4383"/>
    <w:rsid w:val="007B4705"/>
    <w:rsid w:val="007B4767"/>
    <w:rsid w:val="007B4936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D7E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936"/>
    <w:rsid w:val="007B7A12"/>
    <w:rsid w:val="007B7A23"/>
    <w:rsid w:val="007B7C9C"/>
    <w:rsid w:val="007B7DEF"/>
    <w:rsid w:val="007B7F29"/>
    <w:rsid w:val="007C01AD"/>
    <w:rsid w:val="007C0457"/>
    <w:rsid w:val="007C04EC"/>
    <w:rsid w:val="007C088B"/>
    <w:rsid w:val="007C099F"/>
    <w:rsid w:val="007C0AEF"/>
    <w:rsid w:val="007C0B98"/>
    <w:rsid w:val="007C1202"/>
    <w:rsid w:val="007C1396"/>
    <w:rsid w:val="007C13D3"/>
    <w:rsid w:val="007C1451"/>
    <w:rsid w:val="007C147D"/>
    <w:rsid w:val="007C1509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DBB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7B5"/>
    <w:rsid w:val="007C5882"/>
    <w:rsid w:val="007C59C4"/>
    <w:rsid w:val="007C613D"/>
    <w:rsid w:val="007C61F3"/>
    <w:rsid w:val="007C622D"/>
    <w:rsid w:val="007C636D"/>
    <w:rsid w:val="007C6462"/>
    <w:rsid w:val="007C647A"/>
    <w:rsid w:val="007C658B"/>
    <w:rsid w:val="007C6806"/>
    <w:rsid w:val="007C68F2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2A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52A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66F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4D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6CEF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593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654"/>
    <w:rsid w:val="007E3AEE"/>
    <w:rsid w:val="007E3C2B"/>
    <w:rsid w:val="007E3FE3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13D"/>
    <w:rsid w:val="007E7388"/>
    <w:rsid w:val="007E73B5"/>
    <w:rsid w:val="007E7431"/>
    <w:rsid w:val="007E7475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6B4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ED7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4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48"/>
    <w:rsid w:val="007F6B9B"/>
    <w:rsid w:val="007F6C1C"/>
    <w:rsid w:val="007F6CA3"/>
    <w:rsid w:val="007F6DF4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BA9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7CA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B8E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A8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701"/>
    <w:rsid w:val="00806BF2"/>
    <w:rsid w:val="0080705A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C3C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86B"/>
    <w:rsid w:val="00817A2D"/>
    <w:rsid w:val="00817B6B"/>
    <w:rsid w:val="00817B82"/>
    <w:rsid w:val="00817EAE"/>
    <w:rsid w:val="00817EF1"/>
    <w:rsid w:val="00820103"/>
    <w:rsid w:val="00820221"/>
    <w:rsid w:val="0082032C"/>
    <w:rsid w:val="008203CC"/>
    <w:rsid w:val="00820842"/>
    <w:rsid w:val="00820ADC"/>
    <w:rsid w:val="00820BC7"/>
    <w:rsid w:val="00820D96"/>
    <w:rsid w:val="00820E9D"/>
    <w:rsid w:val="00820F5D"/>
    <w:rsid w:val="008211CD"/>
    <w:rsid w:val="0082123C"/>
    <w:rsid w:val="00821259"/>
    <w:rsid w:val="00821373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31"/>
    <w:rsid w:val="0082229A"/>
    <w:rsid w:val="00822428"/>
    <w:rsid w:val="008226EE"/>
    <w:rsid w:val="00822746"/>
    <w:rsid w:val="00822795"/>
    <w:rsid w:val="008228E7"/>
    <w:rsid w:val="00822A25"/>
    <w:rsid w:val="00822B1E"/>
    <w:rsid w:val="00822C92"/>
    <w:rsid w:val="0082300A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38"/>
    <w:rsid w:val="00824267"/>
    <w:rsid w:val="008243A5"/>
    <w:rsid w:val="008243DE"/>
    <w:rsid w:val="008246C1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D8D"/>
    <w:rsid w:val="00825ED0"/>
    <w:rsid w:val="00825F6A"/>
    <w:rsid w:val="0082603D"/>
    <w:rsid w:val="00826172"/>
    <w:rsid w:val="00826327"/>
    <w:rsid w:val="0082658B"/>
    <w:rsid w:val="00826802"/>
    <w:rsid w:val="00826808"/>
    <w:rsid w:val="00826BCF"/>
    <w:rsid w:val="00826C11"/>
    <w:rsid w:val="00826CC7"/>
    <w:rsid w:val="00826D5A"/>
    <w:rsid w:val="00826F15"/>
    <w:rsid w:val="00827291"/>
    <w:rsid w:val="00827314"/>
    <w:rsid w:val="008273CE"/>
    <w:rsid w:val="0082749D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5C3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38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64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173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9A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51"/>
    <w:rsid w:val="00847270"/>
    <w:rsid w:val="00847280"/>
    <w:rsid w:val="0084743C"/>
    <w:rsid w:val="0084745D"/>
    <w:rsid w:val="00847736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692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46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457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DB9"/>
    <w:rsid w:val="00860E4B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722"/>
    <w:rsid w:val="00863A91"/>
    <w:rsid w:val="00863B29"/>
    <w:rsid w:val="00863C16"/>
    <w:rsid w:val="00863F5C"/>
    <w:rsid w:val="008640D8"/>
    <w:rsid w:val="008640E6"/>
    <w:rsid w:val="00864234"/>
    <w:rsid w:val="008643C6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7C7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67E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95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5DF5"/>
    <w:rsid w:val="00876411"/>
    <w:rsid w:val="008764CD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0C"/>
    <w:rsid w:val="008770F0"/>
    <w:rsid w:val="008771C6"/>
    <w:rsid w:val="008771CD"/>
    <w:rsid w:val="00877536"/>
    <w:rsid w:val="00877698"/>
    <w:rsid w:val="0087785B"/>
    <w:rsid w:val="008779DD"/>
    <w:rsid w:val="00877BC5"/>
    <w:rsid w:val="00877C33"/>
    <w:rsid w:val="00880001"/>
    <w:rsid w:val="008801FA"/>
    <w:rsid w:val="00880223"/>
    <w:rsid w:val="00880359"/>
    <w:rsid w:val="00880376"/>
    <w:rsid w:val="008804B6"/>
    <w:rsid w:val="0088055F"/>
    <w:rsid w:val="008805C3"/>
    <w:rsid w:val="00880857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2DB2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81B"/>
    <w:rsid w:val="00885B2B"/>
    <w:rsid w:val="00885B82"/>
    <w:rsid w:val="00885B84"/>
    <w:rsid w:val="00885D1E"/>
    <w:rsid w:val="00885E5A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7ED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E49"/>
    <w:rsid w:val="00890FA7"/>
    <w:rsid w:val="00891001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8D3"/>
    <w:rsid w:val="0089394F"/>
    <w:rsid w:val="0089396D"/>
    <w:rsid w:val="00893A6F"/>
    <w:rsid w:val="00893E2A"/>
    <w:rsid w:val="00893E75"/>
    <w:rsid w:val="00893F73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05"/>
    <w:rsid w:val="0089656F"/>
    <w:rsid w:val="0089673A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3B0"/>
    <w:rsid w:val="008A0564"/>
    <w:rsid w:val="008A0599"/>
    <w:rsid w:val="008A07A6"/>
    <w:rsid w:val="008A0850"/>
    <w:rsid w:val="008A093A"/>
    <w:rsid w:val="008A0F85"/>
    <w:rsid w:val="008A100A"/>
    <w:rsid w:val="008A10F4"/>
    <w:rsid w:val="008A1149"/>
    <w:rsid w:val="008A1575"/>
    <w:rsid w:val="008A17AB"/>
    <w:rsid w:val="008A1A1D"/>
    <w:rsid w:val="008A1A71"/>
    <w:rsid w:val="008A1A84"/>
    <w:rsid w:val="008A1B6D"/>
    <w:rsid w:val="008A1C0F"/>
    <w:rsid w:val="008A1C10"/>
    <w:rsid w:val="008A1F8F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603"/>
    <w:rsid w:val="008A3732"/>
    <w:rsid w:val="008A3877"/>
    <w:rsid w:val="008A3B4E"/>
    <w:rsid w:val="008A3D83"/>
    <w:rsid w:val="008A412C"/>
    <w:rsid w:val="008A4143"/>
    <w:rsid w:val="008A437F"/>
    <w:rsid w:val="008A4460"/>
    <w:rsid w:val="008A4623"/>
    <w:rsid w:val="008A47C7"/>
    <w:rsid w:val="008A47EB"/>
    <w:rsid w:val="008A49E1"/>
    <w:rsid w:val="008A4AA8"/>
    <w:rsid w:val="008A4C17"/>
    <w:rsid w:val="008A5179"/>
    <w:rsid w:val="008A51E9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50"/>
    <w:rsid w:val="008A77D1"/>
    <w:rsid w:val="008A780D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778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4F3"/>
    <w:rsid w:val="008B35D4"/>
    <w:rsid w:val="008B35F6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60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5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277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086"/>
    <w:rsid w:val="008C32CE"/>
    <w:rsid w:val="008C3348"/>
    <w:rsid w:val="008C346F"/>
    <w:rsid w:val="008C34E8"/>
    <w:rsid w:val="008C35AA"/>
    <w:rsid w:val="008C3686"/>
    <w:rsid w:val="008C36B9"/>
    <w:rsid w:val="008C3861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956"/>
    <w:rsid w:val="008C4C78"/>
    <w:rsid w:val="008C4CF7"/>
    <w:rsid w:val="008C4E27"/>
    <w:rsid w:val="008C52D4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85E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71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8D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497"/>
    <w:rsid w:val="008D750D"/>
    <w:rsid w:val="008D75B5"/>
    <w:rsid w:val="008D7615"/>
    <w:rsid w:val="008D78D0"/>
    <w:rsid w:val="008D78EA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D2B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709"/>
    <w:rsid w:val="008E380F"/>
    <w:rsid w:val="008E3A6C"/>
    <w:rsid w:val="008E3C18"/>
    <w:rsid w:val="008E3FE9"/>
    <w:rsid w:val="008E4199"/>
    <w:rsid w:val="008E44EF"/>
    <w:rsid w:val="008E4747"/>
    <w:rsid w:val="008E49B0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760"/>
    <w:rsid w:val="008E5873"/>
    <w:rsid w:val="008E62DA"/>
    <w:rsid w:val="008E6308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3A2"/>
    <w:rsid w:val="008E7439"/>
    <w:rsid w:val="008E7569"/>
    <w:rsid w:val="008E75C8"/>
    <w:rsid w:val="008E78CE"/>
    <w:rsid w:val="008E78F5"/>
    <w:rsid w:val="008E78FC"/>
    <w:rsid w:val="008E7C21"/>
    <w:rsid w:val="008E7C23"/>
    <w:rsid w:val="008E7DBD"/>
    <w:rsid w:val="008F0025"/>
    <w:rsid w:val="008F06C1"/>
    <w:rsid w:val="008F0895"/>
    <w:rsid w:val="008F08D7"/>
    <w:rsid w:val="008F0A42"/>
    <w:rsid w:val="008F0AB2"/>
    <w:rsid w:val="008F0B0D"/>
    <w:rsid w:val="008F0CA6"/>
    <w:rsid w:val="008F10E3"/>
    <w:rsid w:val="008F1335"/>
    <w:rsid w:val="008F13F7"/>
    <w:rsid w:val="008F1430"/>
    <w:rsid w:val="008F14B6"/>
    <w:rsid w:val="008F1605"/>
    <w:rsid w:val="008F16BC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3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3F9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CCB"/>
    <w:rsid w:val="008F7CDB"/>
    <w:rsid w:val="008F7E74"/>
    <w:rsid w:val="008F7ED4"/>
    <w:rsid w:val="0090009F"/>
    <w:rsid w:val="00900112"/>
    <w:rsid w:val="009001A6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6AF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C49"/>
    <w:rsid w:val="00902D13"/>
    <w:rsid w:val="00902D1E"/>
    <w:rsid w:val="00902E1C"/>
    <w:rsid w:val="009031FA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7A8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8A2"/>
    <w:rsid w:val="00910D30"/>
    <w:rsid w:val="00910F3E"/>
    <w:rsid w:val="00911428"/>
    <w:rsid w:val="00911472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0C6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3CCC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A9"/>
    <w:rsid w:val="009179DB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8"/>
    <w:rsid w:val="00922289"/>
    <w:rsid w:val="009222D2"/>
    <w:rsid w:val="00922373"/>
    <w:rsid w:val="009223B3"/>
    <w:rsid w:val="009223ED"/>
    <w:rsid w:val="0092255A"/>
    <w:rsid w:val="009225B1"/>
    <w:rsid w:val="00922720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0FE"/>
    <w:rsid w:val="00925149"/>
    <w:rsid w:val="0092528F"/>
    <w:rsid w:val="00925446"/>
    <w:rsid w:val="00925591"/>
    <w:rsid w:val="0092591C"/>
    <w:rsid w:val="009259A6"/>
    <w:rsid w:val="00925A1D"/>
    <w:rsid w:val="00925D68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BB7"/>
    <w:rsid w:val="00927D63"/>
    <w:rsid w:val="00927D8A"/>
    <w:rsid w:val="00927E86"/>
    <w:rsid w:val="00927F3B"/>
    <w:rsid w:val="00930324"/>
    <w:rsid w:val="00930355"/>
    <w:rsid w:val="00930474"/>
    <w:rsid w:val="009306CC"/>
    <w:rsid w:val="0093074A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71"/>
    <w:rsid w:val="009317CD"/>
    <w:rsid w:val="00931A42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343"/>
    <w:rsid w:val="009333DB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4F5"/>
    <w:rsid w:val="00936535"/>
    <w:rsid w:val="00936592"/>
    <w:rsid w:val="00936627"/>
    <w:rsid w:val="009366B5"/>
    <w:rsid w:val="00936A68"/>
    <w:rsid w:val="00936E15"/>
    <w:rsid w:val="00936EBC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86F"/>
    <w:rsid w:val="009379C2"/>
    <w:rsid w:val="00937CD1"/>
    <w:rsid w:val="00937CE0"/>
    <w:rsid w:val="00937CED"/>
    <w:rsid w:val="009400FF"/>
    <w:rsid w:val="009401BA"/>
    <w:rsid w:val="009402DF"/>
    <w:rsid w:val="009405CB"/>
    <w:rsid w:val="0094065B"/>
    <w:rsid w:val="0094077E"/>
    <w:rsid w:val="00940980"/>
    <w:rsid w:val="00940B94"/>
    <w:rsid w:val="00940BBE"/>
    <w:rsid w:val="00940CEE"/>
    <w:rsid w:val="00940EFE"/>
    <w:rsid w:val="00941481"/>
    <w:rsid w:val="00941534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C"/>
    <w:rsid w:val="009433FE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E0"/>
    <w:rsid w:val="009454FF"/>
    <w:rsid w:val="009457CF"/>
    <w:rsid w:val="00945892"/>
    <w:rsid w:val="009458C5"/>
    <w:rsid w:val="00945937"/>
    <w:rsid w:val="00945E19"/>
    <w:rsid w:val="00945EBA"/>
    <w:rsid w:val="009462BD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5D"/>
    <w:rsid w:val="00947B9D"/>
    <w:rsid w:val="009506E4"/>
    <w:rsid w:val="0095075E"/>
    <w:rsid w:val="009507E0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841"/>
    <w:rsid w:val="00953C89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49F"/>
    <w:rsid w:val="00957606"/>
    <w:rsid w:val="009578E3"/>
    <w:rsid w:val="00957B47"/>
    <w:rsid w:val="00957EB7"/>
    <w:rsid w:val="00957F09"/>
    <w:rsid w:val="00960055"/>
    <w:rsid w:val="0096019F"/>
    <w:rsid w:val="009601C8"/>
    <w:rsid w:val="009602A3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09C"/>
    <w:rsid w:val="00961300"/>
    <w:rsid w:val="009615EA"/>
    <w:rsid w:val="0096167C"/>
    <w:rsid w:val="009616C1"/>
    <w:rsid w:val="00961A2B"/>
    <w:rsid w:val="00961BD4"/>
    <w:rsid w:val="00961BDB"/>
    <w:rsid w:val="00961D64"/>
    <w:rsid w:val="00961E98"/>
    <w:rsid w:val="00961FB8"/>
    <w:rsid w:val="0096215D"/>
    <w:rsid w:val="009622D2"/>
    <w:rsid w:val="00962327"/>
    <w:rsid w:val="0096239F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76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4FE"/>
    <w:rsid w:val="00966562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D39"/>
    <w:rsid w:val="00972E5F"/>
    <w:rsid w:val="00972E69"/>
    <w:rsid w:val="00972F19"/>
    <w:rsid w:val="00972F27"/>
    <w:rsid w:val="00972FD4"/>
    <w:rsid w:val="00973208"/>
    <w:rsid w:val="00973247"/>
    <w:rsid w:val="0097359C"/>
    <w:rsid w:val="00973615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85E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DFD"/>
    <w:rsid w:val="00975F89"/>
    <w:rsid w:val="00975FDC"/>
    <w:rsid w:val="0097609B"/>
    <w:rsid w:val="00976437"/>
    <w:rsid w:val="009764BD"/>
    <w:rsid w:val="009764D1"/>
    <w:rsid w:val="0097652C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5E"/>
    <w:rsid w:val="00980E87"/>
    <w:rsid w:val="009811FD"/>
    <w:rsid w:val="00981220"/>
    <w:rsid w:val="009812E0"/>
    <w:rsid w:val="00981448"/>
    <w:rsid w:val="0098153A"/>
    <w:rsid w:val="0098170C"/>
    <w:rsid w:val="00981844"/>
    <w:rsid w:val="009819C0"/>
    <w:rsid w:val="00981B49"/>
    <w:rsid w:val="00981BBA"/>
    <w:rsid w:val="00981BBD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985"/>
    <w:rsid w:val="00983A54"/>
    <w:rsid w:val="00983B80"/>
    <w:rsid w:val="00983D29"/>
    <w:rsid w:val="00983D40"/>
    <w:rsid w:val="00983D5E"/>
    <w:rsid w:val="00983DB6"/>
    <w:rsid w:val="00983EBE"/>
    <w:rsid w:val="00983F35"/>
    <w:rsid w:val="00984072"/>
    <w:rsid w:val="00984160"/>
    <w:rsid w:val="00984451"/>
    <w:rsid w:val="00984486"/>
    <w:rsid w:val="0098449C"/>
    <w:rsid w:val="009845D9"/>
    <w:rsid w:val="009847FD"/>
    <w:rsid w:val="009849A1"/>
    <w:rsid w:val="00984EFE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9A4"/>
    <w:rsid w:val="00987B1A"/>
    <w:rsid w:val="00987CA0"/>
    <w:rsid w:val="00990010"/>
    <w:rsid w:val="00990048"/>
    <w:rsid w:val="009902D4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3F"/>
    <w:rsid w:val="009910CD"/>
    <w:rsid w:val="00991170"/>
    <w:rsid w:val="00991428"/>
    <w:rsid w:val="00991480"/>
    <w:rsid w:val="009914B1"/>
    <w:rsid w:val="0099172F"/>
    <w:rsid w:val="00991E0C"/>
    <w:rsid w:val="00991E0E"/>
    <w:rsid w:val="00991F9B"/>
    <w:rsid w:val="009920D3"/>
    <w:rsid w:val="009923B4"/>
    <w:rsid w:val="00992644"/>
    <w:rsid w:val="009928B1"/>
    <w:rsid w:val="00992B2F"/>
    <w:rsid w:val="00992C91"/>
    <w:rsid w:val="00992D97"/>
    <w:rsid w:val="00992EC8"/>
    <w:rsid w:val="009930D5"/>
    <w:rsid w:val="009930D7"/>
    <w:rsid w:val="0099311E"/>
    <w:rsid w:val="0099336B"/>
    <w:rsid w:val="00993515"/>
    <w:rsid w:val="0099360F"/>
    <w:rsid w:val="00993C5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609"/>
    <w:rsid w:val="0099585E"/>
    <w:rsid w:val="0099594B"/>
    <w:rsid w:val="009959EB"/>
    <w:rsid w:val="00995AE6"/>
    <w:rsid w:val="00995C55"/>
    <w:rsid w:val="00995EBB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8BB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48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6B5"/>
    <w:rsid w:val="009A5807"/>
    <w:rsid w:val="009A584A"/>
    <w:rsid w:val="009A58B2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43"/>
    <w:rsid w:val="009B0D87"/>
    <w:rsid w:val="009B0D8F"/>
    <w:rsid w:val="009B0FD9"/>
    <w:rsid w:val="009B1160"/>
    <w:rsid w:val="009B117F"/>
    <w:rsid w:val="009B1192"/>
    <w:rsid w:val="009B1406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2B84"/>
    <w:rsid w:val="009B2D43"/>
    <w:rsid w:val="009B309B"/>
    <w:rsid w:val="009B30A6"/>
    <w:rsid w:val="009B31D8"/>
    <w:rsid w:val="009B33C8"/>
    <w:rsid w:val="009B3BEB"/>
    <w:rsid w:val="009B3CE1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316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64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060"/>
    <w:rsid w:val="009C1857"/>
    <w:rsid w:val="009C1C9F"/>
    <w:rsid w:val="009C1D16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275"/>
    <w:rsid w:val="009C432E"/>
    <w:rsid w:val="009C44DD"/>
    <w:rsid w:val="009C4754"/>
    <w:rsid w:val="009C48B0"/>
    <w:rsid w:val="009C48EC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DF2"/>
    <w:rsid w:val="009C6F7F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43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62B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3F0A"/>
    <w:rsid w:val="009D40A4"/>
    <w:rsid w:val="009D4337"/>
    <w:rsid w:val="009D4343"/>
    <w:rsid w:val="009D4433"/>
    <w:rsid w:val="009D466B"/>
    <w:rsid w:val="009D46FE"/>
    <w:rsid w:val="009D49FA"/>
    <w:rsid w:val="009D4D44"/>
    <w:rsid w:val="009D4FB6"/>
    <w:rsid w:val="009D4FCD"/>
    <w:rsid w:val="009D5010"/>
    <w:rsid w:val="009D570D"/>
    <w:rsid w:val="009D5848"/>
    <w:rsid w:val="009D5A08"/>
    <w:rsid w:val="009D5A3A"/>
    <w:rsid w:val="009D5AB9"/>
    <w:rsid w:val="009D5B4C"/>
    <w:rsid w:val="009D5D3A"/>
    <w:rsid w:val="009D5DDA"/>
    <w:rsid w:val="009D5E88"/>
    <w:rsid w:val="009D6038"/>
    <w:rsid w:val="009D6120"/>
    <w:rsid w:val="009D6129"/>
    <w:rsid w:val="009D6197"/>
    <w:rsid w:val="009D623F"/>
    <w:rsid w:val="009D62FA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CE7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053"/>
    <w:rsid w:val="009E111A"/>
    <w:rsid w:val="009E1201"/>
    <w:rsid w:val="009E1235"/>
    <w:rsid w:val="009E152D"/>
    <w:rsid w:val="009E1571"/>
    <w:rsid w:val="009E19BF"/>
    <w:rsid w:val="009E1B2D"/>
    <w:rsid w:val="009E1CAC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503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562"/>
    <w:rsid w:val="009E46C9"/>
    <w:rsid w:val="009E470E"/>
    <w:rsid w:val="009E4804"/>
    <w:rsid w:val="009E4B36"/>
    <w:rsid w:val="009E4C10"/>
    <w:rsid w:val="009E4C5B"/>
    <w:rsid w:val="009E4D2C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3B"/>
    <w:rsid w:val="009E765D"/>
    <w:rsid w:val="009E789E"/>
    <w:rsid w:val="009E7AD8"/>
    <w:rsid w:val="009E7BF6"/>
    <w:rsid w:val="009E7C20"/>
    <w:rsid w:val="009E7D27"/>
    <w:rsid w:val="009E7EA7"/>
    <w:rsid w:val="009F0629"/>
    <w:rsid w:val="009F0784"/>
    <w:rsid w:val="009F089F"/>
    <w:rsid w:val="009F09AD"/>
    <w:rsid w:val="009F09E0"/>
    <w:rsid w:val="009F0FA9"/>
    <w:rsid w:val="009F1047"/>
    <w:rsid w:val="009F11A6"/>
    <w:rsid w:val="009F13B9"/>
    <w:rsid w:val="009F16AD"/>
    <w:rsid w:val="009F1822"/>
    <w:rsid w:val="009F1892"/>
    <w:rsid w:val="009F1ADA"/>
    <w:rsid w:val="009F1C1A"/>
    <w:rsid w:val="009F1EE9"/>
    <w:rsid w:val="009F2169"/>
    <w:rsid w:val="009F2313"/>
    <w:rsid w:val="009F245A"/>
    <w:rsid w:val="009F2AE8"/>
    <w:rsid w:val="009F2B20"/>
    <w:rsid w:val="009F2C7C"/>
    <w:rsid w:val="009F2D98"/>
    <w:rsid w:val="009F2F7A"/>
    <w:rsid w:val="009F3088"/>
    <w:rsid w:val="009F348C"/>
    <w:rsid w:val="009F372E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1BB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9F7DDB"/>
    <w:rsid w:val="00A000D6"/>
    <w:rsid w:val="00A002B0"/>
    <w:rsid w:val="00A00809"/>
    <w:rsid w:val="00A009EA"/>
    <w:rsid w:val="00A00B65"/>
    <w:rsid w:val="00A00C8E"/>
    <w:rsid w:val="00A00CC2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66C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DDF"/>
    <w:rsid w:val="00A04F92"/>
    <w:rsid w:val="00A05250"/>
    <w:rsid w:val="00A054D9"/>
    <w:rsid w:val="00A0563E"/>
    <w:rsid w:val="00A0575C"/>
    <w:rsid w:val="00A0580D"/>
    <w:rsid w:val="00A0599A"/>
    <w:rsid w:val="00A05AB2"/>
    <w:rsid w:val="00A05CF8"/>
    <w:rsid w:val="00A05D48"/>
    <w:rsid w:val="00A05DB0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651"/>
    <w:rsid w:val="00A10854"/>
    <w:rsid w:val="00A10966"/>
    <w:rsid w:val="00A10B55"/>
    <w:rsid w:val="00A10BB2"/>
    <w:rsid w:val="00A10C1E"/>
    <w:rsid w:val="00A10D1A"/>
    <w:rsid w:val="00A10EE5"/>
    <w:rsid w:val="00A10F34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67F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3B9"/>
    <w:rsid w:val="00A1449B"/>
    <w:rsid w:val="00A14628"/>
    <w:rsid w:val="00A14699"/>
    <w:rsid w:val="00A147B4"/>
    <w:rsid w:val="00A14914"/>
    <w:rsid w:val="00A149AA"/>
    <w:rsid w:val="00A14A4B"/>
    <w:rsid w:val="00A14AD6"/>
    <w:rsid w:val="00A14AE8"/>
    <w:rsid w:val="00A14E61"/>
    <w:rsid w:val="00A14E6E"/>
    <w:rsid w:val="00A1501A"/>
    <w:rsid w:val="00A15448"/>
    <w:rsid w:val="00A15478"/>
    <w:rsid w:val="00A15503"/>
    <w:rsid w:val="00A156C7"/>
    <w:rsid w:val="00A1584F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1CB"/>
    <w:rsid w:val="00A202A4"/>
    <w:rsid w:val="00A204AE"/>
    <w:rsid w:val="00A2077D"/>
    <w:rsid w:val="00A20887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1CBA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DC4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329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5F78"/>
    <w:rsid w:val="00A26071"/>
    <w:rsid w:val="00A2615C"/>
    <w:rsid w:val="00A261A6"/>
    <w:rsid w:val="00A261F8"/>
    <w:rsid w:val="00A2639A"/>
    <w:rsid w:val="00A264A3"/>
    <w:rsid w:val="00A267A7"/>
    <w:rsid w:val="00A2687A"/>
    <w:rsid w:val="00A26967"/>
    <w:rsid w:val="00A26C7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6C"/>
    <w:rsid w:val="00A31AB3"/>
    <w:rsid w:val="00A31BBB"/>
    <w:rsid w:val="00A31CAD"/>
    <w:rsid w:val="00A322B0"/>
    <w:rsid w:val="00A323A3"/>
    <w:rsid w:val="00A3248E"/>
    <w:rsid w:val="00A32842"/>
    <w:rsid w:val="00A32C98"/>
    <w:rsid w:val="00A32CEF"/>
    <w:rsid w:val="00A32E70"/>
    <w:rsid w:val="00A3302E"/>
    <w:rsid w:val="00A330E9"/>
    <w:rsid w:val="00A3337B"/>
    <w:rsid w:val="00A3342D"/>
    <w:rsid w:val="00A33480"/>
    <w:rsid w:val="00A338DA"/>
    <w:rsid w:val="00A338E7"/>
    <w:rsid w:val="00A339F1"/>
    <w:rsid w:val="00A33C66"/>
    <w:rsid w:val="00A33DB7"/>
    <w:rsid w:val="00A33F8D"/>
    <w:rsid w:val="00A34025"/>
    <w:rsid w:val="00A341B5"/>
    <w:rsid w:val="00A34352"/>
    <w:rsid w:val="00A34749"/>
    <w:rsid w:val="00A348E2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B9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45E"/>
    <w:rsid w:val="00A367C0"/>
    <w:rsid w:val="00A36810"/>
    <w:rsid w:val="00A36B3A"/>
    <w:rsid w:val="00A37008"/>
    <w:rsid w:val="00A37074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9AB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63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47"/>
    <w:rsid w:val="00A45A63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18F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47FCF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06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057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5C8F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4CF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02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1F4"/>
    <w:rsid w:val="00A63329"/>
    <w:rsid w:val="00A634DE"/>
    <w:rsid w:val="00A6361C"/>
    <w:rsid w:val="00A63E08"/>
    <w:rsid w:val="00A63F3B"/>
    <w:rsid w:val="00A642F2"/>
    <w:rsid w:val="00A643D3"/>
    <w:rsid w:val="00A644BA"/>
    <w:rsid w:val="00A646E8"/>
    <w:rsid w:val="00A64756"/>
    <w:rsid w:val="00A64985"/>
    <w:rsid w:val="00A64B32"/>
    <w:rsid w:val="00A64B36"/>
    <w:rsid w:val="00A64C5E"/>
    <w:rsid w:val="00A64E5F"/>
    <w:rsid w:val="00A65315"/>
    <w:rsid w:val="00A653B9"/>
    <w:rsid w:val="00A6554A"/>
    <w:rsid w:val="00A656CB"/>
    <w:rsid w:val="00A658C6"/>
    <w:rsid w:val="00A658E3"/>
    <w:rsid w:val="00A65B2D"/>
    <w:rsid w:val="00A65C31"/>
    <w:rsid w:val="00A65C84"/>
    <w:rsid w:val="00A65EE4"/>
    <w:rsid w:val="00A65EF3"/>
    <w:rsid w:val="00A6617C"/>
    <w:rsid w:val="00A6644C"/>
    <w:rsid w:val="00A664A2"/>
    <w:rsid w:val="00A6655F"/>
    <w:rsid w:val="00A669BB"/>
    <w:rsid w:val="00A66BB8"/>
    <w:rsid w:val="00A66C7A"/>
    <w:rsid w:val="00A66CAF"/>
    <w:rsid w:val="00A66D33"/>
    <w:rsid w:val="00A67173"/>
    <w:rsid w:val="00A67180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9D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1F68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637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77D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CC8"/>
    <w:rsid w:val="00A76D4A"/>
    <w:rsid w:val="00A76F54"/>
    <w:rsid w:val="00A76FEE"/>
    <w:rsid w:val="00A77045"/>
    <w:rsid w:val="00A770E2"/>
    <w:rsid w:val="00A771AF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C5B"/>
    <w:rsid w:val="00A77E45"/>
    <w:rsid w:val="00A8015C"/>
    <w:rsid w:val="00A804F4"/>
    <w:rsid w:val="00A805A8"/>
    <w:rsid w:val="00A807EB"/>
    <w:rsid w:val="00A80814"/>
    <w:rsid w:val="00A80990"/>
    <w:rsid w:val="00A80A15"/>
    <w:rsid w:val="00A80BA1"/>
    <w:rsid w:val="00A80CA5"/>
    <w:rsid w:val="00A80CD9"/>
    <w:rsid w:val="00A80F6F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A59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3DC"/>
    <w:rsid w:val="00A834C5"/>
    <w:rsid w:val="00A8354F"/>
    <w:rsid w:val="00A835E1"/>
    <w:rsid w:val="00A8370C"/>
    <w:rsid w:val="00A83804"/>
    <w:rsid w:val="00A83830"/>
    <w:rsid w:val="00A83846"/>
    <w:rsid w:val="00A839BA"/>
    <w:rsid w:val="00A83BA3"/>
    <w:rsid w:val="00A83D4C"/>
    <w:rsid w:val="00A840EF"/>
    <w:rsid w:val="00A840FF"/>
    <w:rsid w:val="00A84182"/>
    <w:rsid w:val="00A84496"/>
    <w:rsid w:val="00A84662"/>
    <w:rsid w:val="00A8477A"/>
    <w:rsid w:val="00A849C1"/>
    <w:rsid w:val="00A84D9F"/>
    <w:rsid w:val="00A84E8E"/>
    <w:rsid w:val="00A84F16"/>
    <w:rsid w:val="00A84F78"/>
    <w:rsid w:val="00A85118"/>
    <w:rsid w:val="00A851F9"/>
    <w:rsid w:val="00A854CE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ABA"/>
    <w:rsid w:val="00A87D01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771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92"/>
    <w:rsid w:val="00A97DF2"/>
    <w:rsid w:val="00AA0420"/>
    <w:rsid w:val="00AA0D9D"/>
    <w:rsid w:val="00AA0D9E"/>
    <w:rsid w:val="00AA0EF2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796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D99"/>
    <w:rsid w:val="00AA6F4C"/>
    <w:rsid w:val="00AA6F96"/>
    <w:rsid w:val="00AA7075"/>
    <w:rsid w:val="00AA7143"/>
    <w:rsid w:val="00AA726B"/>
    <w:rsid w:val="00AA75B2"/>
    <w:rsid w:val="00AA770B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1FA2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9E1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3E7"/>
    <w:rsid w:val="00AB46FD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561"/>
    <w:rsid w:val="00AB6677"/>
    <w:rsid w:val="00AB6918"/>
    <w:rsid w:val="00AB6BBF"/>
    <w:rsid w:val="00AB6BCC"/>
    <w:rsid w:val="00AB6CEB"/>
    <w:rsid w:val="00AB6E55"/>
    <w:rsid w:val="00AB731F"/>
    <w:rsid w:val="00AB7673"/>
    <w:rsid w:val="00AB7769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59F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7C2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651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1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D9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36"/>
    <w:rsid w:val="00AD12B1"/>
    <w:rsid w:val="00AD145A"/>
    <w:rsid w:val="00AD146C"/>
    <w:rsid w:val="00AD17D1"/>
    <w:rsid w:val="00AD1AEB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BFF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49"/>
    <w:rsid w:val="00AE0258"/>
    <w:rsid w:val="00AE0269"/>
    <w:rsid w:val="00AE0530"/>
    <w:rsid w:val="00AE0583"/>
    <w:rsid w:val="00AE05AE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1EE9"/>
    <w:rsid w:val="00AE210E"/>
    <w:rsid w:val="00AE2289"/>
    <w:rsid w:val="00AE2312"/>
    <w:rsid w:val="00AE26C7"/>
    <w:rsid w:val="00AE270A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C39"/>
    <w:rsid w:val="00AE4D2E"/>
    <w:rsid w:val="00AE4D5F"/>
    <w:rsid w:val="00AE4DFA"/>
    <w:rsid w:val="00AE4E12"/>
    <w:rsid w:val="00AE4EEB"/>
    <w:rsid w:val="00AE50D4"/>
    <w:rsid w:val="00AE5242"/>
    <w:rsid w:val="00AE53DE"/>
    <w:rsid w:val="00AE5587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82C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81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39E"/>
    <w:rsid w:val="00AF296E"/>
    <w:rsid w:val="00AF2A8A"/>
    <w:rsid w:val="00AF2BB9"/>
    <w:rsid w:val="00AF2F4C"/>
    <w:rsid w:val="00AF2F89"/>
    <w:rsid w:val="00AF3389"/>
    <w:rsid w:val="00AF3488"/>
    <w:rsid w:val="00AF3566"/>
    <w:rsid w:val="00AF3628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73D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03D"/>
    <w:rsid w:val="00AF61C9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AF7BD1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506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2D5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7B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BB"/>
    <w:rsid w:val="00B072FB"/>
    <w:rsid w:val="00B07547"/>
    <w:rsid w:val="00B0782D"/>
    <w:rsid w:val="00B07D8D"/>
    <w:rsid w:val="00B07F0A"/>
    <w:rsid w:val="00B10105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1DA9"/>
    <w:rsid w:val="00B12019"/>
    <w:rsid w:val="00B1217F"/>
    <w:rsid w:val="00B124E0"/>
    <w:rsid w:val="00B1268F"/>
    <w:rsid w:val="00B1293B"/>
    <w:rsid w:val="00B12A35"/>
    <w:rsid w:val="00B12A3D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4E81"/>
    <w:rsid w:val="00B15178"/>
    <w:rsid w:val="00B151F9"/>
    <w:rsid w:val="00B153DE"/>
    <w:rsid w:val="00B15530"/>
    <w:rsid w:val="00B1581F"/>
    <w:rsid w:val="00B15844"/>
    <w:rsid w:val="00B158A2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6FAA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A77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76"/>
    <w:rsid w:val="00B22EDF"/>
    <w:rsid w:val="00B22F70"/>
    <w:rsid w:val="00B231D2"/>
    <w:rsid w:val="00B231E1"/>
    <w:rsid w:val="00B231FE"/>
    <w:rsid w:val="00B23584"/>
    <w:rsid w:val="00B237C9"/>
    <w:rsid w:val="00B23844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76B"/>
    <w:rsid w:val="00B26C0E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C67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EDB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3D8B"/>
    <w:rsid w:val="00B34132"/>
    <w:rsid w:val="00B344F6"/>
    <w:rsid w:val="00B3469E"/>
    <w:rsid w:val="00B346AB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4C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221"/>
    <w:rsid w:val="00B404D2"/>
    <w:rsid w:val="00B40743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021"/>
    <w:rsid w:val="00B411EA"/>
    <w:rsid w:val="00B41639"/>
    <w:rsid w:val="00B41666"/>
    <w:rsid w:val="00B417CB"/>
    <w:rsid w:val="00B41891"/>
    <w:rsid w:val="00B418DB"/>
    <w:rsid w:val="00B41942"/>
    <w:rsid w:val="00B419C3"/>
    <w:rsid w:val="00B419C6"/>
    <w:rsid w:val="00B41F6E"/>
    <w:rsid w:val="00B41FAC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4B3C"/>
    <w:rsid w:val="00B45188"/>
    <w:rsid w:val="00B454A5"/>
    <w:rsid w:val="00B45858"/>
    <w:rsid w:val="00B45992"/>
    <w:rsid w:val="00B45A33"/>
    <w:rsid w:val="00B45A44"/>
    <w:rsid w:val="00B45AFE"/>
    <w:rsid w:val="00B45DF6"/>
    <w:rsid w:val="00B45DFB"/>
    <w:rsid w:val="00B45E32"/>
    <w:rsid w:val="00B4608C"/>
    <w:rsid w:val="00B46229"/>
    <w:rsid w:val="00B463E1"/>
    <w:rsid w:val="00B46424"/>
    <w:rsid w:val="00B46705"/>
    <w:rsid w:val="00B46B66"/>
    <w:rsid w:val="00B46CF9"/>
    <w:rsid w:val="00B46D2C"/>
    <w:rsid w:val="00B470CA"/>
    <w:rsid w:val="00B47106"/>
    <w:rsid w:val="00B4726F"/>
    <w:rsid w:val="00B474E7"/>
    <w:rsid w:val="00B47663"/>
    <w:rsid w:val="00B478D4"/>
    <w:rsid w:val="00B47AB1"/>
    <w:rsid w:val="00B47AE3"/>
    <w:rsid w:val="00B47B43"/>
    <w:rsid w:val="00B47C9B"/>
    <w:rsid w:val="00B47DD3"/>
    <w:rsid w:val="00B47DEA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0F31"/>
    <w:rsid w:val="00B510A7"/>
    <w:rsid w:val="00B5127C"/>
    <w:rsid w:val="00B51344"/>
    <w:rsid w:val="00B5134F"/>
    <w:rsid w:val="00B518DB"/>
    <w:rsid w:val="00B51D25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1A6"/>
    <w:rsid w:val="00B532F2"/>
    <w:rsid w:val="00B53603"/>
    <w:rsid w:val="00B5360B"/>
    <w:rsid w:val="00B53667"/>
    <w:rsid w:val="00B53706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0FA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259"/>
    <w:rsid w:val="00B60316"/>
    <w:rsid w:val="00B6049C"/>
    <w:rsid w:val="00B6064B"/>
    <w:rsid w:val="00B60746"/>
    <w:rsid w:val="00B60839"/>
    <w:rsid w:val="00B60B6A"/>
    <w:rsid w:val="00B60BCF"/>
    <w:rsid w:val="00B60C88"/>
    <w:rsid w:val="00B60D44"/>
    <w:rsid w:val="00B60F55"/>
    <w:rsid w:val="00B6168E"/>
    <w:rsid w:val="00B61703"/>
    <w:rsid w:val="00B617C7"/>
    <w:rsid w:val="00B6182C"/>
    <w:rsid w:val="00B61995"/>
    <w:rsid w:val="00B61A71"/>
    <w:rsid w:val="00B61A96"/>
    <w:rsid w:val="00B627BB"/>
    <w:rsid w:val="00B630E1"/>
    <w:rsid w:val="00B631C9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5F5"/>
    <w:rsid w:val="00B73915"/>
    <w:rsid w:val="00B7394F"/>
    <w:rsid w:val="00B739DA"/>
    <w:rsid w:val="00B73BAE"/>
    <w:rsid w:val="00B73C17"/>
    <w:rsid w:val="00B73C4C"/>
    <w:rsid w:val="00B73F53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89A"/>
    <w:rsid w:val="00B758EA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23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ABF"/>
    <w:rsid w:val="00B80B30"/>
    <w:rsid w:val="00B80F91"/>
    <w:rsid w:val="00B80FA6"/>
    <w:rsid w:val="00B81069"/>
    <w:rsid w:val="00B8112D"/>
    <w:rsid w:val="00B8117A"/>
    <w:rsid w:val="00B81221"/>
    <w:rsid w:val="00B812EC"/>
    <w:rsid w:val="00B818BD"/>
    <w:rsid w:val="00B81B90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A4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DD0"/>
    <w:rsid w:val="00B84EC1"/>
    <w:rsid w:val="00B84EFD"/>
    <w:rsid w:val="00B84F50"/>
    <w:rsid w:val="00B850F0"/>
    <w:rsid w:val="00B852DF"/>
    <w:rsid w:val="00B85431"/>
    <w:rsid w:val="00B8552A"/>
    <w:rsid w:val="00B855B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0E3C"/>
    <w:rsid w:val="00B910D1"/>
    <w:rsid w:val="00B9114B"/>
    <w:rsid w:val="00B914A5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1C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BEE"/>
    <w:rsid w:val="00B93E10"/>
    <w:rsid w:val="00B93E8B"/>
    <w:rsid w:val="00B940F6"/>
    <w:rsid w:val="00B94185"/>
    <w:rsid w:val="00B941B6"/>
    <w:rsid w:val="00B941F0"/>
    <w:rsid w:val="00B942AE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9EE"/>
    <w:rsid w:val="00BA0E73"/>
    <w:rsid w:val="00BA0ED3"/>
    <w:rsid w:val="00BA1062"/>
    <w:rsid w:val="00BA119E"/>
    <w:rsid w:val="00BA11BB"/>
    <w:rsid w:val="00BA11E5"/>
    <w:rsid w:val="00BA124A"/>
    <w:rsid w:val="00BA1339"/>
    <w:rsid w:val="00BA1378"/>
    <w:rsid w:val="00BA13F5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3A10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D19"/>
    <w:rsid w:val="00BB0F7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3F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EBB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38B"/>
    <w:rsid w:val="00BB5403"/>
    <w:rsid w:val="00BB56E1"/>
    <w:rsid w:val="00BB576F"/>
    <w:rsid w:val="00BB5868"/>
    <w:rsid w:val="00BB5999"/>
    <w:rsid w:val="00BB59E0"/>
    <w:rsid w:val="00BB5A67"/>
    <w:rsid w:val="00BB5EA8"/>
    <w:rsid w:val="00BB5FA8"/>
    <w:rsid w:val="00BB62B6"/>
    <w:rsid w:val="00BB62FA"/>
    <w:rsid w:val="00BB6524"/>
    <w:rsid w:val="00BB693A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61C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355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EF0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96"/>
    <w:rsid w:val="00BC65B5"/>
    <w:rsid w:val="00BC6711"/>
    <w:rsid w:val="00BC68BD"/>
    <w:rsid w:val="00BC68C8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42D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634"/>
    <w:rsid w:val="00BD28CC"/>
    <w:rsid w:val="00BD2CFE"/>
    <w:rsid w:val="00BD2DDD"/>
    <w:rsid w:val="00BD2EBE"/>
    <w:rsid w:val="00BD2FE9"/>
    <w:rsid w:val="00BD3056"/>
    <w:rsid w:val="00BD34CF"/>
    <w:rsid w:val="00BD39A6"/>
    <w:rsid w:val="00BD39F0"/>
    <w:rsid w:val="00BD3B56"/>
    <w:rsid w:val="00BD3C29"/>
    <w:rsid w:val="00BD3C8B"/>
    <w:rsid w:val="00BD3E1F"/>
    <w:rsid w:val="00BD4039"/>
    <w:rsid w:val="00BD4315"/>
    <w:rsid w:val="00BD45B1"/>
    <w:rsid w:val="00BD4737"/>
    <w:rsid w:val="00BD47A1"/>
    <w:rsid w:val="00BD4982"/>
    <w:rsid w:val="00BD49E1"/>
    <w:rsid w:val="00BD4AAA"/>
    <w:rsid w:val="00BD4B26"/>
    <w:rsid w:val="00BD4D20"/>
    <w:rsid w:val="00BD4EA7"/>
    <w:rsid w:val="00BD4FC7"/>
    <w:rsid w:val="00BD511F"/>
    <w:rsid w:val="00BD55F7"/>
    <w:rsid w:val="00BD5601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32D"/>
    <w:rsid w:val="00BD6609"/>
    <w:rsid w:val="00BD6742"/>
    <w:rsid w:val="00BD69BD"/>
    <w:rsid w:val="00BD6BFF"/>
    <w:rsid w:val="00BD6C3D"/>
    <w:rsid w:val="00BD6E5E"/>
    <w:rsid w:val="00BD7853"/>
    <w:rsid w:val="00BD7998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B51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314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0C2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E7E42"/>
    <w:rsid w:val="00BF006F"/>
    <w:rsid w:val="00BF0129"/>
    <w:rsid w:val="00BF0417"/>
    <w:rsid w:val="00BF04E5"/>
    <w:rsid w:val="00BF071C"/>
    <w:rsid w:val="00BF0B10"/>
    <w:rsid w:val="00BF0C08"/>
    <w:rsid w:val="00BF0C21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1EFF"/>
    <w:rsid w:val="00BF20BB"/>
    <w:rsid w:val="00BF21BE"/>
    <w:rsid w:val="00BF2685"/>
    <w:rsid w:val="00BF28A1"/>
    <w:rsid w:val="00BF2A04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04F"/>
    <w:rsid w:val="00BF4122"/>
    <w:rsid w:val="00BF4295"/>
    <w:rsid w:val="00BF448D"/>
    <w:rsid w:val="00BF458A"/>
    <w:rsid w:val="00BF4966"/>
    <w:rsid w:val="00BF49C7"/>
    <w:rsid w:val="00BF4A82"/>
    <w:rsid w:val="00BF4AD5"/>
    <w:rsid w:val="00BF4B70"/>
    <w:rsid w:val="00BF511B"/>
    <w:rsid w:val="00BF513A"/>
    <w:rsid w:val="00BF5232"/>
    <w:rsid w:val="00BF5286"/>
    <w:rsid w:val="00BF534A"/>
    <w:rsid w:val="00BF55A2"/>
    <w:rsid w:val="00BF5601"/>
    <w:rsid w:val="00BF560B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12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23F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B58"/>
    <w:rsid w:val="00C00C98"/>
    <w:rsid w:val="00C00D6F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0D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0A7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99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8A5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257"/>
    <w:rsid w:val="00C16364"/>
    <w:rsid w:val="00C164D6"/>
    <w:rsid w:val="00C16548"/>
    <w:rsid w:val="00C1657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179"/>
    <w:rsid w:val="00C212B5"/>
    <w:rsid w:val="00C214E0"/>
    <w:rsid w:val="00C21834"/>
    <w:rsid w:val="00C21918"/>
    <w:rsid w:val="00C219A0"/>
    <w:rsid w:val="00C21AAA"/>
    <w:rsid w:val="00C21AD2"/>
    <w:rsid w:val="00C21CB6"/>
    <w:rsid w:val="00C21D6C"/>
    <w:rsid w:val="00C21F2B"/>
    <w:rsid w:val="00C22049"/>
    <w:rsid w:val="00C221D6"/>
    <w:rsid w:val="00C2227D"/>
    <w:rsid w:val="00C2243F"/>
    <w:rsid w:val="00C224C5"/>
    <w:rsid w:val="00C226BE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065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2"/>
    <w:rsid w:val="00C27A39"/>
    <w:rsid w:val="00C27BF4"/>
    <w:rsid w:val="00C27CF2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B50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004"/>
    <w:rsid w:val="00C33089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B3D"/>
    <w:rsid w:val="00C34D10"/>
    <w:rsid w:val="00C351E9"/>
    <w:rsid w:val="00C351F6"/>
    <w:rsid w:val="00C35218"/>
    <w:rsid w:val="00C352BE"/>
    <w:rsid w:val="00C353E9"/>
    <w:rsid w:val="00C35686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1D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37"/>
    <w:rsid w:val="00C43E44"/>
    <w:rsid w:val="00C43E8F"/>
    <w:rsid w:val="00C441AD"/>
    <w:rsid w:val="00C4428D"/>
    <w:rsid w:val="00C44395"/>
    <w:rsid w:val="00C44396"/>
    <w:rsid w:val="00C444BC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2"/>
    <w:rsid w:val="00C456EB"/>
    <w:rsid w:val="00C45825"/>
    <w:rsid w:val="00C459CB"/>
    <w:rsid w:val="00C45C70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9"/>
    <w:rsid w:val="00C508DC"/>
    <w:rsid w:val="00C50EF3"/>
    <w:rsid w:val="00C51086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5"/>
    <w:rsid w:val="00C5652C"/>
    <w:rsid w:val="00C568B0"/>
    <w:rsid w:val="00C56BB3"/>
    <w:rsid w:val="00C56D33"/>
    <w:rsid w:val="00C56E5B"/>
    <w:rsid w:val="00C57380"/>
    <w:rsid w:val="00C573F2"/>
    <w:rsid w:val="00C5745D"/>
    <w:rsid w:val="00C57561"/>
    <w:rsid w:val="00C576B9"/>
    <w:rsid w:val="00C5778E"/>
    <w:rsid w:val="00C57A24"/>
    <w:rsid w:val="00C601DC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9D5"/>
    <w:rsid w:val="00C669EF"/>
    <w:rsid w:val="00C66A9B"/>
    <w:rsid w:val="00C66AEE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2DE"/>
    <w:rsid w:val="00C71438"/>
    <w:rsid w:val="00C7147F"/>
    <w:rsid w:val="00C714A2"/>
    <w:rsid w:val="00C7158D"/>
    <w:rsid w:val="00C7166E"/>
    <w:rsid w:val="00C7172F"/>
    <w:rsid w:val="00C717AE"/>
    <w:rsid w:val="00C718B4"/>
    <w:rsid w:val="00C718DC"/>
    <w:rsid w:val="00C71A03"/>
    <w:rsid w:val="00C71E13"/>
    <w:rsid w:val="00C71E99"/>
    <w:rsid w:val="00C71ED3"/>
    <w:rsid w:val="00C71EDC"/>
    <w:rsid w:val="00C71FF2"/>
    <w:rsid w:val="00C720B9"/>
    <w:rsid w:val="00C7227E"/>
    <w:rsid w:val="00C72293"/>
    <w:rsid w:val="00C72705"/>
    <w:rsid w:val="00C72A87"/>
    <w:rsid w:val="00C72BDB"/>
    <w:rsid w:val="00C72CA3"/>
    <w:rsid w:val="00C72F64"/>
    <w:rsid w:val="00C72FD4"/>
    <w:rsid w:val="00C730E7"/>
    <w:rsid w:val="00C7310C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63"/>
    <w:rsid w:val="00C74E79"/>
    <w:rsid w:val="00C74F14"/>
    <w:rsid w:val="00C74FA1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E4D"/>
    <w:rsid w:val="00C75F0E"/>
    <w:rsid w:val="00C75F76"/>
    <w:rsid w:val="00C762CA"/>
    <w:rsid w:val="00C7632F"/>
    <w:rsid w:val="00C76691"/>
    <w:rsid w:val="00C76831"/>
    <w:rsid w:val="00C76943"/>
    <w:rsid w:val="00C76AEA"/>
    <w:rsid w:val="00C76D2C"/>
    <w:rsid w:val="00C76FF6"/>
    <w:rsid w:val="00C77044"/>
    <w:rsid w:val="00C77291"/>
    <w:rsid w:val="00C772F2"/>
    <w:rsid w:val="00C77420"/>
    <w:rsid w:val="00C77547"/>
    <w:rsid w:val="00C77572"/>
    <w:rsid w:val="00C77584"/>
    <w:rsid w:val="00C7760F"/>
    <w:rsid w:val="00C7783D"/>
    <w:rsid w:val="00C7788A"/>
    <w:rsid w:val="00C778CE"/>
    <w:rsid w:val="00C77A2C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1FE4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92E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73"/>
    <w:rsid w:val="00C8569A"/>
    <w:rsid w:val="00C85AE4"/>
    <w:rsid w:val="00C85B7C"/>
    <w:rsid w:val="00C85BF8"/>
    <w:rsid w:val="00C85C20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06"/>
    <w:rsid w:val="00C86614"/>
    <w:rsid w:val="00C86905"/>
    <w:rsid w:val="00C86BAA"/>
    <w:rsid w:val="00C86C96"/>
    <w:rsid w:val="00C86F7F"/>
    <w:rsid w:val="00C871A3"/>
    <w:rsid w:val="00C8720A"/>
    <w:rsid w:val="00C8733B"/>
    <w:rsid w:val="00C87483"/>
    <w:rsid w:val="00C874D0"/>
    <w:rsid w:val="00C87612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55F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AF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0D7"/>
    <w:rsid w:val="00C9714B"/>
    <w:rsid w:val="00C976F5"/>
    <w:rsid w:val="00C97794"/>
    <w:rsid w:val="00C97B54"/>
    <w:rsid w:val="00C97B56"/>
    <w:rsid w:val="00C97E1F"/>
    <w:rsid w:val="00C97EF2"/>
    <w:rsid w:val="00C97F71"/>
    <w:rsid w:val="00CA0000"/>
    <w:rsid w:val="00CA0066"/>
    <w:rsid w:val="00CA009E"/>
    <w:rsid w:val="00CA02B4"/>
    <w:rsid w:val="00CA0374"/>
    <w:rsid w:val="00CA0429"/>
    <w:rsid w:val="00CA0609"/>
    <w:rsid w:val="00CA07DD"/>
    <w:rsid w:val="00CA0895"/>
    <w:rsid w:val="00CA09DE"/>
    <w:rsid w:val="00CA0A52"/>
    <w:rsid w:val="00CA0C13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78"/>
    <w:rsid w:val="00CA26F4"/>
    <w:rsid w:val="00CA2723"/>
    <w:rsid w:val="00CA29ED"/>
    <w:rsid w:val="00CA2AB0"/>
    <w:rsid w:val="00CA2EF4"/>
    <w:rsid w:val="00CA2FC6"/>
    <w:rsid w:val="00CA30A3"/>
    <w:rsid w:val="00CA3104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9D6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14"/>
    <w:rsid w:val="00CA5A6E"/>
    <w:rsid w:val="00CA5AD0"/>
    <w:rsid w:val="00CA5B17"/>
    <w:rsid w:val="00CA5D44"/>
    <w:rsid w:val="00CA5FC3"/>
    <w:rsid w:val="00CA69EA"/>
    <w:rsid w:val="00CA6AB6"/>
    <w:rsid w:val="00CA6C2C"/>
    <w:rsid w:val="00CA6CFE"/>
    <w:rsid w:val="00CA6E15"/>
    <w:rsid w:val="00CA6E6A"/>
    <w:rsid w:val="00CA6FB8"/>
    <w:rsid w:val="00CA7044"/>
    <w:rsid w:val="00CA7079"/>
    <w:rsid w:val="00CA712B"/>
    <w:rsid w:val="00CA71E1"/>
    <w:rsid w:val="00CA735D"/>
    <w:rsid w:val="00CA7394"/>
    <w:rsid w:val="00CA7588"/>
    <w:rsid w:val="00CA75F6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2D8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388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5F2"/>
    <w:rsid w:val="00CC290D"/>
    <w:rsid w:val="00CC2A70"/>
    <w:rsid w:val="00CC2C67"/>
    <w:rsid w:val="00CC2D2D"/>
    <w:rsid w:val="00CC2D31"/>
    <w:rsid w:val="00CC2D74"/>
    <w:rsid w:val="00CC3274"/>
    <w:rsid w:val="00CC331B"/>
    <w:rsid w:val="00CC337F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5E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2"/>
    <w:rsid w:val="00CD0E67"/>
    <w:rsid w:val="00CD0EA2"/>
    <w:rsid w:val="00CD11E2"/>
    <w:rsid w:val="00CD1218"/>
    <w:rsid w:val="00CD1230"/>
    <w:rsid w:val="00CD14B3"/>
    <w:rsid w:val="00CD1533"/>
    <w:rsid w:val="00CD15A2"/>
    <w:rsid w:val="00CD19B1"/>
    <w:rsid w:val="00CD1A1B"/>
    <w:rsid w:val="00CD1A68"/>
    <w:rsid w:val="00CD1B55"/>
    <w:rsid w:val="00CD1DBF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55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45"/>
    <w:rsid w:val="00CD5B90"/>
    <w:rsid w:val="00CD5F24"/>
    <w:rsid w:val="00CD623D"/>
    <w:rsid w:val="00CD6389"/>
    <w:rsid w:val="00CD65D7"/>
    <w:rsid w:val="00CD6661"/>
    <w:rsid w:val="00CD68DA"/>
    <w:rsid w:val="00CD6BA3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8C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57"/>
    <w:rsid w:val="00CE2ACE"/>
    <w:rsid w:val="00CE2B15"/>
    <w:rsid w:val="00CE2C5C"/>
    <w:rsid w:val="00CE3259"/>
    <w:rsid w:val="00CE32CF"/>
    <w:rsid w:val="00CE3487"/>
    <w:rsid w:val="00CE384C"/>
    <w:rsid w:val="00CE38AF"/>
    <w:rsid w:val="00CE391D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21"/>
    <w:rsid w:val="00CE5CB3"/>
    <w:rsid w:val="00CE5F1C"/>
    <w:rsid w:val="00CE5F1D"/>
    <w:rsid w:val="00CE60A6"/>
    <w:rsid w:val="00CE6172"/>
    <w:rsid w:val="00CE6195"/>
    <w:rsid w:val="00CE629A"/>
    <w:rsid w:val="00CE6354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C19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4B0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6FB"/>
    <w:rsid w:val="00CF5711"/>
    <w:rsid w:val="00CF5742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6AE1"/>
    <w:rsid w:val="00CF7228"/>
    <w:rsid w:val="00CF745A"/>
    <w:rsid w:val="00CF7535"/>
    <w:rsid w:val="00CF7A7A"/>
    <w:rsid w:val="00CF7B90"/>
    <w:rsid w:val="00CF7C05"/>
    <w:rsid w:val="00CF7C4B"/>
    <w:rsid w:val="00CF7CAE"/>
    <w:rsid w:val="00CF7FDE"/>
    <w:rsid w:val="00D001A8"/>
    <w:rsid w:val="00D00226"/>
    <w:rsid w:val="00D00309"/>
    <w:rsid w:val="00D0044B"/>
    <w:rsid w:val="00D00465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995"/>
    <w:rsid w:val="00D02A70"/>
    <w:rsid w:val="00D02C16"/>
    <w:rsid w:val="00D02CD2"/>
    <w:rsid w:val="00D02D60"/>
    <w:rsid w:val="00D02D61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D11"/>
    <w:rsid w:val="00D04E7F"/>
    <w:rsid w:val="00D053B2"/>
    <w:rsid w:val="00D05491"/>
    <w:rsid w:val="00D05796"/>
    <w:rsid w:val="00D057A8"/>
    <w:rsid w:val="00D0583C"/>
    <w:rsid w:val="00D05840"/>
    <w:rsid w:val="00D05BFD"/>
    <w:rsid w:val="00D05CE7"/>
    <w:rsid w:val="00D05D67"/>
    <w:rsid w:val="00D05E03"/>
    <w:rsid w:val="00D05FC6"/>
    <w:rsid w:val="00D06042"/>
    <w:rsid w:val="00D060F5"/>
    <w:rsid w:val="00D063A4"/>
    <w:rsid w:val="00D065AC"/>
    <w:rsid w:val="00D068C6"/>
    <w:rsid w:val="00D069D7"/>
    <w:rsid w:val="00D06B68"/>
    <w:rsid w:val="00D06EFE"/>
    <w:rsid w:val="00D06FE6"/>
    <w:rsid w:val="00D071CE"/>
    <w:rsid w:val="00D07220"/>
    <w:rsid w:val="00D0741C"/>
    <w:rsid w:val="00D0754C"/>
    <w:rsid w:val="00D07967"/>
    <w:rsid w:val="00D07B74"/>
    <w:rsid w:val="00D07D61"/>
    <w:rsid w:val="00D07EE1"/>
    <w:rsid w:val="00D102F1"/>
    <w:rsid w:val="00D103A0"/>
    <w:rsid w:val="00D10589"/>
    <w:rsid w:val="00D105C6"/>
    <w:rsid w:val="00D108D0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2FF1"/>
    <w:rsid w:val="00D13242"/>
    <w:rsid w:val="00D135C2"/>
    <w:rsid w:val="00D135F0"/>
    <w:rsid w:val="00D1375F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AA6"/>
    <w:rsid w:val="00D14E0E"/>
    <w:rsid w:val="00D15180"/>
    <w:rsid w:val="00D1548C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861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0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86F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9BA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3E9"/>
    <w:rsid w:val="00D30481"/>
    <w:rsid w:val="00D30601"/>
    <w:rsid w:val="00D3065F"/>
    <w:rsid w:val="00D30769"/>
    <w:rsid w:val="00D3081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BF5"/>
    <w:rsid w:val="00D31CFF"/>
    <w:rsid w:val="00D31D60"/>
    <w:rsid w:val="00D31FB9"/>
    <w:rsid w:val="00D32606"/>
    <w:rsid w:val="00D327B7"/>
    <w:rsid w:val="00D328D2"/>
    <w:rsid w:val="00D32958"/>
    <w:rsid w:val="00D329FF"/>
    <w:rsid w:val="00D32B07"/>
    <w:rsid w:val="00D32B2D"/>
    <w:rsid w:val="00D32C45"/>
    <w:rsid w:val="00D32CD2"/>
    <w:rsid w:val="00D32DC1"/>
    <w:rsid w:val="00D32F10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0B9"/>
    <w:rsid w:val="00D34318"/>
    <w:rsid w:val="00D34387"/>
    <w:rsid w:val="00D34391"/>
    <w:rsid w:val="00D34539"/>
    <w:rsid w:val="00D34540"/>
    <w:rsid w:val="00D345A3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6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3E"/>
    <w:rsid w:val="00D408FB"/>
    <w:rsid w:val="00D40A81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0D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7C7"/>
    <w:rsid w:val="00D42857"/>
    <w:rsid w:val="00D42AA4"/>
    <w:rsid w:val="00D42CB6"/>
    <w:rsid w:val="00D42EDC"/>
    <w:rsid w:val="00D42EE0"/>
    <w:rsid w:val="00D43143"/>
    <w:rsid w:val="00D43178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094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21"/>
    <w:rsid w:val="00D45FCA"/>
    <w:rsid w:val="00D4604B"/>
    <w:rsid w:val="00D462CC"/>
    <w:rsid w:val="00D462D2"/>
    <w:rsid w:val="00D46455"/>
    <w:rsid w:val="00D464F7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39B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3F"/>
    <w:rsid w:val="00D55851"/>
    <w:rsid w:val="00D55890"/>
    <w:rsid w:val="00D55928"/>
    <w:rsid w:val="00D55A58"/>
    <w:rsid w:val="00D55C6F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530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4DF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C5"/>
    <w:rsid w:val="00D63FF0"/>
    <w:rsid w:val="00D64064"/>
    <w:rsid w:val="00D6407C"/>
    <w:rsid w:val="00D641BE"/>
    <w:rsid w:val="00D642FF"/>
    <w:rsid w:val="00D64786"/>
    <w:rsid w:val="00D64915"/>
    <w:rsid w:val="00D64A7D"/>
    <w:rsid w:val="00D64AE8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23E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3A4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01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580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2FC5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C77"/>
    <w:rsid w:val="00D73DE1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B2E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B74"/>
    <w:rsid w:val="00D76D66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1C"/>
    <w:rsid w:val="00D83E4C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A4B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A"/>
    <w:rsid w:val="00D8551D"/>
    <w:rsid w:val="00D858E0"/>
    <w:rsid w:val="00D8590B"/>
    <w:rsid w:val="00D85A5A"/>
    <w:rsid w:val="00D85AE1"/>
    <w:rsid w:val="00D85E4E"/>
    <w:rsid w:val="00D85E71"/>
    <w:rsid w:val="00D86121"/>
    <w:rsid w:val="00D86227"/>
    <w:rsid w:val="00D86416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6A7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315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ED7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43D"/>
    <w:rsid w:val="00D9559A"/>
    <w:rsid w:val="00D95617"/>
    <w:rsid w:val="00D956E6"/>
    <w:rsid w:val="00D95AA7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32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15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D1F"/>
    <w:rsid w:val="00DA2E3F"/>
    <w:rsid w:val="00DA30CF"/>
    <w:rsid w:val="00DA3241"/>
    <w:rsid w:val="00DA3304"/>
    <w:rsid w:val="00DA3553"/>
    <w:rsid w:val="00DA368B"/>
    <w:rsid w:val="00DA37FB"/>
    <w:rsid w:val="00DA3DED"/>
    <w:rsid w:val="00DA3E20"/>
    <w:rsid w:val="00DA4032"/>
    <w:rsid w:val="00DA4038"/>
    <w:rsid w:val="00DA40EC"/>
    <w:rsid w:val="00DA4173"/>
    <w:rsid w:val="00DA431D"/>
    <w:rsid w:val="00DA455F"/>
    <w:rsid w:val="00DA45B3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8FE"/>
    <w:rsid w:val="00DA6A10"/>
    <w:rsid w:val="00DA6B49"/>
    <w:rsid w:val="00DA6BBA"/>
    <w:rsid w:val="00DA6C21"/>
    <w:rsid w:val="00DA6CEE"/>
    <w:rsid w:val="00DA7016"/>
    <w:rsid w:val="00DA726B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C36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CFF"/>
    <w:rsid w:val="00DB2E78"/>
    <w:rsid w:val="00DB2FCD"/>
    <w:rsid w:val="00DB325C"/>
    <w:rsid w:val="00DB34CA"/>
    <w:rsid w:val="00DB3C14"/>
    <w:rsid w:val="00DB3D15"/>
    <w:rsid w:val="00DB3D1C"/>
    <w:rsid w:val="00DB3D27"/>
    <w:rsid w:val="00DB3DD0"/>
    <w:rsid w:val="00DB3DFF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5E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5"/>
    <w:rsid w:val="00DB6BFB"/>
    <w:rsid w:val="00DB6ED7"/>
    <w:rsid w:val="00DB6F2E"/>
    <w:rsid w:val="00DB6FDB"/>
    <w:rsid w:val="00DB72A0"/>
    <w:rsid w:val="00DB74CB"/>
    <w:rsid w:val="00DB752A"/>
    <w:rsid w:val="00DB7D80"/>
    <w:rsid w:val="00DB7E67"/>
    <w:rsid w:val="00DB7FB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12"/>
    <w:rsid w:val="00DC3981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44"/>
    <w:rsid w:val="00DC5160"/>
    <w:rsid w:val="00DC52EB"/>
    <w:rsid w:val="00DC5CCE"/>
    <w:rsid w:val="00DC62C9"/>
    <w:rsid w:val="00DC63FA"/>
    <w:rsid w:val="00DC6697"/>
    <w:rsid w:val="00DC6744"/>
    <w:rsid w:val="00DC6875"/>
    <w:rsid w:val="00DC6961"/>
    <w:rsid w:val="00DC696D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47"/>
    <w:rsid w:val="00DD30AD"/>
    <w:rsid w:val="00DD334F"/>
    <w:rsid w:val="00DD3667"/>
    <w:rsid w:val="00DD36D0"/>
    <w:rsid w:val="00DD371B"/>
    <w:rsid w:val="00DD3727"/>
    <w:rsid w:val="00DD38A1"/>
    <w:rsid w:val="00DD38A6"/>
    <w:rsid w:val="00DD39FF"/>
    <w:rsid w:val="00DD3CCF"/>
    <w:rsid w:val="00DD3E0A"/>
    <w:rsid w:val="00DD3ED0"/>
    <w:rsid w:val="00DD3F11"/>
    <w:rsid w:val="00DD3F72"/>
    <w:rsid w:val="00DD4587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4E"/>
    <w:rsid w:val="00DD67FF"/>
    <w:rsid w:val="00DD6997"/>
    <w:rsid w:val="00DD69CA"/>
    <w:rsid w:val="00DD6BD8"/>
    <w:rsid w:val="00DD6FC0"/>
    <w:rsid w:val="00DD7248"/>
    <w:rsid w:val="00DD774B"/>
    <w:rsid w:val="00DD78C7"/>
    <w:rsid w:val="00DD7944"/>
    <w:rsid w:val="00DD7948"/>
    <w:rsid w:val="00DD7975"/>
    <w:rsid w:val="00DD799B"/>
    <w:rsid w:val="00DD7F41"/>
    <w:rsid w:val="00DD7F4D"/>
    <w:rsid w:val="00DE0012"/>
    <w:rsid w:val="00DE0295"/>
    <w:rsid w:val="00DE03AB"/>
    <w:rsid w:val="00DE045F"/>
    <w:rsid w:val="00DE071C"/>
    <w:rsid w:val="00DE07F8"/>
    <w:rsid w:val="00DE0BC9"/>
    <w:rsid w:val="00DE0D57"/>
    <w:rsid w:val="00DE0ECE"/>
    <w:rsid w:val="00DE106A"/>
    <w:rsid w:val="00DE1079"/>
    <w:rsid w:val="00DE108B"/>
    <w:rsid w:val="00DE128F"/>
    <w:rsid w:val="00DE1310"/>
    <w:rsid w:val="00DE150B"/>
    <w:rsid w:val="00DE1634"/>
    <w:rsid w:val="00DE16A8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623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83C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3FB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46"/>
    <w:rsid w:val="00DE62C6"/>
    <w:rsid w:val="00DE62D0"/>
    <w:rsid w:val="00DE6323"/>
    <w:rsid w:val="00DE646A"/>
    <w:rsid w:val="00DE67F6"/>
    <w:rsid w:val="00DE696D"/>
    <w:rsid w:val="00DE6B3F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0E"/>
    <w:rsid w:val="00DF045C"/>
    <w:rsid w:val="00DF11A9"/>
    <w:rsid w:val="00DF1222"/>
    <w:rsid w:val="00DF12A1"/>
    <w:rsid w:val="00DF155A"/>
    <w:rsid w:val="00DF16DA"/>
    <w:rsid w:val="00DF177D"/>
    <w:rsid w:val="00DF1892"/>
    <w:rsid w:val="00DF191F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A09"/>
    <w:rsid w:val="00DF3E31"/>
    <w:rsid w:val="00DF3E33"/>
    <w:rsid w:val="00DF3E85"/>
    <w:rsid w:val="00DF3F2D"/>
    <w:rsid w:val="00DF469F"/>
    <w:rsid w:val="00DF48E2"/>
    <w:rsid w:val="00DF4D23"/>
    <w:rsid w:val="00DF4E0A"/>
    <w:rsid w:val="00DF4ED0"/>
    <w:rsid w:val="00DF4F89"/>
    <w:rsid w:val="00DF4F92"/>
    <w:rsid w:val="00DF4F9F"/>
    <w:rsid w:val="00DF4FD2"/>
    <w:rsid w:val="00DF5071"/>
    <w:rsid w:val="00DF5443"/>
    <w:rsid w:val="00DF56EF"/>
    <w:rsid w:val="00DF5A74"/>
    <w:rsid w:val="00DF5AA4"/>
    <w:rsid w:val="00DF5CCD"/>
    <w:rsid w:val="00DF5FB6"/>
    <w:rsid w:val="00DF5FE7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61B"/>
    <w:rsid w:val="00DF770B"/>
    <w:rsid w:val="00DF7818"/>
    <w:rsid w:val="00DF7873"/>
    <w:rsid w:val="00DF7940"/>
    <w:rsid w:val="00DF799A"/>
    <w:rsid w:val="00DF7A36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EE2"/>
    <w:rsid w:val="00E00F49"/>
    <w:rsid w:val="00E01026"/>
    <w:rsid w:val="00E01146"/>
    <w:rsid w:val="00E0152E"/>
    <w:rsid w:val="00E015DB"/>
    <w:rsid w:val="00E017C8"/>
    <w:rsid w:val="00E0186B"/>
    <w:rsid w:val="00E01C0B"/>
    <w:rsid w:val="00E01D69"/>
    <w:rsid w:val="00E01F9B"/>
    <w:rsid w:val="00E022A4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D6B"/>
    <w:rsid w:val="00E03FCD"/>
    <w:rsid w:val="00E041AA"/>
    <w:rsid w:val="00E04284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BE3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0E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4AC8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46"/>
    <w:rsid w:val="00E21F5E"/>
    <w:rsid w:val="00E2204A"/>
    <w:rsid w:val="00E220D9"/>
    <w:rsid w:val="00E22140"/>
    <w:rsid w:val="00E22166"/>
    <w:rsid w:val="00E224B6"/>
    <w:rsid w:val="00E22580"/>
    <w:rsid w:val="00E2263B"/>
    <w:rsid w:val="00E22771"/>
    <w:rsid w:val="00E228B5"/>
    <w:rsid w:val="00E22A57"/>
    <w:rsid w:val="00E22B91"/>
    <w:rsid w:val="00E22C88"/>
    <w:rsid w:val="00E22D4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373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47B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2E6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6B7"/>
    <w:rsid w:val="00E37817"/>
    <w:rsid w:val="00E37972"/>
    <w:rsid w:val="00E37A96"/>
    <w:rsid w:val="00E37AB9"/>
    <w:rsid w:val="00E37B61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0E75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1F76"/>
    <w:rsid w:val="00E42161"/>
    <w:rsid w:val="00E421C1"/>
    <w:rsid w:val="00E4224C"/>
    <w:rsid w:val="00E42584"/>
    <w:rsid w:val="00E42730"/>
    <w:rsid w:val="00E427B7"/>
    <w:rsid w:val="00E42835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1B8"/>
    <w:rsid w:val="00E473CA"/>
    <w:rsid w:val="00E475C1"/>
    <w:rsid w:val="00E4780B"/>
    <w:rsid w:val="00E4796B"/>
    <w:rsid w:val="00E47974"/>
    <w:rsid w:val="00E479AF"/>
    <w:rsid w:val="00E47A71"/>
    <w:rsid w:val="00E47D2A"/>
    <w:rsid w:val="00E47EBF"/>
    <w:rsid w:val="00E47EFE"/>
    <w:rsid w:val="00E50148"/>
    <w:rsid w:val="00E50339"/>
    <w:rsid w:val="00E504CF"/>
    <w:rsid w:val="00E50727"/>
    <w:rsid w:val="00E50873"/>
    <w:rsid w:val="00E50A41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C35"/>
    <w:rsid w:val="00E52D76"/>
    <w:rsid w:val="00E5368A"/>
    <w:rsid w:val="00E537FF"/>
    <w:rsid w:val="00E538DC"/>
    <w:rsid w:val="00E53916"/>
    <w:rsid w:val="00E53B23"/>
    <w:rsid w:val="00E53BD0"/>
    <w:rsid w:val="00E53C6B"/>
    <w:rsid w:val="00E53E45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AA3"/>
    <w:rsid w:val="00E54C27"/>
    <w:rsid w:val="00E54F04"/>
    <w:rsid w:val="00E54F33"/>
    <w:rsid w:val="00E5530D"/>
    <w:rsid w:val="00E553B5"/>
    <w:rsid w:val="00E5584A"/>
    <w:rsid w:val="00E55A41"/>
    <w:rsid w:val="00E55BFA"/>
    <w:rsid w:val="00E55CBD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DFD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3FF6"/>
    <w:rsid w:val="00E640A8"/>
    <w:rsid w:val="00E64314"/>
    <w:rsid w:val="00E643F4"/>
    <w:rsid w:val="00E6446A"/>
    <w:rsid w:val="00E6458F"/>
    <w:rsid w:val="00E6473A"/>
    <w:rsid w:val="00E64861"/>
    <w:rsid w:val="00E64ACB"/>
    <w:rsid w:val="00E64F90"/>
    <w:rsid w:val="00E6503A"/>
    <w:rsid w:val="00E651B2"/>
    <w:rsid w:val="00E653C6"/>
    <w:rsid w:val="00E65668"/>
    <w:rsid w:val="00E65CF4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1EB9"/>
    <w:rsid w:val="00E7227D"/>
    <w:rsid w:val="00E7229B"/>
    <w:rsid w:val="00E722BD"/>
    <w:rsid w:val="00E72413"/>
    <w:rsid w:val="00E72811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1C2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B4F"/>
    <w:rsid w:val="00E76CE7"/>
    <w:rsid w:val="00E76DC7"/>
    <w:rsid w:val="00E77000"/>
    <w:rsid w:val="00E771F4"/>
    <w:rsid w:val="00E7744C"/>
    <w:rsid w:val="00E77734"/>
    <w:rsid w:val="00E7773E"/>
    <w:rsid w:val="00E779E6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28"/>
    <w:rsid w:val="00E81B8B"/>
    <w:rsid w:val="00E81BF2"/>
    <w:rsid w:val="00E82032"/>
    <w:rsid w:val="00E8262D"/>
    <w:rsid w:val="00E826D4"/>
    <w:rsid w:val="00E827CD"/>
    <w:rsid w:val="00E82B83"/>
    <w:rsid w:val="00E82BBC"/>
    <w:rsid w:val="00E82E03"/>
    <w:rsid w:val="00E83045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6D01"/>
    <w:rsid w:val="00E870E7"/>
    <w:rsid w:val="00E87243"/>
    <w:rsid w:val="00E87269"/>
    <w:rsid w:val="00E87468"/>
    <w:rsid w:val="00E87535"/>
    <w:rsid w:val="00E8759A"/>
    <w:rsid w:val="00E879A7"/>
    <w:rsid w:val="00E87B0B"/>
    <w:rsid w:val="00E87B8F"/>
    <w:rsid w:val="00E87BCA"/>
    <w:rsid w:val="00E87C1A"/>
    <w:rsid w:val="00E87C5D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4"/>
    <w:rsid w:val="00E915D5"/>
    <w:rsid w:val="00E9162F"/>
    <w:rsid w:val="00E916A3"/>
    <w:rsid w:val="00E91748"/>
    <w:rsid w:val="00E917A6"/>
    <w:rsid w:val="00E91830"/>
    <w:rsid w:val="00E91886"/>
    <w:rsid w:val="00E91ACB"/>
    <w:rsid w:val="00E91ED7"/>
    <w:rsid w:val="00E91EF1"/>
    <w:rsid w:val="00E9231E"/>
    <w:rsid w:val="00E92346"/>
    <w:rsid w:val="00E924F9"/>
    <w:rsid w:val="00E928B6"/>
    <w:rsid w:val="00E92B2C"/>
    <w:rsid w:val="00E92C86"/>
    <w:rsid w:val="00E92CC5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9D9"/>
    <w:rsid w:val="00E94A87"/>
    <w:rsid w:val="00E94B9C"/>
    <w:rsid w:val="00E9509D"/>
    <w:rsid w:val="00E950A2"/>
    <w:rsid w:val="00E95125"/>
    <w:rsid w:val="00E9518D"/>
    <w:rsid w:val="00E951DF"/>
    <w:rsid w:val="00E95209"/>
    <w:rsid w:val="00E95242"/>
    <w:rsid w:val="00E952D0"/>
    <w:rsid w:val="00E9540C"/>
    <w:rsid w:val="00E9541C"/>
    <w:rsid w:val="00E956AD"/>
    <w:rsid w:val="00E9588E"/>
    <w:rsid w:val="00E9590A"/>
    <w:rsid w:val="00E95AFB"/>
    <w:rsid w:val="00E95CA2"/>
    <w:rsid w:val="00E95DA9"/>
    <w:rsid w:val="00E963D7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AE8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3E38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4F29"/>
    <w:rsid w:val="00EA4F64"/>
    <w:rsid w:val="00EA50CE"/>
    <w:rsid w:val="00EA50E9"/>
    <w:rsid w:val="00EA540D"/>
    <w:rsid w:val="00EA5457"/>
    <w:rsid w:val="00EA5EF6"/>
    <w:rsid w:val="00EA601B"/>
    <w:rsid w:val="00EA6048"/>
    <w:rsid w:val="00EA608E"/>
    <w:rsid w:val="00EA6259"/>
    <w:rsid w:val="00EA62E0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8C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25E"/>
    <w:rsid w:val="00EB2302"/>
    <w:rsid w:val="00EB2386"/>
    <w:rsid w:val="00EB2447"/>
    <w:rsid w:val="00EB2620"/>
    <w:rsid w:val="00EB284A"/>
    <w:rsid w:val="00EB29A5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BE3"/>
    <w:rsid w:val="00EB3CC7"/>
    <w:rsid w:val="00EB437F"/>
    <w:rsid w:val="00EB4388"/>
    <w:rsid w:val="00EB43B3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1D7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4D81"/>
    <w:rsid w:val="00EC5116"/>
    <w:rsid w:val="00EC523C"/>
    <w:rsid w:val="00EC5568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4C0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83D"/>
    <w:rsid w:val="00ED4B28"/>
    <w:rsid w:val="00ED4C6D"/>
    <w:rsid w:val="00ED5392"/>
    <w:rsid w:val="00ED539D"/>
    <w:rsid w:val="00ED5428"/>
    <w:rsid w:val="00ED555D"/>
    <w:rsid w:val="00ED5635"/>
    <w:rsid w:val="00ED57A0"/>
    <w:rsid w:val="00ED5ADD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47"/>
    <w:rsid w:val="00ED7AE1"/>
    <w:rsid w:val="00ED7B21"/>
    <w:rsid w:val="00ED7CC0"/>
    <w:rsid w:val="00ED7E57"/>
    <w:rsid w:val="00EE0009"/>
    <w:rsid w:val="00EE009F"/>
    <w:rsid w:val="00EE00E8"/>
    <w:rsid w:val="00EE0293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156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C12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62E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F57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94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14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A46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37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B78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16D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3E"/>
    <w:rsid w:val="00F045CE"/>
    <w:rsid w:val="00F045D8"/>
    <w:rsid w:val="00F047B0"/>
    <w:rsid w:val="00F049EC"/>
    <w:rsid w:val="00F04AB6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6D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5E"/>
    <w:rsid w:val="00F1117D"/>
    <w:rsid w:val="00F11404"/>
    <w:rsid w:val="00F116A5"/>
    <w:rsid w:val="00F11876"/>
    <w:rsid w:val="00F11A0D"/>
    <w:rsid w:val="00F11C12"/>
    <w:rsid w:val="00F11C1B"/>
    <w:rsid w:val="00F11D8B"/>
    <w:rsid w:val="00F11DD6"/>
    <w:rsid w:val="00F120CE"/>
    <w:rsid w:val="00F1230B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13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46F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3A"/>
    <w:rsid w:val="00F21F81"/>
    <w:rsid w:val="00F22190"/>
    <w:rsid w:val="00F223B4"/>
    <w:rsid w:val="00F223BC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2D3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DC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35D"/>
    <w:rsid w:val="00F31487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1B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C46"/>
    <w:rsid w:val="00F33D2C"/>
    <w:rsid w:val="00F33EFC"/>
    <w:rsid w:val="00F33F3B"/>
    <w:rsid w:val="00F33FBE"/>
    <w:rsid w:val="00F33FD4"/>
    <w:rsid w:val="00F3401F"/>
    <w:rsid w:val="00F34152"/>
    <w:rsid w:val="00F344CF"/>
    <w:rsid w:val="00F346CA"/>
    <w:rsid w:val="00F3470C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377"/>
    <w:rsid w:val="00F354B4"/>
    <w:rsid w:val="00F35627"/>
    <w:rsid w:val="00F358A1"/>
    <w:rsid w:val="00F35945"/>
    <w:rsid w:val="00F359E9"/>
    <w:rsid w:val="00F35BA8"/>
    <w:rsid w:val="00F35CE2"/>
    <w:rsid w:val="00F35DAD"/>
    <w:rsid w:val="00F35E49"/>
    <w:rsid w:val="00F35F80"/>
    <w:rsid w:val="00F362AC"/>
    <w:rsid w:val="00F3678F"/>
    <w:rsid w:val="00F36797"/>
    <w:rsid w:val="00F368A7"/>
    <w:rsid w:val="00F36BAC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BFB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11"/>
    <w:rsid w:val="00F42254"/>
    <w:rsid w:val="00F42288"/>
    <w:rsid w:val="00F423CF"/>
    <w:rsid w:val="00F42486"/>
    <w:rsid w:val="00F4268F"/>
    <w:rsid w:val="00F428C9"/>
    <w:rsid w:val="00F42D32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0"/>
    <w:rsid w:val="00F43EDA"/>
    <w:rsid w:val="00F43F59"/>
    <w:rsid w:val="00F440AF"/>
    <w:rsid w:val="00F4442D"/>
    <w:rsid w:val="00F4464E"/>
    <w:rsid w:val="00F446FC"/>
    <w:rsid w:val="00F44731"/>
    <w:rsid w:val="00F4479E"/>
    <w:rsid w:val="00F44AA8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CB"/>
    <w:rsid w:val="00F468FF"/>
    <w:rsid w:val="00F4691C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39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6F7"/>
    <w:rsid w:val="00F5183B"/>
    <w:rsid w:val="00F51B8B"/>
    <w:rsid w:val="00F51D5D"/>
    <w:rsid w:val="00F51EF4"/>
    <w:rsid w:val="00F52097"/>
    <w:rsid w:val="00F52C75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0F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1E1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5A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439"/>
    <w:rsid w:val="00F6480E"/>
    <w:rsid w:val="00F64824"/>
    <w:rsid w:val="00F64958"/>
    <w:rsid w:val="00F64B1E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C2A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149"/>
    <w:rsid w:val="00F724C7"/>
    <w:rsid w:val="00F72660"/>
    <w:rsid w:val="00F726E0"/>
    <w:rsid w:val="00F727D2"/>
    <w:rsid w:val="00F72C7B"/>
    <w:rsid w:val="00F72CF6"/>
    <w:rsid w:val="00F72DF2"/>
    <w:rsid w:val="00F72EAF"/>
    <w:rsid w:val="00F7302A"/>
    <w:rsid w:val="00F730AF"/>
    <w:rsid w:val="00F73202"/>
    <w:rsid w:val="00F73548"/>
    <w:rsid w:val="00F73599"/>
    <w:rsid w:val="00F73B10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122"/>
    <w:rsid w:val="00F756B8"/>
    <w:rsid w:val="00F7575B"/>
    <w:rsid w:val="00F757DF"/>
    <w:rsid w:val="00F759EC"/>
    <w:rsid w:val="00F75CCE"/>
    <w:rsid w:val="00F76167"/>
    <w:rsid w:val="00F762C0"/>
    <w:rsid w:val="00F7646C"/>
    <w:rsid w:val="00F76717"/>
    <w:rsid w:val="00F76A04"/>
    <w:rsid w:val="00F76D72"/>
    <w:rsid w:val="00F76DA4"/>
    <w:rsid w:val="00F7757B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CED"/>
    <w:rsid w:val="00F80DF3"/>
    <w:rsid w:val="00F80FD3"/>
    <w:rsid w:val="00F810CD"/>
    <w:rsid w:val="00F8127E"/>
    <w:rsid w:val="00F816C0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0B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6CD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1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4E"/>
    <w:rsid w:val="00F924E8"/>
    <w:rsid w:val="00F9269E"/>
    <w:rsid w:val="00F92761"/>
    <w:rsid w:val="00F92823"/>
    <w:rsid w:val="00F9299D"/>
    <w:rsid w:val="00F929AC"/>
    <w:rsid w:val="00F92B3E"/>
    <w:rsid w:val="00F92C8D"/>
    <w:rsid w:val="00F92DB7"/>
    <w:rsid w:val="00F92E44"/>
    <w:rsid w:val="00F931AA"/>
    <w:rsid w:val="00F93244"/>
    <w:rsid w:val="00F9371F"/>
    <w:rsid w:val="00F93835"/>
    <w:rsid w:val="00F938DB"/>
    <w:rsid w:val="00F93AF2"/>
    <w:rsid w:val="00F93B16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2B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780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72A"/>
    <w:rsid w:val="00FA3B9E"/>
    <w:rsid w:val="00FA3BD9"/>
    <w:rsid w:val="00FA3F66"/>
    <w:rsid w:val="00FA4194"/>
    <w:rsid w:val="00FA42F8"/>
    <w:rsid w:val="00FA4C16"/>
    <w:rsid w:val="00FA4CC5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587"/>
    <w:rsid w:val="00FA666A"/>
    <w:rsid w:val="00FA6C60"/>
    <w:rsid w:val="00FA6E16"/>
    <w:rsid w:val="00FA6F62"/>
    <w:rsid w:val="00FA6FD7"/>
    <w:rsid w:val="00FA701F"/>
    <w:rsid w:val="00FA711F"/>
    <w:rsid w:val="00FA71D7"/>
    <w:rsid w:val="00FA721F"/>
    <w:rsid w:val="00FA746A"/>
    <w:rsid w:val="00FA74E5"/>
    <w:rsid w:val="00FA74FE"/>
    <w:rsid w:val="00FA751C"/>
    <w:rsid w:val="00FA77C5"/>
    <w:rsid w:val="00FA77D5"/>
    <w:rsid w:val="00FA78B0"/>
    <w:rsid w:val="00FA79BC"/>
    <w:rsid w:val="00FA7A8D"/>
    <w:rsid w:val="00FA7AA7"/>
    <w:rsid w:val="00FA7F3C"/>
    <w:rsid w:val="00FB00DD"/>
    <w:rsid w:val="00FB0253"/>
    <w:rsid w:val="00FB02A2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3DA"/>
    <w:rsid w:val="00FB1905"/>
    <w:rsid w:val="00FB191D"/>
    <w:rsid w:val="00FB19D3"/>
    <w:rsid w:val="00FB1A66"/>
    <w:rsid w:val="00FB1C8D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686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ED5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AA"/>
    <w:rsid w:val="00FC22C6"/>
    <w:rsid w:val="00FC2549"/>
    <w:rsid w:val="00FC25A3"/>
    <w:rsid w:val="00FC25C7"/>
    <w:rsid w:val="00FC2A52"/>
    <w:rsid w:val="00FC2BED"/>
    <w:rsid w:val="00FC2E6E"/>
    <w:rsid w:val="00FC302C"/>
    <w:rsid w:val="00FC3036"/>
    <w:rsid w:val="00FC307B"/>
    <w:rsid w:val="00FC33D8"/>
    <w:rsid w:val="00FC34B8"/>
    <w:rsid w:val="00FC36D1"/>
    <w:rsid w:val="00FC3721"/>
    <w:rsid w:val="00FC3982"/>
    <w:rsid w:val="00FC3F4F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CFF"/>
    <w:rsid w:val="00FC5D61"/>
    <w:rsid w:val="00FC5F82"/>
    <w:rsid w:val="00FC5F83"/>
    <w:rsid w:val="00FC6009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D8D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4EDF"/>
    <w:rsid w:val="00FD5100"/>
    <w:rsid w:val="00FD5B61"/>
    <w:rsid w:val="00FD5B86"/>
    <w:rsid w:val="00FD5BE6"/>
    <w:rsid w:val="00FD5CD5"/>
    <w:rsid w:val="00FD6074"/>
    <w:rsid w:val="00FD6246"/>
    <w:rsid w:val="00FD630E"/>
    <w:rsid w:val="00FD63F6"/>
    <w:rsid w:val="00FD652D"/>
    <w:rsid w:val="00FD656E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75C"/>
    <w:rsid w:val="00FE2858"/>
    <w:rsid w:val="00FE2949"/>
    <w:rsid w:val="00FE29B5"/>
    <w:rsid w:val="00FE2A69"/>
    <w:rsid w:val="00FE2B88"/>
    <w:rsid w:val="00FE2E99"/>
    <w:rsid w:val="00FE3000"/>
    <w:rsid w:val="00FE302B"/>
    <w:rsid w:val="00FE327C"/>
    <w:rsid w:val="00FE39EB"/>
    <w:rsid w:val="00FE39EF"/>
    <w:rsid w:val="00FE3EAE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5"/>
    <w:rsid w:val="00FE4EF6"/>
    <w:rsid w:val="00FE5255"/>
    <w:rsid w:val="00FE52E3"/>
    <w:rsid w:val="00FE543D"/>
    <w:rsid w:val="00FE54AE"/>
    <w:rsid w:val="00FE558D"/>
    <w:rsid w:val="00FE576B"/>
    <w:rsid w:val="00FE5A7F"/>
    <w:rsid w:val="00FE5C3E"/>
    <w:rsid w:val="00FE5CDA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0FA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8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D99"/>
    <w:rsid w:val="00FF3F6E"/>
    <w:rsid w:val="00FF4626"/>
    <w:rsid w:val="00FF4754"/>
    <w:rsid w:val="00FF4996"/>
    <w:rsid w:val="00FF49A5"/>
    <w:rsid w:val="00FF4B2A"/>
    <w:rsid w:val="00FF4C08"/>
    <w:rsid w:val="00FF4DB0"/>
    <w:rsid w:val="00FF5075"/>
    <w:rsid w:val="00FF52A9"/>
    <w:rsid w:val="00FF5459"/>
    <w:rsid w:val="00FF553D"/>
    <w:rsid w:val="00FF56BB"/>
    <w:rsid w:val="00FF572B"/>
    <w:rsid w:val="00FF5835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2A"/>
    <w:rsid w:val="00FF6881"/>
    <w:rsid w:val="00FF6A45"/>
    <w:rsid w:val="00FF6AF3"/>
    <w:rsid w:val="00FF6EF1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  <w:rsid w:val="00FF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C68026-30DB-4C7F-A2ED-38A5153C6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uiPriority w:val="99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  <w:style w:type="character" w:customStyle="1" w:styleId="rvts0">
    <w:name w:val="rvts0"/>
    <w:basedOn w:val="a0"/>
    <w:rsid w:val="0093786F"/>
  </w:style>
  <w:style w:type="paragraph" w:customStyle="1" w:styleId="ab">
    <w:name w:val=" Знак Знак Знак Знак Знак Знак"/>
    <w:basedOn w:val="a"/>
    <w:rsid w:val="00F75122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rvps14">
    <w:name w:val="rvps14"/>
    <w:basedOn w:val="a"/>
    <w:rsid w:val="009664FE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23">
    <w:name w:val="Body Text 2"/>
    <w:basedOn w:val="a"/>
    <w:link w:val="24"/>
    <w:uiPriority w:val="99"/>
    <w:semiHidden/>
    <w:unhideWhenUsed/>
    <w:rsid w:val="00C5108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C51086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7A9F1-C148-4503-9911-466C7A17F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2368</Words>
  <Characters>13498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2020-07-16T05:38:00Z</cp:lastPrinted>
  <dcterms:created xsi:type="dcterms:W3CDTF">2020-07-28T13:23:00Z</dcterms:created>
  <dcterms:modified xsi:type="dcterms:W3CDTF">2020-07-28T13:23:00Z</dcterms:modified>
</cp:coreProperties>
</file>