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753448" w:rsidP="00DD3E82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3191A" w:rsidRPr="0001133A" w:rsidRDefault="00F3191A" w:rsidP="00F319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3191A" w:rsidRPr="00ED461D" w:rsidRDefault="00F3191A" w:rsidP="00F319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сесія </w:t>
      </w:r>
      <w:r>
        <w:rPr>
          <w:b/>
          <w:sz w:val="32"/>
          <w:szCs w:val="32"/>
          <w:lang w:val="en-US"/>
        </w:rPr>
        <w:t>VII</w:t>
      </w:r>
      <w:r w:rsidRPr="00A9191F">
        <w:rPr>
          <w:b/>
          <w:sz w:val="32"/>
          <w:szCs w:val="32"/>
        </w:rPr>
        <w:t xml:space="preserve"> </w:t>
      </w:r>
      <w:r w:rsidRPr="00ED461D">
        <w:rPr>
          <w:b/>
          <w:sz w:val="32"/>
          <w:szCs w:val="32"/>
        </w:rPr>
        <w:t xml:space="preserve">скликання </w:t>
      </w:r>
    </w:p>
    <w:p w:rsidR="00F3191A" w:rsidRDefault="00F3191A" w:rsidP="00F3191A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F3191A" w:rsidRDefault="00F3191A" w:rsidP="00F3191A">
      <w:pPr>
        <w:pStyle w:val="2"/>
        <w:jc w:val="center"/>
      </w:pPr>
    </w:p>
    <w:p w:rsidR="00F3191A" w:rsidRDefault="00F3191A" w:rsidP="00F3191A">
      <w:pPr>
        <w:rPr>
          <w:lang w:val="uk-UA"/>
        </w:rPr>
      </w:pPr>
    </w:p>
    <w:p w:rsidR="00770D1C" w:rsidRDefault="00F3191A" w:rsidP="00F3191A">
      <w:pPr>
        <w:rPr>
          <w:sz w:val="27"/>
          <w:szCs w:val="27"/>
        </w:rPr>
      </w:pPr>
      <w:r w:rsidRPr="002C231E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______2</w:t>
      </w:r>
      <w:r w:rsidR="00C74F1C">
        <w:rPr>
          <w:sz w:val="27"/>
          <w:szCs w:val="27"/>
        </w:rPr>
        <w:t>0</w:t>
      </w:r>
      <w:r w:rsidR="00C74F1C">
        <w:rPr>
          <w:sz w:val="27"/>
          <w:szCs w:val="27"/>
          <w:lang w:val="uk-UA"/>
        </w:rPr>
        <w:t>20</w:t>
      </w:r>
      <w:r w:rsidRPr="002C231E">
        <w:rPr>
          <w:sz w:val="27"/>
          <w:szCs w:val="27"/>
        </w:rPr>
        <w:t xml:space="preserve"> №</w:t>
      </w:r>
      <w:r>
        <w:rPr>
          <w:sz w:val="27"/>
          <w:szCs w:val="27"/>
          <w:u w:val="single"/>
          <w:lang w:val="uk-UA"/>
        </w:rPr>
        <w:t xml:space="preserve">         </w:t>
      </w:r>
      <w:r w:rsidRPr="0014029A">
        <w:rPr>
          <w:sz w:val="27"/>
          <w:szCs w:val="27"/>
          <w:u w:val="single"/>
        </w:rPr>
        <w:t xml:space="preserve"> </w:t>
      </w:r>
      <w:r>
        <w:rPr>
          <w:sz w:val="27"/>
          <w:szCs w:val="27"/>
        </w:rPr>
        <w:t xml:space="preserve">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                       </w:t>
      </w:r>
      <w:r w:rsidRPr="002C231E">
        <w:rPr>
          <w:sz w:val="27"/>
          <w:szCs w:val="27"/>
        </w:rPr>
        <w:t xml:space="preserve">            </w:t>
      </w:r>
      <w:r>
        <w:rPr>
          <w:sz w:val="27"/>
          <w:szCs w:val="27"/>
        </w:rPr>
        <w:t>м. Чернівці</w:t>
      </w:r>
    </w:p>
    <w:p w:rsidR="00E212C8" w:rsidRPr="00CA05F0" w:rsidRDefault="00E212C8" w:rsidP="00DD3E82">
      <w:pPr>
        <w:rPr>
          <w:sz w:val="27"/>
          <w:szCs w:val="27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>
        <w:tc>
          <w:tcPr>
            <w:tcW w:w="9360" w:type="dxa"/>
          </w:tcPr>
          <w:p w:rsidR="002C231E" w:rsidRPr="00B943CC" w:rsidRDefault="002C231E" w:rsidP="00C74F1C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 </w:t>
            </w:r>
            <w:r w:rsidR="00C74F1C">
              <w:rPr>
                <w:b/>
                <w:lang w:val="uk-UA"/>
              </w:rPr>
              <w:t xml:space="preserve">скасування рішення Чернівецької міської ради від 18.02.2019 р. №1628 «Про </w:t>
            </w:r>
            <w:r>
              <w:rPr>
                <w:b/>
              </w:rPr>
              <w:t xml:space="preserve">затвердження Положення про проведення 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 xml:space="preserve">конкурсного відбору, призначення та звільнення керівників </w:t>
            </w:r>
            <w:r w:rsidR="00C74F1C">
              <w:rPr>
                <w:b/>
              </w:rPr>
              <w:t xml:space="preserve">державних </w:t>
            </w:r>
            <w:r w:rsidR="00C74F1C">
              <w:rPr>
                <w:b/>
                <w:lang w:val="uk-UA"/>
              </w:rPr>
              <w:t xml:space="preserve">          </w:t>
            </w:r>
            <w:r w:rsidR="00C74F1C">
              <w:rPr>
                <w:b/>
              </w:rPr>
              <w:t>закладів</w:t>
            </w:r>
            <w:r w:rsidR="00C74F1C"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професійної</w:t>
            </w:r>
            <w:r w:rsidR="00C74F1C"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(</w:t>
            </w:r>
            <w:r w:rsidRPr="00B943CC">
              <w:rPr>
                <w:b/>
              </w:rPr>
              <w:t>професійно-технічн</w:t>
            </w:r>
            <w:r>
              <w:rPr>
                <w:b/>
              </w:rPr>
              <w:t xml:space="preserve">ої) освіти, підпорядкованих Міністерству освіти і науки України, які фінансуються </w:t>
            </w:r>
            <w:r w:rsidR="00C74F1C">
              <w:rPr>
                <w:b/>
                <w:lang w:val="uk-UA"/>
              </w:rPr>
              <w:t xml:space="preserve">                             </w:t>
            </w:r>
            <w:r>
              <w:rPr>
                <w:b/>
              </w:rPr>
              <w:t>з міського бюджету</w:t>
            </w:r>
          </w:p>
          <w:p w:rsidR="00DD3E82" w:rsidRPr="00DD3E82" w:rsidRDefault="00DD3E82" w:rsidP="00DD3E82">
            <w:pPr>
              <w:jc w:val="center"/>
              <w:rPr>
                <w:b/>
                <w:lang w:val="uk-UA"/>
              </w:rPr>
            </w:pPr>
          </w:p>
        </w:tc>
      </w:tr>
    </w:tbl>
    <w:p w:rsidR="00770D1C" w:rsidRPr="000F2C7D" w:rsidRDefault="00770D1C" w:rsidP="000F2C7D">
      <w:pPr>
        <w:rPr>
          <w:b/>
          <w:sz w:val="16"/>
          <w:szCs w:val="16"/>
          <w:lang w:val="uk-UA"/>
        </w:rPr>
      </w:pPr>
    </w:p>
    <w:p w:rsidR="00DD3E82" w:rsidRDefault="001E426F" w:rsidP="001E426F">
      <w:pPr>
        <w:ind w:firstLine="708"/>
        <w:jc w:val="both"/>
        <w:rPr>
          <w:lang w:val="uk-UA"/>
        </w:rPr>
      </w:pPr>
      <w:r w:rsidRPr="00F86494">
        <w:rPr>
          <w:lang w:val="uk-UA"/>
        </w:rPr>
        <w:t>Відповідно до стат</w:t>
      </w:r>
      <w:r>
        <w:rPr>
          <w:lang w:val="uk-UA"/>
        </w:rPr>
        <w:t>ей</w:t>
      </w:r>
      <w:r w:rsidR="006F7A0B" w:rsidRPr="00F86494">
        <w:rPr>
          <w:lang w:val="uk-UA"/>
        </w:rPr>
        <w:t xml:space="preserve"> </w:t>
      </w:r>
      <w:r w:rsidR="00E61C16">
        <w:rPr>
          <w:lang w:val="uk-UA"/>
        </w:rPr>
        <w:t xml:space="preserve">25, </w:t>
      </w:r>
      <w:r w:rsidR="00F86494" w:rsidRPr="00F86494">
        <w:rPr>
          <w:lang w:val="uk-UA"/>
        </w:rPr>
        <w:t>2</w:t>
      </w:r>
      <w:r w:rsidR="00F86494">
        <w:rPr>
          <w:lang w:val="uk-UA"/>
        </w:rPr>
        <w:t>6</w:t>
      </w:r>
      <w:r w:rsidR="00F3191A" w:rsidRPr="00F86494">
        <w:rPr>
          <w:lang w:val="uk-UA"/>
        </w:rPr>
        <w:t>,</w:t>
      </w:r>
      <w:r w:rsidR="00B45868">
        <w:rPr>
          <w:lang w:val="uk-UA"/>
        </w:rPr>
        <w:t xml:space="preserve"> 50,</w:t>
      </w:r>
      <w:r w:rsidR="00F3191A" w:rsidRPr="00F86494">
        <w:rPr>
          <w:lang w:val="uk-UA"/>
        </w:rPr>
        <w:t xml:space="preserve"> </w:t>
      </w:r>
      <w:r>
        <w:rPr>
          <w:lang w:val="uk-UA"/>
        </w:rPr>
        <w:t>59</w:t>
      </w:r>
      <w:r w:rsidR="00B3443F" w:rsidRPr="00F86494">
        <w:rPr>
          <w:lang w:val="uk-UA"/>
        </w:rPr>
        <w:t xml:space="preserve"> </w:t>
      </w:r>
      <w:r w:rsidR="00A2526B">
        <w:rPr>
          <w:lang w:val="uk-UA"/>
        </w:rPr>
        <w:t>З</w:t>
      </w:r>
      <w:r w:rsidR="00B3443F" w:rsidRPr="00F86494">
        <w:rPr>
          <w:lang w:val="uk-UA"/>
        </w:rPr>
        <w:t>акон</w:t>
      </w:r>
      <w:r w:rsidR="00A2526B">
        <w:rPr>
          <w:lang w:val="uk-UA"/>
        </w:rPr>
        <w:t>у</w:t>
      </w:r>
      <w:r w:rsidR="00A2526B" w:rsidRPr="00F86494">
        <w:rPr>
          <w:lang w:val="uk-UA"/>
        </w:rPr>
        <w:t xml:space="preserve"> України «</w:t>
      </w:r>
      <w:r w:rsidR="00DD3E82" w:rsidRPr="00F86494">
        <w:rPr>
          <w:lang w:val="uk-UA"/>
        </w:rPr>
        <w:t xml:space="preserve">Про місцеве </w:t>
      </w:r>
      <w:r w:rsidR="00A2526B" w:rsidRPr="00F86494">
        <w:rPr>
          <w:lang w:val="uk-UA"/>
        </w:rPr>
        <w:t>самоврядування в Україні»</w:t>
      </w:r>
      <w:r w:rsidR="00DD3E82" w:rsidRPr="00F86494">
        <w:rPr>
          <w:lang w:val="uk-UA"/>
        </w:rPr>
        <w:t xml:space="preserve">, </w:t>
      </w:r>
      <w:r w:rsidR="00F86494">
        <w:rPr>
          <w:lang w:val="uk-UA"/>
        </w:rPr>
        <w:t xml:space="preserve">розпорядження Кабінету Міністрів України </w:t>
      </w:r>
      <w:r w:rsidR="00CA488F">
        <w:rPr>
          <w:lang w:val="uk-UA"/>
        </w:rPr>
        <w:t xml:space="preserve">      </w:t>
      </w:r>
      <w:r w:rsidR="00F86494">
        <w:rPr>
          <w:lang w:val="uk-UA"/>
        </w:rPr>
        <w:t xml:space="preserve">від 25.10.2017 року №831-р (із змінами, внесеними розпорядженням </w:t>
      </w:r>
      <w:r w:rsidR="00CA488F">
        <w:rPr>
          <w:lang w:val="uk-UA"/>
        </w:rPr>
        <w:t xml:space="preserve">            </w:t>
      </w:r>
      <w:r w:rsidR="00F86494">
        <w:rPr>
          <w:lang w:val="uk-UA"/>
        </w:rPr>
        <w:t xml:space="preserve">від 23 жовтня 2019 року №994-р), Порядку проведення конкурсу </w:t>
      </w:r>
      <w:r w:rsidR="00CA488F">
        <w:rPr>
          <w:lang w:val="uk-UA"/>
        </w:rPr>
        <w:t xml:space="preserve">                  </w:t>
      </w:r>
      <w:r w:rsidR="00F86494">
        <w:rPr>
          <w:lang w:val="uk-UA"/>
        </w:rPr>
        <w:t xml:space="preserve">на заміщення посади керівника державного закладу професійної (професійно-технічної) освіти (наказ МОН від 17.07.2019 року №998, зареєстрований в Міністерстві юстиції України 14 серпня 2019 року </w:t>
      </w:r>
      <w:r w:rsidR="00CA488F">
        <w:rPr>
          <w:lang w:val="uk-UA"/>
        </w:rPr>
        <w:t xml:space="preserve">              </w:t>
      </w:r>
      <w:r w:rsidR="00F86494">
        <w:rPr>
          <w:lang w:val="uk-UA"/>
        </w:rPr>
        <w:t xml:space="preserve">за №922/33893),  беручи до уваги лист Міністерства освіти і науки України від 15.11.2019 року №1/11-9991, на підставі </w:t>
      </w:r>
      <w:r w:rsidR="00EC48D5">
        <w:rPr>
          <w:lang w:val="uk-UA"/>
        </w:rPr>
        <w:t xml:space="preserve">пункту 2 </w:t>
      </w:r>
      <w:r w:rsidR="00F86494">
        <w:rPr>
          <w:lang w:val="uk-UA"/>
        </w:rPr>
        <w:t xml:space="preserve">розпорядження міського голови від 23.12.2019 р. №1766-к «Про визнання такими, </w:t>
      </w:r>
      <w:r w:rsidR="00CA488F">
        <w:rPr>
          <w:lang w:val="uk-UA"/>
        </w:rPr>
        <w:t xml:space="preserve">                </w:t>
      </w:r>
      <w:r w:rsidR="00F86494">
        <w:rPr>
          <w:lang w:val="uk-UA"/>
        </w:rPr>
        <w:t>що втратили чинність розпорядження міського голови від 17.05.2019 року</w:t>
      </w:r>
      <w:r w:rsidR="00EC48D5">
        <w:rPr>
          <w:lang w:val="uk-UA"/>
        </w:rPr>
        <w:t xml:space="preserve"> </w:t>
      </w:r>
      <w:r w:rsidR="00CA488F">
        <w:rPr>
          <w:lang w:val="uk-UA"/>
        </w:rPr>
        <w:t xml:space="preserve">   </w:t>
      </w:r>
      <w:r w:rsidR="00EC48D5">
        <w:rPr>
          <w:lang w:val="uk-UA"/>
        </w:rPr>
        <w:t>№696-к»</w:t>
      </w:r>
      <w:r w:rsidR="00F86494">
        <w:rPr>
          <w:lang w:val="uk-UA"/>
        </w:rPr>
        <w:t xml:space="preserve"> </w:t>
      </w:r>
      <w:r w:rsidR="00F3191A">
        <w:rPr>
          <w:lang w:val="uk-UA"/>
        </w:rPr>
        <w:t>Чернівецька міська рада</w:t>
      </w:r>
      <w:r w:rsidR="00DD3E82" w:rsidRPr="00944D37">
        <w:rPr>
          <w:lang w:val="uk-UA"/>
        </w:rPr>
        <w:t xml:space="preserve"> </w:t>
      </w:r>
    </w:p>
    <w:p w:rsidR="00770D1C" w:rsidRPr="00BA5569" w:rsidRDefault="00770D1C" w:rsidP="00305273">
      <w:pPr>
        <w:jc w:val="both"/>
        <w:rPr>
          <w:sz w:val="18"/>
          <w:lang w:val="uk-UA"/>
        </w:rPr>
      </w:pPr>
    </w:p>
    <w:p w:rsidR="00DD3E82" w:rsidRDefault="008D4F37" w:rsidP="00E220DA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 И Р І Ш И Л А</w:t>
      </w:r>
      <w:r w:rsidR="00DD3E82">
        <w:rPr>
          <w:b/>
          <w:lang w:val="uk-UA"/>
        </w:rPr>
        <w:t>:</w:t>
      </w:r>
    </w:p>
    <w:p w:rsidR="00DD3E82" w:rsidRPr="00C7009B" w:rsidRDefault="00DD3E82" w:rsidP="00DD3E82">
      <w:pPr>
        <w:rPr>
          <w:sz w:val="8"/>
          <w:szCs w:val="8"/>
          <w:lang w:val="uk-UA"/>
        </w:rPr>
      </w:pPr>
    </w:p>
    <w:p w:rsidR="00770D1C" w:rsidRPr="00305273" w:rsidRDefault="00F326AB" w:rsidP="00305273">
      <w:pPr>
        <w:ind w:firstLine="708"/>
        <w:jc w:val="both"/>
        <w:rPr>
          <w:b/>
          <w:lang w:val="uk-UA"/>
        </w:rPr>
      </w:pPr>
      <w:r w:rsidRPr="00F326AB">
        <w:rPr>
          <w:b/>
          <w:lang w:val="uk-UA"/>
        </w:rPr>
        <w:t>1.</w:t>
      </w:r>
      <w:r>
        <w:rPr>
          <w:lang w:val="uk-UA"/>
        </w:rPr>
        <w:t xml:space="preserve"> </w:t>
      </w:r>
      <w:r w:rsidR="00C71744" w:rsidRPr="00C71744">
        <w:rPr>
          <w:lang w:val="uk-UA"/>
        </w:rPr>
        <w:t xml:space="preserve">Скасувати рішення Чернівецької міської ради від 18.02.2019 р. №1628 «Про затвердження Положення про проведення конкурсного відбору, призначення та звільнення керівників </w:t>
      </w:r>
      <w:r w:rsidR="00C71744">
        <w:rPr>
          <w:lang w:val="uk-UA"/>
        </w:rPr>
        <w:t xml:space="preserve">державних </w:t>
      </w:r>
      <w:r w:rsidR="00C71744" w:rsidRPr="00C71744">
        <w:rPr>
          <w:lang w:val="uk-UA"/>
        </w:rPr>
        <w:t xml:space="preserve">закладів професійної (професійно-технічної) освіти, підпорядкованих Міністерству освіти і </w:t>
      </w:r>
      <w:r w:rsidR="00C71744">
        <w:rPr>
          <w:lang w:val="uk-UA"/>
        </w:rPr>
        <w:t>науки України, які фінансуються</w:t>
      </w:r>
      <w:r w:rsidR="00C71744" w:rsidRPr="00C71744">
        <w:rPr>
          <w:lang w:val="uk-UA"/>
        </w:rPr>
        <w:t xml:space="preserve"> з міського бюджету</w:t>
      </w:r>
      <w:r w:rsidR="00C71744">
        <w:rPr>
          <w:lang w:val="uk-UA"/>
        </w:rPr>
        <w:t>».</w:t>
      </w:r>
    </w:p>
    <w:p w:rsidR="00770D1C" w:rsidRPr="00C24ACF" w:rsidRDefault="00D90037" w:rsidP="00770D1C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</w:rPr>
        <w:tab/>
      </w:r>
      <w:r w:rsidR="00770D1C">
        <w:rPr>
          <w:b/>
          <w:sz w:val="28"/>
          <w:szCs w:val="28"/>
        </w:rPr>
        <w:t>2</w:t>
      </w:r>
      <w:r w:rsidR="00770D1C" w:rsidRPr="00C35769">
        <w:rPr>
          <w:b/>
          <w:sz w:val="28"/>
          <w:szCs w:val="28"/>
        </w:rPr>
        <w:t>.</w:t>
      </w:r>
      <w:r w:rsidR="00770D1C">
        <w:rPr>
          <w:sz w:val="28"/>
          <w:szCs w:val="28"/>
        </w:rPr>
        <w:t xml:space="preserve"> </w:t>
      </w:r>
      <w:r w:rsidR="00BD1A16">
        <w:rPr>
          <w:sz w:val="28"/>
          <w:szCs w:val="28"/>
        </w:rPr>
        <w:t>Рішення підлягає оприлюдненню на офіційному вебпорталі Чернівецької міської ради</w:t>
      </w:r>
      <w:r w:rsidR="00770D1C" w:rsidRPr="004B3353">
        <w:rPr>
          <w:sz w:val="28"/>
          <w:szCs w:val="28"/>
        </w:rPr>
        <w:t>.</w:t>
      </w:r>
    </w:p>
    <w:p w:rsidR="00770D1C" w:rsidRPr="00DF67CD" w:rsidRDefault="005E5244" w:rsidP="00770D1C">
      <w:pPr>
        <w:ind w:firstLine="708"/>
        <w:jc w:val="both"/>
        <w:rPr>
          <w:lang w:val="uk-UA"/>
        </w:rPr>
      </w:pPr>
      <w:r>
        <w:rPr>
          <w:b/>
          <w:lang w:val="uk-UA"/>
        </w:rPr>
        <w:t>3</w:t>
      </w:r>
      <w:r w:rsidR="00770D1C" w:rsidRPr="00C35769">
        <w:rPr>
          <w:b/>
        </w:rPr>
        <w:t>.</w:t>
      </w:r>
      <w:r w:rsidR="00770D1C">
        <w:t xml:space="preserve"> Контроль за виконанням цього рішення покласти на </w:t>
      </w:r>
      <w:r w:rsidR="00770D1C">
        <w:rPr>
          <w:lang w:val="uk-UA"/>
        </w:rPr>
        <w:t xml:space="preserve">заступника міського голови з питань діяльності виконавчих органів міської ради    Паскаря О.Є. </w:t>
      </w:r>
    </w:p>
    <w:p w:rsidR="00CA05F0" w:rsidRDefault="00CA05F0" w:rsidP="00DD3E82">
      <w:pPr>
        <w:tabs>
          <w:tab w:val="left" w:pos="1276"/>
        </w:tabs>
        <w:jc w:val="both"/>
        <w:rPr>
          <w:b/>
          <w:lang w:val="uk-UA"/>
        </w:rPr>
      </w:pPr>
    </w:p>
    <w:p w:rsidR="0030335C" w:rsidRDefault="0030335C" w:rsidP="00DD3E82">
      <w:pPr>
        <w:tabs>
          <w:tab w:val="left" w:pos="1276"/>
        </w:tabs>
        <w:jc w:val="both"/>
        <w:rPr>
          <w:b/>
          <w:lang w:val="uk-UA"/>
        </w:rPr>
      </w:pPr>
    </w:p>
    <w:p w:rsidR="00E13D68" w:rsidRPr="00753448" w:rsidRDefault="007A7392" w:rsidP="00DD3E82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                                             В.Продан</w:t>
      </w:r>
      <w:bookmarkStart w:id="0" w:name="_GoBack"/>
      <w:bookmarkEnd w:id="0"/>
    </w:p>
    <w:sectPr w:rsidR="00E13D68" w:rsidRPr="00753448" w:rsidSect="00704BE6">
      <w:headerReference w:type="default" r:id="rId8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C9C" w:rsidRDefault="00003C9C">
      <w:r>
        <w:separator/>
      </w:r>
    </w:p>
  </w:endnote>
  <w:endnote w:type="continuationSeparator" w:id="0">
    <w:p w:rsidR="00003C9C" w:rsidRDefault="0000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C9C" w:rsidRDefault="00003C9C">
      <w:r>
        <w:separator/>
      </w:r>
    </w:p>
  </w:footnote>
  <w:footnote w:type="continuationSeparator" w:id="0">
    <w:p w:rsidR="00003C9C" w:rsidRDefault="00003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AB" w:rsidRDefault="001F41A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53448">
      <w:rPr>
        <w:noProof/>
      </w:rPr>
      <w:t>2</w:t>
    </w:r>
    <w:r>
      <w:fldChar w:fldCharType="end"/>
    </w:r>
  </w:p>
  <w:p w:rsidR="001F41AB" w:rsidRDefault="001F41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4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6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8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2A28"/>
    <w:rsid w:val="000034C2"/>
    <w:rsid w:val="00003C9C"/>
    <w:rsid w:val="000072DF"/>
    <w:rsid w:val="0000772E"/>
    <w:rsid w:val="00016B32"/>
    <w:rsid w:val="00016D57"/>
    <w:rsid w:val="00022FF7"/>
    <w:rsid w:val="00024A4E"/>
    <w:rsid w:val="00033A4A"/>
    <w:rsid w:val="00040884"/>
    <w:rsid w:val="00042198"/>
    <w:rsid w:val="00043EB7"/>
    <w:rsid w:val="000448BF"/>
    <w:rsid w:val="00054A18"/>
    <w:rsid w:val="0005721F"/>
    <w:rsid w:val="000606E6"/>
    <w:rsid w:val="00062E56"/>
    <w:rsid w:val="00064177"/>
    <w:rsid w:val="00076089"/>
    <w:rsid w:val="00080CD0"/>
    <w:rsid w:val="0008410A"/>
    <w:rsid w:val="00090212"/>
    <w:rsid w:val="00092923"/>
    <w:rsid w:val="000937B8"/>
    <w:rsid w:val="00093C30"/>
    <w:rsid w:val="00096661"/>
    <w:rsid w:val="0009723D"/>
    <w:rsid w:val="000A2A1A"/>
    <w:rsid w:val="000A6AAB"/>
    <w:rsid w:val="000B78F8"/>
    <w:rsid w:val="000C1797"/>
    <w:rsid w:val="000C1961"/>
    <w:rsid w:val="000C5137"/>
    <w:rsid w:val="000C64DF"/>
    <w:rsid w:val="000D18A8"/>
    <w:rsid w:val="000D3167"/>
    <w:rsid w:val="000D31CE"/>
    <w:rsid w:val="000D3EFC"/>
    <w:rsid w:val="000D4071"/>
    <w:rsid w:val="000E01EA"/>
    <w:rsid w:val="000E031F"/>
    <w:rsid w:val="000E19BC"/>
    <w:rsid w:val="000E3318"/>
    <w:rsid w:val="000F2C7D"/>
    <w:rsid w:val="000F4B33"/>
    <w:rsid w:val="000F79AB"/>
    <w:rsid w:val="001109DB"/>
    <w:rsid w:val="00121004"/>
    <w:rsid w:val="001216CA"/>
    <w:rsid w:val="00124DDE"/>
    <w:rsid w:val="001308C3"/>
    <w:rsid w:val="00131B78"/>
    <w:rsid w:val="00132EAD"/>
    <w:rsid w:val="00140171"/>
    <w:rsid w:val="001441DD"/>
    <w:rsid w:val="0014614B"/>
    <w:rsid w:val="00146270"/>
    <w:rsid w:val="00146741"/>
    <w:rsid w:val="00163456"/>
    <w:rsid w:val="001651F5"/>
    <w:rsid w:val="0016764A"/>
    <w:rsid w:val="00171CC6"/>
    <w:rsid w:val="00174749"/>
    <w:rsid w:val="00176163"/>
    <w:rsid w:val="00176C34"/>
    <w:rsid w:val="001770C9"/>
    <w:rsid w:val="00181232"/>
    <w:rsid w:val="001824A1"/>
    <w:rsid w:val="00193EBB"/>
    <w:rsid w:val="0019480C"/>
    <w:rsid w:val="001A2072"/>
    <w:rsid w:val="001A3096"/>
    <w:rsid w:val="001A6423"/>
    <w:rsid w:val="001B0A72"/>
    <w:rsid w:val="001B3012"/>
    <w:rsid w:val="001B456C"/>
    <w:rsid w:val="001B5F14"/>
    <w:rsid w:val="001C331C"/>
    <w:rsid w:val="001C65F8"/>
    <w:rsid w:val="001D0755"/>
    <w:rsid w:val="001D0B7B"/>
    <w:rsid w:val="001E3FFD"/>
    <w:rsid w:val="001E426F"/>
    <w:rsid w:val="001E51A0"/>
    <w:rsid w:val="001E7368"/>
    <w:rsid w:val="001F267F"/>
    <w:rsid w:val="001F2971"/>
    <w:rsid w:val="001F3072"/>
    <w:rsid w:val="001F3CDE"/>
    <w:rsid w:val="001F41AB"/>
    <w:rsid w:val="001F6D97"/>
    <w:rsid w:val="002021DA"/>
    <w:rsid w:val="00204E50"/>
    <w:rsid w:val="002148C9"/>
    <w:rsid w:val="00224511"/>
    <w:rsid w:val="002338FF"/>
    <w:rsid w:val="00236623"/>
    <w:rsid w:val="00236F81"/>
    <w:rsid w:val="002412AA"/>
    <w:rsid w:val="002421B4"/>
    <w:rsid w:val="00243C13"/>
    <w:rsid w:val="00246AAD"/>
    <w:rsid w:val="00254AB5"/>
    <w:rsid w:val="0026695C"/>
    <w:rsid w:val="00274A16"/>
    <w:rsid w:val="00274EE8"/>
    <w:rsid w:val="00277FB8"/>
    <w:rsid w:val="002944A2"/>
    <w:rsid w:val="00294891"/>
    <w:rsid w:val="00295DA5"/>
    <w:rsid w:val="002A53BB"/>
    <w:rsid w:val="002B6292"/>
    <w:rsid w:val="002C0991"/>
    <w:rsid w:val="002C231E"/>
    <w:rsid w:val="002C25BD"/>
    <w:rsid w:val="002C6671"/>
    <w:rsid w:val="002D0363"/>
    <w:rsid w:val="002D04D3"/>
    <w:rsid w:val="002D3BFB"/>
    <w:rsid w:val="002E7C3B"/>
    <w:rsid w:val="002F0BF1"/>
    <w:rsid w:val="002F0FBC"/>
    <w:rsid w:val="00300951"/>
    <w:rsid w:val="0030335C"/>
    <w:rsid w:val="00305273"/>
    <w:rsid w:val="00317839"/>
    <w:rsid w:val="00320496"/>
    <w:rsid w:val="00324B6A"/>
    <w:rsid w:val="003258AD"/>
    <w:rsid w:val="0033231B"/>
    <w:rsid w:val="00332BE9"/>
    <w:rsid w:val="00335245"/>
    <w:rsid w:val="00341D51"/>
    <w:rsid w:val="0034229D"/>
    <w:rsid w:val="003451A7"/>
    <w:rsid w:val="00345397"/>
    <w:rsid w:val="00346285"/>
    <w:rsid w:val="00352DCF"/>
    <w:rsid w:val="00360A89"/>
    <w:rsid w:val="00365F5C"/>
    <w:rsid w:val="003679EA"/>
    <w:rsid w:val="00371015"/>
    <w:rsid w:val="00376078"/>
    <w:rsid w:val="00382D01"/>
    <w:rsid w:val="00386913"/>
    <w:rsid w:val="00390C29"/>
    <w:rsid w:val="0039180D"/>
    <w:rsid w:val="00392E68"/>
    <w:rsid w:val="003A4C8C"/>
    <w:rsid w:val="003B40AE"/>
    <w:rsid w:val="003B5472"/>
    <w:rsid w:val="003B5ECD"/>
    <w:rsid w:val="003C08AA"/>
    <w:rsid w:val="003C0D22"/>
    <w:rsid w:val="003C6963"/>
    <w:rsid w:val="003D51A6"/>
    <w:rsid w:val="003D6942"/>
    <w:rsid w:val="003E4B4D"/>
    <w:rsid w:val="003F1CAF"/>
    <w:rsid w:val="003F34D6"/>
    <w:rsid w:val="00403894"/>
    <w:rsid w:val="00406BEB"/>
    <w:rsid w:val="00412CD7"/>
    <w:rsid w:val="00412F20"/>
    <w:rsid w:val="004166E3"/>
    <w:rsid w:val="00420BD3"/>
    <w:rsid w:val="0043074B"/>
    <w:rsid w:val="004322C5"/>
    <w:rsid w:val="00437FCC"/>
    <w:rsid w:val="0044063B"/>
    <w:rsid w:val="004472F4"/>
    <w:rsid w:val="004476C3"/>
    <w:rsid w:val="00452487"/>
    <w:rsid w:val="00456053"/>
    <w:rsid w:val="00457344"/>
    <w:rsid w:val="0046005F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74E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829"/>
    <w:rsid w:val="0052159D"/>
    <w:rsid w:val="00526709"/>
    <w:rsid w:val="00530942"/>
    <w:rsid w:val="005346C0"/>
    <w:rsid w:val="005370A5"/>
    <w:rsid w:val="00537434"/>
    <w:rsid w:val="0054599C"/>
    <w:rsid w:val="00545D69"/>
    <w:rsid w:val="005460B0"/>
    <w:rsid w:val="005512D6"/>
    <w:rsid w:val="00552255"/>
    <w:rsid w:val="0056061C"/>
    <w:rsid w:val="005617F6"/>
    <w:rsid w:val="00566F72"/>
    <w:rsid w:val="00570CEF"/>
    <w:rsid w:val="00571046"/>
    <w:rsid w:val="0057198E"/>
    <w:rsid w:val="00575D7E"/>
    <w:rsid w:val="005779ED"/>
    <w:rsid w:val="005822E4"/>
    <w:rsid w:val="00585E7C"/>
    <w:rsid w:val="005A0C3A"/>
    <w:rsid w:val="005A4B1F"/>
    <w:rsid w:val="005B0547"/>
    <w:rsid w:val="005B557F"/>
    <w:rsid w:val="005B6B8D"/>
    <w:rsid w:val="005B78AE"/>
    <w:rsid w:val="005C2C97"/>
    <w:rsid w:val="005C42BE"/>
    <w:rsid w:val="005C61B3"/>
    <w:rsid w:val="005D1C72"/>
    <w:rsid w:val="005D41C8"/>
    <w:rsid w:val="005D494B"/>
    <w:rsid w:val="005E24A2"/>
    <w:rsid w:val="005E5244"/>
    <w:rsid w:val="005E6EE7"/>
    <w:rsid w:val="005F70C7"/>
    <w:rsid w:val="00600234"/>
    <w:rsid w:val="006008DA"/>
    <w:rsid w:val="006040DB"/>
    <w:rsid w:val="00607E4D"/>
    <w:rsid w:val="0061135B"/>
    <w:rsid w:val="006121A5"/>
    <w:rsid w:val="00616525"/>
    <w:rsid w:val="00617807"/>
    <w:rsid w:val="00617F36"/>
    <w:rsid w:val="00621D6E"/>
    <w:rsid w:val="00622B5C"/>
    <w:rsid w:val="00624564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830D5"/>
    <w:rsid w:val="00691CBE"/>
    <w:rsid w:val="00691FD7"/>
    <w:rsid w:val="006923ED"/>
    <w:rsid w:val="006A1F7B"/>
    <w:rsid w:val="006A470C"/>
    <w:rsid w:val="006A4D30"/>
    <w:rsid w:val="006A7CBA"/>
    <w:rsid w:val="006B41D1"/>
    <w:rsid w:val="006B6804"/>
    <w:rsid w:val="006B6A0A"/>
    <w:rsid w:val="006C18EA"/>
    <w:rsid w:val="006C458C"/>
    <w:rsid w:val="006D3BFF"/>
    <w:rsid w:val="006D6AE4"/>
    <w:rsid w:val="006E3001"/>
    <w:rsid w:val="006E3A0B"/>
    <w:rsid w:val="006E4D7B"/>
    <w:rsid w:val="006F0F1E"/>
    <w:rsid w:val="006F7A0B"/>
    <w:rsid w:val="00704BE6"/>
    <w:rsid w:val="00704C9F"/>
    <w:rsid w:val="00706E00"/>
    <w:rsid w:val="00717104"/>
    <w:rsid w:val="0072359B"/>
    <w:rsid w:val="00723E71"/>
    <w:rsid w:val="00726B03"/>
    <w:rsid w:val="00727B8C"/>
    <w:rsid w:val="00730FB3"/>
    <w:rsid w:val="007356D7"/>
    <w:rsid w:val="007357C1"/>
    <w:rsid w:val="007402D3"/>
    <w:rsid w:val="007427E9"/>
    <w:rsid w:val="00747259"/>
    <w:rsid w:val="00747C82"/>
    <w:rsid w:val="00753448"/>
    <w:rsid w:val="0075547A"/>
    <w:rsid w:val="0075551F"/>
    <w:rsid w:val="00760757"/>
    <w:rsid w:val="00764396"/>
    <w:rsid w:val="0076605F"/>
    <w:rsid w:val="00770D1C"/>
    <w:rsid w:val="00774273"/>
    <w:rsid w:val="007751AF"/>
    <w:rsid w:val="00777BC6"/>
    <w:rsid w:val="007869DB"/>
    <w:rsid w:val="00787299"/>
    <w:rsid w:val="00791CF0"/>
    <w:rsid w:val="00793B20"/>
    <w:rsid w:val="00793BA5"/>
    <w:rsid w:val="0079405D"/>
    <w:rsid w:val="007A09F0"/>
    <w:rsid w:val="007A7392"/>
    <w:rsid w:val="007B5238"/>
    <w:rsid w:val="007B56D4"/>
    <w:rsid w:val="007B5BAF"/>
    <w:rsid w:val="007B660A"/>
    <w:rsid w:val="007C08A1"/>
    <w:rsid w:val="007C2C8D"/>
    <w:rsid w:val="007C7088"/>
    <w:rsid w:val="007C736E"/>
    <w:rsid w:val="007D3818"/>
    <w:rsid w:val="007D44A1"/>
    <w:rsid w:val="007D6FF6"/>
    <w:rsid w:val="007E135E"/>
    <w:rsid w:val="007E41A4"/>
    <w:rsid w:val="007E4791"/>
    <w:rsid w:val="007E4D6B"/>
    <w:rsid w:val="007E65AC"/>
    <w:rsid w:val="007F14EE"/>
    <w:rsid w:val="007F5DE2"/>
    <w:rsid w:val="00810E7D"/>
    <w:rsid w:val="0081108F"/>
    <w:rsid w:val="0081318D"/>
    <w:rsid w:val="00813C9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168D"/>
    <w:rsid w:val="00872AC8"/>
    <w:rsid w:val="00872DEE"/>
    <w:rsid w:val="008734D9"/>
    <w:rsid w:val="008866C0"/>
    <w:rsid w:val="00893EFB"/>
    <w:rsid w:val="00894018"/>
    <w:rsid w:val="00895E02"/>
    <w:rsid w:val="008976F0"/>
    <w:rsid w:val="008A196E"/>
    <w:rsid w:val="008A1B84"/>
    <w:rsid w:val="008A2031"/>
    <w:rsid w:val="008A4F1C"/>
    <w:rsid w:val="008A6514"/>
    <w:rsid w:val="008A68A1"/>
    <w:rsid w:val="008A7731"/>
    <w:rsid w:val="008B0795"/>
    <w:rsid w:val="008B50B3"/>
    <w:rsid w:val="008B6F72"/>
    <w:rsid w:val="008C0715"/>
    <w:rsid w:val="008C6467"/>
    <w:rsid w:val="008C72A1"/>
    <w:rsid w:val="008D00E8"/>
    <w:rsid w:val="008D25CA"/>
    <w:rsid w:val="008D2E37"/>
    <w:rsid w:val="008D31AF"/>
    <w:rsid w:val="008D4F37"/>
    <w:rsid w:val="008D5E69"/>
    <w:rsid w:val="008E2492"/>
    <w:rsid w:val="008E259C"/>
    <w:rsid w:val="008E3C64"/>
    <w:rsid w:val="008F35C5"/>
    <w:rsid w:val="008F7EBD"/>
    <w:rsid w:val="00905989"/>
    <w:rsid w:val="00910A18"/>
    <w:rsid w:val="00910B2C"/>
    <w:rsid w:val="00912190"/>
    <w:rsid w:val="00917443"/>
    <w:rsid w:val="00917A94"/>
    <w:rsid w:val="00920E9A"/>
    <w:rsid w:val="00920EC3"/>
    <w:rsid w:val="00931531"/>
    <w:rsid w:val="00943625"/>
    <w:rsid w:val="0094378F"/>
    <w:rsid w:val="009439C8"/>
    <w:rsid w:val="009449C2"/>
    <w:rsid w:val="00944D37"/>
    <w:rsid w:val="00954F39"/>
    <w:rsid w:val="00956E34"/>
    <w:rsid w:val="00957FEF"/>
    <w:rsid w:val="00970474"/>
    <w:rsid w:val="009730F5"/>
    <w:rsid w:val="009765BB"/>
    <w:rsid w:val="00983362"/>
    <w:rsid w:val="00986E14"/>
    <w:rsid w:val="0099158F"/>
    <w:rsid w:val="00993858"/>
    <w:rsid w:val="009941FA"/>
    <w:rsid w:val="00997016"/>
    <w:rsid w:val="009A0C14"/>
    <w:rsid w:val="009A2539"/>
    <w:rsid w:val="009A2D9F"/>
    <w:rsid w:val="009B0B6A"/>
    <w:rsid w:val="009B6228"/>
    <w:rsid w:val="009C6ED6"/>
    <w:rsid w:val="009D1EFD"/>
    <w:rsid w:val="009D36B4"/>
    <w:rsid w:val="009E30B9"/>
    <w:rsid w:val="009E6A37"/>
    <w:rsid w:val="009E7EDF"/>
    <w:rsid w:val="009F4F14"/>
    <w:rsid w:val="009F66F4"/>
    <w:rsid w:val="00A02527"/>
    <w:rsid w:val="00A0492C"/>
    <w:rsid w:val="00A05074"/>
    <w:rsid w:val="00A116EA"/>
    <w:rsid w:val="00A130A4"/>
    <w:rsid w:val="00A15239"/>
    <w:rsid w:val="00A16C14"/>
    <w:rsid w:val="00A201FE"/>
    <w:rsid w:val="00A2526B"/>
    <w:rsid w:val="00A2742B"/>
    <w:rsid w:val="00A34D36"/>
    <w:rsid w:val="00A37F70"/>
    <w:rsid w:val="00A43201"/>
    <w:rsid w:val="00A601DD"/>
    <w:rsid w:val="00A60562"/>
    <w:rsid w:val="00A6426C"/>
    <w:rsid w:val="00A728E4"/>
    <w:rsid w:val="00A72BFD"/>
    <w:rsid w:val="00A76C8D"/>
    <w:rsid w:val="00A8484A"/>
    <w:rsid w:val="00A92B60"/>
    <w:rsid w:val="00A95494"/>
    <w:rsid w:val="00A961AB"/>
    <w:rsid w:val="00AA19E8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D5E52"/>
    <w:rsid w:val="00AE0B07"/>
    <w:rsid w:val="00AE1EB8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698C"/>
    <w:rsid w:val="00B07385"/>
    <w:rsid w:val="00B11EDC"/>
    <w:rsid w:val="00B16B59"/>
    <w:rsid w:val="00B1792F"/>
    <w:rsid w:val="00B2494B"/>
    <w:rsid w:val="00B27026"/>
    <w:rsid w:val="00B30C4F"/>
    <w:rsid w:val="00B33685"/>
    <w:rsid w:val="00B33A58"/>
    <w:rsid w:val="00B3443F"/>
    <w:rsid w:val="00B45868"/>
    <w:rsid w:val="00B458CA"/>
    <w:rsid w:val="00B53986"/>
    <w:rsid w:val="00B55C5F"/>
    <w:rsid w:val="00B57278"/>
    <w:rsid w:val="00B66179"/>
    <w:rsid w:val="00B735E2"/>
    <w:rsid w:val="00B81541"/>
    <w:rsid w:val="00B8459C"/>
    <w:rsid w:val="00B84AC1"/>
    <w:rsid w:val="00B90977"/>
    <w:rsid w:val="00B91D6E"/>
    <w:rsid w:val="00B95CF0"/>
    <w:rsid w:val="00B96B50"/>
    <w:rsid w:val="00B97639"/>
    <w:rsid w:val="00B97EDD"/>
    <w:rsid w:val="00BA0B43"/>
    <w:rsid w:val="00BA2B5F"/>
    <w:rsid w:val="00BA5569"/>
    <w:rsid w:val="00BA674E"/>
    <w:rsid w:val="00BB005D"/>
    <w:rsid w:val="00BB1FBC"/>
    <w:rsid w:val="00BB2D4D"/>
    <w:rsid w:val="00BB669C"/>
    <w:rsid w:val="00BB735C"/>
    <w:rsid w:val="00BC6458"/>
    <w:rsid w:val="00BC7632"/>
    <w:rsid w:val="00BD1A16"/>
    <w:rsid w:val="00BD2BBA"/>
    <w:rsid w:val="00BD4F00"/>
    <w:rsid w:val="00BD546D"/>
    <w:rsid w:val="00BE2E59"/>
    <w:rsid w:val="00BF5B72"/>
    <w:rsid w:val="00C05495"/>
    <w:rsid w:val="00C06215"/>
    <w:rsid w:val="00C12763"/>
    <w:rsid w:val="00C14253"/>
    <w:rsid w:val="00C22146"/>
    <w:rsid w:val="00C24ACF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61972"/>
    <w:rsid w:val="00C6347B"/>
    <w:rsid w:val="00C63616"/>
    <w:rsid w:val="00C64F6F"/>
    <w:rsid w:val="00C679A4"/>
    <w:rsid w:val="00C7009B"/>
    <w:rsid w:val="00C71744"/>
    <w:rsid w:val="00C74200"/>
    <w:rsid w:val="00C74F1C"/>
    <w:rsid w:val="00C8446E"/>
    <w:rsid w:val="00C90583"/>
    <w:rsid w:val="00C95D60"/>
    <w:rsid w:val="00C97545"/>
    <w:rsid w:val="00CA05F0"/>
    <w:rsid w:val="00CA488F"/>
    <w:rsid w:val="00CA50D6"/>
    <w:rsid w:val="00CA6AE1"/>
    <w:rsid w:val="00CA7181"/>
    <w:rsid w:val="00CB5D66"/>
    <w:rsid w:val="00CC2209"/>
    <w:rsid w:val="00CD0198"/>
    <w:rsid w:val="00CD0CEA"/>
    <w:rsid w:val="00CD4A2F"/>
    <w:rsid w:val="00CE04B0"/>
    <w:rsid w:val="00CE1339"/>
    <w:rsid w:val="00CE308C"/>
    <w:rsid w:val="00CE601C"/>
    <w:rsid w:val="00CE6A04"/>
    <w:rsid w:val="00CE6AEB"/>
    <w:rsid w:val="00CF1AFC"/>
    <w:rsid w:val="00CF2BEF"/>
    <w:rsid w:val="00CF50F3"/>
    <w:rsid w:val="00D03761"/>
    <w:rsid w:val="00D068E3"/>
    <w:rsid w:val="00D1088E"/>
    <w:rsid w:val="00D11104"/>
    <w:rsid w:val="00D122A5"/>
    <w:rsid w:val="00D14B4F"/>
    <w:rsid w:val="00D21B45"/>
    <w:rsid w:val="00D23B8F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711C5"/>
    <w:rsid w:val="00D77787"/>
    <w:rsid w:val="00D82A99"/>
    <w:rsid w:val="00D85F9C"/>
    <w:rsid w:val="00D90037"/>
    <w:rsid w:val="00D943EC"/>
    <w:rsid w:val="00DA000B"/>
    <w:rsid w:val="00DA223C"/>
    <w:rsid w:val="00DB184C"/>
    <w:rsid w:val="00DB50E9"/>
    <w:rsid w:val="00DB5986"/>
    <w:rsid w:val="00DB6203"/>
    <w:rsid w:val="00DC0927"/>
    <w:rsid w:val="00DC653C"/>
    <w:rsid w:val="00DD0DBE"/>
    <w:rsid w:val="00DD2C57"/>
    <w:rsid w:val="00DD3E82"/>
    <w:rsid w:val="00DD547C"/>
    <w:rsid w:val="00DD6A60"/>
    <w:rsid w:val="00DD7D68"/>
    <w:rsid w:val="00DE014A"/>
    <w:rsid w:val="00DE21D9"/>
    <w:rsid w:val="00DE275C"/>
    <w:rsid w:val="00DE35F8"/>
    <w:rsid w:val="00DF0837"/>
    <w:rsid w:val="00DF0AD2"/>
    <w:rsid w:val="00DF1238"/>
    <w:rsid w:val="00DF1D41"/>
    <w:rsid w:val="00DF3EF1"/>
    <w:rsid w:val="00DF505D"/>
    <w:rsid w:val="00DF6525"/>
    <w:rsid w:val="00DF67CD"/>
    <w:rsid w:val="00DF7BFA"/>
    <w:rsid w:val="00E004A0"/>
    <w:rsid w:val="00E030EB"/>
    <w:rsid w:val="00E04672"/>
    <w:rsid w:val="00E04FF9"/>
    <w:rsid w:val="00E05F68"/>
    <w:rsid w:val="00E13D68"/>
    <w:rsid w:val="00E148BE"/>
    <w:rsid w:val="00E1491D"/>
    <w:rsid w:val="00E15CC7"/>
    <w:rsid w:val="00E17547"/>
    <w:rsid w:val="00E212C8"/>
    <w:rsid w:val="00E220DA"/>
    <w:rsid w:val="00E24D84"/>
    <w:rsid w:val="00E2718D"/>
    <w:rsid w:val="00E31FF9"/>
    <w:rsid w:val="00E40630"/>
    <w:rsid w:val="00E425F7"/>
    <w:rsid w:val="00E5374B"/>
    <w:rsid w:val="00E578BD"/>
    <w:rsid w:val="00E578C2"/>
    <w:rsid w:val="00E61C16"/>
    <w:rsid w:val="00E634C3"/>
    <w:rsid w:val="00E740C5"/>
    <w:rsid w:val="00E748DB"/>
    <w:rsid w:val="00E755D9"/>
    <w:rsid w:val="00E85A69"/>
    <w:rsid w:val="00E92648"/>
    <w:rsid w:val="00EA3AE5"/>
    <w:rsid w:val="00EA7B62"/>
    <w:rsid w:val="00EB6B14"/>
    <w:rsid w:val="00EC2D95"/>
    <w:rsid w:val="00EC48D5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4196"/>
    <w:rsid w:val="00F05B80"/>
    <w:rsid w:val="00F06AEF"/>
    <w:rsid w:val="00F17BC9"/>
    <w:rsid w:val="00F25F2A"/>
    <w:rsid w:val="00F31465"/>
    <w:rsid w:val="00F3191A"/>
    <w:rsid w:val="00F326AB"/>
    <w:rsid w:val="00F331DA"/>
    <w:rsid w:val="00F33E87"/>
    <w:rsid w:val="00F3503F"/>
    <w:rsid w:val="00F422FC"/>
    <w:rsid w:val="00F426D9"/>
    <w:rsid w:val="00F43CD7"/>
    <w:rsid w:val="00F60E80"/>
    <w:rsid w:val="00F61C4F"/>
    <w:rsid w:val="00F656E2"/>
    <w:rsid w:val="00F7332E"/>
    <w:rsid w:val="00F7353C"/>
    <w:rsid w:val="00F74582"/>
    <w:rsid w:val="00F84090"/>
    <w:rsid w:val="00F86494"/>
    <w:rsid w:val="00F93D4F"/>
    <w:rsid w:val="00F9440F"/>
    <w:rsid w:val="00F97092"/>
    <w:rsid w:val="00FA6C4F"/>
    <w:rsid w:val="00FA6D09"/>
    <w:rsid w:val="00FA78E4"/>
    <w:rsid w:val="00FC1894"/>
    <w:rsid w:val="00FC1B46"/>
    <w:rsid w:val="00FC3049"/>
    <w:rsid w:val="00FC7DA5"/>
    <w:rsid w:val="00FD13C0"/>
    <w:rsid w:val="00FD331E"/>
    <w:rsid w:val="00FD36BF"/>
    <w:rsid w:val="00FD4F54"/>
    <w:rsid w:val="00FE115C"/>
    <w:rsid w:val="00FE3415"/>
    <w:rsid w:val="00FE4B99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E877D"/>
  <w15:chartTrackingRefBased/>
  <w15:docId w15:val="{E7D18082-6ED7-41CE-92F0-263547A3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aliases w:val=" Знак Знак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basedOn w:val="a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 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1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subject/>
  <dc:creator>K</dc:creator>
  <cp:keywords/>
  <cp:lastModifiedBy>kompvid2</cp:lastModifiedBy>
  <cp:revision>2</cp:revision>
  <cp:lastPrinted>2020-07-23T07:53:00Z</cp:lastPrinted>
  <dcterms:created xsi:type="dcterms:W3CDTF">2020-07-24T06:28:00Z</dcterms:created>
  <dcterms:modified xsi:type="dcterms:W3CDTF">2020-07-24T06:28:00Z</dcterms:modified>
</cp:coreProperties>
</file>