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674D3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CF1515" w:rsidP="000808D9">
      <w:pPr>
        <w:jc w:val="center"/>
        <w:rPr>
          <w:b/>
          <w:sz w:val="32"/>
          <w:szCs w:val="32"/>
        </w:rPr>
      </w:pPr>
      <w:r w:rsidRPr="000764EB">
        <w:rPr>
          <w:b/>
          <w:sz w:val="32"/>
          <w:szCs w:val="32"/>
          <w:lang w:val="ru-RU"/>
        </w:rPr>
        <w:t>___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96135" w:rsidRDefault="00A96135" w:rsidP="000808D9"/>
    <w:p w:rsidR="00A96135" w:rsidRDefault="00CF1515" w:rsidP="000808D9">
      <w:pPr>
        <w:rPr>
          <w:b/>
          <w:i/>
          <w:szCs w:val="28"/>
          <w:u w:val="single"/>
        </w:rPr>
      </w:pPr>
      <w:r w:rsidRPr="000764EB">
        <w:rPr>
          <w:sz w:val="28"/>
          <w:szCs w:val="28"/>
          <w:lang w:val="ru-RU"/>
        </w:rPr>
        <w:t>_______</w:t>
      </w:r>
      <w:r w:rsidR="00CC2926">
        <w:rPr>
          <w:sz w:val="28"/>
          <w:szCs w:val="28"/>
        </w:rPr>
        <w:t>2020</w:t>
      </w:r>
      <w:r w:rsidR="00A96135">
        <w:rPr>
          <w:sz w:val="28"/>
          <w:szCs w:val="28"/>
        </w:rPr>
        <w:t xml:space="preserve"> </w:t>
      </w:r>
      <w:r w:rsidR="00313F89">
        <w:rPr>
          <w:sz w:val="28"/>
          <w:szCs w:val="28"/>
        </w:rPr>
        <w:t xml:space="preserve"> </w:t>
      </w:r>
      <w:r w:rsidR="00A96135">
        <w:rPr>
          <w:sz w:val="28"/>
          <w:szCs w:val="28"/>
        </w:rPr>
        <w:t xml:space="preserve">№ </w:t>
      </w:r>
      <w:r w:rsidRPr="000764EB">
        <w:rPr>
          <w:sz w:val="28"/>
          <w:szCs w:val="28"/>
          <w:lang w:val="ru-RU"/>
        </w:rPr>
        <w:t>____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bookmarkStart w:id="0" w:name="_GoBack"/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CC2926">
        <w:rPr>
          <w:b/>
          <w:sz w:val="28"/>
          <w:szCs w:val="28"/>
          <w:lang w:val="ru-RU"/>
        </w:rPr>
        <w:t>р.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Default="000A0121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 xml:space="preserve">Про затвердження списків присяжних Першотравневого, </w:t>
      </w:r>
      <w:proofErr w:type="spellStart"/>
      <w:r w:rsidRPr="000A0121">
        <w:rPr>
          <w:b/>
          <w:sz w:val="28"/>
          <w:szCs w:val="28"/>
        </w:rPr>
        <w:t>Садгірського</w:t>
      </w:r>
      <w:proofErr w:type="spellEnd"/>
      <w:r w:rsidRPr="000A0121">
        <w:rPr>
          <w:b/>
          <w:sz w:val="28"/>
          <w:szCs w:val="28"/>
        </w:rPr>
        <w:t xml:space="preserve">, Шевченківського районних </w:t>
      </w:r>
      <w:proofErr w:type="gramStart"/>
      <w:r w:rsidRPr="000A0121">
        <w:rPr>
          <w:b/>
          <w:sz w:val="28"/>
          <w:szCs w:val="28"/>
        </w:rPr>
        <w:t>судів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м.</w:t>
      </w:r>
      <w:r w:rsidRPr="000A0121">
        <w:rPr>
          <w:b/>
          <w:sz w:val="28"/>
          <w:szCs w:val="28"/>
        </w:rPr>
        <w:t>Чернівці</w:t>
      </w:r>
      <w:proofErr w:type="spellEnd"/>
      <w:proofErr w:type="gramEnd"/>
      <w:r w:rsidRPr="000A0121">
        <w:rPr>
          <w:b/>
          <w:sz w:val="28"/>
          <w:szCs w:val="28"/>
        </w:rPr>
        <w:t>»</w:t>
      </w:r>
      <w:bookmarkEnd w:id="0"/>
    </w:p>
    <w:p w:rsidR="004C705F" w:rsidRPr="000A0121" w:rsidRDefault="004C705F" w:rsidP="000808D9">
      <w:pPr>
        <w:jc w:val="center"/>
        <w:rPr>
          <w:b/>
          <w:sz w:val="28"/>
          <w:szCs w:val="28"/>
          <w:lang w:val="ru-RU"/>
        </w:rPr>
      </w:pP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«Про судоустрій і статус суддів» від </w:t>
      </w:r>
      <w:r w:rsidR="00B7213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</w:t>
      </w:r>
      <w:r w:rsidR="00CF1515" w:rsidRPr="00CF1515">
        <w:rPr>
          <w:sz w:val="28"/>
          <w:szCs w:val="28"/>
        </w:rPr>
        <w:t>подання Територіального управління Державної судової адміністрації України в Чернівець</w:t>
      </w:r>
      <w:r w:rsidR="00A65943">
        <w:rPr>
          <w:sz w:val="28"/>
          <w:szCs w:val="28"/>
        </w:rPr>
        <w:t>кій області від 03</w:t>
      </w:r>
      <w:r w:rsidR="00CF1515" w:rsidRPr="00CF1515">
        <w:rPr>
          <w:sz w:val="28"/>
          <w:szCs w:val="28"/>
        </w:rPr>
        <w:t>.0</w:t>
      </w:r>
      <w:r w:rsidR="00A65943">
        <w:rPr>
          <w:sz w:val="28"/>
          <w:szCs w:val="28"/>
        </w:rPr>
        <w:t>7</w:t>
      </w:r>
      <w:r w:rsidR="00CF1515" w:rsidRPr="00CF1515">
        <w:rPr>
          <w:sz w:val="28"/>
          <w:szCs w:val="28"/>
        </w:rPr>
        <w:t>.20</w:t>
      </w:r>
      <w:r w:rsidR="00CF1515">
        <w:rPr>
          <w:sz w:val="28"/>
          <w:szCs w:val="28"/>
        </w:rPr>
        <w:t>20</w:t>
      </w:r>
      <w:r w:rsidR="00CF1515" w:rsidRPr="00CF1515">
        <w:rPr>
          <w:sz w:val="28"/>
          <w:szCs w:val="28"/>
        </w:rPr>
        <w:t xml:space="preserve">р. </w:t>
      </w:r>
      <w:r w:rsidR="00CF1515">
        <w:rPr>
          <w:sz w:val="28"/>
          <w:szCs w:val="28"/>
        </w:rPr>
        <w:t>№01.0</w:t>
      </w:r>
      <w:r w:rsidR="00A65943">
        <w:rPr>
          <w:sz w:val="28"/>
          <w:szCs w:val="28"/>
        </w:rPr>
        <w:t>2-1013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0A0121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AF01F3" w:rsidRPr="00CC2926" w:rsidRDefault="00AF01F3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A96135" w:rsidRPr="00F5747E" w:rsidRDefault="00A96135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CC2926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</w:t>
      </w:r>
      <w:r w:rsidR="00A65943">
        <w:rPr>
          <w:sz w:val="28"/>
          <w:szCs w:val="28"/>
        </w:rPr>
        <w:t>ок</w:t>
      </w:r>
      <w:r w:rsidR="00183CE6">
        <w:rPr>
          <w:sz w:val="28"/>
          <w:szCs w:val="28"/>
        </w:rPr>
        <w:t xml:space="preserve">  1</w:t>
      </w:r>
      <w:r w:rsidR="00A659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</w:t>
      </w:r>
      <w:r w:rsidR="00A659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списків присяжних Першотравневого, </w:t>
      </w:r>
      <w:proofErr w:type="spellStart"/>
      <w:r>
        <w:rPr>
          <w:sz w:val="28"/>
          <w:szCs w:val="28"/>
        </w:rPr>
        <w:t>Садгірського</w:t>
      </w:r>
      <w:proofErr w:type="spellEnd"/>
      <w:r>
        <w:rPr>
          <w:sz w:val="28"/>
          <w:szCs w:val="28"/>
        </w:rPr>
        <w:t xml:space="preserve">, Шевченківського районних </w:t>
      </w:r>
      <w:r w:rsidR="00A017C4">
        <w:rPr>
          <w:sz w:val="28"/>
          <w:szCs w:val="28"/>
        </w:rPr>
        <w:t xml:space="preserve">судів </w:t>
      </w:r>
      <w:r w:rsidR="00331915">
        <w:rPr>
          <w:sz w:val="28"/>
          <w:szCs w:val="28"/>
        </w:rPr>
        <w:t xml:space="preserve">  </w:t>
      </w:r>
      <w:proofErr w:type="spellStart"/>
      <w:r w:rsidR="00331915">
        <w:rPr>
          <w:sz w:val="28"/>
          <w:szCs w:val="28"/>
        </w:rPr>
        <w:t>м.</w:t>
      </w:r>
      <w:r>
        <w:rPr>
          <w:sz w:val="28"/>
          <w:szCs w:val="28"/>
        </w:rPr>
        <w:t>Чернівці</w:t>
      </w:r>
      <w:proofErr w:type="spellEnd"/>
      <w:r>
        <w:rPr>
          <w:sz w:val="28"/>
          <w:szCs w:val="28"/>
        </w:rPr>
        <w:t xml:space="preserve">», </w:t>
      </w:r>
      <w:r w:rsidR="00F5747E">
        <w:rPr>
          <w:sz w:val="28"/>
          <w:szCs w:val="28"/>
        </w:rPr>
        <w:t xml:space="preserve"> виключивши</w:t>
      </w:r>
      <w:r w:rsidR="00CC2926">
        <w:rPr>
          <w:sz w:val="28"/>
          <w:szCs w:val="28"/>
        </w:rPr>
        <w:t xml:space="preserve">  зі </w:t>
      </w:r>
      <w:r w:rsidRPr="009F7001">
        <w:rPr>
          <w:sz w:val="28"/>
          <w:szCs w:val="28"/>
        </w:rPr>
        <w:t xml:space="preserve"> </w:t>
      </w:r>
      <w:r w:rsidR="00A65943">
        <w:rPr>
          <w:sz w:val="28"/>
          <w:szCs w:val="28"/>
        </w:rPr>
        <w:t>списку присяжних Першотравневого</w:t>
      </w:r>
      <w:r w:rsidR="00E55B33">
        <w:rPr>
          <w:sz w:val="28"/>
          <w:szCs w:val="28"/>
        </w:rPr>
        <w:t xml:space="preserve"> районного суду </w:t>
      </w:r>
      <w:proofErr w:type="spellStart"/>
      <w:r w:rsidR="00E55B33">
        <w:rPr>
          <w:sz w:val="28"/>
          <w:szCs w:val="28"/>
        </w:rPr>
        <w:t>м.</w:t>
      </w:r>
      <w:r w:rsidRPr="009F7001">
        <w:rPr>
          <w:sz w:val="28"/>
          <w:szCs w:val="28"/>
        </w:rPr>
        <w:t>Чернівців</w:t>
      </w:r>
      <w:proofErr w:type="spellEnd"/>
      <w:r w:rsidRPr="009F7001">
        <w:rPr>
          <w:sz w:val="28"/>
          <w:szCs w:val="28"/>
        </w:rPr>
        <w:t xml:space="preserve"> </w:t>
      </w:r>
      <w:proofErr w:type="spellStart"/>
      <w:r w:rsidR="00F73AC8">
        <w:rPr>
          <w:b/>
          <w:sz w:val="28"/>
          <w:szCs w:val="28"/>
        </w:rPr>
        <w:t>Марковську</w:t>
      </w:r>
      <w:proofErr w:type="spellEnd"/>
      <w:r w:rsidR="00F73AC8">
        <w:rPr>
          <w:b/>
          <w:sz w:val="28"/>
          <w:szCs w:val="28"/>
        </w:rPr>
        <w:t xml:space="preserve"> Олену Олександрівну.</w:t>
      </w:r>
    </w:p>
    <w:p w:rsidR="00A65943" w:rsidRDefault="00A65943" w:rsidP="001A1E12">
      <w:pPr>
        <w:ind w:firstLine="708"/>
        <w:jc w:val="both"/>
        <w:rPr>
          <w:sz w:val="28"/>
          <w:szCs w:val="28"/>
        </w:rPr>
      </w:pP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</w:t>
      </w:r>
      <w:proofErr w:type="spellStart"/>
      <w:r w:rsidR="00AD12B9">
        <w:rPr>
          <w:sz w:val="28"/>
          <w:szCs w:val="28"/>
        </w:rPr>
        <w:t>веб</w:t>
      </w:r>
      <w:r>
        <w:rPr>
          <w:sz w:val="28"/>
          <w:szCs w:val="28"/>
        </w:rPr>
        <w:t>порталі</w:t>
      </w:r>
      <w:proofErr w:type="spellEnd"/>
      <w:r>
        <w:rPr>
          <w:sz w:val="28"/>
          <w:szCs w:val="28"/>
        </w:rPr>
        <w:t xml:space="preserve">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83CE6" w:rsidRDefault="00183CE6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31915" w:rsidRDefault="00331915" w:rsidP="00EC46D6">
      <w:pPr>
        <w:autoSpaceDE w:val="0"/>
        <w:autoSpaceDN w:val="0"/>
        <w:adjustRightInd w:val="0"/>
        <w:rPr>
          <w:b/>
          <w:sz w:val="28"/>
          <w:szCs w:val="28"/>
        </w:rPr>
      </w:pPr>
      <w:r w:rsidRPr="00331915">
        <w:rPr>
          <w:b/>
          <w:sz w:val="28"/>
          <w:szCs w:val="28"/>
        </w:rPr>
        <w:t xml:space="preserve">Чернівецький міський голова                                                       О. </w:t>
      </w:r>
      <w:proofErr w:type="spellStart"/>
      <w:r w:rsidRPr="00331915">
        <w:rPr>
          <w:b/>
          <w:sz w:val="28"/>
          <w:szCs w:val="28"/>
        </w:rPr>
        <w:t>Каспрук</w:t>
      </w:r>
      <w:proofErr w:type="spellEnd"/>
    </w:p>
    <w:p w:rsidR="003110C4" w:rsidRDefault="003110C4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110C4" w:rsidRDefault="003110C4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110C4" w:rsidRDefault="003110C4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110C4" w:rsidRDefault="003110C4" w:rsidP="00EC46D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5747E" w:rsidRPr="00523A1F" w:rsidRDefault="00F5747E" w:rsidP="00523A1F">
      <w:pPr>
        <w:pStyle w:val="a3"/>
        <w:spacing w:after="0"/>
        <w:rPr>
          <w:sz w:val="24"/>
        </w:rPr>
      </w:pPr>
    </w:p>
    <w:sectPr w:rsidR="00F5747E" w:rsidRPr="00523A1F" w:rsidSect="00183CE6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34D55"/>
    <w:rsid w:val="000764EB"/>
    <w:rsid w:val="000808D9"/>
    <w:rsid w:val="000A0121"/>
    <w:rsid w:val="000F58BF"/>
    <w:rsid w:val="00113BF4"/>
    <w:rsid w:val="00183CE6"/>
    <w:rsid w:val="001A1E12"/>
    <w:rsid w:val="001C3877"/>
    <w:rsid w:val="001D1F94"/>
    <w:rsid w:val="001E0D67"/>
    <w:rsid w:val="002477B3"/>
    <w:rsid w:val="00294F00"/>
    <w:rsid w:val="002C177B"/>
    <w:rsid w:val="002F20EE"/>
    <w:rsid w:val="003110C4"/>
    <w:rsid w:val="00313F89"/>
    <w:rsid w:val="00316401"/>
    <w:rsid w:val="00331915"/>
    <w:rsid w:val="0035557A"/>
    <w:rsid w:val="00366F94"/>
    <w:rsid w:val="00402115"/>
    <w:rsid w:val="00432536"/>
    <w:rsid w:val="00441C01"/>
    <w:rsid w:val="00480176"/>
    <w:rsid w:val="004A323A"/>
    <w:rsid w:val="004C705F"/>
    <w:rsid w:val="004D7AE1"/>
    <w:rsid w:val="004E0246"/>
    <w:rsid w:val="00523A1F"/>
    <w:rsid w:val="00544198"/>
    <w:rsid w:val="005715E1"/>
    <w:rsid w:val="00572A02"/>
    <w:rsid w:val="00587D96"/>
    <w:rsid w:val="005952B9"/>
    <w:rsid w:val="005B0189"/>
    <w:rsid w:val="005E6508"/>
    <w:rsid w:val="00674D35"/>
    <w:rsid w:val="006D0FFB"/>
    <w:rsid w:val="00722C6F"/>
    <w:rsid w:val="007254B3"/>
    <w:rsid w:val="0076287C"/>
    <w:rsid w:val="007835ED"/>
    <w:rsid w:val="007D265E"/>
    <w:rsid w:val="00810B55"/>
    <w:rsid w:val="00880A50"/>
    <w:rsid w:val="008A3C25"/>
    <w:rsid w:val="008C09A4"/>
    <w:rsid w:val="008C7AA9"/>
    <w:rsid w:val="009A495E"/>
    <w:rsid w:val="009D5A6C"/>
    <w:rsid w:val="009F7001"/>
    <w:rsid w:val="00A017C4"/>
    <w:rsid w:val="00A603F4"/>
    <w:rsid w:val="00A65943"/>
    <w:rsid w:val="00A8402A"/>
    <w:rsid w:val="00A9236F"/>
    <w:rsid w:val="00A96135"/>
    <w:rsid w:val="00AD12B9"/>
    <w:rsid w:val="00AF01F3"/>
    <w:rsid w:val="00B7213B"/>
    <w:rsid w:val="00B723A8"/>
    <w:rsid w:val="00BD74AA"/>
    <w:rsid w:val="00BE4A53"/>
    <w:rsid w:val="00C24E15"/>
    <w:rsid w:val="00C358AD"/>
    <w:rsid w:val="00C84FDB"/>
    <w:rsid w:val="00C95D48"/>
    <w:rsid w:val="00CC2926"/>
    <w:rsid w:val="00CD3420"/>
    <w:rsid w:val="00CE6CA8"/>
    <w:rsid w:val="00CF1515"/>
    <w:rsid w:val="00D26CAD"/>
    <w:rsid w:val="00DD02C6"/>
    <w:rsid w:val="00DD6E32"/>
    <w:rsid w:val="00E233B2"/>
    <w:rsid w:val="00E55B33"/>
    <w:rsid w:val="00E55D97"/>
    <w:rsid w:val="00EA64DB"/>
    <w:rsid w:val="00ED043F"/>
    <w:rsid w:val="00F022AC"/>
    <w:rsid w:val="00F5747E"/>
    <w:rsid w:val="00F73AC8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374A37"/>
  <w15:docId w15:val="{98195D4E-FCCC-4BA7-ACA3-E5ADB70B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CF15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51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2020-07-08T08:54:00Z</cp:lastPrinted>
  <dcterms:created xsi:type="dcterms:W3CDTF">2020-07-14T06:25:00Z</dcterms:created>
  <dcterms:modified xsi:type="dcterms:W3CDTF">2020-07-14T06:25:00Z</dcterms:modified>
</cp:coreProperties>
</file>