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F33E82" w:rsidRDefault="00370AB4" w:rsidP="006713B4">
      <w:pPr>
        <w:pStyle w:val="21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F33E82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F33E82" w:rsidRDefault="00394D77" w:rsidP="006713B4">
      <w:pPr>
        <w:pStyle w:val="a4"/>
        <w:widowControl w:val="0"/>
        <w:rPr>
          <w:sz w:val="36"/>
          <w:szCs w:val="36"/>
        </w:rPr>
      </w:pPr>
      <w:r w:rsidRPr="00F33E82">
        <w:rPr>
          <w:sz w:val="36"/>
          <w:szCs w:val="36"/>
        </w:rPr>
        <w:t>У</w:t>
      </w:r>
      <w:r w:rsidR="006B775C" w:rsidRPr="00F33E82">
        <w:rPr>
          <w:sz w:val="36"/>
          <w:szCs w:val="36"/>
        </w:rPr>
        <w:t xml:space="preserve"> </w:t>
      </w:r>
      <w:r w:rsidRPr="00F33E82">
        <w:rPr>
          <w:sz w:val="36"/>
          <w:szCs w:val="36"/>
        </w:rPr>
        <w:t>К</w:t>
      </w:r>
      <w:r w:rsidR="006B775C" w:rsidRPr="00F33E82">
        <w:rPr>
          <w:sz w:val="36"/>
          <w:szCs w:val="36"/>
        </w:rPr>
        <w:t xml:space="preserve"> </w:t>
      </w:r>
      <w:r w:rsidRPr="00F33E82">
        <w:rPr>
          <w:sz w:val="36"/>
          <w:szCs w:val="36"/>
        </w:rPr>
        <w:t>Р</w:t>
      </w:r>
      <w:r w:rsidR="006B775C" w:rsidRPr="00F33E82">
        <w:rPr>
          <w:sz w:val="36"/>
          <w:szCs w:val="36"/>
        </w:rPr>
        <w:t xml:space="preserve"> </w:t>
      </w:r>
      <w:r w:rsidRPr="00F33E82">
        <w:rPr>
          <w:sz w:val="36"/>
          <w:szCs w:val="36"/>
        </w:rPr>
        <w:t>А</w:t>
      </w:r>
      <w:r w:rsidR="006B775C" w:rsidRPr="00F33E82">
        <w:rPr>
          <w:sz w:val="36"/>
          <w:szCs w:val="36"/>
        </w:rPr>
        <w:t xml:space="preserve"> </w:t>
      </w:r>
      <w:r w:rsidRPr="00F33E82">
        <w:rPr>
          <w:sz w:val="36"/>
          <w:szCs w:val="36"/>
        </w:rPr>
        <w:t>Ї</w:t>
      </w:r>
      <w:r w:rsidR="006B775C" w:rsidRPr="00F33E82">
        <w:rPr>
          <w:sz w:val="36"/>
          <w:szCs w:val="36"/>
        </w:rPr>
        <w:t xml:space="preserve"> </w:t>
      </w:r>
      <w:r w:rsidRPr="00F33E82">
        <w:rPr>
          <w:sz w:val="36"/>
          <w:szCs w:val="36"/>
        </w:rPr>
        <w:t>Н</w:t>
      </w:r>
      <w:r w:rsidR="006B775C" w:rsidRPr="00F33E82">
        <w:rPr>
          <w:sz w:val="36"/>
          <w:szCs w:val="36"/>
        </w:rPr>
        <w:t xml:space="preserve"> </w:t>
      </w:r>
      <w:r w:rsidRPr="00F33E82">
        <w:rPr>
          <w:sz w:val="36"/>
          <w:szCs w:val="36"/>
        </w:rPr>
        <w:t>А</w:t>
      </w:r>
    </w:p>
    <w:p w:rsidR="00394D77" w:rsidRPr="00F33E82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F33E82">
        <w:rPr>
          <w:sz w:val="36"/>
          <w:szCs w:val="36"/>
        </w:rPr>
        <w:t xml:space="preserve">Чернівецька   міська </w:t>
      </w:r>
      <w:r w:rsidR="00D13F67" w:rsidRPr="00F33E82">
        <w:rPr>
          <w:sz w:val="36"/>
          <w:szCs w:val="36"/>
        </w:rPr>
        <w:t xml:space="preserve"> </w:t>
      </w:r>
      <w:r w:rsidRPr="00F33E82">
        <w:rPr>
          <w:sz w:val="36"/>
          <w:szCs w:val="36"/>
        </w:rPr>
        <w:t xml:space="preserve"> рада</w:t>
      </w:r>
    </w:p>
    <w:p w:rsidR="00394D77" w:rsidRPr="00F33E82" w:rsidRDefault="007A5102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 w:rsidRPr="00F33E82">
        <w:rPr>
          <w:b/>
          <w:bCs/>
          <w:sz w:val="36"/>
          <w:szCs w:val="36"/>
        </w:rPr>
        <w:t>___</w:t>
      </w:r>
      <w:r w:rsidR="004313BF" w:rsidRPr="00F33E82">
        <w:rPr>
          <w:b/>
          <w:bCs/>
          <w:sz w:val="36"/>
          <w:szCs w:val="36"/>
        </w:rPr>
        <w:t xml:space="preserve"> </w:t>
      </w:r>
      <w:r w:rsidR="00394D77" w:rsidRPr="00F33E82">
        <w:rPr>
          <w:b/>
          <w:bCs/>
          <w:sz w:val="36"/>
          <w:szCs w:val="36"/>
        </w:rPr>
        <w:t xml:space="preserve">сесія </w:t>
      </w:r>
      <w:r w:rsidR="00592A6D" w:rsidRPr="00F33E82">
        <w:rPr>
          <w:b/>
          <w:bCs/>
          <w:sz w:val="36"/>
          <w:szCs w:val="36"/>
        </w:rPr>
        <w:t>VII</w:t>
      </w:r>
      <w:r w:rsidR="00394D77" w:rsidRPr="00F33E82">
        <w:rPr>
          <w:b/>
          <w:bCs/>
          <w:sz w:val="36"/>
          <w:szCs w:val="36"/>
        </w:rPr>
        <w:t xml:space="preserve"> скликання</w:t>
      </w:r>
    </w:p>
    <w:p w:rsidR="00394D77" w:rsidRPr="00F33E82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F33E82">
        <w:rPr>
          <w:b/>
          <w:szCs w:val="32"/>
        </w:rPr>
        <w:t>Р І Ш Е Н Н Я</w:t>
      </w:r>
    </w:p>
    <w:p w:rsidR="002B1638" w:rsidRPr="00F33E82" w:rsidRDefault="002B1638" w:rsidP="00640781">
      <w:pPr>
        <w:widowControl w:val="0"/>
        <w:tabs>
          <w:tab w:val="left" w:pos="8292"/>
          <w:tab w:val="left" w:pos="8363"/>
        </w:tabs>
        <w:rPr>
          <w:sz w:val="36"/>
          <w:u w:val="single"/>
        </w:rPr>
      </w:pPr>
    </w:p>
    <w:p w:rsidR="00394D77" w:rsidRPr="00F33E82" w:rsidRDefault="003D595C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F33E82">
        <w:rPr>
          <w:sz w:val="28"/>
          <w:u w:val="single"/>
        </w:rPr>
        <w:t xml:space="preserve">                 2020</w:t>
      </w:r>
      <w:r w:rsidR="004313BF" w:rsidRPr="00F33E82">
        <w:rPr>
          <w:sz w:val="28"/>
        </w:rPr>
        <w:t xml:space="preserve"> </w:t>
      </w:r>
      <w:r w:rsidR="00394D77" w:rsidRPr="00F33E82">
        <w:rPr>
          <w:sz w:val="28"/>
        </w:rPr>
        <w:t>№</w:t>
      </w:r>
      <w:r w:rsidR="0029220B" w:rsidRPr="00F33E82">
        <w:rPr>
          <w:sz w:val="28"/>
        </w:rPr>
        <w:t xml:space="preserve"> </w:t>
      </w:r>
      <w:r w:rsidR="003B45AA" w:rsidRPr="00F33E82">
        <w:rPr>
          <w:sz w:val="28"/>
        </w:rPr>
        <w:t>_____</w:t>
      </w:r>
      <w:r w:rsidR="00A67F86" w:rsidRPr="00F33E82">
        <w:rPr>
          <w:sz w:val="28"/>
        </w:rPr>
        <w:t xml:space="preserve">  </w:t>
      </w:r>
      <w:r w:rsidR="00CD6C96" w:rsidRPr="00F33E82">
        <w:rPr>
          <w:sz w:val="2"/>
        </w:rPr>
        <w:t xml:space="preserve">.                                                                                                              </w:t>
      </w:r>
      <w:r w:rsidR="00CD6C96" w:rsidRPr="00F33E82">
        <w:rPr>
          <w:sz w:val="28"/>
        </w:rPr>
        <w:t xml:space="preserve">                           </w:t>
      </w:r>
      <w:r w:rsidR="005B7167" w:rsidRPr="00F33E82">
        <w:rPr>
          <w:sz w:val="28"/>
        </w:rPr>
        <w:t xml:space="preserve">       </w:t>
      </w:r>
      <w:r w:rsidR="00CD6C96" w:rsidRPr="00F33E82">
        <w:rPr>
          <w:sz w:val="28"/>
        </w:rPr>
        <w:t xml:space="preserve"> </w:t>
      </w:r>
      <w:r w:rsidR="005B7167" w:rsidRPr="00F33E82">
        <w:rPr>
          <w:sz w:val="28"/>
        </w:rPr>
        <w:t xml:space="preserve"> </w:t>
      </w:r>
      <w:r w:rsidR="00CD6C96" w:rsidRPr="00F33E82">
        <w:rPr>
          <w:sz w:val="28"/>
        </w:rPr>
        <w:t xml:space="preserve">               </w:t>
      </w:r>
      <w:r w:rsidR="00985234" w:rsidRPr="00F33E82">
        <w:rPr>
          <w:sz w:val="28"/>
        </w:rPr>
        <w:t xml:space="preserve">    </w:t>
      </w:r>
      <w:r w:rsidR="00CD6C96" w:rsidRPr="00F33E82">
        <w:rPr>
          <w:sz w:val="28"/>
        </w:rPr>
        <w:t xml:space="preserve">     </w:t>
      </w:r>
      <w:r w:rsidR="002E43B3" w:rsidRPr="00F33E82">
        <w:rPr>
          <w:sz w:val="28"/>
        </w:rPr>
        <w:t xml:space="preserve">     </w:t>
      </w:r>
      <w:r w:rsidR="00CD6C96" w:rsidRPr="00F33E82">
        <w:rPr>
          <w:sz w:val="28"/>
        </w:rPr>
        <w:t xml:space="preserve"> </w:t>
      </w:r>
      <w:r w:rsidR="00CD6C96" w:rsidRPr="00F33E82">
        <w:rPr>
          <w:sz w:val="28"/>
          <w:szCs w:val="28"/>
        </w:rPr>
        <w:t>м. Чернівці</w:t>
      </w:r>
      <w:r w:rsidR="00394D77" w:rsidRPr="00F33E82">
        <w:rPr>
          <w:sz w:val="28"/>
          <w:szCs w:val="28"/>
        </w:rPr>
        <w:t xml:space="preserve"> </w:t>
      </w:r>
    </w:p>
    <w:p w:rsidR="00D4776E" w:rsidRPr="00F33E82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213CDA" w:rsidRPr="00F33E82" w:rsidRDefault="00213CDA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4E2A7E" w:rsidRPr="00F33E82" w:rsidRDefault="004E2A7E" w:rsidP="004E2A7E">
      <w:pPr>
        <w:pStyle w:val="31"/>
        <w:suppressAutoHyphens/>
        <w:ind w:right="4536"/>
        <w:rPr>
          <w:sz w:val="28"/>
        </w:rPr>
      </w:pPr>
      <w:r w:rsidRPr="00F33E82">
        <w:rPr>
          <w:sz w:val="28"/>
        </w:rPr>
        <w:t>Про здійснення запозичення до</w:t>
      </w:r>
      <w:r w:rsidR="003A25FC">
        <w:rPr>
          <w:sz w:val="28"/>
        </w:rPr>
        <w:t xml:space="preserve"> міського</w:t>
      </w:r>
      <w:r w:rsidRPr="00F33E82">
        <w:rPr>
          <w:sz w:val="28"/>
        </w:rPr>
        <w:t xml:space="preserve"> бюджету </w:t>
      </w:r>
      <w:r w:rsidR="009374F7">
        <w:rPr>
          <w:sz w:val="28"/>
        </w:rPr>
        <w:t>м</w:t>
      </w:r>
      <w:r w:rsidR="003A25FC">
        <w:rPr>
          <w:sz w:val="28"/>
        </w:rPr>
        <w:t>іста</w:t>
      </w:r>
      <w:r w:rsidR="009374F7">
        <w:rPr>
          <w:sz w:val="28"/>
        </w:rPr>
        <w:t xml:space="preserve"> Чернівці </w:t>
      </w:r>
      <w:r w:rsidRPr="00F33E82">
        <w:rPr>
          <w:sz w:val="28"/>
        </w:rPr>
        <w:t>на 2020 рік</w:t>
      </w:r>
    </w:p>
    <w:p w:rsidR="004E2A7E" w:rsidRPr="00F33E82" w:rsidRDefault="004E2A7E" w:rsidP="004E2A7E">
      <w:pPr>
        <w:jc w:val="both"/>
        <w:rPr>
          <w:sz w:val="44"/>
        </w:rPr>
      </w:pPr>
    </w:p>
    <w:p w:rsidR="004E2A7E" w:rsidRPr="00F33E82" w:rsidRDefault="004E2A7E" w:rsidP="004E2A7E">
      <w:pPr>
        <w:pStyle w:val="a3"/>
        <w:ind w:firstLine="851"/>
        <w:rPr>
          <w:lang w:val="uk-UA"/>
        </w:rPr>
      </w:pPr>
      <w:r w:rsidRPr="00F33E82">
        <w:rPr>
          <w:lang w:val="uk-UA"/>
        </w:rPr>
        <w:t xml:space="preserve">Керуючись статтями </w:t>
      </w:r>
      <w:r w:rsidRPr="00F33E82">
        <w:rPr>
          <w:szCs w:val="28"/>
          <w:lang w:val="uk-UA"/>
        </w:rPr>
        <w:t>16, 18,</w:t>
      </w:r>
      <w:r w:rsidRPr="00F33E82">
        <w:rPr>
          <w:lang w:val="uk-UA"/>
        </w:rPr>
        <w:t xml:space="preserve"> 74 і </w:t>
      </w:r>
      <w:r w:rsidRPr="00F33E82">
        <w:rPr>
          <w:rStyle w:val="rvts9"/>
          <w:bCs/>
          <w:szCs w:val="28"/>
          <w:shd w:val="clear" w:color="auto" w:fill="FFFFFF"/>
          <w:lang w:val="uk-UA"/>
        </w:rPr>
        <w:t>103</w:t>
      </w:r>
      <w:r w:rsidRPr="00F33E82">
        <w:rPr>
          <w:rStyle w:val="rvts37"/>
          <w:bCs/>
          <w:szCs w:val="28"/>
          <w:shd w:val="clear" w:color="auto" w:fill="FFFFFF"/>
          <w:vertAlign w:val="superscript"/>
          <w:lang w:val="uk-UA"/>
        </w:rPr>
        <w:t>-1</w:t>
      </w:r>
      <w:r w:rsidRPr="00F33E82">
        <w:rPr>
          <w:lang w:val="uk-UA"/>
        </w:rPr>
        <w:t xml:space="preserve"> Бюджетного кодексу України, частиною третьою статті 43 і частиною першою статті 70 Закону України «Про місцеве самоврядування в Україні», постановою Кабінету Міністрів України від 16 лютого 2011 року № 110 «Про затвердження Порядку здійснення місцевих запозичень» (зі змінами)</w:t>
      </w:r>
    </w:p>
    <w:p w:rsidR="004E2A7E" w:rsidRPr="00F33E82" w:rsidRDefault="004E2A7E" w:rsidP="004E2A7E">
      <w:pPr>
        <w:widowControl w:val="0"/>
        <w:jc w:val="center"/>
        <w:rPr>
          <w:b/>
          <w:sz w:val="28"/>
        </w:rPr>
      </w:pPr>
      <w:r w:rsidRPr="00F33E82">
        <w:rPr>
          <w:b/>
          <w:sz w:val="28"/>
          <w:szCs w:val="28"/>
        </w:rPr>
        <w:t>В И Р І Ш</w:t>
      </w:r>
      <w:r w:rsidRPr="00F33E82">
        <w:rPr>
          <w:b/>
          <w:sz w:val="28"/>
        </w:rPr>
        <w:t xml:space="preserve"> И Л А: </w:t>
      </w:r>
    </w:p>
    <w:p w:rsidR="004E2A7E" w:rsidRPr="00F33E82" w:rsidRDefault="004E2A7E" w:rsidP="00F33E82">
      <w:pPr>
        <w:tabs>
          <w:tab w:val="left" w:pos="284"/>
        </w:tabs>
        <w:spacing w:after="120"/>
        <w:ind w:firstLine="851"/>
        <w:jc w:val="both"/>
        <w:rPr>
          <w:sz w:val="28"/>
          <w:szCs w:val="28"/>
        </w:rPr>
      </w:pPr>
      <w:r w:rsidRPr="00F33E82">
        <w:rPr>
          <w:sz w:val="28"/>
          <w:szCs w:val="28"/>
        </w:rPr>
        <w:t xml:space="preserve">1. Здійснити місцеве запозичення до </w:t>
      </w:r>
      <w:r w:rsidR="003A25FC">
        <w:rPr>
          <w:sz w:val="28"/>
          <w:szCs w:val="28"/>
        </w:rPr>
        <w:t xml:space="preserve">міського </w:t>
      </w:r>
      <w:r w:rsidRPr="00F33E82">
        <w:rPr>
          <w:sz w:val="28"/>
          <w:szCs w:val="28"/>
        </w:rPr>
        <w:t>бюджету міста Чернівці шляхом залучення кредиту від АТ «Укрексімбанк» на наступних умовах:</w:t>
      </w:r>
    </w:p>
    <w:p w:rsidR="004E2A7E" w:rsidRPr="00F33E82" w:rsidRDefault="004E2A7E" w:rsidP="00F33E82">
      <w:pPr>
        <w:tabs>
          <w:tab w:val="left" w:pos="284"/>
        </w:tabs>
        <w:spacing w:after="120"/>
        <w:ind w:firstLine="851"/>
        <w:jc w:val="both"/>
        <w:rPr>
          <w:sz w:val="28"/>
          <w:szCs w:val="28"/>
        </w:rPr>
      </w:pPr>
      <w:r w:rsidRPr="00F33E82">
        <w:rPr>
          <w:sz w:val="28"/>
          <w:szCs w:val="28"/>
        </w:rPr>
        <w:t>1.1. Мета запозичення - забезпечення фінансовим ресурсом видатків міського бюджету м</w:t>
      </w:r>
      <w:r w:rsidR="003A25FC">
        <w:rPr>
          <w:sz w:val="28"/>
          <w:szCs w:val="28"/>
        </w:rPr>
        <w:t xml:space="preserve">іста </w:t>
      </w:r>
      <w:r w:rsidRPr="00F33E82">
        <w:rPr>
          <w:sz w:val="28"/>
          <w:szCs w:val="28"/>
        </w:rPr>
        <w:t>Чернівці д</w:t>
      </w:r>
      <w:r w:rsidRPr="00F33E82">
        <w:rPr>
          <w:sz w:val="28"/>
          <w:szCs w:val="28"/>
          <w:shd w:val="clear" w:color="auto" w:fill="FFFFFF"/>
        </w:rPr>
        <w:t>ля виконання ремонтно-будівельних робіт на комунальних дорогах</w:t>
      </w:r>
      <w:r w:rsidRPr="00F33E82">
        <w:rPr>
          <w:sz w:val="28"/>
          <w:szCs w:val="28"/>
        </w:rPr>
        <w:t>.</w:t>
      </w:r>
    </w:p>
    <w:p w:rsidR="004E2A7E" w:rsidRPr="00F33E82" w:rsidRDefault="004E2A7E" w:rsidP="00F33E82">
      <w:pPr>
        <w:pStyle w:val="a3"/>
        <w:widowControl w:val="0"/>
        <w:spacing w:after="120"/>
        <w:ind w:firstLine="851"/>
        <w:rPr>
          <w:szCs w:val="28"/>
          <w:lang w:val="uk-UA"/>
        </w:rPr>
      </w:pPr>
      <w:r w:rsidRPr="00F33E82">
        <w:rPr>
          <w:szCs w:val="28"/>
          <w:lang w:val="uk-UA"/>
        </w:rPr>
        <w:t>1.2.</w:t>
      </w:r>
      <w:r w:rsidRPr="00F33E82">
        <w:rPr>
          <w:b/>
          <w:szCs w:val="28"/>
          <w:lang w:val="uk-UA"/>
        </w:rPr>
        <w:t xml:space="preserve"> </w:t>
      </w:r>
      <w:r w:rsidRPr="00F33E82">
        <w:rPr>
          <w:szCs w:val="28"/>
          <w:lang w:val="uk-UA"/>
        </w:rPr>
        <w:t xml:space="preserve">Форма здійснення запозичення – укладення кредитного договору між Чернівецькою </w:t>
      </w:r>
      <w:r w:rsidR="00F33E82" w:rsidRPr="00F33E82">
        <w:rPr>
          <w:szCs w:val="28"/>
          <w:lang w:val="uk-UA"/>
        </w:rPr>
        <w:t>місько</w:t>
      </w:r>
      <w:r w:rsidRPr="00F33E82">
        <w:rPr>
          <w:szCs w:val="28"/>
          <w:lang w:val="uk-UA"/>
        </w:rPr>
        <w:t>ю радою та АТ «Укрексімбанк» (далі - Кредитний договір).</w:t>
      </w:r>
    </w:p>
    <w:p w:rsidR="004E2A7E" w:rsidRPr="00F33E82" w:rsidRDefault="004E2A7E" w:rsidP="00F33E82">
      <w:pPr>
        <w:pStyle w:val="a3"/>
        <w:widowControl w:val="0"/>
        <w:spacing w:after="120"/>
        <w:ind w:firstLine="851"/>
        <w:rPr>
          <w:szCs w:val="28"/>
          <w:lang w:val="uk-UA"/>
        </w:rPr>
      </w:pPr>
      <w:r w:rsidRPr="00F33E82">
        <w:rPr>
          <w:szCs w:val="28"/>
          <w:lang w:val="uk-UA"/>
        </w:rPr>
        <w:t>1.3. Вид запозичення – внутрішній кредит.</w:t>
      </w:r>
    </w:p>
    <w:p w:rsidR="004E2A7E" w:rsidRPr="00F33E82" w:rsidRDefault="004E2A7E" w:rsidP="00F33E82">
      <w:pPr>
        <w:pStyle w:val="a3"/>
        <w:widowControl w:val="0"/>
        <w:spacing w:after="120"/>
        <w:ind w:firstLine="851"/>
        <w:rPr>
          <w:szCs w:val="28"/>
          <w:lang w:val="uk-UA"/>
        </w:rPr>
      </w:pPr>
      <w:r w:rsidRPr="00F33E82">
        <w:rPr>
          <w:szCs w:val="28"/>
          <w:lang w:val="uk-UA"/>
        </w:rPr>
        <w:t xml:space="preserve">1.4. Розмір запозичення (основна сума боргу) та валюта запозичення – </w:t>
      </w:r>
      <w:r w:rsidR="00F33E82" w:rsidRPr="00F33E82">
        <w:rPr>
          <w:szCs w:val="28"/>
          <w:lang w:val="uk-UA"/>
        </w:rPr>
        <w:t>75</w:t>
      </w:r>
      <w:r w:rsidRPr="00F33E82">
        <w:rPr>
          <w:szCs w:val="28"/>
          <w:lang w:val="uk-UA"/>
        </w:rPr>
        <w:t> 000 000 (</w:t>
      </w:r>
      <w:r w:rsidR="00F33E82" w:rsidRPr="00F33E82">
        <w:rPr>
          <w:szCs w:val="28"/>
          <w:lang w:val="uk-UA"/>
        </w:rPr>
        <w:t xml:space="preserve">сімдесят п’ять </w:t>
      </w:r>
      <w:r w:rsidRPr="00F33E82">
        <w:rPr>
          <w:szCs w:val="28"/>
          <w:lang w:val="uk-UA"/>
        </w:rPr>
        <w:t>мільйонів) гривень. Вибірка коштів здійснюватиметься траншами, виходячи з фактичної потреби до кінця 2020 року.</w:t>
      </w:r>
    </w:p>
    <w:p w:rsidR="004E2A7E" w:rsidRPr="00F33E82" w:rsidRDefault="004E2A7E" w:rsidP="00F33E82">
      <w:pPr>
        <w:pStyle w:val="a3"/>
        <w:widowControl w:val="0"/>
        <w:spacing w:after="120"/>
        <w:ind w:firstLine="851"/>
        <w:rPr>
          <w:szCs w:val="28"/>
          <w:lang w:val="uk-UA"/>
        </w:rPr>
      </w:pPr>
      <w:r w:rsidRPr="00F33E82">
        <w:rPr>
          <w:szCs w:val="28"/>
          <w:lang w:val="uk-UA"/>
        </w:rPr>
        <w:t>1.5. Строк запозичення – до 3 (трьох) років.</w:t>
      </w:r>
    </w:p>
    <w:p w:rsidR="004E2A7E" w:rsidRPr="00F33E82" w:rsidRDefault="004E2A7E" w:rsidP="00F33E82">
      <w:pPr>
        <w:pStyle w:val="a3"/>
        <w:widowControl w:val="0"/>
        <w:spacing w:after="120"/>
        <w:ind w:firstLine="851"/>
        <w:rPr>
          <w:szCs w:val="28"/>
          <w:lang w:val="uk-UA"/>
        </w:rPr>
      </w:pPr>
      <w:r w:rsidRPr="00F33E82">
        <w:rPr>
          <w:szCs w:val="28"/>
          <w:lang w:val="uk-UA"/>
        </w:rPr>
        <w:t xml:space="preserve">1.6. Відсоткова ставка за користування запозиченням (кредитними коштами) плаваюча: визначається, виходячи з розміру облікової ставки Національного банку України, збільшеної на </w:t>
      </w:r>
      <w:r w:rsidR="00F33E82">
        <w:rPr>
          <w:szCs w:val="28"/>
          <w:lang w:val="uk-UA"/>
        </w:rPr>
        <w:t>5</w:t>
      </w:r>
      <w:r w:rsidRPr="00F33E82">
        <w:rPr>
          <w:szCs w:val="28"/>
          <w:lang w:val="uk-UA"/>
        </w:rPr>
        <w:t xml:space="preserve"> відсоткових пунктів, без додаткових комісій.</w:t>
      </w:r>
    </w:p>
    <w:p w:rsidR="004E2A7E" w:rsidRPr="00F33E82" w:rsidRDefault="004E2A7E" w:rsidP="00F33E82">
      <w:pPr>
        <w:pStyle w:val="a3"/>
        <w:widowControl w:val="0"/>
        <w:spacing w:after="120"/>
        <w:ind w:firstLine="851"/>
        <w:rPr>
          <w:szCs w:val="28"/>
          <w:lang w:val="uk-UA"/>
        </w:rPr>
      </w:pPr>
      <w:r w:rsidRPr="00F33E82">
        <w:rPr>
          <w:szCs w:val="28"/>
          <w:lang w:val="uk-UA"/>
        </w:rPr>
        <w:t>1.7. Погашення кредиту здійснюється щоквартальними платежами у строки та згідно з умовами, встановленими Кредитним договором.</w:t>
      </w:r>
    </w:p>
    <w:p w:rsidR="004E2A7E" w:rsidRPr="00F33E82" w:rsidRDefault="004E2A7E" w:rsidP="00F33E82">
      <w:pPr>
        <w:pStyle w:val="a3"/>
        <w:widowControl w:val="0"/>
        <w:spacing w:after="120"/>
        <w:ind w:firstLine="851"/>
        <w:rPr>
          <w:szCs w:val="28"/>
          <w:lang w:val="uk-UA"/>
        </w:rPr>
      </w:pPr>
      <w:r w:rsidRPr="00F33E82">
        <w:rPr>
          <w:szCs w:val="28"/>
          <w:lang w:val="uk-UA"/>
        </w:rPr>
        <w:t>1.8. Сплата відсотків за користування запозиченням (кредитними коштами) здійснюється щомісячними платежами у строки та згідно з умовами, встановленими Кредитним договором.</w:t>
      </w:r>
    </w:p>
    <w:p w:rsidR="004E2A7E" w:rsidRPr="00F33E82" w:rsidRDefault="004E2A7E" w:rsidP="00F33E82">
      <w:pPr>
        <w:tabs>
          <w:tab w:val="left" w:pos="284"/>
        </w:tabs>
        <w:spacing w:after="120"/>
        <w:ind w:firstLine="851"/>
        <w:jc w:val="both"/>
        <w:rPr>
          <w:sz w:val="28"/>
          <w:szCs w:val="28"/>
        </w:rPr>
      </w:pPr>
      <w:r w:rsidRPr="00F33E82">
        <w:rPr>
          <w:sz w:val="28"/>
          <w:szCs w:val="28"/>
        </w:rPr>
        <w:t>2. Майнове або інше забезпечення виконання зобов’язань за Кредитним договором, зазначеним у цьому рішенні, не надається.</w:t>
      </w:r>
    </w:p>
    <w:p w:rsidR="004E2A7E" w:rsidRPr="00F33E82" w:rsidRDefault="004E2A7E" w:rsidP="00F33E82">
      <w:pPr>
        <w:tabs>
          <w:tab w:val="left" w:pos="284"/>
        </w:tabs>
        <w:spacing w:after="120"/>
        <w:ind w:firstLine="851"/>
        <w:jc w:val="both"/>
        <w:rPr>
          <w:sz w:val="28"/>
          <w:szCs w:val="28"/>
        </w:rPr>
      </w:pPr>
      <w:r w:rsidRPr="00F33E82">
        <w:rPr>
          <w:sz w:val="28"/>
          <w:szCs w:val="28"/>
        </w:rPr>
        <w:lastRenderedPageBreak/>
        <w:t xml:space="preserve">3. Погашення кредиту та сплату відсотків за кредитом, здійснювати за рахунок </w:t>
      </w:r>
      <w:r w:rsidR="003A25FC">
        <w:rPr>
          <w:sz w:val="28"/>
          <w:szCs w:val="28"/>
        </w:rPr>
        <w:t xml:space="preserve">міського </w:t>
      </w:r>
      <w:r w:rsidRPr="00F33E82">
        <w:rPr>
          <w:sz w:val="28"/>
          <w:szCs w:val="28"/>
        </w:rPr>
        <w:t xml:space="preserve">бюджету </w:t>
      </w:r>
      <w:r w:rsidR="003A25FC">
        <w:rPr>
          <w:sz w:val="28"/>
          <w:szCs w:val="28"/>
        </w:rPr>
        <w:t>міста</w:t>
      </w:r>
      <w:r w:rsidR="00F33E82">
        <w:rPr>
          <w:sz w:val="28"/>
          <w:szCs w:val="28"/>
        </w:rPr>
        <w:t xml:space="preserve"> Чернівці</w:t>
      </w:r>
      <w:r w:rsidRPr="00F33E82">
        <w:rPr>
          <w:sz w:val="28"/>
          <w:szCs w:val="28"/>
        </w:rPr>
        <w:t>.</w:t>
      </w:r>
    </w:p>
    <w:p w:rsidR="004E2A7E" w:rsidRPr="00F33E82" w:rsidRDefault="004E2A7E" w:rsidP="00F33E82">
      <w:pPr>
        <w:tabs>
          <w:tab w:val="left" w:pos="284"/>
        </w:tabs>
        <w:spacing w:after="120"/>
        <w:ind w:firstLine="851"/>
        <w:jc w:val="both"/>
        <w:rPr>
          <w:sz w:val="28"/>
          <w:szCs w:val="28"/>
        </w:rPr>
      </w:pPr>
      <w:r w:rsidRPr="00F33E82">
        <w:rPr>
          <w:sz w:val="28"/>
          <w:szCs w:val="28"/>
        </w:rPr>
        <w:t xml:space="preserve">4. </w:t>
      </w:r>
      <w:r w:rsidR="00F33E82">
        <w:rPr>
          <w:sz w:val="28"/>
          <w:szCs w:val="28"/>
        </w:rPr>
        <w:t>Фінансовому управлінню Чернівецької міської</w:t>
      </w:r>
      <w:r w:rsidRPr="00F33E82">
        <w:rPr>
          <w:sz w:val="28"/>
          <w:szCs w:val="28"/>
        </w:rPr>
        <w:t xml:space="preserve"> щорічно передбачати в </w:t>
      </w:r>
      <w:r w:rsidR="003A25FC">
        <w:rPr>
          <w:sz w:val="28"/>
          <w:szCs w:val="28"/>
        </w:rPr>
        <w:t xml:space="preserve">міському </w:t>
      </w:r>
      <w:r w:rsidR="00F33E82">
        <w:rPr>
          <w:sz w:val="28"/>
          <w:szCs w:val="28"/>
        </w:rPr>
        <w:t>бюджеті міста</w:t>
      </w:r>
      <w:r w:rsidRPr="00F33E82">
        <w:rPr>
          <w:sz w:val="28"/>
          <w:szCs w:val="28"/>
        </w:rPr>
        <w:t xml:space="preserve"> </w:t>
      </w:r>
      <w:r w:rsidR="00F33E82">
        <w:rPr>
          <w:sz w:val="28"/>
          <w:szCs w:val="28"/>
        </w:rPr>
        <w:t>Чернівці</w:t>
      </w:r>
      <w:r w:rsidRPr="00F33E82">
        <w:rPr>
          <w:sz w:val="28"/>
          <w:szCs w:val="28"/>
        </w:rPr>
        <w:t xml:space="preserve">, необхідні </w:t>
      </w:r>
      <w:r w:rsidR="00F33E82">
        <w:rPr>
          <w:sz w:val="28"/>
          <w:szCs w:val="28"/>
        </w:rPr>
        <w:t xml:space="preserve">кошти </w:t>
      </w:r>
      <w:r w:rsidRPr="00F33E82">
        <w:rPr>
          <w:sz w:val="28"/>
          <w:szCs w:val="28"/>
        </w:rPr>
        <w:t>для здійснення витрат з погашення та обслуговування боргових зобов’язань до кінця дії цих зобов’язань.</w:t>
      </w:r>
    </w:p>
    <w:p w:rsidR="004E2A7E" w:rsidRPr="00F33E82" w:rsidRDefault="004E2A7E" w:rsidP="00F33E82">
      <w:pPr>
        <w:tabs>
          <w:tab w:val="left" w:pos="284"/>
        </w:tabs>
        <w:spacing w:after="120"/>
        <w:ind w:firstLine="851"/>
        <w:jc w:val="both"/>
        <w:rPr>
          <w:sz w:val="28"/>
          <w:szCs w:val="28"/>
        </w:rPr>
      </w:pPr>
      <w:r w:rsidRPr="00F33E82">
        <w:rPr>
          <w:sz w:val="28"/>
          <w:szCs w:val="28"/>
        </w:rPr>
        <w:t>5. Уповноважити секретаря Чернівецької міської ради Продана В.С. підписати кредитний договір між Чернівецькою міською</w:t>
      </w:r>
      <w:r w:rsidR="005157D8">
        <w:rPr>
          <w:sz w:val="28"/>
          <w:szCs w:val="28"/>
        </w:rPr>
        <w:t xml:space="preserve"> радою та АТ </w:t>
      </w:r>
      <w:r w:rsidRPr="00F33E82">
        <w:rPr>
          <w:sz w:val="28"/>
          <w:szCs w:val="28"/>
        </w:rPr>
        <w:t>«Укрексімбанк», вчиняти всі інші необхідні правочини та здійснювати всі передбачені чинним законодавством України дії, пов’язані із залученням цього запозичення до бюджету м. Чернівці.</w:t>
      </w:r>
    </w:p>
    <w:p w:rsidR="00DB2E45" w:rsidRPr="00F33E82" w:rsidRDefault="004E2A7E" w:rsidP="00F33E82">
      <w:pPr>
        <w:pStyle w:val="20"/>
        <w:widowControl w:val="0"/>
        <w:tabs>
          <w:tab w:val="left" w:pos="1080"/>
        </w:tabs>
        <w:spacing w:line="240" w:lineRule="auto"/>
        <w:ind w:left="0" w:firstLine="720"/>
        <w:jc w:val="both"/>
        <w:rPr>
          <w:sz w:val="28"/>
          <w:szCs w:val="28"/>
        </w:rPr>
      </w:pPr>
      <w:r w:rsidRPr="00F33E82">
        <w:rPr>
          <w:b/>
          <w:sz w:val="28"/>
          <w:szCs w:val="28"/>
        </w:rPr>
        <w:t>6</w:t>
      </w:r>
      <w:r w:rsidR="00DB2E45" w:rsidRPr="00F33E82">
        <w:rPr>
          <w:b/>
          <w:sz w:val="28"/>
          <w:szCs w:val="28"/>
        </w:rPr>
        <w:t>.</w:t>
      </w:r>
      <w:r w:rsidR="00DB2E45" w:rsidRPr="00F33E82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DB2E45" w:rsidRPr="00F33E82">
          <w:rPr>
            <w:sz w:val="28"/>
            <w:szCs w:val="28"/>
          </w:rPr>
          <w:t>оприлюднення</w:t>
        </w:r>
      </w:smartTag>
      <w:r w:rsidR="00DB2E45" w:rsidRPr="00F33E82">
        <w:rPr>
          <w:sz w:val="28"/>
          <w:szCs w:val="28"/>
        </w:rPr>
        <w:t xml:space="preserve"> на офіційному вебпорталі Чернівецької міської ради.</w:t>
      </w:r>
    </w:p>
    <w:p w:rsidR="00CA10CB" w:rsidRPr="00F33E82" w:rsidRDefault="004E2A7E" w:rsidP="00F33E82">
      <w:pPr>
        <w:tabs>
          <w:tab w:val="left" w:pos="1134"/>
        </w:tabs>
        <w:spacing w:after="120"/>
        <w:ind w:firstLine="720"/>
        <w:jc w:val="both"/>
        <w:rPr>
          <w:sz w:val="28"/>
          <w:szCs w:val="28"/>
        </w:rPr>
      </w:pPr>
      <w:r w:rsidRPr="00F33E82">
        <w:rPr>
          <w:b/>
          <w:sz w:val="28"/>
          <w:szCs w:val="28"/>
        </w:rPr>
        <w:t>7</w:t>
      </w:r>
      <w:r w:rsidR="00A9034F" w:rsidRPr="00F33E82">
        <w:rPr>
          <w:b/>
          <w:sz w:val="28"/>
          <w:szCs w:val="28"/>
        </w:rPr>
        <w:t xml:space="preserve">. </w:t>
      </w:r>
      <w:r w:rsidR="00CA10CB" w:rsidRPr="00F33E82">
        <w:rPr>
          <w:color w:val="000000"/>
          <w:spacing w:val="-8"/>
          <w:sz w:val="28"/>
          <w:szCs w:val="28"/>
        </w:rPr>
        <w:t xml:space="preserve">Організацію </w:t>
      </w:r>
      <w:r w:rsidR="00CA10CB" w:rsidRPr="00F33E82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955F86" w:rsidRPr="00F33E82" w:rsidRDefault="004E2A7E" w:rsidP="00F33E82">
      <w:pPr>
        <w:spacing w:after="120"/>
        <w:ind w:firstLine="720"/>
        <w:jc w:val="both"/>
        <w:rPr>
          <w:sz w:val="28"/>
          <w:szCs w:val="28"/>
        </w:rPr>
      </w:pPr>
      <w:r w:rsidRPr="00F33E82">
        <w:rPr>
          <w:b/>
          <w:sz w:val="28"/>
          <w:szCs w:val="28"/>
        </w:rPr>
        <w:t>8</w:t>
      </w:r>
      <w:r w:rsidR="00A9034F" w:rsidRPr="00F33E82">
        <w:rPr>
          <w:b/>
          <w:sz w:val="28"/>
          <w:szCs w:val="28"/>
        </w:rPr>
        <w:t>.</w:t>
      </w:r>
      <w:r w:rsidR="007D691A" w:rsidRPr="00F33E82">
        <w:rPr>
          <w:b/>
          <w:sz w:val="28"/>
          <w:szCs w:val="28"/>
        </w:rPr>
        <w:t xml:space="preserve"> </w:t>
      </w:r>
      <w:r w:rsidR="00CA10CB" w:rsidRPr="00F33E82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3221EA" w:rsidRPr="00F33E82" w:rsidRDefault="003221EA" w:rsidP="006713B4">
      <w:pPr>
        <w:widowControl w:val="0"/>
        <w:rPr>
          <w:sz w:val="28"/>
          <w:szCs w:val="28"/>
        </w:rPr>
      </w:pPr>
    </w:p>
    <w:p w:rsidR="00BA4020" w:rsidRPr="00F33E82" w:rsidRDefault="005204ED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F33E82">
        <w:rPr>
          <w:b/>
        </w:rPr>
        <w:t>Секретар Чернівецької міської ради</w:t>
      </w:r>
      <w:r w:rsidR="00BA4020" w:rsidRPr="00F33E82">
        <w:rPr>
          <w:b/>
        </w:rPr>
        <w:t xml:space="preserve">           </w:t>
      </w:r>
      <w:r w:rsidR="002E43B3" w:rsidRPr="00F33E82">
        <w:rPr>
          <w:b/>
        </w:rPr>
        <w:t xml:space="preserve">          </w:t>
      </w:r>
      <w:r w:rsidR="00BA4020" w:rsidRPr="00F33E82">
        <w:rPr>
          <w:b/>
        </w:rPr>
        <w:t xml:space="preserve">                                </w:t>
      </w:r>
      <w:r w:rsidRPr="00F33E82">
        <w:rPr>
          <w:b/>
        </w:rPr>
        <w:t>В. Продан</w:t>
      </w:r>
    </w:p>
    <w:p w:rsidR="00F33E82" w:rsidRDefault="00F33E82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F33E82" w:rsidSect="00213CDA">
      <w:headerReference w:type="even" r:id="rId8"/>
      <w:headerReference w:type="default" r:id="rId9"/>
      <w:pgSz w:w="11907" w:h="16840" w:code="9"/>
      <w:pgMar w:top="567" w:right="708" w:bottom="539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57C" w:rsidRDefault="00B8757C">
      <w:r>
        <w:separator/>
      </w:r>
    </w:p>
  </w:endnote>
  <w:endnote w:type="continuationSeparator" w:id="0">
    <w:p w:rsidR="00B8757C" w:rsidRDefault="00B87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57C" w:rsidRDefault="00B8757C">
      <w:r>
        <w:separator/>
      </w:r>
    </w:p>
  </w:footnote>
  <w:footnote w:type="continuationSeparator" w:id="0">
    <w:p w:rsidR="00B8757C" w:rsidRDefault="00B87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82" w:rsidRDefault="00182582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182582" w:rsidRDefault="0018258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82" w:rsidRPr="00763F55" w:rsidRDefault="00182582" w:rsidP="003C37D1">
    <w:pPr>
      <w:pStyle w:val="a5"/>
      <w:framePr w:wrap="around" w:vAnchor="text" w:hAnchor="margin" w:xAlign="center" w:y="1"/>
      <w:jc w:val="center"/>
      <w:rPr>
        <w:rStyle w:val="a6"/>
        <w:color w:val="FFFFFF"/>
      </w:rPr>
    </w:pPr>
    <w:r w:rsidRPr="00763F55">
      <w:rPr>
        <w:rStyle w:val="a6"/>
        <w:color w:val="FFFFFF"/>
      </w:rPr>
      <w:fldChar w:fldCharType="begin"/>
    </w:r>
    <w:r w:rsidRPr="00763F55">
      <w:rPr>
        <w:rStyle w:val="a6"/>
        <w:color w:val="FFFFFF"/>
      </w:rPr>
      <w:instrText xml:space="preserve">PAGE  </w:instrText>
    </w:r>
    <w:r w:rsidRPr="00763F55">
      <w:rPr>
        <w:rStyle w:val="a6"/>
        <w:color w:val="FFFFFF"/>
      </w:rPr>
      <w:fldChar w:fldCharType="separate"/>
    </w:r>
    <w:r w:rsidR="00EE661E">
      <w:rPr>
        <w:rStyle w:val="a6"/>
        <w:noProof/>
        <w:color w:val="FFFFFF"/>
      </w:rPr>
      <w:t>2</w:t>
    </w:r>
    <w:r w:rsidRPr="00763F55">
      <w:rPr>
        <w:rStyle w:val="a6"/>
        <w:color w:val="FFFFFF"/>
      </w:rPr>
      <w:fldChar w:fldCharType="end"/>
    </w:r>
  </w:p>
  <w:p w:rsidR="00182582" w:rsidRDefault="00182582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182582" w:rsidRDefault="0018258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0827"/>
    <w:rsid w:val="00011A83"/>
    <w:rsid w:val="00012916"/>
    <w:rsid w:val="00012F75"/>
    <w:rsid w:val="00013574"/>
    <w:rsid w:val="00015C82"/>
    <w:rsid w:val="00020BB6"/>
    <w:rsid w:val="00021335"/>
    <w:rsid w:val="00021460"/>
    <w:rsid w:val="000235B9"/>
    <w:rsid w:val="000236A1"/>
    <w:rsid w:val="0002374D"/>
    <w:rsid w:val="00023823"/>
    <w:rsid w:val="00023F02"/>
    <w:rsid w:val="00024054"/>
    <w:rsid w:val="00024B08"/>
    <w:rsid w:val="0002588F"/>
    <w:rsid w:val="00025AAA"/>
    <w:rsid w:val="00026E38"/>
    <w:rsid w:val="000279EC"/>
    <w:rsid w:val="000300CC"/>
    <w:rsid w:val="00030275"/>
    <w:rsid w:val="00030E1F"/>
    <w:rsid w:val="0003119C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8AB"/>
    <w:rsid w:val="000570C4"/>
    <w:rsid w:val="00057179"/>
    <w:rsid w:val="00060083"/>
    <w:rsid w:val="000600D9"/>
    <w:rsid w:val="00061069"/>
    <w:rsid w:val="00062108"/>
    <w:rsid w:val="00062587"/>
    <w:rsid w:val="0006373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0"/>
    <w:rsid w:val="000A1E04"/>
    <w:rsid w:val="000A40ED"/>
    <w:rsid w:val="000A453A"/>
    <w:rsid w:val="000A5AEB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413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39B9"/>
    <w:rsid w:val="000D4883"/>
    <w:rsid w:val="000D5057"/>
    <w:rsid w:val="000D61E8"/>
    <w:rsid w:val="000D6A3E"/>
    <w:rsid w:val="000D6FD4"/>
    <w:rsid w:val="000E24D6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3085"/>
    <w:rsid w:val="000F41B0"/>
    <w:rsid w:val="000F4A82"/>
    <w:rsid w:val="000F5397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542B"/>
    <w:rsid w:val="00117027"/>
    <w:rsid w:val="0012077B"/>
    <w:rsid w:val="00120C75"/>
    <w:rsid w:val="001211B2"/>
    <w:rsid w:val="001225B1"/>
    <w:rsid w:val="00122D75"/>
    <w:rsid w:val="00123600"/>
    <w:rsid w:val="0012447A"/>
    <w:rsid w:val="00124D87"/>
    <w:rsid w:val="00124F55"/>
    <w:rsid w:val="0012505D"/>
    <w:rsid w:val="001258FC"/>
    <w:rsid w:val="00126145"/>
    <w:rsid w:val="00126348"/>
    <w:rsid w:val="001270B5"/>
    <w:rsid w:val="001270D0"/>
    <w:rsid w:val="0012785E"/>
    <w:rsid w:val="00131680"/>
    <w:rsid w:val="00132424"/>
    <w:rsid w:val="00132DF7"/>
    <w:rsid w:val="001333D6"/>
    <w:rsid w:val="0013377D"/>
    <w:rsid w:val="00134AB2"/>
    <w:rsid w:val="00135E6A"/>
    <w:rsid w:val="001361E5"/>
    <w:rsid w:val="00137836"/>
    <w:rsid w:val="00140324"/>
    <w:rsid w:val="00142F8D"/>
    <w:rsid w:val="001431FA"/>
    <w:rsid w:val="00143E5F"/>
    <w:rsid w:val="001445D4"/>
    <w:rsid w:val="00144937"/>
    <w:rsid w:val="001506B4"/>
    <w:rsid w:val="001511DC"/>
    <w:rsid w:val="00151A74"/>
    <w:rsid w:val="00152735"/>
    <w:rsid w:val="00152EE5"/>
    <w:rsid w:val="001545EB"/>
    <w:rsid w:val="00156499"/>
    <w:rsid w:val="001579B7"/>
    <w:rsid w:val="00157D7E"/>
    <w:rsid w:val="001605FB"/>
    <w:rsid w:val="00160D5B"/>
    <w:rsid w:val="00160FAF"/>
    <w:rsid w:val="00164EB9"/>
    <w:rsid w:val="0016586E"/>
    <w:rsid w:val="001669C1"/>
    <w:rsid w:val="00167F75"/>
    <w:rsid w:val="001708CA"/>
    <w:rsid w:val="00170EA8"/>
    <w:rsid w:val="00171D18"/>
    <w:rsid w:val="00171DF4"/>
    <w:rsid w:val="0017223D"/>
    <w:rsid w:val="00172921"/>
    <w:rsid w:val="00172D0C"/>
    <w:rsid w:val="00173BF8"/>
    <w:rsid w:val="00173FA3"/>
    <w:rsid w:val="001743B3"/>
    <w:rsid w:val="0017463E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82"/>
    <w:rsid w:val="001825A7"/>
    <w:rsid w:val="0018384F"/>
    <w:rsid w:val="0018442E"/>
    <w:rsid w:val="00185663"/>
    <w:rsid w:val="00185B78"/>
    <w:rsid w:val="00185CC6"/>
    <w:rsid w:val="00186D49"/>
    <w:rsid w:val="00186DBF"/>
    <w:rsid w:val="00187109"/>
    <w:rsid w:val="00187EF4"/>
    <w:rsid w:val="0019007F"/>
    <w:rsid w:val="00190ACE"/>
    <w:rsid w:val="00190AFA"/>
    <w:rsid w:val="00190BB9"/>
    <w:rsid w:val="00192ECA"/>
    <w:rsid w:val="00193B9F"/>
    <w:rsid w:val="00195D64"/>
    <w:rsid w:val="001961C3"/>
    <w:rsid w:val="00196B8A"/>
    <w:rsid w:val="0019780E"/>
    <w:rsid w:val="00197A75"/>
    <w:rsid w:val="00197BFD"/>
    <w:rsid w:val="001A0AF1"/>
    <w:rsid w:val="001A18EF"/>
    <w:rsid w:val="001A1BDB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A7FF9"/>
    <w:rsid w:val="001B3219"/>
    <w:rsid w:val="001B4B42"/>
    <w:rsid w:val="001B56CA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690C"/>
    <w:rsid w:val="001D1A9D"/>
    <w:rsid w:val="001D2CA0"/>
    <w:rsid w:val="001D2DB7"/>
    <w:rsid w:val="001D3174"/>
    <w:rsid w:val="001D36D5"/>
    <w:rsid w:val="001D385E"/>
    <w:rsid w:val="001D5802"/>
    <w:rsid w:val="001E0A79"/>
    <w:rsid w:val="001E0C94"/>
    <w:rsid w:val="001E130B"/>
    <w:rsid w:val="001E508E"/>
    <w:rsid w:val="001E6267"/>
    <w:rsid w:val="001E7B6D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5FB2"/>
    <w:rsid w:val="002067CE"/>
    <w:rsid w:val="00206C9A"/>
    <w:rsid w:val="00207DF3"/>
    <w:rsid w:val="002110BC"/>
    <w:rsid w:val="00211C35"/>
    <w:rsid w:val="00211ED8"/>
    <w:rsid w:val="00212566"/>
    <w:rsid w:val="00212641"/>
    <w:rsid w:val="00213CDA"/>
    <w:rsid w:val="00214502"/>
    <w:rsid w:val="00215168"/>
    <w:rsid w:val="00215393"/>
    <w:rsid w:val="00215B55"/>
    <w:rsid w:val="00215E64"/>
    <w:rsid w:val="0021648A"/>
    <w:rsid w:val="00216A1E"/>
    <w:rsid w:val="00216A2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4F3D"/>
    <w:rsid w:val="00235CB7"/>
    <w:rsid w:val="00236427"/>
    <w:rsid w:val="00236F35"/>
    <w:rsid w:val="00240354"/>
    <w:rsid w:val="0024176D"/>
    <w:rsid w:val="0024227A"/>
    <w:rsid w:val="00242EF5"/>
    <w:rsid w:val="00243715"/>
    <w:rsid w:val="002438B6"/>
    <w:rsid w:val="00243B9C"/>
    <w:rsid w:val="00243D09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0A8"/>
    <w:rsid w:val="00261713"/>
    <w:rsid w:val="002617E3"/>
    <w:rsid w:val="00262C49"/>
    <w:rsid w:val="00263399"/>
    <w:rsid w:val="00265028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F43"/>
    <w:rsid w:val="00273E52"/>
    <w:rsid w:val="0027470E"/>
    <w:rsid w:val="002754AB"/>
    <w:rsid w:val="00275E37"/>
    <w:rsid w:val="0027600D"/>
    <w:rsid w:val="00276155"/>
    <w:rsid w:val="00276D30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5DA5"/>
    <w:rsid w:val="00297CC6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5DCE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E0A37"/>
    <w:rsid w:val="002E11B8"/>
    <w:rsid w:val="002E121E"/>
    <w:rsid w:val="002E1976"/>
    <w:rsid w:val="002E1D54"/>
    <w:rsid w:val="002E250A"/>
    <w:rsid w:val="002E28AA"/>
    <w:rsid w:val="002E3265"/>
    <w:rsid w:val="002E43B3"/>
    <w:rsid w:val="002E5717"/>
    <w:rsid w:val="002E591F"/>
    <w:rsid w:val="002E63D7"/>
    <w:rsid w:val="002E65DE"/>
    <w:rsid w:val="002E75A1"/>
    <w:rsid w:val="002F1951"/>
    <w:rsid w:val="002F1B2A"/>
    <w:rsid w:val="002F3F31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427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7F7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74DB"/>
    <w:rsid w:val="00357D18"/>
    <w:rsid w:val="00360049"/>
    <w:rsid w:val="003604A2"/>
    <w:rsid w:val="003604FD"/>
    <w:rsid w:val="00360D07"/>
    <w:rsid w:val="0036436F"/>
    <w:rsid w:val="00364FAA"/>
    <w:rsid w:val="00365883"/>
    <w:rsid w:val="003662CC"/>
    <w:rsid w:val="0036704D"/>
    <w:rsid w:val="00370AB4"/>
    <w:rsid w:val="003720A8"/>
    <w:rsid w:val="003722C6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87006"/>
    <w:rsid w:val="0039030F"/>
    <w:rsid w:val="003904F3"/>
    <w:rsid w:val="00390C3D"/>
    <w:rsid w:val="00390F8F"/>
    <w:rsid w:val="00392930"/>
    <w:rsid w:val="00394724"/>
    <w:rsid w:val="00394D77"/>
    <w:rsid w:val="003961AF"/>
    <w:rsid w:val="0039765A"/>
    <w:rsid w:val="003A075F"/>
    <w:rsid w:val="003A0AF8"/>
    <w:rsid w:val="003A1C76"/>
    <w:rsid w:val="003A203D"/>
    <w:rsid w:val="003A25FC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5AA"/>
    <w:rsid w:val="003B4A07"/>
    <w:rsid w:val="003B56CC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F04"/>
    <w:rsid w:val="003D4433"/>
    <w:rsid w:val="003D4561"/>
    <w:rsid w:val="003D4B1F"/>
    <w:rsid w:val="003D4D56"/>
    <w:rsid w:val="003D564E"/>
    <w:rsid w:val="003D591E"/>
    <w:rsid w:val="003D595C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A1F"/>
    <w:rsid w:val="003E3B89"/>
    <w:rsid w:val="003E4331"/>
    <w:rsid w:val="003E4AF9"/>
    <w:rsid w:val="003E4D3D"/>
    <w:rsid w:val="003E5F95"/>
    <w:rsid w:val="003E6428"/>
    <w:rsid w:val="003E6ADC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E4F"/>
    <w:rsid w:val="003F5A8F"/>
    <w:rsid w:val="003F6F11"/>
    <w:rsid w:val="003F7D07"/>
    <w:rsid w:val="004007DC"/>
    <w:rsid w:val="00401153"/>
    <w:rsid w:val="00401296"/>
    <w:rsid w:val="00401303"/>
    <w:rsid w:val="00402E4C"/>
    <w:rsid w:val="00402EE5"/>
    <w:rsid w:val="00404525"/>
    <w:rsid w:val="0040567C"/>
    <w:rsid w:val="00406E03"/>
    <w:rsid w:val="00407004"/>
    <w:rsid w:val="004076A1"/>
    <w:rsid w:val="004100FC"/>
    <w:rsid w:val="00411503"/>
    <w:rsid w:val="00413324"/>
    <w:rsid w:val="004133B1"/>
    <w:rsid w:val="00413514"/>
    <w:rsid w:val="0041362F"/>
    <w:rsid w:val="00413736"/>
    <w:rsid w:val="004142DF"/>
    <w:rsid w:val="004153C0"/>
    <w:rsid w:val="00415543"/>
    <w:rsid w:val="004170A4"/>
    <w:rsid w:val="00420216"/>
    <w:rsid w:val="00420A14"/>
    <w:rsid w:val="004216E7"/>
    <w:rsid w:val="004231FC"/>
    <w:rsid w:val="004244CE"/>
    <w:rsid w:val="00426B3C"/>
    <w:rsid w:val="004313BF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6B5"/>
    <w:rsid w:val="004422AB"/>
    <w:rsid w:val="0044491C"/>
    <w:rsid w:val="00445A41"/>
    <w:rsid w:val="00445B1C"/>
    <w:rsid w:val="0044614B"/>
    <w:rsid w:val="004467BB"/>
    <w:rsid w:val="0044766B"/>
    <w:rsid w:val="00447745"/>
    <w:rsid w:val="00447ECC"/>
    <w:rsid w:val="004502D3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254B"/>
    <w:rsid w:val="0046463C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6A3"/>
    <w:rsid w:val="004826EC"/>
    <w:rsid w:val="00483386"/>
    <w:rsid w:val="00484E80"/>
    <w:rsid w:val="00487784"/>
    <w:rsid w:val="00490A2E"/>
    <w:rsid w:val="0049107B"/>
    <w:rsid w:val="0049126D"/>
    <w:rsid w:val="0049154D"/>
    <w:rsid w:val="0049194B"/>
    <w:rsid w:val="00492B55"/>
    <w:rsid w:val="00492F4C"/>
    <w:rsid w:val="00493065"/>
    <w:rsid w:val="00493ACE"/>
    <w:rsid w:val="00495C77"/>
    <w:rsid w:val="00496048"/>
    <w:rsid w:val="004966D7"/>
    <w:rsid w:val="0049714B"/>
    <w:rsid w:val="00497603"/>
    <w:rsid w:val="00497B00"/>
    <w:rsid w:val="00497C00"/>
    <w:rsid w:val="00497D16"/>
    <w:rsid w:val="004A0427"/>
    <w:rsid w:val="004A3116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440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327F"/>
    <w:rsid w:val="004D5778"/>
    <w:rsid w:val="004D6DF7"/>
    <w:rsid w:val="004D7914"/>
    <w:rsid w:val="004E0456"/>
    <w:rsid w:val="004E1B9D"/>
    <w:rsid w:val="004E253E"/>
    <w:rsid w:val="004E26C1"/>
    <w:rsid w:val="004E2A7E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3176"/>
    <w:rsid w:val="00503C16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2DA9"/>
    <w:rsid w:val="00513CFF"/>
    <w:rsid w:val="00513D04"/>
    <w:rsid w:val="0051403B"/>
    <w:rsid w:val="00514945"/>
    <w:rsid w:val="005157D8"/>
    <w:rsid w:val="005204ED"/>
    <w:rsid w:val="005215CA"/>
    <w:rsid w:val="005216D9"/>
    <w:rsid w:val="00521F5F"/>
    <w:rsid w:val="00523572"/>
    <w:rsid w:val="00523813"/>
    <w:rsid w:val="00523ABB"/>
    <w:rsid w:val="00525CE9"/>
    <w:rsid w:val="0052617B"/>
    <w:rsid w:val="00526321"/>
    <w:rsid w:val="0052678A"/>
    <w:rsid w:val="00527DAC"/>
    <w:rsid w:val="00527E1D"/>
    <w:rsid w:val="00530BE4"/>
    <w:rsid w:val="00530FFA"/>
    <w:rsid w:val="0053103F"/>
    <w:rsid w:val="005310A8"/>
    <w:rsid w:val="005320CB"/>
    <w:rsid w:val="00532C97"/>
    <w:rsid w:val="00532F1C"/>
    <w:rsid w:val="00533F4B"/>
    <w:rsid w:val="00534325"/>
    <w:rsid w:val="00534F28"/>
    <w:rsid w:val="0053566B"/>
    <w:rsid w:val="00535837"/>
    <w:rsid w:val="00535B4E"/>
    <w:rsid w:val="00536295"/>
    <w:rsid w:val="00537F8C"/>
    <w:rsid w:val="005416C8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57EC8"/>
    <w:rsid w:val="0056094D"/>
    <w:rsid w:val="005616FC"/>
    <w:rsid w:val="0056179D"/>
    <w:rsid w:val="0056358E"/>
    <w:rsid w:val="00563699"/>
    <w:rsid w:val="005637DF"/>
    <w:rsid w:val="00564AC8"/>
    <w:rsid w:val="00566608"/>
    <w:rsid w:val="005679AA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F13"/>
    <w:rsid w:val="00586FDF"/>
    <w:rsid w:val="0058791C"/>
    <w:rsid w:val="005903D8"/>
    <w:rsid w:val="0059197C"/>
    <w:rsid w:val="00591C2C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125C"/>
    <w:rsid w:val="005A15CA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7167"/>
    <w:rsid w:val="005B717A"/>
    <w:rsid w:val="005B7D4F"/>
    <w:rsid w:val="005C005E"/>
    <w:rsid w:val="005C1935"/>
    <w:rsid w:val="005C5D76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7063"/>
    <w:rsid w:val="005F0759"/>
    <w:rsid w:val="005F198F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2A6"/>
    <w:rsid w:val="00604578"/>
    <w:rsid w:val="00606F76"/>
    <w:rsid w:val="00607B93"/>
    <w:rsid w:val="0061036C"/>
    <w:rsid w:val="006112BD"/>
    <w:rsid w:val="00612FD8"/>
    <w:rsid w:val="006150CF"/>
    <w:rsid w:val="006154EA"/>
    <w:rsid w:val="0061569F"/>
    <w:rsid w:val="0061605D"/>
    <w:rsid w:val="00616E79"/>
    <w:rsid w:val="0061743B"/>
    <w:rsid w:val="0061752D"/>
    <w:rsid w:val="00617E5F"/>
    <w:rsid w:val="0062091F"/>
    <w:rsid w:val="006224D3"/>
    <w:rsid w:val="00622EC4"/>
    <w:rsid w:val="0062383F"/>
    <w:rsid w:val="00623E23"/>
    <w:rsid w:val="00625FD5"/>
    <w:rsid w:val="006276E8"/>
    <w:rsid w:val="00630291"/>
    <w:rsid w:val="0063054C"/>
    <w:rsid w:val="00630B81"/>
    <w:rsid w:val="00630F6A"/>
    <w:rsid w:val="00631B9B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8AC"/>
    <w:rsid w:val="0064007B"/>
    <w:rsid w:val="00640781"/>
    <w:rsid w:val="0064105E"/>
    <w:rsid w:val="00641604"/>
    <w:rsid w:val="00641A8A"/>
    <w:rsid w:val="0064280F"/>
    <w:rsid w:val="0064290D"/>
    <w:rsid w:val="006445B8"/>
    <w:rsid w:val="006459D3"/>
    <w:rsid w:val="00645E23"/>
    <w:rsid w:val="00650530"/>
    <w:rsid w:val="006546DF"/>
    <w:rsid w:val="00654D34"/>
    <w:rsid w:val="00655B18"/>
    <w:rsid w:val="0065659C"/>
    <w:rsid w:val="00657691"/>
    <w:rsid w:val="006578D3"/>
    <w:rsid w:val="00660B1A"/>
    <w:rsid w:val="00661EC6"/>
    <w:rsid w:val="006622A0"/>
    <w:rsid w:val="006625BD"/>
    <w:rsid w:val="006628C9"/>
    <w:rsid w:val="00663183"/>
    <w:rsid w:val="006635B6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A8"/>
    <w:rsid w:val="006751ED"/>
    <w:rsid w:val="0067544D"/>
    <w:rsid w:val="00675565"/>
    <w:rsid w:val="006768D7"/>
    <w:rsid w:val="00677566"/>
    <w:rsid w:val="00677CD0"/>
    <w:rsid w:val="00680804"/>
    <w:rsid w:val="00680DDF"/>
    <w:rsid w:val="00681816"/>
    <w:rsid w:val="00681992"/>
    <w:rsid w:val="00682C80"/>
    <w:rsid w:val="006835BB"/>
    <w:rsid w:val="0068426D"/>
    <w:rsid w:val="00684588"/>
    <w:rsid w:val="00685189"/>
    <w:rsid w:val="006858F3"/>
    <w:rsid w:val="00686B3D"/>
    <w:rsid w:val="0068738B"/>
    <w:rsid w:val="0068753F"/>
    <w:rsid w:val="006902A3"/>
    <w:rsid w:val="00690F9F"/>
    <w:rsid w:val="006925E7"/>
    <w:rsid w:val="00692845"/>
    <w:rsid w:val="00693189"/>
    <w:rsid w:val="00694298"/>
    <w:rsid w:val="006943DE"/>
    <w:rsid w:val="0069585E"/>
    <w:rsid w:val="00695EC7"/>
    <w:rsid w:val="00695F84"/>
    <w:rsid w:val="0069691D"/>
    <w:rsid w:val="0069694E"/>
    <w:rsid w:val="00696AE6"/>
    <w:rsid w:val="0069714E"/>
    <w:rsid w:val="006979CB"/>
    <w:rsid w:val="006A024A"/>
    <w:rsid w:val="006A0B47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0D30"/>
    <w:rsid w:val="006E1AFA"/>
    <w:rsid w:val="006E1C3C"/>
    <w:rsid w:val="006E35B8"/>
    <w:rsid w:val="006E37E5"/>
    <w:rsid w:val="006E3C61"/>
    <w:rsid w:val="006E5E19"/>
    <w:rsid w:val="006E6050"/>
    <w:rsid w:val="006E6421"/>
    <w:rsid w:val="006E6D38"/>
    <w:rsid w:val="006E6FE6"/>
    <w:rsid w:val="006E7959"/>
    <w:rsid w:val="006E7B1F"/>
    <w:rsid w:val="006E7D1E"/>
    <w:rsid w:val="006F044F"/>
    <w:rsid w:val="006F0A82"/>
    <w:rsid w:val="006F0B4B"/>
    <w:rsid w:val="006F1748"/>
    <w:rsid w:val="006F1868"/>
    <w:rsid w:val="006F3133"/>
    <w:rsid w:val="006F40FF"/>
    <w:rsid w:val="006F4101"/>
    <w:rsid w:val="006F4960"/>
    <w:rsid w:val="006F4A95"/>
    <w:rsid w:val="006F5A94"/>
    <w:rsid w:val="006F7723"/>
    <w:rsid w:val="0070153D"/>
    <w:rsid w:val="007017ED"/>
    <w:rsid w:val="007023F5"/>
    <w:rsid w:val="007026E2"/>
    <w:rsid w:val="007036E4"/>
    <w:rsid w:val="0070432C"/>
    <w:rsid w:val="00704427"/>
    <w:rsid w:val="0070650A"/>
    <w:rsid w:val="0070755C"/>
    <w:rsid w:val="0070757E"/>
    <w:rsid w:val="007106BA"/>
    <w:rsid w:val="00710E61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4723"/>
    <w:rsid w:val="0072493E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164"/>
    <w:rsid w:val="00763A0E"/>
    <w:rsid w:val="00763F55"/>
    <w:rsid w:val="00764004"/>
    <w:rsid w:val="00764085"/>
    <w:rsid w:val="007648A9"/>
    <w:rsid w:val="007649F0"/>
    <w:rsid w:val="00764C95"/>
    <w:rsid w:val="00765369"/>
    <w:rsid w:val="007675AD"/>
    <w:rsid w:val="00770476"/>
    <w:rsid w:val="00770666"/>
    <w:rsid w:val="0077094B"/>
    <w:rsid w:val="00770AE6"/>
    <w:rsid w:val="00770B0C"/>
    <w:rsid w:val="00771638"/>
    <w:rsid w:val="00771DD7"/>
    <w:rsid w:val="007726E9"/>
    <w:rsid w:val="007744E7"/>
    <w:rsid w:val="007749D8"/>
    <w:rsid w:val="00776972"/>
    <w:rsid w:val="00776C8D"/>
    <w:rsid w:val="00777160"/>
    <w:rsid w:val="00781F4F"/>
    <w:rsid w:val="0078234D"/>
    <w:rsid w:val="00782AEE"/>
    <w:rsid w:val="00783D0D"/>
    <w:rsid w:val="007852A4"/>
    <w:rsid w:val="007852C5"/>
    <w:rsid w:val="00785CA5"/>
    <w:rsid w:val="00790076"/>
    <w:rsid w:val="00791B5B"/>
    <w:rsid w:val="00793522"/>
    <w:rsid w:val="00794664"/>
    <w:rsid w:val="0079558B"/>
    <w:rsid w:val="007969F5"/>
    <w:rsid w:val="00796B0C"/>
    <w:rsid w:val="00796FE4"/>
    <w:rsid w:val="007A2A4A"/>
    <w:rsid w:val="007A31A5"/>
    <w:rsid w:val="007A34E1"/>
    <w:rsid w:val="007A3F84"/>
    <w:rsid w:val="007A4731"/>
    <w:rsid w:val="007A5102"/>
    <w:rsid w:val="007A6901"/>
    <w:rsid w:val="007A6BBE"/>
    <w:rsid w:val="007B0B00"/>
    <w:rsid w:val="007B0B2F"/>
    <w:rsid w:val="007B0B84"/>
    <w:rsid w:val="007B0EDC"/>
    <w:rsid w:val="007B15A9"/>
    <w:rsid w:val="007B1A03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3405"/>
    <w:rsid w:val="007C3EF6"/>
    <w:rsid w:val="007C51E7"/>
    <w:rsid w:val="007C73C4"/>
    <w:rsid w:val="007C7AF6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D7B0D"/>
    <w:rsid w:val="007E0C98"/>
    <w:rsid w:val="007E145E"/>
    <w:rsid w:val="007E2336"/>
    <w:rsid w:val="007E2AF0"/>
    <w:rsid w:val="007E2C97"/>
    <w:rsid w:val="007E36AB"/>
    <w:rsid w:val="007E4538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0E07"/>
    <w:rsid w:val="00801866"/>
    <w:rsid w:val="00801CDD"/>
    <w:rsid w:val="0080206D"/>
    <w:rsid w:val="0080399E"/>
    <w:rsid w:val="008042B8"/>
    <w:rsid w:val="00805444"/>
    <w:rsid w:val="008056EF"/>
    <w:rsid w:val="0080754B"/>
    <w:rsid w:val="00807FBA"/>
    <w:rsid w:val="0081193F"/>
    <w:rsid w:val="00811EF3"/>
    <w:rsid w:val="00812BD7"/>
    <w:rsid w:val="00813171"/>
    <w:rsid w:val="00813649"/>
    <w:rsid w:val="0081461E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1363"/>
    <w:rsid w:val="008414C8"/>
    <w:rsid w:val="00843652"/>
    <w:rsid w:val="0084445D"/>
    <w:rsid w:val="008452BD"/>
    <w:rsid w:val="00845CE7"/>
    <w:rsid w:val="00846BD0"/>
    <w:rsid w:val="00847683"/>
    <w:rsid w:val="008479DE"/>
    <w:rsid w:val="00847ADC"/>
    <w:rsid w:val="00850C6C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5B13"/>
    <w:rsid w:val="00866C57"/>
    <w:rsid w:val="008707E9"/>
    <w:rsid w:val="008716BB"/>
    <w:rsid w:val="00873682"/>
    <w:rsid w:val="00873E0A"/>
    <w:rsid w:val="00873E49"/>
    <w:rsid w:val="008747B1"/>
    <w:rsid w:val="00875FA7"/>
    <w:rsid w:val="008765F1"/>
    <w:rsid w:val="00876F80"/>
    <w:rsid w:val="0087755B"/>
    <w:rsid w:val="00877D6C"/>
    <w:rsid w:val="0088040F"/>
    <w:rsid w:val="0088090C"/>
    <w:rsid w:val="00882994"/>
    <w:rsid w:val="00882A33"/>
    <w:rsid w:val="00882FBB"/>
    <w:rsid w:val="0088355A"/>
    <w:rsid w:val="00883800"/>
    <w:rsid w:val="00884153"/>
    <w:rsid w:val="00884BFF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2B92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2E5"/>
    <w:rsid w:val="008C53C1"/>
    <w:rsid w:val="008C65FF"/>
    <w:rsid w:val="008C7498"/>
    <w:rsid w:val="008D020E"/>
    <w:rsid w:val="008D1A8A"/>
    <w:rsid w:val="008D1B7B"/>
    <w:rsid w:val="008D1D41"/>
    <w:rsid w:val="008D3EB2"/>
    <w:rsid w:val="008D4E55"/>
    <w:rsid w:val="008D621B"/>
    <w:rsid w:val="008D6DE4"/>
    <w:rsid w:val="008E0E08"/>
    <w:rsid w:val="008E2A49"/>
    <w:rsid w:val="008E3C91"/>
    <w:rsid w:val="008E4D84"/>
    <w:rsid w:val="008E54E7"/>
    <w:rsid w:val="008E5690"/>
    <w:rsid w:val="008E623B"/>
    <w:rsid w:val="008E6419"/>
    <w:rsid w:val="008E7DAF"/>
    <w:rsid w:val="008F1B5A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229F"/>
    <w:rsid w:val="00906638"/>
    <w:rsid w:val="009109D8"/>
    <w:rsid w:val="00911176"/>
    <w:rsid w:val="00911A9D"/>
    <w:rsid w:val="00911BC6"/>
    <w:rsid w:val="009120BD"/>
    <w:rsid w:val="009122B7"/>
    <w:rsid w:val="00913E6C"/>
    <w:rsid w:val="00914910"/>
    <w:rsid w:val="009155F7"/>
    <w:rsid w:val="00916CB3"/>
    <w:rsid w:val="00916F66"/>
    <w:rsid w:val="00920997"/>
    <w:rsid w:val="009210CD"/>
    <w:rsid w:val="00921472"/>
    <w:rsid w:val="00922D46"/>
    <w:rsid w:val="00923E5D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27D8"/>
    <w:rsid w:val="009354B1"/>
    <w:rsid w:val="00936593"/>
    <w:rsid w:val="00936908"/>
    <w:rsid w:val="009374F7"/>
    <w:rsid w:val="0093799B"/>
    <w:rsid w:val="00940AF0"/>
    <w:rsid w:val="00940B61"/>
    <w:rsid w:val="00942AED"/>
    <w:rsid w:val="009436D5"/>
    <w:rsid w:val="00943B97"/>
    <w:rsid w:val="009464C5"/>
    <w:rsid w:val="009464D9"/>
    <w:rsid w:val="00946A92"/>
    <w:rsid w:val="00946ECE"/>
    <w:rsid w:val="00951083"/>
    <w:rsid w:val="009516FC"/>
    <w:rsid w:val="00951F33"/>
    <w:rsid w:val="00952352"/>
    <w:rsid w:val="009524E4"/>
    <w:rsid w:val="00952BF5"/>
    <w:rsid w:val="00953611"/>
    <w:rsid w:val="00953B15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25F"/>
    <w:rsid w:val="00963880"/>
    <w:rsid w:val="00965062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5C3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029"/>
    <w:rsid w:val="00996BBE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4902"/>
    <w:rsid w:val="009D55A2"/>
    <w:rsid w:val="009D57B3"/>
    <w:rsid w:val="009D59A1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7BF6"/>
    <w:rsid w:val="009E7C10"/>
    <w:rsid w:val="009E7E9D"/>
    <w:rsid w:val="009F030D"/>
    <w:rsid w:val="009F1EB3"/>
    <w:rsid w:val="009F27A3"/>
    <w:rsid w:val="009F2E08"/>
    <w:rsid w:val="009F3C15"/>
    <w:rsid w:val="009F5BE6"/>
    <w:rsid w:val="009F5F69"/>
    <w:rsid w:val="009F7D2D"/>
    <w:rsid w:val="00A011BE"/>
    <w:rsid w:val="00A0246E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1F43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32A0"/>
    <w:rsid w:val="00A241ED"/>
    <w:rsid w:val="00A248A3"/>
    <w:rsid w:val="00A255E4"/>
    <w:rsid w:val="00A271BC"/>
    <w:rsid w:val="00A27412"/>
    <w:rsid w:val="00A27EF6"/>
    <w:rsid w:val="00A30204"/>
    <w:rsid w:val="00A30635"/>
    <w:rsid w:val="00A309D7"/>
    <w:rsid w:val="00A329DA"/>
    <w:rsid w:val="00A33FEE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210"/>
    <w:rsid w:val="00A508C1"/>
    <w:rsid w:val="00A50C40"/>
    <w:rsid w:val="00A5127C"/>
    <w:rsid w:val="00A526C3"/>
    <w:rsid w:val="00A538AA"/>
    <w:rsid w:val="00A53D13"/>
    <w:rsid w:val="00A54B45"/>
    <w:rsid w:val="00A56254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66C1"/>
    <w:rsid w:val="00A678C3"/>
    <w:rsid w:val="00A67900"/>
    <w:rsid w:val="00A67F86"/>
    <w:rsid w:val="00A70275"/>
    <w:rsid w:val="00A70895"/>
    <w:rsid w:val="00A70B9E"/>
    <w:rsid w:val="00A71953"/>
    <w:rsid w:val="00A72621"/>
    <w:rsid w:val="00A73E8B"/>
    <w:rsid w:val="00A767D4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7102"/>
    <w:rsid w:val="00A97E3D"/>
    <w:rsid w:val="00AA05C7"/>
    <w:rsid w:val="00AA0C1C"/>
    <w:rsid w:val="00AA18E0"/>
    <w:rsid w:val="00AA1A9D"/>
    <w:rsid w:val="00AA1E15"/>
    <w:rsid w:val="00AA2876"/>
    <w:rsid w:val="00AA44D5"/>
    <w:rsid w:val="00AA5DF2"/>
    <w:rsid w:val="00AB02FF"/>
    <w:rsid w:val="00AB0FD1"/>
    <w:rsid w:val="00AB1205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4822"/>
    <w:rsid w:val="00AE57E6"/>
    <w:rsid w:val="00AE691E"/>
    <w:rsid w:val="00AE698A"/>
    <w:rsid w:val="00AE6A13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36BA"/>
    <w:rsid w:val="00B03F4C"/>
    <w:rsid w:val="00B049AC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7673"/>
    <w:rsid w:val="00B176ED"/>
    <w:rsid w:val="00B1772A"/>
    <w:rsid w:val="00B17B5D"/>
    <w:rsid w:val="00B20337"/>
    <w:rsid w:val="00B21526"/>
    <w:rsid w:val="00B21CB1"/>
    <w:rsid w:val="00B2258F"/>
    <w:rsid w:val="00B234CC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433B"/>
    <w:rsid w:val="00B35184"/>
    <w:rsid w:val="00B357EB"/>
    <w:rsid w:val="00B37EB1"/>
    <w:rsid w:val="00B41209"/>
    <w:rsid w:val="00B4124B"/>
    <w:rsid w:val="00B4173E"/>
    <w:rsid w:val="00B46669"/>
    <w:rsid w:val="00B469C7"/>
    <w:rsid w:val="00B46B9E"/>
    <w:rsid w:val="00B47B37"/>
    <w:rsid w:val="00B47C19"/>
    <w:rsid w:val="00B51095"/>
    <w:rsid w:val="00B513D5"/>
    <w:rsid w:val="00B538EC"/>
    <w:rsid w:val="00B54B50"/>
    <w:rsid w:val="00B556A7"/>
    <w:rsid w:val="00B56AF1"/>
    <w:rsid w:val="00B57329"/>
    <w:rsid w:val="00B5746B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F98"/>
    <w:rsid w:val="00B7519E"/>
    <w:rsid w:val="00B757FC"/>
    <w:rsid w:val="00B75800"/>
    <w:rsid w:val="00B766B2"/>
    <w:rsid w:val="00B8406D"/>
    <w:rsid w:val="00B8415C"/>
    <w:rsid w:val="00B84E77"/>
    <w:rsid w:val="00B85317"/>
    <w:rsid w:val="00B8546A"/>
    <w:rsid w:val="00B86B9B"/>
    <w:rsid w:val="00B8757C"/>
    <w:rsid w:val="00B87780"/>
    <w:rsid w:val="00B87A2E"/>
    <w:rsid w:val="00B87D1E"/>
    <w:rsid w:val="00B90D5D"/>
    <w:rsid w:val="00B92C6B"/>
    <w:rsid w:val="00B92DD7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D09A4"/>
    <w:rsid w:val="00BD149C"/>
    <w:rsid w:val="00BD1DBB"/>
    <w:rsid w:val="00BD1EE2"/>
    <w:rsid w:val="00BD2DB7"/>
    <w:rsid w:val="00BD4009"/>
    <w:rsid w:val="00BD46C1"/>
    <w:rsid w:val="00BD4F1B"/>
    <w:rsid w:val="00BD5772"/>
    <w:rsid w:val="00BD5C3A"/>
    <w:rsid w:val="00BD6695"/>
    <w:rsid w:val="00BD7ABF"/>
    <w:rsid w:val="00BE01BB"/>
    <w:rsid w:val="00BE0372"/>
    <w:rsid w:val="00BE062A"/>
    <w:rsid w:val="00BE0C4B"/>
    <w:rsid w:val="00BE1E63"/>
    <w:rsid w:val="00BE29CD"/>
    <w:rsid w:val="00BE2C8B"/>
    <w:rsid w:val="00BE3957"/>
    <w:rsid w:val="00BE3BB5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97D"/>
    <w:rsid w:val="00C013A3"/>
    <w:rsid w:val="00C028EB"/>
    <w:rsid w:val="00C04576"/>
    <w:rsid w:val="00C04C06"/>
    <w:rsid w:val="00C05BE2"/>
    <w:rsid w:val="00C05D31"/>
    <w:rsid w:val="00C062B6"/>
    <w:rsid w:val="00C10B47"/>
    <w:rsid w:val="00C10BA5"/>
    <w:rsid w:val="00C114D2"/>
    <w:rsid w:val="00C11EEB"/>
    <w:rsid w:val="00C122E3"/>
    <w:rsid w:val="00C12FB8"/>
    <w:rsid w:val="00C14A7E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E26"/>
    <w:rsid w:val="00C24FD5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5C8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FB"/>
    <w:rsid w:val="00C51E09"/>
    <w:rsid w:val="00C5301C"/>
    <w:rsid w:val="00C53635"/>
    <w:rsid w:val="00C53B0F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4041"/>
    <w:rsid w:val="00C945C5"/>
    <w:rsid w:val="00C94E7B"/>
    <w:rsid w:val="00C958C3"/>
    <w:rsid w:val="00C966BD"/>
    <w:rsid w:val="00C97863"/>
    <w:rsid w:val="00C97BDD"/>
    <w:rsid w:val="00C97C6F"/>
    <w:rsid w:val="00C97F3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88"/>
    <w:rsid w:val="00CB1BB4"/>
    <w:rsid w:val="00CB28B2"/>
    <w:rsid w:val="00CB3F4B"/>
    <w:rsid w:val="00CB5BFB"/>
    <w:rsid w:val="00CB5E57"/>
    <w:rsid w:val="00CB6A0F"/>
    <w:rsid w:val="00CB7204"/>
    <w:rsid w:val="00CB746D"/>
    <w:rsid w:val="00CB7992"/>
    <w:rsid w:val="00CB7BC8"/>
    <w:rsid w:val="00CC0300"/>
    <w:rsid w:val="00CC1414"/>
    <w:rsid w:val="00CC1BF1"/>
    <w:rsid w:val="00CC1FAE"/>
    <w:rsid w:val="00CC3D2F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5DB4"/>
    <w:rsid w:val="00CF6B5F"/>
    <w:rsid w:val="00CF71EC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489F"/>
    <w:rsid w:val="00D25287"/>
    <w:rsid w:val="00D26803"/>
    <w:rsid w:val="00D269A8"/>
    <w:rsid w:val="00D27A61"/>
    <w:rsid w:val="00D27CD2"/>
    <w:rsid w:val="00D30DAF"/>
    <w:rsid w:val="00D323B6"/>
    <w:rsid w:val="00D32808"/>
    <w:rsid w:val="00D3380E"/>
    <w:rsid w:val="00D34A22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647C"/>
    <w:rsid w:val="00D4776E"/>
    <w:rsid w:val="00D47EC1"/>
    <w:rsid w:val="00D5017A"/>
    <w:rsid w:val="00D517F5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088"/>
    <w:rsid w:val="00D66117"/>
    <w:rsid w:val="00D6622B"/>
    <w:rsid w:val="00D673DC"/>
    <w:rsid w:val="00D67AD1"/>
    <w:rsid w:val="00D71444"/>
    <w:rsid w:val="00D71BC2"/>
    <w:rsid w:val="00D7277A"/>
    <w:rsid w:val="00D73B2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735"/>
    <w:rsid w:val="00D97E32"/>
    <w:rsid w:val="00DA054C"/>
    <w:rsid w:val="00DA10ED"/>
    <w:rsid w:val="00DA24BA"/>
    <w:rsid w:val="00DA5339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F64"/>
    <w:rsid w:val="00DC6817"/>
    <w:rsid w:val="00DC721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E047D"/>
    <w:rsid w:val="00DE24D4"/>
    <w:rsid w:val="00DE2BEA"/>
    <w:rsid w:val="00DE3ED3"/>
    <w:rsid w:val="00DE40DE"/>
    <w:rsid w:val="00DE4DCD"/>
    <w:rsid w:val="00DE525A"/>
    <w:rsid w:val="00DE6C61"/>
    <w:rsid w:val="00DE6FD1"/>
    <w:rsid w:val="00DF124C"/>
    <w:rsid w:val="00DF1256"/>
    <w:rsid w:val="00DF1502"/>
    <w:rsid w:val="00DF1D71"/>
    <w:rsid w:val="00DF3722"/>
    <w:rsid w:val="00DF5D4A"/>
    <w:rsid w:val="00DF711C"/>
    <w:rsid w:val="00DF76F5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446"/>
    <w:rsid w:val="00E06762"/>
    <w:rsid w:val="00E06A18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F0C"/>
    <w:rsid w:val="00E21EE1"/>
    <w:rsid w:val="00E221FC"/>
    <w:rsid w:val="00E23BFD"/>
    <w:rsid w:val="00E2406C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7149"/>
    <w:rsid w:val="00E47334"/>
    <w:rsid w:val="00E501C7"/>
    <w:rsid w:val="00E50267"/>
    <w:rsid w:val="00E502DF"/>
    <w:rsid w:val="00E51E78"/>
    <w:rsid w:val="00E52B09"/>
    <w:rsid w:val="00E5417F"/>
    <w:rsid w:val="00E54356"/>
    <w:rsid w:val="00E57587"/>
    <w:rsid w:val="00E57A0E"/>
    <w:rsid w:val="00E57E19"/>
    <w:rsid w:val="00E60FB3"/>
    <w:rsid w:val="00E619C4"/>
    <w:rsid w:val="00E61F9B"/>
    <w:rsid w:val="00E63747"/>
    <w:rsid w:val="00E64E14"/>
    <w:rsid w:val="00E65E44"/>
    <w:rsid w:val="00E70401"/>
    <w:rsid w:val="00E70E2E"/>
    <w:rsid w:val="00E723CD"/>
    <w:rsid w:val="00E7295C"/>
    <w:rsid w:val="00E72AD9"/>
    <w:rsid w:val="00E72D30"/>
    <w:rsid w:val="00E74665"/>
    <w:rsid w:val="00E74701"/>
    <w:rsid w:val="00E75081"/>
    <w:rsid w:val="00E76F45"/>
    <w:rsid w:val="00E805C9"/>
    <w:rsid w:val="00E81392"/>
    <w:rsid w:val="00E81B8C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A21"/>
    <w:rsid w:val="00E97BD9"/>
    <w:rsid w:val="00EA06C4"/>
    <w:rsid w:val="00EA1016"/>
    <w:rsid w:val="00EA1537"/>
    <w:rsid w:val="00EA15D0"/>
    <w:rsid w:val="00EA165F"/>
    <w:rsid w:val="00EA1EA7"/>
    <w:rsid w:val="00EA29E9"/>
    <w:rsid w:val="00EA2FE3"/>
    <w:rsid w:val="00EA3ACE"/>
    <w:rsid w:val="00EA7CEF"/>
    <w:rsid w:val="00EB07FF"/>
    <w:rsid w:val="00EB094B"/>
    <w:rsid w:val="00EB0D59"/>
    <w:rsid w:val="00EB150D"/>
    <w:rsid w:val="00EB220A"/>
    <w:rsid w:val="00EB28FE"/>
    <w:rsid w:val="00EB2C6B"/>
    <w:rsid w:val="00EB326B"/>
    <w:rsid w:val="00EB49AA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7E25"/>
    <w:rsid w:val="00ED7EAC"/>
    <w:rsid w:val="00EE0211"/>
    <w:rsid w:val="00EE0678"/>
    <w:rsid w:val="00EE5116"/>
    <w:rsid w:val="00EE5BE5"/>
    <w:rsid w:val="00EE6076"/>
    <w:rsid w:val="00EE6607"/>
    <w:rsid w:val="00EE661E"/>
    <w:rsid w:val="00EE676A"/>
    <w:rsid w:val="00EE7EFE"/>
    <w:rsid w:val="00EF0252"/>
    <w:rsid w:val="00EF1000"/>
    <w:rsid w:val="00EF3084"/>
    <w:rsid w:val="00EF5481"/>
    <w:rsid w:val="00EF548C"/>
    <w:rsid w:val="00EF60A1"/>
    <w:rsid w:val="00EF7A9A"/>
    <w:rsid w:val="00EF7AD4"/>
    <w:rsid w:val="00F01A55"/>
    <w:rsid w:val="00F01DE5"/>
    <w:rsid w:val="00F02B4D"/>
    <w:rsid w:val="00F031B3"/>
    <w:rsid w:val="00F039A4"/>
    <w:rsid w:val="00F046EF"/>
    <w:rsid w:val="00F04D61"/>
    <w:rsid w:val="00F05513"/>
    <w:rsid w:val="00F057C5"/>
    <w:rsid w:val="00F06A31"/>
    <w:rsid w:val="00F101F2"/>
    <w:rsid w:val="00F114D6"/>
    <w:rsid w:val="00F1181E"/>
    <w:rsid w:val="00F11B1A"/>
    <w:rsid w:val="00F11C46"/>
    <w:rsid w:val="00F125C7"/>
    <w:rsid w:val="00F13074"/>
    <w:rsid w:val="00F13C26"/>
    <w:rsid w:val="00F13D0D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2F44"/>
    <w:rsid w:val="00F2333F"/>
    <w:rsid w:val="00F23D50"/>
    <w:rsid w:val="00F2479E"/>
    <w:rsid w:val="00F25FAF"/>
    <w:rsid w:val="00F271F9"/>
    <w:rsid w:val="00F27EF2"/>
    <w:rsid w:val="00F30D8B"/>
    <w:rsid w:val="00F31AA0"/>
    <w:rsid w:val="00F31DB9"/>
    <w:rsid w:val="00F31E00"/>
    <w:rsid w:val="00F326A8"/>
    <w:rsid w:val="00F33E82"/>
    <w:rsid w:val="00F340CE"/>
    <w:rsid w:val="00F344C1"/>
    <w:rsid w:val="00F34F12"/>
    <w:rsid w:val="00F40179"/>
    <w:rsid w:val="00F4029A"/>
    <w:rsid w:val="00F40F33"/>
    <w:rsid w:val="00F41122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70A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469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11F"/>
    <w:rsid w:val="00F65CDC"/>
    <w:rsid w:val="00F6761A"/>
    <w:rsid w:val="00F72565"/>
    <w:rsid w:val="00F7310D"/>
    <w:rsid w:val="00F73809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4F06"/>
    <w:rsid w:val="00F95AB1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10CA"/>
    <w:rsid w:val="00FC1DE9"/>
    <w:rsid w:val="00FC214F"/>
    <w:rsid w:val="00FC2C42"/>
    <w:rsid w:val="00FC327A"/>
    <w:rsid w:val="00FC423F"/>
    <w:rsid w:val="00FC7F21"/>
    <w:rsid w:val="00FD097B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DB5"/>
    <w:rsid w:val="00FF63FE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49CF1A-8945-414B-A703-F077312D8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77"/>
    <w:rPr>
      <w:lang w:val="uk-UA" w:eastAsia="ru-RU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21">
    <w:name w:val="Заголовок 21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Знак Знак Знак Знак Знак Знак Знак Знак Знак Знак Знак Знак Знак Знак Знак"/>
    <w:basedOn w:val="a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name w:val="Знак Знак Знак Знак Знак Знак Знак Знак Знак"/>
    <w:basedOn w:val="a"/>
    <w:rsid w:val="003B45AA"/>
    <w:rPr>
      <w:rFonts w:ascii="Verdana" w:hAnsi="Verdana" w:cs="Verdana"/>
      <w:lang w:val="en-US" w:eastAsia="en-US"/>
    </w:rPr>
  </w:style>
  <w:style w:type="paragraph" w:styleId="31">
    <w:name w:val="Body Text 3"/>
    <w:basedOn w:val="a"/>
    <w:link w:val="32"/>
    <w:rsid w:val="004E2A7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E2A7E"/>
    <w:rPr>
      <w:sz w:val="16"/>
      <w:szCs w:val="16"/>
      <w:lang w:val="uk-UA" w:eastAsia="ru-RU"/>
    </w:rPr>
  </w:style>
  <w:style w:type="character" w:customStyle="1" w:styleId="rvts9">
    <w:name w:val="rvts9"/>
    <w:rsid w:val="004E2A7E"/>
  </w:style>
  <w:style w:type="character" w:customStyle="1" w:styleId="rvts37">
    <w:name w:val="rvts37"/>
    <w:rsid w:val="004E2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2020-02-14T13:37:00Z</cp:lastPrinted>
  <dcterms:created xsi:type="dcterms:W3CDTF">2020-08-05T08:25:00Z</dcterms:created>
  <dcterms:modified xsi:type="dcterms:W3CDTF">2020-08-05T08:25:00Z</dcterms:modified>
</cp:coreProperties>
</file>