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C6720B" w:rsidRDefault="00E45502">
      <w:pPr>
        <w:pStyle w:val="heading1"/>
        <w:keepNext w:val="0"/>
        <w:outlineLvl w:val="9"/>
        <w:rPr>
          <w:szCs w:val="24"/>
        </w:rPr>
      </w:pPr>
      <w:bookmarkStart w:id="0" w:name="_GoBack"/>
      <w:bookmarkEnd w:id="0"/>
      <w:r w:rsidRPr="00C6720B">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C6720B" w:rsidRDefault="0025043F">
      <w:pPr>
        <w:pStyle w:val="ae"/>
        <w:rPr>
          <w:bCs/>
        </w:rPr>
      </w:pPr>
      <w:r w:rsidRPr="00C6720B">
        <w:rPr>
          <w:bCs/>
        </w:rPr>
        <w:t>У К Р А Ї Н А</w:t>
      </w:r>
    </w:p>
    <w:p w:rsidR="0025043F" w:rsidRPr="00C6720B" w:rsidRDefault="0025043F">
      <w:pPr>
        <w:pStyle w:val="4"/>
        <w:spacing w:line="240" w:lineRule="auto"/>
        <w:rPr>
          <w:bCs/>
        </w:rPr>
      </w:pPr>
      <w:r w:rsidRPr="00C6720B">
        <w:rPr>
          <w:bCs/>
        </w:rPr>
        <w:t>Чернівецька міська рада</w:t>
      </w:r>
    </w:p>
    <w:p w:rsidR="00034F59" w:rsidRPr="00C6720B" w:rsidRDefault="0027409D">
      <w:pPr>
        <w:jc w:val="center"/>
        <w:rPr>
          <w:b/>
          <w:sz w:val="30"/>
          <w:szCs w:val="30"/>
        </w:rPr>
      </w:pPr>
      <w:r w:rsidRPr="00C6720B">
        <w:rPr>
          <w:b/>
          <w:bCs/>
          <w:sz w:val="30"/>
          <w:szCs w:val="30"/>
        </w:rPr>
        <w:t xml:space="preserve"> </w:t>
      </w:r>
      <w:r w:rsidR="0059319C" w:rsidRPr="00C6720B">
        <w:rPr>
          <w:b/>
          <w:bCs/>
          <w:sz w:val="30"/>
          <w:szCs w:val="30"/>
        </w:rPr>
        <w:t>се</w:t>
      </w:r>
      <w:r w:rsidR="0025043F" w:rsidRPr="00C6720B">
        <w:rPr>
          <w:b/>
          <w:bCs/>
          <w:sz w:val="30"/>
          <w:szCs w:val="30"/>
        </w:rPr>
        <w:t>сія V</w:t>
      </w:r>
      <w:r w:rsidR="006C5654" w:rsidRPr="00C6720B">
        <w:rPr>
          <w:b/>
          <w:bCs/>
          <w:sz w:val="30"/>
          <w:szCs w:val="30"/>
        </w:rPr>
        <w:t>І</w:t>
      </w:r>
      <w:r w:rsidR="00C53506" w:rsidRPr="00C6720B">
        <w:rPr>
          <w:b/>
          <w:bCs/>
          <w:sz w:val="30"/>
          <w:szCs w:val="30"/>
        </w:rPr>
        <w:t>І</w:t>
      </w:r>
      <w:r w:rsidR="0025043F" w:rsidRPr="00C6720B">
        <w:rPr>
          <w:b/>
          <w:bCs/>
          <w:sz w:val="30"/>
          <w:szCs w:val="30"/>
        </w:rPr>
        <w:t xml:space="preserve"> скликання</w:t>
      </w:r>
      <w:r w:rsidR="00034F59" w:rsidRPr="00C6720B">
        <w:rPr>
          <w:b/>
          <w:sz w:val="30"/>
          <w:szCs w:val="30"/>
        </w:rPr>
        <w:t xml:space="preserve">  </w:t>
      </w:r>
    </w:p>
    <w:p w:rsidR="0025043F" w:rsidRPr="00C6720B" w:rsidRDefault="0025043F">
      <w:pPr>
        <w:pStyle w:val="5"/>
        <w:spacing w:line="240" w:lineRule="auto"/>
        <w:rPr>
          <w:bCs/>
          <w:sz w:val="36"/>
          <w:szCs w:val="36"/>
        </w:rPr>
      </w:pPr>
      <w:r w:rsidRPr="00C6720B">
        <w:rPr>
          <w:bCs/>
          <w:sz w:val="36"/>
          <w:szCs w:val="36"/>
        </w:rPr>
        <w:t>Р І Ш Е Н Н Я</w:t>
      </w:r>
    </w:p>
    <w:p w:rsidR="001730B5" w:rsidRPr="00C6720B" w:rsidRDefault="0040765C" w:rsidP="006164F8">
      <w:pPr>
        <w:rPr>
          <w:b/>
        </w:rPr>
      </w:pPr>
      <w:r w:rsidRPr="00C6720B">
        <w:tab/>
      </w:r>
      <w:r w:rsidRPr="00C6720B">
        <w:tab/>
      </w:r>
      <w:r w:rsidRPr="00C6720B">
        <w:tab/>
      </w:r>
    </w:p>
    <w:p w:rsidR="0025043F" w:rsidRPr="00C6720B" w:rsidRDefault="00E86AD8">
      <w:pPr>
        <w:jc w:val="both"/>
        <w:rPr>
          <w:bCs/>
        </w:rPr>
      </w:pPr>
      <w:r w:rsidRPr="00C6720B">
        <w:rPr>
          <w:b/>
          <w:u w:val="single"/>
        </w:rPr>
        <w:t>25</w:t>
      </w:r>
      <w:r w:rsidR="00334789" w:rsidRPr="00C6720B">
        <w:rPr>
          <w:b/>
          <w:u w:val="single"/>
        </w:rPr>
        <w:t>.</w:t>
      </w:r>
      <w:r w:rsidR="00D26183" w:rsidRPr="00C6720B">
        <w:rPr>
          <w:b/>
          <w:u w:val="single"/>
        </w:rPr>
        <w:t>0</w:t>
      </w:r>
      <w:r w:rsidR="00B23C56" w:rsidRPr="00C6720B">
        <w:rPr>
          <w:b/>
          <w:u w:val="single"/>
        </w:rPr>
        <w:t>6</w:t>
      </w:r>
      <w:r w:rsidR="00C01893" w:rsidRPr="00C6720B">
        <w:rPr>
          <w:b/>
          <w:u w:val="single"/>
        </w:rPr>
        <w:t>.</w:t>
      </w:r>
      <w:r w:rsidR="00B23C56" w:rsidRPr="00C6720B">
        <w:rPr>
          <w:b/>
          <w:u w:val="single"/>
        </w:rPr>
        <w:t>2</w:t>
      </w:r>
      <w:r w:rsidR="0025043F" w:rsidRPr="00C6720B">
        <w:rPr>
          <w:b/>
          <w:u w:val="single"/>
        </w:rPr>
        <w:t>0</w:t>
      </w:r>
      <w:r w:rsidR="00D26183" w:rsidRPr="00C6720B">
        <w:rPr>
          <w:b/>
          <w:u w:val="single"/>
        </w:rPr>
        <w:t>20</w:t>
      </w:r>
      <w:r w:rsidR="00B223D4" w:rsidRPr="00C6720B">
        <w:rPr>
          <w:b/>
          <w:u w:val="single"/>
        </w:rPr>
        <w:t xml:space="preserve"> </w:t>
      </w:r>
      <w:r w:rsidR="00811F43" w:rsidRPr="00C6720B">
        <w:rPr>
          <w:b/>
          <w:u w:val="single"/>
        </w:rPr>
        <w:t>№</w:t>
      </w:r>
      <w:r w:rsidR="00D26183" w:rsidRPr="00C6720B">
        <w:rPr>
          <w:b/>
          <w:u w:val="single"/>
        </w:rPr>
        <w:t>__</w:t>
      </w:r>
      <w:r w:rsidR="006F7342" w:rsidRPr="00C6720B">
        <w:rPr>
          <w:b/>
          <w:u w:val="single"/>
        </w:rPr>
        <w:t>____</w:t>
      </w:r>
      <w:r w:rsidR="0025043F" w:rsidRPr="00C6720B">
        <w:rPr>
          <w:bCs/>
        </w:rPr>
        <w:t xml:space="preserve">                                                                   </w:t>
      </w:r>
      <w:r w:rsidR="00B2323D" w:rsidRPr="00C6720B">
        <w:rPr>
          <w:bCs/>
        </w:rPr>
        <w:t xml:space="preserve">             </w:t>
      </w:r>
      <w:r w:rsidR="0025043F" w:rsidRPr="00C6720B">
        <w:rPr>
          <w:bCs/>
        </w:rPr>
        <w:t>м.Чернівці</w:t>
      </w:r>
    </w:p>
    <w:p w:rsidR="001730B5" w:rsidRPr="00C6720B" w:rsidRDefault="001730B5" w:rsidP="00063D4D">
      <w:pPr>
        <w:pStyle w:val="30"/>
        <w:spacing w:line="240" w:lineRule="auto"/>
        <w:rPr>
          <w:sz w:val="28"/>
          <w:szCs w:val="28"/>
        </w:rPr>
      </w:pPr>
    </w:p>
    <w:p w:rsidR="00AD2A83" w:rsidRPr="00C6720B" w:rsidRDefault="00092E4E" w:rsidP="001D0452">
      <w:pPr>
        <w:pStyle w:val="30"/>
        <w:spacing w:line="240" w:lineRule="auto"/>
        <w:rPr>
          <w:bCs/>
          <w:sz w:val="28"/>
          <w:szCs w:val="28"/>
        </w:rPr>
      </w:pPr>
      <w:r w:rsidRPr="00C6720B">
        <w:rPr>
          <w:sz w:val="28"/>
          <w:szCs w:val="28"/>
        </w:rPr>
        <w:t xml:space="preserve">Про </w:t>
      </w:r>
      <w:r w:rsidR="00CA0B33" w:rsidRPr="00C6720B">
        <w:rPr>
          <w:sz w:val="28"/>
          <w:szCs w:val="28"/>
        </w:rPr>
        <w:t>розгляд звернень</w:t>
      </w:r>
      <w:r w:rsidR="00D50F51" w:rsidRPr="00C6720B">
        <w:rPr>
          <w:sz w:val="28"/>
          <w:szCs w:val="28"/>
        </w:rPr>
        <w:t xml:space="preserve"> </w:t>
      </w:r>
      <w:r w:rsidR="002A64A7" w:rsidRPr="00C6720B">
        <w:rPr>
          <w:sz w:val="28"/>
          <w:szCs w:val="28"/>
        </w:rPr>
        <w:t xml:space="preserve">юридичних </w:t>
      </w:r>
      <w:r w:rsidR="001D0452" w:rsidRPr="00C6720B">
        <w:rPr>
          <w:sz w:val="28"/>
          <w:szCs w:val="28"/>
        </w:rPr>
        <w:t xml:space="preserve">та фізичних </w:t>
      </w:r>
      <w:r w:rsidR="00CA0B33" w:rsidRPr="00C6720B">
        <w:rPr>
          <w:sz w:val="28"/>
          <w:szCs w:val="28"/>
        </w:rPr>
        <w:t xml:space="preserve">осіб </w:t>
      </w:r>
      <w:r w:rsidR="00B3787B" w:rsidRPr="00C6720B">
        <w:rPr>
          <w:sz w:val="28"/>
          <w:szCs w:val="28"/>
        </w:rPr>
        <w:t xml:space="preserve">щодо надання </w:t>
      </w:r>
      <w:r w:rsidR="00334CF9" w:rsidRPr="00C6720B">
        <w:rPr>
          <w:rStyle w:val="rvts82"/>
          <w:sz w:val="28"/>
          <w:szCs w:val="28"/>
        </w:rPr>
        <w:t xml:space="preserve">земельних ділянок </w:t>
      </w:r>
      <w:r w:rsidR="000471C7" w:rsidRPr="00C6720B">
        <w:rPr>
          <w:sz w:val="28"/>
          <w:szCs w:val="28"/>
        </w:rPr>
        <w:t xml:space="preserve">в </w:t>
      </w:r>
      <w:r w:rsidR="0083274E" w:rsidRPr="00C6720B">
        <w:rPr>
          <w:sz w:val="28"/>
          <w:szCs w:val="28"/>
        </w:rPr>
        <w:t xml:space="preserve"> </w:t>
      </w:r>
      <w:r w:rsidR="000471C7" w:rsidRPr="00C6720B">
        <w:rPr>
          <w:i/>
          <w:sz w:val="28"/>
          <w:szCs w:val="28"/>
        </w:rPr>
        <w:t>постійн</w:t>
      </w:r>
      <w:r w:rsidR="00CD4D0D" w:rsidRPr="00C6720B">
        <w:rPr>
          <w:i/>
          <w:sz w:val="28"/>
          <w:szCs w:val="28"/>
        </w:rPr>
        <w:t>е</w:t>
      </w:r>
      <w:r w:rsidR="000471C7" w:rsidRPr="00C6720B">
        <w:rPr>
          <w:i/>
          <w:sz w:val="28"/>
          <w:szCs w:val="28"/>
        </w:rPr>
        <w:t xml:space="preserve"> користуванн</w:t>
      </w:r>
      <w:r w:rsidR="003D1456" w:rsidRPr="00C6720B">
        <w:rPr>
          <w:i/>
          <w:sz w:val="28"/>
          <w:szCs w:val="28"/>
        </w:rPr>
        <w:t xml:space="preserve">я, </w:t>
      </w:r>
      <w:r w:rsidR="001D0452" w:rsidRPr="00C6720B">
        <w:rPr>
          <w:sz w:val="28"/>
          <w:szCs w:val="28"/>
        </w:rPr>
        <w:t>затвердження</w:t>
      </w:r>
      <w:r w:rsidR="003D1456" w:rsidRPr="00C6720B">
        <w:rPr>
          <w:sz w:val="28"/>
          <w:szCs w:val="28"/>
        </w:rPr>
        <w:t xml:space="preserve"> технічн</w:t>
      </w:r>
      <w:r w:rsidR="001D0452" w:rsidRPr="00C6720B">
        <w:rPr>
          <w:sz w:val="28"/>
          <w:szCs w:val="28"/>
        </w:rPr>
        <w:t>их</w:t>
      </w:r>
      <w:r w:rsidR="003D1456" w:rsidRPr="00C6720B">
        <w:rPr>
          <w:sz w:val="28"/>
          <w:szCs w:val="28"/>
        </w:rPr>
        <w:t xml:space="preserve"> документаці</w:t>
      </w:r>
      <w:r w:rsidR="001D0452" w:rsidRPr="00C6720B">
        <w:rPr>
          <w:sz w:val="28"/>
          <w:szCs w:val="28"/>
        </w:rPr>
        <w:t>й</w:t>
      </w:r>
      <w:r w:rsidR="003D1456" w:rsidRPr="00C6720B">
        <w:rPr>
          <w:sz w:val="28"/>
          <w:szCs w:val="28"/>
        </w:rPr>
        <w:t xml:space="preserve"> із землеустрою щодо </w:t>
      </w:r>
      <w:r w:rsidR="001D0452" w:rsidRPr="00C6720B">
        <w:rPr>
          <w:sz w:val="28"/>
          <w:szCs w:val="28"/>
        </w:rPr>
        <w:t>встановлення (відновлення) меж земельних ділянок в натурі (на місцевості)</w:t>
      </w:r>
      <w:r w:rsidR="00EF6DC5" w:rsidRPr="00C6720B">
        <w:rPr>
          <w:sz w:val="28"/>
          <w:szCs w:val="28"/>
        </w:rPr>
        <w:t xml:space="preserve">, та визнаття таким, що втратили чинність, окремих пунктів рішень  з цих питань </w:t>
      </w:r>
    </w:p>
    <w:p w:rsidR="001730B5" w:rsidRPr="00C6720B" w:rsidRDefault="001730B5" w:rsidP="00CE60E1">
      <w:pPr>
        <w:pStyle w:val="20"/>
      </w:pPr>
    </w:p>
    <w:p w:rsidR="001730B5" w:rsidRPr="00C6720B" w:rsidRDefault="0025043F" w:rsidP="00CE60E1">
      <w:pPr>
        <w:pStyle w:val="20"/>
      </w:pPr>
      <w:r w:rsidRPr="00C6720B">
        <w:t xml:space="preserve">Відповідно до </w:t>
      </w:r>
      <w:r w:rsidR="00C649C6" w:rsidRPr="00C6720B">
        <w:t xml:space="preserve">Земельного кодексу України, </w:t>
      </w:r>
      <w:r w:rsidRPr="00C6720B">
        <w:t xml:space="preserve">статті 26 Закону України </w:t>
      </w:r>
      <w:r w:rsidR="00163277" w:rsidRPr="00C6720B">
        <w:t>«</w:t>
      </w:r>
      <w:r w:rsidRPr="00C6720B">
        <w:t>Про місцеве самоврядування в Україні</w:t>
      </w:r>
      <w:r w:rsidR="00163277" w:rsidRPr="00C6720B">
        <w:t>»</w:t>
      </w:r>
      <w:r w:rsidR="000F2AE7" w:rsidRPr="00C6720B">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4604BE" w:rsidRPr="00C6720B">
        <w:t xml:space="preserve"> розглянувши проє</w:t>
      </w:r>
      <w:r w:rsidRPr="00C6720B">
        <w:t>кт</w:t>
      </w:r>
      <w:r w:rsidR="000F2AE7" w:rsidRPr="00C6720B">
        <w:t>и</w:t>
      </w:r>
      <w:r w:rsidRPr="00C6720B">
        <w:t xml:space="preserve"> відведення земельн</w:t>
      </w:r>
      <w:r w:rsidR="000F2AE7" w:rsidRPr="00C6720B">
        <w:t xml:space="preserve">их </w:t>
      </w:r>
      <w:r w:rsidRPr="00C6720B">
        <w:t>ділян</w:t>
      </w:r>
      <w:r w:rsidR="000F2AE7" w:rsidRPr="00C6720B">
        <w:t>ок</w:t>
      </w:r>
      <w:r w:rsidR="002633B7" w:rsidRPr="00C6720B">
        <w:t xml:space="preserve">, </w:t>
      </w:r>
      <w:r w:rsidR="00F16689" w:rsidRPr="00C6720B">
        <w:t xml:space="preserve">звернення </w:t>
      </w:r>
      <w:r w:rsidR="00D06369" w:rsidRPr="00C6720B">
        <w:t xml:space="preserve">юридичних </w:t>
      </w:r>
      <w:r w:rsidR="006373FA" w:rsidRPr="00C6720B">
        <w:t xml:space="preserve">та фізичних </w:t>
      </w:r>
      <w:r w:rsidR="000C2868" w:rsidRPr="00C6720B">
        <w:t>осіб</w:t>
      </w:r>
      <w:r w:rsidR="00F16689" w:rsidRPr="00C6720B">
        <w:t>,</w:t>
      </w:r>
      <w:r w:rsidR="002A0CD2" w:rsidRPr="00C6720B">
        <w:t xml:space="preserve"> </w:t>
      </w:r>
      <w:r w:rsidR="00680FB1" w:rsidRPr="00C6720B">
        <w:t xml:space="preserve">беручи до уваги пропозиції </w:t>
      </w:r>
      <w:r w:rsidR="002113C8" w:rsidRPr="00C6720B">
        <w:t xml:space="preserve">департаменту містобудівного комплексу та земельних відносин міської ради, </w:t>
      </w:r>
      <w:r w:rsidRPr="00C6720B">
        <w:t>Чернівецька міська рада</w:t>
      </w:r>
    </w:p>
    <w:p w:rsidR="00725DC4" w:rsidRPr="00C6720B" w:rsidRDefault="00725DC4" w:rsidP="00CE60E1">
      <w:pPr>
        <w:pStyle w:val="20"/>
        <w:rPr>
          <w:sz w:val="16"/>
          <w:szCs w:val="16"/>
        </w:rPr>
      </w:pPr>
    </w:p>
    <w:p w:rsidR="00D10321" w:rsidRPr="00C6720B" w:rsidRDefault="0025043F" w:rsidP="00783637">
      <w:pPr>
        <w:ind w:firstLine="720"/>
        <w:jc w:val="center"/>
        <w:rPr>
          <w:b/>
          <w:szCs w:val="28"/>
        </w:rPr>
      </w:pPr>
      <w:r w:rsidRPr="00C6720B">
        <w:rPr>
          <w:b/>
          <w:szCs w:val="28"/>
        </w:rPr>
        <w:t>В И Р І Ш И Л А :</w:t>
      </w:r>
    </w:p>
    <w:p w:rsidR="00721BEC" w:rsidRPr="00C6720B" w:rsidRDefault="00721BEC" w:rsidP="00721BEC">
      <w:pPr>
        <w:ind w:firstLine="708"/>
        <w:jc w:val="both"/>
        <w:rPr>
          <w:b/>
          <w:szCs w:val="28"/>
        </w:rPr>
      </w:pPr>
    </w:p>
    <w:p w:rsidR="005E0809" w:rsidRPr="00C6720B" w:rsidRDefault="00615D58" w:rsidP="005E0809">
      <w:pPr>
        <w:ind w:firstLine="708"/>
        <w:jc w:val="both"/>
        <w:rPr>
          <w:szCs w:val="28"/>
        </w:rPr>
      </w:pPr>
      <w:r w:rsidRPr="00C6720B">
        <w:rPr>
          <w:b/>
          <w:szCs w:val="28"/>
        </w:rPr>
        <w:t xml:space="preserve">1. </w:t>
      </w:r>
      <w:r w:rsidR="005E0809" w:rsidRPr="00C6720B">
        <w:rPr>
          <w:b/>
        </w:rPr>
        <w:t xml:space="preserve">Визнати таким, що втратив чинність пункт 10.2 </w:t>
      </w:r>
      <w:r w:rsidR="005E0809" w:rsidRPr="00C6720B">
        <w:t xml:space="preserve">рішення міської ради VII скликання від </w:t>
      </w:r>
      <w:r w:rsidR="005E0809" w:rsidRPr="00C6720B">
        <w:rPr>
          <w:b/>
        </w:rPr>
        <w:t>26.09.2019р. №1868</w:t>
      </w:r>
      <w:r w:rsidR="005E0809" w:rsidRPr="00C6720B">
        <w:t xml:space="preserve"> «Про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на складання та затвердження проєктів землеустрою щодо їх відведення, визнання такими, що втратили чинність, окремих пунктів рішень з цих питань» в частині надання </w:t>
      </w:r>
      <w:r w:rsidR="005E0809" w:rsidRPr="00C6720B">
        <w:rPr>
          <w:szCs w:val="28"/>
        </w:rPr>
        <w:t xml:space="preserve">обслуговуючому житлово-будівельному кооперативу «Бульвар» земельної ділянки за адресою вул.Воробкевича Сидора,33, площею 0,3483 га (кадастровий номер 7310136300:09:001:0242) в оренду терміном на 1 (один) рік для </w:t>
      </w:r>
      <w:r w:rsidR="005E0809" w:rsidRPr="00C6720B">
        <w:rPr>
          <w:szCs w:val="28"/>
          <w:shd w:val="clear" w:color="auto" w:fill="FFFFFF"/>
        </w:rPr>
        <w:t xml:space="preserve">будівництва і обслуговування багатоквартирного житлового будинку                    </w:t>
      </w:r>
      <w:r w:rsidR="005E0809" w:rsidRPr="00C6720B">
        <w:rPr>
          <w:szCs w:val="28"/>
        </w:rPr>
        <w:t xml:space="preserve"> (код 02.03) та</w:t>
      </w:r>
      <w:r w:rsidR="005E0809" w:rsidRPr="00C6720B">
        <w:rPr>
          <w:b/>
          <w:szCs w:val="28"/>
        </w:rPr>
        <w:t xml:space="preserve"> </w:t>
      </w:r>
      <w:r w:rsidR="005E0809" w:rsidRPr="00C6720B">
        <w:rPr>
          <w:szCs w:val="28"/>
        </w:rPr>
        <w:t xml:space="preserve">визнати </w:t>
      </w:r>
      <w:r w:rsidR="005E0809" w:rsidRPr="00C6720B">
        <w:rPr>
          <w:b/>
          <w:szCs w:val="28"/>
        </w:rPr>
        <w:t xml:space="preserve">припиненим </w:t>
      </w:r>
      <w:r w:rsidR="005E0809" w:rsidRPr="00C6720B">
        <w:rPr>
          <w:szCs w:val="28"/>
        </w:rPr>
        <w:t>договір оренди землі від 04.10.2019р. №11140, у зв’язку з передачею багатоквартирного житлового будинку ОСББ «ЖК Водограй» (підстава: заява ОСББ «ЖК Водограй», зареєстрована 05.05.2020р. за №04/01-08/1-1495, заява ОЖБК «Бульвар», зареєстрована 05.05.2020р. за №04/01-08/1-1494, акт приймання-передачі житлового будинку в управління від 13.04.2020р.).</w:t>
      </w:r>
    </w:p>
    <w:p w:rsidR="005E0809" w:rsidRPr="00C6720B" w:rsidRDefault="005E0809" w:rsidP="005E0809">
      <w:pPr>
        <w:ind w:firstLine="708"/>
        <w:jc w:val="both"/>
        <w:rPr>
          <w:szCs w:val="28"/>
        </w:rPr>
      </w:pPr>
      <w:r w:rsidRPr="00C6720B">
        <w:rPr>
          <w:b/>
          <w:szCs w:val="28"/>
        </w:rPr>
        <w:t>1.1. Надати об’єднанню співвласників багатоквартирного будинку «ЖК Водограй»</w:t>
      </w:r>
      <w:r w:rsidRPr="00C6720B">
        <w:rPr>
          <w:szCs w:val="28"/>
        </w:rPr>
        <w:t xml:space="preserve"> земельну ділянку за адресою </w:t>
      </w:r>
      <w:r w:rsidRPr="00C6720B">
        <w:rPr>
          <w:b/>
          <w:szCs w:val="28"/>
        </w:rPr>
        <w:t>вул.Воробкевича Сидора,33,</w:t>
      </w:r>
      <w:r w:rsidRPr="00C6720B">
        <w:rPr>
          <w:szCs w:val="28"/>
        </w:rPr>
        <w:t xml:space="preserve"> </w:t>
      </w:r>
      <w:r w:rsidRPr="00C6720B">
        <w:rPr>
          <w:szCs w:val="28"/>
        </w:rPr>
        <w:lastRenderedPageBreak/>
        <w:t xml:space="preserve">площею 0,3483 га (кадастровий номер 7310136300:09:001:0242) у постійне користування для </w:t>
      </w:r>
      <w:r w:rsidRPr="00C6720B">
        <w:rPr>
          <w:szCs w:val="28"/>
          <w:shd w:val="clear" w:color="auto" w:fill="FFFFFF"/>
        </w:rPr>
        <w:t>будівництва і обслуговування багатоквартирного житлового будинку</w:t>
      </w:r>
      <w:r w:rsidRPr="00C6720B">
        <w:rPr>
          <w:szCs w:val="28"/>
        </w:rPr>
        <w:t xml:space="preserve"> (код 02.03) (підстава: заява ОСББ «ЖК Водограй», зареєстрована 05.05.2020р. за №04/01-08/1-1495, заява ОЖБК «Бульвар», зареєстрована 05.05.2020р. за №04/01-08/1-1494, акт приймання-передачі житлового будинку в управління від 13.04.2020р.).</w:t>
      </w:r>
    </w:p>
    <w:p w:rsidR="006309DA" w:rsidRPr="00C6720B" w:rsidRDefault="006309DA" w:rsidP="00B23C56">
      <w:pPr>
        <w:ind w:firstLine="708"/>
        <w:jc w:val="both"/>
        <w:rPr>
          <w:szCs w:val="28"/>
        </w:rPr>
      </w:pPr>
    </w:p>
    <w:p w:rsidR="006309DA" w:rsidRPr="00C6720B" w:rsidRDefault="001D0452" w:rsidP="006309DA">
      <w:pPr>
        <w:ind w:firstLine="708"/>
        <w:jc w:val="both"/>
        <w:rPr>
          <w:b/>
          <w:szCs w:val="28"/>
        </w:rPr>
      </w:pPr>
      <w:r w:rsidRPr="00C6720B">
        <w:rPr>
          <w:b/>
          <w:szCs w:val="28"/>
        </w:rPr>
        <w:t>2</w:t>
      </w:r>
      <w:r w:rsidR="006309DA" w:rsidRPr="00C6720B">
        <w:rPr>
          <w:b/>
          <w:szCs w:val="28"/>
        </w:rPr>
        <w:t xml:space="preserve">. Затвердити Кучерівській Марії Миколаївні  </w:t>
      </w:r>
      <w:r w:rsidR="006309DA" w:rsidRPr="00C6720B">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6309DA" w:rsidRPr="00C6720B">
        <w:rPr>
          <w:b/>
          <w:szCs w:val="28"/>
        </w:rPr>
        <w:t>2 провул.Дунайський,94-Б</w:t>
      </w:r>
      <w:r w:rsidR="006309DA" w:rsidRPr="00C6720B">
        <w:rPr>
          <w:szCs w:val="28"/>
        </w:rPr>
        <w:t>,</w:t>
      </w:r>
      <w:r w:rsidR="006309DA" w:rsidRPr="00C6720B">
        <w:rPr>
          <w:b/>
          <w:szCs w:val="28"/>
        </w:rPr>
        <w:t xml:space="preserve"> </w:t>
      </w:r>
      <w:r w:rsidR="006309DA" w:rsidRPr="00C6720B">
        <w:rPr>
          <w:szCs w:val="28"/>
        </w:rPr>
        <w:t xml:space="preserve">площею 0,0627га для </w:t>
      </w:r>
      <w:r w:rsidR="006309DA" w:rsidRPr="00C6720B">
        <w:rPr>
          <w:szCs w:val="28"/>
          <w:shd w:val="clear" w:color="auto" w:fill="FFFFFF"/>
        </w:rPr>
        <w:t>будівництва і обслуговування житлового будинку, господарських будівель і споруд (присадибна ділянка) (код 02.01)</w:t>
      </w:r>
      <w:r w:rsidR="006309DA" w:rsidRPr="00C6720B">
        <w:rPr>
          <w:szCs w:val="28"/>
        </w:rPr>
        <w:t xml:space="preserve"> (підстава: заява Кучурівської М.М, зареєстрована 27.02.2020р. за №К-2253/0-04/01, лист департаменту від 28.02.2020р. №К-1385/0-04/01, державний акт на право постійного користування від 06.04.1995р. №338).</w:t>
      </w:r>
    </w:p>
    <w:p w:rsidR="006309DA" w:rsidRPr="00C6720B" w:rsidRDefault="006309DA" w:rsidP="006309DA">
      <w:pPr>
        <w:ind w:firstLine="708"/>
        <w:jc w:val="both"/>
        <w:rPr>
          <w:b/>
          <w:szCs w:val="28"/>
        </w:rPr>
      </w:pPr>
    </w:p>
    <w:p w:rsidR="006309DA" w:rsidRPr="00C6720B" w:rsidRDefault="001D0452" w:rsidP="006309DA">
      <w:pPr>
        <w:ind w:firstLine="708"/>
        <w:jc w:val="both"/>
        <w:rPr>
          <w:b/>
          <w:szCs w:val="28"/>
        </w:rPr>
      </w:pPr>
      <w:r w:rsidRPr="00C6720B">
        <w:rPr>
          <w:b/>
          <w:szCs w:val="28"/>
        </w:rPr>
        <w:t>3</w:t>
      </w:r>
      <w:r w:rsidR="006309DA" w:rsidRPr="00C6720B">
        <w:rPr>
          <w:b/>
          <w:szCs w:val="28"/>
        </w:rPr>
        <w:t xml:space="preserve">. Затвердити Мельничуку Михайлу Івановичу </w:t>
      </w:r>
      <w:r w:rsidR="006309DA" w:rsidRPr="00C6720B">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6309DA" w:rsidRPr="00C6720B">
        <w:rPr>
          <w:b/>
          <w:szCs w:val="28"/>
        </w:rPr>
        <w:t>2 провул.Дунайський,94-А</w:t>
      </w:r>
      <w:r w:rsidR="006309DA" w:rsidRPr="00C6720B">
        <w:rPr>
          <w:szCs w:val="28"/>
        </w:rPr>
        <w:t>,</w:t>
      </w:r>
      <w:r w:rsidR="006309DA" w:rsidRPr="00C6720B">
        <w:rPr>
          <w:b/>
          <w:szCs w:val="28"/>
        </w:rPr>
        <w:t xml:space="preserve"> </w:t>
      </w:r>
      <w:r w:rsidR="006309DA" w:rsidRPr="00C6720B">
        <w:rPr>
          <w:szCs w:val="28"/>
        </w:rPr>
        <w:t xml:space="preserve">площею 0,0608га для </w:t>
      </w:r>
      <w:r w:rsidR="006309DA" w:rsidRPr="00C6720B">
        <w:rPr>
          <w:szCs w:val="28"/>
          <w:shd w:val="clear" w:color="auto" w:fill="FFFFFF"/>
        </w:rPr>
        <w:t>будівництва і обслуговування житлового будинку, господарських будівель і споруд (присадибна ділянка) (код 02.01)</w:t>
      </w:r>
      <w:r w:rsidR="006309DA" w:rsidRPr="00C6720B">
        <w:rPr>
          <w:szCs w:val="28"/>
        </w:rPr>
        <w:t xml:space="preserve"> (підстава: заява Мельничука М.І</w:t>
      </w:r>
      <w:r w:rsidR="005D1E70" w:rsidRPr="00C6720B">
        <w:rPr>
          <w:szCs w:val="28"/>
        </w:rPr>
        <w:t>.</w:t>
      </w:r>
      <w:r w:rsidR="006309DA" w:rsidRPr="00C6720B">
        <w:rPr>
          <w:szCs w:val="28"/>
        </w:rPr>
        <w:t>, зареєстрована 27.02.2020р. за №М-2254/0-04/01, лист департаменту від 31.03.2020р. №М-1991/0-04/01, державний акт на право постійного користування від 30.01.1996р. №560).</w:t>
      </w:r>
    </w:p>
    <w:p w:rsidR="00D5012D" w:rsidRPr="00C6720B" w:rsidRDefault="00D5012D" w:rsidP="00D5012D">
      <w:pPr>
        <w:ind w:firstLine="708"/>
        <w:jc w:val="both"/>
        <w:rPr>
          <w:b/>
          <w:szCs w:val="28"/>
        </w:rPr>
      </w:pPr>
    </w:p>
    <w:p w:rsidR="00FF5134" w:rsidRPr="00C6720B" w:rsidRDefault="001D0452" w:rsidP="00D5012D">
      <w:pPr>
        <w:ind w:firstLine="708"/>
        <w:jc w:val="both"/>
      </w:pPr>
      <w:r w:rsidRPr="00C6720B">
        <w:rPr>
          <w:b/>
        </w:rPr>
        <w:t xml:space="preserve">4. </w:t>
      </w:r>
      <w:r w:rsidR="00FF5134" w:rsidRPr="00C6720B">
        <w:rPr>
          <w:b/>
        </w:rPr>
        <w:t xml:space="preserve">Визнати таким, що втратив чинність, пункт 1.1 </w:t>
      </w:r>
      <w:r w:rsidR="00FF5134" w:rsidRPr="00C6720B">
        <w:t xml:space="preserve">рішення міської ради VII скликання від </w:t>
      </w:r>
      <w:r w:rsidR="00FF5134" w:rsidRPr="00C6720B">
        <w:rPr>
          <w:b/>
        </w:rPr>
        <w:t>07.11.2019р. №1949</w:t>
      </w:r>
      <w:r w:rsidR="00FF5134" w:rsidRPr="00C6720B">
        <w:t xml:space="preserve"> «Про надання департаменту містобудівного комплексу та земельних відносин Чернівецької міської ради дозволу на формування земельної ділянки комунальної власності» щодо виготовлення Платашем В.В. землевпорядної документації на земельну ділянку, орієнтовною площею 0,0045 га для будівництва та обслуговування будівель торгівлі (код 03.07) за адресою </w:t>
      </w:r>
      <w:r w:rsidR="00FF5134" w:rsidRPr="00C6720B">
        <w:rPr>
          <w:b/>
        </w:rPr>
        <w:t>вул.Небесної Сотні,23</w:t>
      </w:r>
      <w:r w:rsidR="00FF5134" w:rsidRPr="00C6720B">
        <w:t xml:space="preserve"> (підстава: клопотання Головного управління Держгеокадастру у Чернівецькій області з питань дотримання вимог земельного законодавства за об’єктом – земельною ділянкою, зареєстроване 29.04.2020р. за №04/01-08/1-1451).</w:t>
      </w:r>
    </w:p>
    <w:p w:rsidR="00FF5134" w:rsidRPr="00C6720B" w:rsidRDefault="00FF5134" w:rsidP="00D5012D">
      <w:pPr>
        <w:ind w:firstLine="708"/>
        <w:jc w:val="both"/>
        <w:rPr>
          <w:b/>
          <w:szCs w:val="28"/>
        </w:rPr>
      </w:pPr>
    </w:p>
    <w:p w:rsidR="0082675F" w:rsidRPr="00C6720B" w:rsidRDefault="001D0452" w:rsidP="009D7A3A">
      <w:pPr>
        <w:ind w:firstLine="709"/>
        <w:jc w:val="both"/>
        <w:rPr>
          <w:b/>
          <w:szCs w:val="28"/>
        </w:rPr>
      </w:pPr>
      <w:r w:rsidRPr="00C6720B">
        <w:rPr>
          <w:b/>
          <w:szCs w:val="28"/>
        </w:rPr>
        <w:t>5</w:t>
      </w:r>
      <w:r w:rsidR="006F27D8" w:rsidRPr="00C6720B">
        <w:rPr>
          <w:b/>
          <w:szCs w:val="28"/>
        </w:rPr>
        <w:t>.</w:t>
      </w:r>
      <w:r w:rsidR="006F27D8" w:rsidRPr="00C6720B">
        <w:rPr>
          <w:szCs w:val="28"/>
        </w:rPr>
        <w:t xml:space="preserve"> </w:t>
      </w:r>
      <w:r w:rsidR="00A21807" w:rsidRPr="00C6720B">
        <w:rPr>
          <w:szCs w:val="28"/>
        </w:rPr>
        <w:t>Рішення підлягає оприлюдненню на офіційному в</w:t>
      </w:r>
      <w:r w:rsidR="00256E06" w:rsidRPr="00C6720B">
        <w:rPr>
          <w:szCs w:val="28"/>
        </w:rPr>
        <w:t>еб</w:t>
      </w:r>
      <w:r w:rsidR="00A21807" w:rsidRPr="00C6720B">
        <w:rPr>
          <w:szCs w:val="28"/>
        </w:rPr>
        <w:t>порталі Чернівецької міської ради.</w:t>
      </w:r>
    </w:p>
    <w:p w:rsidR="0032440B" w:rsidRPr="00C6720B" w:rsidRDefault="0032440B" w:rsidP="009D7A3A">
      <w:pPr>
        <w:pStyle w:val="a4"/>
        <w:ind w:right="0" w:firstLine="708"/>
        <w:rPr>
          <w:b/>
          <w:sz w:val="28"/>
          <w:szCs w:val="28"/>
        </w:rPr>
      </w:pPr>
    </w:p>
    <w:p w:rsidR="00245860" w:rsidRPr="00C6720B" w:rsidRDefault="001D0452" w:rsidP="009D7A3A">
      <w:pPr>
        <w:pStyle w:val="a4"/>
        <w:ind w:right="0" w:firstLine="708"/>
        <w:rPr>
          <w:sz w:val="28"/>
          <w:szCs w:val="28"/>
        </w:rPr>
      </w:pPr>
      <w:r w:rsidRPr="00C6720B">
        <w:rPr>
          <w:b/>
          <w:sz w:val="28"/>
          <w:szCs w:val="28"/>
        </w:rPr>
        <w:t>6</w:t>
      </w:r>
      <w:r w:rsidR="00850E93" w:rsidRPr="00C6720B">
        <w:rPr>
          <w:b/>
          <w:sz w:val="28"/>
          <w:szCs w:val="28"/>
        </w:rPr>
        <w:t>.</w:t>
      </w:r>
      <w:r w:rsidR="008F1222" w:rsidRPr="00C6720B">
        <w:rPr>
          <w:sz w:val="28"/>
          <w:szCs w:val="28"/>
        </w:rPr>
        <w:t xml:space="preserve"> </w:t>
      </w:r>
      <w:r w:rsidR="0025043F" w:rsidRPr="00C6720B">
        <w:rPr>
          <w:sz w:val="28"/>
          <w:szCs w:val="28"/>
        </w:rPr>
        <w:t>Організацію виконання цього рішення покласти на</w:t>
      </w:r>
      <w:r w:rsidR="00A06788" w:rsidRPr="00C6720B">
        <w:rPr>
          <w:sz w:val="28"/>
          <w:szCs w:val="28"/>
        </w:rPr>
        <w:t xml:space="preserve"> </w:t>
      </w:r>
      <w:r w:rsidR="00245860" w:rsidRPr="00C6720B">
        <w:rPr>
          <w:sz w:val="28"/>
          <w:szCs w:val="28"/>
        </w:rPr>
        <w:t>директора департаменту містобудівного комплексу та з</w:t>
      </w:r>
      <w:r w:rsidR="00E2237D" w:rsidRPr="00C6720B">
        <w:rPr>
          <w:sz w:val="28"/>
          <w:szCs w:val="28"/>
        </w:rPr>
        <w:t>емельних відносин міської ради</w:t>
      </w:r>
      <w:r w:rsidR="00A479A5" w:rsidRPr="00C6720B">
        <w:rPr>
          <w:sz w:val="28"/>
          <w:szCs w:val="28"/>
        </w:rPr>
        <w:t>.</w:t>
      </w:r>
    </w:p>
    <w:p w:rsidR="002C6903" w:rsidRPr="00C6720B" w:rsidRDefault="007E781C" w:rsidP="009D7A3A">
      <w:pPr>
        <w:pStyle w:val="21"/>
        <w:tabs>
          <w:tab w:val="left" w:pos="709"/>
        </w:tabs>
        <w:ind w:firstLine="0"/>
        <w:rPr>
          <w:b/>
          <w:bCs/>
        </w:rPr>
      </w:pPr>
      <w:r w:rsidRPr="00C6720B">
        <w:rPr>
          <w:b/>
          <w:bCs/>
        </w:rPr>
        <w:tab/>
      </w:r>
    </w:p>
    <w:p w:rsidR="0025043F" w:rsidRPr="00C6720B" w:rsidRDefault="002C6903" w:rsidP="009D7A3A">
      <w:pPr>
        <w:pStyle w:val="21"/>
        <w:tabs>
          <w:tab w:val="left" w:pos="709"/>
        </w:tabs>
        <w:ind w:firstLine="0"/>
      </w:pPr>
      <w:r w:rsidRPr="00C6720B">
        <w:rPr>
          <w:b/>
          <w:bCs/>
        </w:rPr>
        <w:tab/>
      </w:r>
      <w:r w:rsidR="001D0452" w:rsidRPr="00C6720B">
        <w:rPr>
          <w:b/>
          <w:bCs/>
        </w:rPr>
        <w:t>7</w:t>
      </w:r>
      <w:r w:rsidR="00314DDD" w:rsidRPr="00C6720B">
        <w:rPr>
          <w:b/>
          <w:bCs/>
        </w:rPr>
        <w:t>.</w:t>
      </w:r>
      <w:r w:rsidR="00600525" w:rsidRPr="00C6720B">
        <w:t xml:space="preserve"> </w:t>
      </w:r>
      <w:r w:rsidR="0025043F" w:rsidRPr="00C6720B">
        <w:t>Контроль за виконанням рішення покласти на постійну комісію міської ради з питань земельних відносин, архітектури та будівництва.</w:t>
      </w:r>
    </w:p>
    <w:p w:rsidR="00B50EC8" w:rsidRPr="00C6720B" w:rsidRDefault="00B50EC8" w:rsidP="00981CFB">
      <w:pPr>
        <w:pStyle w:val="21"/>
        <w:tabs>
          <w:tab w:val="left" w:pos="709"/>
        </w:tabs>
        <w:ind w:firstLine="0"/>
      </w:pPr>
    </w:p>
    <w:p w:rsidR="00243630" w:rsidRPr="00C6720B" w:rsidRDefault="00243630" w:rsidP="00981CFB">
      <w:pPr>
        <w:pStyle w:val="21"/>
        <w:tabs>
          <w:tab w:val="left" w:pos="709"/>
        </w:tabs>
        <w:ind w:firstLine="0"/>
      </w:pPr>
    </w:p>
    <w:p w:rsidR="00243630" w:rsidRPr="00C6720B" w:rsidRDefault="00243630" w:rsidP="00981CFB">
      <w:pPr>
        <w:pStyle w:val="21"/>
        <w:tabs>
          <w:tab w:val="left" w:pos="709"/>
        </w:tabs>
        <w:ind w:firstLine="0"/>
      </w:pPr>
    </w:p>
    <w:p w:rsidR="00243630" w:rsidRPr="00C6720B" w:rsidRDefault="00243630" w:rsidP="00981CFB">
      <w:pPr>
        <w:pStyle w:val="21"/>
        <w:tabs>
          <w:tab w:val="left" w:pos="709"/>
        </w:tabs>
        <w:ind w:firstLine="0"/>
      </w:pPr>
    </w:p>
    <w:p w:rsidR="00C5479D" w:rsidRPr="00C6720B" w:rsidRDefault="00C5479D" w:rsidP="00A41055">
      <w:pPr>
        <w:jc w:val="both"/>
        <w:rPr>
          <w:b/>
          <w:bCs/>
          <w:szCs w:val="28"/>
        </w:rPr>
      </w:pPr>
    </w:p>
    <w:p w:rsidR="003D60F0" w:rsidRPr="00C6720B" w:rsidRDefault="00235864" w:rsidP="00A41055">
      <w:pPr>
        <w:jc w:val="both"/>
        <w:rPr>
          <w:b/>
          <w:szCs w:val="28"/>
        </w:rPr>
      </w:pPr>
      <w:r w:rsidRPr="00C6720B">
        <w:rPr>
          <w:b/>
          <w:bCs/>
          <w:szCs w:val="28"/>
        </w:rPr>
        <w:t xml:space="preserve">Чернівецький міський голова </w:t>
      </w:r>
      <w:r w:rsidRPr="00C6720B">
        <w:rPr>
          <w:b/>
          <w:bCs/>
          <w:szCs w:val="28"/>
        </w:rPr>
        <w:tab/>
      </w:r>
      <w:r w:rsidRPr="00C6720B">
        <w:rPr>
          <w:b/>
          <w:bCs/>
          <w:szCs w:val="28"/>
        </w:rPr>
        <w:tab/>
      </w:r>
      <w:r w:rsidRPr="00C6720B">
        <w:rPr>
          <w:b/>
          <w:bCs/>
          <w:szCs w:val="28"/>
        </w:rPr>
        <w:tab/>
        <w:t xml:space="preserve">                         </w:t>
      </w:r>
      <w:r w:rsidR="00770F67" w:rsidRPr="00C6720B">
        <w:rPr>
          <w:b/>
          <w:bCs/>
          <w:szCs w:val="28"/>
        </w:rPr>
        <w:t xml:space="preserve">   </w:t>
      </w:r>
      <w:r w:rsidRPr="00C6720B">
        <w:rPr>
          <w:b/>
          <w:bCs/>
          <w:szCs w:val="28"/>
        </w:rPr>
        <w:t xml:space="preserve">         О.Каспрук</w:t>
      </w:r>
    </w:p>
    <w:sectPr w:rsidR="003D60F0" w:rsidRPr="00C6720B" w:rsidSect="00DF4160">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800" w:rsidRDefault="007E1800">
      <w:r>
        <w:separator/>
      </w:r>
    </w:p>
  </w:endnote>
  <w:endnote w:type="continuationSeparator" w:id="0">
    <w:p w:rsidR="007E1800" w:rsidRDefault="007E1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800" w:rsidRDefault="007E1800">
      <w:r>
        <w:separator/>
      </w:r>
    </w:p>
  </w:footnote>
  <w:footnote w:type="continuationSeparator" w:id="0">
    <w:p w:rsidR="007E1800" w:rsidRDefault="007E18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2A" w:rsidRDefault="006D062A"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6D062A" w:rsidRDefault="006D062A">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2A" w:rsidRDefault="006D062A"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E45502">
      <w:rPr>
        <w:rStyle w:val="af"/>
        <w:noProof/>
      </w:rPr>
      <w:t>2</w:t>
    </w:r>
    <w:r>
      <w:rPr>
        <w:rStyle w:val="af"/>
      </w:rPr>
      <w:fldChar w:fldCharType="end"/>
    </w:r>
  </w:p>
  <w:p w:rsidR="006D062A" w:rsidRDefault="006D062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3E0B8C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21585"/>
    <w:multiLevelType w:val="hybridMultilevel"/>
    <w:tmpl w:val="15CEEE92"/>
    <w:lvl w:ilvl="0" w:tplc="E1AAF4C6">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77B3BBB"/>
    <w:multiLevelType w:val="multilevel"/>
    <w:tmpl w:val="AEB6104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E4B0D0E"/>
    <w:multiLevelType w:val="hybridMultilevel"/>
    <w:tmpl w:val="97CAAFB4"/>
    <w:lvl w:ilvl="0" w:tplc="A156E55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15D005CA"/>
    <w:multiLevelType w:val="hybridMultilevel"/>
    <w:tmpl w:val="D768392C"/>
    <w:lvl w:ilvl="0" w:tplc="9EFEDE5A">
      <w:start w:val="1"/>
      <w:numFmt w:val="decimal"/>
      <w:lvlText w:val="%1."/>
      <w:lvlJc w:val="left"/>
      <w:pPr>
        <w:tabs>
          <w:tab w:val="num" w:pos="1380"/>
        </w:tabs>
        <w:ind w:left="1380" w:hanging="4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4B43F0"/>
    <w:multiLevelType w:val="hybridMultilevel"/>
    <w:tmpl w:val="B8D2E08C"/>
    <w:lvl w:ilvl="0" w:tplc="E34A23E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1B6F366A"/>
    <w:multiLevelType w:val="hybridMultilevel"/>
    <w:tmpl w:val="672A1B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DB1B1D"/>
    <w:multiLevelType w:val="hybridMultilevel"/>
    <w:tmpl w:val="1AEAE820"/>
    <w:lvl w:ilvl="0" w:tplc="4380DF90">
      <w:start w:val="2"/>
      <w:numFmt w:val="bullet"/>
      <w:lvlText w:val="-"/>
      <w:lvlJc w:val="left"/>
      <w:pPr>
        <w:tabs>
          <w:tab w:val="num" w:pos="1593"/>
        </w:tabs>
        <w:ind w:left="1593" w:hanging="88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A6B0C13"/>
    <w:multiLevelType w:val="hybridMultilevel"/>
    <w:tmpl w:val="C8C486DE"/>
    <w:lvl w:ilvl="0" w:tplc="425A0358">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BD662A0"/>
    <w:multiLevelType w:val="hybridMultilevel"/>
    <w:tmpl w:val="D34A6544"/>
    <w:lvl w:ilvl="0" w:tplc="142AD07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14A63D1"/>
    <w:multiLevelType w:val="hybridMultilevel"/>
    <w:tmpl w:val="68AE3C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27A0969"/>
    <w:multiLevelType w:val="hybridMultilevel"/>
    <w:tmpl w:val="BB9CCB32"/>
    <w:lvl w:ilvl="0" w:tplc="77D465B2">
      <w:start w:val="4"/>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7DB2EE0"/>
    <w:multiLevelType w:val="hybridMultilevel"/>
    <w:tmpl w:val="5F4C66E8"/>
    <w:lvl w:ilvl="0" w:tplc="7182180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6CC47895"/>
    <w:multiLevelType w:val="hybridMultilevel"/>
    <w:tmpl w:val="96E09882"/>
    <w:lvl w:ilvl="0" w:tplc="D354F110">
      <w:start w:val="13"/>
      <w:numFmt w:val="bullet"/>
      <w:lvlText w:val="-"/>
      <w:lvlJc w:val="left"/>
      <w:pPr>
        <w:tabs>
          <w:tab w:val="num" w:pos="1668"/>
        </w:tabs>
        <w:ind w:left="1668" w:hanging="885"/>
      </w:pPr>
      <w:rPr>
        <w:rFonts w:ascii="Times New Roman" w:eastAsia="Times New Roman" w:hAnsi="Times New Roman" w:cs="Times New Roman" w:hint="default"/>
        <w:b/>
      </w:rPr>
    </w:lvl>
    <w:lvl w:ilvl="1" w:tplc="04190003" w:tentative="1">
      <w:start w:val="1"/>
      <w:numFmt w:val="bullet"/>
      <w:lvlText w:val="o"/>
      <w:lvlJc w:val="left"/>
      <w:pPr>
        <w:tabs>
          <w:tab w:val="num" w:pos="1863"/>
        </w:tabs>
        <w:ind w:left="1863" w:hanging="360"/>
      </w:pPr>
      <w:rPr>
        <w:rFonts w:ascii="Courier New" w:hAnsi="Courier New" w:hint="default"/>
      </w:rPr>
    </w:lvl>
    <w:lvl w:ilvl="2" w:tplc="04190005" w:tentative="1">
      <w:start w:val="1"/>
      <w:numFmt w:val="bullet"/>
      <w:lvlText w:val=""/>
      <w:lvlJc w:val="left"/>
      <w:pPr>
        <w:tabs>
          <w:tab w:val="num" w:pos="2583"/>
        </w:tabs>
        <w:ind w:left="2583" w:hanging="360"/>
      </w:pPr>
      <w:rPr>
        <w:rFonts w:ascii="Wingdings" w:hAnsi="Wingdings" w:hint="default"/>
      </w:rPr>
    </w:lvl>
    <w:lvl w:ilvl="3" w:tplc="04190001" w:tentative="1">
      <w:start w:val="1"/>
      <w:numFmt w:val="bullet"/>
      <w:lvlText w:val=""/>
      <w:lvlJc w:val="left"/>
      <w:pPr>
        <w:tabs>
          <w:tab w:val="num" w:pos="3303"/>
        </w:tabs>
        <w:ind w:left="3303" w:hanging="360"/>
      </w:pPr>
      <w:rPr>
        <w:rFonts w:ascii="Symbol" w:hAnsi="Symbol" w:hint="default"/>
      </w:rPr>
    </w:lvl>
    <w:lvl w:ilvl="4" w:tplc="04190003" w:tentative="1">
      <w:start w:val="1"/>
      <w:numFmt w:val="bullet"/>
      <w:lvlText w:val="o"/>
      <w:lvlJc w:val="left"/>
      <w:pPr>
        <w:tabs>
          <w:tab w:val="num" w:pos="4023"/>
        </w:tabs>
        <w:ind w:left="4023" w:hanging="360"/>
      </w:pPr>
      <w:rPr>
        <w:rFonts w:ascii="Courier New" w:hAnsi="Courier New" w:hint="default"/>
      </w:rPr>
    </w:lvl>
    <w:lvl w:ilvl="5" w:tplc="04190005" w:tentative="1">
      <w:start w:val="1"/>
      <w:numFmt w:val="bullet"/>
      <w:lvlText w:val=""/>
      <w:lvlJc w:val="left"/>
      <w:pPr>
        <w:tabs>
          <w:tab w:val="num" w:pos="4743"/>
        </w:tabs>
        <w:ind w:left="4743" w:hanging="360"/>
      </w:pPr>
      <w:rPr>
        <w:rFonts w:ascii="Wingdings" w:hAnsi="Wingdings" w:hint="default"/>
      </w:rPr>
    </w:lvl>
    <w:lvl w:ilvl="6" w:tplc="04190001" w:tentative="1">
      <w:start w:val="1"/>
      <w:numFmt w:val="bullet"/>
      <w:lvlText w:val=""/>
      <w:lvlJc w:val="left"/>
      <w:pPr>
        <w:tabs>
          <w:tab w:val="num" w:pos="5463"/>
        </w:tabs>
        <w:ind w:left="5463" w:hanging="360"/>
      </w:pPr>
      <w:rPr>
        <w:rFonts w:ascii="Symbol" w:hAnsi="Symbol" w:hint="default"/>
      </w:rPr>
    </w:lvl>
    <w:lvl w:ilvl="7" w:tplc="04190003" w:tentative="1">
      <w:start w:val="1"/>
      <w:numFmt w:val="bullet"/>
      <w:lvlText w:val="o"/>
      <w:lvlJc w:val="left"/>
      <w:pPr>
        <w:tabs>
          <w:tab w:val="num" w:pos="6183"/>
        </w:tabs>
        <w:ind w:left="6183" w:hanging="360"/>
      </w:pPr>
      <w:rPr>
        <w:rFonts w:ascii="Courier New" w:hAnsi="Courier New" w:hint="default"/>
      </w:rPr>
    </w:lvl>
    <w:lvl w:ilvl="8" w:tplc="04190005" w:tentative="1">
      <w:start w:val="1"/>
      <w:numFmt w:val="bullet"/>
      <w:lvlText w:val=""/>
      <w:lvlJc w:val="left"/>
      <w:pPr>
        <w:tabs>
          <w:tab w:val="num" w:pos="6903"/>
        </w:tabs>
        <w:ind w:left="6903" w:hanging="360"/>
      </w:pPr>
      <w:rPr>
        <w:rFonts w:ascii="Wingdings" w:hAnsi="Wingdings" w:hint="default"/>
      </w:rPr>
    </w:lvl>
  </w:abstractNum>
  <w:abstractNum w:abstractNumId="16" w15:restartNumberingAfterBreak="0">
    <w:nsid w:val="6D837FF8"/>
    <w:multiLevelType w:val="multilevel"/>
    <w:tmpl w:val="7358721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7" w15:restartNumberingAfterBreak="0">
    <w:nsid w:val="6DF531BE"/>
    <w:multiLevelType w:val="hybridMultilevel"/>
    <w:tmpl w:val="B08458C4"/>
    <w:lvl w:ilvl="0" w:tplc="5F0A63C4">
      <w:start w:val="76"/>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1A402AE"/>
    <w:multiLevelType w:val="multilevel"/>
    <w:tmpl w:val="6E6C803A"/>
    <w:lvl w:ilvl="0">
      <w:start w:val="1"/>
      <w:numFmt w:val="decimal"/>
      <w:lvlText w:val="%1."/>
      <w:lvlJc w:val="left"/>
      <w:pPr>
        <w:ind w:left="1668" w:hanging="960"/>
      </w:pPr>
      <w:rPr>
        <w:rFonts w:hint="default"/>
        <w:b/>
      </w:rPr>
    </w:lvl>
    <w:lvl w:ilvl="1">
      <w:start w:val="2"/>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9" w15:restartNumberingAfterBreak="0">
    <w:nsid w:val="781E56D1"/>
    <w:multiLevelType w:val="hybridMultilevel"/>
    <w:tmpl w:val="7B4EFC0A"/>
    <w:lvl w:ilvl="0" w:tplc="23EA4DF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95516A1"/>
    <w:multiLevelType w:val="multilevel"/>
    <w:tmpl w:val="C2280DFE"/>
    <w:lvl w:ilvl="0">
      <w:start w:val="1"/>
      <w:numFmt w:val="decimal"/>
      <w:lvlText w:val="%1."/>
      <w:lvlJc w:val="left"/>
      <w:pPr>
        <w:ind w:left="1543" w:hanging="975"/>
      </w:pPr>
      <w:rPr>
        <w:rFonts w:hint="default"/>
        <w:b/>
        <w:lang w:val="uk-UA"/>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1" w15:restartNumberingAfterBreak="0">
    <w:nsid w:val="7F9A15F6"/>
    <w:multiLevelType w:val="hybridMultilevel"/>
    <w:tmpl w:val="804096D4"/>
    <w:lvl w:ilvl="0" w:tplc="FB0CC35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7"/>
  </w:num>
  <w:num w:numId="2">
    <w:abstractNumId w:val="13"/>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6"/>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0"/>
  </w:num>
  <w:num w:numId="12">
    <w:abstractNumId w:val="1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20"/>
  </w:num>
  <w:num w:numId="17">
    <w:abstractNumId w:val="2"/>
  </w:num>
  <w:num w:numId="18">
    <w:abstractNumId w:val="10"/>
  </w:num>
  <w:num w:numId="19">
    <w:abstractNumId w:val="5"/>
  </w:num>
  <w:num w:numId="20">
    <w:abstractNumId w:val="21"/>
  </w:num>
  <w:num w:numId="21">
    <w:abstractNumId w:val="14"/>
  </w:num>
  <w:num w:numId="22">
    <w:abstractNumId w:val="1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12B9"/>
    <w:rsid w:val="00001EB3"/>
    <w:rsid w:val="0000317B"/>
    <w:rsid w:val="000038FB"/>
    <w:rsid w:val="00003949"/>
    <w:rsid w:val="00003E63"/>
    <w:rsid w:val="000042D4"/>
    <w:rsid w:val="0000455D"/>
    <w:rsid w:val="00004828"/>
    <w:rsid w:val="000050D8"/>
    <w:rsid w:val="000065B3"/>
    <w:rsid w:val="000066AB"/>
    <w:rsid w:val="00006732"/>
    <w:rsid w:val="00006D7A"/>
    <w:rsid w:val="00006E14"/>
    <w:rsid w:val="000076FE"/>
    <w:rsid w:val="000077D3"/>
    <w:rsid w:val="00007E92"/>
    <w:rsid w:val="000100D7"/>
    <w:rsid w:val="0001014B"/>
    <w:rsid w:val="0001066F"/>
    <w:rsid w:val="00010A8E"/>
    <w:rsid w:val="00011000"/>
    <w:rsid w:val="000115B6"/>
    <w:rsid w:val="0001220A"/>
    <w:rsid w:val="000125D8"/>
    <w:rsid w:val="00012647"/>
    <w:rsid w:val="00012AE6"/>
    <w:rsid w:val="000145D6"/>
    <w:rsid w:val="00014A67"/>
    <w:rsid w:val="00014AE3"/>
    <w:rsid w:val="00015681"/>
    <w:rsid w:val="00015C6D"/>
    <w:rsid w:val="00015EC7"/>
    <w:rsid w:val="00017508"/>
    <w:rsid w:val="00017A27"/>
    <w:rsid w:val="00017A5F"/>
    <w:rsid w:val="00017AA6"/>
    <w:rsid w:val="00017B6D"/>
    <w:rsid w:val="00017E9C"/>
    <w:rsid w:val="00021217"/>
    <w:rsid w:val="00021598"/>
    <w:rsid w:val="000216B1"/>
    <w:rsid w:val="000227C3"/>
    <w:rsid w:val="00022A1C"/>
    <w:rsid w:val="00023037"/>
    <w:rsid w:val="00023309"/>
    <w:rsid w:val="00023A52"/>
    <w:rsid w:val="00023BB2"/>
    <w:rsid w:val="00023DAD"/>
    <w:rsid w:val="00024435"/>
    <w:rsid w:val="00024B5C"/>
    <w:rsid w:val="00024D1C"/>
    <w:rsid w:val="00025A8E"/>
    <w:rsid w:val="00025F80"/>
    <w:rsid w:val="00026AA0"/>
    <w:rsid w:val="00026D3B"/>
    <w:rsid w:val="000270C5"/>
    <w:rsid w:val="000278FE"/>
    <w:rsid w:val="00027C12"/>
    <w:rsid w:val="00027FC6"/>
    <w:rsid w:val="0003011B"/>
    <w:rsid w:val="00030A77"/>
    <w:rsid w:val="0003131D"/>
    <w:rsid w:val="0003162B"/>
    <w:rsid w:val="00031B82"/>
    <w:rsid w:val="00032B54"/>
    <w:rsid w:val="00033CA6"/>
    <w:rsid w:val="00034765"/>
    <w:rsid w:val="00034F59"/>
    <w:rsid w:val="000353A8"/>
    <w:rsid w:val="000355BB"/>
    <w:rsid w:val="00035664"/>
    <w:rsid w:val="000361A6"/>
    <w:rsid w:val="000365CE"/>
    <w:rsid w:val="00036612"/>
    <w:rsid w:val="00036D36"/>
    <w:rsid w:val="00036EA2"/>
    <w:rsid w:val="000407E8"/>
    <w:rsid w:val="00040C54"/>
    <w:rsid w:val="0004113A"/>
    <w:rsid w:val="00041868"/>
    <w:rsid w:val="000433A6"/>
    <w:rsid w:val="000434DE"/>
    <w:rsid w:val="00043C7E"/>
    <w:rsid w:val="00044114"/>
    <w:rsid w:val="00044563"/>
    <w:rsid w:val="000449AD"/>
    <w:rsid w:val="00045101"/>
    <w:rsid w:val="00045DAE"/>
    <w:rsid w:val="00046494"/>
    <w:rsid w:val="000466DE"/>
    <w:rsid w:val="00046C93"/>
    <w:rsid w:val="000471C7"/>
    <w:rsid w:val="000474DA"/>
    <w:rsid w:val="0004778C"/>
    <w:rsid w:val="00047813"/>
    <w:rsid w:val="0005094A"/>
    <w:rsid w:val="00050C08"/>
    <w:rsid w:val="000531CB"/>
    <w:rsid w:val="00054015"/>
    <w:rsid w:val="00054B72"/>
    <w:rsid w:val="000555C9"/>
    <w:rsid w:val="0005591C"/>
    <w:rsid w:val="00056375"/>
    <w:rsid w:val="000564B5"/>
    <w:rsid w:val="0005772B"/>
    <w:rsid w:val="0005774C"/>
    <w:rsid w:val="00057BEF"/>
    <w:rsid w:val="00060DF3"/>
    <w:rsid w:val="00060EBA"/>
    <w:rsid w:val="00061CCE"/>
    <w:rsid w:val="00062CF8"/>
    <w:rsid w:val="00062FD6"/>
    <w:rsid w:val="000636C4"/>
    <w:rsid w:val="00063D4D"/>
    <w:rsid w:val="000646F2"/>
    <w:rsid w:val="00064D0C"/>
    <w:rsid w:val="00064F52"/>
    <w:rsid w:val="000656C6"/>
    <w:rsid w:val="0006683C"/>
    <w:rsid w:val="000671A9"/>
    <w:rsid w:val="0006739D"/>
    <w:rsid w:val="000703AF"/>
    <w:rsid w:val="0007162C"/>
    <w:rsid w:val="00071B85"/>
    <w:rsid w:val="0007226B"/>
    <w:rsid w:val="00072B35"/>
    <w:rsid w:val="00073E58"/>
    <w:rsid w:val="00074521"/>
    <w:rsid w:val="0007458C"/>
    <w:rsid w:val="00074810"/>
    <w:rsid w:val="000748EF"/>
    <w:rsid w:val="00074FC4"/>
    <w:rsid w:val="000753C3"/>
    <w:rsid w:val="00075798"/>
    <w:rsid w:val="000758DD"/>
    <w:rsid w:val="00075CCA"/>
    <w:rsid w:val="00075F54"/>
    <w:rsid w:val="00076264"/>
    <w:rsid w:val="000771B4"/>
    <w:rsid w:val="00077801"/>
    <w:rsid w:val="00077A8B"/>
    <w:rsid w:val="00077B4F"/>
    <w:rsid w:val="00077C0F"/>
    <w:rsid w:val="00077DB6"/>
    <w:rsid w:val="00077E4E"/>
    <w:rsid w:val="000804E8"/>
    <w:rsid w:val="00080B01"/>
    <w:rsid w:val="0008150E"/>
    <w:rsid w:val="00081D79"/>
    <w:rsid w:val="000825B8"/>
    <w:rsid w:val="00082746"/>
    <w:rsid w:val="0008316C"/>
    <w:rsid w:val="00083EF7"/>
    <w:rsid w:val="000851AD"/>
    <w:rsid w:val="00085860"/>
    <w:rsid w:val="00086030"/>
    <w:rsid w:val="000863BD"/>
    <w:rsid w:val="0008712D"/>
    <w:rsid w:val="000871E4"/>
    <w:rsid w:val="0008778A"/>
    <w:rsid w:val="00087F8B"/>
    <w:rsid w:val="000906B5"/>
    <w:rsid w:val="000909C5"/>
    <w:rsid w:val="0009127D"/>
    <w:rsid w:val="00091A11"/>
    <w:rsid w:val="00091F18"/>
    <w:rsid w:val="00092E4E"/>
    <w:rsid w:val="00093054"/>
    <w:rsid w:val="000935F8"/>
    <w:rsid w:val="00093C2B"/>
    <w:rsid w:val="000946A1"/>
    <w:rsid w:val="00094BD0"/>
    <w:rsid w:val="0009501F"/>
    <w:rsid w:val="0009521C"/>
    <w:rsid w:val="00095240"/>
    <w:rsid w:val="000959D5"/>
    <w:rsid w:val="00095B27"/>
    <w:rsid w:val="000969B4"/>
    <w:rsid w:val="00096D2D"/>
    <w:rsid w:val="00097995"/>
    <w:rsid w:val="000A067B"/>
    <w:rsid w:val="000A12C7"/>
    <w:rsid w:val="000A12EA"/>
    <w:rsid w:val="000A29C0"/>
    <w:rsid w:val="000A2A6A"/>
    <w:rsid w:val="000A2C15"/>
    <w:rsid w:val="000A2C56"/>
    <w:rsid w:val="000A340C"/>
    <w:rsid w:val="000A43C1"/>
    <w:rsid w:val="000A491A"/>
    <w:rsid w:val="000A4C26"/>
    <w:rsid w:val="000A4DF1"/>
    <w:rsid w:val="000A61BC"/>
    <w:rsid w:val="000A6701"/>
    <w:rsid w:val="000A6F6E"/>
    <w:rsid w:val="000A750A"/>
    <w:rsid w:val="000A7AA7"/>
    <w:rsid w:val="000A7AED"/>
    <w:rsid w:val="000B0557"/>
    <w:rsid w:val="000B0BE5"/>
    <w:rsid w:val="000B10EC"/>
    <w:rsid w:val="000B133A"/>
    <w:rsid w:val="000B20B4"/>
    <w:rsid w:val="000B27D9"/>
    <w:rsid w:val="000B2F5B"/>
    <w:rsid w:val="000B312B"/>
    <w:rsid w:val="000B315A"/>
    <w:rsid w:val="000B408D"/>
    <w:rsid w:val="000B43FE"/>
    <w:rsid w:val="000B4560"/>
    <w:rsid w:val="000B4A01"/>
    <w:rsid w:val="000B4BB0"/>
    <w:rsid w:val="000B5B39"/>
    <w:rsid w:val="000B5BC2"/>
    <w:rsid w:val="000B5C5C"/>
    <w:rsid w:val="000B62BF"/>
    <w:rsid w:val="000B64CD"/>
    <w:rsid w:val="000B6E66"/>
    <w:rsid w:val="000B7605"/>
    <w:rsid w:val="000C00B5"/>
    <w:rsid w:val="000C056D"/>
    <w:rsid w:val="000C1C0B"/>
    <w:rsid w:val="000C1CEC"/>
    <w:rsid w:val="000C1FF8"/>
    <w:rsid w:val="000C20B6"/>
    <w:rsid w:val="000C23D4"/>
    <w:rsid w:val="000C2868"/>
    <w:rsid w:val="000C29C5"/>
    <w:rsid w:val="000C2B8B"/>
    <w:rsid w:val="000C3676"/>
    <w:rsid w:val="000C406B"/>
    <w:rsid w:val="000C40DC"/>
    <w:rsid w:val="000C49B2"/>
    <w:rsid w:val="000C508C"/>
    <w:rsid w:val="000C57B0"/>
    <w:rsid w:val="000C5BAB"/>
    <w:rsid w:val="000C5D22"/>
    <w:rsid w:val="000C5DED"/>
    <w:rsid w:val="000C5E9E"/>
    <w:rsid w:val="000C5ECE"/>
    <w:rsid w:val="000C6BC6"/>
    <w:rsid w:val="000C7075"/>
    <w:rsid w:val="000C7101"/>
    <w:rsid w:val="000C72AF"/>
    <w:rsid w:val="000D0030"/>
    <w:rsid w:val="000D016D"/>
    <w:rsid w:val="000D02C6"/>
    <w:rsid w:val="000D0C65"/>
    <w:rsid w:val="000D10A0"/>
    <w:rsid w:val="000D16E7"/>
    <w:rsid w:val="000D1A02"/>
    <w:rsid w:val="000D2727"/>
    <w:rsid w:val="000D27D8"/>
    <w:rsid w:val="000D2A38"/>
    <w:rsid w:val="000D2FA4"/>
    <w:rsid w:val="000D33AF"/>
    <w:rsid w:val="000D34B2"/>
    <w:rsid w:val="000D4FCC"/>
    <w:rsid w:val="000D5C90"/>
    <w:rsid w:val="000D70A1"/>
    <w:rsid w:val="000D7733"/>
    <w:rsid w:val="000D7DFA"/>
    <w:rsid w:val="000E04C6"/>
    <w:rsid w:val="000E06CE"/>
    <w:rsid w:val="000E0754"/>
    <w:rsid w:val="000E2252"/>
    <w:rsid w:val="000E2DF1"/>
    <w:rsid w:val="000E2E5F"/>
    <w:rsid w:val="000E3FED"/>
    <w:rsid w:val="000E43E4"/>
    <w:rsid w:val="000E4497"/>
    <w:rsid w:val="000E4C59"/>
    <w:rsid w:val="000E5377"/>
    <w:rsid w:val="000E6CA0"/>
    <w:rsid w:val="000E7038"/>
    <w:rsid w:val="000E728A"/>
    <w:rsid w:val="000E7400"/>
    <w:rsid w:val="000E7D90"/>
    <w:rsid w:val="000F02F1"/>
    <w:rsid w:val="000F095B"/>
    <w:rsid w:val="000F136F"/>
    <w:rsid w:val="000F1BE5"/>
    <w:rsid w:val="000F1C52"/>
    <w:rsid w:val="000F1CD2"/>
    <w:rsid w:val="000F213B"/>
    <w:rsid w:val="000F28FD"/>
    <w:rsid w:val="000F2AE7"/>
    <w:rsid w:val="000F2DCD"/>
    <w:rsid w:val="000F378A"/>
    <w:rsid w:val="000F37F6"/>
    <w:rsid w:val="000F394A"/>
    <w:rsid w:val="000F3BA5"/>
    <w:rsid w:val="000F3E4B"/>
    <w:rsid w:val="000F44BA"/>
    <w:rsid w:val="000F44D4"/>
    <w:rsid w:val="000F47F6"/>
    <w:rsid w:val="000F4C01"/>
    <w:rsid w:val="000F4F95"/>
    <w:rsid w:val="000F5A7D"/>
    <w:rsid w:val="000F681D"/>
    <w:rsid w:val="000F68DD"/>
    <w:rsid w:val="000F6F02"/>
    <w:rsid w:val="0010001A"/>
    <w:rsid w:val="00100B70"/>
    <w:rsid w:val="00102094"/>
    <w:rsid w:val="001021A5"/>
    <w:rsid w:val="001024B7"/>
    <w:rsid w:val="00103F72"/>
    <w:rsid w:val="00104729"/>
    <w:rsid w:val="00104807"/>
    <w:rsid w:val="00104F4F"/>
    <w:rsid w:val="001057D8"/>
    <w:rsid w:val="00105B5A"/>
    <w:rsid w:val="00106527"/>
    <w:rsid w:val="001066D9"/>
    <w:rsid w:val="001066EC"/>
    <w:rsid w:val="00106EB8"/>
    <w:rsid w:val="00107213"/>
    <w:rsid w:val="0010751D"/>
    <w:rsid w:val="00110AA9"/>
    <w:rsid w:val="001110BA"/>
    <w:rsid w:val="00111386"/>
    <w:rsid w:val="001116B1"/>
    <w:rsid w:val="00111E30"/>
    <w:rsid w:val="00112023"/>
    <w:rsid w:val="00112923"/>
    <w:rsid w:val="001137DF"/>
    <w:rsid w:val="00113C7A"/>
    <w:rsid w:val="001144FE"/>
    <w:rsid w:val="00115768"/>
    <w:rsid w:val="00115ADB"/>
    <w:rsid w:val="00115B53"/>
    <w:rsid w:val="00115F3F"/>
    <w:rsid w:val="00116174"/>
    <w:rsid w:val="00116387"/>
    <w:rsid w:val="001164E6"/>
    <w:rsid w:val="00116D99"/>
    <w:rsid w:val="0011702B"/>
    <w:rsid w:val="0011798D"/>
    <w:rsid w:val="001179F6"/>
    <w:rsid w:val="00120107"/>
    <w:rsid w:val="00120AE7"/>
    <w:rsid w:val="00120D32"/>
    <w:rsid w:val="00121201"/>
    <w:rsid w:val="00121479"/>
    <w:rsid w:val="00121891"/>
    <w:rsid w:val="001219A5"/>
    <w:rsid w:val="00121BC2"/>
    <w:rsid w:val="00121C76"/>
    <w:rsid w:val="001234DB"/>
    <w:rsid w:val="00123CD5"/>
    <w:rsid w:val="00124627"/>
    <w:rsid w:val="00125FB8"/>
    <w:rsid w:val="001263A7"/>
    <w:rsid w:val="001268C5"/>
    <w:rsid w:val="00126E33"/>
    <w:rsid w:val="00126FCC"/>
    <w:rsid w:val="00127925"/>
    <w:rsid w:val="00127C10"/>
    <w:rsid w:val="00127FBD"/>
    <w:rsid w:val="001300B5"/>
    <w:rsid w:val="001305D5"/>
    <w:rsid w:val="00130807"/>
    <w:rsid w:val="00130CA6"/>
    <w:rsid w:val="001326D4"/>
    <w:rsid w:val="00132A73"/>
    <w:rsid w:val="00132C43"/>
    <w:rsid w:val="00133C36"/>
    <w:rsid w:val="001340DB"/>
    <w:rsid w:val="00134ED9"/>
    <w:rsid w:val="0013582A"/>
    <w:rsid w:val="0013703F"/>
    <w:rsid w:val="00137C42"/>
    <w:rsid w:val="001412A2"/>
    <w:rsid w:val="001414D7"/>
    <w:rsid w:val="001416D3"/>
    <w:rsid w:val="0014246A"/>
    <w:rsid w:val="00142F30"/>
    <w:rsid w:val="001433C5"/>
    <w:rsid w:val="00144669"/>
    <w:rsid w:val="0014502D"/>
    <w:rsid w:val="00145626"/>
    <w:rsid w:val="00146C7B"/>
    <w:rsid w:val="001471B0"/>
    <w:rsid w:val="00147567"/>
    <w:rsid w:val="0014785F"/>
    <w:rsid w:val="00150081"/>
    <w:rsid w:val="00150334"/>
    <w:rsid w:val="001516D4"/>
    <w:rsid w:val="001517D7"/>
    <w:rsid w:val="00151B14"/>
    <w:rsid w:val="00151C5F"/>
    <w:rsid w:val="00151E97"/>
    <w:rsid w:val="00152568"/>
    <w:rsid w:val="00152F20"/>
    <w:rsid w:val="001531BC"/>
    <w:rsid w:val="00154111"/>
    <w:rsid w:val="0015412C"/>
    <w:rsid w:val="00155369"/>
    <w:rsid w:val="0015601F"/>
    <w:rsid w:val="0015628A"/>
    <w:rsid w:val="00156AE5"/>
    <w:rsid w:val="00156E4B"/>
    <w:rsid w:val="001576CE"/>
    <w:rsid w:val="00157E7A"/>
    <w:rsid w:val="0016048E"/>
    <w:rsid w:val="00161190"/>
    <w:rsid w:val="00161AA4"/>
    <w:rsid w:val="0016245C"/>
    <w:rsid w:val="00163277"/>
    <w:rsid w:val="00163674"/>
    <w:rsid w:val="00163B0C"/>
    <w:rsid w:val="0016473C"/>
    <w:rsid w:val="00164AD2"/>
    <w:rsid w:val="00164DC8"/>
    <w:rsid w:val="00164E39"/>
    <w:rsid w:val="00165191"/>
    <w:rsid w:val="001661F9"/>
    <w:rsid w:val="00166A28"/>
    <w:rsid w:val="00167387"/>
    <w:rsid w:val="00167510"/>
    <w:rsid w:val="00167BEF"/>
    <w:rsid w:val="00170308"/>
    <w:rsid w:val="0017097E"/>
    <w:rsid w:val="0017143C"/>
    <w:rsid w:val="00171556"/>
    <w:rsid w:val="00171A05"/>
    <w:rsid w:val="00172282"/>
    <w:rsid w:val="00172856"/>
    <w:rsid w:val="00172A05"/>
    <w:rsid w:val="001730B5"/>
    <w:rsid w:val="001731BF"/>
    <w:rsid w:val="00173687"/>
    <w:rsid w:val="00173CB5"/>
    <w:rsid w:val="001750DB"/>
    <w:rsid w:val="00176607"/>
    <w:rsid w:val="0017689A"/>
    <w:rsid w:val="00176930"/>
    <w:rsid w:val="0017725E"/>
    <w:rsid w:val="00177CFE"/>
    <w:rsid w:val="001803B8"/>
    <w:rsid w:val="00180742"/>
    <w:rsid w:val="0018085B"/>
    <w:rsid w:val="00180C1A"/>
    <w:rsid w:val="00180CC3"/>
    <w:rsid w:val="00181BC6"/>
    <w:rsid w:val="00181D46"/>
    <w:rsid w:val="001825E0"/>
    <w:rsid w:val="00184310"/>
    <w:rsid w:val="0018455B"/>
    <w:rsid w:val="001846CF"/>
    <w:rsid w:val="00184BF3"/>
    <w:rsid w:val="00184F92"/>
    <w:rsid w:val="00184FC4"/>
    <w:rsid w:val="001853EF"/>
    <w:rsid w:val="00185408"/>
    <w:rsid w:val="001855AC"/>
    <w:rsid w:val="001857EA"/>
    <w:rsid w:val="00185B22"/>
    <w:rsid w:val="00185C29"/>
    <w:rsid w:val="00185C67"/>
    <w:rsid w:val="00185C6D"/>
    <w:rsid w:val="001869BD"/>
    <w:rsid w:val="00186C73"/>
    <w:rsid w:val="00187257"/>
    <w:rsid w:val="00187A74"/>
    <w:rsid w:val="00187A9F"/>
    <w:rsid w:val="00187E3B"/>
    <w:rsid w:val="00190BF7"/>
    <w:rsid w:val="001914E0"/>
    <w:rsid w:val="0019268B"/>
    <w:rsid w:val="001926B3"/>
    <w:rsid w:val="001932AE"/>
    <w:rsid w:val="0019339D"/>
    <w:rsid w:val="00193719"/>
    <w:rsid w:val="00194635"/>
    <w:rsid w:val="00194FBA"/>
    <w:rsid w:val="00194FE9"/>
    <w:rsid w:val="001954F8"/>
    <w:rsid w:val="001954FB"/>
    <w:rsid w:val="00196135"/>
    <w:rsid w:val="001961B9"/>
    <w:rsid w:val="0019670A"/>
    <w:rsid w:val="00196ACE"/>
    <w:rsid w:val="00196BCC"/>
    <w:rsid w:val="0019726B"/>
    <w:rsid w:val="001977A7"/>
    <w:rsid w:val="00197FEC"/>
    <w:rsid w:val="001A0AAC"/>
    <w:rsid w:val="001A0B3E"/>
    <w:rsid w:val="001A1AEF"/>
    <w:rsid w:val="001A2142"/>
    <w:rsid w:val="001A21CE"/>
    <w:rsid w:val="001A2A95"/>
    <w:rsid w:val="001A3618"/>
    <w:rsid w:val="001A4705"/>
    <w:rsid w:val="001A4716"/>
    <w:rsid w:val="001A4899"/>
    <w:rsid w:val="001A4A68"/>
    <w:rsid w:val="001A4E51"/>
    <w:rsid w:val="001A5D24"/>
    <w:rsid w:val="001A7422"/>
    <w:rsid w:val="001A7701"/>
    <w:rsid w:val="001A7C57"/>
    <w:rsid w:val="001B0308"/>
    <w:rsid w:val="001B0A28"/>
    <w:rsid w:val="001B0CF0"/>
    <w:rsid w:val="001B0F44"/>
    <w:rsid w:val="001B14B6"/>
    <w:rsid w:val="001B1DE6"/>
    <w:rsid w:val="001B1EF8"/>
    <w:rsid w:val="001B256C"/>
    <w:rsid w:val="001B2711"/>
    <w:rsid w:val="001B37DC"/>
    <w:rsid w:val="001B3CC1"/>
    <w:rsid w:val="001B3FE0"/>
    <w:rsid w:val="001B41C8"/>
    <w:rsid w:val="001B43B1"/>
    <w:rsid w:val="001B4DEF"/>
    <w:rsid w:val="001B4F71"/>
    <w:rsid w:val="001B50DA"/>
    <w:rsid w:val="001B528D"/>
    <w:rsid w:val="001B603C"/>
    <w:rsid w:val="001B6DF5"/>
    <w:rsid w:val="001B76B8"/>
    <w:rsid w:val="001B7BE1"/>
    <w:rsid w:val="001B7F63"/>
    <w:rsid w:val="001C01AE"/>
    <w:rsid w:val="001C0A4C"/>
    <w:rsid w:val="001C1299"/>
    <w:rsid w:val="001C1666"/>
    <w:rsid w:val="001C17C3"/>
    <w:rsid w:val="001C2107"/>
    <w:rsid w:val="001C2490"/>
    <w:rsid w:val="001C2AB1"/>
    <w:rsid w:val="001C3064"/>
    <w:rsid w:val="001C35EA"/>
    <w:rsid w:val="001C3B17"/>
    <w:rsid w:val="001C3B22"/>
    <w:rsid w:val="001C3DD7"/>
    <w:rsid w:val="001C40B1"/>
    <w:rsid w:val="001C419D"/>
    <w:rsid w:val="001C41B5"/>
    <w:rsid w:val="001C4623"/>
    <w:rsid w:val="001C48FE"/>
    <w:rsid w:val="001C4A4D"/>
    <w:rsid w:val="001C5413"/>
    <w:rsid w:val="001C5552"/>
    <w:rsid w:val="001C590D"/>
    <w:rsid w:val="001C5B1B"/>
    <w:rsid w:val="001C5DDC"/>
    <w:rsid w:val="001C6162"/>
    <w:rsid w:val="001C69F3"/>
    <w:rsid w:val="001C6E30"/>
    <w:rsid w:val="001C7E06"/>
    <w:rsid w:val="001C7EEB"/>
    <w:rsid w:val="001D0452"/>
    <w:rsid w:val="001D09A8"/>
    <w:rsid w:val="001D0D06"/>
    <w:rsid w:val="001D0D6F"/>
    <w:rsid w:val="001D0FED"/>
    <w:rsid w:val="001D25A9"/>
    <w:rsid w:val="001D3908"/>
    <w:rsid w:val="001D3F8F"/>
    <w:rsid w:val="001D46D5"/>
    <w:rsid w:val="001D49A1"/>
    <w:rsid w:val="001D5BAA"/>
    <w:rsid w:val="001D6619"/>
    <w:rsid w:val="001D6D0C"/>
    <w:rsid w:val="001D6F28"/>
    <w:rsid w:val="001D7349"/>
    <w:rsid w:val="001D75FC"/>
    <w:rsid w:val="001E0068"/>
    <w:rsid w:val="001E0152"/>
    <w:rsid w:val="001E0B65"/>
    <w:rsid w:val="001E10C3"/>
    <w:rsid w:val="001E1B98"/>
    <w:rsid w:val="001E2F49"/>
    <w:rsid w:val="001E30C5"/>
    <w:rsid w:val="001E365B"/>
    <w:rsid w:val="001E3814"/>
    <w:rsid w:val="001E47E2"/>
    <w:rsid w:val="001E5102"/>
    <w:rsid w:val="001E529F"/>
    <w:rsid w:val="001E6142"/>
    <w:rsid w:val="001E630B"/>
    <w:rsid w:val="001E645C"/>
    <w:rsid w:val="001E69C7"/>
    <w:rsid w:val="001E7386"/>
    <w:rsid w:val="001E7B61"/>
    <w:rsid w:val="001F033D"/>
    <w:rsid w:val="001F05D7"/>
    <w:rsid w:val="001F0F9A"/>
    <w:rsid w:val="001F1793"/>
    <w:rsid w:val="001F18A4"/>
    <w:rsid w:val="001F1E41"/>
    <w:rsid w:val="001F231A"/>
    <w:rsid w:val="001F23DC"/>
    <w:rsid w:val="001F243E"/>
    <w:rsid w:val="001F297C"/>
    <w:rsid w:val="001F425B"/>
    <w:rsid w:val="001F42EC"/>
    <w:rsid w:val="001F57A1"/>
    <w:rsid w:val="001F5ACF"/>
    <w:rsid w:val="001F683A"/>
    <w:rsid w:val="001F6914"/>
    <w:rsid w:val="001F69C2"/>
    <w:rsid w:val="001F705B"/>
    <w:rsid w:val="001F7FA4"/>
    <w:rsid w:val="00200445"/>
    <w:rsid w:val="00201773"/>
    <w:rsid w:val="00202374"/>
    <w:rsid w:val="00203025"/>
    <w:rsid w:val="00203936"/>
    <w:rsid w:val="002048C0"/>
    <w:rsid w:val="00204E5B"/>
    <w:rsid w:val="0020514C"/>
    <w:rsid w:val="0020690C"/>
    <w:rsid w:val="00207019"/>
    <w:rsid w:val="00207753"/>
    <w:rsid w:val="00210015"/>
    <w:rsid w:val="002100BA"/>
    <w:rsid w:val="002104A3"/>
    <w:rsid w:val="00210BBF"/>
    <w:rsid w:val="002113C8"/>
    <w:rsid w:val="00212291"/>
    <w:rsid w:val="00212382"/>
    <w:rsid w:val="0021241C"/>
    <w:rsid w:val="00212976"/>
    <w:rsid w:val="00212F76"/>
    <w:rsid w:val="00213840"/>
    <w:rsid w:val="002139BF"/>
    <w:rsid w:val="00213DE3"/>
    <w:rsid w:val="0021403B"/>
    <w:rsid w:val="00214297"/>
    <w:rsid w:val="002145C7"/>
    <w:rsid w:val="0021464F"/>
    <w:rsid w:val="002147E3"/>
    <w:rsid w:val="00214B1A"/>
    <w:rsid w:val="00215D59"/>
    <w:rsid w:val="002167CC"/>
    <w:rsid w:val="00216C81"/>
    <w:rsid w:val="00216DD9"/>
    <w:rsid w:val="002176AE"/>
    <w:rsid w:val="00217D54"/>
    <w:rsid w:val="00217E9B"/>
    <w:rsid w:val="00220B96"/>
    <w:rsid w:val="00220EF0"/>
    <w:rsid w:val="00221236"/>
    <w:rsid w:val="00221E83"/>
    <w:rsid w:val="00222351"/>
    <w:rsid w:val="00222AB3"/>
    <w:rsid w:val="00223F05"/>
    <w:rsid w:val="00224240"/>
    <w:rsid w:val="00224778"/>
    <w:rsid w:val="0022479A"/>
    <w:rsid w:val="002248D2"/>
    <w:rsid w:val="00224A90"/>
    <w:rsid w:val="00225961"/>
    <w:rsid w:val="00225BCC"/>
    <w:rsid w:val="00227B43"/>
    <w:rsid w:val="0023013A"/>
    <w:rsid w:val="0023058B"/>
    <w:rsid w:val="002312D3"/>
    <w:rsid w:val="0023132D"/>
    <w:rsid w:val="00231332"/>
    <w:rsid w:val="00231B3F"/>
    <w:rsid w:val="002320B8"/>
    <w:rsid w:val="0023251B"/>
    <w:rsid w:val="00232F87"/>
    <w:rsid w:val="0023343A"/>
    <w:rsid w:val="00233F4B"/>
    <w:rsid w:val="0023506F"/>
    <w:rsid w:val="00235864"/>
    <w:rsid w:val="00236146"/>
    <w:rsid w:val="002366BF"/>
    <w:rsid w:val="0023787C"/>
    <w:rsid w:val="00237ACA"/>
    <w:rsid w:val="002409BF"/>
    <w:rsid w:val="002418A5"/>
    <w:rsid w:val="0024277E"/>
    <w:rsid w:val="0024279A"/>
    <w:rsid w:val="00242956"/>
    <w:rsid w:val="00242B42"/>
    <w:rsid w:val="002435F1"/>
    <w:rsid w:val="00243630"/>
    <w:rsid w:val="0024398E"/>
    <w:rsid w:val="002439CC"/>
    <w:rsid w:val="00243AB5"/>
    <w:rsid w:val="00243B3D"/>
    <w:rsid w:val="00243B47"/>
    <w:rsid w:val="0024445F"/>
    <w:rsid w:val="00244996"/>
    <w:rsid w:val="00245768"/>
    <w:rsid w:val="00245860"/>
    <w:rsid w:val="00245CA2"/>
    <w:rsid w:val="00245F8B"/>
    <w:rsid w:val="002463E3"/>
    <w:rsid w:val="00246F2B"/>
    <w:rsid w:val="00250389"/>
    <w:rsid w:val="0025043F"/>
    <w:rsid w:val="0025083D"/>
    <w:rsid w:val="0025129F"/>
    <w:rsid w:val="0025228C"/>
    <w:rsid w:val="0025344A"/>
    <w:rsid w:val="00253582"/>
    <w:rsid w:val="002535F9"/>
    <w:rsid w:val="00253B77"/>
    <w:rsid w:val="00253C33"/>
    <w:rsid w:val="00254ADF"/>
    <w:rsid w:val="00254CB7"/>
    <w:rsid w:val="002555E3"/>
    <w:rsid w:val="00256C44"/>
    <w:rsid w:val="00256E06"/>
    <w:rsid w:val="00256EE5"/>
    <w:rsid w:val="00257670"/>
    <w:rsid w:val="00257BC3"/>
    <w:rsid w:val="00257E95"/>
    <w:rsid w:val="0026160C"/>
    <w:rsid w:val="00261988"/>
    <w:rsid w:val="0026198A"/>
    <w:rsid w:val="00261D04"/>
    <w:rsid w:val="0026223C"/>
    <w:rsid w:val="00262C57"/>
    <w:rsid w:val="00262E91"/>
    <w:rsid w:val="00262EA7"/>
    <w:rsid w:val="002633B7"/>
    <w:rsid w:val="002633F7"/>
    <w:rsid w:val="00264EDD"/>
    <w:rsid w:val="002653C9"/>
    <w:rsid w:val="0026554B"/>
    <w:rsid w:val="00265A45"/>
    <w:rsid w:val="00265AF4"/>
    <w:rsid w:val="00265D74"/>
    <w:rsid w:val="002661F1"/>
    <w:rsid w:val="0026687B"/>
    <w:rsid w:val="00266BF4"/>
    <w:rsid w:val="00267FA3"/>
    <w:rsid w:val="00270027"/>
    <w:rsid w:val="0027023F"/>
    <w:rsid w:val="0027028C"/>
    <w:rsid w:val="002703A4"/>
    <w:rsid w:val="002703C7"/>
    <w:rsid w:val="00270804"/>
    <w:rsid w:val="002710B4"/>
    <w:rsid w:val="0027118B"/>
    <w:rsid w:val="002716DE"/>
    <w:rsid w:val="00271DA0"/>
    <w:rsid w:val="002720FF"/>
    <w:rsid w:val="002721AD"/>
    <w:rsid w:val="00272E37"/>
    <w:rsid w:val="00273496"/>
    <w:rsid w:val="0027409D"/>
    <w:rsid w:val="00274102"/>
    <w:rsid w:val="0027420E"/>
    <w:rsid w:val="0027474A"/>
    <w:rsid w:val="00274B7A"/>
    <w:rsid w:val="00274D66"/>
    <w:rsid w:val="00274E5D"/>
    <w:rsid w:val="0027540C"/>
    <w:rsid w:val="00275687"/>
    <w:rsid w:val="00275A89"/>
    <w:rsid w:val="00276776"/>
    <w:rsid w:val="00276E61"/>
    <w:rsid w:val="0027725F"/>
    <w:rsid w:val="00277420"/>
    <w:rsid w:val="00277BBE"/>
    <w:rsid w:val="00277F3B"/>
    <w:rsid w:val="0028024B"/>
    <w:rsid w:val="0028102A"/>
    <w:rsid w:val="00282CA9"/>
    <w:rsid w:val="00282CE3"/>
    <w:rsid w:val="00282D61"/>
    <w:rsid w:val="00283A28"/>
    <w:rsid w:val="0028618E"/>
    <w:rsid w:val="00286985"/>
    <w:rsid w:val="00286C63"/>
    <w:rsid w:val="00286C88"/>
    <w:rsid w:val="0028702F"/>
    <w:rsid w:val="002870A5"/>
    <w:rsid w:val="00287717"/>
    <w:rsid w:val="002877A5"/>
    <w:rsid w:val="00290608"/>
    <w:rsid w:val="0029379F"/>
    <w:rsid w:val="0029420D"/>
    <w:rsid w:val="00294321"/>
    <w:rsid w:val="00294AE8"/>
    <w:rsid w:val="00294BE4"/>
    <w:rsid w:val="002952CC"/>
    <w:rsid w:val="0029631D"/>
    <w:rsid w:val="00296568"/>
    <w:rsid w:val="0029718A"/>
    <w:rsid w:val="002971DD"/>
    <w:rsid w:val="00297321"/>
    <w:rsid w:val="00297BEA"/>
    <w:rsid w:val="002A0149"/>
    <w:rsid w:val="002A0511"/>
    <w:rsid w:val="002A0AEE"/>
    <w:rsid w:val="002A0B4F"/>
    <w:rsid w:val="002A0CD2"/>
    <w:rsid w:val="002A1A45"/>
    <w:rsid w:val="002A25BF"/>
    <w:rsid w:val="002A2C8B"/>
    <w:rsid w:val="002A2CB2"/>
    <w:rsid w:val="002A2D2F"/>
    <w:rsid w:val="002A3A1A"/>
    <w:rsid w:val="002A3D0E"/>
    <w:rsid w:val="002A3D2C"/>
    <w:rsid w:val="002A3D31"/>
    <w:rsid w:val="002A3D32"/>
    <w:rsid w:val="002A45AA"/>
    <w:rsid w:val="002A47A1"/>
    <w:rsid w:val="002A4804"/>
    <w:rsid w:val="002A4C05"/>
    <w:rsid w:val="002A5B30"/>
    <w:rsid w:val="002A625D"/>
    <w:rsid w:val="002A64A7"/>
    <w:rsid w:val="002A74E9"/>
    <w:rsid w:val="002A7BF7"/>
    <w:rsid w:val="002A7E9F"/>
    <w:rsid w:val="002B0188"/>
    <w:rsid w:val="002B0245"/>
    <w:rsid w:val="002B068E"/>
    <w:rsid w:val="002B0AF0"/>
    <w:rsid w:val="002B0E05"/>
    <w:rsid w:val="002B141C"/>
    <w:rsid w:val="002B155A"/>
    <w:rsid w:val="002B199C"/>
    <w:rsid w:val="002B1DF9"/>
    <w:rsid w:val="002B1E62"/>
    <w:rsid w:val="002B2BBD"/>
    <w:rsid w:val="002B335A"/>
    <w:rsid w:val="002B37D4"/>
    <w:rsid w:val="002B3C00"/>
    <w:rsid w:val="002B3ECF"/>
    <w:rsid w:val="002B41D9"/>
    <w:rsid w:val="002B46F0"/>
    <w:rsid w:val="002B4838"/>
    <w:rsid w:val="002B56A3"/>
    <w:rsid w:val="002B5992"/>
    <w:rsid w:val="002B5B32"/>
    <w:rsid w:val="002B67E7"/>
    <w:rsid w:val="002B7447"/>
    <w:rsid w:val="002B7631"/>
    <w:rsid w:val="002B77B5"/>
    <w:rsid w:val="002B7B79"/>
    <w:rsid w:val="002B7B7D"/>
    <w:rsid w:val="002B7BBA"/>
    <w:rsid w:val="002B7F39"/>
    <w:rsid w:val="002C107B"/>
    <w:rsid w:val="002C1976"/>
    <w:rsid w:val="002C19C0"/>
    <w:rsid w:val="002C1C73"/>
    <w:rsid w:val="002C208E"/>
    <w:rsid w:val="002C2EB2"/>
    <w:rsid w:val="002C3132"/>
    <w:rsid w:val="002C3506"/>
    <w:rsid w:val="002C36CC"/>
    <w:rsid w:val="002C3970"/>
    <w:rsid w:val="002C3CAA"/>
    <w:rsid w:val="002C44E2"/>
    <w:rsid w:val="002C4C50"/>
    <w:rsid w:val="002C6903"/>
    <w:rsid w:val="002C6F87"/>
    <w:rsid w:val="002D05D4"/>
    <w:rsid w:val="002D0988"/>
    <w:rsid w:val="002D0E02"/>
    <w:rsid w:val="002D1642"/>
    <w:rsid w:val="002D1AB1"/>
    <w:rsid w:val="002D1C15"/>
    <w:rsid w:val="002D27C7"/>
    <w:rsid w:val="002D2CE7"/>
    <w:rsid w:val="002D2D04"/>
    <w:rsid w:val="002D3392"/>
    <w:rsid w:val="002D3BCD"/>
    <w:rsid w:val="002D3F76"/>
    <w:rsid w:val="002D4557"/>
    <w:rsid w:val="002D50BA"/>
    <w:rsid w:val="002D53CF"/>
    <w:rsid w:val="002D544B"/>
    <w:rsid w:val="002D54A8"/>
    <w:rsid w:val="002D563C"/>
    <w:rsid w:val="002D57F4"/>
    <w:rsid w:val="002D5B29"/>
    <w:rsid w:val="002D5F29"/>
    <w:rsid w:val="002D70BB"/>
    <w:rsid w:val="002E1569"/>
    <w:rsid w:val="002E15E0"/>
    <w:rsid w:val="002E198B"/>
    <w:rsid w:val="002E1D71"/>
    <w:rsid w:val="002E1EBD"/>
    <w:rsid w:val="002E2AD6"/>
    <w:rsid w:val="002E2D2E"/>
    <w:rsid w:val="002E2E85"/>
    <w:rsid w:val="002E2FFE"/>
    <w:rsid w:val="002E32E9"/>
    <w:rsid w:val="002E5C62"/>
    <w:rsid w:val="002E76F1"/>
    <w:rsid w:val="002E79F4"/>
    <w:rsid w:val="002E7B73"/>
    <w:rsid w:val="002F08C0"/>
    <w:rsid w:val="002F15DA"/>
    <w:rsid w:val="002F1952"/>
    <w:rsid w:val="002F1AAB"/>
    <w:rsid w:val="002F1F02"/>
    <w:rsid w:val="002F20D7"/>
    <w:rsid w:val="002F2491"/>
    <w:rsid w:val="002F281C"/>
    <w:rsid w:val="002F3489"/>
    <w:rsid w:val="002F3614"/>
    <w:rsid w:val="002F3A83"/>
    <w:rsid w:val="002F3CAA"/>
    <w:rsid w:val="002F4297"/>
    <w:rsid w:val="002F4558"/>
    <w:rsid w:val="002F46D7"/>
    <w:rsid w:val="002F4BD8"/>
    <w:rsid w:val="002F5191"/>
    <w:rsid w:val="002F5A5A"/>
    <w:rsid w:val="003002C7"/>
    <w:rsid w:val="00300B3D"/>
    <w:rsid w:val="00300C10"/>
    <w:rsid w:val="0030136A"/>
    <w:rsid w:val="00301FD8"/>
    <w:rsid w:val="003020DE"/>
    <w:rsid w:val="003021F5"/>
    <w:rsid w:val="0030372D"/>
    <w:rsid w:val="00303C95"/>
    <w:rsid w:val="00303C96"/>
    <w:rsid w:val="00304E28"/>
    <w:rsid w:val="0030518C"/>
    <w:rsid w:val="00305299"/>
    <w:rsid w:val="00305621"/>
    <w:rsid w:val="00305C6C"/>
    <w:rsid w:val="00305D33"/>
    <w:rsid w:val="003060AB"/>
    <w:rsid w:val="00306B35"/>
    <w:rsid w:val="003070D2"/>
    <w:rsid w:val="003072E5"/>
    <w:rsid w:val="00310243"/>
    <w:rsid w:val="00310852"/>
    <w:rsid w:val="003108FD"/>
    <w:rsid w:val="00310DF1"/>
    <w:rsid w:val="00311BAC"/>
    <w:rsid w:val="00311DA8"/>
    <w:rsid w:val="003126E7"/>
    <w:rsid w:val="0031278A"/>
    <w:rsid w:val="00312A74"/>
    <w:rsid w:val="00313056"/>
    <w:rsid w:val="0031362B"/>
    <w:rsid w:val="00313B7D"/>
    <w:rsid w:val="003140F8"/>
    <w:rsid w:val="003142BB"/>
    <w:rsid w:val="0031450B"/>
    <w:rsid w:val="00314A34"/>
    <w:rsid w:val="00314C59"/>
    <w:rsid w:val="00314DDD"/>
    <w:rsid w:val="00314FFB"/>
    <w:rsid w:val="003156B4"/>
    <w:rsid w:val="00320039"/>
    <w:rsid w:val="00320C13"/>
    <w:rsid w:val="00320CAB"/>
    <w:rsid w:val="003217C2"/>
    <w:rsid w:val="003225D7"/>
    <w:rsid w:val="003229D1"/>
    <w:rsid w:val="00322B55"/>
    <w:rsid w:val="00322CA1"/>
    <w:rsid w:val="00322D01"/>
    <w:rsid w:val="0032318D"/>
    <w:rsid w:val="00323545"/>
    <w:rsid w:val="00323932"/>
    <w:rsid w:val="00323DAD"/>
    <w:rsid w:val="0032440B"/>
    <w:rsid w:val="003255DC"/>
    <w:rsid w:val="00325D8A"/>
    <w:rsid w:val="00326B9F"/>
    <w:rsid w:val="0033015E"/>
    <w:rsid w:val="0033041A"/>
    <w:rsid w:val="00330A62"/>
    <w:rsid w:val="00331160"/>
    <w:rsid w:val="00331EB8"/>
    <w:rsid w:val="00332332"/>
    <w:rsid w:val="003327AC"/>
    <w:rsid w:val="0033378F"/>
    <w:rsid w:val="00333B87"/>
    <w:rsid w:val="00333F14"/>
    <w:rsid w:val="00334173"/>
    <w:rsid w:val="003342EC"/>
    <w:rsid w:val="00334789"/>
    <w:rsid w:val="00334CF9"/>
    <w:rsid w:val="00335196"/>
    <w:rsid w:val="0033618C"/>
    <w:rsid w:val="00336900"/>
    <w:rsid w:val="00336E84"/>
    <w:rsid w:val="00337242"/>
    <w:rsid w:val="003376CA"/>
    <w:rsid w:val="00337892"/>
    <w:rsid w:val="00337E82"/>
    <w:rsid w:val="00340C87"/>
    <w:rsid w:val="0034156B"/>
    <w:rsid w:val="0034163C"/>
    <w:rsid w:val="0034169C"/>
    <w:rsid w:val="00341DFF"/>
    <w:rsid w:val="00342650"/>
    <w:rsid w:val="00342E0A"/>
    <w:rsid w:val="00343371"/>
    <w:rsid w:val="00343663"/>
    <w:rsid w:val="00343C1A"/>
    <w:rsid w:val="003445CB"/>
    <w:rsid w:val="00346EBA"/>
    <w:rsid w:val="0034772B"/>
    <w:rsid w:val="00347A03"/>
    <w:rsid w:val="00351640"/>
    <w:rsid w:val="00351729"/>
    <w:rsid w:val="00351DF4"/>
    <w:rsid w:val="00352F32"/>
    <w:rsid w:val="00353608"/>
    <w:rsid w:val="00353B1C"/>
    <w:rsid w:val="00353E5C"/>
    <w:rsid w:val="00353F10"/>
    <w:rsid w:val="00353FD3"/>
    <w:rsid w:val="003543F4"/>
    <w:rsid w:val="003545BB"/>
    <w:rsid w:val="003546B1"/>
    <w:rsid w:val="003548DD"/>
    <w:rsid w:val="00354AD2"/>
    <w:rsid w:val="003552B6"/>
    <w:rsid w:val="003557CD"/>
    <w:rsid w:val="003572F8"/>
    <w:rsid w:val="00357417"/>
    <w:rsid w:val="0035745D"/>
    <w:rsid w:val="003578D6"/>
    <w:rsid w:val="00357947"/>
    <w:rsid w:val="00360214"/>
    <w:rsid w:val="0036044A"/>
    <w:rsid w:val="0036091F"/>
    <w:rsid w:val="00360F31"/>
    <w:rsid w:val="0036131E"/>
    <w:rsid w:val="0036139B"/>
    <w:rsid w:val="00361A0B"/>
    <w:rsid w:val="00361C82"/>
    <w:rsid w:val="003627C5"/>
    <w:rsid w:val="00362B88"/>
    <w:rsid w:val="00363E9F"/>
    <w:rsid w:val="0036512C"/>
    <w:rsid w:val="00365952"/>
    <w:rsid w:val="00365CED"/>
    <w:rsid w:val="0036658F"/>
    <w:rsid w:val="003671ED"/>
    <w:rsid w:val="00367264"/>
    <w:rsid w:val="0036755A"/>
    <w:rsid w:val="00367846"/>
    <w:rsid w:val="003679DC"/>
    <w:rsid w:val="0037059F"/>
    <w:rsid w:val="0037103C"/>
    <w:rsid w:val="00371771"/>
    <w:rsid w:val="00371AD6"/>
    <w:rsid w:val="00371B5F"/>
    <w:rsid w:val="00372624"/>
    <w:rsid w:val="003727D0"/>
    <w:rsid w:val="00372905"/>
    <w:rsid w:val="00373167"/>
    <w:rsid w:val="00373804"/>
    <w:rsid w:val="00373B1C"/>
    <w:rsid w:val="00373B68"/>
    <w:rsid w:val="003740BC"/>
    <w:rsid w:val="003746E1"/>
    <w:rsid w:val="00374CF3"/>
    <w:rsid w:val="00374D9D"/>
    <w:rsid w:val="0037509A"/>
    <w:rsid w:val="003750CF"/>
    <w:rsid w:val="00375957"/>
    <w:rsid w:val="00376EF8"/>
    <w:rsid w:val="00377145"/>
    <w:rsid w:val="00377F87"/>
    <w:rsid w:val="003804DC"/>
    <w:rsid w:val="003809E4"/>
    <w:rsid w:val="003813EC"/>
    <w:rsid w:val="0038174E"/>
    <w:rsid w:val="00381FBD"/>
    <w:rsid w:val="0038478F"/>
    <w:rsid w:val="00385214"/>
    <w:rsid w:val="003854D3"/>
    <w:rsid w:val="00385888"/>
    <w:rsid w:val="00385F3E"/>
    <w:rsid w:val="0038663A"/>
    <w:rsid w:val="003871C2"/>
    <w:rsid w:val="00387A0F"/>
    <w:rsid w:val="00387A77"/>
    <w:rsid w:val="00387E8F"/>
    <w:rsid w:val="00387F18"/>
    <w:rsid w:val="00391053"/>
    <w:rsid w:val="00391690"/>
    <w:rsid w:val="00392643"/>
    <w:rsid w:val="00393CEA"/>
    <w:rsid w:val="003946A5"/>
    <w:rsid w:val="003947CA"/>
    <w:rsid w:val="00394B89"/>
    <w:rsid w:val="00395020"/>
    <w:rsid w:val="00395026"/>
    <w:rsid w:val="003959AC"/>
    <w:rsid w:val="003965DD"/>
    <w:rsid w:val="00396A69"/>
    <w:rsid w:val="00396C23"/>
    <w:rsid w:val="00396E76"/>
    <w:rsid w:val="00397945"/>
    <w:rsid w:val="003A031D"/>
    <w:rsid w:val="003A1EAE"/>
    <w:rsid w:val="003A1F2D"/>
    <w:rsid w:val="003A22B7"/>
    <w:rsid w:val="003A40BD"/>
    <w:rsid w:val="003A4EB4"/>
    <w:rsid w:val="003A4EEC"/>
    <w:rsid w:val="003A51B3"/>
    <w:rsid w:val="003A559C"/>
    <w:rsid w:val="003A5EC6"/>
    <w:rsid w:val="003A631A"/>
    <w:rsid w:val="003A641D"/>
    <w:rsid w:val="003A6428"/>
    <w:rsid w:val="003A6C9C"/>
    <w:rsid w:val="003A6EBF"/>
    <w:rsid w:val="003A76F1"/>
    <w:rsid w:val="003A7759"/>
    <w:rsid w:val="003A7826"/>
    <w:rsid w:val="003B0015"/>
    <w:rsid w:val="003B15BC"/>
    <w:rsid w:val="003B27D7"/>
    <w:rsid w:val="003B2A91"/>
    <w:rsid w:val="003B316B"/>
    <w:rsid w:val="003B3843"/>
    <w:rsid w:val="003B4B08"/>
    <w:rsid w:val="003B4DEB"/>
    <w:rsid w:val="003B51D4"/>
    <w:rsid w:val="003B5679"/>
    <w:rsid w:val="003B6974"/>
    <w:rsid w:val="003B7C6F"/>
    <w:rsid w:val="003C0535"/>
    <w:rsid w:val="003C1368"/>
    <w:rsid w:val="003C167C"/>
    <w:rsid w:val="003C2031"/>
    <w:rsid w:val="003C2082"/>
    <w:rsid w:val="003C2454"/>
    <w:rsid w:val="003C246D"/>
    <w:rsid w:val="003C25A3"/>
    <w:rsid w:val="003C42DC"/>
    <w:rsid w:val="003C42E4"/>
    <w:rsid w:val="003C4831"/>
    <w:rsid w:val="003C4B6B"/>
    <w:rsid w:val="003C4BB7"/>
    <w:rsid w:val="003C59D2"/>
    <w:rsid w:val="003C60D1"/>
    <w:rsid w:val="003C6562"/>
    <w:rsid w:val="003C6CC0"/>
    <w:rsid w:val="003C7847"/>
    <w:rsid w:val="003C7B57"/>
    <w:rsid w:val="003D008B"/>
    <w:rsid w:val="003D0774"/>
    <w:rsid w:val="003D08DE"/>
    <w:rsid w:val="003D120F"/>
    <w:rsid w:val="003D1456"/>
    <w:rsid w:val="003D1A65"/>
    <w:rsid w:val="003D1BF1"/>
    <w:rsid w:val="003D2437"/>
    <w:rsid w:val="003D254C"/>
    <w:rsid w:val="003D258E"/>
    <w:rsid w:val="003D2B8A"/>
    <w:rsid w:val="003D3DCC"/>
    <w:rsid w:val="003D3E69"/>
    <w:rsid w:val="003D46BC"/>
    <w:rsid w:val="003D4FEB"/>
    <w:rsid w:val="003D527F"/>
    <w:rsid w:val="003D54C9"/>
    <w:rsid w:val="003D56DA"/>
    <w:rsid w:val="003D5D21"/>
    <w:rsid w:val="003D5F83"/>
    <w:rsid w:val="003D60F0"/>
    <w:rsid w:val="003D647E"/>
    <w:rsid w:val="003D6B55"/>
    <w:rsid w:val="003D712E"/>
    <w:rsid w:val="003D7DEE"/>
    <w:rsid w:val="003E0130"/>
    <w:rsid w:val="003E036B"/>
    <w:rsid w:val="003E0876"/>
    <w:rsid w:val="003E089B"/>
    <w:rsid w:val="003E0A12"/>
    <w:rsid w:val="003E0FD1"/>
    <w:rsid w:val="003E17B0"/>
    <w:rsid w:val="003E1859"/>
    <w:rsid w:val="003E21A3"/>
    <w:rsid w:val="003E2776"/>
    <w:rsid w:val="003E2A71"/>
    <w:rsid w:val="003E2CAE"/>
    <w:rsid w:val="003E36EE"/>
    <w:rsid w:val="003E438C"/>
    <w:rsid w:val="003E4CB6"/>
    <w:rsid w:val="003E5264"/>
    <w:rsid w:val="003E58C1"/>
    <w:rsid w:val="003E5B98"/>
    <w:rsid w:val="003E5F42"/>
    <w:rsid w:val="003E61A7"/>
    <w:rsid w:val="003E6B1D"/>
    <w:rsid w:val="003E71EB"/>
    <w:rsid w:val="003E7333"/>
    <w:rsid w:val="003E7546"/>
    <w:rsid w:val="003E7832"/>
    <w:rsid w:val="003E7E13"/>
    <w:rsid w:val="003F005B"/>
    <w:rsid w:val="003F025E"/>
    <w:rsid w:val="003F1AA9"/>
    <w:rsid w:val="003F1C0A"/>
    <w:rsid w:val="003F2000"/>
    <w:rsid w:val="003F3340"/>
    <w:rsid w:val="003F4477"/>
    <w:rsid w:val="003F4DEF"/>
    <w:rsid w:val="003F52F2"/>
    <w:rsid w:val="003F53E9"/>
    <w:rsid w:val="003F5DBE"/>
    <w:rsid w:val="003F5EA6"/>
    <w:rsid w:val="003F6A96"/>
    <w:rsid w:val="003F7559"/>
    <w:rsid w:val="003F7EA9"/>
    <w:rsid w:val="003F7FB9"/>
    <w:rsid w:val="004001DF"/>
    <w:rsid w:val="0040030B"/>
    <w:rsid w:val="004005FF"/>
    <w:rsid w:val="004006ED"/>
    <w:rsid w:val="00400FDC"/>
    <w:rsid w:val="00401D3D"/>
    <w:rsid w:val="00402172"/>
    <w:rsid w:val="00402630"/>
    <w:rsid w:val="004033C1"/>
    <w:rsid w:val="00403628"/>
    <w:rsid w:val="0040364C"/>
    <w:rsid w:val="004039AA"/>
    <w:rsid w:val="00403A37"/>
    <w:rsid w:val="00403BB4"/>
    <w:rsid w:val="00403BC9"/>
    <w:rsid w:val="00403CCF"/>
    <w:rsid w:val="004040D1"/>
    <w:rsid w:val="004041A1"/>
    <w:rsid w:val="004042F6"/>
    <w:rsid w:val="00404E67"/>
    <w:rsid w:val="00405256"/>
    <w:rsid w:val="00405449"/>
    <w:rsid w:val="00405600"/>
    <w:rsid w:val="00406299"/>
    <w:rsid w:val="004063C5"/>
    <w:rsid w:val="004065C8"/>
    <w:rsid w:val="00407168"/>
    <w:rsid w:val="0040737B"/>
    <w:rsid w:val="0040765C"/>
    <w:rsid w:val="00407DF8"/>
    <w:rsid w:val="00410388"/>
    <w:rsid w:val="00410539"/>
    <w:rsid w:val="00410592"/>
    <w:rsid w:val="004105A1"/>
    <w:rsid w:val="0041085E"/>
    <w:rsid w:val="00410DB1"/>
    <w:rsid w:val="00411CD0"/>
    <w:rsid w:val="00411F9F"/>
    <w:rsid w:val="00412162"/>
    <w:rsid w:val="00412492"/>
    <w:rsid w:val="0041339D"/>
    <w:rsid w:val="0041368C"/>
    <w:rsid w:val="00413C6B"/>
    <w:rsid w:val="00413CF1"/>
    <w:rsid w:val="0041475C"/>
    <w:rsid w:val="0041529F"/>
    <w:rsid w:val="00415A57"/>
    <w:rsid w:val="00416FB6"/>
    <w:rsid w:val="0041790C"/>
    <w:rsid w:val="0042154D"/>
    <w:rsid w:val="00421943"/>
    <w:rsid w:val="00423A04"/>
    <w:rsid w:val="004249FA"/>
    <w:rsid w:val="00424AC7"/>
    <w:rsid w:val="00425239"/>
    <w:rsid w:val="00426386"/>
    <w:rsid w:val="0042781D"/>
    <w:rsid w:val="0042784A"/>
    <w:rsid w:val="00430ABB"/>
    <w:rsid w:val="00431545"/>
    <w:rsid w:val="0043176E"/>
    <w:rsid w:val="00431EC3"/>
    <w:rsid w:val="004321CA"/>
    <w:rsid w:val="00432678"/>
    <w:rsid w:val="00432B88"/>
    <w:rsid w:val="00433F34"/>
    <w:rsid w:val="004340AC"/>
    <w:rsid w:val="00434173"/>
    <w:rsid w:val="00434530"/>
    <w:rsid w:val="00434F3B"/>
    <w:rsid w:val="00435239"/>
    <w:rsid w:val="0043569F"/>
    <w:rsid w:val="00435B0A"/>
    <w:rsid w:val="00435BD0"/>
    <w:rsid w:val="004365F6"/>
    <w:rsid w:val="00436BB1"/>
    <w:rsid w:val="00437320"/>
    <w:rsid w:val="00437B92"/>
    <w:rsid w:val="00437E65"/>
    <w:rsid w:val="00437F93"/>
    <w:rsid w:val="004404B2"/>
    <w:rsid w:val="00440D80"/>
    <w:rsid w:val="004412A6"/>
    <w:rsid w:val="00441332"/>
    <w:rsid w:val="0044137B"/>
    <w:rsid w:val="00441CFC"/>
    <w:rsid w:val="00442AB3"/>
    <w:rsid w:val="004436DB"/>
    <w:rsid w:val="004438C0"/>
    <w:rsid w:val="00443992"/>
    <w:rsid w:val="00443C82"/>
    <w:rsid w:val="00443D3F"/>
    <w:rsid w:val="00444795"/>
    <w:rsid w:val="004456AF"/>
    <w:rsid w:val="004456D7"/>
    <w:rsid w:val="00446445"/>
    <w:rsid w:val="004469EA"/>
    <w:rsid w:val="00446A82"/>
    <w:rsid w:val="00447B60"/>
    <w:rsid w:val="00450471"/>
    <w:rsid w:val="00450AB8"/>
    <w:rsid w:val="00451DF2"/>
    <w:rsid w:val="00452A7E"/>
    <w:rsid w:val="00452E78"/>
    <w:rsid w:val="00453026"/>
    <w:rsid w:val="00453BA9"/>
    <w:rsid w:val="00453EA7"/>
    <w:rsid w:val="00453EB4"/>
    <w:rsid w:val="00455319"/>
    <w:rsid w:val="0045569B"/>
    <w:rsid w:val="00455A18"/>
    <w:rsid w:val="00456434"/>
    <w:rsid w:val="004576D4"/>
    <w:rsid w:val="004600C6"/>
    <w:rsid w:val="004604BE"/>
    <w:rsid w:val="00460601"/>
    <w:rsid w:val="00460621"/>
    <w:rsid w:val="00461197"/>
    <w:rsid w:val="00461535"/>
    <w:rsid w:val="00462BDF"/>
    <w:rsid w:val="0046341B"/>
    <w:rsid w:val="004646D9"/>
    <w:rsid w:val="00464948"/>
    <w:rsid w:val="00464F55"/>
    <w:rsid w:val="00465593"/>
    <w:rsid w:val="00465F58"/>
    <w:rsid w:val="00466426"/>
    <w:rsid w:val="00466BED"/>
    <w:rsid w:val="004671B8"/>
    <w:rsid w:val="004679E9"/>
    <w:rsid w:val="00467C51"/>
    <w:rsid w:val="004709BA"/>
    <w:rsid w:val="0047132B"/>
    <w:rsid w:val="00471457"/>
    <w:rsid w:val="00471797"/>
    <w:rsid w:val="004717E9"/>
    <w:rsid w:val="00471830"/>
    <w:rsid w:val="00471A8E"/>
    <w:rsid w:val="00472226"/>
    <w:rsid w:val="00472621"/>
    <w:rsid w:val="0047278D"/>
    <w:rsid w:val="00472851"/>
    <w:rsid w:val="00472DC0"/>
    <w:rsid w:val="004731B5"/>
    <w:rsid w:val="00473360"/>
    <w:rsid w:val="00473845"/>
    <w:rsid w:val="00474692"/>
    <w:rsid w:val="004749CA"/>
    <w:rsid w:val="00474CF8"/>
    <w:rsid w:val="00475A57"/>
    <w:rsid w:val="00475CFA"/>
    <w:rsid w:val="00477105"/>
    <w:rsid w:val="004777FB"/>
    <w:rsid w:val="00480472"/>
    <w:rsid w:val="004805C8"/>
    <w:rsid w:val="00481B54"/>
    <w:rsid w:val="00481B95"/>
    <w:rsid w:val="00481FF5"/>
    <w:rsid w:val="00482166"/>
    <w:rsid w:val="0048361E"/>
    <w:rsid w:val="004838E7"/>
    <w:rsid w:val="00484282"/>
    <w:rsid w:val="00484314"/>
    <w:rsid w:val="00484C16"/>
    <w:rsid w:val="004855D6"/>
    <w:rsid w:val="004864D6"/>
    <w:rsid w:val="004873EA"/>
    <w:rsid w:val="00487496"/>
    <w:rsid w:val="00487658"/>
    <w:rsid w:val="004900E1"/>
    <w:rsid w:val="00490CAD"/>
    <w:rsid w:val="00490F5C"/>
    <w:rsid w:val="004910D8"/>
    <w:rsid w:val="00491842"/>
    <w:rsid w:val="00491C8C"/>
    <w:rsid w:val="00491D2C"/>
    <w:rsid w:val="00492482"/>
    <w:rsid w:val="004926F2"/>
    <w:rsid w:val="004929FC"/>
    <w:rsid w:val="00492B43"/>
    <w:rsid w:val="004936DF"/>
    <w:rsid w:val="00493912"/>
    <w:rsid w:val="0049392A"/>
    <w:rsid w:val="00494366"/>
    <w:rsid w:val="0049455F"/>
    <w:rsid w:val="00494C6B"/>
    <w:rsid w:val="0049584F"/>
    <w:rsid w:val="00496120"/>
    <w:rsid w:val="004966D8"/>
    <w:rsid w:val="004969B0"/>
    <w:rsid w:val="00496CA8"/>
    <w:rsid w:val="004971CB"/>
    <w:rsid w:val="00497788"/>
    <w:rsid w:val="004A01B2"/>
    <w:rsid w:val="004A0DEB"/>
    <w:rsid w:val="004A0F78"/>
    <w:rsid w:val="004A1780"/>
    <w:rsid w:val="004A1B8D"/>
    <w:rsid w:val="004A227C"/>
    <w:rsid w:val="004A24B9"/>
    <w:rsid w:val="004A251F"/>
    <w:rsid w:val="004A2883"/>
    <w:rsid w:val="004A29C3"/>
    <w:rsid w:val="004A2DB0"/>
    <w:rsid w:val="004A3F7D"/>
    <w:rsid w:val="004A4488"/>
    <w:rsid w:val="004A48C6"/>
    <w:rsid w:val="004A5026"/>
    <w:rsid w:val="004A5B52"/>
    <w:rsid w:val="004A5C7F"/>
    <w:rsid w:val="004A647D"/>
    <w:rsid w:val="004A70BA"/>
    <w:rsid w:val="004A713E"/>
    <w:rsid w:val="004A7AD4"/>
    <w:rsid w:val="004B0219"/>
    <w:rsid w:val="004B0D07"/>
    <w:rsid w:val="004B2982"/>
    <w:rsid w:val="004B2CB6"/>
    <w:rsid w:val="004B2F50"/>
    <w:rsid w:val="004B315D"/>
    <w:rsid w:val="004B3A85"/>
    <w:rsid w:val="004B3BBD"/>
    <w:rsid w:val="004B4017"/>
    <w:rsid w:val="004B44A1"/>
    <w:rsid w:val="004B4563"/>
    <w:rsid w:val="004B462F"/>
    <w:rsid w:val="004B5D64"/>
    <w:rsid w:val="004B5ECE"/>
    <w:rsid w:val="004B6948"/>
    <w:rsid w:val="004B6DF1"/>
    <w:rsid w:val="004B7F19"/>
    <w:rsid w:val="004C02EF"/>
    <w:rsid w:val="004C0513"/>
    <w:rsid w:val="004C0913"/>
    <w:rsid w:val="004C0FCA"/>
    <w:rsid w:val="004C145C"/>
    <w:rsid w:val="004C2F88"/>
    <w:rsid w:val="004C35F0"/>
    <w:rsid w:val="004C3DFD"/>
    <w:rsid w:val="004C41ED"/>
    <w:rsid w:val="004C459A"/>
    <w:rsid w:val="004C4CA6"/>
    <w:rsid w:val="004C5612"/>
    <w:rsid w:val="004C5EFD"/>
    <w:rsid w:val="004C655F"/>
    <w:rsid w:val="004C6B33"/>
    <w:rsid w:val="004C7179"/>
    <w:rsid w:val="004C752F"/>
    <w:rsid w:val="004C7796"/>
    <w:rsid w:val="004D0284"/>
    <w:rsid w:val="004D199D"/>
    <w:rsid w:val="004D1F2B"/>
    <w:rsid w:val="004D2350"/>
    <w:rsid w:val="004D2710"/>
    <w:rsid w:val="004D29DE"/>
    <w:rsid w:val="004D29F5"/>
    <w:rsid w:val="004D2C2B"/>
    <w:rsid w:val="004D2E90"/>
    <w:rsid w:val="004D34DC"/>
    <w:rsid w:val="004D34ED"/>
    <w:rsid w:val="004D3BB6"/>
    <w:rsid w:val="004D4B44"/>
    <w:rsid w:val="004D5438"/>
    <w:rsid w:val="004D6202"/>
    <w:rsid w:val="004D6631"/>
    <w:rsid w:val="004D73C2"/>
    <w:rsid w:val="004D7927"/>
    <w:rsid w:val="004D7E04"/>
    <w:rsid w:val="004E0109"/>
    <w:rsid w:val="004E02DF"/>
    <w:rsid w:val="004E0DBB"/>
    <w:rsid w:val="004E1219"/>
    <w:rsid w:val="004E1D02"/>
    <w:rsid w:val="004E20F5"/>
    <w:rsid w:val="004E2596"/>
    <w:rsid w:val="004E281F"/>
    <w:rsid w:val="004E2D4D"/>
    <w:rsid w:val="004E2DC1"/>
    <w:rsid w:val="004E37FA"/>
    <w:rsid w:val="004E3976"/>
    <w:rsid w:val="004E4E9C"/>
    <w:rsid w:val="004E5AB7"/>
    <w:rsid w:val="004E608A"/>
    <w:rsid w:val="004E63DC"/>
    <w:rsid w:val="004E6C2A"/>
    <w:rsid w:val="004E7B01"/>
    <w:rsid w:val="004F0BDA"/>
    <w:rsid w:val="004F1288"/>
    <w:rsid w:val="004F2E4C"/>
    <w:rsid w:val="004F2F1D"/>
    <w:rsid w:val="004F322D"/>
    <w:rsid w:val="004F370C"/>
    <w:rsid w:val="004F3823"/>
    <w:rsid w:val="004F4195"/>
    <w:rsid w:val="004F48DD"/>
    <w:rsid w:val="004F5065"/>
    <w:rsid w:val="004F52AF"/>
    <w:rsid w:val="004F5523"/>
    <w:rsid w:val="004F57E8"/>
    <w:rsid w:val="004F6454"/>
    <w:rsid w:val="004F67B9"/>
    <w:rsid w:val="004F7888"/>
    <w:rsid w:val="0050034D"/>
    <w:rsid w:val="00500416"/>
    <w:rsid w:val="00500A34"/>
    <w:rsid w:val="005015C5"/>
    <w:rsid w:val="005016A2"/>
    <w:rsid w:val="00501A6F"/>
    <w:rsid w:val="005028D6"/>
    <w:rsid w:val="00502FA5"/>
    <w:rsid w:val="0050331C"/>
    <w:rsid w:val="00503CC6"/>
    <w:rsid w:val="005048FA"/>
    <w:rsid w:val="005053A0"/>
    <w:rsid w:val="0050563F"/>
    <w:rsid w:val="005059F1"/>
    <w:rsid w:val="00505E09"/>
    <w:rsid w:val="00506ED1"/>
    <w:rsid w:val="005075B8"/>
    <w:rsid w:val="0050774F"/>
    <w:rsid w:val="005078D7"/>
    <w:rsid w:val="0050793E"/>
    <w:rsid w:val="00507BE1"/>
    <w:rsid w:val="0051021E"/>
    <w:rsid w:val="0051028D"/>
    <w:rsid w:val="00510B66"/>
    <w:rsid w:val="00511119"/>
    <w:rsid w:val="0051128A"/>
    <w:rsid w:val="00511FEC"/>
    <w:rsid w:val="005122EC"/>
    <w:rsid w:val="00512828"/>
    <w:rsid w:val="00512908"/>
    <w:rsid w:val="00513365"/>
    <w:rsid w:val="00513703"/>
    <w:rsid w:val="00513807"/>
    <w:rsid w:val="00513D8F"/>
    <w:rsid w:val="00514143"/>
    <w:rsid w:val="0051540F"/>
    <w:rsid w:val="00515657"/>
    <w:rsid w:val="005161B7"/>
    <w:rsid w:val="00520AC2"/>
    <w:rsid w:val="005214EE"/>
    <w:rsid w:val="005220E6"/>
    <w:rsid w:val="0052245B"/>
    <w:rsid w:val="005227A5"/>
    <w:rsid w:val="005229C2"/>
    <w:rsid w:val="00523645"/>
    <w:rsid w:val="00523F2D"/>
    <w:rsid w:val="0052411A"/>
    <w:rsid w:val="00524A1D"/>
    <w:rsid w:val="00524C61"/>
    <w:rsid w:val="00524F08"/>
    <w:rsid w:val="005250A0"/>
    <w:rsid w:val="005250D6"/>
    <w:rsid w:val="00525A35"/>
    <w:rsid w:val="00525A72"/>
    <w:rsid w:val="00525EC3"/>
    <w:rsid w:val="0052694F"/>
    <w:rsid w:val="005269D5"/>
    <w:rsid w:val="00526A8F"/>
    <w:rsid w:val="00527142"/>
    <w:rsid w:val="0052746C"/>
    <w:rsid w:val="00530588"/>
    <w:rsid w:val="00531107"/>
    <w:rsid w:val="00531648"/>
    <w:rsid w:val="00531760"/>
    <w:rsid w:val="00531957"/>
    <w:rsid w:val="00531F56"/>
    <w:rsid w:val="00532130"/>
    <w:rsid w:val="00533290"/>
    <w:rsid w:val="005339B7"/>
    <w:rsid w:val="00534989"/>
    <w:rsid w:val="00535C08"/>
    <w:rsid w:val="005362F7"/>
    <w:rsid w:val="00536A26"/>
    <w:rsid w:val="0053790F"/>
    <w:rsid w:val="00537F65"/>
    <w:rsid w:val="00540CF1"/>
    <w:rsid w:val="00541EFA"/>
    <w:rsid w:val="00542207"/>
    <w:rsid w:val="0054251F"/>
    <w:rsid w:val="005427A1"/>
    <w:rsid w:val="005427AB"/>
    <w:rsid w:val="0054310B"/>
    <w:rsid w:val="005431D6"/>
    <w:rsid w:val="0054324B"/>
    <w:rsid w:val="00544730"/>
    <w:rsid w:val="00544D61"/>
    <w:rsid w:val="005450B7"/>
    <w:rsid w:val="0054510A"/>
    <w:rsid w:val="00545C4F"/>
    <w:rsid w:val="00546D8F"/>
    <w:rsid w:val="005475FD"/>
    <w:rsid w:val="00547B95"/>
    <w:rsid w:val="00547D0D"/>
    <w:rsid w:val="00551628"/>
    <w:rsid w:val="00551D33"/>
    <w:rsid w:val="00552F2E"/>
    <w:rsid w:val="00553002"/>
    <w:rsid w:val="005533E7"/>
    <w:rsid w:val="00554593"/>
    <w:rsid w:val="00555651"/>
    <w:rsid w:val="00555696"/>
    <w:rsid w:val="00556A05"/>
    <w:rsid w:val="005613C1"/>
    <w:rsid w:val="00562A49"/>
    <w:rsid w:val="00562CD4"/>
    <w:rsid w:val="00562CFC"/>
    <w:rsid w:val="00562D4C"/>
    <w:rsid w:val="005635BA"/>
    <w:rsid w:val="005635FA"/>
    <w:rsid w:val="00563911"/>
    <w:rsid w:val="0056453F"/>
    <w:rsid w:val="0056473D"/>
    <w:rsid w:val="00564926"/>
    <w:rsid w:val="00564A2E"/>
    <w:rsid w:val="00565221"/>
    <w:rsid w:val="005655C1"/>
    <w:rsid w:val="0056567C"/>
    <w:rsid w:val="005665C2"/>
    <w:rsid w:val="00566A33"/>
    <w:rsid w:val="00567324"/>
    <w:rsid w:val="005676D0"/>
    <w:rsid w:val="00570DF3"/>
    <w:rsid w:val="00570E40"/>
    <w:rsid w:val="0057113A"/>
    <w:rsid w:val="00571977"/>
    <w:rsid w:val="00571CC8"/>
    <w:rsid w:val="00572008"/>
    <w:rsid w:val="0057235A"/>
    <w:rsid w:val="0057290F"/>
    <w:rsid w:val="00572FA6"/>
    <w:rsid w:val="0057373C"/>
    <w:rsid w:val="00573FA9"/>
    <w:rsid w:val="0057447C"/>
    <w:rsid w:val="00574A0E"/>
    <w:rsid w:val="005755BA"/>
    <w:rsid w:val="005760CC"/>
    <w:rsid w:val="00576AD9"/>
    <w:rsid w:val="0057754D"/>
    <w:rsid w:val="00577F5A"/>
    <w:rsid w:val="005801A9"/>
    <w:rsid w:val="0058066E"/>
    <w:rsid w:val="0058089D"/>
    <w:rsid w:val="00580F08"/>
    <w:rsid w:val="005813F6"/>
    <w:rsid w:val="0058169A"/>
    <w:rsid w:val="00582151"/>
    <w:rsid w:val="00582191"/>
    <w:rsid w:val="005825A5"/>
    <w:rsid w:val="005827FD"/>
    <w:rsid w:val="00584A10"/>
    <w:rsid w:val="00584BAB"/>
    <w:rsid w:val="00585345"/>
    <w:rsid w:val="00585697"/>
    <w:rsid w:val="00585A1A"/>
    <w:rsid w:val="00586BBE"/>
    <w:rsid w:val="005871AB"/>
    <w:rsid w:val="005871D5"/>
    <w:rsid w:val="005875FE"/>
    <w:rsid w:val="00587E8C"/>
    <w:rsid w:val="00590102"/>
    <w:rsid w:val="005911CB"/>
    <w:rsid w:val="00592C9E"/>
    <w:rsid w:val="00592D70"/>
    <w:rsid w:val="0059319C"/>
    <w:rsid w:val="005931F4"/>
    <w:rsid w:val="00593707"/>
    <w:rsid w:val="00593774"/>
    <w:rsid w:val="00593D7F"/>
    <w:rsid w:val="005941F1"/>
    <w:rsid w:val="005949BA"/>
    <w:rsid w:val="00595F67"/>
    <w:rsid w:val="00597119"/>
    <w:rsid w:val="005A052B"/>
    <w:rsid w:val="005A056A"/>
    <w:rsid w:val="005A0A8C"/>
    <w:rsid w:val="005A0B89"/>
    <w:rsid w:val="005A1007"/>
    <w:rsid w:val="005A1994"/>
    <w:rsid w:val="005A2FC8"/>
    <w:rsid w:val="005A3576"/>
    <w:rsid w:val="005A359F"/>
    <w:rsid w:val="005A36AB"/>
    <w:rsid w:val="005A387B"/>
    <w:rsid w:val="005A401C"/>
    <w:rsid w:val="005A4AFD"/>
    <w:rsid w:val="005A4DDB"/>
    <w:rsid w:val="005A544F"/>
    <w:rsid w:val="005A5733"/>
    <w:rsid w:val="005A5F0F"/>
    <w:rsid w:val="005A5F49"/>
    <w:rsid w:val="005A72E4"/>
    <w:rsid w:val="005B0B1D"/>
    <w:rsid w:val="005B149A"/>
    <w:rsid w:val="005B1536"/>
    <w:rsid w:val="005B1723"/>
    <w:rsid w:val="005B1852"/>
    <w:rsid w:val="005B2F8B"/>
    <w:rsid w:val="005B3185"/>
    <w:rsid w:val="005B38D0"/>
    <w:rsid w:val="005B3B1B"/>
    <w:rsid w:val="005B4141"/>
    <w:rsid w:val="005B451F"/>
    <w:rsid w:val="005B4661"/>
    <w:rsid w:val="005B4DE6"/>
    <w:rsid w:val="005B514F"/>
    <w:rsid w:val="005B5576"/>
    <w:rsid w:val="005B5D8A"/>
    <w:rsid w:val="005B5D8B"/>
    <w:rsid w:val="005B5DA9"/>
    <w:rsid w:val="005B5DC3"/>
    <w:rsid w:val="005B600F"/>
    <w:rsid w:val="005B6227"/>
    <w:rsid w:val="005B6929"/>
    <w:rsid w:val="005B6CBF"/>
    <w:rsid w:val="005B7150"/>
    <w:rsid w:val="005B77C0"/>
    <w:rsid w:val="005B7BBE"/>
    <w:rsid w:val="005C1D6F"/>
    <w:rsid w:val="005C227D"/>
    <w:rsid w:val="005C22B1"/>
    <w:rsid w:val="005C2560"/>
    <w:rsid w:val="005C2BEC"/>
    <w:rsid w:val="005C2C87"/>
    <w:rsid w:val="005C3840"/>
    <w:rsid w:val="005C3B41"/>
    <w:rsid w:val="005C4079"/>
    <w:rsid w:val="005C431F"/>
    <w:rsid w:val="005C4F46"/>
    <w:rsid w:val="005C55E9"/>
    <w:rsid w:val="005C6794"/>
    <w:rsid w:val="005C67C2"/>
    <w:rsid w:val="005C6DC9"/>
    <w:rsid w:val="005C7EEF"/>
    <w:rsid w:val="005C7FBA"/>
    <w:rsid w:val="005D020D"/>
    <w:rsid w:val="005D0894"/>
    <w:rsid w:val="005D0C4E"/>
    <w:rsid w:val="005D14C8"/>
    <w:rsid w:val="005D180A"/>
    <w:rsid w:val="005D1E70"/>
    <w:rsid w:val="005D236D"/>
    <w:rsid w:val="005D2E25"/>
    <w:rsid w:val="005D2FD9"/>
    <w:rsid w:val="005D307D"/>
    <w:rsid w:val="005D30F2"/>
    <w:rsid w:val="005D3D53"/>
    <w:rsid w:val="005D435B"/>
    <w:rsid w:val="005D44BC"/>
    <w:rsid w:val="005D44CF"/>
    <w:rsid w:val="005D4F93"/>
    <w:rsid w:val="005D69DD"/>
    <w:rsid w:val="005D7753"/>
    <w:rsid w:val="005D7877"/>
    <w:rsid w:val="005E04E4"/>
    <w:rsid w:val="005E0809"/>
    <w:rsid w:val="005E0EC4"/>
    <w:rsid w:val="005E1670"/>
    <w:rsid w:val="005E1744"/>
    <w:rsid w:val="005E18B7"/>
    <w:rsid w:val="005E1F2E"/>
    <w:rsid w:val="005E212B"/>
    <w:rsid w:val="005E23D6"/>
    <w:rsid w:val="005E2C25"/>
    <w:rsid w:val="005E3317"/>
    <w:rsid w:val="005E3530"/>
    <w:rsid w:val="005E43C0"/>
    <w:rsid w:val="005E4DCF"/>
    <w:rsid w:val="005E56A9"/>
    <w:rsid w:val="005E6522"/>
    <w:rsid w:val="005E6E55"/>
    <w:rsid w:val="005E77F0"/>
    <w:rsid w:val="005F032C"/>
    <w:rsid w:val="005F077B"/>
    <w:rsid w:val="005F0BEF"/>
    <w:rsid w:val="005F0DA6"/>
    <w:rsid w:val="005F12A1"/>
    <w:rsid w:val="005F147E"/>
    <w:rsid w:val="005F1572"/>
    <w:rsid w:val="005F16CD"/>
    <w:rsid w:val="005F1981"/>
    <w:rsid w:val="005F1EAF"/>
    <w:rsid w:val="005F1EDC"/>
    <w:rsid w:val="005F27A8"/>
    <w:rsid w:val="005F2C4D"/>
    <w:rsid w:val="005F2FD2"/>
    <w:rsid w:val="005F34AC"/>
    <w:rsid w:val="005F3A1F"/>
    <w:rsid w:val="005F3CA3"/>
    <w:rsid w:val="005F4404"/>
    <w:rsid w:val="005F4476"/>
    <w:rsid w:val="005F45DE"/>
    <w:rsid w:val="005F4CD3"/>
    <w:rsid w:val="005F4E9C"/>
    <w:rsid w:val="005F5CB1"/>
    <w:rsid w:val="005F6D1B"/>
    <w:rsid w:val="005F6EE8"/>
    <w:rsid w:val="005F75C4"/>
    <w:rsid w:val="0060032B"/>
    <w:rsid w:val="00600525"/>
    <w:rsid w:val="00600997"/>
    <w:rsid w:val="00600CDE"/>
    <w:rsid w:val="00601A37"/>
    <w:rsid w:val="00601D4B"/>
    <w:rsid w:val="00602595"/>
    <w:rsid w:val="006037F8"/>
    <w:rsid w:val="0060401D"/>
    <w:rsid w:val="00604763"/>
    <w:rsid w:val="006048F7"/>
    <w:rsid w:val="00605E82"/>
    <w:rsid w:val="00607D36"/>
    <w:rsid w:val="00610220"/>
    <w:rsid w:val="00610E29"/>
    <w:rsid w:val="006118D2"/>
    <w:rsid w:val="006124CB"/>
    <w:rsid w:val="0061256A"/>
    <w:rsid w:val="00613730"/>
    <w:rsid w:val="006142E9"/>
    <w:rsid w:val="0061472D"/>
    <w:rsid w:val="00614B08"/>
    <w:rsid w:val="00614F49"/>
    <w:rsid w:val="00615165"/>
    <w:rsid w:val="006159DA"/>
    <w:rsid w:val="00615D58"/>
    <w:rsid w:val="00615E92"/>
    <w:rsid w:val="006164F8"/>
    <w:rsid w:val="00616B26"/>
    <w:rsid w:val="006171D6"/>
    <w:rsid w:val="0061739B"/>
    <w:rsid w:val="00620878"/>
    <w:rsid w:val="00620C4A"/>
    <w:rsid w:val="00621CCC"/>
    <w:rsid w:val="00621F04"/>
    <w:rsid w:val="00622C8D"/>
    <w:rsid w:val="00623095"/>
    <w:rsid w:val="00623908"/>
    <w:rsid w:val="00624D7F"/>
    <w:rsid w:val="006254E4"/>
    <w:rsid w:val="00625534"/>
    <w:rsid w:val="00625F8D"/>
    <w:rsid w:val="006260EA"/>
    <w:rsid w:val="00626D3D"/>
    <w:rsid w:val="0062702B"/>
    <w:rsid w:val="00627561"/>
    <w:rsid w:val="006279A9"/>
    <w:rsid w:val="00627FA7"/>
    <w:rsid w:val="00630793"/>
    <w:rsid w:val="006309DA"/>
    <w:rsid w:val="00631980"/>
    <w:rsid w:val="006327D4"/>
    <w:rsid w:val="00632AD1"/>
    <w:rsid w:val="00633387"/>
    <w:rsid w:val="00633A8F"/>
    <w:rsid w:val="006341D4"/>
    <w:rsid w:val="00634866"/>
    <w:rsid w:val="00634E10"/>
    <w:rsid w:val="00635530"/>
    <w:rsid w:val="006357DC"/>
    <w:rsid w:val="0063626D"/>
    <w:rsid w:val="00636F23"/>
    <w:rsid w:val="00636FF4"/>
    <w:rsid w:val="006373FA"/>
    <w:rsid w:val="00637ACF"/>
    <w:rsid w:val="00640022"/>
    <w:rsid w:val="00640117"/>
    <w:rsid w:val="006414EB"/>
    <w:rsid w:val="0064160E"/>
    <w:rsid w:val="00641B58"/>
    <w:rsid w:val="00641BDF"/>
    <w:rsid w:val="00641F6B"/>
    <w:rsid w:val="00642332"/>
    <w:rsid w:val="006426FD"/>
    <w:rsid w:val="0064326B"/>
    <w:rsid w:val="0064412B"/>
    <w:rsid w:val="00644B5D"/>
    <w:rsid w:val="00645315"/>
    <w:rsid w:val="00646283"/>
    <w:rsid w:val="00646574"/>
    <w:rsid w:val="006474FB"/>
    <w:rsid w:val="0064787F"/>
    <w:rsid w:val="0064789C"/>
    <w:rsid w:val="00650241"/>
    <w:rsid w:val="00650270"/>
    <w:rsid w:val="00650770"/>
    <w:rsid w:val="00650B93"/>
    <w:rsid w:val="0065266B"/>
    <w:rsid w:val="0065288F"/>
    <w:rsid w:val="00652F42"/>
    <w:rsid w:val="00653BE5"/>
    <w:rsid w:val="00654330"/>
    <w:rsid w:val="00654382"/>
    <w:rsid w:val="00654582"/>
    <w:rsid w:val="00654600"/>
    <w:rsid w:val="00654920"/>
    <w:rsid w:val="00655120"/>
    <w:rsid w:val="00655B46"/>
    <w:rsid w:val="0065603A"/>
    <w:rsid w:val="0065648D"/>
    <w:rsid w:val="006567E4"/>
    <w:rsid w:val="0065752F"/>
    <w:rsid w:val="0065776B"/>
    <w:rsid w:val="00660A85"/>
    <w:rsid w:val="00660B1A"/>
    <w:rsid w:val="00660EFA"/>
    <w:rsid w:val="0066128D"/>
    <w:rsid w:val="006612CC"/>
    <w:rsid w:val="00662D18"/>
    <w:rsid w:val="00663176"/>
    <w:rsid w:val="00664B34"/>
    <w:rsid w:val="00664DB1"/>
    <w:rsid w:val="00665E30"/>
    <w:rsid w:val="006669F3"/>
    <w:rsid w:val="00666F56"/>
    <w:rsid w:val="006700E2"/>
    <w:rsid w:val="00670145"/>
    <w:rsid w:val="00670390"/>
    <w:rsid w:val="006703EC"/>
    <w:rsid w:val="00670654"/>
    <w:rsid w:val="0067118B"/>
    <w:rsid w:val="00671362"/>
    <w:rsid w:val="00671F38"/>
    <w:rsid w:val="0067237A"/>
    <w:rsid w:val="00672A1A"/>
    <w:rsid w:val="00675D1B"/>
    <w:rsid w:val="00677294"/>
    <w:rsid w:val="00677A84"/>
    <w:rsid w:val="00677F16"/>
    <w:rsid w:val="0068017E"/>
    <w:rsid w:val="00680C6D"/>
    <w:rsid w:val="00680FB1"/>
    <w:rsid w:val="0068162D"/>
    <w:rsid w:val="00682286"/>
    <w:rsid w:val="00682295"/>
    <w:rsid w:val="00682B2F"/>
    <w:rsid w:val="00683602"/>
    <w:rsid w:val="006838C9"/>
    <w:rsid w:val="00685053"/>
    <w:rsid w:val="006854DB"/>
    <w:rsid w:val="00686E9B"/>
    <w:rsid w:val="00687127"/>
    <w:rsid w:val="00687633"/>
    <w:rsid w:val="00687CDF"/>
    <w:rsid w:val="006904F5"/>
    <w:rsid w:val="00690643"/>
    <w:rsid w:val="00691BD1"/>
    <w:rsid w:val="00691E63"/>
    <w:rsid w:val="006925E3"/>
    <w:rsid w:val="00692DEC"/>
    <w:rsid w:val="00693492"/>
    <w:rsid w:val="00693E1A"/>
    <w:rsid w:val="0069403C"/>
    <w:rsid w:val="00694246"/>
    <w:rsid w:val="00694251"/>
    <w:rsid w:val="00694414"/>
    <w:rsid w:val="00694493"/>
    <w:rsid w:val="00694511"/>
    <w:rsid w:val="00694A43"/>
    <w:rsid w:val="00694FBE"/>
    <w:rsid w:val="00695000"/>
    <w:rsid w:val="00695525"/>
    <w:rsid w:val="0069565D"/>
    <w:rsid w:val="006957C7"/>
    <w:rsid w:val="00695B4A"/>
    <w:rsid w:val="00696339"/>
    <w:rsid w:val="006963D3"/>
    <w:rsid w:val="00697A09"/>
    <w:rsid w:val="006A076A"/>
    <w:rsid w:val="006A0AF9"/>
    <w:rsid w:val="006A1C2A"/>
    <w:rsid w:val="006A2A67"/>
    <w:rsid w:val="006A2CDE"/>
    <w:rsid w:val="006A346C"/>
    <w:rsid w:val="006A35CE"/>
    <w:rsid w:val="006A38F2"/>
    <w:rsid w:val="006A4001"/>
    <w:rsid w:val="006A4A9F"/>
    <w:rsid w:val="006A4C50"/>
    <w:rsid w:val="006A591A"/>
    <w:rsid w:val="006A658E"/>
    <w:rsid w:val="006A6A6C"/>
    <w:rsid w:val="006A75FA"/>
    <w:rsid w:val="006A7CD1"/>
    <w:rsid w:val="006A7FA8"/>
    <w:rsid w:val="006B0067"/>
    <w:rsid w:val="006B0330"/>
    <w:rsid w:val="006B03AC"/>
    <w:rsid w:val="006B093C"/>
    <w:rsid w:val="006B0D91"/>
    <w:rsid w:val="006B270A"/>
    <w:rsid w:val="006B276E"/>
    <w:rsid w:val="006B39EE"/>
    <w:rsid w:val="006B3D02"/>
    <w:rsid w:val="006B3EC7"/>
    <w:rsid w:val="006B4812"/>
    <w:rsid w:val="006B5432"/>
    <w:rsid w:val="006B568A"/>
    <w:rsid w:val="006B5839"/>
    <w:rsid w:val="006B5915"/>
    <w:rsid w:val="006B5B97"/>
    <w:rsid w:val="006B5D77"/>
    <w:rsid w:val="006B6171"/>
    <w:rsid w:val="006B62E2"/>
    <w:rsid w:val="006B7235"/>
    <w:rsid w:val="006B78F4"/>
    <w:rsid w:val="006B799D"/>
    <w:rsid w:val="006C0976"/>
    <w:rsid w:val="006C0B4E"/>
    <w:rsid w:val="006C1271"/>
    <w:rsid w:val="006C2AB4"/>
    <w:rsid w:val="006C2EE4"/>
    <w:rsid w:val="006C3035"/>
    <w:rsid w:val="006C32B5"/>
    <w:rsid w:val="006C3D00"/>
    <w:rsid w:val="006C4100"/>
    <w:rsid w:val="006C4125"/>
    <w:rsid w:val="006C4B23"/>
    <w:rsid w:val="006C4C2F"/>
    <w:rsid w:val="006C4C70"/>
    <w:rsid w:val="006C4FA1"/>
    <w:rsid w:val="006C558C"/>
    <w:rsid w:val="006C5654"/>
    <w:rsid w:val="006C57A7"/>
    <w:rsid w:val="006C5A78"/>
    <w:rsid w:val="006C67D1"/>
    <w:rsid w:val="006C6F9E"/>
    <w:rsid w:val="006C71D5"/>
    <w:rsid w:val="006C7E80"/>
    <w:rsid w:val="006D062A"/>
    <w:rsid w:val="006D0710"/>
    <w:rsid w:val="006D09C5"/>
    <w:rsid w:val="006D0D29"/>
    <w:rsid w:val="006D0E5B"/>
    <w:rsid w:val="006D1072"/>
    <w:rsid w:val="006D204F"/>
    <w:rsid w:val="006D231C"/>
    <w:rsid w:val="006D2987"/>
    <w:rsid w:val="006D3861"/>
    <w:rsid w:val="006D3BC3"/>
    <w:rsid w:val="006D475C"/>
    <w:rsid w:val="006D47C9"/>
    <w:rsid w:val="006D4F7F"/>
    <w:rsid w:val="006D4FDA"/>
    <w:rsid w:val="006D5572"/>
    <w:rsid w:val="006D5E18"/>
    <w:rsid w:val="006D68C1"/>
    <w:rsid w:val="006D6999"/>
    <w:rsid w:val="006D703C"/>
    <w:rsid w:val="006E0652"/>
    <w:rsid w:val="006E07CC"/>
    <w:rsid w:val="006E172E"/>
    <w:rsid w:val="006E18FC"/>
    <w:rsid w:val="006E54E1"/>
    <w:rsid w:val="006E5719"/>
    <w:rsid w:val="006E5882"/>
    <w:rsid w:val="006E5CDA"/>
    <w:rsid w:val="006E65BD"/>
    <w:rsid w:val="006E6E84"/>
    <w:rsid w:val="006F0024"/>
    <w:rsid w:val="006F06CF"/>
    <w:rsid w:val="006F0B15"/>
    <w:rsid w:val="006F10E4"/>
    <w:rsid w:val="006F12CB"/>
    <w:rsid w:val="006F1F55"/>
    <w:rsid w:val="006F26BB"/>
    <w:rsid w:val="006F277B"/>
    <w:rsid w:val="006F27D8"/>
    <w:rsid w:val="006F2B0A"/>
    <w:rsid w:val="006F34C0"/>
    <w:rsid w:val="006F3DD5"/>
    <w:rsid w:val="006F484B"/>
    <w:rsid w:val="006F5A99"/>
    <w:rsid w:val="006F648A"/>
    <w:rsid w:val="006F6C46"/>
    <w:rsid w:val="006F71AE"/>
    <w:rsid w:val="006F7342"/>
    <w:rsid w:val="00702421"/>
    <w:rsid w:val="00702923"/>
    <w:rsid w:val="00702E6E"/>
    <w:rsid w:val="007031E0"/>
    <w:rsid w:val="0070346F"/>
    <w:rsid w:val="00704061"/>
    <w:rsid w:val="0070433B"/>
    <w:rsid w:val="00704A46"/>
    <w:rsid w:val="00704B22"/>
    <w:rsid w:val="00705DD5"/>
    <w:rsid w:val="007071B7"/>
    <w:rsid w:val="00707795"/>
    <w:rsid w:val="007078DB"/>
    <w:rsid w:val="00707B33"/>
    <w:rsid w:val="007103DF"/>
    <w:rsid w:val="00711B99"/>
    <w:rsid w:val="00712633"/>
    <w:rsid w:val="00712ACE"/>
    <w:rsid w:val="00713665"/>
    <w:rsid w:val="00713AB3"/>
    <w:rsid w:val="00714091"/>
    <w:rsid w:val="00714F36"/>
    <w:rsid w:val="007155C7"/>
    <w:rsid w:val="0071591C"/>
    <w:rsid w:val="00715B57"/>
    <w:rsid w:val="0071613E"/>
    <w:rsid w:val="00716251"/>
    <w:rsid w:val="00716F28"/>
    <w:rsid w:val="00716F69"/>
    <w:rsid w:val="00717AB0"/>
    <w:rsid w:val="00717E71"/>
    <w:rsid w:val="007203A0"/>
    <w:rsid w:val="00720948"/>
    <w:rsid w:val="0072157E"/>
    <w:rsid w:val="007218F6"/>
    <w:rsid w:val="00721BEC"/>
    <w:rsid w:val="0072249A"/>
    <w:rsid w:val="00722BD2"/>
    <w:rsid w:val="00723FD9"/>
    <w:rsid w:val="007254E7"/>
    <w:rsid w:val="00725AA7"/>
    <w:rsid w:val="00725DC4"/>
    <w:rsid w:val="00725E3F"/>
    <w:rsid w:val="00725F84"/>
    <w:rsid w:val="007260E8"/>
    <w:rsid w:val="007264A3"/>
    <w:rsid w:val="007271BD"/>
    <w:rsid w:val="007275F3"/>
    <w:rsid w:val="00727E3F"/>
    <w:rsid w:val="007302AC"/>
    <w:rsid w:val="0073167F"/>
    <w:rsid w:val="00731AFD"/>
    <w:rsid w:val="007326A3"/>
    <w:rsid w:val="00733900"/>
    <w:rsid w:val="00733959"/>
    <w:rsid w:val="0073463B"/>
    <w:rsid w:val="0073495D"/>
    <w:rsid w:val="00734CD5"/>
    <w:rsid w:val="00735C50"/>
    <w:rsid w:val="00736597"/>
    <w:rsid w:val="00737104"/>
    <w:rsid w:val="00737403"/>
    <w:rsid w:val="00737ECB"/>
    <w:rsid w:val="00740249"/>
    <w:rsid w:val="00740289"/>
    <w:rsid w:val="00740A7F"/>
    <w:rsid w:val="00741779"/>
    <w:rsid w:val="00742C75"/>
    <w:rsid w:val="00743DDE"/>
    <w:rsid w:val="00744156"/>
    <w:rsid w:val="007442A2"/>
    <w:rsid w:val="0074484A"/>
    <w:rsid w:val="00744A49"/>
    <w:rsid w:val="007456F9"/>
    <w:rsid w:val="0074681A"/>
    <w:rsid w:val="0074688D"/>
    <w:rsid w:val="00747304"/>
    <w:rsid w:val="0074783C"/>
    <w:rsid w:val="00747F45"/>
    <w:rsid w:val="0075006C"/>
    <w:rsid w:val="007501A2"/>
    <w:rsid w:val="00750A66"/>
    <w:rsid w:val="00750EB3"/>
    <w:rsid w:val="0075115E"/>
    <w:rsid w:val="007511B2"/>
    <w:rsid w:val="0075173E"/>
    <w:rsid w:val="007518F9"/>
    <w:rsid w:val="00751C12"/>
    <w:rsid w:val="007520D3"/>
    <w:rsid w:val="00752593"/>
    <w:rsid w:val="00752ED4"/>
    <w:rsid w:val="00752EF2"/>
    <w:rsid w:val="00752FEB"/>
    <w:rsid w:val="007530B0"/>
    <w:rsid w:val="007536BB"/>
    <w:rsid w:val="00753815"/>
    <w:rsid w:val="00753B92"/>
    <w:rsid w:val="007546B9"/>
    <w:rsid w:val="00754CE7"/>
    <w:rsid w:val="007559A7"/>
    <w:rsid w:val="00755B85"/>
    <w:rsid w:val="00756980"/>
    <w:rsid w:val="007571D9"/>
    <w:rsid w:val="007578E0"/>
    <w:rsid w:val="00757B34"/>
    <w:rsid w:val="00760A28"/>
    <w:rsid w:val="007610DF"/>
    <w:rsid w:val="007616F1"/>
    <w:rsid w:val="007626A3"/>
    <w:rsid w:val="0076273D"/>
    <w:rsid w:val="0076499E"/>
    <w:rsid w:val="00765A68"/>
    <w:rsid w:val="00765F88"/>
    <w:rsid w:val="0076739A"/>
    <w:rsid w:val="00767467"/>
    <w:rsid w:val="007676A0"/>
    <w:rsid w:val="00767DEF"/>
    <w:rsid w:val="00770041"/>
    <w:rsid w:val="00770B80"/>
    <w:rsid w:val="00770F67"/>
    <w:rsid w:val="007711E7"/>
    <w:rsid w:val="0077128D"/>
    <w:rsid w:val="00771985"/>
    <w:rsid w:val="00771AA7"/>
    <w:rsid w:val="0077225F"/>
    <w:rsid w:val="0077278B"/>
    <w:rsid w:val="00772DF5"/>
    <w:rsid w:val="00775802"/>
    <w:rsid w:val="0077586E"/>
    <w:rsid w:val="00775F14"/>
    <w:rsid w:val="007760A3"/>
    <w:rsid w:val="00776129"/>
    <w:rsid w:val="00776A82"/>
    <w:rsid w:val="00776A98"/>
    <w:rsid w:val="007770CE"/>
    <w:rsid w:val="007776A5"/>
    <w:rsid w:val="00777ACF"/>
    <w:rsid w:val="00777BDA"/>
    <w:rsid w:val="00777C64"/>
    <w:rsid w:val="00777C6D"/>
    <w:rsid w:val="007806D6"/>
    <w:rsid w:val="007808CC"/>
    <w:rsid w:val="00781072"/>
    <w:rsid w:val="00781AA4"/>
    <w:rsid w:val="007822CD"/>
    <w:rsid w:val="00782A78"/>
    <w:rsid w:val="00783063"/>
    <w:rsid w:val="00783637"/>
    <w:rsid w:val="0078409B"/>
    <w:rsid w:val="0078448D"/>
    <w:rsid w:val="007847CC"/>
    <w:rsid w:val="0078483C"/>
    <w:rsid w:val="00784D33"/>
    <w:rsid w:val="00784D84"/>
    <w:rsid w:val="007855C4"/>
    <w:rsid w:val="00786AF5"/>
    <w:rsid w:val="00786C12"/>
    <w:rsid w:val="00786D59"/>
    <w:rsid w:val="0078711D"/>
    <w:rsid w:val="0078743F"/>
    <w:rsid w:val="00787448"/>
    <w:rsid w:val="007875F2"/>
    <w:rsid w:val="00787874"/>
    <w:rsid w:val="00787B10"/>
    <w:rsid w:val="00787BF3"/>
    <w:rsid w:val="00787D46"/>
    <w:rsid w:val="007900AB"/>
    <w:rsid w:val="0079071C"/>
    <w:rsid w:val="0079080E"/>
    <w:rsid w:val="00790E3A"/>
    <w:rsid w:val="007916E5"/>
    <w:rsid w:val="007919B2"/>
    <w:rsid w:val="00791FE9"/>
    <w:rsid w:val="00792179"/>
    <w:rsid w:val="00792498"/>
    <w:rsid w:val="00792957"/>
    <w:rsid w:val="00792B95"/>
    <w:rsid w:val="00792D41"/>
    <w:rsid w:val="00794A5B"/>
    <w:rsid w:val="00794B9E"/>
    <w:rsid w:val="007950BF"/>
    <w:rsid w:val="00795BE4"/>
    <w:rsid w:val="007975F6"/>
    <w:rsid w:val="0079771A"/>
    <w:rsid w:val="00797AC7"/>
    <w:rsid w:val="00797D22"/>
    <w:rsid w:val="007A0663"/>
    <w:rsid w:val="007A08EB"/>
    <w:rsid w:val="007A0E85"/>
    <w:rsid w:val="007A0EB2"/>
    <w:rsid w:val="007A172B"/>
    <w:rsid w:val="007A1830"/>
    <w:rsid w:val="007A18F2"/>
    <w:rsid w:val="007A2CC2"/>
    <w:rsid w:val="007A2FD3"/>
    <w:rsid w:val="007A33A5"/>
    <w:rsid w:val="007A49A6"/>
    <w:rsid w:val="007A4B61"/>
    <w:rsid w:val="007A55FA"/>
    <w:rsid w:val="007A5C26"/>
    <w:rsid w:val="007A5C66"/>
    <w:rsid w:val="007A666B"/>
    <w:rsid w:val="007A67AF"/>
    <w:rsid w:val="007A6C5D"/>
    <w:rsid w:val="007A7288"/>
    <w:rsid w:val="007A73A9"/>
    <w:rsid w:val="007B0550"/>
    <w:rsid w:val="007B0807"/>
    <w:rsid w:val="007B1289"/>
    <w:rsid w:val="007B15F1"/>
    <w:rsid w:val="007B1FFC"/>
    <w:rsid w:val="007B22E1"/>
    <w:rsid w:val="007B3386"/>
    <w:rsid w:val="007B346C"/>
    <w:rsid w:val="007B34AC"/>
    <w:rsid w:val="007B3B34"/>
    <w:rsid w:val="007B49D7"/>
    <w:rsid w:val="007B4CFD"/>
    <w:rsid w:val="007B67F1"/>
    <w:rsid w:val="007B6F29"/>
    <w:rsid w:val="007B74CE"/>
    <w:rsid w:val="007C0768"/>
    <w:rsid w:val="007C0E9F"/>
    <w:rsid w:val="007C1624"/>
    <w:rsid w:val="007C1873"/>
    <w:rsid w:val="007C1BCE"/>
    <w:rsid w:val="007C2427"/>
    <w:rsid w:val="007C2908"/>
    <w:rsid w:val="007C4D72"/>
    <w:rsid w:val="007C59BA"/>
    <w:rsid w:val="007C5D0D"/>
    <w:rsid w:val="007C606E"/>
    <w:rsid w:val="007C6628"/>
    <w:rsid w:val="007C6816"/>
    <w:rsid w:val="007C6D63"/>
    <w:rsid w:val="007C7665"/>
    <w:rsid w:val="007D0A35"/>
    <w:rsid w:val="007D1CBB"/>
    <w:rsid w:val="007D20D3"/>
    <w:rsid w:val="007D2281"/>
    <w:rsid w:val="007D25BF"/>
    <w:rsid w:val="007D2E87"/>
    <w:rsid w:val="007D42DB"/>
    <w:rsid w:val="007D47DE"/>
    <w:rsid w:val="007D59A7"/>
    <w:rsid w:val="007D6F3A"/>
    <w:rsid w:val="007D77D9"/>
    <w:rsid w:val="007E10F8"/>
    <w:rsid w:val="007E1686"/>
    <w:rsid w:val="007E1800"/>
    <w:rsid w:val="007E1899"/>
    <w:rsid w:val="007E18B4"/>
    <w:rsid w:val="007E1E77"/>
    <w:rsid w:val="007E20F0"/>
    <w:rsid w:val="007E25F2"/>
    <w:rsid w:val="007E26A7"/>
    <w:rsid w:val="007E29F0"/>
    <w:rsid w:val="007E2AC0"/>
    <w:rsid w:val="007E2EC7"/>
    <w:rsid w:val="007E300D"/>
    <w:rsid w:val="007E3B56"/>
    <w:rsid w:val="007E3E90"/>
    <w:rsid w:val="007E3E9E"/>
    <w:rsid w:val="007E48A4"/>
    <w:rsid w:val="007E4CF4"/>
    <w:rsid w:val="007E511E"/>
    <w:rsid w:val="007E5579"/>
    <w:rsid w:val="007E59B2"/>
    <w:rsid w:val="007E5B5F"/>
    <w:rsid w:val="007E5CFE"/>
    <w:rsid w:val="007E60E0"/>
    <w:rsid w:val="007E6247"/>
    <w:rsid w:val="007E665B"/>
    <w:rsid w:val="007E6B6A"/>
    <w:rsid w:val="007E70EB"/>
    <w:rsid w:val="007E781C"/>
    <w:rsid w:val="007E7B74"/>
    <w:rsid w:val="007E7B97"/>
    <w:rsid w:val="007F03ED"/>
    <w:rsid w:val="007F05D2"/>
    <w:rsid w:val="007F064E"/>
    <w:rsid w:val="007F06AC"/>
    <w:rsid w:val="007F06B7"/>
    <w:rsid w:val="007F17CA"/>
    <w:rsid w:val="007F1ADB"/>
    <w:rsid w:val="007F2281"/>
    <w:rsid w:val="007F230C"/>
    <w:rsid w:val="007F2672"/>
    <w:rsid w:val="007F35FC"/>
    <w:rsid w:val="007F3970"/>
    <w:rsid w:val="007F4672"/>
    <w:rsid w:val="007F5528"/>
    <w:rsid w:val="007F6B0A"/>
    <w:rsid w:val="00800753"/>
    <w:rsid w:val="00800AD0"/>
    <w:rsid w:val="00800EC8"/>
    <w:rsid w:val="00801142"/>
    <w:rsid w:val="008011CD"/>
    <w:rsid w:val="008012E0"/>
    <w:rsid w:val="00801460"/>
    <w:rsid w:val="00801E33"/>
    <w:rsid w:val="00801E4A"/>
    <w:rsid w:val="008021E0"/>
    <w:rsid w:val="0080375D"/>
    <w:rsid w:val="008037D1"/>
    <w:rsid w:val="00803EE8"/>
    <w:rsid w:val="00804473"/>
    <w:rsid w:val="00804F1F"/>
    <w:rsid w:val="008056C9"/>
    <w:rsid w:val="0080633E"/>
    <w:rsid w:val="0080640F"/>
    <w:rsid w:val="008067D1"/>
    <w:rsid w:val="00806808"/>
    <w:rsid w:val="00806865"/>
    <w:rsid w:val="008078CC"/>
    <w:rsid w:val="00807BD9"/>
    <w:rsid w:val="00807BF6"/>
    <w:rsid w:val="00807D0C"/>
    <w:rsid w:val="0081073B"/>
    <w:rsid w:val="008107DD"/>
    <w:rsid w:val="008108FB"/>
    <w:rsid w:val="00810A70"/>
    <w:rsid w:val="008118FA"/>
    <w:rsid w:val="00811D4B"/>
    <w:rsid w:val="00811E71"/>
    <w:rsid w:val="00811F43"/>
    <w:rsid w:val="00812643"/>
    <w:rsid w:val="00812CB2"/>
    <w:rsid w:val="008138DB"/>
    <w:rsid w:val="00813B7B"/>
    <w:rsid w:val="00813C6D"/>
    <w:rsid w:val="008144AE"/>
    <w:rsid w:val="00814802"/>
    <w:rsid w:val="008152AD"/>
    <w:rsid w:val="00815F5B"/>
    <w:rsid w:val="0081681C"/>
    <w:rsid w:val="00816EBF"/>
    <w:rsid w:val="00817032"/>
    <w:rsid w:val="008175E8"/>
    <w:rsid w:val="00817B55"/>
    <w:rsid w:val="00817D5C"/>
    <w:rsid w:val="0082014F"/>
    <w:rsid w:val="0082157C"/>
    <w:rsid w:val="00822138"/>
    <w:rsid w:val="00822F3F"/>
    <w:rsid w:val="00823025"/>
    <w:rsid w:val="008242B7"/>
    <w:rsid w:val="00824508"/>
    <w:rsid w:val="008245AE"/>
    <w:rsid w:val="008253DF"/>
    <w:rsid w:val="0082563F"/>
    <w:rsid w:val="00825962"/>
    <w:rsid w:val="00825B0D"/>
    <w:rsid w:val="0082675F"/>
    <w:rsid w:val="00826867"/>
    <w:rsid w:val="00826E5A"/>
    <w:rsid w:val="00826EB7"/>
    <w:rsid w:val="008270C5"/>
    <w:rsid w:val="008273BF"/>
    <w:rsid w:val="00827AD9"/>
    <w:rsid w:val="00830517"/>
    <w:rsid w:val="008308AD"/>
    <w:rsid w:val="008308D4"/>
    <w:rsid w:val="00830987"/>
    <w:rsid w:val="00831464"/>
    <w:rsid w:val="008318E8"/>
    <w:rsid w:val="00831B3B"/>
    <w:rsid w:val="00831D40"/>
    <w:rsid w:val="00831D81"/>
    <w:rsid w:val="0083274E"/>
    <w:rsid w:val="00832E5B"/>
    <w:rsid w:val="008346A1"/>
    <w:rsid w:val="00834E43"/>
    <w:rsid w:val="00835BF0"/>
    <w:rsid w:val="00835CCD"/>
    <w:rsid w:val="0083699E"/>
    <w:rsid w:val="008373F9"/>
    <w:rsid w:val="00837730"/>
    <w:rsid w:val="00837DC8"/>
    <w:rsid w:val="00840105"/>
    <w:rsid w:val="00840E43"/>
    <w:rsid w:val="0084158B"/>
    <w:rsid w:val="00842027"/>
    <w:rsid w:val="008430C2"/>
    <w:rsid w:val="00843D69"/>
    <w:rsid w:val="00844359"/>
    <w:rsid w:val="008443D1"/>
    <w:rsid w:val="00844613"/>
    <w:rsid w:val="008459E6"/>
    <w:rsid w:val="0084643C"/>
    <w:rsid w:val="0085002F"/>
    <w:rsid w:val="00850891"/>
    <w:rsid w:val="00850E93"/>
    <w:rsid w:val="008511C2"/>
    <w:rsid w:val="00851BE3"/>
    <w:rsid w:val="00851D5C"/>
    <w:rsid w:val="008524F2"/>
    <w:rsid w:val="0085318C"/>
    <w:rsid w:val="0085389C"/>
    <w:rsid w:val="00855781"/>
    <w:rsid w:val="00855AFF"/>
    <w:rsid w:val="00855D8A"/>
    <w:rsid w:val="008560C9"/>
    <w:rsid w:val="008570CA"/>
    <w:rsid w:val="00857152"/>
    <w:rsid w:val="008573B8"/>
    <w:rsid w:val="0085778B"/>
    <w:rsid w:val="008577DF"/>
    <w:rsid w:val="00861A68"/>
    <w:rsid w:val="00862163"/>
    <w:rsid w:val="0086282E"/>
    <w:rsid w:val="00862E56"/>
    <w:rsid w:val="0086416D"/>
    <w:rsid w:val="0086574D"/>
    <w:rsid w:val="00865D5F"/>
    <w:rsid w:val="008662BB"/>
    <w:rsid w:val="00866529"/>
    <w:rsid w:val="00866EF1"/>
    <w:rsid w:val="00866F3B"/>
    <w:rsid w:val="0086784F"/>
    <w:rsid w:val="0087004E"/>
    <w:rsid w:val="00870DDB"/>
    <w:rsid w:val="008716DF"/>
    <w:rsid w:val="008717FC"/>
    <w:rsid w:val="0087192C"/>
    <w:rsid w:val="008727C9"/>
    <w:rsid w:val="00872B69"/>
    <w:rsid w:val="00872BCA"/>
    <w:rsid w:val="00873428"/>
    <w:rsid w:val="0087525A"/>
    <w:rsid w:val="0087546B"/>
    <w:rsid w:val="00876021"/>
    <w:rsid w:val="00876264"/>
    <w:rsid w:val="00877402"/>
    <w:rsid w:val="00877BFD"/>
    <w:rsid w:val="008800D7"/>
    <w:rsid w:val="0088067D"/>
    <w:rsid w:val="00880FF1"/>
    <w:rsid w:val="008818F8"/>
    <w:rsid w:val="00882A27"/>
    <w:rsid w:val="00882CC4"/>
    <w:rsid w:val="00883C76"/>
    <w:rsid w:val="00884270"/>
    <w:rsid w:val="0088434A"/>
    <w:rsid w:val="00884498"/>
    <w:rsid w:val="00884669"/>
    <w:rsid w:val="00884FED"/>
    <w:rsid w:val="00885C7A"/>
    <w:rsid w:val="00885CA3"/>
    <w:rsid w:val="00885E61"/>
    <w:rsid w:val="00886956"/>
    <w:rsid w:val="00886E7F"/>
    <w:rsid w:val="00887A61"/>
    <w:rsid w:val="00887F51"/>
    <w:rsid w:val="0089010B"/>
    <w:rsid w:val="00890C06"/>
    <w:rsid w:val="00890D5D"/>
    <w:rsid w:val="00890E7D"/>
    <w:rsid w:val="00891122"/>
    <w:rsid w:val="008911CE"/>
    <w:rsid w:val="008916C7"/>
    <w:rsid w:val="00891D23"/>
    <w:rsid w:val="008925D4"/>
    <w:rsid w:val="00892D16"/>
    <w:rsid w:val="00893E40"/>
    <w:rsid w:val="00893E70"/>
    <w:rsid w:val="00894437"/>
    <w:rsid w:val="008946D5"/>
    <w:rsid w:val="00895BB2"/>
    <w:rsid w:val="0089740B"/>
    <w:rsid w:val="00897E2B"/>
    <w:rsid w:val="008A08B1"/>
    <w:rsid w:val="008A0E6A"/>
    <w:rsid w:val="008A0FBC"/>
    <w:rsid w:val="008A2276"/>
    <w:rsid w:val="008A2B26"/>
    <w:rsid w:val="008A3E66"/>
    <w:rsid w:val="008A3F7E"/>
    <w:rsid w:val="008A4825"/>
    <w:rsid w:val="008A4C57"/>
    <w:rsid w:val="008A661D"/>
    <w:rsid w:val="008A6A29"/>
    <w:rsid w:val="008A6B86"/>
    <w:rsid w:val="008A7929"/>
    <w:rsid w:val="008A7B8B"/>
    <w:rsid w:val="008B0876"/>
    <w:rsid w:val="008B0C47"/>
    <w:rsid w:val="008B1261"/>
    <w:rsid w:val="008B1838"/>
    <w:rsid w:val="008B19B9"/>
    <w:rsid w:val="008B210D"/>
    <w:rsid w:val="008B21B7"/>
    <w:rsid w:val="008B2493"/>
    <w:rsid w:val="008B2A6A"/>
    <w:rsid w:val="008B3814"/>
    <w:rsid w:val="008B390E"/>
    <w:rsid w:val="008B4791"/>
    <w:rsid w:val="008B5000"/>
    <w:rsid w:val="008B5301"/>
    <w:rsid w:val="008B5667"/>
    <w:rsid w:val="008B5B2B"/>
    <w:rsid w:val="008B5C6C"/>
    <w:rsid w:val="008B5DA3"/>
    <w:rsid w:val="008B5EB8"/>
    <w:rsid w:val="008B6280"/>
    <w:rsid w:val="008B77E9"/>
    <w:rsid w:val="008C05CD"/>
    <w:rsid w:val="008C1216"/>
    <w:rsid w:val="008C15F9"/>
    <w:rsid w:val="008C1E72"/>
    <w:rsid w:val="008C1FED"/>
    <w:rsid w:val="008C2119"/>
    <w:rsid w:val="008C27B4"/>
    <w:rsid w:val="008C2BFA"/>
    <w:rsid w:val="008C2CBC"/>
    <w:rsid w:val="008C324E"/>
    <w:rsid w:val="008C39E8"/>
    <w:rsid w:val="008C3D40"/>
    <w:rsid w:val="008C3DB6"/>
    <w:rsid w:val="008C4ADA"/>
    <w:rsid w:val="008C50F9"/>
    <w:rsid w:val="008C5869"/>
    <w:rsid w:val="008C60D3"/>
    <w:rsid w:val="008C6BB1"/>
    <w:rsid w:val="008C6C59"/>
    <w:rsid w:val="008C6C5F"/>
    <w:rsid w:val="008C6DA2"/>
    <w:rsid w:val="008C710A"/>
    <w:rsid w:val="008C7F89"/>
    <w:rsid w:val="008D0CE4"/>
    <w:rsid w:val="008D1123"/>
    <w:rsid w:val="008D19EF"/>
    <w:rsid w:val="008D1D54"/>
    <w:rsid w:val="008D1F82"/>
    <w:rsid w:val="008D2B85"/>
    <w:rsid w:val="008D2D93"/>
    <w:rsid w:val="008D334E"/>
    <w:rsid w:val="008D35A5"/>
    <w:rsid w:val="008D38CE"/>
    <w:rsid w:val="008D3E76"/>
    <w:rsid w:val="008D4054"/>
    <w:rsid w:val="008D4D5C"/>
    <w:rsid w:val="008D4E01"/>
    <w:rsid w:val="008D561D"/>
    <w:rsid w:val="008D5CB7"/>
    <w:rsid w:val="008D5EC5"/>
    <w:rsid w:val="008D6450"/>
    <w:rsid w:val="008D6E53"/>
    <w:rsid w:val="008D757A"/>
    <w:rsid w:val="008D7741"/>
    <w:rsid w:val="008D7932"/>
    <w:rsid w:val="008E1638"/>
    <w:rsid w:val="008E1A62"/>
    <w:rsid w:val="008E1ED7"/>
    <w:rsid w:val="008E2147"/>
    <w:rsid w:val="008E22DC"/>
    <w:rsid w:val="008E245D"/>
    <w:rsid w:val="008E33B3"/>
    <w:rsid w:val="008E3873"/>
    <w:rsid w:val="008E3A64"/>
    <w:rsid w:val="008E3FEE"/>
    <w:rsid w:val="008E48E8"/>
    <w:rsid w:val="008E4C2E"/>
    <w:rsid w:val="008E511A"/>
    <w:rsid w:val="008E5578"/>
    <w:rsid w:val="008E55A4"/>
    <w:rsid w:val="008E5BC0"/>
    <w:rsid w:val="008E6377"/>
    <w:rsid w:val="008E6AC5"/>
    <w:rsid w:val="008E6CF8"/>
    <w:rsid w:val="008E6F3D"/>
    <w:rsid w:val="008E7D9E"/>
    <w:rsid w:val="008F0341"/>
    <w:rsid w:val="008F0598"/>
    <w:rsid w:val="008F1222"/>
    <w:rsid w:val="008F1961"/>
    <w:rsid w:val="008F1C2C"/>
    <w:rsid w:val="008F1D2D"/>
    <w:rsid w:val="008F1E15"/>
    <w:rsid w:val="008F2006"/>
    <w:rsid w:val="008F2D13"/>
    <w:rsid w:val="008F3287"/>
    <w:rsid w:val="008F39E3"/>
    <w:rsid w:val="008F3BAB"/>
    <w:rsid w:val="008F41B2"/>
    <w:rsid w:val="008F43AF"/>
    <w:rsid w:val="008F4803"/>
    <w:rsid w:val="008F48F4"/>
    <w:rsid w:val="008F52E0"/>
    <w:rsid w:val="008F5A98"/>
    <w:rsid w:val="008F65E9"/>
    <w:rsid w:val="008F695C"/>
    <w:rsid w:val="008F7176"/>
    <w:rsid w:val="008F7934"/>
    <w:rsid w:val="00900D66"/>
    <w:rsid w:val="00901885"/>
    <w:rsid w:val="00901C4F"/>
    <w:rsid w:val="00901E70"/>
    <w:rsid w:val="00902481"/>
    <w:rsid w:val="0090256C"/>
    <w:rsid w:val="00902858"/>
    <w:rsid w:val="00903C03"/>
    <w:rsid w:val="009042E9"/>
    <w:rsid w:val="00904592"/>
    <w:rsid w:val="0090527B"/>
    <w:rsid w:val="0090555B"/>
    <w:rsid w:val="00905C27"/>
    <w:rsid w:val="00906341"/>
    <w:rsid w:val="00906608"/>
    <w:rsid w:val="009068B8"/>
    <w:rsid w:val="00906BD8"/>
    <w:rsid w:val="009078B9"/>
    <w:rsid w:val="009101E6"/>
    <w:rsid w:val="00910604"/>
    <w:rsid w:val="0091078F"/>
    <w:rsid w:val="00910BBE"/>
    <w:rsid w:val="0091121D"/>
    <w:rsid w:val="009113E9"/>
    <w:rsid w:val="009118A5"/>
    <w:rsid w:val="009123EB"/>
    <w:rsid w:val="009128FD"/>
    <w:rsid w:val="009139FC"/>
    <w:rsid w:val="00913C91"/>
    <w:rsid w:val="009147BD"/>
    <w:rsid w:val="00914BA8"/>
    <w:rsid w:val="00915B19"/>
    <w:rsid w:val="00917D1C"/>
    <w:rsid w:val="00917DAB"/>
    <w:rsid w:val="009201DB"/>
    <w:rsid w:val="00920277"/>
    <w:rsid w:val="00921686"/>
    <w:rsid w:val="009217A2"/>
    <w:rsid w:val="00921A12"/>
    <w:rsid w:val="00921C6C"/>
    <w:rsid w:val="009221A9"/>
    <w:rsid w:val="00923CC5"/>
    <w:rsid w:val="00923DE9"/>
    <w:rsid w:val="00924137"/>
    <w:rsid w:val="00924673"/>
    <w:rsid w:val="00924983"/>
    <w:rsid w:val="009253B4"/>
    <w:rsid w:val="0092540E"/>
    <w:rsid w:val="009257D3"/>
    <w:rsid w:val="00925CDB"/>
    <w:rsid w:val="009261DF"/>
    <w:rsid w:val="00927912"/>
    <w:rsid w:val="009300C5"/>
    <w:rsid w:val="0093062D"/>
    <w:rsid w:val="00930E69"/>
    <w:rsid w:val="0093100C"/>
    <w:rsid w:val="00932227"/>
    <w:rsid w:val="00932A2C"/>
    <w:rsid w:val="0093345A"/>
    <w:rsid w:val="00934327"/>
    <w:rsid w:val="00934C6B"/>
    <w:rsid w:val="00934CD5"/>
    <w:rsid w:val="00935F75"/>
    <w:rsid w:val="00936FD0"/>
    <w:rsid w:val="00937265"/>
    <w:rsid w:val="00937823"/>
    <w:rsid w:val="00937957"/>
    <w:rsid w:val="00937A11"/>
    <w:rsid w:val="0094025D"/>
    <w:rsid w:val="009410AE"/>
    <w:rsid w:val="00941A36"/>
    <w:rsid w:val="00942E38"/>
    <w:rsid w:val="00942F5E"/>
    <w:rsid w:val="00942FAA"/>
    <w:rsid w:val="0094384A"/>
    <w:rsid w:val="00943A93"/>
    <w:rsid w:val="00944065"/>
    <w:rsid w:val="00945D1C"/>
    <w:rsid w:val="009465B9"/>
    <w:rsid w:val="0094712B"/>
    <w:rsid w:val="00947236"/>
    <w:rsid w:val="00947A9E"/>
    <w:rsid w:val="00947BC4"/>
    <w:rsid w:val="00950BAD"/>
    <w:rsid w:val="00952D65"/>
    <w:rsid w:val="00952EE5"/>
    <w:rsid w:val="009530E3"/>
    <w:rsid w:val="00953A5F"/>
    <w:rsid w:val="00953B3A"/>
    <w:rsid w:val="0095461F"/>
    <w:rsid w:val="00954CC8"/>
    <w:rsid w:val="00954FAA"/>
    <w:rsid w:val="009552D9"/>
    <w:rsid w:val="00955815"/>
    <w:rsid w:val="00955D0A"/>
    <w:rsid w:val="00955E78"/>
    <w:rsid w:val="00955FEE"/>
    <w:rsid w:val="009560E3"/>
    <w:rsid w:val="00956BA6"/>
    <w:rsid w:val="0095727F"/>
    <w:rsid w:val="00957595"/>
    <w:rsid w:val="00957606"/>
    <w:rsid w:val="00957690"/>
    <w:rsid w:val="00957A3F"/>
    <w:rsid w:val="009601C7"/>
    <w:rsid w:val="00960D9B"/>
    <w:rsid w:val="00960FF6"/>
    <w:rsid w:val="0096219B"/>
    <w:rsid w:val="00962CFE"/>
    <w:rsid w:val="00963010"/>
    <w:rsid w:val="0096341F"/>
    <w:rsid w:val="00963BA4"/>
    <w:rsid w:val="00963CA6"/>
    <w:rsid w:val="00964F7F"/>
    <w:rsid w:val="00965BF0"/>
    <w:rsid w:val="00966212"/>
    <w:rsid w:val="00966CA0"/>
    <w:rsid w:val="00966DE8"/>
    <w:rsid w:val="00966E4C"/>
    <w:rsid w:val="0096783C"/>
    <w:rsid w:val="00967904"/>
    <w:rsid w:val="00967BE9"/>
    <w:rsid w:val="00970299"/>
    <w:rsid w:val="00970437"/>
    <w:rsid w:val="009705EC"/>
    <w:rsid w:val="00971BBD"/>
    <w:rsid w:val="0097208A"/>
    <w:rsid w:val="009722F3"/>
    <w:rsid w:val="00972F1D"/>
    <w:rsid w:val="00974368"/>
    <w:rsid w:val="00974395"/>
    <w:rsid w:val="0097485D"/>
    <w:rsid w:val="00976AF3"/>
    <w:rsid w:val="00977801"/>
    <w:rsid w:val="00977D39"/>
    <w:rsid w:val="00977EC4"/>
    <w:rsid w:val="009809D4"/>
    <w:rsid w:val="00981CFB"/>
    <w:rsid w:val="00981D11"/>
    <w:rsid w:val="0098219E"/>
    <w:rsid w:val="009822BE"/>
    <w:rsid w:val="00982555"/>
    <w:rsid w:val="00982571"/>
    <w:rsid w:val="00983833"/>
    <w:rsid w:val="00983F77"/>
    <w:rsid w:val="009840A6"/>
    <w:rsid w:val="009841BF"/>
    <w:rsid w:val="00984804"/>
    <w:rsid w:val="009852BB"/>
    <w:rsid w:val="00985483"/>
    <w:rsid w:val="00985B94"/>
    <w:rsid w:val="00985EC4"/>
    <w:rsid w:val="0098719E"/>
    <w:rsid w:val="009876B7"/>
    <w:rsid w:val="00987933"/>
    <w:rsid w:val="00987A8E"/>
    <w:rsid w:val="00990D2A"/>
    <w:rsid w:val="00991857"/>
    <w:rsid w:val="009920EB"/>
    <w:rsid w:val="0099278F"/>
    <w:rsid w:val="00993A3F"/>
    <w:rsid w:val="0099405B"/>
    <w:rsid w:val="00994189"/>
    <w:rsid w:val="00994660"/>
    <w:rsid w:val="0099677D"/>
    <w:rsid w:val="00996E83"/>
    <w:rsid w:val="00997027"/>
    <w:rsid w:val="00997457"/>
    <w:rsid w:val="009978FA"/>
    <w:rsid w:val="00997AC3"/>
    <w:rsid w:val="00997ADA"/>
    <w:rsid w:val="009A0619"/>
    <w:rsid w:val="009A199D"/>
    <w:rsid w:val="009A2F74"/>
    <w:rsid w:val="009A3161"/>
    <w:rsid w:val="009A33EA"/>
    <w:rsid w:val="009A371C"/>
    <w:rsid w:val="009A3B2F"/>
    <w:rsid w:val="009A4061"/>
    <w:rsid w:val="009A5BFC"/>
    <w:rsid w:val="009A6422"/>
    <w:rsid w:val="009A6D55"/>
    <w:rsid w:val="009A6E72"/>
    <w:rsid w:val="009A7977"/>
    <w:rsid w:val="009A7AC9"/>
    <w:rsid w:val="009A7F84"/>
    <w:rsid w:val="009B0238"/>
    <w:rsid w:val="009B05E4"/>
    <w:rsid w:val="009B0AC1"/>
    <w:rsid w:val="009B1330"/>
    <w:rsid w:val="009B3D38"/>
    <w:rsid w:val="009B5062"/>
    <w:rsid w:val="009B52B5"/>
    <w:rsid w:val="009B6AB8"/>
    <w:rsid w:val="009B6BCF"/>
    <w:rsid w:val="009C0B8F"/>
    <w:rsid w:val="009C2477"/>
    <w:rsid w:val="009C27EE"/>
    <w:rsid w:val="009C28F3"/>
    <w:rsid w:val="009C299E"/>
    <w:rsid w:val="009C2B9C"/>
    <w:rsid w:val="009C303C"/>
    <w:rsid w:val="009C47E0"/>
    <w:rsid w:val="009C5323"/>
    <w:rsid w:val="009C53ED"/>
    <w:rsid w:val="009C59EA"/>
    <w:rsid w:val="009C5CDC"/>
    <w:rsid w:val="009C5D19"/>
    <w:rsid w:val="009C67C8"/>
    <w:rsid w:val="009C745B"/>
    <w:rsid w:val="009C74AC"/>
    <w:rsid w:val="009C7555"/>
    <w:rsid w:val="009C7917"/>
    <w:rsid w:val="009D05C9"/>
    <w:rsid w:val="009D087C"/>
    <w:rsid w:val="009D0D25"/>
    <w:rsid w:val="009D11CC"/>
    <w:rsid w:val="009D12A1"/>
    <w:rsid w:val="009D1B13"/>
    <w:rsid w:val="009D1F21"/>
    <w:rsid w:val="009D223E"/>
    <w:rsid w:val="009D234F"/>
    <w:rsid w:val="009D34D2"/>
    <w:rsid w:val="009D3DA8"/>
    <w:rsid w:val="009D4E84"/>
    <w:rsid w:val="009D545D"/>
    <w:rsid w:val="009D568F"/>
    <w:rsid w:val="009D57B2"/>
    <w:rsid w:val="009D6312"/>
    <w:rsid w:val="009D6CE7"/>
    <w:rsid w:val="009D7A3A"/>
    <w:rsid w:val="009D7E34"/>
    <w:rsid w:val="009E0065"/>
    <w:rsid w:val="009E0126"/>
    <w:rsid w:val="009E09CC"/>
    <w:rsid w:val="009E1000"/>
    <w:rsid w:val="009E13CF"/>
    <w:rsid w:val="009E1783"/>
    <w:rsid w:val="009E1E43"/>
    <w:rsid w:val="009E2A23"/>
    <w:rsid w:val="009E356C"/>
    <w:rsid w:val="009E3A82"/>
    <w:rsid w:val="009E3FFC"/>
    <w:rsid w:val="009E4BAF"/>
    <w:rsid w:val="009E527F"/>
    <w:rsid w:val="009E57BC"/>
    <w:rsid w:val="009E5863"/>
    <w:rsid w:val="009E5A60"/>
    <w:rsid w:val="009E5D70"/>
    <w:rsid w:val="009E5D78"/>
    <w:rsid w:val="009E6C8A"/>
    <w:rsid w:val="009E7F14"/>
    <w:rsid w:val="009F0083"/>
    <w:rsid w:val="009F074D"/>
    <w:rsid w:val="009F12FA"/>
    <w:rsid w:val="009F14DB"/>
    <w:rsid w:val="009F15A1"/>
    <w:rsid w:val="009F1E4C"/>
    <w:rsid w:val="009F1FAB"/>
    <w:rsid w:val="009F24E4"/>
    <w:rsid w:val="009F2888"/>
    <w:rsid w:val="009F31A8"/>
    <w:rsid w:val="009F377B"/>
    <w:rsid w:val="009F39EE"/>
    <w:rsid w:val="009F3F09"/>
    <w:rsid w:val="009F41B3"/>
    <w:rsid w:val="009F4339"/>
    <w:rsid w:val="009F49D6"/>
    <w:rsid w:val="009F4D4E"/>
    <w:rsid w:val="009F51B4"/>
    <w:rsid w:val="009F558F"/>
    <w:rsid w:val="009F5600"/>
    <w:rsid w:val="009F5909"/>
    <w:rsid w:val="009F5AA2"/>
    <w:rsid w:val="009F5E38"/>
    <w:rsid w:val="009F5E4F"/>
    <w:rsid w:val="009F5E88"/>
    <w:rsid w:val="009F7107"/>
    <w:rsid w:val="009F7376"/>
    <w:rsid w:val="009F7AAC"/>
    <w:rsid w:val="009F7E43"/>
    <w:rsid w:val="009F7F12"/>
    <w:rsid w:val="00A0020F"/>
    <w:rsid w:val="00A00CA1"/>
    <w:rsid w:val="00A01059"/>
    <w:rsid w:val="00A0179C"/>
    <w:rsid w:val="00A02065"/>
    <w:rsid w:val="00A0245B"/>
    <w:rsid w:val="00A02C85"/>
    <w:rsid w:val="00A03571"/>
    <w:rsid w:val="00A036EF"/>
    <w:rsid w:val="00A03CED"/>
    <w:rsid w:val="00A04AB5"/>
    <w:rsid w:val="00A05019"/>
    <w:rsid w:val="00A05281"/>
    <w:rsid w:val="00A0528C"/>
    <w:rsid w:val="00A05C8E"/>
    <w:rsid w:val="00A05E9C"/>
    <w:rsid w:val="00A061CD"/>
    <w:rsid w:val="00A062B6"/>
    <w:rsid w:val="00A0635C"/>
    <w:rsid w:val="00A06788"/>
    <w:rsid w:val="00A0730B"/>
    <w:rsid w:val="00A07CC6"/>
    <w:rsid w:val="00A07FB1"/>
    <w:rsid w:val="00A100AC"/>
    <w:rsid w:val="00A10479"/>
    <w:rsid w:val="00A118A2"/>
    <w:rsid w:val="00A11EB5"/>
    <w:rsid w:val="00A12776"/>
    <w:rsid w:val="00A1344D"/>
    <w:rsid w:val="00A13ABB"/>
    <w:rsid w:val="00A1431E"/>
    <w:rsid w:val="00A15A80"/>
    <w:rsid w:val="00A163AA"/>
    <w:rsid w:val="00A1660B"/>
    <w:rsid w:val="00A167F6"/>
    <w:rsid w:val="00A169F1"/>
    <w:rsid w:val="00A16E6A"/>
    <w:rsid w:val="00A1759D"/>
    <w:rsid w:val="00A178DB"/>
    <w:rsid w:val="00A2003B"/>
    <w:rsid w:val="00A205A9"/>
    <w:rsid w:val="00A20BF0"/>
    <w:rsid w:val="00A21807"/>
    <w:rsid w:val="00A21A82"/>
    <w:rsid w:val="00A21B77"/>
    <w:rsid w:val="00A221CA"/>
    <w:rsid w:val="00A227BA"/>
    <w:rsid w:val="00A22820"/>
    <w:rsid w:val="00A233F2"/>
    <w:rsid w:val="00A23E72"/>
    <w:rsid w:val="00A23F58"/>
    <w:rsid w:val="00A249AA"/>
    <w:rsid w:val="00A24B94"/>
    <w:rsid w:val="00A26397"/>
    <w:rsid w:val="00A267A6"/>
    <w:rsid w:val="00A27B79"/>
    <w:rsid w:val="00A27D78"/>
    <w:rsid w:val="00A303C8"/>
    <w:rsid w:val="00A32162"/>
    <w:rsid w:val="00A322E0"/>
    <w:rsid w:val="00A32AF1"/>
    <w:rsid w:val="00A32D99"/>
    <w:rsid w:val="00A33E3A"/>
    <w:rsid w:val="00A343C6"/>
    <w:rsid w:val="00A3446E"/>
    <w:rsid w:val="00A34D13"/>
    <w:rsid w:val="00A360E5"/>
    <w:rsid w:val="00A3644D"/>
    <w:rsid w:val="00A364B6"/>
    <w:rsid w:val="00A3656E"/>
    <w:rsid w:val="00A36CB1"/>
    <w:rsid w:val="00A37F3E"/>
    <w:rsid w:val="00A40140"/>
    <w:rsid w:val="00A403D9"/>
    <w:rsid w:val="00A4059B"/>
    <w:rsid w:val="00A40B00"/>
    <w:rsid w:val="00A41055"/>
    <w:rsid w:val="00A41657"/>
    <w:rsid w:val="00A41A41"/>
    <w:rsid w:val="00A41DE3"/>
    <w:rsid w:val="00A41E79"/>
    <w:rsid w:val="00A4205B"/>
    <w:rsid w:val="00A4237D"/>
    <w:rsid w:val="00A428E4"/>
    <w:rsid w:val="00A42A4B"/>
    <w:rsid w:val="00A42E62"/>
    <w:rsid w:val="00A430EA"/>
    <w:rsid w:val="00A431AF"/>
    <w:rsid w:val="00A4360D"/>
    <w:rsid w:val="00A4390C"/>
    <w:rsid w:val="00A4405D"/>
    <w:rsid w:val="00A442AB"/>
    <w:rsid w:val="00A4485F"/>
    <w:rsid w:val="00A4540C"/>
    <w:rsid w:val="00A4585E"/>
    <w:rsid w:val="00A45868"/>
    <w:rsid w:val="00A46545"/>
    <w:rsid w:val="00A46786"/>
    <w:rsid w:val="00A467CE"/>
    <w:rsid w:val="00A46F36"/>
    <w:rsid w:val="00A479A5"/>
    <w:rsid w:val="00A47C3D"/>
    <w:rsid w:val="00A47FF2"/>
    <w:rsid w:val="00A50440"/>
    <w:rsid w:val="00A50522"/>
    <w:rsid w:val="00A50EE7"/>
    <w:rsid w:val="00A51806"/>
    <w:rsid w:val="00A51837"/>
    <w:rsid w:val="00A52020"/>
    <w:rsid w:val="00A52B5C"/>
    <w:rsid w:val="00A53857"/>
    <w:rsid w:val="00A53E62"/>
    <w:rsid w:val="00A54393"/>
    <w:rsid w:val="00A5551B"/>
    <w:rsid w:val="00A56485"/>
    <w:rsid w:val="00A56B74"/>
    <w:rsid w:val="00A57770"/>
    <w:rsid w:val="00A57905"/>
    <w:rsid w:val="00A579DD"/>
    <w:rsid w:val="00A60B61"/>
    <w:rsid w:val="00A616D5"/>
    <w:rsid w:val="00A61739"/>
    <w:rsid w:val="00A6193B"/>
    <w:rsid w:val="00A62034"/>
    <w:rsid w:val="00A623E9"/>
    <w:rsid w:val="00A6275E"/>
    <w:rsid w:val="00A629B2"/>
    <w:rsid w:val="00A63DB9"/>
    <w:rsid w:val="00A64C1E"/>
    <w:rsid w:val="00A64C68"/>
    <w:rsid w:val="00A656F5"/>
    <w:rsid w:val="00A6581F"/>
    <w:rsid w:val="00A65F2A"/>
    <w:rsid w:val="00A661DC"/>
    <w:rsid w:val="00A66B3A"/>
    <w:rsid w:val="00A66B4C"/>
    <w:rsid w:val="00A6734C"/>
    <w:rsid w:val="00A6752F"/>
    <w:rsid w:val="00A678DA"/>
    <w:rsid w:val="00A67BB7"/>
    <w:rsid w:val="00A67E41"/>
    <w:rsid w:val="00A700DE"/>
    <w:rsid w:val="00A70666"/>
    <w:rsid w:val="00A70DE2"/>
    <w:rsid w:val="00A70F37"/>
    <w:rsid w:val="00A71618"/>
    <w:rsid w:val="00A71F86"/>
    <w:rsid w:val="00A73A3C"/>
    <w:rsid w:val="00A73FCF"/>
    <w:rsid w:val="00A74016"/>
    <w:rsid w:val="00A7448A"/>
    <w:rsid w:val="00A74777"/>
    <w:rsid w:val="00A7529A"/>
    <w:rsid w:val="00A756CD"/>
    <w:rsid w:val="00A75D5D"/>
    <w:rsid w:val="00A8060F"/>
    <w:rsid w:val="00A80A2A"/>
    <w:rsid w:val="00A80E44"/>
    <w:rsid w:val="00A80E67"/>
    <w:rsid w:val="00A811D1"/>
    <w:rsid w:val="00A81279"/>
    <w:rsid w:val="00A812FC"/>
    <w:rsid w:val="00A813BB"/>
    <w:rsid w:val="00A81F6C"/>
    <w:rsid w:val="00A8257B"/>
    <w:rsid w:val="00A82DAF"/>
    <w:rsid w:val="00A8380E"/>
    <w:rsid w:val="00A84049"/>
    <w:rsid w:val="00A8422C"/>
    <w:rsid w:val="00A84727"/>
    <w:rsid w:val="00A847BC"/>
    <w:rsid w:val="00A84DEC"/>
    <w:rsid w:val="00A84E20"/>
    <w:rsid w:val="00A8601B"/>
    <w:rsid w:val="00A86724"/>
    <w:rsid w:val="00A869DB"/>
    <w:rsid w:val="00A86C18"/>
    <w:rsid w:val="00A86E5D"/>
    <w:rsid w:val="00A86EA2"/>
    <w:rsid w:val="00A86FF8"/>
    <w:rsid w:val="00A87859"/>
    <w:rsid w:val="00A87E6A"/>
    <w:rsid w:val="00A901E9"/>
    <w:rsid w:val="00A90676"/>
    <w:rsid w:val="00A909B5"/>
    <w:rsid w:val="00A90F0C"/>
    <w:rsid w:val="00A91D79"/>
    <w:rsid w:val="00A9202D"/>
    <w:rsid w:val="00A926B7"/>
    <w:rsid w:val="00A927ED"/>
    <w:rsid w:val="00A93AB6"/>
    <w:rsid w:val="00A93C43"/>
    <w:rsid w:val="00A9427B"/>
    <w:rsid w:val="00A942B0"/>
    <w:rsid w:val="00A942BA"/>
    <w:rsid w:val="00A94681"/>
    <w:rsid w:val="00A95213"/>
    <w:rsid w:val="00A96470"/>
    <w:rsid w:val="00A96737"/>
    <w:rsid w:val="00A97B2E"/>
    <w:rsid w:val="00A97D32"/>
    <w:rsid w:val="00AA0043"/>
    <w:rsid w:val="00AA0059"/>
    <w:rsid w:val="00AA0149"/>
    <w:rsid w:val="00AA078D"/>
    <w:rsid w:val="00AA079C"/>
    <w:rsid w:val="00AA0C1A"/>
    <w:rsid w:val="00AA11EC"/>
    <w:rsid w:val="00AA14AE"/>
    <w:rsid w:val="00AA196C"/>
    <w:rsid w:val="00AA1C94"/>
    <w:rsid w:val="00AA1E07"/>
    <w:rsid w:val="00AA20FB"/>
    <w:rsid w:val="00AA2BD8"/>
    <w:rsid w:val="00AA2C86"/>
    <w:rsid w:val="00AA2CCA"/>
    <w:rsid w:val="00AA31E4"/>
    <w:rsid w:val="00AA3846"/>
    <w:rsid w:val="00AA3F44"/>
    <w:rsid w:val="00AA4591"/>
    <w:rsid w:val="00AA45A1"/>
    <w:rsid w:val="00AA46B5"/>
    <w:rsid w:val="00AA4B61"/>
    <w:rsid w:val="00AA4C9E"/>
    <w:rsid w:val="00AA5116"/>
    <w:rsid w:val="00AA57F2"/>
    <w:rsid w:val="00AA5819"/>
    <w:rsid w:val="00AA603B"/>
    <w:rsid w:val="00AA65F0"/>
    <w:rsid w:val="00AA7CAE"/>
    <w:rsid w:val="00AB00A9"/>
    <w:rsid w:val="00AB0237"/>
    <w:rsid w:val="00AB0A32"/>
    <w:rsid w:val="00AB1A69"/>
    <w:rsid w:val="00AB1C22"/>
    <w:rsid w:val="00AB247E"/>
    <w:rsid w:val="00AB2F3B"/>
    <w:rsid w:val="00AB476C"/>
    <w:rsid w:val="00AB4A68"/>
    <w:rsid w:val="00AB4DA7"/>
    <w:rsid w:val="00AB509A"/>
    <w:rsid w:val="00AB54AE"/>
    <w:rsid w:val="00AB6029"/>
    <w:rsid w:val="00AB7848"/>
    <w:rsid w:val="00AC06C0"/>
    <w:rsid w:val="00AC076D"/>
    <w:rsid w:val="00AC088E"/>
    <w:rsid w:val="00AC1063"/>
    <w:rsid w:val="00AC135C"/>
    <w:rsid w:val="00AC148F"/>
    <w:rsid w:val="00AC1809"/>
    <w:rsid w:val="00AC18D7"/>
    <w:rsid w:val="00AC1A0E"/>
    <w:rsid w:val="00AC1ADC"/>
    <w:rsid w:val="00AC1E72"/>
    <w:rsid w:val="00AC298E"/>
    <w:rsid w:val="00AC3257"/>
    <w:rsid w:val="00AC3388"/>
    <w:rsid w:val="00AC3B6A"/>
    <w:rsid w:val="00AC42AE"/>
    <w:rsid w:val="00AC48C1"/>
    <w:rsid w:val="00AC5113"/>
    <w:rsid w:val="00AC60EC"/>
    <w:rsid w:val="00AC6132"/>
    <w:rsid w:val="00AC659E"/>
    <w:rsid w:val="00AC67F6"/>
    <w:rsid w:val="00AD12A9"/>
    <w:rsid w:val="00AD1D0D"/>
    <w:rsid w:val="00AD2A83"/>
    <w:rsid w:val="00AD325E"/>
    <w:rsid w:val="00AD50DB"/>
    <w:rsid w:val="00AD5295"/>
    <w:rsid w:val="00AD5D4C"/>
    <w:rsid w:val="00AD619E"/>
    <w:rsid w:val="00AD62B6"/>
    <w:rsid w:val="00AD64EF"/>
    <w:rsid w:val="00AD6CF4"/>
    <w:rsid w:val="00AD7522"/>
    <w:rsid w:val="00AD7545"/>
    <w:rsid w:val="00AD77DE"/>
    <w:rsid w:val="00AE0A10"/>
    <w:rsid w:val="00AE0F4A"/>
    <w:rsid w:val="00AE14FF"/>
    <w:rsid w:val="00AE1992"/>
    <w:rsid w:val="00AE3703"/>
    <w:rsid w:val="00AE3E03"/>
    <w:rsid w:val="00AE4016"/>
    <w:rsid w:val="00AE4B3C"/>
    <w:rsid w:val="00AE562E"/>
    <w:rsid w:val="00AE603E"/>
    <w:rsid w:val="00AE6697"/>
    <w:rsid w:val="00AE67F2"/>
    <w:rsid w:val="00AE6AC0"/>
    <w:rsid w:val="00AE6BBA"/>
    <w:rsid w:val="00AE7095"/>
    <w:rsid w:val="00AE7171"/>
    <w:rsid w:val="00AE7479"/>
    <w:rsid w:val="00AE780C"/>
    <w:rsid w:val="00AE797E"/>
    <w:rsid w:val="00AF06DC"/>
    <w:rsid w:val="00AF11A9"/>
    <w:rsid w:val="00AF249F"/>
    <w:rsid w:val="00AF51B8"/>
    <w:rsid w:val="00AF5252"/>
    <w:rsid w:val="00AF5FB5"/>
    <w:rsid w:val="00AF6990"/>
    <w:rsid w:val="00AF6EB9"/>
    <w:rsid w:val="00B00019"/>
    <w:rsid w:val="00B00EC9"/>
    <w:rsid w:val="00B01152"/>
    <w:rsid w:val="00B0373E"/>
    <w:rsid w:val="00B04A58"/>
    <w:rsid w:val="00B05019"/>
    <w:rsid w:val="00B050D3"/>
    <w:rsid w:val="00B05CE1"/>
    <w:rsid w:val="00B067C2"/>
    <w:rsid w:val="00B06F0C"/>
    <w:rsid w:val="00B10268"/>
    <w:rsid w:val="00B10780"/>
    <w:rsid w:val="00B110F7"/>
    <w:rsid w:val="00B1157B"/>
    <w:rsid w:val="00B1183A"/>
    <w:rsid w:val="00B11A9D"/>
    <w:rsid w:val="00B11F5B"/>
    <w:rsid w:val="00B11FF6"/>
    <w:rsid w:val="00B122B9"/>
    <w:rsid w:val="00B122BA"/>
    <w:rsid w:val="00B132A2"/>
    <w:rsid w:val="00B13687"/>
    <w:rsid w:val="00B14268"/>
    <w:rsid w:val="00B160D2"/>
    <w:rsid w:val="00B1611C"/>
    <w:rsid w:val="00B16ECB"/>
    <w:rsid w:val="00B17253"/>
    <w:rsid w:val="00B176DD"/>
    <w:rsid w:val="00B200BC"/>
    <w:rsid w:val="00B202AB"/>
    <w:rsid w:val="00B20351"/>
    <w:rsid w:val="00B2063D"/>
    <w:rsid w:val="00B20746"/>
    <w:rsid w:val="00B210AB"/>
    <w:rsid w:val="00B2144D"/>
    <w:rsid w:val="00B21C93"/>
    <w:rsid w:val="00B2208F"/>
    <w:rsid w:val="00B223D4"/>
    <w:rsid w:val="00B228EA"/>
    <w:rsid w:val="00B22C25"/>
    <w:rsid w:val="00B22F15"/>
    <w:rsid w:val="00B2323D"/>
    <w:rsid w:val="00B23C56"/>
    <w:rsid w:val="00B23FEF"/>
    <w:rsid w:val="00B241E8"/>
    <w:rsid w:val="00B245A1"/>
    <w:rsid w:val="00B24962"/>
    <w:rsid w:val="00B249DE"/>
    <w:rsid w:val="00B2516A"/>
    <w:rsid w:val="00B25277"/>
    <w:rsid w:val="00B257DD"/>
    <w:rsid w:val="00B258B9"/>
    <w:rsid w:val="00B25AA0"/>
    <w:rsid w:val="00B2680A"/>
    <w:rsid w:val="00B275FE"/>
    <w:rsid w:val="00B2774F"/>
    <w:rsid w:val="00B2787B"/>
    <w:rsid w:val="00B278C2"/>
    <w:rsid w:val="00B27E87"/>
    <w:rsid w:val="00B30054"/>
    <w:rsid w:val="00B304E0"/>
    <w:rsid w:val="00B30C06"/>
    <w:rsid w:val="00B3125A"/>
    <w:rsid w:val="00B31996"/>
    <w:rsid w:val="00B31D35"/>
    <w:rsid w:val="00B329DF"/>
    <w:rsid w:val="00B32C4D"/>
    <w:rsid w:val="00B337BD"/>
    <w:rsid w:val="00B33BB2"/>
    <w:rsid w:val="00B33DCC"/>
    <w:rsid w:val="00B341F1"/>
    <w:rsid w:val="00B34717"/>
    <w:rsid w:val="00B34A30"/>
    <w:rsid w:val="00B34DA2"/>
    <w:rsid w:val="00B35719"/>
    <w:rsid w:val="00B35972"/>
    <w:rsid w:val="00B36687"/>
    <w:rsid w:val="00B36B02"/>
    <w:rsid w:val="00B3787B"/>
    <w:rsid w:val="00B37B98"/>
    <w:rsid w:val="00B41048"/>
    <w:rsid w:val="00B413B4"/>
    <w:rsid w:val="00B41BFB"/>
    <w:rsid w:val="00B41D71"/>
    <w:rsid w:val="00B4262E"/>
    <w:rsid w:val="00B4294D"/>
    <w:rsid w:val="00B4317C"/>
    <w:rsid w:val="00B44097"/>
    <w:rsid w:val="00B4414D"/>
    <w:rsid w:val="00B44899"/>
    <w:rsid w:val="00B45C62"/>
    <w:rsid w:val="00B46417"/>
    <w:rsid w:val="00B47429"/>
    <w:rsid w:val="00B47430"/>
    <w:rsid w:val="00B47461"/>
    <w:rsid w:val="00B474E7"/>
    <w:rsid w:val="00B47543"/>
    <w:rsid w:val="00B47808"/>
    <w:rsid w:val="00B478F9"/>
    <w:rsid w:val="00B5033A"/>
    <w:rsid w:val="00B50EC8"/>
    <w:rsid w:val="00B516E1"/>
    <w:rsid w:val="00B52423"/>
    <w:rsid w:val="00B52CAB"/>
    <w:rsid w:val="00B52EB8"/>
    <w:rsid w:val="00B53D67"/>
    <w:rsid w:val="00B5499A"/>
    <w:rsid w:val="00B54C16"/>
    <w:rsid w:val="00B557DC"/>
    <w:rsid w:val="00B5581A"/>
    <w:rsid w:val="00B57511"/>
    <w:rsid w:val="00B575C4"/>
    <w:rsid w:val="00B5776D"/>
    <w:rsid w:val="00B57C77"/>
    <w:rsid w:val="00B57F3E"/>
    <w:rsid w:val="00B602E8"/>
    <w:rsid w:val="00B60E23"/>
    <w:rsid w:val="00B61D1B"/>
    <w:rsid w:val="00B6202C"/>
    <w:rsid w:val="00B6239A"/>
    <w:rsid w:val="00B6269E"/>
    <w:rsid w:val="00B62C51"/>
    <w:rsid w:val="00B6313E"/>
    <w:rsid w:val="00B64082"/>
    <w:rsid w:val="00B65584"/>
    <w:rsid w:val="00B65910"/>
    <w:rsid w:val="00B659CA"/>
    <w:rsid w:val="00B6629C"/>
    <w:rsid w:val="00B66B66"/>
    <w:rsid w:val="00B677AA"/>
    <w:rsid w:val="00B679C8"/>
    <w:rsid w:val="00B700BB"/>
    <w:rsid w:val="00B704C7"/>
    <w:rsid w:val="00B71112"/>
    <w:rsid w:val="00B714E7"/>
    <w:rsid w:val="00B71B42"/>
    <w:rsid w:val="00B722A1"/>
    <w:rsid w:val="00B722EF"/>
    <w:rsid w:val="00B7327B"/>
    <w:rsid w:val="00B7389D"/>
    <w:rsid w:val="00B744A8"/>
    <w:rsid w:val="00B75478"/>
    <w:rsid w:val="00B758D8"/>
    <w:rsid w:val="00B760AC"/>
    <w:rsid w:val="00B7709F"/>
    <w:rsid w:val="00B774D4"/>
    <w:rsid w:val="00B77E67"/>
    <w:rsid w:val="00B80E2D"/>
    <w:rsid w:val="00B82018"/>
    <w:rsid w:val="00B822FB"/>
    <w:rsid w:val="00B826F6"/>
    <w:rsid w:val="00B827D1"/>
    <w:rsid w:val="00B82894"/>
    <w:rsid w:val="00B82DEE"/>
    <w:rsid w:val="00B82E49"/>
    <w:rsid w:val="00B83F4E"/>
    <w:rsid w:val="00B84738"/>
    <w:rsid w:val="00B8502C"/>
    <w:rsid w:val="00B86817"/>
    <w:rsid w:val="00B86AAA"/>
    <w:rsid w:val="00B86AE0"/>
    <w:rsid w:val="00B86F4C"/>
    <w:rsid w:val="00B90196"/>
    <w:rsid w:val="00B90864"/>
    <w:rsid w:val="00B90FA4"/>
    <w:rsid w:val="00B91124"/>
    <w:rsid w:val="00B91252"/>
    <w:rsid w:val="00B9226C"/>
    <w:rsid w:val="00B9348A"/>
    <w:rsid w:val="00B936D8"/>
    <w:rsid w:val="00B937FE"/>
    <w:rsid w:val="00B93ABB"/>
    <w:rsid w:val="00B93CEF"/>
    <w:rsid w:val="00B95D99"/>
    <w:rsid w:val="00B971C6"/>
    <w:rsid w:val="00B97CA5"/>
    <w:rsid w:val="00BA005A"/>
    <w:rsid w:val="00BA0087"/>
    <w:rsid w:val="00BA050F"/>
    <w:rsid w:val="00BA0987"/>
    <w:rsid w:val="00BA09C7"/>
    <w:rsid w:val="00BA0E3E"/>
    <w:rsid w:val="00BA1129"/>
    <w:rsid w:val="00BA2290"/>
    <w:rsid w:val="00BA2651"/>
    <w:rsid w:val="00BA27BB"/>
    <w:rsid w:val="00BA2AEE"/>
    <w:rsid w:val="00BA2FCC"/>
    <w:rsid w:val="00BA3170"/>
    <w:rsid w:val="00BA3428"/>
    <w:rsid w:val="00BA390B"/>
    <w:rsid w:val="00BA391A"/>
    <w:rsid w:val="00BA4029"/>
    <w:rsid w:val="00BA4DCA"/>
    <w:rsid w:val="00BA5638"/>
    <w:rsid w:val="00BA6AC8"/>
    <w:rsid w:val="00BA7C04"/>
    <w:rsid w:val="00BA7F7D"/>
    <w:rsid w:val="00BB01A0"/>
    <w:rsid w:val="00BB0623"/>
    <w:rsid w:val="00BB1674"/>
    <w:rsid w:val="00BB1E12"/>
    <w:rsid w:val="00BB2211"/>
    <w:rsid w:val="00BB3A57"/>
    <w:rsid w:val="00BB3E34"/>
    <w:rsid w:val="00BB5CDF"/>
    <w:rsid w:val="00BB5DC0"/>
    <w:rsid w:val="00BB788C"/>
    <w:rsid w:val="00BC011E"/>
    <w:rsid w:val="00BC0AFD"/>
    <w:rsid w:val="00BC0C6C"/>
    <w:rsid w:val="00BC108C"/>
    <w:rsid w:val="00BC153F"/>
    <w:rsid w:val="00BC1BEA"/>
    <w:rsid w:val="00BC27B1"/>
    <w:rsid w:val="00BC2A2A"/>
    <w:rsid w:val="00BC2B2F"/>
    <w:rsid w:val="00BC2B43"/>
    <w:rsid w:val="00BC5079"/>
    <w:rsid w:val="00BC5475"/>
    <w:rsid w:val="00BC5D70"/>
    <w:rsid w:val="00BC6806"/>
    <w:rsid w:val="00BC6AA5"/>
    <w:rsid w:val="00BC6DD8"/>
    <w:rsid w:val="00BC74F7"/>
    <w:rsid w:val="00BD1063"/>
    <w:rsid w:val="00BD12D1"/>
    <w:rsid w:val="00BD1DE0"/>
    <w:rsid w:val="00BD204E"/>
    <w:rsid w:val="00BD2381"/>
    <w:rsid w:val="00BD250B"/>
    <w:rsid w:val="00BD258D"/>
    <w:rsid w:val="00BD26DB"/>
    <w:rsid w:val="00BD31AB"/>
    <w:rsid w:val="00BD3AA0"/>
    <w:rsid w:val="00BD47BA"/>
    <w:rsid w:val="00BD4DE2"/>
    <w:rsid w:val="00BD529B"/>
    <w:rsid w:val="00BD52D7"/>
    <w:rsid w:val="00BD564B"/>
    <w:rsid w:val="00BD6B82"/>
    <w:rsid w:val="00BD6BE3"/>
    <w:rsid w:val="00BD6C2D"/>
    <w:rsid w:val="00BD788F"/>
    <w:rsid w:val="00BD7C7E"/>
    <w:rsid w:val="00BE0052"/>
    <w:rsid w:val="00BE1B5E"/>
    <w:rsid w:val="00BE295C"/>
    <w:rsid w:val="00BE29E2"/>
    <w:rsid w:val="00BE326E"/>
    <w:rsid w:val="00BE357D"/>
    <w:rsid w:val="00BE369A"/>
    <w:rsid w:val="00BE3FB9"/>
    <w:rsid w:val="00BE4874"/>
    <w:rsid w:val="00BE4945"/>
    <w:rsid w:val="00BE4B04"/>
    <w:rsid w:val="00BE4DB8"/>
    <w:rsid w:val="00BE5408"/>
    <w:rsid w:val="00BE61DF"/>
    <w:rsid w:val="00BE722A"/>
    <w:rsid w:val="00BE763B"/>
    <w:rsid w:val="00BE7902"/>
    <w:rsid w:val="00BE791A"/>
    <w:rsid w:val="00BF1157"/>
    <w:rsid w:val="00BF1264"/>
    <w:rsid w:val="00BF127E"/>
    <w:rsid w:val="00BF1616"/>
    <w:rsid w:val="00BF16E1"/>
    <w:rsid w:val="00BF2126"/>
    <w:rsid w:val="00BF27D2"/>
    <w:rsid w:val="00BF2CCF"/>
    <w:rsid w:val="00BF2E00"/>
    <w:rsid w:val="00BF3733"/>
    <w:rsid w:val="00BF3E8E"/>
    <w:rsid w:val="00BF3F2E"/>
    <w:rsid w:val="00BF4AEF"/>
    <w:rsid w:val="00BF50B8"/>
    <w:rsid w:val="00BF65DD"/>
    <w:rsid w:val="00BF69D8"/>
    <w:rsid w:val="00BF7573"/>
    <w:rsid w:val="00BF79F6"/>
    <w:rsid w:val="00C00026"/>
    <w:rsid w:val="00C00608"/>
    <w:rsid w:val="00C00F40"/>
    <w:rsid w:val="00C01893"/>
    <w:rsid w:val="00C020B9"/>
    <w:rsid w:val="00C0218A"/>
    <w:rsid w:val="00C022FE"/>
    <w:rsid w:val="00C02590"/>
    <w:rsid w:val="00C02C99"/>
    <w:rsid w:val="00C02DAE"/>
    <w:rsid w:val="00C03DDB"/>
    <w:rsid w:val="00C045C6"/>
    <w:rsid w:val="00C045F6"/>
    <w:rsid w:val="00C046C2"/>
    <w:rsid w:val="00C04D40"/>
    <w:rsid w:val="00C057CA"/>
    <w:rsid w:val="00C05DA2"/>
    <w:rsid w:val="00C05E18"/>
    <w:rsid w:val="00C062B9"/>
    <w:rsid w:val="00C06805"/>
    <w:rsid w:val="00C070A1"/>
    <w:rsid w:val="00C071F2"/>
    <w:rsid w:val="00C0741C"/>
    <w:rsid w:val="00C07941"/>
    <w:rsid w:val="00C10B68"/>
    <w:rsid w:val="00C10F5E"/>
    <w:rsid w:val="00C12167"/>
    <w:rsid w:val="00C12C8C"/>
    <w:rsid w:val="00C13626"/>
    <w:rsid w:val="00C13A21"/>
    <w:rsid w:val="00C14431"/>
    <w:rsid w:val="00C152E1"/>
    <w:rsid w:val="00C15508"/>
    <w:rsid w:val="00C155BF"/>
    <w:rsid w:val="00C16693"/>
    <w:rsid w:val="00C16AB6"/>
    <w:rsid w:val="00C2122B"/>
    <w:rsid w:val="00C21E96"/>
    <w:rsid w:val="00C222B7"/>
    <w:rsid w:val="00C222FA"/>
    <w:rsid w:val="00C23E4F"/>
    <w:rsid w:val="00C24098"/>
    <w:rsid w:val="00C24BA3"/>
    <w:rsid w:val="00C24CD8"/>
    <w:rsid w:val="00C25619"/>
    <w:rsid w:val="00C259C3"/>
    <w:rsid w:val="00C25A3A"/>
    <w:rsid w:val="00C264F9"/>
    <w:rsid w:val="00C26B3C"/>
    <w:rsid w:val="00C27432"/>
    <w:rsid w:val="00C2748D"/>
    <w:rsid w:val="00C27A1D"/>
    <w:rsid w:val="00C3023B"/>
    <w:rsid w:val="00C30E16"/>
    <w:rsid w:val="00C31F95"/>
    <w:rsid w:val="00C3229A"/>
    <w:rsid w:val="00C32389"/>
    <w:rsid w:val="00C334DB"/>
    <w:rsid w:val="00C335B4"/>
    <w:rsid w:val="00C33605"/>
    <w:rsid w:val="00C338E5"/>
    <w:rsid w:val="00C339C6"/>
    <w:rsid w:val="00C33A19"/>
    <w:rsid w:val="00C33A8F"/>
    <w:rsid w:val="00C344A1"/>
    <w:rsid w:val="00C35E59"/>
    <w:rsid w:val="00C36137"/>
    <w:rsid w:val="00C36831"/>
    <w:rsid w:val="00C36BCF"/>
    <w:rsid w:val="00C36FE6"/>
    <w:rsid w:val="00C371FD"/>
    <w:rsid w:val="00C37359"/>
    <w:rsid w:val="00C37442"/>
    <w:rsid w:val="00C376E4"/>
    <w:rsid w:val="00C37A72"/>
    <w:rsid w:val="00C37C24"/>
    <w:rsid w:val="00C37EE7"/>
    <w:rsid w:val="00C37F76"/>
    <w:rsid w:val="00C40B54"/>
    <w:rsid w:val="00C41BC8"/>
    <w:rsid w:val="00C41CF7"/>
    <w:rsid w:val="00C424A0"/>
    <w:rsid w:val="00C42810"/>
    <w:rsid w:val="00C4327F"/>
    <w:rsid w:val="00C43E30"/>
    <w:rsid w:val="00C43EA0"/>
    <w:rsid w:val="00C44296"/>
    <w:rsid w:val="00C4483D"/>
    <w:rsid w:val="00C44E4B"/>
    <w:rsid w:val="00C450B4"/>
    <w:rsid w:val="00C454D9"/>
    <w:rsid w:val="00C45551"/>
    <w:rsid w:val="00C460B7"/>
    <w:rsid w:val="00C479E5"/>
    <w:rsid w:val="00C5039C"/>
    <w:rsid w:val="00C506C9"/>
    <w:rsid w:val="00C50F26"/>
    <w:rsid w:val="00C51A9C"/>
    <w:rsid w:val="00C51ABA"/>
    <w:rsid w:val="00C52278"/>
    <w:rsid w:val="00C532D6"/>
    <w:rsid w:val="00C53506"/>
    <w:rsid w:val="00C53550"/>
    <w:rsid w:val="00C537F1"/>
    <w:rsid w:val="00C53C8B"/>
    <w:rsid w:val="00C541CA"/>
    <w:rsid w:val="00C5430E"/>
    <w:rsid w:val="00C544A9"/>
    <w:rsid w:val="00C544D9"/>
    <w:rsid w:val="00C5479D"/>
    <w:rsid w:val="00C54BE7"/>
    <w:rsid w:val="00C54C3B"/>
    <w:rsid w:val="00C56509"/>
    <w:rsid w:val="00C566D5"/>
    <w:rsid w:val="00C56BBA"/>
    <w:rsid w:val="00C5745B"/>
    <w:rsid w:val="00C57A54"/>
    <w:rsid w:val="00C57B57"/>
    <w:rsid w:val="00C57E3B"/>
    <w:rsid w:val="00C57E8B"/>
    <w:rsid w:val="00C6053C"/>
    <w:rsid w:val="00C60AA3"/>
    <w:rsid w:val="00C60AE0"/>
    <w:rsid w:val="00C61143"/>
    <w:rsid w:val="00C61B84"/>
    <w:rsid w:val="00C624A1"/>
    <w:rsid w:val="00C625CD"/>
    <w:rsid w:val="00C62943"/>
    <w:rsid w:val="00C62987"/>
    <w:rsid w:val="00C63374"/>
    <w:rsid w:val="00C6444B"/>
    <w:rsid w:val="00C64462"/>
    <w:rsid w:val="00C648C1"/>
    <w:rsid w:val="00C649C6"/>
    <w:rsid w:val="00C64B5F"/>
    <w:rsid w:val="00C6548C"/>
    <w:rsid w:val="00C663C7"/>
    <w:rsid w:val="00C6694B"/>
    <w:rsid w:val="00C6720B"/>
    <w:rsid w:val="00C70040"/>
    <w:rsid w:val="00C70902"/>
    <w:rsid w:val="00C71EAB"/>
    <w:rsid w:val="00C74449"/>
    <w:rsid w:val="00C745BB"/>
    <w:rsid w:val="00C75222"/>
    <w:rsid w:val="00C756FB"/>
    <w:rsid w:val="00C75700"/>
    <w:rsid w:val="00C75718"/>
    <w:rsid w:val="00C75C35"/>
    <w:rsid w:val="00C75D34"/>
    <w:rsid w:val="00C76519"/>
    <w:rsid w:val="00C7672D"/>
    <w:rsid w:val="00C76815"/>
    <w:rsid w:val="00C76860"/>
    <w:rsid w:val="00C7690E"/>
    <w:rsid w:val="00C769FA"/>
    <w:rsid w:val="00C76F47"/>
    <w:rsid w:val="00C770F5"/>
    <w:rsid w:val="00C77588"/>
    <w:rsid w:val="00C804CB"/>
    <w:rsid w:val="00C80C06"/>
    <w:rsid w:val="00C81710"/>
    <w:rsid w:val="00C82049"/>
    <w:rsid w:val="00C826DA"/>
    <w:rsid w:val="00C82785"/>
    <w:rsid w:val="00C8366F"/>
    <w:rsid w:val="00C83C09"/>
    <w:rsid w:val="00C8427D"/>
    <w:rsid w:val="00C84319"/>
    <w:rsid w:val="00C85450"/>
    <w:rsid w:val="00C8553B"/>
    <w:rsid w:val="00C859E7"/>
    <w:rsid w:val="00C86BFB"/>
    <w:rsid w:val="00C900E0"/>
    <w:rsid w:val="00C90AD0"/>
    <w:rsid w:val="00C90D18"/>
    <w:rsid w:val="00C9161B"/>
    <w:rsid w:val="00C91A5F"/>
    <w:rsid w:val="00C92298"/>
    <w:rsid w:val="00C925AF"/>
    <w:rsid w:val="00C9330F"/>
    <w:rsid w:val="00C9379B"/>
    <w:rsid w:val="00C9420C"/>
    <w:rsid w:val="00C94A30"/>
    <w:rsid w:val="00C94B33"/>
    <w:rsid w:val="00C95CD2"/>
    <w:rsid w:val="00C961F8"/>
    <w:rsid w:val="00C96714"/>
    <w:rsid w:val="00C9683E"/>
    <w:rsid w:val="00C97C3F"/>
    <w:rsid w:val="00C97FD9"/>
    <w:rsid w:val="00CA056F"/>
    <w:rsid w:val="00CA0B33"/>
    <w:rsid w:val="00CA1203"/>
    <w:rsid w:val="00CA126C"/>
    <w:rsid w:val="00CA1D8C"/>
    <w:rsid w:val="00CA1F41"/>
    <w:rsid w:val="00CA23A0"/>
    <w:rsid w:val="00CA261E"/>
    <w:rsid w:val="00CA2A2D"/>
    <w:rsid w:val="00CA2C3B"/>
    <w:rsid w:val="00CA398E"/>
    <w:rsid w:val="00CA441C"/>
    <w:rsid w:val="00CA4623"/>
    <w:rsid w:val="00CA47D8"/>
    <w:rsid w:val="00CA4C1C"/>
    <w:rsid w:val="00CA5242"/>
    <w:rsid w:val="00CA531E"/>
    <w:rsid w:val="00CA5955"/>
    <w:rsid w:val="00CA6261"/>
    <w:rsid w:val="00CA7705"/>
    <w:rsid w:val="00CA798D"/>
    <w:rsid w:val="00CB0290"/>
    <w:rsid w:val="00CB10EB"/>
    <w:rsid w:val="00CB15CF"/>
    <w:rsid w:val="00CB16AA"/>
    <w:rsid w:val="00CB1B59"/>
    <w:rsid w:val="00CB1F09"/>
    <w:rsid w:val="00CB21E3"/>
    <w:rsid w:val="00CB2D1E"/>
    <w:rsid w:val="00CB3417"/>
    <w:rsid w:val="00CB3B4D"/>
    <w:rsid w:val="00CB3E7C"/>
    <w:rsid w:val="00CB4503"/>
    <w:rsid w:val="00CB49C0"/>
    <w:rsid w:val="00CB57C5"/>
    <w:rsid w:val="00CB5D5C"/>
    <w:rsid w:val="00CB6494"/>
    <w:rsid w:val="00CB6E0B"/>
    <w:rsid w:val="00CB6FFC"/>
    <w:rsid w:val="00CB7080"/>
    <w:rsid w:val="00CB7408"/>
    <w:rsid w:val="00CB746B"/>
    <w:rsid w:val="00CB7A58"/>
    <w:rsid w:val="00CC0284"/>
    <w:rsid w:val="00CC16B0"/>
    <w:rsid w:val="00CC16B1"/>
    <w:rsid w:val="00CC1E33"/>
    <w:rsid w:val="00CC26F8"/>
    <w:rsid w:val="00CC2A08"/>
    <w:rsid w:val="00CC31CC"/>
    <w:rsid w:val="00CC3DA8"/>
    <w:rsid w:val="00CC3F9A"/>
    <w:rsid w:val="00CC40EE"/>
    <w:rsid w:val="00CC48E0"/>
    <w:rsid w:val="00CC5940"/>
    <w:rsid w:val="00CC599A"/>
    <w:rsid w:val="00CC5B31"/>
    <w:rsid w:val="00CC5B6C"/>
    <w:rsid w:val="00CC720A"/>
    <w:rsid w:val="00CC7CD7"/>
    <w:rsid w:val="00CD112F"/>
    <w:rsid w:val="00CD1D85"/>
    <w:rsid w:val="00CD2F8B"/>
    <w:rsid w:val="00CD3332"/>
    <w:rsid w:val="00CD33DC"/>
    <w:rsid w:val="00CD3818"/>
    <w:rsid w:val="00CD4D0D"/>
    <w:rsid w:val="00CD50B8"/>
    <w:rsid w:val="00CD6075"/>
    <w:rsid w:val="00CD7040"/>
    <w:rsid w:val="00CD74AE"/>
    <w:rsid w:val="00CD7A22"/>
    <w:rsid w:val="00CD7D6C"/>
    <w:rsid w:val="00CE0970"/>
    <w:rsid w:val="00CE0DFE"/>
    <w:rsid w:val="00CE10C0"/>
    <w:rsid w:val="00CE1648"/>
    <w:rsid w:val="00CE1862"/>
    <w:rsid w:val="00CE1D1B"/>
    <w:rsid w:val="00CE2371"/>
    <w:rsid w:val="00CE2B93"/>
    <w:rsid w:val="00CE3B68"/>
    <w:rsid w:val="00CE49EA"/>
    <w:rsid w:val="00CE4E23"/>
    <w:rsid w:val="00CE508E"/>
    <w:rsid w:val="00CE525A"/>
    <w:rsid w:val="00CE587D"/>
    <w:rsid w:val="00CE60E1"/>
    <w:rsid w:val="00CE6169"/>
    <w:rsid w:val="00CE6489"/>
    <w:rsid w:val="00CE69A0"/>
    <w:rsid w:val="00CE6D7A"/>
    <w:rsid w:val="00CE706D"/>
    <w:rsid w:val="00CE7EC9"/>
    <w:rsid w:val="00CF01A6"/>
    <w:rsid w:val="00CF0729"/>
    <w:rsid w:val="00CF1299"/>
    <w:rsid w:val="00CF1523"/>
    <w:rsid w:val="00CF165C"/>
    <w:rsid w:val="00CF214C"/>
    <w:rsid w:val="00CF21E9"/>
    <w:rsid w:val="00CF24B7"/>
    <w:rsid w:val="00CF29E7"/>
    <w:rsid w:val="00CF2F0F"/>
    <w:rsid w:val="00CF2F46"/>
    <w:rsid w:val="00CF3280"/>
    <w:rsid w:val="00CF35A7"/>
    <w:rsid w:val="00CF4211"/>
    <w:rsid w:val="00CF4CB9"/>
    <w:rsid w:val="00CF4E32"/>
    <w:rsid w:val="00CF52F2"/>
    <w:rsid w:val="00CF5630"/>
    <w:rsid w:val="00CF5842"/>
    <w:rsid w:val="00CF5D59"/>
    <w:rsid w:val="00CF737B"/>
    <w:rsid w:val="00CF7B3B"/>
    <w:rsid w:val="00D00357"/>
    <w:rsid w:val="00D00601"/>
    <w:rsid w:val="00D00B55"/>
    <w:rsid w:val="00D0106B"/>
    <w:rsid w:val="00D0158A"/>
    <w:rsid w:val="00D015D4"/>
    <w:rsid w:val="00D0174E"/>
    <w:rsid w:val="00D017F4"/>
    <w:rsid w:val="00D01F8D"/>
    <w:rsid w:val="00D02106"/>
    <w:rsid w:val="00D02163"/>
    <w:rsid w:val="00D024ED"/>
    <w:rsid w:val="00D03241"/>
    <w:rsid w:val="00D03691"/>
    <w:rsid w:val="00D04175"/>
    <w:rsid w:val="00D06369"/>
    <w:rsid w:val="00D06891"/>
    <w:rsid w:val="00D0759D"/>
    <w:rsid w:val="00D07632"/>
    <w:rsid w:val="00D0786A"/>
    <w:rsid w:val="00D078C4"/>
    <w:rsid w:val="00D07DA5"/>
    <w:rsid w:val="00D10079"/>
    <w:rsid w:val="00D10321"/>
    <w:rsid w:val="00D107A7"/>
    <w:rsid w:val="00D109C5"/>
    <w:rsid w:val="00D11068"/>
    <w:rsid w:val="00D116F3"/>
    <w:rsid w:val="00D11CB1"/>
    <w:rsid w:val="00D12309"/>
    <w:rsid w:val="00D12BC8"/>
    <w:rsid w:val="00D1448C"/>
    <w:rsid w:val="00D14872"/>
    <w:rsid w:val="00D14E2E"/>
    <w:rsid w:val="00D15477"/>
    <w:rsid w:val="00D16A39"/>
    <w:rsid w:val="00D17C92"/>
    <w:rsid w:val="00D228AD"/>
    <w:rsid w:val="00D22C19"/>
    <w:rsid w:val="00D23671"/>
    <w:rsid w:val="00D23B91"/>
    <w:rsid w:val="00D23CE5"/>
    <w:rsid w:val="00D23D84"/>
    <w:rsid w:val="00D23F0D"/>
    <w:rsid w:val="00D2589E"/>
    <w:rsid w:val="00D25DD9"/>
    <w:rsid w:val="00D26183"/>
    <w:rsid w:val="00D268A7"/>
    <w:rsid w:val="00D27334"/>
    <w:rsid w:val="00D27B35"/>
    <w:rsid w:val="00D27BC6"/>
    <w:rsid w:val="00D30696"/>
    <w:rsid w:val="00D3142B"/>
    <w:rsid w:val="00D31675"/>
    <w:rsid w:val="00D3178A"/>
    <w:rsid w:val="00D31CA7"/>
    <w:rsid w:val="00D325F3"/>
    <w:rsid w:val="00D332F1"/>
    <w:rsid w:val="00D33453"/>
    <w:rsid w:val="00D33DC4"/>
    <w:rsid w:val="00D341ED"/>
    <w:rsid w:val="00D34B85"/>
    <w:rsid w:val="00D3548A"/>
    <w:rsid w:val="00D3573D"/>
    <w:rsid w:val="00D35868"/>
    <w:rsid w:val="00D35B01"/>
    <w:rsid w:val="00D35B6F"/>
    <w:rsid w:val="00D35E58"/>
    <w:rsid w:val="00D36B36"/>
    <w:rsid w:val="00D36CF1"/>
    <w:rsid w:val="00D378E8"/>
    <w:rsid w:val="00D37FA4"/>
    <w:rsid w:val="00D40299"/>
    <w:rsid w:val="00D415AE"/>
    <w:rsid w:val="00D431BA"/>
    <w:rsid w:val="00D43368"/>
    <w:rsid w:val="00D447F4"/>
    <w:rsid w:val="00D44A8C"/>
    <w:rsid w:val="00D450FF"/>
    <w:rsid w:val="00D455CF"/>
    <w:rsid w:val="00D45652"/>
    <w:rsid w:val="00D45C2C"/>
    <w:rsid w:val="00D45FAB"/>
    <w:rsid w:val="00D47429"/>
    <w:rsid w:val="00D47E6D"/>
    <w:rsid w:val="00D5012D"/>
    <w:rsid w:val="00D501C3"/>
    <w:rsid w:val="00D50652"/>
    <w:rsid w:val="00D506F5"/>
    <w:rsid w:val="00D50A55"/>
    <w:rsid w:val="00D50B22"/>
    <w:rsid w:val="00D50F51"/>
    <w:rsid w:val="00D515ED"/>
    <w:rsid w:val="00D51F23"/>
    <w:rsid w:val="00D52950"/>
    <w:rsid w:val="00D52E8A"/>
    <w:rsid w:val="00D53568"/>
    <w:rsid w:val="00D53687"/>
    <w:rsid w:val="00D537FD"/>
    <w:rsid w:val="00D5388D"/>
    <w:rsid w:val="00D5402B"/>
    <w:rsid w:val="00D545B5"/>
    <w:rsid w:val="00D54774"/>
    <w:rsid w:val="00D54A0F"/>
    <w:rsid w:val="00D54E65"/>
    <w:rsid w:val="00D550EB"/>
    <w:rsid w:val="00D56261"/>
    <w:rsid w:val="00D56B40"/>
    <w:rsid w:val="00D60D24"/>
    <w:rsid w:val="00D60FD9"/>
    <w:rsid w:val="00D616A8"/>
    <w:rsid w:val="00D6178B"/>
    <w:rsid w:val="00D617F6"/>
    <w:rsid w:val="00D61866"/>
    <w:rsid w:val="00D62003"/>
    <w:rsid w:val="00D622CE"/>
    <w:rsid w:val="00D62413"/>
    <w:rsid w:val="00D6264B"/>
    <w:rsid w:val="00D62E4A"/>
    <w:rsid w:val="00D6358E"/>
    <w:rsid w:val="00D63674"/>
    <w:rsid w:val="00D63A2D"/>
    <w:rsid w:val="00D63DC6"/>
    <w:rsid w:val="00D63E55"/>
    <w:rsid w:val="00D6484B"/>
    <w:rsid w:val="00D648EC"/>
    <w:rsid w:val="00D65773"/>
    <w:rsid w:val="00D664A7"/>
    <w:rsid w:val="00D6673A"/>
    <w:rsid w:val="00D66F8A"/>
    <w:rsid w:val="00D671E4"/>
    <w:rsid w:val="00D7049A"/>
    <w:rsid w:val="00D70B0D"/>
    <w:rsid w:val="00D71993"/>
    <w:rsid w:val="00D71A73"/>
    <w:rsid w:val="00D71EB5"/>
    <w:rsid w:val="00D72353"/>
    <w:rsid w:val="00D72CB7"/>
    <w:rsid w:val="00D73886"/>
    <w:rsid w:val="00D73D4D"/>
    <w:rsid w:val="00D74C11"/>
    <w:rsid w:val="00D764D6"/>
    <w:rsid w:val="00D77BBD"/>
    <w:rsid w:val="00D77D84"/>
    <w:rsid w:val="00D81F6F"/>
    <w:rsid w:val="00D830E7"/>
    <w:rsid w:val="00D8335A"/>
    <w:rsid w:val="00D83C34"/>
    <w:rsid w:val="00D85930"/>
    <w:rsid w:val="00D860C0"/>
    <w:rsid w:val="00D86DE0"/>
    <w:rsid w:val="00D86F09"/>
    <w:rsid w:val="00D87331"/>
    <w:rsid w:val="00D873E5"/>
    <w:rsid w:val="00D87424"/>
    <w:rsid w:val="00D8766B"/>
    <w:rsid w:val="00D904A2"/>
    <w:rsid w:val="00D906BF"/>
    <w:rsid w:val="00D91CFF"/>
    <w:rsid w:val="00D923A2"/>
    <w:rsid w:val="00D931F1"/>
    <w:rsid w:val="00D93334"/>
    <w:rsid w:val="00D93A3A"/>
    <w:rsid w:val="00D94332"/>
    <w:rsid w:val="00D94958"/>
    <w:rsid w:val="00D94F0B"/>
    <w:rsid w:val="00D95748"/>
    <w:rsid w:val="00D95845"/>
    <w:rsid w:val="00D95A29"/>
    <w:rsid w:val="00D95CF9"/>
    <w:rsid w:val="00D9651E"/>
    <w:rsid w:val="00D96DB4"/>
    <w:rsid w:val="00D96E2A"/>
    <w:rsid w:val="00D97006"/>
    <w:rsid w:val="00D97068"/>
    <w:rsid w:val="00D97BF0"/>
    <w:rsid w:val="00DA0725"/>
    <w:rsid w:val="00DA11CA"/>
    <w:rsid w:val="00DA13FC"/>
    <w:rsid w:val="00DA1D41"/>
    <w:rsid w:val="00DA2967"/>
    <w:rsid w:val="00DA2C2D"/>
    <w:rsid w:val="00DA2C57"/>
    <w:rsid w:val="00DA2EB5"/>
    <w:rsid w:val="00DA31FD"/>
    <w:rsid w:val="00DA3B0B"/>
    <w:rsid w:val="00DA4BE7"/>
    <w:rsid w:val="00DA4D03"/>
    <w:rsid w:val="00DA4FE7"/>
    <w:rsid w:val="00DA569C"/>
    <w:rsid w:val="00DA63D4"/>
    <w:rsid w:val="00DA6826"/>
    <w:rsid w:val="00DA7295"/>
    <w:rsid w:val="00DA7526"/>
    <w:rsid w:val="00DA77AA"/>
    <w:rsid w:val="00DA7DE0"/>
    <w:rsid w:val="00DB0343"/>
    <w:rsid w:val="00DB1475"/>
    <w:rsid w:val="00DB167F"/>
    <w:rsid w:val="00DB1F19"/>
    <w:rsid w:val="00DB26D9"/>
    <w:rsid w:val="00DB2913"/>
    <w:rsid w:val="00DB2CE3"/>
    <w:rsid w:val="00DB2DEC"/>
    <w:rsid w:val="00DB34A1"/>
    <w:rsid w:val="00DB3B76"/>
    <w:rsid w:val="00DB3C17"/>
    <w:rsid w:val="00DB3CD1"/>
    <w:rsid w:val="00DB4498"/>
    <w:rsid w:val="00DB4F1A"/>
    <w:rsid w:val="00DB5252"/>
    <w:rsid w:val="00DB52A6"/>
    <w:rsid w:val="00DB67B0"/>
    <w:rsid w:val="00DB6C12"/>
    <w:rsid w:val="00DB7855"/>
    <w:rsid w:val="00DB7D2E"/>
    <w:rsid w:val="00DC0C60"/>
    <w:rsid w:val="00DC1019"/>
    <w:rsid w:val="00DC11ED"/>
    <w:rsid w:val="00DC189F"/>
    <w:rsid w:val="00DC2AB4"/>
    <w:rsid w:val="00DC2D41"/>
    <w:rsid w:val="00DC2E65"/>
    <w:rsid w:val="00DC3CB6"/>
    <w:rsid w:val="00DC4BF8"/>
    <w:rsid w:val="00DC5262"/>
    <w:rsid w:val="00DC59A8"/>
    <w:rsid w:val="00DC5CFF"/>
    <w:rsid w:val="00DC699A"/>
    <w:rsid w:val="00DC7018"/>
    <w:rsid w:val="00DC7505"/>
    <w:rsid w:val="00DD054B"/>
    <w:rsid w:val="00DD1961"/>
    <w:rsid w:val="00DD1C2D"/>
    <w:rsid w:val="00DD2EEC"/>
    <w:rsid w:val="00DD31CE"/>
    <w:rsid w:val="00DD35A6"/>
    <w:rsid w:val="00DD363E"/>
    <w:rsid w:val="00DD3B6F"/>
    <w:rsid w:val="00DD3C37"/>
    <w:rsid w:val="00DD47E1"/>
    <w:rsid w:val="00DD48B7"/>
    <w:rsid w:val="00DD4B43"/>
    <w:rsid w:val="00DD52A3"/>
    <w:rsid w:val="00DD5840"/>
    <w:rsid w:val="00DD5BD6"/>
    <w:rsid w:val="00DD6984"/>
    <w:rsid w:val="00DD712E"/>
    <w:rsid w:val="00DD7617"/>
    <w:rsid w:val="00DD7628"/>
    <w:rsid w:val="00DD796E"/>
    <w:rsid w:val="00DE00B2"/>
    <w:rsid w:val="00DE0343"/>
    <w:rsid w:val="00DE03C9"/>
    <w:rsid w:val="00DE0C90"/>
    <w:rsid w:val="00DE13FB"/>
    <w:rsid w:val="00DE1A9A"/>
    <w:rsid w:val="00DE2AAB"/>
    <w:rsid w:val="00DE2C3B"/>
    <w:rsid w:val="00DE344F"/>
    <w:rsid w:val="00DE387B"/>
    <w:rsid w:val="00DE530F"/>
    <w:rsid w:val="00DE5444"/>
    <w:rsid w:val="00DE5712"/>
    <w:rsid w:val="00DE64B3"/>
    <w:rsid w:val="00DE75D8"/>
    <w:rsid w:val="00DE7D3D"/>
    <w:rsid w:val="00DF05EE"/>
    <w:rsid w:val="00DF0A69"/>
    <w:rsid w:val="00DF0D7E"/>
    <w:rsid w:val="00DF151E"/>
    <w:rsid w:val="00DF155D"/>
    <w:rsid w:val="00DF1E39"/>
    <w:rsid w:val="00DF20D1"/>
    <w:rsid w:val="00DF2AA4"/>
    <w:rsid w:val="00DF32BA"/>
    <w:rsid w:val="00DF4160"/>
    <w:rsid w:val="00DF429A"/>
    <w:rsid w:val="00DF50CE"/>
    <w:rsid w:val="00DF5F84"/>
    <w:rsid w:val="00DF6666"/>
    <w:rsid w:val="00DF67C5"/>
    <w:rsid w:val="00DF6B23"/>
    <w:rsid w:val="00DF740C"/>
    <w:rsid w:val="00DF76D2"/>
    <w:rsid w:val="00DF7A87"/>
    <w:rsid w:val="00DF7E0E"/>
    <w:rsid w:val="00DF7ED4"/>
    <w:rsid w:val="00DF7FE2"/>
    <w:rsid w:val="00E02095"/>
    <w:rsid w:val="00E022B7"/>
    <w:rsid w:val="00E023D2"/>
    <w:rsid w:val="00E025E6"/>
    <w:rsid w:val="00E02AC4"/>
    <w:rsid w:val="00E039CF"/>
    <w:rsid w:val="00E03D7B"/>
    <w:rsid w:val="00E047D1"/>
    <w:rsid w:val="00E0534A"/>
    <w:rsid w:val="00E0544A"/>
    <w:rsid w:val="00E05735"/>
    <w:rsid w:val="00E0573B"/>
    <w:rsid w:val="00E05D83"/>
    <w:rsid w:val="00E06060"/>
    <w:rsid w:val="00E064A9"/>
    <w:rsid w:val="00E06777"/>
    <w:rsid w:val="00E0691B"/>
    <w:rsid w:val="00E069B8"/>
    <w:rsid w:val="00E070DE"/>
    <w:rsid w:val="00E0753A"/>
    <w:rsid w:val="00E07683"/>
    <w:rsid w:val="00E07E76"/>
    <w:rsid w:val="00E104A7"/>
    <w:rsid w:val="00E10FD1"/>
    <w:rsid w:val="00E10FEA"/>
    <w:rsid w:val="00E11A1C"/>
    <w:rsid w:val="00E11C7C"/>
    <w:rsid w:val="00E1278F"/>
    <w:rsid w:val="00E12BD7"/>
    <w:rsid w:val="00E1322B"/>
    <w:rsid w:val="00E13885"/>
    <w:rsid w:val="00E13CCF"/>
    <w:rsid w:val="00E14006"/>
    <w:rsid w:val="00E14927"/>
    <w:rsid w:val="00E14AA0"/>
    <w:rsid w:val="00E14C83"/>
    <w:rsid w:val="00E15E96"/>
    <w:rsid w:val="00E16268"/>
    <w:rsid w:val="00E1674C"/>
    <w:rsid w:val="00E16BA0"/>
    <w:rsid w:val="00E17303"/>
    <w:rsid w:val="00E17682"/>
    <w:rsid w:val="00E20405"/>
    <w:rsid w:val="00E20763"/>
    <w:rsid w:val="00E20D47"/>
    <w:rsid w:val="00E2108B"/>
    <w:rsid w:val="00E210AA"/>
    <w:rsid w:val="00E2181D"/>
    <w:rsid w:val="00E2237D"/>
    <w:rsid w:val="00E2278E"/>
    <w:rsid w:val="00E23385"/>
    <w:rsid w:val="00E23B9C"/>
    <w:rsid w:val="00E24F9E"/>
    <w:rsid w:val="00E25B8C"/>
    <w:rsid w:val="00E25EAF"/>
    <w:rsid w:val="00E2651B"/>
    <w:rsid w:val="00E269F2"/>
    <w:rsid w:val="00E275CB"/>
    <w:rsid w:val="00E27783"/>
    <w:rsid w:val="00E27D76"/>
    <w:rsid w:val="00E30690"/>
    <w:rsid w:val="00E307F2"/>
    <w:rsid w:val="00E30EA5"/>
    <w:rsid w:val="00E313B9"/>
    <w:rsid w:val="00E31483"/>
    <w:rsid w:val="00E31C51"/>
    <w:rsid w:val="00E31DF7"/>
    <w:rsid w:val="00E31F23"/>
    <w:rsid w:val="00E3328B"/>
    <w:rsid w:val="00E34322"/>
    <w:rsid w:val="00E34D2F"/>
    <w:rsid w:val="00E34FA3"/>
    <w:rsid w:val="00E351A3"/>
    <w:rsid w:val="00E35C10"/>
    <w:rsid w:val="00E35F62"/>
    <w:rsid w:val="00E36CDF"/>
    <w:rsid w:val="00E36DB1"/>
    <w:rsid w:val="00E40607"/>
    <w:rsid w:val="00E418E3"/>
    <w:rsid w:val="00E419AC"/>
    <w:rsid w:val="00E41A6E"/>
    <w:rsid w:val="00E41C5C"/>
    <w:rsid w:val="00E42775"/>
    <w:rsid w:val="00E42B05"/>
    <w:rsid w:val="00E43604"/>
    <w:rsid w:val="00E43C18"/>
    <w:rsid w:val="00E43E2B"/>
    <w:rsid w:val="00E43FF2"/>
    <w:rsid w:val="00E44216"/>
    <w:rsid w:val="00E44369"/>
    <w:rsid w:val="00E44406"/>
    <w:rsid w:val="00E44721"/>
    <w:rsid w:val="00E44E44"/>
    <w:rsid w:val="00E45453"/>
    <w:rsid w:val="00E45502"/>
    <w:rsid w:val="00E45642"/>
    <w:rsid w:val="00E45E06"/>
    <w:rsid w:val="00E45F25"/>
    <w:rsid w:val="00E4629A"/>
    <w:rsid w:val="00E46618"/>
    <w:rsid w:val="00E4678A"/>
    <w:rsid w:val="00E46BD9"/>
    <w:rsid w:val="00E46CA7"/>
    <w:rsid w:val="00E470D3"/>
    <w:rsid w:val="00E471B7"/>
    <w:rsid w:val="00E5025A"/>
    <w:rsid w:val="00E50CBB"/>
    <w:rsid w:val="00E51A39"/>
    <w:rsid w:val="00E51B7F"/>
    <w:rsid w:val="00E51F7E"/>
    <w:rsid w:val="00E5247A"/>
    <w:rsid w:val="00E536DA"/>
    <w:rsid w:val="00E53A2A"/>
    <w:rsid w:val="00E53BB4"/>
    <w:rsid w:val="00E54CAA"/>
    <w:rsid w:val="00E5501C"/>
    <w:rsid w:val="00E55509"/>
    <w:rsid w:val="00E55718"/>
    <w:rsid w:val="00E557D2"/>
    <w:rsid w:val="00E559DB"/>
    <w:rsid w:val="00E55F73"/>
    <w:rsid w:val="00E5774D"/>
    <w:rsid w:val="00E57E1C"/>
    <w:rsid w:val="00E613C4"/>
    <w:rsid w:val="00E614C9"/>
    <w:rsid w:val="00E615AB"/>
    <w:rsid w:val="00E61FFD"/>
    <w:rsid w:val="00E62010"/>
    <w:rsid w:val="00E629FC"/>
    <w:rsid w:val="00E62D1D"/>
    <w:rsid w:val="00E64001"/>
    <w:rsid w:val="00E6501A"/>
    <w:rsid w:val="00E653BF"/>
    <w:rsid w:val="00E6577F"/>
    <w:rsid w:val="00E66367"/>
    <w:rsid w:val="00E664C5"/>
    <w:rsid w:val="00E66661"/>
    <w:rsid w:val="00E66973"/>
    <w:rsid w:val="00E669FF"/>
    <w:rsid w:val="00E6741F"/>
    <w:rsid w:val="00E6774D"/>
    <w:rsid w:val="00E700F6"/>
    <w:rsid w:val="00E705AE"/>
    <w:rsid w:val="00E70724"/>
    <w:rsid w:val="00E71689"/>
    <w:rsid w:val="00E71EA0"/>
    <w:rsid w:val="00E71EE0"/>
    <w:rsid w:val="00E728E4"/>
    <w:rsid w:val="00E72E81"/>
    <w:rsid w:val="00E745E2"/>
    <w:rsid w:val="00E7472A"/>
    <w:rsid w:val="00E74CA6"/>
    <w:rsid w:val="00E75B21"/>
    <w:rsid w:val="00E75D65"/>
    <w:rsid w:val="00E75E8E"/>
    <w:rsid w:val="00E760BD"/>
    <w:rsid w:val="00E7768B"/>
    <w:rsid w:val="00E7771F"/>
    <w:rsid w:val="00E8068F"/>
    <w:rsid w:val="00E81F4B"/>
    <w:rsid w:val="00E826F2"/>
    <w:rsid w:val="00E82877"/>
    <w:rsid w:val="00E836F1"/>
    <w:rsid w:val="00E83B84"/>
    <w:rsid w:val="00E85B1E"/>
    <w:rsid w:val="00E85C5C"/>
    <w:rsid w:val="00E86131"/>
    <w:rsid w:val="00E862BF"/>
    <w:rsid w:val="00E86A73"/>
    <w:rsid w:val="00E86AD8"/>
    <w:rsid w:val="00E870C8"/>
    <w:rsid w:val="00E87262"/>
    <w:rsid w:val="00E90811"/>
    <w:rsid w:val="00E91121"/>
    <w:rsid w:val="00E91726"/>
    <w:rsid w:val="00E91F54"/>
    <w:rsid w:val="00E9233B"/>
    <w:rsid w:val="00E92706"/>
    <w:rsid w:val="00E9354D"/>
    <w:rsid w:val="00E93D88"/>
    <w:rsid w:val="00E9512A"/>
    <w:rsid w:val="00E9537C"/>
    <w:rsid w:val="00E95852"/>
    <w:rsid w:val="00E95B69"/>
    <w:rsid w:val="00E95E32"/>
    <w:rsid w:val="00E95E52"/>
    <w:rsid w:val="00E9682F"/>
    <w:rsid w:val="00E9729F"/>
    <w:rsid w:val="00E9734E"/>
    <w:rsid w:val="00E975F1"/>
    <w:rsid w:val="00E9771F"/>
    <w:rsid w:val="00E978B1"/>
    <w:rsid w:val="00E97F47"/>
    <w:rsid w:val="00EA0516"/>
    <w:rsid w:val="00EA0DD0"/>
    <w:rsid w:val="00EA17B3"/>
    <w:rsid w:val="00EA27AC"/>
    <w:rsid w:val="00EA589C"/>
    <w:rsid w:val="00EA5A41"/>
    <w:rsid w:val="00EA66F0"/>
    <w:rsid w:val="00EA6E88"/>
    <w:rsid w:val="00EB0728"/>
    <w:rsid w:val="00EB0B75"/>
    <w:rsid w:val="00EB2B77"/>
    <w:rsid w:val="00EB346E"/>
    <w:rsid w:val="00EB35A7"/>
    <w:rsid w:val="00EB3776"/>
    <w:rsid w:val="00EB45EF"/>
    <w:rsid w:val="00EB4761"/>
    <w:rsid w:val="00EB4D0C"/>
    <w:rsid w:val="00EB546D"/>
    <w:rsid w:val="00EB549A"/>
    <w:rsid w:val="00EB668A"/>
    <w:rsid w:val="00EB7569"/>
    <w:rsid w:val="00EB7993"/>
    <w:rsid w:val="00EC0254"/>
    <w:rsid w:val="00EC0398"/>
    <w:rsid w:val="00EC0588"/>
    <w:rsid w:val="00EC0E76"/>
    <w:rsid w:val="00EC27EE"/>
    <w:rsid w:val="00EC3668"/>
    <w:rsid w:val="00EC38A7"/>
    <w:rsid w:val="00EC3C01"/>
    <w:rsid w:val="00EC3E5A"/>
    <w:rsid w:val="00EC44C6"/>
    <w:rsid w:val="00EC4A69"/>
    <w:rsid w:val="00EC5850"/>
    <w:rsid w:val="00EC58E3"/>
    <w:rsid w:val="00EC59D7"/>
    <w:rsid w:val="00EC7CBF"/>
    <w:rsid w:val="00ED034B"/>
    <w:rsid w:val="00ED07D1"/>
    <w:rsid w:val="00ED0CE0"/>
    <w:rsid w:val="00ED1E8D"/>
    <w:rsid w:val="00ED255E"/>
    <w:rsid w:val="00ED3942"/>
    <w:rsid w:val="00ED5678"/>
    <w:rsid w:val="00ED697E"/>
    <w:rsid w:val="00ED6F9D"/>
    <w:rsid w:val="00ED714C"/>
    <w:rsid w:val="00ED73AF"/>
    <w:rsid w:val="00ED7DB2"/>
    <w:rsid w:val="00EE02E6"/>
    <w:rsid w:val="00EE0396"/>
    <w:rsid w:val="00EE0F56"/>
    <w:rsid w:val="00EE17B0"/>
    <w:rsid w:val="00EE191E"/>
    <w:rsid w:val="00EE1B9B"/>
    <w:rsid w:val="00EE3318"/>
    <w:rsid w:val="00EE33A0"/>
    <w:rsid w:val="00EE347A"/>
    <w:rsid w:val="00EE372F"/>
    <w:rsid w:val="00EE3A42"/>
    <w:rsid w:val="00EE4A0E"/>
    <w:rsid w:val="00EE4DF5"/>
    <w:rsid w:val="00EE59CE"/>
    <w:rsid w:val="00EE6077"/>
    <w:rsid w:val="00EE6613"/>
    <w:rsid w:val="00EE6DF2"/>
    <w:rsid w:val="00EE768B"/>
    <w:rsid w:val="00EE76D1"/>
    <w:rsid w:val="00EE783E"/>
    <w:rsid w:val="00EE7885"/>
    <w:rsid w:val="00EE7C2A"/>
    <w:rsid w:val="00EF0396"/>
    <w:rsid w:val="00EF0716"/>
    <w:rsid w:val="00EF11B0"/>
    <w:rsid w:val="00EF1600"/>
    <w:rsid w:val="00EF17F3"/>
    <w:rsid w:val="00EF1B6F"/>
    <w:rsid w:val="00EF1CA8"/>
    <w:rsid w:val="00EF2EE5"/>
    <w:rsid w:val="00EF2FB5"/>
    <w:rsid w:val="00EF365F"/>
    <w:rsid w:val="00EF37EC"/>
    <w:rsid w:val="00EF3C85"/>
    <w:rsid w:val="00EF3D36"/>
    <w:rsid w:val="00EF3FDC"/>
    <w:rsid w:val="00EF4B17"/>
    <w:rsid w:val="00EF52F8"/>
    <w:rsid w:val="00EF6182"/>
    <w:rsid w:val="00EF65BB"/>
    <w:rsid w:val="00EF6A1F"/>
    <w:rsid w:val="00EF6BEF"/>
    <w:rsid w:val="00EF6DC5"/>
    <w:rsid w:val="00EF6E14"/>
    <w:rsid w:val="00EF7162"/>
    <w:rsid w:val="00EF7F9E"/>
    <w:rsid w:val="00F004F0"/>
    <w:rsid w:val="00F00A1D"/>
    <w:rsid w:val="00F00AB6"/>
    <w:rsid w:val="00F00CC1"/>
    <w:rsid w:val="00F00E49"/>
    <w:rsid w:val="00F019E2"/>
    <w:rsid w:val="00F01BEF"/>
    <w:rsid w:val="00F01ED7"/>
    <w:rsid w:val="00F03583"/>
    <w:rsid w:val="00F03B2F"/>
    <w:rsid w:val="00F03EE6"/>
    <w:rsid w:val="00F05108"/>
    <w:rsid w:val="00F056C5"/>
    <w:rsid w:val="00F05DF7"/>
    <w:rsid w:val="00F06773"/>
    <w:rsid w:val="00F06C5B"/>
    <w:rsid w:val="00F06C81"/>
    <w:rsid w:val="00F07114"/>
    <w:rsid w:val="00F072EF"/>
    <w:rsid w:val="00F07C76"/>
    <w:rsid w:val="00F1017E"/>
    <w:rsid w:val="00F1208B"/>
    <w:rsid w:val="00F12359"/>
    <w:rsid w:val="00F12672"/>
    <w:rsid w:val="00F127F3"/>
    <w:rsid w:val="00F129DD"/>
    <w:rsid w:val="00F12FB2"/>
    <w:rsid w:val="00F13E65"/>
    <w:rsid w:val="00F13F47"/>
    <w:rsid w:val="00F142A7"/>
    <w:rsid w:val="00F14329"/>
    <w:rsid w:val="00F14A19"/>
    <w:rsid w:val="00F14A56"/>
    <w:rsid w:val="00F1591B"/>
    <w:rsid w:val="00F160F5"/>
    <w:rsid w:val="00F16689"/>
    <w:rsid w:val="00F16D7B"/>
    <w:rsid w:val="00F17CF4"/>
    <w:rsid w:val="00F17CFA"/>
    <w:rsid w:val="00F17FA0"/>
    <w:rsid w:val="00F20B82"/>
    <w:rsid w:val="00F222F6"/>
    <w:rsid w:val="00F2237B"/>
    <w:rsid w:val="00F22FEF"/>
    <w:rsid w:val="00F2388F"/>
    <w:rsid w:val="00F24D85"/>
    <w:rsid w:val="00F24FC5"/>
    <w:rsid w:val="00F25ACD"/>
    <w:rsid w:val="00F26301"/>
    <w:rsid w:val="00F26F27"/>
    <w:rsid w:val="00F2715D"/>
    <w:rsid w:val="00F2774A"/>
    <w:rsid w:val="00F278BD"/>
    <w:rsid w:val="00F27A5F"/>
    <w:rsid w:val="00F27C1B"/>
    <w:rsid w:val="00F27EB1"/>
    <w:rsid w:val="00F30163"/>
    <w:rsid w:val="00F333CF"/>
    <w:rsid w:val="00F3362D"/>
    <w:rsid w:val="00F3428B"/>
    <w:rsid w:val="00F34553"/>
    <w:rsid w:val="00F353FC"/>
    <w:rsid w:val="00F36371"/>
    <w:rsid w:val="00F363EE"/>
    <w:rsid w:val="00F36C41"/>
    <w:rsid w:val="00F36CDB"/>
    <w:rsid w:val="00F37161"/>
    <w:rsid w:val="00F37945"/>
    <w:rsid w:val="00F40B1A"/>
    <w:rsid w:val="00F415B4"/>
    <w:rsid w:val="00F4191F"/>
    <w:rsid w:val="00F4203C"/>
    <w:rsid w:val="00F42091"/>
    <w:rsid w:val="00F4352E"/>
    <w:rsid w:val="00F435DC"/>
    <w:rsid w:val="00F43E29"/>
    <w:rsid w:val="00F44581"/>
    <w:rsid w:val="00F45449"/>
    <w:rsid w:val="00F45E0C"/>
    <w:rsid w:val="00F45ED4"/>
    <w:rsid w:val="00F460B1"/>
    <w:rsid w:val="00F46269"/>
    <w:rsid w:val="00F46274"/>
    <w:rsid w:val="00F463A1"/>
    <w:rsid w:val="00F46A23"/>
    <w:rsid w:val="00F46EC7"/>
    <w:rsid w:val="00F47F77"/>
    <w:rsid w:val="00F506B6"/>
    <w:rsid w:val="00F50B61"/>
    <w:rsid w:val="00F517A9"/>
    <w:rsid w:val="00F51801"/>
    <w:rsid w:val="00F51E0D"/>
    <w:rsid w:val="00F51E52"/>
    <w:rsid w:val="00F52B8E"/>
    <w:rsid w:val="00F52FD7"/>
    <w:rsid w:val="00F5342B"/>
    <w:rsid w:val="00F53560"/>
    <w:rsid w:val="00F53669"/>
    <w:rsid w:val="00F544EC"/>
    <w:rsid w:val="00F54D1C"/>
    <w:rsid w:val="00F54E02"/>
    <w:rsid w:val="00F55260"/>
    <w:rsid w:val="00F553D1"/>
    <w:rsid w:val="00F554D4"/>
    <w:rsid w:val="00F55E0E"/>
    <w:rsid w:val="00F56044"/>
    <w:rsid w:val="00F56147"/>
    <w:rsid w:val="00F565EC"/>
    <w:rsid w:val="00F570C0"/>
    <w:rsid w:val="00F579B4"/>
    <w:rsid w:val="00F61CEA"/>
    <w:rsid w:val="00F62D28"/>
    <w:rsid w:val="00F6383C"/>
    <w:rsid w:val="00F6415D"/>
    <w:rsid w:val="00F6433D"/>
    <w:rsid w:val="00F64B03"/>
    <w:rsid w:val="00F64B9A"/>
    <w:rsid w:val="00F64E3A"/>
    <w:rsid w:val="00F652B5"/>
    <w:rsid w:val="00F65334"/>
    <w:rsid w:val="00F65C1D"/>
    <w:rsid w:val="00F6639D"/>
    <w:rsid w:val="00F663FE"/>
    <w:rsid w:val="00F66444"/>
    <w:rsid w:val="00F672A4"/>
    <w:rsid w:val="00F6772B"/>
    <w:rsid w:val="00F67CB4"/>
    <w:rsid w:val="00F7031F"/>
    <w:rsid w:val="00F70F61"/>
    <w:rsid w:val="00F718C7"/>
    <w:rsid w:val="00F72631"/>
    <w:rsid w:val="00F7298A"/>
    <w:rsid w:val="00F74BFB"/>
    <w:rsid w:val="00F75B3C"/>
    <w:rsid w:val="00F75F33"/>
    <w:rsid w:val="00F76192"/>
    <w:rsid w:val="00F779B6"/>
    <w:rsid w:val="00F779FA"/>
    <w:rsid w:val="00F80365"/>
    <w:rsid w:val="00F81705"/>
    <w:rsid w:val="00F8185A"/>
    <w:rsid w:val="00F81CBA"/>
    <w:rsid w:val="00F82425"/>
    <w:rsid w:val="00F829BE"/>
    <w:rsid w:val="00F82C2E"/>
    <w:rsid w:val="00F82DF0"/>
    <w:rsid w:val="00F83494"/>
    <w:rsid w:val="00F834D7"/>
    <w:rsid w:val="00F8430F"/>
    <w:rsid w:val="00F84699"/>
    <w:rsid w:val="00F84E28"/>
    <w:rsid w:val="00F84EAA"/>
    <w:rsid w:val="00F868B7"/>
    <w:rsid w:val="00F8793D"/>
    <w:rsid w:val="00F87B34"/>
    <w:rsid w:val="00F90693"/>
    <w:rsid w:val="00F90B74"/>
    <w:rsid w:val="00F9159C"/>
    <w:rsid w:val="00F91B06"/>
    <w:rsid w:val="00F91B79"/>
    <w:rsid w:val="00F923E3"/>
    <w:rsid w:val="00F933BC"/>
    <w:rsid w:val="00F93607"/>
    <w:rsid w:val="00F93644"/>
    <w:rsid w:val="00F9380E"/>
    <w:rsid w:val="00F94822"/>
    <w:rsid w:val="00F961B9"/>
    <w:rsid w:val="00F965F4"/>
    <w:rsid w:val="00F969ED"/>
    <w:rsid w:val="00F96A5E"/>
    <w:rsid w:val="00F96D84"/>
    <w:rsid w:val="00F9705B"/>
    <w:rsid w:val="00FA026E"/>
    <w:rsid w:val="00FA0A4E"/>
    <w:rsid w:val="00FA0FFE"/>
    <w:rsid w:val="00FA12A5"/>
    <w:rsid w:val="00FA12DD"/>
    <w:rsid w:val="00FA14ED"/>
    <w:rsid w:val="00FA19D9"/>
    <w:rsid w:val="00FA1D18"/>
    <w:rsid w:val="00FA2769"/>
    <w:rsid w:val="00FA29ED"/>
    <w:rsid w:val="00FA3645"/>
    <w:rsid w:val="00FA3B05"/>
    <w:rsid w:val="00FA3DC8"/>
    <w:rsid w:val="00FA450C"/>
    <w:rsid w:val="00FA47AC"/>
    <w:rsid w:val="00FA4A04"/>
    <w:rsid w:val="00FA4DFC"/>
    <w:rsid w:val="00FA4E48"/>
    <w:rsid w:val="00FA51FB"/>
    <w:rsid w:val="00FA56D6"/>
    <w:rsid w:val="00FA5938"/>
    <w:rsid w:val="00FA64A5"/>
    <w:rsid w:val="00FA6B9A"/>
    <w:rsid w:val="00FA717E"/>
    <w:rsid w:val="00FA77FB"/>
    <w:rsid w:val="00FB014E"/>
    <w:rsid w:val="00FB07F4"/>
    <w:rsid w:val="00FB11D1"/>
    <w:rsid w:val="00FB14CB"/>
    <w:rsid w:val="00FB1979"/>
    <w:rsid w:val="00FB1D28"/>
    <w:rsid w:val="00FB1DFF"/>
    <w:rsid w:val="00FB1EBE"/>
    <w:rsid w:val="00FB1FF0"/>
    <w:rsid w:val="00FB35F4"/>
    <w:rsid w:val="00FB3618"/>
    <w:rsid w:val="00FB380D"/>
    <w:rsid w:val="00FB3A6F"/>
    <w:rsid w:val="00FB3C6C"/>
    <w:rsid w:val="00FB403E"/>
    <w:rsid w:val="00FB5B5B"/>
    <w:rsid w:val="00FB5E8B"/>
    <w:rsid w:val="00FB685F"/>
    <w:rsid w:val="00FB6949"/>
    <w:rsid w:val="00FB6CD9"/>
    <w:rsid w:val="00FB73D4"/>
    <w:rsid w:val="00FB73FC"/>
    <w:rsid w:val="00FB74B2"/>
    <w:rsid w:val="00FB7522"/>
    <w:rsid w:val="00FC0150"/>
    <w:rsid w:val="00FC1080"/>
    <w:rsid w:val="00FC16F8"/>
    <w:rsid w:val="00FC1DF5"/>
    <w:rsid w:val="00FC1F3C"/>
    <w:rsid w:val="00FC3ABB"/>
    <w:rsid w:val="00FC3CD9"/>
    <w:rsid w:val="00FC4067"/>
    <w:rsid w:val="00FC4818"/>
    <w:rsid w:val="00FC484A"/>
    <w:rsid w:val="00FC667E"/>
    <w:rsid w:val="00FC728E"/>
    <w:rsid w:val="00FC7657"/>
    <w:rsid w:val="00FC7AA4"/>
    <w:rsid w:val="00FC7CA0"/>
    <w:rsid w:val="00FD0753"/>
    <w:rsid w:val="00FD17B2"/>
    <w:rsid w:val="00FD2396"/>
    <w:rsid w:val="00FD23F9"/>
    <w:rsid w:val="00FD29C0"/>
    <w:rsid w:val="00FD2E05"/>
    <w:rsid w:val="00FD2E20"/>
    <w:rsid w:val="00FD4286"/>
    <w:rsid w:val="00FD43D4"/>
    <w:rsid w:val="00FD444D"/>
    <w:rsid w:val="00FD50AA"/>
    <w:rsid w:val="00FD61C3"/>
    <w:rsid w:val="00FD7D51"/>
    <w:rsid w:val="00FE0ABB"/>
    <w:rsid w:val="00FE0AC9"/>
    <w:rsid w:val="00FE0C50"/>
    <w:rsid w:val="00FE0D87"/>
    <w:rsid w:val="00FE1B53"/>
    <w:rsid w:val="00FE278D"/>
    <w:rsid w:val="00FE299B"/>
    <w:rsid w:val="00FE2F8A"/>
    <w:rsid w:val="00FE33BF"/>
    <w:rsid w:val="00FE3D5D"/>
    <w:rsid w:val="00FE3E10"/>
    <w:rsid w:val="00FE4313"/>
    <w:rsid w:val="00FE5830"/>
    <w:rsid w:val="00FE5882"/>
    <w:rsid w:val="00FE5CEE"/>
    <w:rsid w:val="00FE6758"/>
    <w:rsid w:val="00FE6C79"/>
    <w:rsid w:val="00FE6D61"/>
    <w:rsid w:val="00FE6E31"/>
    <w:rsid w:val="00FE78A4"/>
    <w:rsid w:val="00FE7BD6"/>
    <w:rsid w:val="00FF0DE7"/>
    <w:rsid w:val="00FF14F3"/>
    <w:rsid w:val="00FF211D"/>
    <w:rsid w:val="00FF22F6"/>
    <w:rsid w:val="00FF287B"/>
    <w:rsid w:val="00FF2C9C"/>
    <w:rsid w:val="00FF3667"/>
    <w:rsid w:val="00FF4614"/>
    <w:rsid w:val="00FF4728"/>
    <w:rsid w:val="00FF5134"/>
    <w:rsid w:val="00FF58F2"/>
    <w:rsid w:val="00FF5B28"/>
    <w:rsid w:val="00FF5EC3"/>
    <w:rsid w:val="00FF6258"/>
    <w:rsid w:val="00FF6537"/>
    <w:rsid w:val="00FF65C9"/>
    <w:rsid w:val="00FF6B90"/>
    <w:rsid w:val="00FF6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E51862-53BE-496C-BC59-EA3625B0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pPr>
      <w:autoSpaceDE w:val="0"/>
      <w:autoSpaceDN w:val="0"/>
      <w:ind w:firstLine="720"/>
      <w:jc w:val="both"/>
    </w:pPr>
    <w:rPr>
      <w:szCs w:val="28"/>
    </w:rPr>
  </w:style>
  <w:style w:type="paragraph" w:styleId="21">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FC16F8"/>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212382"/>
    <w:rPr>
      <w:rFonts w:ascii="Verdana" w:eastAsia="Times New Roman" w:hAnsi="Verdana" w:cs="Verdana"/>
      <w:sz w:val="20"/>
      <w:szCs w:val="20"/>
      <w:lang w:val="en-US" w:eastAsia="en-US"/>
    </w:rPr>
  </w:style>
  <w:style w:type="paragraph" w:styleId="HTML">
    <w:name w:val="HTML Preformatted"/>
    <w:basedOn w:val="a0"/>
    <w:link w:val="HTML0"/>
    <w:uiPriority w:val="99"/>
    <w:unhideWhenUsed/>
    <w:rsid w:val="00FA0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FA026E"/>
    <w:rPr>
      <w:rFonts w:ascii="Courier New" w:hAnsi="Courier New" w:cs="Courier New"/>
      <w:lang w:val="ru-RU" w:eastAsia="ru-RU" w:bidi="ar-SA"/>
    </w:rPr>
  </w:style>
  <w:style w:type="character" w:customStyle="1" w:styleId="31">
    <w:name w:val="Основной текст 3 Знак"/>
    <w:basedOn w:val="a1"/>
    <w:link w:val="30"/>
    <w:rsid w:val="009C74AC"/>
    <w:rPr>
      <w:b/>
      <w:sz w:val="36"/>
      <w:lang w:val="uk-UA"/>
    </w:rPr>
  </w:style>
  <w:style w:type="paragraph" w:customStyle="1" w:styleId="rvps14">
    <w:name w:val="rvps14"/>
    <w:basedOn w:val="a0"/>
    <w:rsid w:val="00A27B79"/>
    <w:pPr>
      <w:spacing w:before="100" w:beforeAutospacing="1" w:after="100" w:afterAutospacing="1"/>
    </w:pPr>
    <w:rPr>
      <w:rFonts w:eastAsia="Times New Roman"/>
      <w:sz w:val="24"/>
      <w:lang w:val="ru-RU"/>
    </w:rPr>
  </w:style>
  <w:style w:type="character" w:customStyle="1" w:styleId="rvts82">
    <w:name w:val="rvts82"/>
    <w:basedOn w:val="a1"/>
    <w:rsid w:val="00C62943"/>
  </w:style>
  <w:style w:type="paragraph" w:styleId="a">
    <w:name w:val="List Bullet"/>
    <w:basedOn w:val="a0"/>
    <w:rsid w:val="00026D3B"/>
    <w:pPr>
      <w:numPr>
        <w:numId w:val="11"/>
      </w:numPr>
      <w:contextualSpacing/>
    </w:pPr>
  </w:style>
  <w:style w:type="character" w:customStyle="1" w:styleId="rvts0">
    <w:name w:val="rvts0"/>
    <w:basedOn w:val="a1"/>
    <w:rsid w:val="00DF7FE2"/>
  </w:style>
  <w:style w:type="character" w:customStyle="1" w:styleId="rvts23">
    <w:name w:val="rvts23"/>
    <w:basedOn w:val="a1"/>
    <w:rsid w:val="008373F9"/>
  </w:style>
  <w:style w:type="paragraph" w:styleId="af2">
    <w:name w:val="Normal (Web)"/>
    <w:basedOn w:val="a0"/>
    <w:rsid w:val="007203A0"/>
    <w:pPr>
      <w:spacing w:before="100" w:beforeAutospacing="1" w:after="100" w:afterAutospacing="1"/>
    </w:pPr>
    <w:rPr>
      <w:rFonts w:eastAsia="Times New Roman"/>
      <w:sz w:val="24"/>
      <w:lang w:val="ru-RU"/>
    </w:rPr>
  </w:style>
  <w:style w:type="character" w:customStyle="1" w:styleId="apple-converted-space">
    <w:name w:val="apple-converted-space"/>
    <w:basedOn w:val="a1"/>
    <w:rsid w:val="003C25A3"/>
  </w:style>
  <w:style w:type="character" w:styleId="af3">
    <w:name w:val="Strong"/>
    <w:basedOn w:val="a1"/>
    <w:uiPriority w:val="22"/>
    <w:qFormat/>
    <w:rsid w:val="005161B7"/>
    <w:rPr>
      <w:b/>
      <w:bCs/>
    </w:rPr>
  </w:style>
  <w:style w:type="character" w:styleId="af4">
    <w:name w:val="Hyperlink"/>
    <w:basedOn w:val="a1"/>
    <w:uiPriority w:val="99"/>
    <w:unhideWhenUsed/>
    <w:rsid w:val="007559A7"/>
    <w:rPr>
      <w:color w:val="0000FF"/>
      <w:u w:val="single"/>
    </w:rPr>
  </w:style>
  <w:style w:type="paragraph" w:customStyle="1" w:styleId="rvps2">
    <w:name w:val="rvps2"/>
    <w:basedOn w:val="a0"/>
    <w:rsid w:val="00807BD9"/>
    <w:pPr>
      <w:spacing w:before="100" w:beforeAutospacing="1" w:after="100" w:afterAutospacing="1"/>
    </w:pPr>
    <w:rPr>
      <w:rFonts w:eastAsia="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7184">
      <w:bodyDiv w:val="1"/>
      <w:marLeft w:val="0"/>
      <w:marRight w:val="0"/>
      <w:marTop w:val="0"/>
      <w:marBottom w:val="0"/>
      <w:divBdr>
        <w:top w:val="none" w:sz="0" w:space="0" w:color="auto"/>
        <w:left w:val="none" w:sz="0" w:space="0" w:color="auto"/>
        <w:bottom w:val="none" w:sz="0" w:space="0" w:color="auto"/>
        <w:right w:val="none" w:sz="0" w:space="0" w:color="auto"/>
      </w:divBdr>
    </w:div>
    <w:div w:id="63112079">
      <w:bodyDiv w:val="1"/>
      <w:marLeft w:val="0"/>
      <w:marRight w:val="0"/>
      <w:marTop w:val="0"/>
      <w:marBottom w:val="0"/>
      <w:divBdr>
        <w:top w:val="none" w:sz="0" w:space="0" w:color="auto"/>
        <w:left w:val="none" w:sz="0" w:space="0" w:color="auto"/>
        <w:bottom w:val="none" w:sz="0" w:space="0" w:color="auto"/>
        <w:right w:val="none" w:sz="0" w:space="0" w:color="auto"/>
      </w:divBdr>
    </w:div>
    <w:div w:id="199511866">
      <w:bodyDiv w:val="1"/>
      <w:marLeft w:val="0"/>
      <w:marRight w:val="0"/>
      <w:marTop w:val="0"/>
      <w:marBottom w:val="0"/>
      <w:divBdr>
        <w:top w:val="none" w:sz="0" w:space="0" w:color="auto"/>
        <w:left w:val="none" w:sz="0" w:space="0" w:color="auto"/>
        <w:bottom w:val="none" w:sz="0" w:space="0" w:color="auto"/>
        <w:right w:val="none" w:sz="0" w:space="0" w:color="auto"/>
      </w:divBdr>
    </w:div>
    <w:div w:id="202909720">
      <w:bodyDiv w:val="1"/>
      <w:marLeft w:val="0"/>
      <w:marRight w:val="0"/>
      <w:marTop w:val="0"/>
      <w:marBottom w:val="0"/>
      <w:divBdr>
        <w:top w:val="none" w:sz="0" w:space="0" w:color="auto"/>
        <w:left w:val="none" w:sz="0" w:space="0" w:color="auto"/>
        <w:bottom w:val="none" w:sz="0" w:space="0" w:color="auto"/>
        <w:right w:val="none" w:sz="0" w:space="0" w:color="auto"/>
      </w:divBdr>
    </w:div>
    <w:div w:id="347101736">
      <w:bodyDiv w:val="1"/>
      <w:marLeft w:val="0"/>
      <w:marRight w:val="0"/>
      <w:marTop w:val="0"/>
      <w:marBottom w:val="0"/>
      <w:divBdr>
        <w:top w:val="none" w:sz="0" w:space="0" w:color="auto"/>
        <w:left w:val="none" w:sz="0" w:space="0" w:color="auto"/>
        <w:bottom w:val="none" w:sz="0" w:space="0" w:color="auto"/>
        <w:right w:val="none" w:sz="0" w:space="0" w:color="auto"/>
      </w:divBdr>
    </w:div>
    <w:div w:id="595097221">
      <w:bodyDiv w:val="1"/>
      <w:marLeft w:val="0"/>
      <w:marRight w:val="0"/>
      <w:marTop w:val="0"/>
      <w:marBottom w:val="0"/>
      <w:divBdr>
        <w:top w:val="none" w:sz="0" w:space="0" w:color="auto"/>
        <w:left w:val="none" w:sz="0" w:space="0" w:color="auto"/>
        <w:bottom w:val="none" w:sz="0" w:space="0" w:color="auto"/>
        <w:right w:val="none" w:sz="0" w:space="0" w:color="auto"/>
      </w:divBdr>
    </w:div>
    <w:div w:id="741174642">
      <w:bodyDiv w:val="1"/>
      <w:marLeft w:val="0"/>
      <w:marRight w:val="0"/>
      <w:marTop w:val="0"/>
      <w:marBottom w:val="0"/>
      <w:divBdr>
        <w:top w:val="none" w:sz="0" w:space="0" w:color="auto"/>
        <w:left w:val="none" w:sz="0" w:space="0" w:color="auto"/>
        <w:bottom w:val="none" w:sz="0" w:space="0" w:color="auto"/>
        <w:right w:val="none" w:sz="0" w:space="0" w:color="auto"/>
      </w:divBdr>
    </w:div>
    <w:div w:id="760687442">
      <w:bodyDiv w:val="1"/>
      <w:marLeft w:val="0"/>
      <w:marRight w:val="0"/>
      <w:marTop w:val="0"/>
      <w:marBottom w:val="0"/>
      <w:divBdr>
        <w:top w:val="none" w:sz="0" w:space="0" w:color="auto"/>
        <w:left w:val="none" w:sz="0" w:space="0" w:color="auto"/>
        <w:bottom w:val="none" w:sz="0" w:space="0" w:color="auto"/>
        <w:right w:val="none" w:sz="0" w:space="0" w:color="auto"/>
      </w:divBdr>
    </w:div>
    <w:div w:id="782916323">
      <w:bodyDiv w:val="1"/>
      <w:marLeft w:val="0"/>
      <w:marRight w:val="0"/>
      <w:marTop w:val="0"/>
      <w:marBottom w:val="0"/>
      <w:divBdr>
        <w:top w:val="none" w:sz="0" w:space="0" w:color="auto"/>
        <w:left w:val="none" w:sz="0" w:space="0" w:color="auto"/>
        <w:bottom w:val="none" w:sz="0" w:space="0" w:color="auto"/>
        <w:right w:val="none" w:sz="0" w:space="0" w:color="auto"/>
      </w:divBdr>
    </w:div>
    <w:div w:id="785349210">
      <w:bodyDiv w:val="1"/>
      <w:marLeft w:val="0"/>
      <w:marRight w:val="0"/>
      <w:marTop w:val="0"/>
      <w:marBottom w:val="0"/>
      <w:divBdr>
        <w:top w:val="none" w:sz="0" w:space="0" w:color="auto"/>
        <w:left w:val="none" w:sz="0" w:space="0" w:color="auto"/>
        <w:bottom w:val="none" w:sz="0" w:space="0" w:color="auto"/>
        <w:right w:val="none" w:sz="0" w:space="0" w:color="auto"/>
      </w:divBdr>
    </w:div>
    <w:div w:id="937952547">
      <w:bodyDiv w:val="1"/>
      <w:marLeft w:val="0"/>
      <w:marRight w:val="0"/>
      <w:marTop w:val="0"/>
      <w:marBottom w:val="0"/>
      <w:divBdr>
        <w:top w:val="none" w:sz="0" w:space="0" w:color="auto"/>
        <w:left w:val="none" w:sz="0" w:space="0" w:color="auto"/>
        <w:bottom w:val="none" w:sz="0" w:space="0" w:color="auto"/>
        <w:right w:val="none" w:sz="0" w:space="0" w:color="auto"/>
      </w:divBdr>
    </w:div>
    <w:div w:id="1029335573">
      <w:bodyDiv w:val="1"/>
      <w:marLeft w:val="0"/>
      <w:marRight w:val="0"/>
      <w:marTop w:val="0"/>
      <w:marBottom w:val="0"/>
      <w:divBdr>
        <w:top w:val="none" w:sz="0" w:space="0" w:color="auto"/>
        <w:left w:val="none" w:sz="0" w:space="0" w:color="auto"/>
        <w:bottom w:val="none" w:sz="0" w:space="0" w:color="auto"/>
        <w:right w:val="none" w:sz="0" w:space="0" w:color="auto"/>
      </w:divBdr>
    </w:div>
    <w:div w:id="1259018726">
      <w:bodyDiv w:val="1"/>
      <w:marLeft w:val="0"/>
      <w:marRight w:val="0"/>
      <w:marTop w:val="0"/>
      <w:marBottom w:val="0"/>
      <w:divBdr>
        <w:top w:val="none" w:sz="0" w:space="0" w:color="auto"/>
        <w:left w:val="none" w:sz="0" w:space="0" w:color="auto"/>
        <w:bottom w:val="none" w:sz="0" w:space="0" w:color="auto"/>
        <w:right w:val="none" w:sz="0" w:space="0" w:color="auto"/>
      </w:divBdr>
    </w:div>
    <w:div w:id="1269385232">
      <w:bodyDiv w:val="1"/>
      <w:marLeft w:val="0"/>
      <w:marRight w:val="0"/>
      <w:marTop w:val="0"/>
      <w:marBottom w:val="0"/>
      <w:divBdr>
        <w:top w:val="none" w:sz="0" w:space="0" w:color="auto"/>
        <w:left w:val="none" w:sz="0" w:space="0" w:color="auto"/>
        <w:bottom w:val="none" w:sz="0" w:space="0" w:color="auto"/>
        <w:right w:val="none" w:sz="0" w:space="0" w:color="auto"/>
      </w:divBdr>
    </w:div>
    <w:div w:id="1389037459">
      <w:bodyDiv w:val="1"/>
      <w:marLeft w:val="0"/>
      <w:marRight w:val="0"/>
      <w:marTop w:val="0"/>
      <w:marBottom w:val="0"/>
      <w:divBdr>
        <w:top w:val="none" w:sz="0" w:space="0" w:color="auto"/>
        <w:left w:val="none" w:sz="0" w:space="0" w:color="auto"/>
        <w:bottom w:val="none" w:sz="0" w:space="0" w:color="auto"/>
        <w:right w:val="none" w:sz="0" w:space="0" w:color="auto"/>
      </w:divBdr>
    </w:div>
    <w:div w:id="1433015558">
      <w:bodyDiv w:val="1"/>
      <w:marLeft w:val="0"/>
      <w:marRight w:val="0"/>
      <w:marTop w:val="0"/>
      <w:marBottom w:val="0"/>
      <w:divBdr>
        <w:top w:val="none" w:sz="0" w:space="0" w:color="auto"/>
        <w:left w:val="none" w:sz="0" w:space="0" w:color="auto"/>
        <w:bottom w:val="none" w:sz="0" w:space="0" w:color="auto"/>
        <w:right w:val="none" w:sz="0" w:space="0" w:color="auto"/>
      </w:divBdr>
    </w:div>
    <w:div w:id="1558467625">
      <w:bodyDiv w:val="1"/>
      <w:marLeft w:val="0"/>
      <w:marRight w:val="0"/>
      <w:marTop w:val="0"/>
      <w:marBottom w:val="0"/>
      <w:divBdr>
        <w:top w:val="none" w:sz="0" w:space="0" w:color="auto"/>
        <w:left w:val="none" w:sz="0" w:space="0" w:color="auto"/>
        <w:bottom w:val="none" w:sz="0" w:space="0" w:color="auto"/>
        <w:right w:val="none" w:sz="0" w:space="0" w:color="auto"/>
      </w:divBdr>
    </w:div>
    <w:div w:id="1642538033">
      <w:bodyDiv w:val="1"/>
      <w:marLeft w:val="0"/>
      <w:marRight w:val="0"/>
      <w:marTop w:val="0"/>
      <w:marBottom w:val="0"/>
      <w:divBdr>
        <w:top w:val="none" w:sz="0" w:space="0" w:color="auto"/>
        <w:left w:val="none" w:sz="0" w:space="0" w:color="auto"/>
        <w:bottom w:val="none" w:sz="0" w:space="0" w:color="auto"/>
        <w:right w:val="none" w:sz="0" w:space="0" w:color="auto"/>
      </w:divBdr>
    </w:div>
    <w:div w:id="1796174648">
      <w:bodyDiv w:val="1"/>
      <w:marLeft w:val="0"/>
      <w:marRight w:val="0"/>
      <w:marTop w:val="0"/>
      <w:marBottom w:val="0"/>
      <w:divBdr>
        <w:top w:val="none" w:sz="0" w:space="0" w:color="auto"/>
        <w:left w:val="none" w:sz="0" w:space="0" w:color="auto"/>
        <w:bottom w:val="none" w:sz="0" w:space="0" w:color="auto"/>
        <w:right w:val="none" w:sz="0" w:space="0" w:color="auto"/>
      </w:divBdr>
    </w:div>
    <w:div w:id="1858421224">
      <w:bodyDiv w:val="1"/>
      <w:marLeft w:val="0"/>
      <w:marRight w:val="0"/>
      <w:marTop w:val="0"/>
      <w:marBottom w:val="0"/>
      <w:divBdr>
        <w:top w:val="none" w:sz="0" w:space="0" w:color="auto"/>
        <w:left w:val="none" w:sz="0" w:space="0" w:color="auto"/>
        <w:bottom w:val="none" w:sz="0" w:space="0" w:color="auto"/>
        <w:right w:val="none" w:sz="0" w:space="0" w:color="auto"/>
      </w:divBdr>
    </w:div>
    <w:div w:id="1901091188">
      <w:bodyDiv w:val="1"/>
      <w:marLeft w:val="0"/>
      <w:marRight w:val="0"/>
      <w:marTop w:val="0"/>
      <w:marBottom w:val="0"/>
      <w:divBdr>
        <w:top w:val="none" w:sz="0" w:space="0" w:color="auto"/>
        <w:left w:val="none" w:sz="0" w:space="0" w:color="auto"/>
        <w:bottom w:val="none" w:sz="0" w:space="0" w:color="auto"/>
        <w:right w:val="none" w:sz="0" w:space="0" w:color="auto"/>
      </w:divBdr>
    </w:div>
    <w:div w:id="1949383796">
      <w:bodyDiv w:val="1"/>
      <w:marLeft w:val="0"/>
      <w:marRight w:val="0"/>
      <w:marTop w:val="0"/>
      <w:marBottom w:val="0"/>
      <w:divBdr>
        <w:top w:val="none" w:sz="0" w:space="0" w:color="auto"/>
        <w:left w:val="none" w:sz="0" w:space="0" w:color="auto"/>
        <w:bottom w:val="none" w:sz="0" w:space="0" w:color="auto"/>
        <w:right w:val="none" w:sz="0" w:space="0" w:color="auto"/>
      </w:divBdr>
    </w:div>
    <w:div w:id="1977182500">
      <w:bodyDiv w:val="1"/>
      <w:marLeft w:val="0"/>
      <w:marRight w:val="0"/>
      <w:marTop w:val="0"/>
      <w:marBottom w:val="0"/>
      <w:divBdr>
        <w:top w:val="none" w:sz="0" w:space="0" w:color="auto"/>
        <w:left w:val="none" w:sz="0" w:space="0" w:color="auto"/>
        <w:bottom w:val="none" w:sz="0" w:space="0" w:color="auto"/>
        <w:right w:val="none" w:sz="0" w:space="0" w:color="auto"/>
      </w:divBdr>
    </w:div>
    <w:div w:id="2003703333">
      <w:bodyDiv w:val="1"/>
      <w:marLeft w:val="0"/>
      <w:marRight w:val="0"/>
      <w:marTop w:val="0"/>
      <w:marBottom w:val="0"/>
      <w:divBdr>
        <w:top w:val="none" w:sz="0" w:space="0" w:color="auto"/>
        <w:left w:val="none" w:sz="0" w:space="0" w:color="auto"/>
        <w:bottom w:val="none" w:sz="0" w:space="0" w:color="auto"/>
        <w:right w:val="none" w:sz="0" w:space="0" w:color="auto"/>
      </w:divBdr>
    </w:div>
    <w:div w:id="20179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8ECF7-623B-4C2F-8240-B60C37C3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Nadia</cp:lastModifiedBy>
  <cp:revision>2</cp:revision>
  <cp:lastPrinted>2020-05-25T12:20:00Z</cp:lastPrinted>
  <dcterms:created xsi:type="dcterms:W3CDTF">2020-05-26T14:44:00Z</dcterms:created>
  <dcterms:modified xsi:type="dcterms:W3CDTF">2020-05-26T14:44:00Z</dcterms:modified>
</cp:coreProperties>
</file>