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C13" w:rsidRPr="00A3262C" w:rsidRDefault="005D0AA5" w:rsidP="00C55C13">
      <w:pPr>
        <w:jc w:val="center"/>
        <w:rPr>
          <w:lang w:val="uk-UA"/>
        </w:rPr>
      </w:pPr>
      <w:bookmarkStart w:id="0" w:name="_GoBack"/>
      <w:bookmarkEnd w:id="0"/>
      <w:r w:rsidRPr="00A3262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C13" w:rsidRPr="00A3262C" w:rsidRDefault="00C55C13" w:rsidP="00C55C13">
      <w:pPr>
        <w:jc w:val="center"/>
        <w:rPr>
          <w:b/>
          <w:sz w:val="12"/>
          <w:szCs w:val="12"/>
          <w:lang w:val="uk-UA"/>
        </w:rPr>
      </w:pPr>
    </w:p>
    <w:p w:rsidR="00C55C13" w:rsidRPr="00A3262C" w:rsidRDefault="00C55C13" w:rsidP="00C55C13">
      <w:pPr>
        <w:jc w:val="center"/>
        <w:rPr>
          <w:b/>
          <w:sz w:val="36"/>
          <w:szCs w:val="36"/>
          <w:lang w:val="uk-UA"/>
        </w:rPr>
      </w:pPr>
      <w:r w:rsidRPr="00A3262C">
        <w:rPr>
          <w:b/>
          <w:sz w:val="36"/>
          <w:szCs w:val="36"/>
          <w:lang w:val="uk-UA"/>
        </w:rPr>
        <w:t>У К Р А Ї Н А</w:t>
      </w:r>
    </w:p>
    <w:p w:rsidR="00C55C13" w:rsidRPr="00A3262C" w:rsidRDefault="00C55C13" w:rsidP="00C55C13">
      <w:pPr>
        <w:jc w:val="center"/>
        <w:rPr>
          <w:b/>
          <w:sz w:val="36"/>
          <w:szCs w:val="36"/>
          <w:lang w:val="uk-UA"/>
        </w:rPr>
      </w:pPr>
      <w:r w:rsidRPr="00A3262C">
        <w:rPr>
          <w:b/>
          <w:sz w:val="36"/>
          <w:szCs w:val="36"/>
          <w:lang w:val="uk-UA"/>
        </w:rPr>
        <w:t>Чернівецька  міська рада</w:t>
      </w:r>
    </w:p>
    <w:p w:rsidR="00C55C13" w:rsidRPr="00A3262C" w:rsidRDefault="00C55C13" w:rsidP="00C55C13">
      <w:pPr>
        <w:jc w:val="center"/>
        <w:rPr>
          <w:b/>
          <w:sz w:val="32"/>
          <w:szCs w:val="32"/>
          <w:lang w:val="uk-UA"/>
        </w:rPr>
      </w:pPr>
      <w:r w:rsidRPr="00A3262C">
        <w:rPr>
          <w:b/>
          <w:sz w:val="32"/>
          <w:szCs w:val="32"/>
          <w:lang w:val="uk-UA"/>
        </w:rPr>
        <w:t>___ сесія VІІ скликання</w:t>
      </w:r>
    </w:p>
    <w:p w:rsidR="00C55C13" w:rsidRPr="00A3262C" w:rsidRDefault="00C55C13" w:rsidP="00C55C13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A3262C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C55C13" w:rsidRPr="00A3262C" w:rsidRDefault="00C55C13" w:rsidP="00C55C13">
      <w:pPr>
        <w:rPr>
          <w:lang w:val="uk-UA"/>
        </w:rPr>
      </w:pPr>
    </w:p>
    <w:p w:rsidR="00C55C13" w:rsidRPr="00A3262C" w:rsidRDefault="00C55C13" w:rsidP="00C55C13">
      <w:pPr>
        <w:rPr>
          <w:sz w:val="16"/>
          <w:szCs w:val="16"/>
          <w:lang w:val="uk-UA"/>
        </w:rPr>
      </w:pPr>
    </w:p>
    <w:p w:rsidR="00C55C13" w:rsidRPr="00A3262C" w:rsidRDefault="00C55C13" w:rsidP="00C55C13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 w:rsidRPr="00A3262C">
        <w:rPr>
          <w:bCs/>
          <w:sz w:val="28"/>
          <w:szCs w:val="28"/>
          <w:u w:val="single"/>
          <w:lang w:val="uk-UA"/>
        </w:rPr>
        <w:t xml:space="preserve">           2020 р. </w:t>
      </w:r>
      <w:r w:rsidRPr="00A3262C">
        <w:rPr>
          <w:bCs/>
          <w:sz w:val="28"/>
          <w:szCs w:val="28"/>
          <w:lang w:val="uk-UA"/>
        </w:rPr>
        <w:t xml:space="preserve">№ ____                                                                                    </w:t>
      </w:r>
      <w:r w:rsidRPr="00A3262C">
        <w:rPr>
          <w:sz w:val="28"/>
          <w:szCs w:val="28"/>
          <w:lang w:val="uk-UA"/>
        </w:rPr>
        <w:t>м. Чернівці</w:t>
      </w:r>
    </w:p>
    <w:p w:rsidR="00C55C13" w:rsidRPr="00A3262C" w:rsidRDefault="00C55C13" w:rsidP="00C55C13">
      <w:pPr>
        <w:tabs>
          <w:tab w:val="left" w:pos="6521"/>
        </w:tabs>
        <w:spacing w:line="6" w:lineRule="atLeast"/>
        <w:ind w:firstLine="851"/>
        <w:jc w:val="both"/>
        <w:rPr>
          <w:lang w:val="uk-UA"/>
        </w:rPr>
      </w:pPr>
    </w:p>
    <w:p w:rsidR="00C55C13" w:rsidRPr="00A3262C" w:rsidRDefault="00C55C13" w:rsidP="00C55C13">
      <w:pPr>
        <w:tabs>
          <w:tab w:val="left" w:pos="6521"/>
        </w:tabs>
        <w:spacing w:line="6" w:lineRule="atLeast"/>
        <w:ind w:firstLine="851"/>
        <w:rPr>
          <w:b/>
          <w:sz w:val="16"/>
          <w:szCs w:val="16"/>
          <w:lang w:val="uk-UA"/>
        </w:rPr>
      </w:pPr>
      <w:r w:rsidRPr="00A3262C">
        <w:rPr>
          <w:b/>
          <w:sz w:val="28"/>
          <w:szCs w:val="28"/>
          <w:lang w:val="uk-UA"/>
        </w:rPr>
        <w:t xml:space="preserve"> </w:t>
      </w:r>
    </w:p>
    <w:p w:rsidR="00C55C13" w:rsidRPr="00A3262C" w:rsidRDefault="00C55C13" w:rsidP="00C55C13">
      <w:pPr>
        <w:jc w:val="center"/>
        <w:rPr>
          <w:b/>
          <w:color w:val="000000"/>
          <w:sz w:val="28"/>
          <w:szCs w:val="28"/>
          <w:lang w:val="uk-UA"/>
        </w:rPr>
      </w:pPr>
      <w:r w:rsidRPr="00A3262C">
        <w:rPr>
          <w:b/>
          <w:color w:val="000000"/>
          <w:sz w:val="28"/>
          <w:szCs w:val="28"/>
          <w:lang w:val="uk-UA"/>
        </w:rPr>
        <w:t>Про внесення змін до рішення міської ради VI скликання від 25.06.2015 р. №1635, зі змінами</w:t>
      </w:r>
      <w:r w:rsidR="00473C05">
        <w:rPr>
          <w:b/>
          <w:color w:val="000000"/>
          <w:sz w:val="28"/>
          <w:szCs w:val="28"/>
          <w:lang w:val="uk-UA"/>
        </w:rPr>
        <w:t>,</w:t>
      </w:r>
      <w:r w:rsidRPr="00A3262C">
        <w:rPr>
          <w:b/>
          <w:color w:val="000000"/>
          <w:sz w:val="28"/>
          <w:szCs w:val="28"/>
          <w:lang w:val="uk-UA"/>
        </w:rPr>
        <w:t xml:space="preserve"> щодо справляння</w:t>
      </w:r>
      <w:r w:rsidR="00F76C10" w:rsidRPr="00A3262C">
        <w:rPr>
          <w:b/>
          <w:color w:val="000000"/>
          <w:sz w:val="28"/>
          <w:szCs w:val="28"/>
          <w:lang w:val="uk-UA"/>
        </w:rPr>
        <w:t xml:space="preserve"> в м. Чернівцях </w:t>
      </w:r>
      <w:r w:rsidRPr="00A3262C">
        <w:rPr>
          <w:b/>
          <w:color w:val="000000"/>
          <w:sz w:val="28"/>
          <w:szCs w:val="28"/>
          <w:lang w:val="uk-UA"/>
        </w:rPr>
        <w:t xml:space="preserve">єдиного податку  </w:t>
      </w:r>
    </w:p>
    <w:p w:rsidR="00C55C13" w:rsidRPr="00A3262C" w:rsidRDefault="00C55C13" w:rsidP="00C55C13">
      <w:pPr>
        <w:tabs>
          <w:tab w:val="left" w:pos="9900"/>
        </w:tabs>
        <w:spacing w:line="6" w:lineRule="atLeast"/>
        <w:ind w:firstLine="851"/>
        <w:jc w:val="both"/>
        <w:rPr>
          <w:b/>
          <w:sz w:val="28"/>
          <w:szCs w:val="28"/>
          <w:lang w:val="uk-UA"/>
        </w:rPr>
      </w:pPr>
    </w:p>
    <w:p w:rsidR="00C55C13" w:rsidRPr="00A3262C" w:rsidRDefault="00C55C13" w:rsidP="00C55C13">
      <w:pPr>
        <w:pStyle w:val="20"/>
        <w:widowControl w:val="0"/>
        <w:tabs>
          <w:tab w:val="left" w:pos="6521"/>
        </w:tabs>
        <w:rPr>
          <w:szCs w:val="28"/>
        </w:rPr>
      </w:pPr>
      <w:r w:rsidRPr="00A3262C">
        <w:t>Відповідно до Податкового кодексу України, статті 25, пункту 24 частини першої статті 26, частини першої статті 69 Закону України «Про місцеве самоврядування в Укра</w:t>
      </w:r>
      <w:r w:rsidRPr="00A3262C">
        <w:t>ї</w:t>
      </w:r>
      <w:r w:rsidRPr="00A3262C">
        <w:t xml:space="preserve">ні», </w:t>
      </w:r>
      <w:r w:rsidRPr="00A3262C">
        <w:rPr>
          <w:shd w:val="clear" w:color="auto" w:fill="FFFFFF"/>
        </w:rPr>
        <w:t xml:space="preserve">Закону України </w:t>
      </w:r>
      <w:r w:rsidRPr="00A3262C">
        <w:t>«</w:t>
      </w:r>
      <w:r w:rsidRPr="00A3262C">
        <w:rPr>
          <w:color w:val="000000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(COVID-2019)»</w:t>
      </w:r>
      <w:r w:rsidR="005C268B" w:rsidRPr="00A3262C">
        <w:rPr>
          <w:color w:val="000000"/>
        </w:rPr>
        <w:t>,</w:t>
      </w:r>
      <w:r w:rsidRPr="00A3262C">
        <w:t xml:space="preserve"> </w:t>
      </w:r>
      <w:r w:rsidRPr="00A3262C">
        <w:rPr>
          <w:szCs w:val="28"/>
        </w:rPr>
        <w:t>Чернівецька міська рада</w:t>
      </w:r>
    </w:p>
    <w:p w:rsidR="00C55C13" w:rsidRPr="00A3262C" w:rsidRDefault="00C55C13" w:rsidP="00C55C13">
      <w:pPr>
        <w:pStyle w:val="20"/>
        <w:widowControl w:val="0"/>
        <w:tabs>
          <w:tab w:val="left" w:pos="6521"/>
        </w:tabs>
        <w:ind w:firstLine="720"/>
        <w:rPr>
          <w:sz w:val="24"/>
          <w:szCs w:val="24"/>
        </w:rPr>
      </w:pPr>
    </w:p>
    <w:p w:rsidR="00C55C13" w:rsidRPr="00A3262C" w:rsidRDefault="00C55C13" w:rsidP="00C55C13">
      <w:pPr>
        <w:tabs>
          <w:tab w:val="left" w:pos="6521"/>
        </w:tabs>
        <w:spacing w:line="6" w:lineRule="atLeast"/>
        <w:ind w:firstLine="720"/>
        <w:jc w:val="center"/>
        <w:rPr>
          <w:b/>
          <w:sz w:val="28"/>
          <w:lang w:val="uk-UA"/>
        </w:rPr>
      </w:pPr>
      <w:r w:rsidRPr="00A3262C">
        <w:rPr>
          <w:b/>
          <w:sz w:val="28"/>
          <w:lang w:val="uk-UA"/>
        </w:rPr>
        <w:t>В И Р І Ш И Л А:</w:t>
      </w:r>
    </w:p>
    <w:p w:rsidR="00C55C13" w:rsidRPr="00A3262C" w:rsidRDefault="00C55C13" w:rsidP="00C55C13">
      <w:pPr>
        <w:tabs>
          <w:tab w:val="left" w:pos="6521"/>
        </w:tabs>
        <w:spacing w:line="6" w:lineRule="atLeast"/>
        <w:ind w:firstLine="720"/>
        <w:jc w:val="center"/>
        <w:rPr>
          <w:b/>
          <w:sz w:val="16"/>
          <w:szCs w:val="16"/>
          <w:lang w:val="uk-UA"/>
        </w:rPr>
      </w:pPr>
    </w:p>
    <w:p w:rsidR="00C55C13" w:rsidRPr="00A3262C" w:rsidRDefault="00C55C13" w:rsidP="00C55C13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A3262C">
        <w:rPr>
          <w:b/>
          <w:bCs/>
          <w:sz w:val="28"/>
          <w:szCs w:val="28"/>
          <w:lang w:val="uk-UA"/>
        </w:rPr>
        <w:t>1.</w:t>
      </w:r>
      <w:r w:rsidRPr="00A3262C">
        <w:rPr>
          <w:bCs/>
          <w:sz w:val="28"/>
          <w:szCs w:val="28"/>
          <w:lang w:val="uk-UA"/>
        </w:rPr>
        <w:t xml:space="preserve"> </w:t>
      </w:r>
      <w:r w:rsidRPr="00A3262C">
        <w:rPr>
          <w:sz w:val="28"/>
          <w:szCs w:val="28"/>
          <w:lang w:val="uk-UA"/>
        </w:rPr>
        <w:t xml:space="preserve">Внести зміни до рішення </w:t>
      </w:r>
      <w:r w:rsidR="004E56C4" w:rsidRPr="00A3262C">
        <w:rPr>
          <w:sz w:val="28"/>
          <w:szCs w:val="28"/>
          <w:lang w:val="uk-UA"/>
        </w:rPr>
        <w:t xml:space="preserve">Чернівецької </w:t>
      </w:r>
      <w:r w:rsidRPr="00A3262C">
        <w:rPr>
          <w:sz w:val="28"/>
          <w:szCs w:val="28"/>
          <w:lang w:val="uk-UA"/>
        </w:rPr>
        <w:t xml:space="preserve">міської ради </w:t>
      </w:r>
      <w:r w:rsidRPr="00A3262C">
        <w:rPr>
          <w:color w:val="000000"/>
          <w:sz w:val="28"/>
          <w:szCs w:val="28"/>
          <w:lang w:val="uk-UA"/>
        </w:rPr>
        <w:t>VI скликання від 25.06.2015 р. №1635 «</w:t>
      </w:r>
      <w:r w:rsidRPr="00A3262C">
        <w:rPr>
          <w:sz w:val="28"/>
          <w:szCs w:val="28"/>
          <w:lang w:val="uk-UA"/>
        </w:rPr>
        <w:t xml:space="preserve">Про справляння в місті Чернівцях місцевих податків і зборів, акцизного податку з реалізації суб'єктами господарювання роздрібної торгівлі підакцизних товарів </w:t>
      </w:r>
      <w:r w:rsidRPr="00A3262C">
        <w:rPr>
          <w:color w:val="000000"/>
          <w:sz w:val="28"/>
          <w:szCs w:val="28"/>
          <w:lang w:val="uk-UA"/>
        </w:rPr>
        <w:t>та відміну раніше прийнятих рішень», з</w:t>
      </w:r>
      <w:r w:rsidR="005D3FD7" w:rsidRPr="00A3262C">
        <w:rPr>
          <w:color w:val="000000"/>
          <w:sz w:val="28"/>
          <w:szCs w:val="28"/>
          <w:lang w:val="uk-UA"/>
        </w:rPr>
        <w:t>і</w:t>
      </w:r>
      <w:r w:rsidRPr="00A3262C">
        <w:rPr>
          <w:color w:val="000000"/>
          <w:sz w:val="28"/>
          <w:szCs w:val="28"/>
          <w:lang w:val="uk-UA"/>
        </w:rPr>
        <w:t xml:space="preserve"> змінами,</w:t>
      </w:r>
      <w:r w:rsidRPr="00A3262C">
        <w:rPr>
          <w:sz w:val="28"/>
          <w:szCs w:val="28"/>
          <w:lang w:val="uk-UA"/>
        </w:rPr>
        <w:t xml:space="preserve"> а саме у</w:t>
      </w:r>
      <w:r w:rsidRPr="00A3262C">
        <w:rPr>
          <w:bCs/>
          <w:sz w:val="28"/>
          <w:szCs w:val="28"/>
          <w:lang w:val="uk-UA"/>
        </w:rPr>
        <w:t xml:space="preserve"> </w:t>
      </w:r>
      <w:r w:rsidRPr="00A3262C">
        <w:rPr>
          <w:color w:val="000000"/>
          <w:sz w:val="28"/>
          <w:szCs w:val="28"/>
          <w:lang w:val="uk-UA"/>
        </w:rPr>
        <w:t>Положенні про єдиний податок:</w:t>
      </w:r>
    </w:p>
    <w:p w:rsidR="00C55C13" w:rsidRPr="00A3262C" w:rsidRDefault="00C55C13" w:rsidP="00C55C1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A3262C">
        <w:rPr>
          <w:b/>
          <w:bCs/>
          <w:sz w:val="28"/>
          <w:szCs w:val="28"/>
          <w:lang w:val="uk-UA"/>
        </w:rPr>
        <w:t>1.1.</w:t>
      </w:r>
      <w:r w:rsidRPr="00A3262C">
        <w:rPr>
          <w:bCs/>
          <w:sz w:val="28"/>
          <w:szCs w:val="28"/>
          <w:lang w:val="uk-UA"/>
        </w:rPr>
        <w:t xml:space="preserve"> У п</w:t>
      </w:r>
      <w:r w:rsidRPr="00A3262C">
        <w:rPr>
          <w:color w:val="000000"/>
          <w:sz w:val="28"/>
          <w:szCs w:val="28"/>
          <w:lang w:val="uk-UA"/>
        </w:rPr>
        <w:t>ідпункті 2.1.1 пункту 2 цифри «300000» замінити цифрами «1000000»</w:t>
      </w:r>
      <w:r w:rsidRPr="00A3262C">
        <w:rPr>
          <w:bCs/>
          <w:sz w:val="28"/>
          <w:szCs w:val="28"/>
          <w:lang w:val="uk-UA"/>
        </w:rPr>
        <w:t>;</w:t>
      </w:r>
    </w:p>
    <w:p w:rsidR="00C55C13" w:rsidRPr="00A3262C" w:rsidRDefault="00C55C13" w:rsidP="00C55C1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A3262C">
        <w:rPr>
          <w:b/>
          <w:bCs/>
          <w:sz w:val="28"/>
          <w:szCs w:val="28"/>
          <w:lang w:val="uk-UA"/>
        </w:rPr>
        <w:t>1.2.</w:t>
      </w:r>
      <w:r w:rsidRPr="00A3262C">
        <w:rPr>
          <w:bCs/>
          <w:sz w:val="28"/>
          <w:szCs w:val="28"/>
          <w:lang w:val="uk-UA"/>
        </w:rPr>
        <w:t xml:space="preserve"> У п</w:t>
      </w:r>
      <w:r w:rsidRPr="00A3262C">
        <w:rPr>
          <w:color w:val="000000"/>
          <w:sz w:val="28"/>
          <w:szCs w:val="28"/>
          <w:lang w:val="uk-UA"/>
        </w:rPr>
        <w:t>ідпункті б) підпункту 2.1.2 пункту 2 цифри «1500000» замінити цифрами «5000000»</w:t>
      </w:r>
      <w:r w:rsidRPr="00A3262C">
        <w:rPr>
          <w:bCs/>
          <w:sz w:val="28"/>
          <w:szCs w:val="28"/>
          <w:lang w:val="uk-UA"/>
        </w:rPr>
        <w:t>;</w:t>
      </w:r>
    </w:p>
    <w:p w:rsidR="00C55C13" w:rsidRPr="00A3262C" w:rsidRDefault="00C55C13" w:rsidP="00C55C13">
      <w:pPr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  <w:r w:rsidRPr="00A3262C">
        <w:rPr>
          <w:b/>
          <w:bCs/>
          <w:sz w:val="28"/>
          <w:szCs w:val="28"/>
          <w:lang w:val="uk-UA"/>
        </w:rPr>
        <w:t xml:space="preserve">1.3. </w:t>
      </w:r>
      <w:r w:rsidRPr="00A3262C">
        <w:rPr>
          <w:bCs/>
          <w:sz w:val="28"/>
          <w:szCs w:val="28"/>
          <w:lang w:val="uk-UA"/>
        </w:rPr>
        <w:t>У підпункті</w:t>
      </w:r>
      <w:r w:rsidRPr="00A3262C">
        <w:rPr>
          <w:b/>
          <w:bCs/>
          <w:sz w:val="28"/>
          <w:szCs w:val="28"/>
          <w:lang w:val="uk-UA"/>
        </w:rPr>
        <w:t xml:space="preserve"> </w:t>
      </w:r>
      <w:r w:rsidRPr="00A3262C">
        <w:rPr>
          <w:bCs/>
          <w:sz w:val="28"/>
          <w:szCs w:val="28"/>
          <w:lang w:val="uk-UA"/>
        </w:rPr>
        <w:t>5.2.3. пункту 5 слов</w:t>
      </w:r>
      <w:r w:rsidR="00D230EC">
        <w:rPr>
          <w:bCs/>
          <w:sz w:val="28"/>
          <w:szCs w:val="28"/>
          <w:lang w:val="uk-UA"/>
        </w:rPr>
        <w:t>а</w:t>
      </w:r>
      <w:r w:rsidRPr="00A3262C">
        <w:rPr>
          <w:bCs/>
          <w:sz w:val="28"/>
          <w:szCs w:val="28"/>
          <w:lang w:val="uk-UA"/>
        </w:rPr>
        <w:t xml:space="preserve"> «інвалідами» </w:t>
      </w:r>
      <w:r w:rsidR="00D230EC">
        <w:rPr>
          <w:bCs/>
          <w:sz w:val="28"/>
          <w:szCs w:val="28"/>
          <w:lang w:val="uk-UA"/>
        </w:rPr>
        <w:t>та «інвалідами війни»</w:t>
      </w:r>
      <w:r w:rsidR="00D230EC" w:rsidRPr="00170949">
        <w:rPr>
          <w:bCs/>
          <w:sz w:val="28"/>
          <w:szCs w:val="28"/>
          <w:lang w:val="uk-UA"/>
        </w:rPr>
        <w:t xml:space="preserve"> </w:t>
      </w:r>
      <w:r w:rsidRPr="00A3262C">
        <w:rPr>
          <w:bCs/>
          <w:sz w:val="28"/>
          <w:szCs w:val="28"/>
          <w:lang w:val="uk-UA"/>
        </w:rPr>
        <w:t>замінити</w:t>
      </w:r>
      <w:r w:rsidR="00D230EC">
        <w:rPr>
          <w:bCs/>
          <w:sz w:val="28"/>
          <w:szCs w:val="28"/>
          <w:lang w:val="uk-UA"/>
        </w:rPr>
        <w:t xml:space="preserve"> відповідно </w:t>
      </w:r>
      <w:r w:rsidRPr="00A3262C">
        <w:rPr>
          <w:bCs/>
          <w:sz w:val="28"/>
          <w:szCs w:val="28"/>
          <w:lang w:val="uk-UA"/>
        </w:rPr>
        <w:t>словами «особами з інвалідністю»</w:t>
      </w:r>
      <w:r w:rsidR="00D230EC">
        <w:rPr>
          <w:bCs/>
          <w:sz w:val="28"/>
          <w:szCs w:val="28"/>
          <w:lang w:val="uk-UA"/>
        </w:rPr>
        <w:t xml:space="preserve"> та</w:t>
      </w:r>
      <w:r w:rsidR="00170949" w:rsidRPr="00A3262C">
        <w:rPr>
          <w:bCs/>
          <w:sz w:val="28"/>
          <w:szCs w:val="28"/>
          <w:lang w:val="uk-UA"/>
        </w:rPr>
        <w:t xml:space="preserve"> «особами з інвалідністю</w:t>
      </w:r>
      <w:r w:rsidR="00170949">
        <w:rPr>
          <w:bCs/>
          <w:sz w:val="28"/>
          <w:szCs w:val="28"/>
          <w:lang w:val="uk-UA"/>
        </w:rPr>
        <w:t xml:space="preserve"> внаслідок війни</w:t>
      </w:r>
      <w:r w:rsidR="00170949" w:rsidRPr="00A3262C">
        <w:rPr>
          <w:bCs/>
          <w:sz w:val="28"/>
          <w:szCs w:val="28"/>
          <w:lang w:val="uk-UA"/>
        </w:rPr>
        <w:t>»</w:t>
      </w:r>
      <w:r w:rsidR="001552B4" w:rsidRPr="00A3262C">
        <w:rPr>
          <w:bCs/>
          <w:sz w:val="28"/>
          <w:szCs w:val="28"/>
          <w:lang w:val="uk-UA"/>
        </w:rPr>
        <w:t>.</w:t>
      </w:r>
    </w:p>
    <w:p w:rsidR="001552B4" w:rsidRPr="00A3262C" w:rsidRDefault="001552B4" w:rsidP="00C55C13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A3262C">
        <w:rPr>
          <w:b/>
          <w:bCs/>
          <w:sz w:val="28"/>
          <w:szCs w:val="28"/>
          <w:lang w:val="uk-UA"/>
        </w:rPr>
        <w:t>2</w:t>
      </w:r>
      <w:r w:rsidR="00C55C13" w:rsidRPr="00A3262C">
        <w:rPr>
          <w:b/>
          <w:bCs/>
          <w:sz w:val="28"/>
          <w:szCs w:val="28"/>
          <w:lang w:val="uk-UA"/>
        </w:rPr>
        <w:t>.</w:t>
      </w:r>
      <w:r w:rsidR="00C55C13" w:rsidRPr="00A3262C">
        <w:rPr>
          <w:bCs/>
          <w:sz w:val="28"/>
          <w:szCs w:val="28"/>
          <w:lang w:val="uk-UA"/>
        </w:rPr>
        <w:t xml:space="preserve"> </w:t>
      </w:r>
      <w:r w:rsidRPr="00A3262C">
        <w:rPr>
          <w:bCs/>
          <w:sz w:val="28"/>
          <w:szCs w:val="28"/>
          <w:lang w:val="uk-UA"/>
        </w:rPr>
        <w:t>Зменшити</w:t>
      </w:r>
      <w:r w:rsidR="005D3FD7" w:rsidRPr="00A3262C">
        <w:rPr>
          <w:bCs/>
          <w:sz w:val="28"/>
          <w:szCs w:val="28"/>
          <w:lang w:val="uk-UA"/>
        </w:rPr>
        <w:t xml:space="preserve"> на період</w:t>
      </w:r>
      <w:r w:rsidRPr="00A3262C">
        <w:rPr>
          <w:bCs/>
          <w:sz w:val="28"/>
          <w:szCs w:val="28"/>
          <w:lang w:val="uk-UA"/>
        </w:rPr>
        <w:t xml:space="preserve"> з 01 травня по 31 травня 2020 року ставки єдиного податку, визначені відповідно в додатку 1 та в додатку 2 до Положення про єдиний податок,</w:t>
      </w:r>
      <w:r w:rsidRPr="00A3262C">
        <w:rPr>
          <w:sz w:val="28"/>
          <w:szCs w:val="28"/>
          <w:lang w:val="uk-UA"/>
        </w:rPr>
        <w:t xml:space="preserve"> затвердженого рішенням Чернівецької міської ради </w:t>
      </w:r>
      <w:r w:rsidRPr="00A3262C">
        <w:rPr>
          <w:color w:val="000000"/>
          <w:sz w:val="28"/>
          <w:szCs w:val="28"/>
          <w:lang w:val="uk-UA"/>
        </w:rPr>
        <w:t>VI скликання від 25.06.2015 р. №1635</w:t>
      </w:r>
      <w:r w:rsidR="00AD5C66" w:rsidRPr="00A3262C">
        <w:rPr>
          <w:color w:val="000000"/>
          <w:sz w:val="28"/>
          <w:szCs w:val="28"/>
          <w:lang w:val="uk-UA"/>
        </w:rPr>
        <w:t>, з</w:t>
      </w:r>
      <w:r w:rsidR="005D3FD7" w:rsidRPr="00A3262C">
        <w:rPr>
          <w:color w:val="000000"/>
          <w:sz w:val="28"/>
          <w:szCs w:val="28"/>
          <w:lang w:val="uk-UA"/>
        </w:rPr>
        <w:t>і</w:t>
      </w:r>
      <w:r w:rsidR="00AD5C66" w:rsidRPr="00A3262C">
        <w:rPr>
          <w:color w:val="000000"/>
          <w:sz w:val="28"/>
          <w:szCs w:val="28"/>
          <w:lang w:val="uk-UA"/>
        </w:rPr>
        <w:t xml:space="preserve"> змінами</w:t>
      </w:r>
      <w:r w:rsidRPr="00A3262C">
        <w:rPr>
          <w:color w:val="000000"/>
          <w:sz w:val="28"/>
          <w:szCs w:val="28"/>
          <w:lang w:val="uk-UA"/>
        </w:rPr>
        <w:t>, встановивши їх:</w:t>
      </w:r>
    </w:p>
    <w:p w:rsidR="001552B4" w:rsidRPr="00A3262C" w:rsidRDefault="001552B4" w:rsidP="00C55C13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A3262C">
        <w:rPr>
          <w:b/>
          <w:color w:val="000000"/>
          <w:sz w:val="28"/>
          <w:szCs w:val="28"/>
          <w:lang w:val="uk-UA"/>
        </w:rPr>
        <w:lastRenderedPageBreak/>
        <w:t>2.1.</w:t>
      </w:r>
      <w:r w:rsidRPr="00A3262C">
        <w:rPr>
          <w:color w:val="000000"/>
          <w:sz w:val="28"/>
          <w:szCs w:val="28"/>
          <w:lang w:val="uk-UA"/>
        </w:rPr>
        <w:t xml:space="preserve">  </w:t>
      </w:r>
      <w:r w:rsidRPr="00A3262C">
        <w:rPr>
          <w:bCs/>
          <w:sz w:val="28"/>
          <w:szCs w:val="28"/>
          <w:lang w:val="uk-UA"/>
        </w:rPr>
        <w:t>для першої групи платників</w:t>
      </w:r>
      <w:r w:rsidR="00D5284A" w:rsidRPr="00A3262C">
        <w:rPr>
          <w:bCs/>
          <w:sz w:val="28"/>
          <w:szCs w:val="28"/>
          <w:lang w:val="uk-UA"/>
        </w:rPr>
        <w:t xml:space="preserve"> - </w:t>
      </w:r>
      <w:r w:rsidRPr="00A3262C">
        <w:rPr>
          <w:bCs/>
          <w:sz w:val="28"/>
          <w:szCs w:val="28"/>
          <w:lang w:val="uk-UA"/>
        </w:rPr>
        <w:t>у</w:t>
      </w:r>
      <w:r w:rsidRPr="00A3262C">
        <w:rPr>
          <w:color w:val="000000"/>
          <w:sz w:val="28"/>
          <w:szCs w:val="28"/>
          <w:lang w:val="uk-UA"/>
        </w:rPr>
        <w:t xml:space="preserve"> розмірі 0 відсотків до</w:t>
      </w:r>
      <w:r w:rsidR="0058031A" w:rsidRPr="00A3262C">
        <w:rPr>
          <w:color w:val="000000"/>
          <w:sz w:val="28"/>
          <w:szCs w:val="28"/>
          <w:lang w:val="uk-UA"/>
        </w:rPr>
        <w:t xml:space="preserve"> розміру прожиткового мінімуму для працездатних осіб, </w:t>
      </w:r>
      <w:r w:rsidRPr="00A3262C">
        <w:rPr>
          <w:color w:val="000000"/>
          <w:sz w:val="28"/>
          <w:szCs w:val="28"/>
          <w:lang w:val="uk-UA"/>
        </w:rPr>
        <w:t xml:space="preserve"> </w:t>
      </w:r>
      <w:r w:rsidR="0058031A" w:rsidRPr="00A3262C">
        <w:rPr>
          <w:color w:val="000000"/>
          <w:sz w:val="28"/>
          <w:szCs w:val="28"/>
          <w:lang w:val="uk-UA"/>
        </w:rPr>
        <w:t>встановленого законом на 1 січня податкового (звітного) року</w:t>
      </w:r>
      <w:r w:rsidRPr="00A3262C">
        <w:rPr>
          <w:color w:val="000000"/>
          <w:sz w:val="28"/>
          <w:szCs w:val="28"/>
          <w:lang w:val="uk-UA"/>
        </w:rPr>
        <w:t>;</w:t>
      </w:r>
    </w:p>
    <w:p w:rsidR="001552B4" w:rsidRPr="00A3262C" w:rsidRDefault="001552B4" w:rsidP="001552B4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A3262C">
        <w:rPr>
          <w:b/>
          <w:color w:val="000000"/>
          <w:sz w:val="28"/>
          <w:szCs w:val="28"/>
          <w:lang w:val="uk-UA"/>
        </w:rPr>
        <w:t>2.2.</w:t>
      </w:r>
      <w:r w:rsidRPr="00A3262C">
        <w:rPr>
          <w:color w:val="000000"/>
          <w:sz w:val="28"/>
          <w:szCs w:val="28"/>
          <w:lang w:val="uk-UA"/>
        </w:rPr>
        <w:t xml:space="preserve">  </w:t>
      </w:r>
      <w:r w:rsidRPr="00A3262C">
        <w:rPr>
          <w:bCs/>
          <w:sz w:val="28"/>
          <w:szCs w:val="28"/>
          <w:lang w:val="uk-UA"/>
        </w:rPr>
        <w:t>для другої групи платників</w:t>
      </w:r>
      <w:r w:rsidR="00D5284A" w:rsidRPr="00A3262C">
        <w:rPr>
          <w:bCs/>
          <w:sz w:val="28"/>
          <w:szCs w:val="28"/>
          <w:lang w:val="uk-UA"/>
        </w:rPr>
        <w:t xml:space="preserve"> - </w:t>
      </w:r>
      <w:r w:rsidRPr="00A3262C">
        <w:rPr>
          <w:bCs/>
          <w:sz w:val="28"/>
          <w:szCs w:val="28"/>
          <w:lang w:val="uk-UA"/>
        </w:rPr>
        <w:t>у</w:t>
      </w:r>
      <w:r w:rsidRPr="00A3262C">
        <w:rPr>
          <w:color w:val="000000"/>
          <w:sz w:val="28"/>
          <w:szCs w:val="28"/>
          <w:lang w:val="uk-UA"/>
        </w:rPr>
        <w:t xml:space="preserve"> розмірі 0 відсотків до розміру мінімальної заробітної плати</w:t>
      </w:r>
      <w:r w:rsidR="0058031A" w:rsidRPr="00A3262C">
        <w:rPr>
          <w:color w:val="000000"/>
          <w:sz w:val="28"/>
          <w:szCs w:val="28"/>
          <w:lang w:val="uk-UA"/>
        </w:rPr>
        <w:t>, встановленої законом на 1 січня податкового (звітного) року</w:t>
      </w:r>
      <w:r w:rsidR="005D3FD7" w:rsidRPr="00A3262C">
        <w:rPr>
          <w:color w:val="000000"/>
          <w:sz w:val="28"/>
          <w:szCs w:val="28"/>
          <w:lang w:val="uk-UA"/>
        </w:rPr>
        <w:t>.</w:t>
      </w:r>
    </w:p>
    <w:p w:rsidR="001552B4" w:rsidRPr="00A3262C" w:rsidRDefault="001552B4" w:rsidP="00C55C1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A3262C">
        <w:rPr>
          <w:b/>
          <w:bCs/>
          <w:sz w:val="28"/>
          <w:szCs w:val="28"/>
          <w:lang w:val="uk-UA"/>
        </w:rPr>
        <w:t>3.</w:t>
      </w:r>
      <w:r w:rsidRPr="00A3262C">
        <w:rPr>
          <w:bCs/>
          <w:sz w:val="28"/>
          <w:szCs w:val="28"/>
          <w:lang w:val="uk-UA"/>
        </w:rPr>
        <w:t xml:space="preserve"> Зменшити </w:t>
      </w:r>
      <w:r w:rsidR="00831306" w:rsidRPr="00A3262C">
        <w:rPr>
          <w:bCs/>
          <w:sz w:val="28"/>
          <w:szCs w:val="28"/>
          <w:lang w:val="uk-UA"/>
        </w:rPr>
        <w:t xml:space="preserve">на період </w:t>
      </w:r>
      <w:r w:rsidRPr="00A3262C">
        <w:rPr>
          <w:bCs/>
          <w:sz w:val="28"/>
          <w:szCs w:val="28"/>
          <w:lang w:val="uk-UA"/>
        </w:rPr>
        <w:t>з 01 травня по 31 травня 2020 року ставку єдиного податку для платників першої групи, визначених в підпункті 5.2.3. пункту 5</w:t>
      </w:r>
      <w:r w:rsidRPr="00A3262C">
        <w:rPr>
          <w:color w:val="000000"/>
          <w:sz w:val="28"/>
          <w:szCs w:val="28"/>
          <w:lang w:val="uk-UA"/>
        </w:rPr>
        <w:t xml:space="preserve"> Положення про єдиний податок</w:t>
      </w:r>
      <w:r w:rsidRPr="00A3262C">
        <w:rPr>
          <w:bCs/>
          <w:sz w:val="28"/>
          <w:szCs w:val="28"/>
          <w:lang w:val="uk-UA"/>
        </w:rPr>
        <w:t xml:space="preserve">, </w:t>
      </w:r>
      <w:r w:rsidRPr="00A3262C">
        <w:rPr>
          <w:sz w:val="28"/>
          <w:szCs w:val="28"/>
          <w:lang w:val="uk-UA"/>
        </w:rPr>
        <w:t xml:space="preserve">затвердженого рішенням Чернівецької міської ради </w:t>
      </w:r>
      <w:r w:rsidRPr="00A3262C">
        <w:rPr>
          <w:color w:val="000000"/>
          <w:sz w:val="28"/>
          <w:szCs w:val="28"/>
          <w:lang w:val="uk-UA"/>
        </w:rPr>
        <w:t>VI скликання від 25.06.2015 р. №1635</w:t>
      </w:r>
      <w:r w:rsidR="00AD5C66" w:rsidRPr="00A3262C">
        <w:rPr>
          <w:color w:val="000000"/>
          <w:sz w:val="28"/>
          <w:szCs w:val="28"/>
          <w:lang w:val="uk-UA"/>
        </w:rPr>
        <w:t>, з</w:t>
      </w:r>
      <w:r w:rsidR="00470A90" w:rsidRPr="00A3262C">
        <w:rPr>
          <w:color w:val="000000"/>
          <w:sz w:val="28"/>
          <w:szCs w:val="28"/>
          <w:lang w:val="uk-UA"/>
        </w:rPr>
        <w:t>і</w:t>
      </w:r>
      <w:r w:rsidR="00AD5C66" w:rsidRPr="00A3262C">
        <w:rPr>
          <w:color w:val="000000"/>
          <w:sz w:val="28"/>
          <w:szCs w:val="28"/>
          <w:lang w:val="uk-UA"/>
        </w:rPr>
        <w:t xml:space="preserve"> змінами</w:t>
      </w:r>
      <w:r w:rsidRPr="00A3262C">
        <w:rPr>
          <w:color w:val="000000"/>
          <w:sz w:val="28"/>
          <w:szCs w:val="28"/>
          <w:lang w:val="uk-UA"/>
        </w:rPr>
        <w:t xml:space="preserve">, </w:t>
      </w:r>
      <w:r w:rsidRPr="00A3262C">
        <w:rPr>
          <w:bCs/>
          <w:sz w:val="28"/>
          <w:szCs w:val="28"/>
          <w:lang w:val="uk-UA"/>
        </w:rPr>
        <w:t xml:space="preserve">встановивши її у розмірі </w:t>
      </w:r>
      <w:r w:rsidR="00470A90" w:rsidRPr="00A3262C">
        <w:rPr>
          <w:bCs/>
          <w:sz w:val="28"/>
          <w:szCs w:val="28"/>
          <w:lang w:val="uk-UA"/>
        </w:rPr>
        <w:t xml:space="preserve">           </w:t>
      </w:r>
      <w:r w:rsidRPr="00A3262C">
        <w:rPr>
          <w:bCs/>
          <w:sz w:val="28"/>
          <w:szCs w:val="28"/>
          <w:lang w:val="uk-UA"/>
        </w:rPr>
        <w:t>0 відсотків</w:t>
      </w:r>
      <w:r w:rsidR="00C84839" w:rsidRPr="00A3262C">
        <w:rPr>
          <w:bCs/>
          <w:sz w:val="28"/>
          <w:szCs w:val="28"/>
          <w:lang w:val="uk-UA"/>
        </w:rPr>
        <w:t xml:space="preserve"> </w:t>
      </w:r>
      <w:r w:rsidR="0018689D" w:rsidRPr="00A3262C">
        <w:rPr>
          <w:color w:val="000000"/>
          <w:sz w:val="28"/>
          <w:szCs w:val="28"/>
          <w:lang w:val="uk-UA"/>
        </w:rPr>
        <w:t>до розміру прожиткового мінімуму для працездатних осіб, встановленого законом на 1 січня податкового (звітного) року</w:t>
      </w:r>
      <w:r w:rsidRPr="00A3262C">
        <w:rPr>
          <w:bCs/>
          <w:sz w:val="28"/>
          <w:szCs w:val="28"/>
          <w:lang w:val="uk-UA"/>
        </w:rPr>
        <w:t xml:space="preserve">.    </w:t>
      </w:r>
    </w:p>
    <w:p w:rsidR="00832C04" w:rsidRPr="00A3262C" w:rsidRDefault="00832C04" w:rsidP="00832C04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A3262C">
        <w:rPr>
          <w:b/>
          <w:bCs/>
          <w:sz w:val="28"/>
          <w:szCs w:val="28"/>
          <w:lang w:val="uk-UA"/>
        </w:rPr>
        <w:t xml:space="preserve">4. </w:t>
      </w:r>
      <w:r w:rsidRPr="00A3262C">
        <w:rPr>
          <w:bCs/>
          <w:sz w:val="28"/>
          <w:szCs w:val="28"/>
          <w:lang w:val="uk-UA"/>
        </w:rPr>
        <w:t xml:space="preserve">У разі продовження карантину на травень 2020 року, зменшити </w:t>
      </w:r>
      <w:r w:rsidR="00470A90" w:rsidRPr="00A3262C">
        <w:rPr>
          <w:bCs/>
          <w:sz w:val="28"/>
          <w:szCs w:val="28"/>
          <w:lang w:val="uk-UA"/>
        </w:rPr>
        <w:t xml:space="preserve">в </w:t>
      </w:r>
      <w:r w:rsidR="00F32CEE">
        <w:rPr>
          <w:bCs/>
          <w:sz w:val="28"/>
          <w:szCs w:val="28"/>
          <w:lang w:val="uk-UA"/>
        </w:rPr>
        <w:t xml:space="preserve">                    </w:t>
      </w:r>
      <w:r w:rsidR="00470A90" w:rsidRPr="00A3262C">
        <w:rPr>
          <w:bCs/>
          <w:sz w:val="28"/>
          <w:szCs w:val="28"/>
          <w:lang w:val="uk-UA"/>
        </w:rPr>
        <w:t xml:space="preserve">м. Чернівцях </w:t>
      </w:r>
      <w:r w:rsidRPr="00A3262C">
        <w:rPr>
          <w:bCs/>
          <w:sz w:val="28"/>
          <w:szCs w:val="28"/>
          <w:lang w:val="uk-UA"/>
        </w:rPr>
        <w:t>ставки єдиного податку для платників першої та другої груп на період з 01 червня по 30 червня 2020 року, встановивши їх у</w:t>
      </w:r>
      <w:r w:rsidR="00470A90" w:rsidRPr="00A3262C">
        <w:rPr>
          <w:bCs/>
          <w:sz w:val="28"/>
          <w:szCs w:val="28"/>
          <w:lang w:val="uk-UA"/>
        </w:rPr>
        <w:t xml:space="preserve"> відповідних </w:t>
      </w:r>
      <w:r w:rsidRPr="00A3262C">
        <w:rPr>
          <w:bCs/>
          <w:sz w:val="28"/>
          <w:szCs w:val="28"/>
          <w:lang w:val="uk-UA"/>
        </w:rPr>
        <w:t>розмір</w:t>
      </w:r>
      <w:r w:rsidR="00470A90" w:rsidRPr="00A3262C">
        <w:rPr>
          <w:bCs/>
          <w:sz w:val="28"/>
          <w:szCs w:val="28"/>
          <w:lang w:val="uk-UA"/>
        </w:rPr>
        <w:t>ах, визначених</w:t>
      </w:r>
      <w:r w:rsidRPr="00A3262C">
        <w:rPr>
          <w:bCs/>
          <w:sz w:val="28"/>
          <w:szCs w:val="28"/>
          <w:lang w:val="uk-UA"/>
        </w:rPr>
        <w:t xml:space="preserve"> підпункт</w:t>
      </w:r>
      <w:r w:rsidR="00AD5C66" w:rsidRPr="00A3262C">
        <w:rPr>
          <w:bCs/>
          <w:sz w:val="28"/>
          <w:szCs w:val="28"/>
          <w:lang w:val="uk-UA"/>
        </w:rPr>
        <w:t>ами</w:t>
      </w:r>
      <w:r w:rsidRPr="00A3262C">
        <w:rPr>
          <w:bCs/>
          <w:sz w:val="28"/>
          <w:szCs w:val="28"/>
          <w:lang w:val="uk-UA"/>
        </w:rPr>
        <w:t xml:space="preserve"> 2.1. та 2.2. пункту 2 та пункт</w:t>
      </w:r>
      <w:r w:rsidR="005C5D7B">
        <w:rPr>
          <w:bCs/>
          <w:sz w:val="28"/>
          <w:szCs w:val="28"/>
          <w:lang w:val="uk-UA"/>
        </w:rPr>
        <w:t>ом</w:t>
      </w:r>
      <w:r w:rsidRPr="00A3262C">
        <w:rPr>
          <w:bCs/>
          <w:sz w:val="28"/>
          <w:szCs w:val="28"/>
          <w:lang w:val="uk-UA"/>
        </w:rPr>
        <w:t xml:space="preserve"> 3 цього рішення. </w:t>
      </w:r>
    </w:p>
    <w:p w:rsidR="00C55C13" w:rsidRPr="00A3262C" w:rsidRDefault="001552B4" w:rsidP="00C55C1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A3262C">
        <w:rPr>
          <w:b/>
          <w:bCs/>
          <w:sz w:val="28"/>
          <w:szCs w:val="28"/>
          <w:lang w:val="uk-UA"/>
        </w:rPr>
        <w:lastRenderedPageBreak/>
        <w:t>5</w:t>
      </w:r>
      <w:r w:rsidR="00C55C13" w:rsidRPr="00A3262C">
        <w:rPr>
          <w:b/>
          <w:bCs/>
          <w:sz w:val="28"/>
          <w:szCs w:val="28"/>
          <w:lang w:val="uk-UA"/>
        </w:rPr>
        <w:t>.</w:t>
      </w:r>
      <w:r w:rsidR="00C55C13" w:rsidRPr="00A3262C">
        <w:rPr>
          <w:bCs/>
          <w:sz w:val="28"/>
          <w:szCs w:val="28"/>
          <w:lang w:val="uk-UA"/>
        </w:rPr>
        <w:t xml:space="preserve"> </w:t>
      </w:r>
      <w:r w:rsidR="00C55C13" w:rsidRPr="00A3262C">
        <w:rPr>
          <w:sz w:val="28"/>
          <w:szCs w:val="28"/>
          <w:lang w:val="uk-UA"/>
        </w:rPr>
        <w:t xml:space="preserve">Рішення підлягає оприлюдненню </w:t>
      </w:r>
      <w:r w:rsidR="006E6328" w:rsidRPr="00A3262C">
        <w:rPr>
          <w:sz w:val="28"/>
          <w:szCs w:val="28"/>
          <w:lang w:val="uk-UA"/>
        </w:rPr>
        <w:t xml:space="preserve">в газеті «Чернівці» та </w:t>
      </w:r>
      <w:r w:rsidR="00C55C13" w:rsidRPr="00A3262C">
        <w:rPr>
          <w:sz w:val="28"/>
          <w:szCs w:val="28"/>
          <w:lang w:val="uk-UA"/>
        </w:rPr>
        <w:t>на офіційному вебпорталі Чернівецької міської ради.</w:t>
      </w:r>
    </w:p>
    <w:p w:rsidR="00CE7693" w:rsidRPr="00A3262C" w:rsidRDefault="00CE7693" w:rsidP="00CE7693">
      <w:pPr>
        <w:pStyle w:val="StyleZakonu"/>
        <w:spacing w:before="120" w:after="0" w:line="240" w:lineRule="auto"/>
        <w:ind w:firstLine="720"/>
        <w:rPr>
          <w:b/>
          <w:color w:val="000000"/>
          <w:sz w:val="28"/>
          <w:szCs w:val="28"/>
        </w:rPr>
      </w:pPr>
      <w:r w:rsidRPr="00A3262C">
        <w:rPr>
          <w:b/>
          <w:color w:val="000000"/>
          <w:sz w:val="28"/>
          <w:szCs w:val="28"/>
        </w:rPr>
        <w:t xml:space="preserve">6. </w:t>
      </w:r>
      <w:r w:rsidRPr="00A3262C">
        <w:rPr>
          <w:color w:val="000000"/>
          <w:sz w:val="28"/>
          <w:szCs w:val="28"/>
        </w:rPr>
        <w:t>Рішення набирає чинності</w:t>
      </w:r>
      <w:r w:rsidRPr="00A3262C">
        <w:rPr>
          <w:b/>
          <w:color w:val="000000"/>
          <w:sz w:val="28"/>
          <w:szCs w:val="28"/>
        </w:rPr>
        <w:t xml:space="preserve"> </w:t>
      </w:r>
      <w:r w:rsidRPr="00A3262C">
        <w:rPr>
          <w:color w:val="000000"/>
          <w:sz w:val="28"/>
          <w:szCs w:val="28"/>
        </w:rPr>
        <w:t>з дня</w:t>
      </w:r>
      <w:r w:rsidRPr="00A3262C">
        <w:rPr>
          <w:b/>
          <w:color w:val="000000"/>
          <w:sz w:val="28"/>
          <w:szCs w:val="28"/>
        </w:rPr>
        <w:t xml:space="preserve"> </w:t>
      </w:r>
      <w:r w:rsidRPr="00A3262C">
        <w:rPr>
          <w:color w:val="000000"/>
          <w:sz w:val="28"/>
          <w:szCs w:val="28"/>
        </w:rPr>
        <w:t>його офіційного оприлюднення</w:t>
      </w:r>
      <w:r w:rsidRPr="00A3262C">
        <w:rPr>
          <w:b/>
          <w:color w:val="000000"/>
          <w:sz w:val="28"/>
          <w:szCs w:val="28"/>
        </w:rPr>
        <w:t xml:space="preserve"> </w:t>
      </w:r>
      <w:r w:rsidRPr="00A3262C">
        <w:rPr>
          <w:color w:val="000000"/>
          <w:sz w:val="28"/>
          <w:szCs w:val="28"/>
        </w:rPr>
        <w:t xml:space="preserve">на офіційному </w:t>
      </w:r>
      <w:r w:rsidR="00F006D0" w:rsidRPr="00A3262C">
        <w:rPr>
          <w:sz w:val="28"/>
          <w:szCs w:val="28"/>
        </w:rPr>
        <w:t>вебпорталі Чернівецької міської ради</w:t>
      </w:r>
      <w:r w:rsidRPr="00A3262C">
        <w:rPr>
          <w:color w:val="000000"/>
          <w:sz w:val="28"/>
          <w:szCs w:val="28"/>
        </w:rPr>
        <w:t>.</w:t>
      </w:r>
    </w:p>
    <w:p w:rsidR="00C55C13" w:rsidRPr="00A3262C" w:rsidRDefault="00CE7693" w:rsidP="00C55C13">
      <w:pPr>
        <w:pStyle w:val="StyleZakonu"/>
        <w:spacing w:before="120" w:after="0" w:line="240" w:lineRule="auto"/>
        <w:ind w:firstLine="720"/>
        <w:rPr>
          <w:sz w:val="28"/>
          <w:szCs w:val="28"/>
        </w:rPr>
      </w:pPr>
      <w:r w:rsidRPr="00A3262C">
        <w:rPr>
          <w:b/>
          <w:sz w:val="28"/>
          <w:szCs w:val="28"/>
        </w:rPr>
        <w:t>7</w:t>
      </w:r>
      <w:r w:rsidR="00C55C13" w:rsidRPr="00A3262C">
        <w:rPr>
          <w:b/>
          <w:sz w:val="28"/>
          <w:szCs w:val="28"/>
        </w:rPr>
        <w:t>.</w:t>
      </w:r>
      <w:r w:rsidR="00C55C13" w:rsidRPr="00A3262C">
        <w:rPr>
          <w:sz w:val="28"/>
          <w:szCs w:val="28"/>
        </w:rPr>
        <w:t xml:space="preserve"> Організацію виконання цього рішення покласти на фінансове управління міської ради та ГУ ДПС у Чернівецькій області.                </w:t>
      </w:r>
    </w:p>
    <w:p w:rsidR="00C55C13" w:rsidRPr="00A3262C" w:rsidRDefault="00CE7693" w:rsidP="00A3262C">
      <w:pPr>
        <w:pStyle w:val="ListParagraph"/>
        <w:spacing w:before="120"/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3262C">
        <w:rPr>
          <w:b/>
          <w:sz w:val="28"/>
          <w:szCs w:val="28"/>
          <w:lang w:val="uk-UA"/>
        </w:rPr>
        <w:t>8</w:t>
      </w:r>
      <w:r w:rsidR="00C55C13" w:rsidRPr="00A3262C">
        <w:rPr>
          <w:b/>
          <w:sz w:val="28"/>
          <w:szCs w:val="28"/>
          <w:lang w:val="uk-UA"/>
        </w:rPr>
        <w:t>.</w:t>
      </w:r>
      <w:r w:rsidR="00C55C13" w:rsidRPr="00A32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</w:t>
      </w:r>
      <w:r w:rsidR="009D1A1E" w:rsidRPr="00A3262C">
        <w:rPr>
          <w:sz w:val="28"/>
          <w:szCs w:val="28"/>
          <w:lang w:val="uk-UA"/>
        </w:rPr>
        <w:t xml:space="preserve"> і </w:t>
      </w:r>
      <w:r w:rsidR="00A3262C" w:rsidRPr="00A3262C">
        <w:rPr>
          <w:sz w:val="28"/>
          <w:szCs w:val="28"/>
          <w:lang w:val="uk-UA"/>
        </w:rPr>
        <w:t>постійну комісію міської ради з</w:t>
      </w:r>
      <w:r w:rsidR="00A3262C" w:rsidRPr="00A3262C">
        <w:rPr>
          <w:color w:val="000000"/>
          <w:sz w:val="28"/>
          <w:szCs w:val="28"/>
          <w:shd w:val="clear" w:color="auto" w:fill="FFFFFF"/>
          <w:lang w:val="uk-UA"/>
        </w:rPr>
        <w:t xml:space="preserve"> питань економіки, підприємництва, інвестицій та туризму.</w:t>
      </w:r>
    </w:p>
    <w:p w:rsidR="00A3262C" w:rsidRPr="00A3262C" w:rsidRDefault="00A3262C" w:rsidP="00A3262C">
      <w:pPr>
        <w:pStyle w:val="ListParagraph"/>
        <w:spacing w:before="120"/>
        <w:ind w:left="0" w:firstLine="708"/>
        <w:jc w:val="both"/>
        <w:rPr>
          <w:sz w:val="28"/>
          <w:szCs w:val="28"/>
          <w:lang w:val="uk-UA"/>
        </w:rPr>
      </w:pPr>
    </w:p>
    <w:p w:rsidR="00C55C13" w:rsidRPr="00A3262C" w:rsidRDefault="00C55C13" w:rsidP="00C55C13">
      <w:pPr>
        <w:pStyle w:val="4"/>
        <w:jc w:val="both"/>
        <w:rPr>
          <w:lang w:val="uk-UA"/>
        </w:rPr>
      </w:pPr>
      <w:r w:rsidRPr="00A3262C">
        <w:rPr>
          <w:lang w:val="uk-UA"/>
        </w:rPr>
        <w:t xml:space="preserve">Чернівецький міський голова                                                      О. Каспрук                                                                              </w:t>
      </w:r>
    </w:p>
    <w:p w:rsidR="00C55C13" w:rsidRPr="00A3262C" w:rsidRDefault="00C55C13" w:rsidP="00C55C13">
      <w:pPr>
        <w:pStyle w:val="4"/>
        <w:jc w:val="both"/>
        <w:rPr>
          <w:bCs w:val="0"/>
          <w:lang w:val="uk-UA"/>
        </w:rPr>
      </w:pPr>
    </w:p>
    <w:p w:rsidR="00C55C13" w:rsidRPr="00A3262C" w:rsidRDefault="00C55C13" w:rsidP="00F65542">
      <w:pPr>
        <w:jc w:val="center"/>
        <w:rPr>
          <w:lang w:val="uk-UA"/>
        </w:rPr>
      </w:pPr>
      <w:r w:rsidRPr="00A3262C">
        <w:rPr>
          <w:lang w:val="uk-UA"/>
        </w:rPr>
        <w:t xml:space="preserve">                                                                    </w:t>
      </w:r>
    </w:p>
    <w:sectPr w:rsidR="00C55C13" w:rsidRPr="00A3262C" w:rsidSect="00FC178F">
      <w:headerReference w:type="even" r:id="rId8"/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DB9" w:rsidRDefault="009D0DB9">
      <w:r>
        <w:separator/>
      </w:r>
    </w:p>
  </w:endnote>
  <w:endnote w:type="continuationSeparator" w:id="0">
    <w:p w:rsidR="009D0DB9" w:rsidRDefault="009D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DB9" w:rsidRDefault="009D0DB9">
      <w:r>
        <w:separator/>
      </w:r>
    </w:p>
  </w:footnote>
  <w:footnote w:type="continuationSeparator" w:id="0">
    <w:p w:rsidR="009D0DB9" w:rsidRDefault="009D0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12" w:rsidRDefault="003B1112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1112" w:rsidRDefault="003B11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112" w:rsidRPr="00C55C13" w:rsidRDefault="003B1112" w:rsidP="00B46A7D">
    <w:pPr>
      <w:pStyle w:val="a5"/>
      <w:framePr w:wrap="around" w:vAnchor="text" w:hAnchor="margin" w:xAlign="center" w:y="1"/>
      <w:rPr>
        <w:rStyle w:val="a6"/>
        <w:lang w:val="uk-UA"/>
      </w:rPr>
    </w:pPr>
  </w:p>
  <w:p w:rsidR="003B1112" w:rsidRDefault="003B111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71A89"/>
    <w:multiLevelType w:val="hybridMultilevel"/>
    <w:tmpl w:val="380816D6"/>
    <w:lvl w:ilvl="0" w:tplc="0840BC3E">
      <w:start w:val="125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92A6917"/>
    <w:multiLevelType w:val="singleLevel"/>
    <w:tmpl w:val="4198F8F4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C840D3C"/>
    <w:multiLevelType w:val="hybridMultilevel"/>
    <w:tmpl w:val="DA2C51AA"/>
    <w:lvl w:ilvl="0" w:tplc="E2B283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42"/>
    <w:rsid w:val="00000BA2"/>
    <w:rsid w:val="00001470"/>
    <w:rsid w:val="000015D1"/>
    <w:rsid w:val="000031E3"/>
    <w:rsid w:val="00003834"/>
    <w:rsid w:val="00006417"/>
    <w:rsid w:val="000065EC"/>
    <w:rsid w:val="000066F2"/>
    <w:rsid w:val="000070C4"/>
    <w:rsid w:val="0000734B"/>
    <w:rsid w:val="00007BF9"/>
    <w:rsid w:val="00007F92"/>
    <w:rsid w:val="0001181F"/>
    <w:rsid w:val="00014C15"/>
    <w:rsid w:val="00015724"/>
    <w:rsid w:val="00015D44"/>
    <w:rsid w:val="000171D0"/>
    <w:rsid w:val="00023159"/>
    <w:rsid w:val="000304B6"/>
    <w:rsid w:val="000305DF"/>
    <w:rsid w:val="00031564"/>
    <w:rsid w:val="00031CD1"/>
    <w:rsid w:val="0003288B"/>
    <w:rsid w:val="0004153F"/>
    <w:rsid w:val="00044749"/>
    <w:rsid w:val="00044A11"/>
    <w:rsid w:val="000469C9"/>
    <w:rsid w:val="0005054E"/>
    <w:rsid w:val="00053D63"/>
    <w:rsid w:val="000608AA"/>
    <w:rsid w:val="00060EFC"/>
    <w:rsid w:val="00061861"/>
    <w:rsid w:val="00062937"/>
    <w:rsid w:val="00063A9D"/>
    <w:rsid w:val="00064C5D"/>
    <w:rsid w:val="00065A4A"/>
    <w:rsid w:val="00065FDB"/>
    <w:rsid w:val="00071579"/>
    <w:rsid w:val="000757EC"/>
    <w:rsid w:val="00076AD4"/>
    <w:rsid w:val="00080580"/>
    <w:rsid w:val="0008284C"/>
    <w:rsid w:val="00082E61"/>
    <w:rsid w:val="00083495"/>
    <w:rsid w:val="0008394F"/>
    <w:rsid w:val="000841A5"/>
    <w:rsid w:val="00086056"/>
    <w:rsid w:val="00086CB3"/>
    <w:rsid w:val="000905AC"/>
    <w:rsid w:val="00092FFB"/>
    <w:rsid w:val="00093129"/>
    <w:rsid w:val="00093E2B"/>
    <w:rsid w:val="000949C8"/>
    <w:rsid w:val="0009777B"/>
    <w:rsid w:val="000A4C31"/>
    <w:rsid w:val="000A503C"/>
    <w:rsid w:val="000A7138"/>
    <w:rsid w:val="000A7143"/>
    <w:rsid w:val="000B2E34"/>
    <w:rsid w:val="000B422A"/>
    <w:rsid w:val="000B443D"/>
    <w:rsid w:val="000B66D1"/>
    <w:rsid w:val="000B7736"/>
    <w:rsid w:val="000B7CB2"/>
    <w:rsid w:val="000C18B2"/>
    <w:rsid w:val="000C29DE"/>
    <w:rsid w:val="000C5AC6"/>
    <w:rsid w:val="000C5E4D"/>
    <w:rsid w:val="000C7155"/>
    <w:rsid w:val="000D11F8"/>
    <w:rsid w:val="000D200A"/>
    <w:rsid w:val="000D4A91"/>
    <w:rsid w:val="000D4D06"/>
    <w:rsid w:val="000E01D0"/>
    <w:rsid w:val="000E07E9"/>
    <w:rsid w:val="000E09D9"/>
    <w:rsid w:val="000E3A45"/>
    <w:rsid w:val="000E4CD1"/>
    <w:rsid w:val="000F1E81"/>
    <w:rsid w:val="000F2363"/>
    <w:rsid w:val="000F2A2B"/>
    <w:rsid w:val="000F611F"/>
    <w:rsid w:val="000F6419"/>
    <w:rsid w:val="00100098"/>
    <w:rsid w:val="00102B68"/>
    <w:rsid w:val="001036F7"/>
    <w:rsid w:val="00106953"/>
    <w:rsid w:val="00107ABC"/>
    <w:rsid w:val="00111398"/>
    <w:rsid w:val="00111591"/>
    <w:rsid w:val="00113888"/>
    <w:rsid w:val="00115777"/>
    <w:rsid w:val="00115EF9"/>
    <w:rsid w:val="0011617E"/>
    <w:rsid w:val="00120438"/>
    <w:rsid w:val="00121AEE"/>
    <w:rsid w:val="00123898"/>
    <w:rsid w:val="00123E83"/>
    <w:rsid w:val="00123FA1"/>
    <w:rsid w:val="001247F4"/>
    <w:rsid w:val="00126C61"/>
    <w:rsid w:val="00130189"/>
    <w:rsid w:val="00133B9F"/>
    <w:rsid w:val="0013509B"/>
    <w:rsid w:val="0013765E"/>
    <w:rsid w:val="001377D5"/>
    <w:rsid w:val="00137E6C"/>
    <w:rsid w:val="00142546"/>
    <w:rsid w:val="00145471"/>
    <w:rsid w:val="00146560"/>
    <w:rsid w:val="001467EF"/>
    <w:rsid w:val="00150FA8"/>
    <w:rsid w:val="00151862"/>
    <w:rsid w:val="00153BCD"/>
    <w:rsid w:val="00155239"/>
    <w:rsid w:val="001552B4"/>
    <w:rsid w:val="001559F4"/>
    <w:rsid w:val="001567E6"/>
    <w:rsid w:val="00156CC9"/>
    <w:rsid w:val="0016111C"/>
    <w:rsid w:val="00161609"/>
    <w:rsid w:val="00161761"/>
    <w:rsid w:val="0016196A"/>
    <w:rsid w:val="001636B7"/>
    <w:rsid w:val="00164225"/>
    <w:rsid w:val="0016695C"/>
    <w:rsid w:val="00170949"/>
    <w:rsid w:val="00171244"/>
    <w:rsid w:val="0017193A"/>
    <w:rsid w:val="001731CF"/>
    <w:rsid w:val="00173D5B"/>
    <w:rsid w:val="001805F8"/>
    <w:rsid w:val="0018342B"/>
    <w:rsid w:val="0018491E"/>
    <w:rsid w:val="00184F81"/>
    <w:rsid w:val="0018689D"/>
    <w:rsid w:val="00186D44"/>
    <w:rsid w:val="00187B8C"/>
    <w:rsid w:val="00190831"/>
    <w:rsid w:val="00193890"/>
    <w:rsid w:val="00194143"/>
    <w:rsid w:val="00194940"/>
    <w:rsid w:val="00196107"/>
    <w:rsid w:val="00197D53"/>
    <w:rsid w:val="001A0F30"/>
    <w:rsid w:val="001A2164"/>
    <w:rsid w:val="001A451D"/>
    <w:rsid w:val="001B144A"/>
    <w:rsid w:val="001B32D6"/>
    <w:rsid w:val="001B417B"/>
    <w:rsid w:val="001B5D03"/>
    <w:rsid w:val="001C14F0"/>
    <w:rsid w:val="001C2635"/>
    <w:rsid w:val="001C7465"/>
    <w:rsid w:val="001C794E"/>
    <w:rsid w:val="001D1327"/>
    <w:rsid w:val="001D16B1"/>
    <w:rsid w:val="001D2DEB"/>
    <w:rsid w:val="001D2E6C"/>
    <w:rsid w:val="001D47CE"/>
    <w:rsid w:val="001D5148"/>
    <w:rsid w:val="001D5788"/>
    <w:rsid w:val="001D649A"/>
    <w:rsid w:val="001E077F"/>
    <w:rsid w:val="001E0E24"/>
    <w:rsid w:val="001E18FC"/>
    <w:rsid w:val="001E22B0"/>
    <w:rsid w:val="001E3D56"/>
    <w:rsid w:val="001E7ED0"/>
    <w:rsid w:val="001F0F28"/>
    <w:rsid w:val="001F1B8E"/>
    <w:rsid w:val="001F54C5"/>
    <w:rsid w:val="001F7536"/>
    <w:rsid w:val="00203E52"/>
    <w:rsid w:val="00204160"/>
    <w:rsid w:val="002067B7"/>
    <w:rsid w:val="002079FF"/>
    <w:rsid w:val="0021409A"/>
    <w:rsid w:val="002151A9"/>
    <w:rsid w:val="00215899"/>
    <w:rsid w:val="00216E2C"/>
    <w:rsid w:val="00216E9A"/>
    <w:rsid w:val="00217A8B"/>
    <w:rsid w:val="00221021"/>
    <w:rsid w:val="00222B4F"/>
    <w:rsid w:val="00223EC5"/>
    <w:rsid w:val="002240A0"/>
    <w:rsid w:val="00224A39"/>
    <w:rsid w:val="00226E05"/>
    <w:rsid w:val="00230F9B"/>
    <w:rsid w:val="00231347"/>
    <w:rsid w:val="002316D7"/>
    <w:rsid w:val="00235E26"/>
    <w:rsid w:val="00235E9E"/>
    <w:rsid w:val="0023702E"/>
    <w:rsid w:val="00237479"/>
    <w:rsid w:val="00237607"/>
    <w:rsid w:val="002400E6"/>
    <w:rsid w:val="00240CCF"/>
    <w:rsid w:val="002418D3"/>
    <w:rsid w:val="00247C58"/>
    <w:rsid w:val="00251106"/>
    <w:rsid w:val="00251F16"/>
    <w:rsid w:val="00252699"/>
    <w:rsid w:val="00254996"/>
    <w:rsid w:val="00256329"/>
    <w:rsid w:val="002641D9"/>
    <w:rsid w:val="00264391"/>
    <w:rsid w:val="002655D5"/>
    <w:rsid w:val="00265A15"/>
    <w:rsid w:val="00266FC9"/>
    <w:rsid w:val="002708E2"/>
    <w:rsid w:val="00270A8C"/>
    <w:rsid w:val="00270E80"/>
    <w:rsid w:val="00271EAF"/>
    <w:rsid w:val="002734E1"/>
    <w:rsid w:val="002756BD"/>
    <w:rsid w:val="00276FEE"/>
    <w:rsid w:val="002773B0"/>
    <w:rsid w:val="00283984"/>
    <w:rsid w:val="00287EE3"/>
    <w:rsid w:val="00290A76"/>
    <w:rsid w:val="00292628"/>
    <w:rsid w:val="0029348F"/>
    <w:rsid w:val="0029785D"/>
    <w:rsid w:val="002A0D20"/>
    <w:rsid w:val="002A44C1"/>
    <w:rsid w:val="002A4D13"/>
    <w:rsid w:val="002A53AA"/>
    <w:rsid w:val="002A5689"/>
    <w:rsid w:val="002A718B"/>
    <w:rsid w:val="002A7A05"/>
    <w:rsid w:val="002B2EF3"/>
    <w:rsid w:val="002B32C0"/>
    <w:rsid w:val="002B3E85"/>
    <w:rsid w:val="002B62BC"/>
    <w:rsid w:val="002B64FF"/>
    <w:rsid w:val="002B6C20"/>
    <w:rsid w:val="002C0405"/>
    <w:rsid w:val="002C1377"/>
    <w:rsid w:val="002C6D0C"/>
    <w:rsid w:val="002C704A"/>
    <w:rsid w:val="002D39BA"/>
    <w:rsid w:val="002E00FE"/>
    <w:rsid w:val="002E4C6A"/>
    <w:rsid w:val="002E720B"/>
    <w:rsid w:val="002E75D9"/>
    <w:rsid w:val="002F0E32"/>
    <w:rsid w:val="002F4BAE"/>
    <w:rsid w:val="002F61F1"/>
    <w:rsid w:val="003006AA"/>
    <w:rsid w:val="00303B36"/>
    <w:rsid w:val="00306257"/>
    <w:rsid w:val="00306DC6"/>
    <w:rsid w:val="0031009C"/>
    <w:rsid w:val="0031084D"/>
    <w:rsid w:val="00310D85"/>
    <w:rsid w:val="00312A03"/>
    <w:rsid w:val="00312E05"/>
    <w:rsid w:val="00313A9A"/>
    <w:rsid w:val="0031494F"/>
    <w:rsid w:val="00314C7A"/>
    <w:rsid w:val="0032174A"/>
    <w:rsid w:val="003218E6"/>
    <w:rsid w:val="00321CCA"/>
    <w:rsid w:val="003229DA"/>
    <w:rsid w:val="00322C57"/>
    <w:rsid w:val="00322F60"/>
    <w:rsid w:val="00325041"/>
    <w:rsid w:val="003253D7"/>
    <w:rsid w:val="00331A8F"/>
    <w:rsid w:val="00333808"/>
    <w:rsid w:val="00335A9D"/>
    <w:rsid w:val="00336402"/>
    <w:rsid w:val="003369DE"/>
    <w:rsid w:val="003375AE"/>
    <w:rsid w:val="003416EB"/>
    <w:rsid w:val="003426B9"/>
    <w:rsid w:val="00342F49"/>
    <w:rsid w:val="0034758E"/>
    <w:rsid w:val="003507D1"/>
    <w:rsid w:val="0035177D"/>
    <w:rsid w:val="00352018"/>
    <w:rsid w:val="00354306"/>
    <w:rsid w:val="00355ED9"/>
    <w:rsid w:val="00356A84"/>
    <w:rsid w:val="003579E3"/>
    <w:rsid w:val="00362822"/>
    <w:rsid w:val="00363A5A"/>
    <w:rsid w:val="0036709F"/>
    <w:rsid w:val="0037016D"/>
    <w:rsid w:val="00371DDA"/>
    <w:rsid w:val="00372E9F"/>
    <w:rsid w:val="00373135"/>
    <w:rsid w:val="00373A91"/>
    <w:rsid w:val="00375FA9"/>
    <w:rsid w:val="003762C5"/>
    <w:rsid w:val="00376424"/>
    <w:rsid w:val="00384086"/>
    <w:rsid w:val="00385173"/>
    <w:rsid w:val="00387279"/>
    <w:rsid w:val="00387C50"/>
    <w:rsid w:val="0039165B"/>
    <w:rsid w:val="00391C95"/>
    <w:rsid w:val="003A0940"/>
    <w:rsid w:val="003A1AA1"/>
    <w:rsid w:val="003A45A7"/>
    <w:rsid w:val="003A4E0A"/>
    <w:rsid w:val="003A59D1"/>
    <w:rsid w:val="003A6F57"/>
    <w:rsid w:val="003B0A3D"/>
    <w:rsid w:val="003B1112"/>
    <w:rsid w:val="003B20EE"/>
    <w:rsid w:val="003B3333"/>
    <w:rsid w:val="003B6EBC"/>
    <w:rsid w:val="003C07A3"/>
    <w:rsid w:val="003C75DD"/>
    <w:rsid w:val="003D16F9"/>
    <w:rsid w:val="003D36E9"/>
    <w:rsid w:val="003D395C"/>
    <w:rsid w:val="003D7EA8"/>
    <w:rsid w:val="003E18E0"/>
    <w:rsid w:val="003E196D"/>
    <w:rsid w:val="003E2459"/>
    <w:rsid w:val="003E2F94"/>
    <w:rsid w:val="003E3E7F"/>
    <w:rsid w:val="003E5094"/>
    <w:rsid w:val="003E5FE2"/>
    <w:rsid w:val="003E7339"/>
    <w:rsid w:val="003E7DF3"/>
    <w:rsid w:val="003F066D"/>
    <w:rsid w:val="003F1AC9"/>
    <w:rsid w:val="003F360B"/>
    <w:rsid w:val="003F4220"/>
    <w:rsid w:val="00402F69"/>
    <w:rsid w:val="00404520"/>
    <w:rsid w:val="00413FE8"/>
    <w:rsid w:val="00414301"/>
    <w:rsid w:val="00415851"/>
    <w:rsid w:val="00416158"/>
    <w:rsid w:val="00417D18"/>
    <w:rsid w:val="004255BD"/>
    <w:rsid w:val="00425796"/>
    <w:rsid w:val="004263B7"/>
    <w:rsid w:val="004300C0"/>
    <w:rsid w:val="00430782"/>
    <w:rsid w:val="004314A6"/>
    <w:rsid w:val="00432AF0"/>
    <w:rsid w:val="00432BAD"/>
    <w:rsid w:val="004336E8"/>
    <w:rsid w:val="004341C4"/>
    <w:rsid w:val="004345FC"/>
    <w:rsid w:val="00434DE9"/>
    <w:rsid w:val="0043680B"/>
    <w:rsid w:val="00437500"/>
    <w:rsid w:val="00441CAD"/>
    <w:rsid w:val="00450218"/>
    <w:rsid w:val="00450535"/>
    <w:rsid w:val="00450B69"/>
    <w:rsid w:val="00451F2F"/>
    <w:rsid w:val="0045386C"/>
    <w:rsid w:val="00454BE4"/>
    <w:rsid w:val="00460DB2"/>
    <w:rsid w:val="004623FA"/>
    <w:rsid w:val="00462868"/>
    <w:rsid w:val="00464A1E"/>
    <w:rsid w:val="0046536A"/>
    <w:rsid w:val="004653D7"/>
    <w:rsid w:val="004654EC"/>
    <w:rsid w:val="00470A27"/>
    <w:rsid w:val="00470A90"/>
    <w:rsid w:val="00471476"/>
    <w:rsid w:val="0047229B"/>
    <w:rsid w:val="00473C05"/>
    <w:rsid w:val="0047792E"/>
    <w:rsid w:val="0047795F"/>
    <w:rsid w:val="00480C10"/>
    <w:rsid w:val="004824D5"/>
    <w:rsid w:val="0048303A"/>
    <w:rsid w:val="004830A3"/>
    <w:rsid w:val="00483D66"/>
    <w:rsid w:val="00484348"/>
    <w:rsid w:val="004847AC"/>
    <w:rsid w:val="00486D29"/>
    <w:rsid w:val="00486D74"/>
    <w:rsid w:val="00492AD8"/>
    <w:rsid w:val="0049373F"/>
    <w:rsid w:val="00494609"/>
    <w:rsid w:val="00495A8D"/>
    <w:rsid w:val="00496C21"/>
    <w:rsid w:val="00496C48"/>
    <w:rsid w:val="004A0F7D"/>
    <w:rsid w:val="004A5124"/>
    <w:rsid w:val="004A5D57"/>
    <w:rsid w:val="004A7B2D"/>
    <w:rsid w:val="004B16FB"/>
    <w:rsid w:val="004B29C0"/>
    <w:rsid w:val="004B3B63"/>
    <w:rsid w:val="004B5533"/>
    <w:rsid w:val="004B5B51"/>
    <w:rsid w:val="004B61A5"/>
    <w:rsid w:val="004C0651"/>
    <w:rsid w:val="004C212B"/>
    <w:rsid w:val="004C3BE9"/>
    <w:rsid w:val="004C3FD1"/>
    <w:rsid w:val="004C6714"/>
    <w:rsid w:val="004D06AB"/>
    <w:rsid w:val="004D06AC"/>
    <w:rsid w:val="004D07D3"/>
    <w:rsid w:val="004D2738"/>
    <w:rsid w:val="004D4502"/>
    <w:rsid w:val="004D5496"/>
    <w:rsid w:val="004D6CFC"/>
    <w:rsid w:val="004E56C4"/>
    <w:rsid w:val="004E5929"/>
    <w:rsid w:val="004F106E"/>
    <w:rsid w:val="004F5B11"/>
    <w:rsid w:val="004F66F1"/>
    <w:rsid w:val="004F77F3"/>
    <w:rsid w:val="005034B4"/>
    <w:rsid w:val="00503CA5"/>
    <w:rsid w:val="00504C4F"/>
    <w:rsid w:val="0050617D"/>
    <w:rsid w:val="00506474"/>
    <w:rsid w:val="005071EF"/>
    <w:rsid w:val="005109FD"/>
    <w:rsid w:val="00511253"/>
    <w:rsid w:val="00511990"/>
    <w:rsid w:val="005139A7"/>
    <w:rsid w:val="00515479"/>
    <w:rsid w:val="00516D60"/>
    <w:rsid w:val="00516E42"/>
    <w:rsid w:val="00520F12"/>
    <w:rsid w:val="005218A8"/>
    <w:rsid w:val="00522CD9"/>
    <w:rsid w:val="0052479A"/>
    <w:rsid w:val="005261F7"/>
    <w:rsid w:val="00527EF4"/>
    <w:rsid w:val="005305F1"/>
    <w:rsid w:val="00532ACE"/>
    <w:rsid w:val="00533F26"/>
    <w:rsid w:val="00540019"/>
    <w:rsid w:val="00541B43"/>
    <w:rsid w:val="0054236A"/>
    <w:rsid w:val="00542E2D"/>
    <w:rsid w:val="0054342E"/>
    <w:rsid w:val="00543F0E"/>
    <w:rsid w:val="00545CC0"/>
    <w:rsid w:val="005501BC"/>
    <w:rsid w:val="005548DE"/>
    <w:rsid w:val="0056005F"/>
    <w:rsid w:val="00560C64"/>
    <w:rsid w:val="0056132D"/>
    <w:rsid w:val="00563E20"/>
    <w:rsid w:val="00564A24"/>
    <w:rsid w:val="00565C60"/>
    <w:rsid w:val="00566139"/>
    <w:rsid w:val="00566E93"/>
    <w:rsid w:val="005727A1"/>
    <w:rsid w:val="00576493"/>
    <w:rsid w:val="005779B5"/>
    <w:rsid w:val="0058031A"/>
    <w:rsid w:val="0058106E"/>
    <w:rsid w:val="00583331"/>
    <w:rsid w:val="00586161"/>
    <w:rsid w:val="0058639A"/>
    <w:rsid w:val="00587283"/>
    <w:rsid w:val="00590B95"/>
    <w:rsid w:val="00591534"/>
    <w:rsid w:val="00591CD1"/>
    <w:rsid w:val="00592D22"/>
    <w:rsid w:val="00594F18"/>
    <w:rsid w:val="00595E80"/>
    <w:rsid w:val="00596CE7"/>
    <w:rsid w:val="005A1EFE"/>
    <w:rsid w:val="005A2B8E"/>
    <w:rsid w:val="005A2E2E"/>
    <w:rsid w:val="005A4D59"/>
    <w:rsid w:val="005A4DA3"/>
    <w:rsid w:val="005A519C"/>
    <w:rsid w:val="005B00A5"/>
    <w:rsid w:val="005B0791"/>
    <w:rsid w:val="005B0AD7"/>
    <w:rsid w:val="005B1563"/>
    <w:rsid w:val="005B4448"/>
    <w:rsid w:val="005B55DC"/>
    <w:rsid w:val="005B59A5"/>
    <w:rsid w:val="005B7074"/>
    <w:rsid w:val="005B7BA9"/>
    <w:rsid w:val="005C268B"/>
    <w:rsid w:val="005C4755"/>
    <w:rsid w:val="005C4D30"/>
    <w:rsid w:val="005C5959"/>
    <w:rsid w:val="005C5B21"/>
    <w:rsid w:val="005C5D7B"/>
    <w:rsid w:val="005C6090"/>
    <w:rsid w:val="005C62BB"/>
    <w:rsid w:val="005C7B7F"/>
    <w:rsid w:val="005D080D"/>
    <w:rsid w:val="005D0AA5"/>
    <w:rsid w:val="005D38F0"/>
    <w:rsid w:val="005D3FD7"/>
    <w:rsid w:val="005D44A9"/>
    <w:rsid w:val="005D5568"/>
    <w:rsid w:val="005D687B"/>
    <w:rsid w:val="005D7B3D"/>
    <w:rsid w:val="005E00C9"/>
    <w:rsid w:val="005E0291"/>
    <w:rsid w:val="005E49EF"/>
    <w:rsid w:val="005E4BE9"/>
    <w:rsid w:val="005E63A9"/>
    <w:rsid w:val="005E6A9F"/>
    <w:rsid w:val="005F1847"/>
    <w:rsid w:val="005F2325"/>
    <w:rsid w:val="005F24F6"/>
    <w:rsid w:val="005F2E2A"/>
    <w:rsid w:val="005F5250"/>
    <w:rsid w:val="005F5C5A"/>
    <w:rsid w:val="006004F0"/>
    <w:rsid w:val="0060158C"/>
    <w:rsid w:val="0060422F"/>
    <w:rsid w:val="00604DE7"/>
    <w:rsid w:val="00606275"/>
    <w:rsid w:val="00607188"/>
    <w:rsid w:val="006139D6"/>
    <w:rsid w:val="00616C83"/>
    <w:rsid w:val="006172A6"/>
    <w:rsid w:val="00624975"/>
    <w:rsid w:val="00625413"/>
    <w:rsid w:val="00625842"/>
    <w:rsid w:val="0062768B"/>
    <w:rsid w:val="00627EFF"/>
    <w:rsid w:val="00630A27"/>
    <w:rsid w:val="006311F8"/>
    <w:rsid w:val="00632192"/>
    <w:rsid w:val="00633C6B"/>
    <w:rsid w:val="006346C7"/>
    <w:rsid w:val="0063672C"/>
    <w:rsid w:val="00637FD7"/>
    <w:rsid w:val="00641FD9"/>
    <w:rsid w:val="0064202D"/>
    <w:rsid w:val="00643BB3"/>
    <w:rsid w:val="00643EE9"/>
    <w:rsid w:val="00644287"/>
    <w:rsid w:val="006442DA"/>
    <w:rsid w:val="00644438"/>
    <w:rsid w:val="00644BD1"/>
    <w:rsid w:val="00645883"/>
    <w:rsid w:val="00650E3F"/>
    <w:rsid w:val="0065133B"/>
    <w:rsid w:val="0065295F"/>
    <w:rsid w:val="006540C0"/>
    <w:rsid w:val="00656BB8"/>
    <w:rsid w:val="006575FD"/>
    <w:rsid w:val="00657910"/>
    <w:rsid w:val="00660DCB"/>
    <w:rsid w:val="00660F6D"/>
    <w:rsid w:val="00662B5A"/>
    <w:rsid w:val="00664238"/>
    <w:rsid w:val="00666B30"/>
    <w:rsid w:val="00666D24"/>
    <w:rsid w:val="006735BC"/>
    <w:rsid w:val="00675FC9"/>
    <w:rsid w:val="00676BB5"/>
    <w:rsid w:val="00681AD9"/>
    <w:rsid w:val="00682028"/>
    <w:rsid w:val="00683522"/>
    <w:rsid w:val="00683826"/>
    <w:rsid w:val="00683B72"/>
    <w:rsid w:val="00683C4D"/>
    <w:rsid w:val="00683C89"/>
    <w:rsid w:val="00684624"/>
    <w:rsid w:val="00685320"/>
    <w:rsid w:val="00685B07"/>
    <w:rsid w:val="0069216B"/>
    <w:rsid w:val="00695E92"/>
    <w:rsid w:val="0069643E"/>
    <w:rsid w:val="006967CA"/>
    <w:rsid w:val="00696BD6"/>
    <w:rsid w:val="00697293"/>
    <w:rsid w:val="006A2A33"/>
    <w:rsid w:val="006A35C8"/>
    <w:rsid w:val="006A3761"/>
    <w:rsid w:val="006A6C77"/>
    <w:rsid w:val="006A7676"/>
    <w:rsid w:val="006B1195"/>
    <w:rsid w:val="006B2843"/>
    <w:rsid w:val="006C0BBE"/>
    <w:rsid w:val="006C271D"/>
    <w:rsid w:val="006C42AE"/>
    <w:rsid w:val="006C4B33"/>
    <w:rsid w:val="006C602A"/>
    <w:rsid w:val="006C70ED"/>
    <w:rsid w:val="006D00CA"/>
    <w:rsid w:val="006D1BC9"/>
    <w:rsid w:val="006D3C0E"/>
    <w:rsid w:val="006D7891"/>
    <w:rsid w:val="006E03B3"/>
    <w:rsid w:val="006E0ABF"/>
    <w:rsid w:val="006E3E62"/>
    <w:rsid w:val="006E6328"/>
    <w:rsid w:val="006E638F"/>
    <w:rsid w:val="006F1152"/>
    <w:rsid w:val="006F13B8"/>
    <w:rsid w:val="006F1732"/>
    <w:rsid w:val="006F3F2A"/>
    <w:rsid w:val="006F46D9"/>
    <w:rsid w:val="006F5C2A"/>
    <w:rsid w:val="006F7ED9"/>
    <w:rsid w:val="007052B9"/>
    <w:rsid w:val="00705926"/>
    <w:rsid w:val="00706FAD"/>
    <w:rsid w:val="0070718D"/>
    <w:rsid w:val="00707AE1"/>
    <w:rsid w:val="0071035A"/>
    <w:rsid w:val="007148AE"/>
    <w:rsid w:val="007149EB"/>
    <w:rsid w:val="00717064"/>
    <w:rsid w:val="00717292"/>
    <w:rsid w:val="007238EB"/>
    <w:rsid w:val="0072493A"/>
    <w:rsid w:val="00727971"/>
    <w:rsid w:val="00727BFC"/>
    <w:rsid w:val="00730DE4"/>
    <w:rsid w:val="00731872"/>
    <w:rsid w:val="00732FBE"/>
    <w:rsid w:val="0073458B"/>
    <w:rsid w:val="007352DD"/>
    <w:rsid w:val="007420FF"/>
    <w:rsid w:val="00743F03"/>
    <w:rsid w:val="00745421"/>
    <w:rsid w:val="00750FBC"/>
    <w:rsid w:val="00751C05"/>
    <w:rsid w:val="00752D8D"/>
    <w:rsid w:val="0075307C"/>
    <w:rsid w:val="0075526E"/>
    <w:rsid w:val="00755F10"/>
    <w:rsid w:val="007628CD"/>
    <w:rsid w:val="0077159E"/>
    <w:rsid w:val="007724C2"/>
    <w:rsid w:val="0077480A"/>
    <w:rsid w:val="00775090"/>
    <w:rsid w:val="00777163"/>
    <w:rsid w:val="007771C9"/>
    <w:rsid w:val="00777B72"/>
    <w:rsid w:val="0078471F"/>
    <w:rsid w:val="00784BFD"/>
    <w:rsid w:val="00785476"/>
    <w:rsid w:val="007879C2"/>
    <w:rsid w:val="00787E7A"/>
    <w:rsid w:val="00790FA4"/>
    <w:rsid w:val="00794256"/>
    <w:rsid w:val="0079640D"/>
    <w:rsid w:val="00797F61"/>
    <w:rsid w:val="007A2414"/>
    <w:rsid w:val="007A32CB"/>
    <w:rsid w:val="007A3AF5"/>
    <w:rsid w:val="007A4F0D"/>
    <w:rsid w:val="007A56C0"/>
    <w:rsid w:val="007A5EA0"/>
    <w:rsid w:val="007B23F2"/>
    <w:rsid w:val="007B2D55"/>
    <w:rsid w:val="007B3811"/>
    <w:rsid w:val="007B58C7"/>
    <w:rsid w:val="007B7596"/>
    <w:rsid w:val="007C2422"/>
    <w:rsid w:val="007C6568"/>
    <w:rsid w:val="007D0CFF"/>
    <w:rsid w:val="007D149B"/>
    <w:rsid w:val="007D1B38"/>
    <w:rsid w:val="007D3CF0"/>
    <w:rsid w:val="007D63F1"/>
    <w:rsid w:val="007E0460"/>
    <w:rsid w:val="007E168D"/>
    <w:rsid w:val="007E34D3"/>
    <w:rsid w:val="007E3AD8"/>
    <w:rsid w:val="007E5B95"/>
    <w:rsid w:val="007E5F00"/>
    <w:rsid w:val="007F0F85"/>
    <w:rsid w:val="007F3A4D"/>
    <w:rsid w:val="007F5DA9"/>
    <w:rsid w:val="007F6870"/>
    <w:rsid w:val="007F6E5C"/>
    <w:rsid w:val="00800F26"/>
    <w:rsid w:val="00805641"/>
    <w:rsid w:val="00810963"/>
    <w:rsid w:val="00810A1A"/>
    <w:rsid w:val="00811B7C"/>
    <w:rsid w:val="00814CC8"/>
    <w:rsid w:val="008172CB"/>
    <w:rsid w:val="0082097C"/>
    <w:rsid w:val="00821EA4"/>
    <w:rsid w:val="008235EE"/>
    <w:rsid w:val="008264D1"/>
    <w:rsid w:val="00826651"/>
    <w:rsid w:val="00826CC8"/>
    <w:rsid w:val="00827E1B"/>
    <w:rsid w:val="00831306"/>
    <w:rsid w:val="008318DF"/>
    <w:rsid w:val="00831B0C"/>
    <w:rsid w:val="008323C1"/>
    <w:rsid w:val="00832C04"/>
    <w:rsid w:val="00833537"/>
    <w:rsid w:val="00833DB2"/>
    <w:rsid w:val="008344FF"/>
    <w:rsid w:val="0083504E"/>
    <w:rsid w:val="00841B16"/>
    <w:rsid w:val="00843D0D"/>
    <w:rsid w:val="00843E01"/>
    <w:rsid w:val="00844139"/>
    <w:rsid w:val="00850F1C"/>
    <w:rsid w:val="008513AC"/>
    <w:rsid w:val="00852E83"/>
    <w:rsid w:val="00854005"/>
    <w:rsid w:val="00855B94"/>
    <w:rsid w:val="00857DD6"/>
    <w:rsid w:val="008607F3"/>
    <w:rsid w:val="00861785"/>
    <w:rsid w:val="00863AFC"/>
    <w:rsid w:val="008647E8"/>
    <w:rsid w:val="0086530E"/>
    <w:rsid w:val="008664C8"/>
    <w:rsid w:val="00866942"/>
    <w:rsid w:val="008675E5"/>
    <w:rsid w:val="00870432"/>
    <w:rsid w:val="008711CA"/>
    <w:rsid w:val="00871EB0"/>
    <w:rsid w:val="0087327B"/>
    <w:rsid w:val="00874868"/>
    <w:rsid w:val="00874EF1"/>
    <w:rsid w:val="00875E91"/>
    <w:rsid w:val="008764F3"/>
    <w:rsid w:val="00877210"/>
    <w:rsid w:val="0088200E"/>
    <w:rsid w:val="00891C01"/>
    <w:rsid w:val="0089553B"/>
    <w:rsid w:val="00896C44"/>
    <w:rsid w:val="00896C51"/>
    <w:rsid w:val="008A1017"/>
    <w:rsid w:val="008A25D2"/>
    <w:rsid w:val="008A7618"/>
    <w:rsid w:val="008B297B"/>
    <w:rsid w:val="008B2EB6"/>
    <w:rsid w:val="008B33A3"/>
    <w:rsid w:val="008B6CD0"/>
    <w:rsid w:val="008C2FC9"/>
    <w:rsid w:val="008C40FE"/>
    <w:rsid w:val="008C738A"/>
    <w:rsid w:val="008D2050"/>
    <w:rsid w:val="008D35AB"/>
    <w:rsid w:val="008D4751"/>
    <w:rsid w:val="008E0B8F"/>
    <w:rsid w:val="008E4041"/>
    <w:rsid w:val="008E6271"/>
    <w:rsid w:val="008F4609"/>
    <w:rsid w:val="008F5EE5"/>
    <w:rsid w:val="008F7351"/>
    <w:rsid w:val="00901D3A"/>
    <w:rsid w:val="0090268D"/>
    <w:rsid w:val="009031A2"/>
    <w:rsid w:val="009041B0"/>
    <w:rsid w:val="00904285"/>
    <w:rsid w:val="0090467D"/>
    <w:rsid w:val="00904E15"/>
    <w:rsid w:val="009051BB"/>
    <w:rsid w:val="0091113E"/>
    <w:rsid w:val="009132AE"/>
    <w:rsid w:val="00913D80"/>
    <w:rsid w:val="009147D6"/>
    <w:rsid w:val="00915307"/>
    <w:rsid w:val="00915D52"/>
    <w:rsid w:val="00916DD9"/>
    <w:rsid w:val="0092136C"/>
    <w:rsid w:val="00921565"/>
    <w:rsid w:val="0092353A"/>
    <w:rsid w:val="00923F83"/>
    <w:rsid w:val="00925465"/>
    <w:rsid w:val="00934851"/>
    <w:rsid w:val="00934A21"/>
    <w:rsid w:val="00934A86"/>
    <w:rsid w:val="009350B0"/>
    <w:rsid w:val="00936BEA"/>
    <w:rsid w:val="00937E12"/>
    <w:rsid w:val="00940DD7"/>
    <w:rsid w:val="00946016"/>
    <w:rsid w:val="00946B9C"/>
    <w:rsid w:val="00950950"/>
    <w:rsid w:val="009521D3"/>
    <w:rsid w:val="00953E3B"/>
    <w:rsid w:val="009547A8"/>
    <w:rsid w:val="00954D7F"/>
    <w:rsid w:val="0095638C"/>
    <w:rsid w:val="009604EC"/>
    <w:rsid w:val="00961037"/>
    <w:rsid w:val="00963807"/>
    <w:rsid w:val="009677A8"/>
    <w:rsid w:val="009714B3"/>
    <w:rsid w:val="0097153B"/>
    <w:rsid w:val="00973E34"/>
    <w:rsid w:val="00974263"/>
    <w:rsid w:val="00974C4A"/>
    <w:rsid w:val="00976E60"/>
    <w:rsid w:val="0097791B"/>
    <w:rsid w:val="009803C1"/>
    <w:rsid w:val="00982247"/>
    <w:rsid w:val="0098368B"/>
    <w:rsid w:val="0098557F"/>
    <w:rsid w:val="00986D78"/>
    <w:rsid w:val="00987CA8"/>
    <w:rsid w:val="009911EC"/>
    <w:rsid w:val="009919D1"/>
    <w:rsid w:val="00991C11"/>
    <w:rsid w:val="00991CFB"/>
    <w:rsid w:val="009921F9"/>
    <w:rsid w:val="009959B4"/>
    <w:rsid w:val="00996E2E"/>
    <w:rsid w:val="00997B21"/>
    <w:rsid w:val="009A2B49"/>
    <w:rsid w:val="009A34AA"/>
    <w:rsid w:val="009A665F"/>
    <w:rsid w:val="009B1F82"/>
    <w:rsid w:val="009B3726"/>
    <w:rsid w:val="009B3AC9"/>
    <w:rsid w:val="009B5A45"/>
    <w:rsid w:val="009B6662"/>
    <w:rsid w:val="009B74FD"/>
    <w:rsid w:val="009C04E1"/>
    <w:rsid w:val="009C22AF"/>
    <w:rsid w:val="009C4DE5"/>
    <w:rsid w:val="009C4F2B"/>
    <w:rsid w:val="009C68E3"/>
    <w:rsid w:val="009C72F3"/>
    <w:rsid w:val="009C74FC"/>
    <w:rsid w:val="009D03A0"/>
    <w:rsid w:val="009D0499"/>
    <w:rsid w:val="009D0DB9"/>
    <w:rsid w:val="009D0FE6"/>
    <w:rsid w:val="009D1A1E"/>
    <w:rsid w:val="009D207A"/>
    <w:rsid w:val="009D2350"/>
    <w:rsid w:val="009D37A7"/>
    <w:rsid w:val="009D66DE"/>
    <w:rsid w:val="009E1BD8"/>
    <w:rsid w:val="009E3C62"/>
    <w:rsid w:val="009E5658"/>
    <w:rsid w:val="009E7D58"/>
    <w:rsid w:val="009F0F2E"/>
    <w:rsid w:val="009F1671"/>
    <w:rsid w:val="009F2594"/>
    <w:rsid w:val="009F2B38"/>
    <w:rsid w:val="009F3547"/>
    <w:rsid w:val="009F4338"/>
    <w:rsid w:val="009F4CCC"/>
    <w:rsid w:val="009F5541"/>
    <w:rsid w:val="009F5D32"/>
    <w:rsid w:val="009F610B"/>
    <w:rsid w:val="009F7887"/>
    <w:rsid w:val="00A00155"/>
    <w:rsid w:val="00A02912"/>
    <w:rsid w:val="00A03F8C"/>
    <w:rsid w:val="00A04511"/>
    <w:rsid w:val="00A0586D"/>
    <w:rsid w:val="00A11524"/>
    <w:rsid w:val="00A126D5"/>
    <w:rsid w:val="00A13BBE"/>
    <w:rsid w:val="00A15FF2"/>
    <w:rsid w:val="00A165FE"/>
    <w:rsid w:val="00A171B0"/>
    <w:rsid w:val="00A24364"/>
    <w:rsid w:val="00A24F36"/>
    <w:rsid w:val="00A272EB"/>
    <w:rsid w:val="00A27D99"/>
    <w:rsid w:val="00A30925"/>
    <w:rsid w:val="00A30D93"/>
    <w:rsid w:val="00A3133C"/>
    <w:rsid w:val="00A3151D"/>
    <w:rsid w:val="00A3262C"/>
    <w:rsid w:val="00A32F8F"/>
    <w:rsid w:val="00A358D4"/>
    <w:rsid w:val="00A3688A"/>
    <w:rsid w:val="00A36E18"/>
    <w:rsid w:val="00A42070"/>
    <w:rsid w:val="00A42436"/>
    <w:rsid w:val="00A44DA5"/>
    <w:rsid w:val="00A46DD3"/>
    <w:rsid w:val="00A56CF1"/>
    <w:rsid w:val="00A616FD"/>
    <w:rsid w:val="00A653A7"/>
    <w:rsid w:val="00A65B3E"/>
    <w:rsid w:val="00A67B6E"/>
    <w:rsid w:val="00A70851"/>
    <w:rsid w:val="00A72DCD"/>
    <w:rsid w:val="00A740EE"/>
    <w:rsid w:val="00A76213"/>
    <w:rsid w:val="00A80FFF"/>
    <w:rsid w:val="00A8403A"/>
    <w:rsid w:val="00A852A0"/>
    <w:rsid w:val="00A861F1"/>
    <w:rsid w:val="00A86E11"/>
    <w:rsid w:val="00A86EE0"/>
    <w:rsid w:val="00A879D6"/>
    <w:rsid w:val="00A90F4B"/>
    <w:rsid w:val="00A91AB5"/>
    <w:rsid w:val="00A92F3E"/>
    <w:rsid w:val="00A9303F"/>
    <w:rsid w:val="00A93DD8"/>
    <w:rsid w:val="00A96D9C"/>
    <w:rsid w:val="00AA3518"/>
    <w:rsid w:val="00AA35B3"/>
    <w:rsid w:val="00AA6183"/>
    <w:rsid w:val="00AA7377"/>
    <w:rsid w:val="00AB03F6"/>
    <w:rsid w:val="00AB18B5"/>
    <w:rsid w:val="00AB2578"/>
    <w:rsid w:val="00AB2AB5"/>
    <w:rsid w:val="00AB4D19"/>
    <w:rsid w:val="00AB502D"/>
    <w:rsid w:val="00AB5D77"/>
    <w:rsid w:val="00AB65CC"/>
    <w:rsid w:val="00AB726D"/>
    <w:rsid w:val="00AC2162"/>
    <w:rsid w:val="00AC2EB9"/>
    <w:rsid w:val="00AC30C4"/>
    <w:rsid w:val="00AD41A3"/>
    <w:rsid w:val="00AD4570"/>
    <w:rsid w:val="00AD4C12"/>
    <w:rsid w:val="00AD5C66"/>
    <w:rsid w:val="00AD6B09"/>
    <w:rsid w:val="00AD7E55"/>
    <w:rsid w:val="00AE0198"/>
    <w:rsid w:val="00AE0C07"/>
    <w:rsid w:val="00AE163C"/>
    <w:rsid w:val="00AE23FF"/>
    <w:rsid w:val="00AE4144"/>
    <w:rsid w:val="00AE4272"/>
    <w:rsid w:val="00AE4751"/>
    <w:rsid w:val="00AE482D"/>
    <w:rsid w:val="00AE64CD"/>
    <w:rsid w:val="00AF00E7"/>
    <w:rsid w:val="00AF06CE"/>
    <w:rsid w:val="00AF0766"/>
    <w:rsid w:val="00AF0D0D"/>
    <w:rsid w:val="00AF1E9B"/>
    <w:rsid w:val="00AF20B3"/>
    <w:rsid w:val="00AF42DD"/>
    <w:rsid w:val="00AF4B11"/>
    <w:rsid w:val="00AF4B23"/>
    <w:rsid w:val="00AF6FB2"/>
    <w:rsid w:val="00B0103C"/>
    <w:rsid w:val="00B014D1"/>
    <w:rsid w:val="00B042A3"/>
    <w:rsid w:val="00B05D07"/>
    <w:rsid w:val="00B070CB"/>
    <w:rsid w:val="00B07EF2"/>
    <w:rsid w:val="00B111A2"/>
    <w:rsid w:val="00B113AC"/>
    <w:rsid w:val="00B12E0C"/>
    <w:rsid w:val="00B13031"/>
    <w:rsid w:val="00B17B56"/>
    <w:rsid w:val="00B2292B"/>
    <w:rsid w:val="00B240FF"/>
    <w:rsid w:val="00B25840"/>
    <w:rsid w:val="00B259A9"/>
    <w:rsid w:val="00B25D94"/>
    <w:rsid w:val="00B27539"/>
    <w:rsid w:val="00B27B63"/>
    <w:rsid w:val="00B27FAB"/>
    <w:rsid w:val="00B359B7"/>
    <w:rsid w:val="00B35FAE"/>
    <w:rsid w:val="00B36520"/>
    <w:rsid w:val="00B4019E"/>
    <w:rsid w:val="00B42A12"/>
    <w:rsid w:val="00B42BDF"/>
    <w:rsid w:val="00B43CB6"/>
    <w:rsid w:val="00B46A7D"/>
    <w:rsid w:val="00B50419"/>
    <w:rsid w:val="00B50CBC"/>
    <w:rsid w:val="00B50D4D"/>
    <w:rsid w:val="00B522E4"/>
    <w:rsid w:val="00B54519"/>
    <w:rsid w:val="00B57785"/>
    <w:rsid w:val="00B66B28"/>
    <w:rsid w:val="00B66E72"/>
    <w:rsid w:val="00B71FE5"/>
    <w:rsid w:val="00B74756"/>
    <w:rsid w:val="00B74A32"/>
    <w:rsid w:val="00B751D4"/>
    <w:rsid w:val="00B821D3"/>
    <w:rsid w:val="00B8714C"/>
    <w:rsid w:val="00B874E8"/>
    <w:rsid w:val="00B90370"/>
    <w:rsid w:val="00B92C97"/>
    <w:rsid w:val="00B92FA5"/>
    <w:rsid w:val="00B9521F"/>
    <w:rsid w:val="00B957D9"/>
    <w:rsid w:val="00B9686F"/>
    <w:rsid w:val="00BA03D3"/>
    <w:rsid w:val="00BA1299"/>
    <w:rsid w:val="00BA6765"/>
    <w:rsid w:val="00BA7A79"/>
    <w:rsid w:val="00BB278C"/>
    <w:rsid w:val="00BB2E2E"/>
    <w:rsid w:val="00BB2FAC"/>
    <w:rsid w:val="00BB5B33"/>
    <w:rsid w:val="00BC2E04"/>
    <w:rsid w:val="00BC33BF"/>
    <w:rsid w:val="00BC37E6"/>
    <w:rsid w:val="00BC6B3A"/>
    <w:rsid w:val="00BD4699"/>
    <w:rsid w:val="00BD5191"/>
    <w:rsid w:val="00BD56C3"/>
    <w:rsid w:val="00BD6B1B"/>
    <w:rsid w:val="00BD7045"/>
    <w:rsid w:val="00BE11BC"/>
    <w:rsid w:val="00BE1415"/>
    <w:rsid w:val="00BE28D6"/>
    <w:rsid w:val="00BE2E9A"/>
    <w:rsid w:val="00BE30FB"/>
    <w:rsid w:val="00BE750C"/>
    <w:rsid w:val="00BF231A"/>
    <w:rsid w:val="00BF30C5"/>
    <w:rsid w:val="00BF528E"/>
    <w:rsid w:val="00BF5375"/>
    <w:rsid w:val="00BF7DD7"/>
    <w:rsid w:val="00C00792"/>
    <w:rsid w:val="00C036AE"/>
    <w:rsid w:val="00C04132"/>
    <w:rsid w:val="00C0669C"/>
    <w:rsid w:val="00C108B5"/>
    <w:rsid w:val="00C1121D"/>
    <w:rsid w:val="00C12C2A"/>
    <w:rsid w:val="00C13AA5"/>
    <w:rsid w:val="00C164E5"/>
    <w:rsid w:val="00C17638"/>
    <w:rsid w:val="00C179D0"/>
    <w:rsid w:val="00C20742"/>
    <w:rsid w:val="00C2300F"/>
    <w:rsid w:val="00C27315"/>
    <w:rsid w:val="00C31768"/>
    <w:rsid w:val="00C324F1"/>
    <w:rsid w:val="00C35630"/>
    <w:rsid w:val="00C40795"/>
    <w:rsid w:val="00C41A5E"/>
    <w:rsid w:val="00C424AE"/>
    <w:rsid w:val="00C437B6"/>
    <w:rsid w:val="00C441AE"/>
    <w:rsid w:val="00C449D3"/>
    <w:rsid w:val="00C44B5D"/>
    <w:rsid w:val="00C479B7"/>
    <w:rsid w:val="00C47CC5"/>
    <w:rsid w:val="00C47E8D"/>
    <w:rsid w:val="00C50954"/>
    <w:rsid w:val="00C50A0A"/>
    <w:rsid w:val="00C5153B"/>
    <w:rsid w:val="00C5228C"/>
    <w:rsid w:val="00C55C13"/>
    <w:rsid w:val="00C610D5"/>
    <w:rsid w:val="00C61F2D"/>
    <w:rsid w:val="00C6303E"/>
    <w:rsid w:val="00C631D9"/>
    <w:rsid w:val="00C659C1"/>
    <w:rsid w:val="00C66567"/>
    <w:rsid w:val="00C729DB"/>
    <w:rsid w:val="00C7332F"/>
    <w:rsid w:val="00C73923"/>
    <w:rsid w:val="00C74F92"/>
    <w:rsid w:val="00C7571B"/>
    <w:rsid w:val="00C7585A"/>
    <w:rsid w:val="00C764F6"/>
    <w:rsid w:val="00C80778"/>
    <w:rsid w:val="00C8110A"/>
    <w:rsid w:val="00C831BB"/>
    <w:rsid w:val="00C84839"/>
    <w:rsid w:val="00C851B8"/>
    <w:rsid w:val="00C85872"/>
    <w:rsid w:val="00C878B5"/>
    <w:rsid w:val="00C87B9F"/>
    <w:rsid w:val="00C90148"/>
    <w:rsid w:val="00C90F44"/>
    <w:rsid w:val="00C91440"/>
    <w:rsid w:val="00C93A4B"/>
    <w:rsid w:val="00CA15BE"/>
    <w:rsid w:val="00CA4FD8"/>
    <w:rsid w:val="00CA6F4D"/>
    <w:rsid w:val="00CA772B"/>
    <w:rsid w:val="00CB00B2"/>
    <w:rsid w:val="00CB2427"/>
    <w:rsid w:val="00CB2B4D"/>
    <w:rsid w:val="00CB41A8"/>
    <w:rsid w:val="00CB77CF"/>
    <w:rsid w:val="00CB7E13"/>
    <w:rsid w:val="00CC1A83"/>
    <w:rsid w:val="00CC46AB"/>
    <w:rsid w:val="00CC4913"/>
    <w:rsid w:val="00CD1087"/>
    <w:rsid w:val="00CD7519"/>
    <w:rsid w:val="00CE302E"/>
    <w:rsid w:val="00CE3475"/>
    <w:rsid w:val="00CE6355"/>
    <w:rsid w:val="00CE7693"/>
    <w:rsid w:val="00CE7A2F"/>
    <w:rsid w:val="00CF11F5"/>
    <w:rsid w:val="00CF451D"/>
    <w:rsid w:val="00CF5CDE"/>
    <w:rsid w:val="00CF6E2E"/>
    <w:rsid w:val="00D02E5D"/>
    <w:rsid w:val="00D034C6"/>
    <w:rsid w:val="00D04DC4"/>
    <w:rsid w:val="00D11EE5"/>
    <w:rsid w:val="00D1385A"/>
    <w:rsid w:val="00D15506"/>
    <w:rsid w:val="00D15D87"/>
    <w:rsid w:val="00D177C4"/>
    <w:rsid w:val="00D17E52"/>
    <w:rsid w:val="00D230EC"/>
    <w:rsid w:val="00D2379B"/>
    <w:rsid w:val="00D24D64"/>
    <w:rsid w:val="00D27D85"/>
    <w:rsid w:val="00D300EA"/>
    <w:rsid w:val="00D3064E"/>
    <w:rsid w:val="00D3156B"/>
    <w:rsid w:val="00D324F5"/>
    <w:rsid w:val="00D34A0E"/>
    <w:rsid w:val="00D3507E"/>
    <w:rsid w:val="00D409BF"/>
    <w:rsid w:val="00D42210"/>
    <w:rsid w:val="00D42535"/>
    <w:rsid w:val="00D4649E"/>
    <w:rsid w:val="00D46CAC"/>
    <w:rsid w:val="00D50CFF"/>
    <w:rsid w:val="00D52406"/>
    <w:rsid w:val="00D5284A"/>
    <w:rsid w:val="00D548F0"/>
    <w:rsid w:val="00D55747"/>
    <w:rsid w:val="00D57B0A"/>
    <w:rsid w:val="00D603E2"/>
    <w:rsid w:val="00D63824"/>
    <w:rsid w:val="00D644BD"/>
    <w:rsid w:val="00D6482B"/>
    <w:rsid w:val="00D72F86"/>
    <w:rsid w:val="00D8111F"/>
    <w:rsid w:val="00D843B0"/>
    <w:rsid w:val="00D8466E"/>
    <w:rsid w:val="00D90D3E"/>
    <w:rsid w:val="00D90F8F"/>
    <w:rsid w:val="00D910BF"/>
    <w:rsid w:val="00D93BE9"/>
    <w:rsid w:val="00D942A0"/>
    <w:rsid w:val="00D942D3"/>
    <w:rsid w:val="00D95430"/>
    <w:rsid w:val="00D95710"/>
    <w:rsid w:val="00D9587F"/>
    <w:rsid w:val="00D9591D"/>
    <w:rsid w:val="00D9799D"/>
    <w:rsid w:val="00DA15FD"/>
    <w:rsid w:val="00DA3DC9"/>
    <w:rsid w:val="00DA48E4"/>
    <w:rsid w:val="00DA7606"/>
    <w:rsid w:val="00DB4D2D"/>
    <w:rsid w:val="00DC0A37"/>
    <w:rsid w:val="00DC1E15"/>
    <w:rsid w:val="00DC389E"/>
    <w:rsid w:val="00DC450D"/>
    <w:rsid w:val="00DD0183"/>
    <w:rsid w:val="00DD1083"/>
    <w:rsid w:val="00DE0286"/>
    <w:rsid w:val="00DE09AE"/>
    <w:rsid w:val="00DE1417"/>
    <w:rsid w:val="00DE4FEB"/>
    <w:rsid w:val="00DE65C5"/>
    <w:rsid w:val="00DE6D32"/>
    <w:rsid w:val="00DE6ECD"/>
    <w:rsid w:val="00DE7E3C"/>
    <w:rsid w:val="00DF1C90"/>
    <w:rsid w:val="00DF1FB4"/>
    <w:rsid w:val="00DF2195"/>
    <w:rsid w:val="00DF3C3D"/>
    <w:rsid w:val="00DF422E"/>
    <w:rsid w:val="00DF49D6"/>
    <w:rsid w:val="00DF714B"/>
    <w:rsid w:val="00E014AD"/>
    <w:rsid w:val="00E12E73"/>
    <w:rsid w:val="00E15098"/>
    <w:rsid w:val="00E15C9A"/>
    <w:rsid w:val="00E16E8F"/>
    <w:rsid w:val="00E170F3"/>
    <w:rsid w:val="00E242A6"/>
    <w:rsid w:val="00E24574"/>
    <w:rsid w:val="00E26190"/>
    <w:rsid w:val="00E26C6E"/>
    <w:rsid w:val="00E278CB"/>
    <w:rsid w:val="00E3004F"/>
    <w:rsid w:val="00E308A5"/>
    <w:rsid w:val="00E35122"/>
    <w:rsid w:val="00E360C8"/>
    <w:rsid w:val="00E36DFA"/>
    <w:rsid w:val="00E36E99"/>
    <w:rsid w:val="00E37028"/>
    <w:rsid w:val="00E462DC"/>
    <w:rsid w:val="00E5367E"/>
    <w:rsid w:val="00E53E8F"/>
    <w:rsid w:val="00E544E4"/>
    <w:rsid w:val="00E55200"/>
    <w:rsid w:val="00E552A4"/>
    <w:rsid w:val="00E559DC"/>
    <w:rsid w:val="00E5726C"/>
    <w:rsid w:val="00E57671"/>
    <w:rsid w:val="00E61698"/>
    <w:rsid w:val="00E619E1"/>
    <w:rsid w:val="00E621A0"/>
    <w:rsid w:val="00E63011"/>
    <w:rsid w:val="00E73CC3"/>
    <w:rsid w:val="00E73FE4"/>
    <w:rsid w:val="00E77B49"/>
    <w:rsid w:val="00E83FD9"/>
    <w:rsid w:val="00E842BC"/>
    <w:rsid w:val="00E84E15"/>
    <w:rsid w:val="00E86187"/>
    <w:rsid w:val="00E86299"/>
    <w:rsid w:val="00E8647A"/>
    <w:rsid w:val="00E864D1"/>
    <w:rsid w:val="00E873DF"/>
    <w:rsid w:val="00E94281"/>
    <w:rsid w:val="00E944F6"/>
    <w:rsid w:val="00E94CCB"/>
    <w:rsid w:val="00E97752"/>
    <w:rsid w:val="00EA365C"/>
    <w:rsid w:val="00EA4726"/>
    <w:rsid w:val="00EA4A99"/>
    <w:rsid w:val="00EA584C"/>
    <w:rsid w:val="00EA7AF6"/>
    <w:rsid w:val="00EB0032"/>
    <w:rsid w:val="00EB0F5F"/>
    <w:rsid w:val="00EB5A29"/>
    <w:rsid w:val="00EB72F4"/>
    <w:rsid w:val="00EC042B"/>
    <w:rsid w:val="00EC3F22"/>
    <w:rsid w:val="00ED0E1F"/>
    <w:rsid w:val="00ED6BDE"/>
    <w:rsid w:val="00EE0E2F"/>
    <w:rsid w:val="00EE1771"/>
    <w:rsid w:val="00EE4612"/>
    <w:rsid w:val="00EF1848"/>
    <w:rsid w:val="00EF2698"/>
    <w:rsid w:val="00EF34EB"/>
    <w:rsid w:val="00EF405B"/>
    <w:rsid w:val="00EF4984"/>
    <w:rsid w:val="00EF4BE5"/>
    <w:rsid w:val="00EF5F6C"/>
    <w:rsid w:val="00EF7151"/>
    <w:rsid w:val="00EF7805"/>
    <w:rsid w:val="00F006D0"/>
    <w:rsid w:val="00F011C9"/>
    <w:rsid w:val="00F01959"/>
    <w:rsid w:val="00F0327F"/>
    <w:rsid w:val="00F034A8"/>
    <w:rsid w:val="00F07D9A"/>
    <w:rsid w:val="00F12672"/>
    <w:rsid w:val="00F16F09"/>
    <w:rsid w:val="00F17005"/>
    <w:rsid w:val="00F17386"/>
    <w:rsid w:val="00F178E7"/>
    <w:rsid w:val="00F20F73"/>
    <w:rsid w:val="00F215F7"/>
    <w:rsid w:val="00F24341"/>
    <w:rsid w:val="00F24C88"/>
    <w:rsid w:val="00F24F37"/>
    <w:rsid w:val="00F2630C"/>
    <w:rsid w:val="00F31F46"/>
    <w:rsid w:val="00F32187"/>
    <w:rsid w:val="00F3221D"/>
    <w:rsid w:val="00F32366"/>
    <w:rsid w:val="00F32CEE"/>
    <w:rsid w:val="00F33402"/>
    <w:rsid w:val="00F33CFD"/>
    <w:rsid w:val="00F34AC3"/>
    <w:rsid w:val="00F34C95"/>
    <w:rsid w:val="00F362C3"/>
    <w:rsid w:val="00F4021A"/>
    <w:rsid w:val="00F40B5B"/>
    <w:rsid w:val="00F4278B"/>
    <w:rsid w:val="00F42E3B"/>
    <w:rsid w:val="00F43FD0"/>
    <w:rsid w:val="00F44EB6"/>
    <w:rsid w:val="00F460BF"/>
    <w:rsid w:val="00F464BB"/>
    <w:rsid w:val="00F46AA1"/>
    <w:rsid w:val="00F5146A"/>
    <w:rsid w:val="00F51AF4"/>
    <w:rsid w:val="00F534E3"/>
    <w:rsid w:val="00F54BD8"/>
    <w:rsid w:val="00F61C76"/>
    <w:rsid w:val="00F62055"/>
    <w:rsid w:val="00F628C6"/>
    <w:rsid w:val="00F6402A"/>
    <w:rsid w:val="00F65025"/>
    <w:rsid w:val="00F6504F"/>
    <w:rsid w:val="00F65542"/>
    <w:rsid w:val="00F66078"/>
    <w:rsid w:val="00F66167"/>
    <w:rsid w:val="00F66384"/>
    <w:rsid w:val="00F673A2"/>
    <w:rsid w:val="00F67FEA"/>
    <w:rsid w:val="00F72675"/>
    <w:rsid w:val="00F72C8B"/>
    <w:rsid w:val="00F730E8"/>
    <w:rsid w:val="00F7339D"/>
    <w:rsid w:val="00F73DFF"/>
    <w:rsid w:val="00F74558"/>
    <w:rsid w:val="00F748B1"/>
    <w:rsid w:val="00F74BF6"/>
    <w:rsid w:val="00F760A4"/>
    <w:rsid w:val="00F76B29"/>
    <w:rsid w:val="00F76C10"/>
    <w:rsid w:val="00F77852"/>
    <w:rsid w:val="00F8542B"/>
    <w:rsid w:val="00F85F5F"/>
    <w:rsid w:val="00F933AD"/>
    <w:rsid w:val="00F935DA"/>
    <w:rsid w:val="00F94C7E"/>
    <w:rsid w:val="00FA1621"/>
    <w:rsid w:val="00FA6A3A"/>
    <w:rsid w:val="00FA7E8F"/>
    <w:rsid w:val="00FA7EEC"/>
    <w:rsid w:val="00FB0E76"/>
    <w:rsid w:val="00FB20A5"/>
    <w:rsid w:val="00FB29F2"/>
    <w:rsid w:val="00FB2A51"/>
    <w:rsid w:val="00FB42ED"/>
    <w:rsid w:val="00FB5A90"/>
    <w:rsid w:val="00FB6B6F"/>
    <w:rsid w:val="00FC178F"/>
    <w:rsid w:val="00FC2A3E"/>
    <w:rsid w:val="00FC2A4B"/>
    <w:rsid w:val="00FC2DF1"/>
    <w:rsid w:val="00FC3E9B"/>
    <w:rsid w:val="00FC5A0A"/>
    <w:rsid w:val="00FC6A05"/>
    <w:rsid w:val="00FC7AF2"/>
    <w:rsid w:val="00FD3C48"/>
    <w:rsid w:val="00FD3EC8"/>
    <w:rsid w:val="00FD41E2"/>
    <w:rsid w:val="00FD485A"/>
    <w:rsid w:val="00FD4AED"/>
    <w:rsid w:val="00FD62B9"/>
    <w:rsid w:val="00FD6BC5"/>
    <w:rsid w:val="00FD7253"/>
    <w:rsid w:val="00FE00CB"/>
    <w:rsid w:val="00FE2033"/>
    <w:rsid w:val="00FE2954"/>
    <w:rsid w:val="00FE6736"/>
    <w:rsid w:val="00FE6819"/>
    <w:rsid w:val="00FE6A20"/>
    <w:rsid w:val="00FF032D"/>
    <w:rsid w:val="00FF0359"/>
    <w:rsid w:val="00FF1E0A"/>
    <w:rsid w:val="00FF1FAF"/>
    <w:rsid w:val="00FF3289"/>
    <w:rsid w:val="00FF33B7"/>
    <w:rsid w:val="00FF57EA"/>
    <w:rsid w:val="00FF674D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23E88-A505-46C7-AD30-B43A142A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42"/>
    <w:rPr>
      <w:sz w:val="24"/>
      <w:szCs w:val="24"/>
    </w:rPr>
  </w:style>
  <w:style w:type="paragraph" w:styleId="2">
    <w:name w:val="heading 2"/>
    <w:basedOn w:val="a"/>
    <w:next w:val="a"/>
    <w:qFormat/>
    <w:rsid w:val="00B240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554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5177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65542"/>
    <w:rPr>
      <w:snapToGrid w:val="0"/>
    </w:rPr>
  </w:style>
  <w:style w:type="paragraph" w:styleId="20">
    <w:name w:val="Body Text Indent 2"/>
    <w:basedOn w:val="a"/>
    <w:rsid w:val="00F65542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link w:val="a0"/>
    <w:rsid w:val="00F65542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0718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3">
    <w:name w:val="Normal (Web)"/>
    <w:basedOn w:val="a"/>
    <w:rsid w:val="007771C9"/>
    <w:pPr>
      <w:spacing w:before="100" w:beforeAutospacing="1" w:after="100" w:afterAutospacing="1"/>
    </w:pPr>
  </w:style>
  <w:style w:type="paragraph" w:customStyle="1" w:styleId="a4">
    <w:name w:val=" Знак Знак Знак Знак Знак Знак"/>
    <w:basedOn w:val="a"/>
    <w:rsid w:val="00C6303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432B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2BAD"/>
  </w:style>
  <w:style w:type="paragraph" w:customStyle="1" w:styleId="1">
    <w:name w:val=" Знак Знак1"/>
    <w:basedOn w:val="a"/>
    <w:rsid w:val="00AA618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676BB5"/>
  </w:style>
  <w:style w:type="paragraph" w:customStyle="1" w:styleId="StyleProp">
    <w:name w:val="StyleProp"/>
    <w:basedOn w:val="a"/>
    <w:rsid w:val="00794256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7">
    <w:name w:val="Body Text"/>
    <w:basedOn w:val="a"/>
    <w:rsid w:val="0065295F"/>
    <w:pPr>
      <w:spacing w:after="120"/>
    </w:pPr>
  </w:style>
  <w:style w:type="character" w:customStyle="1" w:styleId="StyleZakonu0">
    <w:name w:val="StyleZakonu Знак"/>
    <w:link w:val="StyleZakonu"/>
    <w:locked/>
    <w:rsid w:val="00AD6B09"/>
    <w:rPr>
      <w:lang w:val="uk-UA" w:eastAsia="ru-RU" w:bidi="ar-SA"/>
    </w:rPr>
  </w:style>
  <w:style w:type="paragraph" w:styleId="a8">
    <w:name w:val="footer"/>
    <w:basedOn w:val="a"/>
    <w:rsid w:val="00E559DC"/>
    <w:pPr>
      <w:tabs>
        <w:tab w:val="center" w:pos="4677"/>
        <w:tab w:val="right" w:pos="9355"/>
      </w:tabs>
    </w:pPr>
  </w:style>
  <w:style w:type="paragraph" w:customStyle="1" w:styleId="StyleWisnow">
    <w:name w:val="StyleWisnow"/>
    <w:basedOn w:val="a"/>
    <w:rsid w:val="004E5929"/>
    <w:pPr>
      <w:spacing w:line="220" w:lineRule="exact"/>
    </w:pPr>
    <w:rPr>
      <w:sz w:val="18"/>
      <w:szCs w:val="20"/>
      <w:lang w:val="uk-UA"/>
    </w:rPr>
  </w:style>
  <w:style w:type="character" w:customStyle="1" w:styleId="st44">
    <w:name w:val="st44"/>
    <w:rsid w:val="00DD0183"/>
    <w:rPr>
      <w:rFonts w:ascii="Times New Roman" w:hAnsi="Times New Roman"/>
      <w:b/>
      <w:color w:val="000000"/>
      <w:sz w:val="30"/>
    </w:rPr>
  </w:style>
  <w:style w:type="paragraph" w:customStyle="1" w:styleId="st4">
    <w:name w:val="st4"/>
    <w:rsid w:val="002E00FE"/>
    <w:pPr>
      <w:autoSpaceDE w:val="0"/>
      <w:autoSpaceDN w:val="0"/>
      <w:adjustRightInd w:val="0"/>
      <w:spacing w:before="300" w:after="150"/>
      <w:jc w:val="center"/>
    </w:pPr>
    <w:rPr>
      <w:rFonts w:ascii="Courier New" w:eastAsia="Calibri" w:hAnsi="Courier New" w:cs="Courier New"/>
      <w:sz w:val="24"/>
      <w:szCs w:val="24"/>
      <w:lang w:eastAsia="en-US"/>
    </w:rPr>
  </w:style>
  <w:style w:type="paragraph" w:customStyle="1" w:styleId="st15">
    <w:name w:val="st15"/>
    <w:rsid w:val="002E00FE"/>
    <w:pPr>
      <w:autoSpaceDE w:val="0"/>
      <w:autoSpaceDN w:val="0"/>
      <w:adjustRightInd w:val="0"/>
      <w:spacing w:before="300"/>
      <w:jc w:val="right"/>
    </w:pPr>
    <w:rPr>
      <w:rFonts w:ascii="Courier New" w:eastAsia="Calibri" w:hAnsi="Courier New" w:cs="Courier New"/>
      <w:sz w:val="24"/>
      <w:szCs w:val="24"/>
      <w:lang w:eastAsia="en-US"/>
    </w:rPr>
  </w:style>
  <w:style w:type="paragraph" w:customStyle="1" w:styleId="rvps6">
    <w:name w:val="rvps6"/>
    <w:basedOn w:val="a"/>
    <w:rsid w:val="00B54519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2316D7"/>
  </w:style>
  <w:style w:type="paragraph" w:customStyle="1" w:styleId="a9">
    <w:name w:val="Нормальний текст"/>
    <w:basedOn w:val="a"/>
    <w:rsid w:val="007A241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normal0">
    <w:name w:val="normal"/>
    <w:rsid w:val="002734E1"/>
    <w:pPr>
      <w:spacing w:after="160" w:line="259" w:lineRule="auto"/>
    </w:pPr>
    <w:rPr>
      <w:rFonts w:ascii="Calibri" w:hAnsi="Calibri" w:cs="Calibri"/>
      <w:sz w:val="22"/>
      <w:szCs w:val="22"/>
    </w:rPr>
  </w:style>
  <w:style w:type="paragraph" w:customStyle="1" w:styleId="ListParagraph">
    <w:name w:val="List Paragraph"/>
    <w:basedOn w:val="a"/>
    <w:rsid w:val="00235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Mukovoz</dc:creator>
  <cp:keywords/>
  <cp:lastModifiedBy>Nadia</cp:lastModifiedBy>
  <cp:revision>2</cp:revision>
  <cp:lastPrinted>2020-04-10T12:18:00Z</cp:lastPrinted>
  <dcterms:created xsi:type="dcterms:W3CDTF">2020-04-10T15:32:00Z</dcterms:created>
  <dcterms:modified xsi:type="dcterms:W3CDTF">2020-04-10T15:32:00Z</dcterms:modified>
</cp:coreProperties>
</file>