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B74078">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Pr="00CB1312" w:rsidRDefault="00CB1312">
      <w:pPr>
        <w:pStyle w:val="2"/>
        <w:rPr>
          <w:b/>
          <w:bCs/>
          <w:sz w:val="36"/>
          <w:szCs w:val="36"/>
        </w:rPr>
      </w:pPr>
      <w:r>
        <w:rPr>
          <w:b/>
          <w:bCs/>
          <w:sz w:val="36"/>
          <w:szCs w:val="36"/>
        </w:rPr>
        <w:t xml:space="preserve">__ сесія </w:t>
      </w:r>
      <w:r>
        <w:rPr>
          <w:b/>
          <w:bCs/>
          <w:sz w:val="36"/>
          <w:szCs w:val="36"/>
          <w:lang w:val="en-US"/>
        </w:rPr>
        <w:t xml:space="preserve">VII </w:t>
      </w:r>
      <w:r>
        <w:rPr>
          <w:b/>
          <w:bCs/>
          <w:sz w:val="36"/>
          <w:szCs w:val="36"/>
        </w:rPr>
        <w:t>скликання</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AE7259" w:rsidP="008816F2">
      <w:pPr>
        <w:widowControl/>
        <w:jc w:val="both"/>
        <w:rPr>
          <w:sz w:val="28"/>
          <w:szCs w:val="28"/>
        </w:rPr>
      </w:pPr>
      <w:r>
        <w:rPr>
          <w:sz w:val="28"/>
          <w:szCs w:val="28"/>
          <w:u w:val="single"/>
        </w:rPr>
        <w:softHyphen/>
      </w:r>
      <w:r>
        <w:rPr>
          <w:sz w:val="28"/>
          <w:szCs w:val="28"/>
          <w:u w:val="single"/>
        </w:rPr>
        <w:softHyphen/>
      </w:r>
      <w:r>
        <w:rPr>
          <w:sz w:val="28"/>
          <w:szCs w:val="28"/>
          <w:u w:val="single"/>
        </w:rPr>
        <w:softHyphen/>
      </w:r>
      <w:r w:rsidRPr="00AE7259">
        <w:rPr>
          <w:sz w:val="28"/>
          <w:szCs w:val="28"/>
        </w:rPr>
        <w:t>________</w:t>
      </w:r>
      <w:r w:rsidR="008971CE">
        <w:rPr>
          <w:sz w:val="28"/>
          <w:szCs w:val="28"/>
          <w:u w:val="single"/>
        </w:rPr>
        <w:t>2020</w:t>
      </w:r>
      <w:r w:rsidR="008816F2" w:rsidRPr="001B30BA">
        <w:rPr>
          <w:sz w:val="28"/>
          <w:szCs w:val="28"/>
        </w:rPr>
        <w:t xml:space="preserve">  №</w:t>
      </w:r>
      <w:r w:rsidR="001B30BA" w:rsidRPr="00D657E3">
        <w:rPr>
          <w:sz w:val="28"/>
          <w:szCs w:val="28"/>
        </w:rPr>
        <w:t xml:space="preserve"> </w:t>
      </w:r>
      <w:r w:rsidR="00BA566B" w:rsidRPr="00A90372">
        <w:rPr>
          <w:sz w:val="28"/>
          <w:szCs w:val="28"/>
        </w:rPr>
        <w:t>______</w:t>
      </w:r>
      <w:r w:rsidR="008816F2" w:rsidRPr="00A90372">
        <w:rPr>
          <w:sz w:val="28"/>
          <w:szCs w:val="28"/>
        </w:rPr>
        <w:tab/>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t xml:space="preserve">                   </w:t>
      </w:r>
      <w:r>
        <w:rPr>
          <w:sz w:val="28"/>
          <w:szCs w:val="28"/>
        </w:rPr>
        <w:t xml:space="preserve">      </w:t>
      </w:r>
      <w:r w:rsidR="008816F2" w:rsidRPr="001B30BA">
        <w:rPr>
          <w:sz w:val="28"/>
          <w:szCs w:val="28"/>
        </w:rPr>
        <w:t>м. Чернівці</w:t>
      </w:r>
    </w:p>
    <w:p w:rsidR="009D1F50" w:rsidRPr="00D657E3" w:rsidRDefault="009D1F50" w:rsidP="00465A42">
      <w:pPr>
        <w:pStyle w:val="caaieiaie1"/>
        <w:keepNext w:val="0"/>
        <w:widowControl/>
        <w:jc w:val="left"/>
      </w:pPr>
    </w:p>
    <w:p w:rsidR="00C4040D" w:rsidRPr="00700763" w:rsidRDefault="00C4040D" w:rsidP="00C4040D">
      <w:pPr>
        <w:pStyle w:val="caaieiaie1"/>
        <w:keepNext w:val="0"/>
        <w:widowControl/>
      </w:pPr>
      <w:r>
        <w:t xml:space="preserve">Про </w:t>
      </w:r>
      <w:r w:rsidR="0038445C">
        <w:t>затвердження пункту</w:t>
      </w:r>
      <w:r w:rsidR="00576661">
        <w:t xml:space="preserve"> 1.3</w:t>
      </w:r>
      <w:r w:rsidR="00CB1312">
        <w:t xml:space="preserve"> рішення виконавчого комітету міської ради від 12.11.2019р. № </w:t>
      </w:r>
      <w:r w:rsidR="00CB3288">
        <w:t xml:space="preserve">653/24 «Про розгляд звернень юридичних осіб щодо відшкодування витрат понесених на здійснення невід’ємних поліпшень, та внесення змін до </w:t>
      </w:r>
      <w:r w:rsidR="00CB1312">
        <w:t xml:space="preserve"> </w:t>
      </w:r>
      <w:r w:rsidR="00CB3288">
        <w:t>рішень виконавчого комітету Чернівецької міської ради»</w:t>
      </w:r>
    </w:p>
    <w:p w:rsidR="00EF3F6B" w:rsidRDefault="00EF3F6B" w:rsidP="00EF3F6B">
      <w:pPr>
        <w:rPr>
          <w:sz w:val="28"/>
          <w:szCs w:val="28"/>
        </w:rPr>
      </w:pPr>
    </w:p>
    <w:p w:rsidR="00586389" w:rsidRDefault="008816F2" w:rsidP="00586389">
      <w:pPr>
        <w:tabs>
          <w:tab w:val="left" w:pos="709"/>
        </w:tabs>
        <w:jc w:val="both"/>
        <w:rPr>
          <w:sz w:val="28"/>
          <w:szCs w:val="28"/>
        </w:rPr>
      </w:pPr>
      <w:r>
        <w:rPr>
          <w:sz w:val="28"/>
          <w:szCs w:val="28"/>
        </w:rPr>
        <w:tab/>
        <w:t>Відповідно до статей 29</w:t>
      </w:r>
      <w:r w:rsidR="002E65B6">
        <w:rPr>
          <w:sz w:val="28"/>
          <w:szCs w:val="28"/>
        </w:rPr>
        <w:t xml:space="preserve">, </w:t>
      </w:r>
      <w:r w:rsidR="00B5565A">
        <w:rPr>
          <w:sz w:val="28"/>
          <w:szCs w:val="28"/>
        </w:rPr>
        <w:t>31, 59</w:t>
      </w:r>
      <w:r>
        <w:rPr>
          <w:sz w:val="28"/>
          <w:szCs w:val="28"/>
        </w:rPr>
        <w:t xml:space="preserve"> Закону України “Про місцеве самоврядування в Україні”, Положення про порядок надання згоди орендо</w:t>
      </w:r>
      <w:r w:rsidR="004F2A37">
        <w:rPr>
          <w:sz w:val="28"/>
          <w:szCs w:val="28"/>
        </w:rPr>
        <w:t>-</w:t>
      </w:r>
      <w:r>
        <w:rPr>
          <w:sz w:val="28"/>
          <w:szCs w:val="28"/>
        </w:rPr>
        <w:t xml:space="preserve">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00D657E3">
        <w:rPr>
          <w:sz w:val="28"/>
          <w:szCs w:val="28"/>
          <w:lang w:val="en-US"/>
        </w:rPr>
        <w:t>VI</w:t>
      </w:r>
      <w:r w:rsidR="00D657E3" w:rsidRPr="00D657E3">
        <w:rPr>
          <w:sz w:val="28"/>
          <w:szCs w:val="28"/>
        </w:rPr>
        <w:t xml:space="preserve"> </w:t>
      </w:r>
      <w:r>
        <w:rPr>
          <w:sz w:val="28"/>
          <w:szCs w:val="28"/>
        </w:rPr>
        <w:t xml:space="preserve">скликання від </w:t>
      </w:r>
      <w:r w:rsidR="00D657E3">
        <w:rPr>
          <w:sz w:val="28"/>
          <w:szCs w:val="28"/>
        </w:rPr>
        <w:t>02.07.2015</w:t>
      </w:r>
      <w:r>
        <w:rPr>
          <w:sz w:val="28"/>
          <w:szCs w:val="28"/>
        </w:rPr>
        <w:t>р</w:t>
      </w:r>
      <w:r w:rsidR="001B30BA">
        <w:rPr>
          <w:sz w:val="28"/>
          <w:szCs w:val="28"/>
        </w:rPr>
        <w:t>.</w:t>
      </w:r>
      <w:r>
        <w:rPr>
          <w:sz w:val="28"/>
          <w:szCs w:val="28"/>
        </w:rPr>
        <w:t xml:space="preserve"> № </w:t>
      </w:r>
      <w:r w:rsidR="00D657E3">
        <w:rPr>
          <w:sz w:val="28"/>
          <w:szCs w:val="28"/>
        </w:rPr>
        <w:t>1639</w:t>
      </w:r>
      <w:r w:rsidR="00F24F9E">
        <w:rPr>
          <w:sz w:val="28"/>
          <w:szCs w:val="28"/>
        </w:rPr>
        <w:t>,</w:t>
      </w:r>
      <w:r w:rsidR="001853E9">
        <w:rPr>
          <w:sz w:val="28"/>
          <w:szCs w:val="28"/>
        </w:rPr>
        <w:t xml:space="preserve"> зі змінами</w:t>
      </w:r>
      <w:r w:rsidR="00F24F9E">
        <w:rPr>
          <w:sz w:val="28"/>
          <w:szCs w:val="28"/>
        </w:rPr>
        <w:t xml:space="preserve">, внесеними рішенням міської ради </w:t>
      </w:r>
      <w:r w:rsidR="00F24F9E">
        <w:rPr>
          <w:sz w:val="28"/>
          <w:szCs w:val="28"/>
          <w:lang w:val="en-US"/>
        </w:rPr>
        <w:t>VI</w:t>
      </w:r>
      <w:r w:rsidR="00F24F9E">
        <w:rPr>
          <w:sz w:val="28"/>
          <w:szCs w:val="28"/>
        </w:rPr>
        <w:t xml:space="preserve">І скликання </w:t>
      </w:r>
      <w:r w:rsidR="001853E9">
        <w:rPr>
          <w:sz w:val="28"/>
          <w:szCs w:val="28"/>
        </w:rPr>
        <w:t>від 30.06.2016р. №276,</w:t>
      </w:r>
      <w:r>
        <w:rPr>
          <w:sz w:val="28"/>
          <w:szCs w:val="28"/>
        </w:rPr>
        <w:t xml:space="preserve"> </w:t>
      </w:r>
      <w:r w:rsidR="00D61B84">
        <w:rPr>
          <w:sz w:val="28"/>
          <w:szCs w:val="28"/>
        </w:rPr>
        <w:t xml:space="preserve">беручи до уваги рішення міської ради </w:t>
      </w:r>
      <w:r w:rsidR="00D61B84">
        <w:rPr>
          <w:sz w:val="28"/>
          <w:szCs w:val="28"/>
          <w:lang w:val="en-US"/>
        </w:rPr>
        <w:t>VI</w:t>
      </w:r>
      <w:r w:rsidR="00D61B84">
        <w:rPr>
          <w:sz w:val="28"/>
          <w:szCs w:val="28"/>
        </w:rPr>
        <w:t xml:space="preserve">І скликання від 22.12.2018р.      № 1604 «Про структуру, загальну чисельність виконавчих органів Чернівецької міської ради», зі змінами, внесеними рішенням міської ради </w:t>
      </w:r>
      <w:r w:rsidR="00D61B84">
        <w:rPr>
          <w:sz w:val="28"/>
          <w:szCs w:val="28"/>
          <w:lang w:val="en-US"/>
        </w:rPr>
        <w:t>VI</w:t>
      </w:r>
      <w:r w:rsidR="00D61B84">
        <w:rPr>
          <w:sz w:val="28"/>
          <w:szCs w:val="28"/>
        </w:rPr>
        <w:t xml:space="preserve">І скликання від 18.02.2019р. №1620, </w:t>
      </w:r>
      <w:r w:rsidR="00586389">
        <w:rPr>
          <w:sz w:val="28"/>
          <w:szCs w:val="28"/>
        </w:rPr>
        <w:t xml:space="preserve">розглянувши </w:t>
      </w:r>
      <w:r w:rsidR="00586389" w:rsidRPr="0037195A">
        <w:rPr>
          <w:sz w:val="28"/>
          <w:szCs w:val="28"/>
        </w:rPr>
        <w:t>з</w:t>
      </w:r>
      <w:r w:rsidR="00D61B84">
        <w:rPr>
          <w:sz w:val="28"/>
          <w:szCs w:val="28"/>
        </w:rPr>
        <w:t>вернення</w:t>
      </w:r>
      <w:r w:rsidR="00586389" w:rsidRPr="0037195A">
        <w:rPr>
          <w:sz w:val="28"/>
          <w:szCs w:val="28"/>
        </w:rPr>
        <w:t xml:space="preserve"> </w:t>
      </w:r>
      <w:r w:rsidR="00CB3288">
        <w:rPr>
          <w:bCs/>
          <w:sz w:val="28"/>
          <w:szCs w:val="28"/>
        </w:rPr>
        <w:t>юридичних</w:t>
      </w:r>
      <w:r w:rsidR="00586389">
        <w:rPr>
          <w:bCs/>
          <w:sz w:val="28"/>
          <w:szCs w:val="28"/>
        </w:rPr>
        <w:t xml:space="preserve"> осіб</w:t>
      </w:r>
      <w:r w:rsidR="00586389">
        <w:rPr>
          <w:sz w:val="28"/>
          <w:szCs w:val="28"/>
        </w:rPr>
        <w:t xml:space="preserve">, </w:t>
      </w:r>
      <w:r w:rsidR="00EF7410">
        <w:rPr>
          <w:sz w:val="28"/>
          <w:szCs w:val="28"/>
        </w:rPr>
        <w:t>б</w:t>
      </w:r>
      <w:r w:rsidR="00CB3288">
        <w:rPr>
          <w:sz w:val="28"/>
          <w:szCs w:val="28"/>
        </w:rPr>
        <w:t xml:space="preserve">еручи до уваги рішення виконавчого комітету </w:t>
      </w:r>
      <w:r w:rsidR="00EF7410">
        <w:rPr>
          <w:sz w:val="28"/>
          <w:szCs w:val="28"/>
        </w:rPr>
        <w:t>міської ради 12.11.2019р. № 653/24 «Про</w:t>
      </w:r>
      <w:r w:rsidR="00EF7410" w:rsidRPr="00EF7410">
        <w:rPr>
          <w:sz w:val="28"/>
          <w:szCs w:val="28"/>
        </w:rPr>
        <w:t xml:space="preserve"> розгляд звернень юридичних осіб щодо відшкодування витрат понесених на здійснення невід’ємних поліпшень, та внесення змін до рішень виконавчого комітету Чернівецької міської ради»</w:t>
      </w:r>
      <w:r w:rsidR="00EF7410">
        <w:rPr>
          <w:sz w:val="28"/>
          <w:szCs w:val="28"/>
        </w:rPr>
        <w:t xml:space="preserve">, </w:t>
      </w:r>
      <w:r w:rsidR="00825316">
        <w:rPr>
          <w:sz w:val="28"/>
          <w:szCs w:val="28"/>
        </w:rPr>
        <w:t>Чернівецька міська рада</w:t>
      </w:r>
    </w:p>
    <w:p w:rsidR="001853E9" w:rsidRPr="004F2A37" w:rsidRDefault="001853E9" w:rsidP="008816F2">
      <w:pPr>
        <w:tabs>
          <w:tab w:val="left" w:pos="709"/>
        </w:tabs>
        <w:jc w:val="both"/>
      </w:pPr>
    </w:p>
    <w:p w:rsidR="008816F2" w:rsidRDefault="008816F2" w:rsidP="008816F2">
      <w:pPr>
        <w:widowControl/>
        <w:jc w:val="center"/>
        <w:rPr>
          <w:b/>
          <w:bCs/>
          <w:sz w:val="28"/>
          <w:szCs w:val="28"/>
        </w:rPr>
      </w:pPr>
      <w:r>
        <w:rPr>
          <w:b/>
          <w:bCs/>
          <w:sz w:val="28"/>
          <w:szCs w:val="28"/>
        </w:rPr>
        <w:t xml:space="preserve">В И Р І Ш И </w:t>
      </w:r>
      <w:r w:rsidR="00825316">
        <w:rPr>
          <w:b/>
          <w:bCs/>
          <w:sz w:val="28"/>
          <w:szCs w:val="28"/>
        </w:rPr>
        <w:t>Л А</w:t>
      </w:r>
      <w:r>
        <w:rPr>
          <w:b/>
          <w:bCs/>
          <w:sz w:val="28"/>
          <w:szCs w:val="28"/>
        </w:rPr>
        <w:t xml:space="preserve"> :</w:t>
      </w:r>
    </w:p>
    <w:p w:rsidR="00CB1B1F" w:rsidRPr="004F2A37" w:rsidRDefault="00CB1B1F" w:rsidP="00CB1B1F">
      <w:pPr>
        <w:pStyle w:val="20"/>
        <w:tabs>
          <w:tab w:val="left" w:pos="709"/>
        </w:tabs>
        <w:rPr>
          <w:b/>
          <w:bCs/>
          <w:sz w:val="20"/>
          <w:szCs w:val="20"/>
        </w:rPr>
      </w:pPr>
    </w:p>
    <w:p w:rsidR="00CF5B7C" w:rsidRDefault="000A14B9" w:rsidP="00CF5B7C">
      <w:pPr>
        <w:pStyle w:val="20"/>
        <w:tabs>
          <w:tab w:val="left" w:pos="567"/>
        </w:tabs>
        <w:ind w:firstLine="567"/>
      </w:pPr>
      <w:r>
        <w:rPr>
          <w:b/>
          <w:bCs/>
          <w:sz w:val="24"/>
          <w:szCs w:val="24"/>
        </w:rPr>
        <w:tab/>
      </w:r>
      <w:r w:rsidR="00C4040D">
        <w:rPr>
          <w:b/>
          <w:bCs/>
        </w:rPr>
        <w:t>1.</w:t>
      </w:r>
      <w:r w:rsidR="00C4040D" w:rsidRPr="00D36906">
        <w:rPr>
          <w:b/>
        </w:rPr>
        <w:t xml:space="preserve"> </w:t>
      </w:r>
      <w:r w:rsidR="00A70603">
        <w:t>Затвердити п</w:t>
      </w:r>
      <w:r w:rsidR="008971CE">
        <w:t>ункт</w:t>
      </w:r>
      <w:r w:rsidR="00CF5B7C">
        <w:t xml:space="preserve"> 1.3 рішення виконавчого комітету міської ради від </w:t>
      </w:r>
      <w:r w:rsidR="00CF5B7C" w:rsidRPr="00AA46AF">
        <w:rPr>
          <w:b/>
        </w:rPr>
        <w:t>12.11.2019</w:t>
      </w:r>
      <w:r w:rsidR="00CF5B7C">
        <w:rPr>
          <w:b/>
        </w:rPr>
        <w:t xml:space="preserve"> </w:t>
      </w:r>
      <w:r w:rsidR="00CF5B7C" w:rsidRPr="00AA46AF">
        <w:rPr>
          <w:b/>
        </w:rPr>
        <w:t>р.</w:t>
      </w:r>
      <w:r w:rsidR="00CF5B7C">
        <w:t xml:space="preserve"> </w:t>
      </w:r>
      <w:r w:rsidR="00CF5B7C" w:rsidRPr="00AA46AF">
        <w:rPr>
          <w:b/>
        </w:rPr>
        <w:t>№ 653/24</w:t>
      </w:r>
      <w:r w:rsidR="00CF5B7C">
        <w:t xml:space="preserve"> «Про розгляд звернень юридичних осіб щодо від-шкодування витрат понесених на здійснення невід’ємних поліпшень, та внесення змін до рішень виконавчого комітету Чернівецької міської ради» щодо </w:t>
      </w:r>
      <w:r w:rsidR="002A7660">
        <w:t>зарахування коштів в рахунок</w:t>
      </w:r>
      <w:r w:rsidR="00CF5B7C">
        <w:t xml:space="preserve"> орендної плати Навчально-методичному центру цивільного захисту т</w:t>
      </w:r>
      <w:r w:rsidR="0038445C">
        <w:t>а безпеки життєдіяльності Черні</w:t>
      </w:r>
      <w:r w:rsidR="00CF5B7C">
        <w:t xml:space="preserve">вецької області </w:t>
      </w:r>
      <w:r w:rsidR="00C278CD">
        <w:t xml:space="preserve">              </w:t>
      </w:r>
      <w:r w:rsidR="00CF5B7C">
        <w:t xml:space="preserve">(код ЄДРПОУ </w:t>
      </w:r>
      <w:r w:rsidR="004D4D86">
        <w:t>…</w:t>
      </w:r>
      <w:r w:rsidR="00CF5B7C">
        <w:t>) за проведений ремонт в орендованих приміщеннях</w:t>
      </w:r>
      <w:r w:rsidR="00F269B3">
        <w:t xml:space="preserve"> по </w:t>
      </w:r>
      <w:r w:rsidR="00C278CD">
        <w:t xml:space="preserve">   вул. Кордуби Мирона, 9</w:t>
      </w:r>
      <w:r w:rsidR="00F269B3">
        <w:t xml:space="preserve"> у межах суми </w:t>
      </w:r>
      <w:r w:rsidR="00F269B3" w:rsidRPr="00F269B3">
        <w:rPr>
          <w:b/>
        </w:rPr>
        <w:t>83</w:t>
      </w:r>
      <w:r w:rsidR="00C278CD">
        <w:rPr>
          <w:b/>
        </w:rPr>
        <w:t> </w:t>
      </w:r>
      <w:r w:rsidR="00F269B3" w:rsidRPr="00F269B3">
        <w:rPr>
          <w:b/>
        </w:rPr>
        <w:t>819</w:t>
      </w:r>
      <w:r w:rsidR="00C278CD">
        <w:rPr>
          <w:b/>
        </w:rPr>
        <w:t>,00</w:t>
      </w:r>
      <w:r w:rsidR="00F269B3" w:rsidRPr="00F269B3">
        <w:rPr>
          <w:b/>
        </w:rPr>
        <w:t xml:space="preserve"> грн. (вісімдесят три тисячі вісімсот дев’ятнадцять гривень)</w:t>
      </w:r>
      <w:r w:rsidR="00F269B3">
        <w:t>, в зв’язку з тим, щ</w:t>
      </w:r>
      <w:r w:rsidR="00CF5B7C">
        <w:t xml:space="preserve">о термін ненарахування орендної плати перевищує три місяці (пункт 4.2.2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w:t>
      </w:r>
    </w:p>
    <w:p w:rsidR="00CF5B7C" w:rsidRPr="00CF5B7C" w:rsidRDefault="00CF5B7C" w:rsidP="00CF5B7C">
      <w:pPr>
        <w:pStyle w:val="20"/>
        <w:tabs>
          <w:tab w:val="left" w:pos="567"/>
        </w:tabs>
        <w:ind w:firstLine="426"/>
        <w:rPr>
          <w:b/>
        </w:rPr>
      </w:pPr>
    </w:p>
    <w:p w:rsidR="00825316" w:rsidRDefault="000A14B9" w:rsidP="004F2A37">
      <w:pPr>
        <w:pStyle w:val="20"/>
        <w:tabs>
          <w:tab w:val="left" w:pos="426"/>
        </w:tabs>
      </w:pPr>
      <w:r>
        <w:tab/>
      </w:r>
      <w:r w:rsidR="004F2A37">
        <w:t xml:space="preserve"> </w:t>
      </w:r>
      <w:r w:rsidR="0038445C">
        <w:rPr>
          <w:b/>
        </w:rPr>
        <w:t>2</w:t>
      </w:r>
      <w:r w:rsidR="00825316" w:rsidRPr="00825316">
        <w:rPr>
          <w:b/>
        </w:rPr>
        <w:t>.</w:t>
      </w:r>
      <w:r w:rsidR="004F2A37">
        <w:rPr>
          <w:b/>
        </w:rPr>
        <w:t xml:space="preserve"> </w:t>
      </w:r>
      <w:r w:rsidR="00825316">
        <w:t>Департаменту розвитку Чернівецької міської ради зменшити нарахування з орендної плати за проведені ремонтні роботи зазначен</w:t>
      </w:r>
      <w:r w:rsidR="0038445C">
        <w:t>ому орендарю</w:t>
      </w:r>
      <w:r w:rsidR="00825316">
        <w:t>.</w:t>
      </w:r>
    </w:p>
    <w:p w:rsidR="0047663C" w:rsidRDefault="0047663C" w:rsidP="0047663C">
      <w:pPr>
        <w:pStyle w:val="20"/>
        <w:tabs>
          <w:tab w:val="left" w:pos="567"/>
        </w:tabs>
      </w:pPr>
    </w:p>
    <w:p w:rsidR="004F2A37" w:rsidRDefault="0047663C" w:rsidP="0047663C">
      <w:pPr>
        <w:pStyle w:val="20"/>
        <w:tabs>
          <w:tab w:val="left" w:pos="567"/>
        </w:tabs>
      </w:pPr>
      <w:r>
        <w:lastRenderedPageBreak/>
        <w:tab/>
      </w:r>
    </w:p>
    <w:p w:rsidR="0047663C" w:rsidRDefault="004F2A37" w:rsidP="0047663C">
      <w:pPr>
        <w:pStyle w:val="20"/>
        <w:tabs>
          <w:tab w:val="left" w:pos="567"/>
        </w:tabs>
      </w:pPr>
      <w:r>
        <w:tab/>
      </w:r>
      <w:r w:rsidR="0038445C">
        <w:rPr>
          <w:b/>
          <w:bCs/>
        </w:rPr>
        <w:t>3</w:t>
      </w:r>
      <w:r w:rsidR="00137DE6">
        <w:rPr>
          <w:b/>
          <w:bCs/>
        </w:rPr>
        <w:t>.</w:t>
      </w:r>
      <w:r w:rsidR="00137DE6">
        <w:t xml:space="preserve"> </w:t>
      </w:r>
      <w:r w:rsidR="0047663C">
        <w:t>Рішення підлягає оприлюдненню на офіційному вебпорталі Чернівецької міської ради</w:t>
      </w:r>
      <w:r w:rsidR="00137DE6">
        <w:t xml:space="preserve">. </w:t>
      </w:r>
    </w:p>
    <w:p w:rsidR="0047663C" w:rsidRDefault="0047663C" w:rsidP="0047663C">
      <w:pPr>
        <w:pStyle w:val="20"/>
        <w:tabs>
          <w:tab w:val="left" w:pos="567"/>
        </w:tabs>
      </w:pPr>
    </w:p>
    <w:p w:rsidR="0047663C" w:rsidRDefault="0047663C" w:rsidP="004F2A37">
      <w:pPr>
        <w:pStyle w:val="20"/>
        <w:tabs>
          <w:tab w:val="left" w:pos="567"/>
          <w:tab w:val="left" w:pos="851"/>
        </w:tabs>
      </w:pPr>
      <w:r>
        <w:tab/>
      </w:r>
      <w:r w:rsidR="0038445C">
        <w:rPr>
          <w:b/>
          <w:bCs/>
        </w:rPr>
        <w:t>4</w:t>
      </w:r>
      <w:r w:rsidR="00137DE6">
        <w:rPr>
          <w:b/>
          <w:bCs/>
        </w:rPr>
        <w:t>.</w:t>
      </w:r>
      <w:r w:rsidR="00137DE6">
        <w:t xml:space="preserve"> </w:t>
      </w:r>
      <w:r>
        <w:t>Організацію виконання цього рішення покласти на директора департаменту розвитку міської ради.</w:t>
      </w:r>
    </w:p>
    <w:p w:rsidR="0047663C" w:rsidRDefault="0047663C" w:rsidP="0047663C">
      <w:pPr>
        <w:pStyle w:val="20"/>
        <w:tabs>
          <w:tab w:val="left" w:pos="567"/>
        </w:tabs>
      </w:pPr>
    </w:p>
    <w:p w:rsidR="00586389" w:rsidRPr="0047663C" w:rsidRDefault="0047663C" w:rsidP="0047663C">
      <w:pPr>
        <w:pStyle w:val="20"/>
        <w:tabs>
          <w:tab w:val="left" w:pos="567"/>
        </w:tabs>
      </w:pPr>
      <w:r>
        <w:tab/>
      </w:r>
      <w:r w:rsidR="0038445C">
        <w:rPr>
          <w:b/>
        </w:rPr>
        <w:t>5</w:t>
      </w:r>
      <w:r w:rsidR="006353AF" w:rsidRPr="00137DE6">
        <w:rPr>
          <w:b/>
        </w:rPr>
        <w:t xml:space="preserve">. </w:t>
      </w:r>
      <w:r>
        <w:t>Контроль за виконанням рішення покласти на постійну комісію з питань економіки, підприємництва, інвестицій та туризму.</w:t>
      </w:r>
    </w:p>
    <w:p w:rsidR="00586389" w:rsidRPr="004738CB" w:rsidRDefault="00586389" w:rsidP="00586389">
      <w:pPr>
        <w:pStyle w:val="20"/>
        <w:tabs>
          <w:tab w:val="left" w:pos="709"/>
        </w:tabs>
        <w:rPr>
          <w:b/>
          <w:bCs/>
          <w:sz w:val="18"/>
        </w:rPr>
      </w:pPr>
      <w:r>
        <w:rPr>
          <w:b/>
          <w:bCs/>
        </w:rPr>
        <w:tab/>
      </w:r>
    </w:p>
    <w:p w:rsidR="0047663C" w:rsidRDefault="00586389" w:rsidP="00C4040D">
      <w:pPr>
        <w:widowControl/>
        <w:jc w:val="both"/>
        <w:rPr>
          <w:b/>
          <w:bCs/>
        </w:rPr>
      </w:pPr>
      <w:r>
        <w:rPr>
          <w:b/>
          <w:bCs/>
        </w:rPr>
        <w:tab/>
      </w:r>
    </w:p>
    <w:p w:rsidR="0047663C" w:rsidRDefault="0047663C" w:rsidP="00C4040D">
      <w:pPr>
        <w:widowControl/>
        <w:jc w:val="both"/>
        <w:rPr>
          <w:b/>
          <w:bCs/>
        </w:rPr>
      </w:pPr>
    </w:p>
    <w:p w:rsidR="0047663C" w:rsidRDefault="0047663C" w:rsidP="00C4040D">
      <w:pPr>
        <w:widowControl/>
        <w:jc w:val="both"/>
        <w:rPr>
          <w:b/>
          <w:bCs/>
        </w:rPr>
      </w:pPr>
    </w:p>
    <w:p w:rsidR="00361162" w:rsidRPr="00BF2522" w:rsidRDefault="00361162" w:rsidP="00825316">
      <w:pPr>
        <w:widowControl/>
        <w:jc w:val="both"/>
      </w:pPr>
    </w:p>
    <w:p w:rsidR="00D61B84" w:rsidRDefault="00D61B84">
      <w:pPr>
        <w:widowControl/>
        <w:jc w:val="both"/>
        <w:rPr>
          <w:b/>
          <w:bCs/>
          <w:sz w:val="28"/>
          <w:szCs w:val="28"/>
        </w:rPr>
      </w:pPr>
    </w:p>
    <w:tbl>
      <w:tblPr>
        <w:tblW w:w="9639" w:type="dxa"/>
        <w:tblInd w:w="70" w:type="dxa"/>
        <w:tblLayout w:type="fixed"/>
        <w:tblCellMar>
          <w:left w:w="70" w:type="dxa"/>
          <w:right w:w="70" w:type="dxa"/>
        </w:tblCellMar>
        <w:tblLook w:val="0000" w:firstRow="0" w:lastRow="0" w:firstColumn="0" w:lastColumn="0" w:noHBand="0" w:noVBand="0"/>
      </w:tblPr>
      <w:tblGrid>
        <w:gridCol w:w="4860"/>
        <w:gridCol w:w="4779"/>
      </w:tblGrid>
      <w:tr w:rsidR="00BC189F" w:rsidRPr="00271EF9" w:rsidTr="00644661">
        <w:tblPrEx>
          <w:tblCellMar>
            <w:top w:w="0" w:type="dxa"/>
            <w:bottom w:w="0" w:type="dxa"/>
          </w:tblCellMar>
        </w:tblPrEx>
        <w:trPr>
          <w:trHeight w:val="356"/>
        </w:trPr>
        <w:tc>
          <w:tcPr>
            <w:tcW w:w="4860" w:type="dxa"/>
          </w:tcPr>
          <w:p w:rsidR="00BC189F" w:rsidRPr="00BC189F" w:rsidRDefault="0042175E" w:rsidP="00EA03EC">
            <w:pPr>
              <w:rPr>
                <w:b/>
                <w:bCs/>
                <w:sz w:val="28"/>
                <w:szCs w:val="28"/>
              </w:rPr>
            </w:pPr>
            <w:r>
              <w:rPr>
                <w:b/>
                <w:bCs/>
                <w:sz w:val="28"/>
                <w:szCs w:val="28"/>
              </w:rPr>
              <w:t>Чернівецький міський голова</w:t>
            </w:r>
          </w:p>
        </w:tc>
        <w:tc>
          <w:tcPr>
            <w:tcW w:w="4779" w:type="dxa"/>
          </w:tcPr>
          <w:p w:rsidR="00BC189F" w:rsidRPr="00054656" w:rsidRDefault="00FA372B" w:rsidP="0042175E">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42175E">
              <w:rPr>
                <w:b/>
                <w:bCs/>
                <w:sz w:val="28"/>
                <w:szCs w:val="28"/>
              </w:rPr>
              <w:t>О.Каспрук</w:t>
            </w:r>
          </w:p>
        </w:tc>
      </w:tr>
    </w:tbl>
    <w:p w:rsidR="0016788E" w:rsidRPr="00CE4ADF" w:rsidRDefault="0016788E" w:rsidP="00CE4ADF">
      <w:pPr>
        <w:pStyle w:val="a6"/>
        <w:ind w:left="10915"/>
        <w:rPr>
          <w:lang w:val="uk-UA"/>
        </w:rPr>
      </w:pPr>
    </w:p>
    <w:sectPr w:rsidR="0016788E" w:rsidRPr="00CE4ADF" w:rsidSect="00AA46AF">
      <w:headerReference w:type="even" r:id="rId8"/>
      <w:headerReference w:type="default" r:id="rId9"/>
      <w:footerReference w:type="default" r:id="rId10"/>
      <w:pgSz w:w="11907" w:h="16840" w:code="9"/>
      <w:pgMar w:top="568" w:right="567" w:bottom="567" w:left="1134"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238" w:rsidRDefault="005C5238">
      <w:r>
        <w:separator/>
      </w:r>
    </w:p>
  </w:endnote>
  <w:endnote w:type="continuationSeparator" w:id="0">
    <w:p w:rsidR="005C5238" w:rsidRDefault="005C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79" w:rsidRDefault="00B92C79">
    <w:pPr>
      <w:pStyle w:val="aa"/>
      <w:framePr w:wrap="auto" w:vAnchor="text" w:hAnchor="margin" w:xAlign="right" w:y="1"/>
      <w:rPr>
        <w:rStyle w:val="a8"/>
      </w:rPr>
    </w:pPr>
  </w:p>
  <w:p w:rsidR="00B92C79" w:rsidRDefault="00B92C79">
    <w:pPr>
      <w:pStyle w:val="aa"/>
      <w:framePr w:wrap="auto" w:vAnchor="text" w:hAnchor="margin" w:xAlign="right" w:y="1"/>
      <w:ind w:right="360"/>
      <w:rPr>
        <w:rStyle w:val="a8"/>
      </w:rPr>
    </w:pPr>
  </w:p>
  <w:p w:rsidR="00B92C79" w:rsidRDefault="00B92C79">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238" w:rsidRDefault="005C5238">
      <w:r>
        <w:separator/>
      </w:r>
    </w:p>
  </w:footnote>
  <w:footnote w:type="continuationSeparator" w:id="0">
    <w:p w:rsidR="005C5238" w:rsidRDefault="005C52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79" w:rsidRDefault="00B92C79"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92C79" w:rsidRDefault="00B92C7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79" w:rsidRDefault="00B92C79"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74078">
      <w:rPr>
        <w:rStyle w:val="a8"/>
        <w:noProof/>
      </w:rPr>
      <w:t>2</w:t>
    </w:r>
    <w:r>
      <w:rPr>
        <w:rStyle w:val="a8"/>
      </w:rPr>
      <w:fldChar w:fldCharType="end"/>
    </w:r>
  </w:p>
  <w:p w:rsidR="00B92C79" w:rsidRPr="0062672E" w:rsidRDefault="00B92C79" w:rsidP="0077580B">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13"/>
    <w:multiLevelType w:val="multilevel"/>
    <w:tmpl w:val="8F9A94E6"/>
    <w:lvl w:ilvl="0">
      <w:start w:val="1"/>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E73E3"/>
    <w:multiLevelType w:val="multilevel"/>
    <w:tmpl w:val="23F61844"/>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4"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5F34D5"/>
    <w:multiLevelType w:val="multilevel"/>
    <w:tmpl w:val="242882F8"/>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11"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2" w15:restartNumberingAfterBreak="0">
    <w:nsid w:val="27BE4E21"/>
    <w:multiLevelType w:val="multilevel"/>
    <w:tmpl w:val="32344D1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3"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5"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9"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20"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21"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6"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9"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30"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30"/>
  </w:num>
  <w:num w:numId="2">
    <w:abstractNumId w:val="15"/>
  </w:num>
  <w:num w:numId="3">
    <w:abstractNumId w:val="18"/>
  </w:num>
  <w:num w:numId="4">
    <w:abstractNumId w:val="4"/>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4"/>
  </w:num>
  <w:num w:numId="9">
    <w:abstractNumId w:val="21"/>
  </w:num>
  <w:num w:numId="10">
    <w:abstractNumId w:val="16"/>
  </w:num>
  <w:num w:numId="11">
    <w:abstractNumId w:val="27"/>
  </w:num>
  <w:num w:numId="12">
    <w:abstractNumId w:val="11"/>
  </w:num>
  <w:num w:numId="13">
    <w:abstractNumId w:val="24"/>
  </w:num>
  <w:num w:numId="14">
    <w:abstractNumId w:val="28"/>
  </w:num>
  <w:num w:numId="15">
    <w:abstractNumId w:val="29"/>
  </w:num>
  <w:num w:numId="16">
    <w:abstractNumId w:val="25"/>
  </w:num>
  <w:num w:numId="17">
    <w:abstractNumId w:val="22"/>
  </w:num>
  <w:num w:numId="18">
    <w:abstractNumId w:val="3"/>
  </w:num>
  <w:num w:numId="19">
    <w:abstractNumId w:val="20"/>
  </w:num>
  <w:num w:numId="20">
    <w:abstractNumId w:val="5"/>
  </w:num>
  <w:num w:numId="21">
    <w:abstractNumId w:val="23"/>
  </w:num>
  <w:num w:numId="22">
    <w:abstractNumId w:val="19"/>
  </w:num>
  <w:num w:numId="23">
    <w:abstractNumId w:val="8"/>
  </w:num>
  <w:num w:numId="24">
    <w:abstractNumId w:val="13"/>
  </w:num>
  <w:num w:numId="25">
    <w:abstractNumId w:val="1"/>
  </w:num>
  <w:num w:numId="26">
    <w:abstractNumId w:val="26"/>
  </w:num>
  <w:num w:numId="27">
    <w:abstractNumId w:val="7"/>
  </w:num>
  <w:num w:numId="28">
    <w:abstractNumId w:val="6"/>
  </w:num>
  <w:num w:numId="29">
    <w:abstractNumId w:val="12"/>
  </w:num>
  <w:num w:numId="30">
    <w:abstractNumId w:val="9"/>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1BC"/>
    <w:rsid w:val="0000329A"/>
    <w:rsid w:val="00003A93"/>
    <w:rsid w:val="00003BB9"/>
    <w:rsid w:val="00004BE6"/>
    <w:rsid w:val="00004DD4"/>
    <w:rsid w:val="00005A46"/>
    <w:rsid w:val="00010920"/>
    <w:rsid w:val="00013526"/>
    <w:rsid w:val="00014AFF"/>
    <w:rsid w:val="00016EE8"/>
    <w:rsid w:val="000232DA"/>
    <w:rsid w:val="00027ACF"/>
    <w:rsid w:val="000310E3"/>
    <w:rsid w:val="00031BCB"/>
    <w:rsid w:val="00031FB8"/>
    <w:rsid w:val="00033DFD"/>
    <w:rsid w:val="000363E1"/>
    <w:rsid w:val="000446F1"/>
    <w:rsid w:val="00045954"/>
    <w:rsid w:val="00046D3A"/>
    <w:rsid w:val="0004757E"/>
    <w:rsid w:val="000476CD"/>
    <w:rsid w:val="000508AB"/>
    <w:rsid w:val="00050DA8"/>
    <w:rsid w:val="00052484"/>
    <w:rsid w:val="00053977"/>
    <w:rsid w:val="00054656"/>
    <w:rsid w:val="000554CD"/>
    <w:rsid w:val="00056C09"/>
    <w:rsid w:val="00057791"/>
    <w:rsid w:val="00064E16"/>
    <w:rsid w:val="00066ECE"/>
    <w:rsid w:val="00074498"/>
    <w:rsid w:val="0007458D"/>
    <w:rsid w:val="000815E3"/>
    <w:rsid w:val="00081816"/>
    <w:rsid w:val="00081D9F"/>
    <w:rsid w:val="0008246D"/>
    <w:rsid w:val="00083982"/>
    <w:rsid w:val="00084B3A"/>
    <w:rsid w:val="000861E0"/>
    <w:rsid w:val="0008719D"/>
    <w:rsid w:val="00087C70"/>
    <w:rsid w:val="000905AC"/>
    <w:rsid w:val="000922F4"/>
    <w:rsid w:val="000934C7"/>
    <w:rsid w:val="000A0B41"/>
    <w:rsid w:val="000A14B9"/>
    <w:rsid w:val="000A261A"/>
    <w:rsid w:val="000A478E"/>
    <w:rsid w:val="000A6231"/>
    <w:rsid w:val="000A6626"/>
    <w:rsid w:val="000A6EAF"/>
    <w:rsid w:val="000B438D"/>
    <w:rsid w:val="000B445B"/>
    <w:rsid w:val="000B45A8"/>
    <w:rsid w:val="000B58D3"/>
    <w:rsid w:val="000B7FB5"/>
    <w:rsid w:val="000C0C3E"/>
    <w:rsid w:val="000C46AB"/>
    <w:rsid w:val="000C4741"/>
    <w:rsid w:val="000C5E45"/>
    <w:rsid w:val="000C74EF"/>
    <w:rsid w:val="000D20F6"/>
    <w:rsid w:val="000D2E99"/>
    <w:rsid w:val="000D3C27"/>
    <w:rsid w:val="000D610A"/>
    <w:rsid w:val="000D6700"/>
    <w:rsid w:val="000D6C65"/>
    <w:rsid w:val="000D70A8"/>
    <w:rsid w:val="000D7B02"/>
    <w:rsid w:val="000E06C1"/>
    <w:rsid w:val="000E3092"/>
    <w:rsid w:val="000E50A2"/>
    <w:rsid w:val="000E77AD"/>
    <w:rsid w:val="000F05BA"/>
    <w:rsid w:val="000F0715"/>
    <w:rsid w:val="000F0CC7"/>
    <w:rsid w:val="000F2442"/>
    <w:rsid w:val="000F5B3D"/>
    <w:rsid w:val="000F6B96"/>
    <w:rsid w:val="00100609"/>
    <w:rsid w:val="001016D0"/>
    <w:rsid w:val="001019B7"/>
    <w:rsid w:val="00104468"/>
    <w:rsid w:val="001048A1"/>
    <w:rsid w:val="00107DD9"/>
    <w:rsid w:val="00111254"/>
    <w:rsid w:val="001131EC"/>
    <w:rsid w:val="00114700"/>
    <w:rsid w:val="0011669E"/>
    <w:rsid w:val="0011727E"/>
    <w:rsid w:val="0011775B"/>
    <w:rsid w:val="00125A2F"/>
    <w:rsid w:val="00125C4F"/>
    <w:rsid w:val="00130257"/>
    <w:rsid w:val="00131B26"/>
    <w:rsid w:val="00132B40"/>
    <w:rsid w:val="0013309E"/>
    <w:rsid w:val="00135162"/>
    <w:rsid w:val="00137DE6"/>
    <w:rsid w:val="00141367"/>
    <w:rsid w:val="001432EF"/>
    <w:rsid w:val="00143E00"/>
    <w:rsid w:val="0014548E"/>
    <w:rsid w:val="0014593A"/>
    <w:rsid w:val="0014596F"/>
    <w:rsid w:val="00147B03"/>
    <w:rsid w:val="00147F12"/>
    <w:rsid w:val="001504DB"/>
    <w:rsid w:val="00154F27"/>
    <w:rsid w:val="0015635B"/>
    <w:rsid w:val="00156739"/>
    <w:rsid w:val="001607FD"/>
    <w:rsid w:val="00163C75"/>
    <w:rsid w:val="0016420E"/>
    <w:rsid w:val="00164A07"/>
    <w:rsid w:val="0016788E"/>
    <w:rsid w:val="0017008E"/>
    <w:rsid w:val="0017117B"/>
    <w:rsid w:val="0017180A"/>
    <w:rsid w:val="0017332F"/>
    <w:rsid w:val="00181CEE"/>
    <w:rsid w:val="0018343B"/>
    <w:rsid w:val="00183C68"/>
    <w:rsid w:val="00183FA4"/>
    <w:rsid w:val="00184B3B"/>
    <w:rsid w:val="001853E9"/>
    <w:rsid w:val="00186048"/>
    <w:rsid w:val="001906AA"/>
    <w:rsid w:val="0019485E"/>
    <w:rsid w:val="001970C0"/>
    <w:rsid w:val="001974FA"/>
    <w:rsid w:val="001A0F04"/>
    <w:rsid w:val="001A1119"/>
    <w:rsid w:val="001A1A24"/>
    <w:rsid w:val="001A2027"/>
    <w:rsid w:val="001A2945"/>
    <w:rsid w:val="001A4AB1"/>
    <w:rsid w:val="001A53C0"/>
    <w:rsid w:val="001A59F0"/>
    <w:rsid w:val="001A6B90"/>
    <w:rsid w:val="001A716B"/>
    <w:rsid w:val="001A7449"/>
    <w:rsid w:val="001A7A20"/>
    <w:rsid w:val="001B0172"/>
    <w:rsid w:val="001B1BFF"/>
    <w:rsid w:val="001B2EF9"/>
    <w:rsid w:val="001B30BA"/>
    <w:rsid w:val="001B32BB"/>
    <w:rsid w:val="001B3720"/>
    <w:rsid w:val="001B38DF"/>
    <w:rsid w:val="001B3919"/>
    <w:rsid w:val="001B39F7"/>
    <w:rsid w:val="001B420E"/>
    <w:rsid w:val="001B490C"/>
    <w:rsid w:val="001B5705"/>
    <w:rsid w:val="001B7EAB"/>
    <w:rsid w:val="001C24E7"/>
    <w:rsid w:val="001C63A3"/>
    <w:rsid w:val="001C6A30"/>
    <w:rsid w:val="001C6CF4"/>
    <w:rsid w:val="001D014E"/>
    <w:rsid w:val="001D1455"/>
    <w:rsid w:val="001D21AF"/>
    <w:rsid w:val="001D2702"/>
    <w:rsid w:val="001D3198"/>
    <w:rsid w:val="001D4DCC"/>
    <w:rsid w:val="001D6006"/>
    <w:rsid w:val="001D707B"/>
    <w:rsid w:val="001D75C1"/>
    <w:rsid w:val="001E1E6A"/>
    <w:rsid w:val="001E2ADD"/>
    <w:rsid w:val="001E44A4"/>
    <w:rsid w:val="001E53B1"/>
    <w:rsid w:val="001E5BD1"/>
    <w:rsid w:val="001E5F1A"/>
    <w:rsid w:val="001E7B34"/>
    <w:rsid w:val="001F0C54"/>
    <w:rsid w:val="001F22FE"/>
    <w:rsid w:val="001F24D6"/>
    <w:rsid w:val="001F28B2"/>
    <w:rsid w:val="001F31C3"/>
    <w:rsid w:val="001F6E39"/>
    <w:rsid w:val="001F7C99"/>
    <w:rsid w:val="00201ABD"/>
    <w:rsid w:val="002024C6"/>
    <w:rsid w:val="00202690"/>
    <w:rsid w:val="00203003"/>
    <w:rsid w:val="0021184C"/>
    <w:rsid w:val="00214D92"/>
    <w:rsid w:val="002155D1"/>
    <w:rsid w:val="0021632C"/>
    <w:rsid w:val="0021728C"/>
    <w:rsid w:val="00222FCC"/>
    <w:rsid w:val="00225572"/>
    <w:rsid w:val="0022581F"/>
    <w:rsid w:val="00226D32"/>
    <w:rsid w:val="00230FE4"/>
    <w:rsid w:val="00230FF3"/>
    <w:rsid w:val="002334FB"/>
    <w:rsid w:val="00233ED1"/>
    <w:rsid w:val="00235CBA"/>
    <w:rsid w:val="00236904"/>
    <w:rsid w:val="00236937"/>
    <w:rsid w:val="00237448"/>
    <w:rsid w:val="00241FE5"/>
    <w:rsid w:val="002425D6"/>
    <w:rsid w:val="00242CBB"/>
    <w:rsid w:val="00243BCF"/>
    <w:rsid w:val="0025002C"/>
    <w:rsid w:val="002503AF"/>
    <w:rsid w:val="00250498"/>
    <w:rsid w:val="00250BBC"/>
    <w:rsid w:val="00252094"/>
    <w:rsid w:val="00253750"/>
    <w:rsid w:val="00255E2A"/>
    <w:rsid w:val="0025642B"/>
    <w:rsid w:val="00256843"/>
    <w:rsid w:val="00257CE3"/>
    <w:rsid w:val="00262358"/>
    <w:rsid w:val="002638E4"/>
    <w:rsid w:val="00264B3D"/>
    <w:rsid w:val="00270373"/>
    <w:rsid w:val="00270B28"/>
    <w:rsid w:val="00271624"/>
    <w:rsid w:val="00271B47"/>
    <w:rsid w:val="00271EF9"/>
    <w:rsid w:val="00273BAD"/>
    <w:rsid w:val="00275C5B"/>
    <w:rsid w:val="002812DB"/>
    <w:rsid w:val="002817F7"/>
    <w:rsid w:val="0028571E"/>
    <w:rsid w:val="0028667F"/>
    <w:rsid w:val="00287DFC"/>
    <w:rsid w:val="00291D39"/>
    <w:rsid w:val="00293775"/>
    <w:rsid w:val="00293DED"/>
    <w:rsid w:val="0029450E"/>
    <w:rsid w:val="002960D9"/>
    <w:rsid w:val="0029763C"/>
    <w:rsid w:val="002A06B9"/>
    <w:rsid w:val="002A59FC"/>
    <w:rsid w:val="002A7660"/>
    <w:rsid w:val="002A7933"/>
    <w:rsid w:val="002A7F94"/>
    <w:rsid w:val="002B2233"/>
    <w:rsid w:val="002B242E"/>
    <w:rsid w:val="002B4498"/>
    <w:rsid w:val="002B5C20"/>
    <w:rsid w:val="002B6BC5"/>
    <w:rsid w:val="002C07FB"/>
    <w:rsid w:val="002C1641"/>
    <w:rsid w:val="002C7BEA"/>
    <w:rsid w:val="002D001C"/>
    <w:rsid w:val="002D034B"/>
    <w:rsid w:val="002D1C58"/>
    <w:rsid w:val="002D1F86"/>
    <w:rsid w:val="002D29D9"/>
    <w:rsid w:val="002E113B"/>
    <w:rsid w:val="002E2CEB"/>
    <w:rsid w:val="002E311A"/>
    <w:rsid w:val="002E3576"/>
    <w:rsid w:val="002E4889"/>
    <w:rsid w:val="002E65B6"/>
    <w:rsid w:val="002E6EC0"/>
    <w:rsid w:val="002E7DB1"/>
    <w:rsid w:val="002F2143"/>
    <w:rsid w:val="002F2B96"/>
    <w:rsid w:val="002F2D7C"/>
    <w:rsid w:val="002F55F0"/>
    <w:rsid w:val="002F5EF9"/>
    <w:rsid w:val="002F7391"/>
    <w:rsid w:val="00300476"/>
    <w:rsid w:val="00303212"/>
    <w:rsid w:val="00304AAC"/>
    <w:rsid w:val="00307D89"/>
    <w:rsid w:val="00311C20"/>
    <w:rsid w:val="003134FD"/>
    <w:rsid w:val="00316DA8"/>
    <w:rsid w:val="00320337"/>
    <w:rsid w:val="0032220D"/>
    <w:rsid w:val="00322955"/>
    <w:rsid w:val="00323E98"/>
    <w:rsid w:val="00324B4F"/>
    <w:rsid w:val="00325D56"/>
    <w:rsid w:val="0032691C"/>
    <w:rsid w:val="00327673"/>
    <w:rsid w:val="0033061B"/>
    <w:rsid w:val="00330B81"/>
    <w:rsid w:val="0033105C"/>
    <w:rsid w:val="00331D5C"/>
    <w:rsid w:val="00335470"/>
    <w:rsid w:val="003404FB"/>
    <w:rsid w:val="00341D11"/>
    <w:rsid w:val="0034280A"/>
    <w:rsid w:val="0034334D"/>
    <w:rsid w:val="00343426"/>
    <w:rsid w:val="003451FF"/>
    <w:rsid w:val="003455E3"/>
    <w:rsid w:val="00350E28"/>
    <w:rsid w:val="00350F1D"/>
    <w:rsid w:val="00351F42"/>
    <w:rsid w:val="00353FD1"/>
    <w:rsid w:val="0035545C"/>
    <w:rsid w:val="00355F3F"/>
    <w:rsid w:val="00361162"/>
    <w:rsid w:val="003612A2"/>
    <w:rsid w:val="003656C5"/>
    <w:rsid w:val="00366D2B"/>
    <w:rsid w:val="00367386"/>
    <w:rsid w:val="0037195A"/>
    <w:rsid w:val="003727E3"/>
    <w:rsid w:val="0037585E"/>
    <w:rsid w:val="00375F42"/>
    <w:rsid w:val="0038445C"/>
    <w:rsid w:val="003848DE"/>
    <w:rsid w:val="00385871"/>
    <w:rsid w:val="00391058"/>
    <w:rsid w:val="003923AA"/>
    <w:rsid w:val="00394C6E"/>
    <w:rsid w:val="00395099"/>
    <w:rsid w:val="003958D6"/>
    <w:rsid w:val="00395C74"/>
    <w:rsid w:val="00395CBF"/>
    <w:rsid w:val="003A1088"/>
    <w:rsid w:val="003A1E57"/>
    <w:rsid w:val="003A3C95"/>
    <w:rsid w:val="003A3DA6"/>
    <w:rsid w:val="003A5CD2"/>
    <w:rsid w:val="003B10A0"/>
    <w:rsid w:val="003B2D77"/>
    <w:rsid w:val="003B3BE9"/>
    <w:rsid w:val="003B4E2B"/>
    <w:rsid w:val="003B64B6"/>
    <w:rsid w:val="003C091D"/>
    <w:rsid w:val="003C10A3"/>
    <w:rsid w:val="003C2E09"/>
    <w:rsid w:val="003C4D3B"/>
    <w:rsid w:val="003C5E55"/>
    <w:rsid w:val="003D016F"/>
    <w:rsid w:val="003D1428"/>
    <w:rsid w:val="003D3019"/>
    <w:rsid w:val="003D3954"/>
    <w:rsid w:val="003D490D"/>
    <w:rsid w:val="003D64E5"/>
    <w:rsid w:val="003D7F8B"/>
    <w:rsid w:val="003E0AA2"/>
    <w:rsid w:val="003E15A5"/>
    <w:rsid w:val="003E2897"/>
    <w:rsid w:val="003E5A71"/>
    <w:rsid w:val="003E5DA8"/>
    <w:rsid w:val="003F2081"/>
    <w:rsid w:val="003F2266"/>
    <w:rsid w:val="003F3546"/>
    <w:rsid w:val="003F3A13"/>
    <w:rsid w:val="003F5F01"/>
    <w:rsid w:val="003F6573"/>
    <w:rsid w:val="003F6660"/>
    <w:rsid w:val="004007F8"/>
    <w:rsid w:val="00402007"/>
    <w:rsid w:val="00402536"/>
    <w:rsid w:val="00402BD2"/>
    <w:rsid w:val="00403D9A"/>
    <w:rsid w:val="004052E6"/>
    <w:rsid w:val="00405E1D"/>
    <w:rsid w:val="0040775E"/>
    <w:rsid w:val="004102B7"/>
    <w:rsid w:val="00412F6C"/>
    <w:rsid w:val="00413A82"/>
    <w:rsid w:val="004147B4"/>
    <w:rsid w:val="00414D7D"/>
    <w:rsid w:val="0041518A"/>
    <w:rsid w:val="00415563"/>
    <w:rsid w:val="00416CA2"/>
    <w:rsid w:val="0042175E"/>
    <w:rsid w:val="004221FC"/>
    <w:rsid w:val="004247F8"/>
    <w:rsid w:val="00424A91"/>
    <w:rsid w:val="00424DF7"/>
    <w:rsid w:val="0042514A"/>
    <w:rsid w:val="004251F7"/>
    <w:rsid w:val="004257D6"/>
    <w:rsid w:val="00427868"/>
    <w:rsid w:val="00427F4A"/>
    <w:rsid w:val="004307B6"/>
    <w:rsid w:val="00435DCF"/>
    <w:rsid w:val="00436C16"/>
    <w:rsid w:val="00437075"/>
    <w:rsid w:val="0043785A"/>
    <w:rsid w:val="00440C7F"/>
    <w:rsid w:val="00442B87"/>
    <w:rsid w:val="00447D3F"/>
    <w:rsid w:val="00452E91"/>
    <w:rsid w:val="00452ECB"/>
    <w:rsid w:val="00453D5C"/>
    <w:rsid w:val="00454A90"/>
    <w:rsid w:val="004565D4"/>
    <w:rsid w:val="00457F28"/>
    <w:rsid w:val="00457F50"/>
    <w:rsid w:val="004627E9"/>
    <w:rsid w:val="0046470E"/>
    <w:rsid w:val="0046483E"/>
    <w:rsid w:val="00465464"/>
    <w:rsid w:val="00465A42"/>
    <w:rsid w:val="0047141A"/>
    <w:rsid w:val="00471905"/>
    <w:rsid w:val="00471963"/>
    <w:rsid w:val="004720E5"/>
    <w:rsid w:val="004738CB"/>
    <w:rsid w:val="004744B3"/>
    <w:rsid w:val="004746CE"/>
    <w:rsid w:val="004761AA"/>
    <w:rsid w:val="0047663C"/>
    <w:rsid w:val="00477467"/>
    <w:rsid w:val="0048094C"/>
    <w:rsid w:val="00480AEA"/>
    <w:rsid w:val="00481594"/>
    <w:rsid w:val="0048170B"/>
    <w:rsid w:val="0048196D"/>
    <w:rsid w:val="00482C75"/>
    <w:rsid w:val="00483144"/>
    <w:rsid w:val="00483AA5"/>
    <w:rsid w:val="0048423B"/>
    <w:rsid w:val="00484D82"/>
    <w:rsid w:val="00485448"/>
    <w:rsid w:val="00486B34"/>
    <w:rsid w:val="00487583"/>
    <w:rsid w:val="00490444"/>
    <w:rsid w:val="00492DB5"/>
    <w:rsid w:val="00495E8C"/>
    <w:rsid w:val="00496216"/>
    <w:rsid w:val="00497A2E"/>
    <w:rsid w:val="004A0217"/>
    <w:rsid w:val="004A2FC8"/>
    <w:rsid w:val="004A3386"/>
    <w:rsid w:val="004A6A34"/>
    <w:rsid w:val="004A7F4E"/>
    <w:rsid w:val="004B0439"/>
    <w:rsid w:val="004B1A1F"/>
    <w:rsid w:val="004B1B9E"/>
    <w:rsid w:val="004B3057"/>
    <w:rsid w:val="004B4D7B"/>
    <w:rsid w:val="004B5CAE"/>
    <w:rsid w:val="004B6BB3"/>
    <w:rsid w:val="004B6FAD"/>
    <w:rsid w:val="004B7673"/>
    <w:rsid w:val="004C1119"/>
    <w:rsid w:val="004C1AD2"/>
    <w:rsid w:val="004C205A"/>
    <w:rsid w:val="004C222E"/>
    <w:rsid w:val="004C24D6"/>
    <w:rsid w:val="004C5D57"/>
    <w:rsid w:val="004C6090"/>
    <w:rsid w:val="004C7360"/>
    <w:rsid w:val="004D035B"/>
    <w:rsid w:val="004D04F4"/>
    <w:rsid w:val="004D0CF9"/>
    <w:rsid w:val="004D1CAE"/>
    <w:rsid w:val="004D4682"/>
    <w:rsid w:val="004D4D86"/>
    <w:rsid w:val="004D6D5E"/>
    <w:rsid w:val="004D7105"/>
    <w:rsid w:val="004D7E02"/>
    <w:rsid w:val="004E13F3"/>
    <w:rsid w:val="004E17A1"/>
    <w:rsid w:val="004E2514"/>
    <w:rsid w:val="004E2F85"/>
    <w:rsid w:val="004E4542"/>
    <w:rsid w:val="004F02C6"/>
    <w:rsid w:val="004F0D95"/>
    <w:rsid w:val="004F2A37"/>
    <w:rsid w:val="004F52A9"/>
    <w:rsid w:val="004F59DD"/>
    <w:rsid w:val="004F6C71"/>
    <w:rsid w:val="004F747D"/>
    <w:rsid w:val="004F7B2A"/>
    <w:rsid w:val="005009EF"/>
    <w:rsid w:val="0050124B"/>
    <w:rsid w:val="00502215"/>
    <w:rsid w:val="005024D0"/>
    <w:rsid w:val="00502817"/>
    <w:rsid w:val="00503484"/>
    <w:rsid w:val="005055D5"/>
    <w:rsid w:val="0051288D"/>
    <w:rsid w:val="00513C19"/>
    <w:rsid w:val="00514F35"/>
    <w:rsid w:val="00520CDD"/>
    <w:rsid w:val="00522575"/>
    <w:rsid w:val="00523867"/>
    <w:rsid w:val="00526665"/>
    <w:rsid w:val="00527BC5"/>
    <w:rsid w:val="00530AA6"/>
    <w:rsid w:val="00532B2D"/>
    <w:rsid w:val="0053328B"/>
    <w:rsid w:val="005336D3"/>
    <w:rsid w:val="00534945"/>
    <w:rsid w:val="005374B5"/>
    <w:rsid w:val="005473F6"/>
    <w:rsid w:val="00550344"/>
    <w:rsid w:val="005504C4"/>
    <w:rsid w:val="00555018"/>
    <w:rsid w:val="00556A26"/>
    <w:rsid w:val="00556F72"/>
    <w:rsid w:val="005574BB"/>
    <w:rsid w:val="0056011A"/>
    <w:rsid w:val="00560475"/>
    <w:rsid w:val="00561BCA"/>
    <w:rsid w:val="00564A2A"/>
    <w:rsid w:val="005660EE"/>
    <w:rsid w:val="00566ADA"/>
    <w:rsid w:val="00566FAD"/>
    <w:rsid w:val="005705C4"/>
    <w:rsid w:val="00572050"/>
    <w:rsid w:val="00574393"/>
    <w:rsid w:val="00575141"/>
    <w:rsid w:val="0057552E"/>
    <w:rsid w:val="005761DC"/>
    <w:rsid w:val="005762F8"/>
    <w:rsid w:val="00576661"/>
    <w:rsid w:val="005801E5"/>
    <w:rsid w:val="00580758"/>
    <w:rsid w:val="00581AE9"/>
    <w:rsid w:val="00581EE6"/>
    <w:rsid w:val="00582A9A"/>
    <w:rsid w:val="00583E4D"/>
    <w:rsid w:val="00584F9D"/>
    <w:rsid w:val="0058587A"/>
    <w:rsid w:val="00586271"/>
    <w:rsid w:val="00586389"/>
    <w:rsid w:val="0058797C"/>
    <w:rsid w:val="00587EC2"/>
    <w:rsid w:val="00593968"/>
    <w:rsid w:val="0059480E"/>
    <w:rsid w:val="00595435"/>
    <w:rsid w:val="00595B49"/>
    <w:rsid w:val="00596E84"/>
    <w:rsid w:val="0059731E"/>
    <w:rsid w:val="00597752"/>
    <w:rsid w:val="005A0BC1"/>
    <w:rsid w:val="005A0E5D"/>
    <w:rsid w:val="005A15CF"/>
    <w:rsid w:val="005A174B"/>
    <w:rsid w:val="005A1ECD"/>
    <w:rsid w:val="005A3143"/>
    <w:rsid w:val="005A4BD8"/>
    <w:rsid w:val="005A7BB0"/>
    <w:rsid w:val="005B1196"/>
    <w:rsid w:val="005B12EF"/>
    <w:rsid w:val="005B1C00"/>
    <w:rsid w:val="005B3908"/>
    <w:rsid w:val="005C13E5"/>
    <w:rsid w:val="005C1881"/>
    <w:rsid w:val="005C5238"/>
    <w:rsid w:val="005C57EA"/>
    <w:rsid w:val="005C5DD2"/>
    <w:rsid w:val="005D1540"/>
    <w:rsid w:val="005D6564"/>
    <w:rsid w:val="005D7BBA"/>
    <w:rsid w:val="005E0D8B"/>
    <w:rsid w:val="005E0FD1"/>
    <w:rsid w:val="005E18E3"/>
    <w:rsid w:val="005E1BE1"/>
    <w:rsid w:val="005E26CB"/>
    <w:rsid w:val="005E553E"/>
    <w:rsid w:val="005E6D1F"/>
    <w:rsid w:val="005E7D59"/>
    <w:rsid w:val="005F1D11"/>
    <w:rsid w:val="005F2EB5"/>
    <w:rsid w:val="005F3AFF"/>
    <w:rsid w:val="005F541B"/>
    <w:rsid w:val="005F5887"/>
    <w:rsid w:val="005F6510"/>
    <w:rsid w:val="005F72CD"/>
    <w:rsid w:val="005F7A97"/>
    <w:rsid w:val="0060074F"/>
    <w:rsid w:val="00601149"/>
    <w:rsid w:val="00602597"/>
    <w:rsid w:val="006076F6"/>
    <w:rsid w:val="006114EC"/>
    <w:rsid w:val="0061358E"/>
    <w:rsid w:val="00614E8B"/>
    <w:rsid w:val="0061549B"/>
    <w:rsid w:val="00616EA6"/>
    <w:rsid w:val="00617E18"/>
    <w:rsid w:val="00620F91"/>
    <w:rsid w:val="0062124E"/>
    <w:rsid w:val="006214FF"/>
    <w:rsid w:val="00621C6F"/>
    <w:rsid w:val="006250FC"/>
    <w:rsid w:val="0062672E"/>
    <w:rsid w:val="006272A3"/>
    <w:rsid w:val="006330D7"/>
    <w:rsid w:val="00634934"/>
    <w:rsid w:val="006353AF"/>
    <w:rsid w:val="006357C1"/>
    <w:rsid w:val="00637029"/>
    <w:rsid w:val="00642D34"/>
    <w:rsid w:val="00644242"/>
    <w:rsid w:val="00644661"/>
    <w:rsid w:val="0064552D"/>
    <w:rsid w:val="00645999"/>
    <w:rsid w:val="00647FA7"/>
    <w:rsid w:val="0065170C"/>
    <w:rsid w:val="00651892"/>
    <w:rsid w:val="00651AF0"/>
    <w:rsid w:val="00653A6F"/>
    <w:rsid w:val="0065503A"/>
    <w:rsid w:val="006559A1"/>
    <w:rsid w:val="00657420"/>
    <w:rsid w:val="00657A70"/>
    <w:rsid w:val="00664778"/>
    <w:rsid w:val="006671DF"/>
    <w:rsid w:val="00667B1E"/>
    <w:rsid w:val="0067114F"/>
    <w:rsid w:val="006720D3"/>
    <w:rsid w:val="0067264C"/>
    <w:rsid w:val="00676F64"/>
    <w:rsid w:val="006826C6"/>
    <w:rsid w:val="006853C7"/>
    <w:rsid w:val="00686972"/>
    <w:rsid w:val="00687462"/>
    <w:rsid w:val="006903E4"/>
    <w:rsid w:val="0069367F"/>
    <w:rsid w:val="0069414F"/>
    <w:rsid w:val="00694A05"/>
    <w:rsid w:val="006968FA"/>
    <w:rsid w:val="006A037E"/>
    <w:rsid w:val="006A1755"/>
    <w:rsid w:val="006A1DC1"/>
    <w:rsid w:val="006A27A7"/>
    <w:rsid w:val="006A3514"/>
    <w:rsid w:val="006A6031"/>
    <w:rsid w:val="006B0B49"/>
    <w:rsid w:val="006B2713"/>
    <w:rsid w:val="006B2C27"/>
    <w:rsid w:val="006B3C19"/>
    <w:rsid w:val="006B42FE"/>
    <w:rsid w:val="006C0DDD"/>
    <w:rsid w:val="006C19D6"/>
    <w:rsid w:val="006C3A66"/>
    <w:rsid w:val="006C4A52"/>
    <w:rsid w:val="006C4FE0"/>
    <w:rsid w:val="006C54DB"/>
    <w:rsid w:val="006C66DD"/>
    <w:rsid w:val="006C6A03"/>
    <w:rsid w:val="006C769C"/>
    <w:rsid w:val="006C76EA"/>
    <w:rsid w:val="006D0127"/>
    <w:rsid w:val="006D24E7"/>
    <w:rsid w:val="006D2D13"/>
    <w:rsid w:val="006D30ED"/>
    <w:rsid w:val="006D3D5A"/>
    <w:rsid w:val="006D3F58"/>
    <w:rsid w:val="006D68B3"/>
    <w:rsid w:val="006E0827"/>
    <w:rsid w:val="006E162B"/>
    <w:rsid w:val="006E2E53"/>
    <w:rsid w:val="006E3FB8"/>
    <w:rsid w:val="006E5005"/>
    <w:rsid w:val="006E525E"/>
    <w:rsid w:val="006E5A9B"/>
    <w:rsid w:val="006E7447"/>
    <w:rsid w:val="006F14CB"/>
    <w:rsid w:val="006F17F8"/>
    <w:rsid w:val="006F313C"/>
    <w:rsid w:val="006F3C86"/>
    <w:rsid w:val="006F3D1E"/>
    <w:rsid w:val="006F7132"/>
    <w:rsid w:val="006F76DB"/>
    <w:rsid w:val="00700763"/>
    <w:rsid w:val="0070172A"/>
    <w:rsid w:val="00702DAA"/>
    <w:rsid w:val="00705956"/>
    <w:rsid w:val="00705FC8"/>
    <w:rsid w:val="00706EA5"/>
    <w:rsid w:val="00707152"/>
    <w:rsid w:val="00710160"/>
    <w:rsid w:val="00711B15"/>
    <w:rsid w:val="00715026"/>
    <w:rsid w:val="00721B5B"/>
    <w:rsid w:val="007239B7"/>
    <w:rsid w:val="00723DC5"/>
    <w:rsid w:val="00724D88"/>
    <w:rsid w:val="00726BEF"/>
    <w:rsid w:val="0072711C"/>
    <w:rsid w:val="00731FC4"/>
    <w:rsid w:val="00732897"/>
    <w:rsid w:val="00733C8C"/>
    <w:rsid w:val="0073722A"/>
    <w:rsid w:val="00737487"/>
    <w:rsid w:val="00741CE7"/>
    <w:rsid w:val="0074647C"/>
    <w:rsid w:val="007473E6"/>
    <w:rsid w:val="00750A4C"/>
    <w:rsid w:val="0075416A"/>
    <w:rsid w:val="0075629B"/>
    <w:rsid w:val="00756A83"/>
    <w:rsid w:val="00760323"/>
    <w:rsid w:val="0076156E"/>
    <w:rsid w:val="00762C1A"/>
    <w:rsid w:val="00762D52"/>
    <w:rsid w:val="007649E5"/>
    <w:rsid w:val="00764A44"/>
    <w:rsid w:val="00765577"/>
    <w:rsid w:val="00765AF2"/>
    <w:rsid w:val="007661DA"/>
    <w:rsid w:val="00767019"/>
    <w:rsid w:val="00767A3D"/>
    <w:rsid w:val="00767AF6"/>
    <w:rsid w:val="0077415E"/>
    <w:rsid w:val="0077580B"/>
    <w:rsid w:val="00776D14"/>
    <w:rsid w:val="007826E3"/>
    <w:rsid w:val="007833D0"/>
    <w:rsid w:val="00785C0C"/>
    <w:rsid w:val="00787469"/>
    <w:rsid w:val="007875DB"/>
    <w:rsid w:val="007875E8"/>
    <w:rsid w:val="00787713"/>
    <w:rsid w:val="00791C4F"/>
    <w:rsid w:val="007922B1"/>
    <w:rsid w:val="007935B5"/>
    <w:rsid w:val="0079416A"/>
    <w:rsid w:val="00794DCB"/>
    <w:rsid w:val="00795825"/>
    <w:rsid w:val="007972BA"/>
    <w:rsid w:val="007A015E"/>
    <w:rsid w:val="007A090A"/>
    <w:rsid w:val="007A15C5"/>
    <w:rsid w:val="007A60CC"/>
    <w:rsid w:val="007A719F"/>
    <w:rsid w:val="007A7915"/>
    <w:rsid w:val="007A79FA"/>
    <w:rsid w:val="007B0492"/>
    <w:rsid w:val="007B1494"/>
    <w:rsid w:val="007B18AD"/>
    <w:rsid w:val="007B1A38"/>
    <w:rsid w:val="007B2BA2"/>
    <w:rsid w:val="007B367E"/>
    <w:rsid w:val="007B4CEC"/>
    <w:rsid w:val="007B504F"/>
    <w:rsid w:val="007B5192"/>
    <w:rsid w:val="007B54A5"/>
    <w:rsid w:val="007B6697"/>
    <w:rsid w:val="007B70D3"/>
    <w:rsid w:val="007C1766"/>
    <w:rsid w:val="007C2022"/>
    <w:rsid w:val="007C37DB"/>
    <w:rsid w:val="007C3DD1"/>
    <w:rsid w:val="007C41FF"/>
    <w:rsid w:val="007C625D"/>
    <w:rsid w:val="007C66BE"/>
    <w:rsid w:val="007D0465"/>
    <w:rsid w:val="007D10C6"/>
    <w:rsid w:val="007D1F4F"/>
    <w:rsid w:val="007D20D4"/>
    <w:rsid w:val="007D2F2B"/>
    <w:rsid w:val="007D4165"/>
    <w:rsid w:val="007D5774"/>
    <w:rsid w:val="007D5F10"/>
    <w:rsid w:val="007D763B"/>
    <w:rsid w:val="007E347F"/>
    <w:rsid w:val="007E3940"/>
    <w:rsid w:val="007E60DB"/>
    <w:rsid w:val="007E70CF"/>
    <w:rsid w:val="007E71B3"/>
    <w:rsid w:val="007E7480"/>
    <w:rsid w:val="007F01BE"/>
    <w:rsid w:val="007F18B0"/>
    <w:rsid w:val="007F4222"/>
    <w:rsid w:val="007F4DD8"/>
    <w:rsid w:val="007F6271"/>
    <w:rsid w:val="007F78D5"/>
    <w:rsid w:val="00804735"/>
    <w:rsid w:val="008052E6"/>
    <w:rsid w:val="0080583C"/>
    <w:rsid w:val="00806108"/>
    <w:rsid w:val="0080682E"/>
    <w:rsid w:val="00807676"/>
    <w:rsid w:val="008101A7"/>
    <w:rsid w:val="00810FF1"/>
    <w:rsid w:val="0081160F"/>
    <w:rsid w:val="0081336E"/>
    <w:rsid w:val="00824A0A"/>
    <w:rsid w:val="00825316"/>
    <w:rsid w:val="00826CBD"/>
    <w:rsid w:val="00830578"/>
    <w:rsid w:val="00830E27"/>
    <w:rsid w:val="00831421"/>
    <w:rsid w:val="008341F8"/>
    <w:rsid w:val="00834A8A"/>
    <w:rsid w:val="00836583"/>
    <w:rsid w:val="00836981"/>
    <w:rsid w:val="00836FC2"/>
    <w:rsid w:val="0084153C"/>
    <w:rsid w:val="008422EB"/>
    <w:rsid w:val="00844336"/>
    <w:rsid w:val="008444B5"/>
    <w:rsid w:val="00844C16"/>
    <w:rsid w:val="00846F04"/>
    <w:rsid w:val="008518B7"/>
    <w:rsid w:val="00851D20"/>
    <w:rsid w:val="0085215C"/>
    <w:rsid w:val="008531A9"/>
    <w:rsid w:val="00854DE4"/>
    <w:rsid w:val="00855759"/>
    <w:rsid w:val="0085779E"/>
    <w:rsid w:val="00862816"/>
    <w:rsid w:val="00864171"/>
    <w:rsid w:val="008646E3"/>
    <w:rsid w:val="008651A2"/>
    <w:rsid w:val="00866995"/>
    <w:rsid w:val="00866B31"/>
    <w:rsid w:val="00867790"/>
    <w:rsid w:val="008712B2"/>
    <w:rsid w:val="00871448"/>
    <w:rsid w:val="00871DDA"/>
    <w:rsid w:val="008752C7"/>
    <w:rsid w:val="008755B6"/>
    <w:rsid w:val="00877D32"/>
    <w:rsid w:val="008816F2"/>
    <w:rsid w:val="00883B65"/>
    <w:rsid w:val="00885178"/>
    <w:rsid w:val="0088619F"/>
    <w:rsid w:val="008905C8"/>
    <w:rsid w:val="00894383"/>
    <w:rsid w:val="00894894"/>
    <w:rsid w:val="00895A31"/>
    <w:rsid w:val="008961F9"/>
    <w:rsid w:val="008971CE"/>
    <w:rsid w:val="008A039B"/>
    <w:rsid w:val="008A17CC"/>
    <w:rsid w:val="008A4A3F"/>
    <w:rsid w:val="008A4E5A"/>
    <w:rsid w:val="008A657F"/>
    <w:rsid w:val="008A7882"/>
    <w:rsid w:val="008B0417"/>
    <w:rsid w:val="008B1543"/>
    <w:rsid w:val="008B1864"/>
    <w:rsid w:val="008B1944"/>
    <w:rsid w:val="008B2F18"/>
    <w:rsid w:val="008B3C1B"/>
    <w:rsid w:val="008B435E"/>
    <w:rsid w:val="008B46D9"/>
    <w:rsid w:val="008B4712"/>
    <w:rsid w:val="008B6316"/>
    <w:rsid w:val="008C042B"/>
    <w:rsid w:val="008C085C"/>
    <w:rsid w:val="008C214C"/>
    <w:rsid w:val="008C532B"/>
    <w:rsid w:val="008D0FC9"/>
    <w:rsid w:val="008D1C9A"/>
    <w:rsid w:val="008D35D0"/>
    <w:rsid w:val="008D3A9F"/>
    <w:rsid w:val="008D64A0"/>
    <w:rsid w:val="008D6D17"/>
    <w:rsid w:val="008E0016"/>
    <w:rsid w:val="008E0694"/>
    <w:rsid w:val="008E4979"/>
    <w:rsid w:val="008E5044"/>
    <w:rsid w:val="008E656E"/>
    <w:rsid w:val="008E6DCB"/>
    <w:rsid w:val="008E7221"/>
    <w:rsid w:val="008E7515"/>
    <w:rsid w:val="008E7E51"/>
    <w:rsid w:val="008F26B1"/>
    <w:rsid w:val="008F31F6"/>
    <w:rsid w:val="008F3426"/>
    <w:rsid w:val="008F40DE"/>
    <w:rsid w:val="008F46A9"/>
    <w:rsid w:val="008F573B"/>
    <w:rsid w:val="008F78CB"/>
    <w:rsid w:val="008F7ACB"/>
    <w:rsid w:val="00900E85"/>
    <w:rsid w:val="0090495E"/>
    <w:rsid w:val="00907BFB"/>
    <w:rsid w:val="00912A02"/>
    <w:rsid w:val="00913F42"/>
    <w:rsid w:val="00914A24"/>
    <w:rsid w:val="009154EA"/>
    <w:rsid w:val="00921ABB"/>
    <w:rsid w:val="00923381"/>
    <w:rsid w:val="0092525F"/>
    <w:rsid w:val="0093161A"/>
    <w:rsid w:val="0093165B"/>
    <w:rsid w:val="009320AB"/>
    <w:rsid w:val="00936731"/>
    <w:rsid w:val="00940555"/>
    <w:rsid w:val="00940B4F"/>
    <w:rsid w:val="00941756"/>
    <w:rsid w:val="00941FB0"/>
    <w:rsid w:val="009427C8"/>
    <w:rsid w:val="00944D8C"/>
    <w:rsid w:val="00945E52"/>
    <w:rsid w:val="009464C7"/>
    <w:rsid w:val="009467BE"/>
    <w:rsid w:val="009468C6"/>
    <w:rsid w:val="00946F09"/>
    <w:rsid w:val="00947FB7"/>
    <w:rsid w:val="00952D54"/>
    <w:rsid w:val="00953BE9"/>
    <w:rsid w:val="009574C8"/>
    <w:rsid w:val="00957C36"/>
    <w:rsid w:val="0096455D"/>
    <w:rsid w:val="0096568A"/>
    <w:rsid w:val="009659FA"/>
    <w:rsid w:val="00966967"/>
    <w:rsid w:val="009676DD"/>
    <w:rsid w:val="009702F4"/>
    <w:rsid w:val="0097408D"/>
    <w:rsid w:val="00975A09"/>
    <w:rsid w:val="00976856"/>
    <w:rsid w:val="00983C4F"/>
    <w:rsid w:val="00986DAD"/>
    <w:rsid w:val="00986EF5"/>
    <w:rsid w:val="0099104F"/>
    <w:rsid w:val="0099185A"/>
    <w:rsid w:val="00992339"/>
    <w:rsid w:val="0099265F"/>
    <w:rsid w:val="009927DF"/>
    <w:rsid w:val="00994295"/>
    <w:rsid w:val="009951D5"/>
    <w:rsid w:val="0099768A"/>
    <w:rsid w:val="00997991"/>
    <w:rsid w:val="009A01E8"/>
    <w:rsid w:val="009A0AB7"/>
    <w:rsid w:val="009A12D3"/>
    <w:rsid w:val="009A1FFA"/>
    <w:rsid w:val="009A303E"/>
    <w:rsid w:val="009A3825"/>
    <w:rsid w:val="009A48D2"/>
    <w:rsid w:val="009A5C7B"/>
    <w:rsid w:val="009A6B88"/>
    <w:rsid w:val="009A7365"/>
    <w:rsid w:val="009A78F2"/>
    <w:rsid w:val="009B078B"/>
    <w:rsid w:val="009B2AE8"/>
    <w:rsid w:val="009B43A7"/>
    <w:rsid w:val="009B4753"/>
    <w:rsid w:val="009B6D7F"/>
    <w:rsid w:val="009B7589"/>
    <w:rsid w:val="009C006A"/>
    <w:rsid w:val="009C1A16"/>
    <w:rsid w:val="009C1A3C"/>
    <w:rsid w:val="009C1AFA"/>
    <w:rsid w:val="009C1B2E"/>
    <w:rsid w:val="009C1E43"/>
    <w:rsid w:val="009C5F6A"/>
    <w:rsid w:val="009C65DE"/>
    <w:rsid w:val="009C7641"/>
    <w:rsid w:val="009D0320"/>
    <w:rsid w:val="009D1F50"/>
    <w:rsid w:val="009D29B7"/>
    <w:rsid w:val="009D2F8C"/>
    <w:rsid w:val="009D3CF1"/>
    <w:rsid w:val="009D4626"/>
    <w:rsid w:val="009D4CF4"/>
    <w:rsid w:val="009D74B4"/>
    <w:rsid w:val="009D7B96"/>
    <w:rsid w:val="009D7EA6"/>
    <w:rsid w:val="009E03B7"/>
    <w:rsid w:val="009E628B"/>
    <w:rsid w:val="009E7EB2"/>
    <w:rsid w:val="009F31A6"/>
    <w:rsid w:val="009F3A24"/>
    <w:rsid w:val="009F5784"/>
    <w:rsid w:val="009F5B47"/>
    <w:rsid w:val="009F6E93"/>
    <w:rsid w:val="00A00946"/>
    <w:rsid w:val="00A02233"/>
    <w:rsid w:val="00A04C40"/>
    <w:rsid w:val="00A05E57"/>
    <w:rsid w:val="00A06970"/>
    <w:rsid w:val="00A07896"/>
    <w:rsid w:val="00A120C3"/>
    <w:rsid w:val="00A15057"/>
    <w:rsid w:val="00A16C69"/>
    <w:rsid w:val="00A16CF6"/>
    <w:rsid w:val="00A17045"/>
    <w:rsid w:val="00A21B31"/>
    <w:rsid w:val="00A232EE"/>
    <w:rsid w:val="00A23840"/>
    <w:rsid w:val="00A24D5F"/>
    <w:rsid w:val="00A25AE1"/>
    <w:rsid w:val="00A2639B"/>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6118"/>
    <w:rsid w:val="00A56978"/>
    <w:rsid w:val="00A600F4"/>
    <w:rsid w:val="00A60445"/>
    <w:rsid w:val="00A625C1"/>
    <w:rsid w:val="00A62D01"/>
    <w:rsid w:val="00A664A0"/>
    <w:rsid w:val="00A67492"/>
    <w:rsid w:val="00A67DD2"/>
    <w:rsid w:val="00A703C9"/>
    <w:rsid w:val="00A70603"/>
    <w:rsid w:val="00A71976"/>
    <w:rsid w:val="00A759FE"/>
    <w:rsid w:val="00A761CE"/>
    <w:rsid w:val="00A80D31"/>
    <w:rsid w:val="00A81E86"/>
    <w:rsid w:val="00A83683"/>
    <w:rsid w:val="00A84067"/>
    <w:rsid w:val="00A84CA5"/>
    <w:rsid w:val="00A90372"/>
    <w:rsid w:val="00A917F3"/>
    <w:rsid w:val="00A95281"/>
    <w:rsid w:val="00A95503"/>
    <w:rsid w:val="00AA0F46"/>
    <w:rsid w:val="00AA1719"/>
    <w:rsid w:val="00AA33E7"/>
    <w:rsid w:val="00AA46AF"/>
    <w:rsid w:val="00AA4CC9"/>
    <w:rsid w:val="00AB0C31"/>
    <w:rsid w:val="00AB25BE"/>
    <w:rsid w:val="00AB28DB"/>
    <w:rsid w:val="00AB5F0D"/>
    <w:rsid w:val="00AC0C11"/>
    <w:rsid w:val="00AC27DA"/>
    <w:rsid w:val="00AC2A90"/>
    <w:rsid w:val="00AC4D20"/>
    <w:rsid w:val="00AC5707"/>
    <w:rsid w:val="00AC6607"/>
    <w:rsid w:val="00AC754A"/>
    <w:rsid w:val="00AC7642"/>
    <w:rsid w:val="00AC7AF2"/>
    <w:rsid w:val="00AD0C45"/>
    <w:rsid w:val="00AD1B0D"/>
    <w:rsid w:val="00AD1EC0"/>
    <w:rsid w:val="00AD2207"/>
    <w:rsid w:val="00AD4755"/>
    <w:rsid w:val="00AD5E49"/>
    <w:rsid w:val="00AD5EF2"/>
    <w:rsid w:val="00AD5FF3"/>
    <w:rsid w:val="00AD78AC"/>
    <w:rsid w:val="00AE082E"/>
    <w:rsid w:val="00AE0A00"/>
    <w:rsid w:val="00AE129E"/>
    <w:rsid w:val="00AE41AA"/>
    <w:rsid w:val="00AE57C8"/>
    <w:rsid w:val="00AE5F96"/>
    <w:rsid w:val="00AE7259"/>
    <w:rsid w:val="00AF0FDB"/>
    <w:rsid w:val="00AF2943"/>
    <w:rsid w:val="00AF485C"/>
    <w:rsid w:val="00AF50E7"/>
    <w:rsid w:val="00AF6A86"/>
    <w:rsid w:val="00AF78EF"/>
    <w:rsid w:val="00B0010C"/>
    <w:rsid w:val="00B009EE"/>
    <w:rsid w:val="00B027D6"/>
    <w:rsid w:val="00B065F9"/>
    <w:rsid w:val="00B07C78"/>
    <w:rsid w:val="00B07E59"/>
    <w:rsid w:val="00B100C1"/>
    <w:rsid w:val="00B113CD"/>
    <w:rsid w:val="00B11C50"/>
    <w:rsid w:val="00B12478"/>
    <w:rsid w:val="00B12DAF"/>
    <w:rsid w:val="00B12EBD"/>
    <w:rsid w:val="00B1548D"/>
    <w:rsid w:val="00B16D5A"/>
    <w:rsid w:val="00B17D75"/>
    <w:rsid w:val="00B22B65"/>
    <w:rsid w:val="00B2314D"/>
    <w:rsid w:val="00B24EB2"/>
    <w:rsid w:val="00B257D8"/>
    <w:rsid w:val="00B26B1B"/>
    <w:rsid w:val="00B2789A"/>
    <w:rsid w:val="00B3011C"/>
    <w:rsid w:val="00B3056F"/>
    <w:rsid w:val="00B30C2E"/>
    <w:rsid w:val="00B346D6"/>
    <w:rsid w:val="00B34775"/>
    <w:rsid w:val="00B42BAB"/>
    <w:rsid w:val="00B43669"/>
    <w:rsid w:val="00B451B6"/>
    <w:rsid w:val="00B45367"/>
    <w:rsid w:val="00B470C6"/>
    <w:rsid w:val="00B50432"/>
    <w:rsid w:val="00B50495"/>
    <w:rsid w:val="00B50F43"/>
    <w:rsid w:val="00B5108B"/>
    <w:rsid w:val="00B53C71"/>
    <w:rsid w:val="00B5565A"/>
    <w:rsid w:val="00B6001B"/>
    <w:rsid w:val="00B62067"/>
    <w:rsid w:val="00B6333E"/>
    <w:rsid w:val="00B644F6"/>
    <w:rsid w:val="00B66812"/>
    <w:rsid w:val="00B70980"/>
    <w:rsid w:val="00B717CB"/>
    <w:rsid w:val="00B73EC0"/>
    <w:rsid w:val="00B74078"/>
    <w:rsid w:val="00B7499E"/>
    <w:rsid w:val="00B74C4E"/>
    <w:rsid w:val="00B7582D"/>
    <w:rsid w:val="00B759A6"/>
    <w:rsid w:val="00B75B65"/>
    <w:rsid w:val="00B77907"/>
    <w:rsid w:val="00B800E4"/>
    <w:rsid w:val="00B825AB"/>
    <w:rsid w:val="00B91429"/>
    <w:rsid w:val="00B92C79"/>
    <w:rsid w:val="00B932AA"/>
    <w:rsid w:val="00B940CE"/>
    <w:rsid w:val="00B95DE7"/>
    <w:rsid w:val="00B9612C"/>
    <w:rsid w:val="00B966B1"/>
    <w:rsid w:val="00BA0BE0"/>
    <w:rsid w:val="00BA0DEB"/>
    <w:rsid w:val="00BA1997"/>
    <w:rsid w:val="00BA566B"/>
    <w:rsid w:val="00BA6400"/>
    <w:rsid w:val="00BB029A"/>
    <w:rsid w:val="00BB1061"/>
    <w:rsid w:val="00BB43E8"/>
    <w:rsid w:val="00BB48F2"/>
    <w:rsid w:val="00BB54E3"/>
    <w:rsid w:val="00BC189F"/>
    <w:rsid w:val="00BC2C04"/>
    <w:rsid w:val="00BC2C0D"/>
    <w:rsid w:val="00BC2FA8"/>
    <w:rsid w:val="00BC57E6"/>
    <w:rsid w:val="00BD1C24"/>
    <w:rsid w:val="00BD230A"/>
    <w:rsid w:val="00BD713F"/>
    <w:rsid w:val="00BD7696"/>
    <w:rsid w:val="00BD7779"/>
    <w:rsid w:val="00BD7B3C"/>
    <w:rsid w:val="00BE000C"/>
    <w:rsid w:val="00BE15ED"/>
    <w:rsid w:val="00BE3716"/>
    <w:rsid w:val="00BF2522"/>
    <w:rsid w:val="00BF5741"/>
    <w:rsid w:val="00BF7063"/>
    <w:rsid w:val="00C0061E"/>
    <w:rsid w:val="00C01A3B"/>
    <w:rsid w:val="00C0254B"/>
    <w:rsid w:val="00C02744"/>
    <w:rsid w:val="00C03312"/>
    <w:rsid w:val="00C04B35"/>
    <w:rsid w:val="00C06850"/>
    <w:rsid w:val="00C07518"/>
    <w:rsid w:val="00C108C5"/>
    <w:rsid w:val="00C121F1"/>
    <w:rsid w:val="00C14B8A"/>
    <w:rsid w:val="00C168D5"/>
    <w:rsid w:val="00C17104"/>
    <w:rsid w:val="00C17180"/>
    <w:rsid w:val="00C226B1"/>
    <w:rsid w:val="00C23B8B"/>
    <w:rsid w:val="00C23CC3"/>
    <w:rsid w:val="00C24C7F"/>
    <w:rsid w:val="00C25CF1"/>
    <w:rsid w:val="00C278CD"/>
    <w:rsid w:val="00C27BBD"/>
    <w:rsid w:val="00C31AC4"/>
    <w:rsid w:val="00C332DB"/>
    <w:rsid w:val="00C33CDE"/>
    <w:rsid w:val="00C3476C"/>
    <w:rsid w:val="00C35C23"/>
    <w:rsid w:val="00C35F14"/>
    <w:rsid w:val="00C3674F"/>
    <w:rsid w:val="00C403C6"/>
    <w:rsid w:val="00C4040D"/>
    <w:rsid w:val="00C40711"/>
    <w:rsid w:val="00C40755"/>
    <w:rsid w:val="00C420A8"/>
    <w:rsid w:val="00C423E1"/>
    <w:rsid w:val="00C42ACB"/>
    <w:rsid w:val="00C434A9"/>
    <w:rsid w:val="00C4361C"/>
    <w:rsid w:val="00C438A4"/>
    <w:rsid w:val="00C43C6E"/>
    <w:rsid w:val="00C44543"/>
    <w:rsid w:val="00C46DE7"/>
    <w:rsid w:val="00C47491"/>
    <w:rsid w:val="00C52548"/>
    <w:rsid w:val="00C56A83"/>
    <w:rsid w:val="00C62AF8"/>
    <w:rsid w:val="00C6427C"/>
    <w:rsid w:val="00C645A2"/>
    <w:rsid w:val="00C65BBB"/>
    <w:rsid w:val="00C67B16"/>
    <w:rsid w:val="00C67D52"/>
    <w:rsid w:val="00C72ECF"/>
    <w:rsid w:val="00C7307A"/>
    <w:rsid w:val="00C7506F"/>
    <w:rsid w:val="00C7633E"/>
    <w:rsid w:val="00C76ED2"/>
    <w:rsid w:val="00C815A6"/>
    <w:rsid w:val="00C81BD6"/>
    <w:rsid w:val="00C81FE2"/>
    <w:rsid w:val="00C824BB"/>
    <w:rsid w:val="00C83181"/>
    <w:rsid w:val="00C84E27"/>
    <w:rsid w:val="00C87550"/>
    <w:rsid w:val="00C924B4"/>
    <w:rsid w:val="00C9353E"/>
    <w:rsid w:val="00C93707"/>
    <w:rsid w:val="00C93DD9"/>
    <w:rsid w:val="00C9798D"/>
    <w:rsid w:val="00CA0FA8"/>
    <w:rsid w:val="00CA1849"/>
    <w:rsid w:val="00CA403B"/>
    <w:rsid w:val="00CA4EA7"/>
    <w:rsid w:val="00CA6AA0"/>
    <w:rsid w:val="00CA7D8E"/>
    <w:rsid w:val="00CB01A4"/>
    <w:rsid w:val="00CB1312"/>
    <w:rsid w:val="00CB1B1F"/>
    <w:rsid w:val="00CB3288"/>
    <w:rsid w:val="00CB6DFC"/>
    <w:rsid w:val="00CB7485"/>
    <w:rsid w:val="00CC050E"/>
    <w:rsid w:val="00CC2B04"/>
    <w:rsid w:val="00CC2C92"/>
    <w:rsid w:val="00CC329F"/>
    <w:rsid w:val="00CC3C29"/>
    <w:rsid w:val="00CC583F"/>
    <w:rsid w:val="00CC5A25"/>
    <w:rsid w:val="00CC5E84"/>
    <w:rsid w:val="00CC630B"/>
    <w:rsid w:val="00CC70A5"/>
    <w:rsid w:val="00CC7CAE"/>
    <w:rsid w:val="00CD02D1"/>
    <w:rsid w:val="00CD2392"/>
    <w:rsid w:val="00CD65C2"/>
    <w:rsid w:val="00CE032E"/>
    <w:rsid w:val="00CE2A72"/>
    <w:rsid w:val="00CE3C6C"/>
    <w:rsid w:val="00CE4ADF"/>
    <w:rsid w:val="00CE4F16"/>
    <w:rsid w:val="00CF0FC9"/>
    <w:rsid w:val="00CF3E59"/>
    <w:rsid w:val="00CF5B7C"/>
    <w:rsid w:val="00D00170"/>
    <w:rsid w:val="00D00E37"/>
    <w:rsid w:val="00D0320D"/>
    <w:rsid w:val="00D04367"/>
    <w:rsid w:val="00D10748"/>
    <w:rsid w:val="00D10DFF"/>
    <w:rsid w:val="00D11142"/>
    <w:rsid w:val="00D11A90"/>
    <w:rsid w:val="00D1481D"/>
    <w:rsid w:val="00D148D9"/>
    <w:rsid w:val="00D1742E"/>
    <w:rsid w:val="00D217A9"/>
    <w:rsid w:val="00D23746"/>
    <w:rsid w:val="00D23B56"/>
    <w:rsid w:val="00D255FA"/>
    <w:rsid w:val="00D25620"/>
    <w:rsid w:val="00D25962"/>
    <w:rsid w:val="00D27E72"/>
    <w:rsid w:val="00D31C53"/>
    <w:rsid w:val="00D31D66"/>
    <w:rsid w:val="00D31D88"/>
    <w:rsid w:val="00D328CC"/>
    <w:rsid w:val="00D34195"/>
    <w:rsid w:val="00D34754"/>
    <w:rsid w:val="00D347F8"/>
    <w:rsid w:val="00D34B21"/>
    <w:rsid w:val="00D36906"/>
    <w:rsid w:val="00D36E3A"/>
    <w:rsid w:val="00D37914"/>
    <w:rsid w:val="00D40549"/>
    <w:rsid w:val="00D410F2"/>
    <w:rsid w:val="00D42B8E"/>
    <w:rsid w:val="00D43C64"/>
    <w:rsid w:val="00D441C6"/>
    <w:rsid w:val="00D45190"/>
    <w:rsid w:val="00D463B6"/>
    <w:rsid w:val="00D46D9C"/>
    <w:rsid w:val="00D47E0E"/>
    <w:rsid w:val="00D5178B"/>
    <w:rsid w:val="00D51AAE"/>
    <w:rsid w:val="00D54C9B"/>
    <w:rsid w:val="00D5794C"/>
    <w:rsid w:val="00D57B2C"/>
    <w:rsid w:val="00D60140"/>
    <w:rsid w:val="00D6026E"/>
    <w:rsid w:val="00D608B2"/>
    <w:rsid w:val="00D60FD8"/>
    <w:rsid w:val="00D61B84"/>
    <w:rsid w:val="00D61D7F"/>
    <w:rsid w:val="00D6447A"/>
    <w:rsid w:val="00D6499B"/>
    <w:rsid w:val="00D64D0D"/>
    <w:rsid w:val="00D657E3"/>
    <w:rsid w:val="00D70ECE"/>
    <w:rsid w:val="00D7151B"/>
    <w:rsid w:val="00D71835"/>
    <w:rsid w:val="00D73B73"/>
    <w:rsid w:val="00D73C29"/>
    <w:rsid w:val="00D73C5F"/>
    <w:rsid w:val="00D73E3C"/>
    <w:rsid w:val="00D74676"/>
    <w:rsid w:val="00D7549A"/>
    <w:rsid w:val="00D754A6"/>
    <w:rsid w:val="00D81E6F"/>
    <w:rsid w:val="00D84A35"/>
    <w:rsid w:val="00D85AC7"/>
    <w:rsid w:val="00D91C94"/>
    <w:rsid w:val="00D92390"/>
    <w:rsid w:val="00D9338A"/>
    <w:rsid w:val="00D93C68"/>
    <w:rsid w:val="00D93EA5"/>
    <w:rsid w:val="00D96787"/>
    <w:rsid w:val="00D9684F"/>
    <w:rsid w:val="00D97558"/>
    <w:rsid w:val="00D97DA8"/>
    <w:rsid w:val="00DA053F"/>
    <w:rsid w:val="00DA30DA"/>
    <w:rsid w:val="00DA4151"/>
    <w:rsid w:val="00DA7088"/>
    <w:rsid w:val="00DB03A0"/>
    <w:rsid w:val="00DB0B07"/>
    <w:rsid w:val="00DB0CE2"/>
    <w:rsid w:val="00DB1A44"/>
    <w:rsid w:val="00DB449A"/>
    <w:rsid w:val="00DB4500"/>
    <w:rsid w:val="00DB5481"/>
    <w:rsid w:val="00DB6579"/>
    <w:rsid w:val="00DB675C"/>
    <w:rsid w:val="00DB6C6E"/>
    <w:rsid w:val="00DB7655"/>
    <w:rsid w:val="00DC024E"/>
    <w:rsid w:val="00DC1AD8"/>
    <w:rsid w:val="00DC3602"/>
    <w:rsid w:val="00DC50A4"/>
    <w:rsid w:val="00DC5597"/>
    <w:rsid w:val="00DC6FDD"/>
    <w:rsid w:val="00DC7410"/>
    <w:rsid w:val="00DD2E23"/>
    <w:rsid w:val="00DD35BB"/>
    <w:rsid w:val="00DD3922"/>
    <w:rsid w:val="00DD4D66"/>
    <w:rsid w:val="00DD6BBC"/>
    <w:rsid w:val="00DE21EB"/>
    <w:rsid w:val="00DE2D61"/>
    <w:rsid w:val="00DE3057"/>
    <w:rsid w:val="00DE30D7"/>
    <w:rsid w:val="00DE6600"/>
    <w:rsid w:val="00DE6B50"/>
    <w:rsid w:val="00DE764F"/>
    <w:rsid w:val="00DE7DC6"/>
    <w:rsid w:val="00DF0925"/>
    <w:rsid w:val="00DF2701"/>
    <w:rsid w:val="00DF496E"/>
    <w:rsid w:val="00DF4DB1"/>
    <w:rsid w:val="00DF5BC0"/>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10A"/>
    <w:rsid w:val="00E22EE5"/>
    <w:rsid w:val="00E23A17"/>
    <w:rsid w:val="00E24AF3"/>
    <w:rsid w:val="00E25186"/>
    <w:rsid w:val="00E30202"/>
    <w:rsid w:val="00E309CE"/>
    <w:rsid w:val="00E311D4"/>
    <w:rsid w:val="00E32CF9"/>
    <w:rsid w:val="00E356C3"/>
    <w:rsid w:val="00E35FD1"/>
    <w:rsid w:val="00E40708"/>
    <w:rsid w:val="00E41E4A"/>
    <w:rsid w:val="00E43F24"/>
    <w:rsid w:val="00E45448"/>
    <w:rsid w:val="00E50CCB"/>
    <w:rsid w:val="00E54400"/>
    <w:rsid w:val="00E546EF"/>
    <w:rsid w:val="00E57097"/>
    <w:rsid w:val="00E604E3"/>
    <w:rsid w:val="00E60CE3"/>
    <w:rsid w:val="00E62E2C"/>
    <w:rsid w:val="00E65769"/>
    <w:rsid w:val="00E670A3"/>
    <w:rsid w:val="00E673C6"/>
    <w:rsid w:val="00E70B38"/>
    <w:rsid w:val="00E71544"/>
    <w:rsid w:val="00E72FF9"/>
    <w:rsid w:val="00E7356D"/>
    <w:rsid w:val="00E7389E"/>
    <w:rsid w:val="00E73E9A"/>
    <w:rsid w:val="00E75B74"/>
    <w:rsid w:val="00E75C61"/>
    <w:rsid w:val="00E76E25"/>
    <w:rsid w:val="00E77FF5"/>
    <w:rsid w:val="00E814EB"/>
    <w:rsid w:val="00E83D1E"/>
    <w:rsid w:val="00E844BA"/>
    <w:rsid w:val="00E87353"/>
    <w:rsid w:val="00E87996"/>
    <w:rsid w:val="00E947F1"/>
    <w:rsid w:val="00E9734F"/>
    <w:rsid w:val="00EA03EC"/>
    <w:rsid w:val="00EA0B8C"/>
    <w:rsid w:val="00EA0D2F"/>
    <w:rsid w:val="00EA2EF4"/>
    <w:rsid w:val="00EA3135"/>
    <w:rsid w:val="00EA7C9C"/>
    <w:rsid w:val="00EB1345"/>
    <w:rsid w:val="00EB1979"/>
    <w:rsid w:val="00EB2680"/>
    <w:rsid w:val="00EB5377"/>
    <w:rsid w:val="00EB6633"/>
    <w:rsid w:val="00EB6772"/>
    <w:rsid w:val="00EB778F"/>
    <w:rsid w:val="00EB7A33"/>
    <w:rsid w:val="00EC308E"/>
    <w:rsid w:val="00EC7794"/>
    <w:rsid w:val="00EC7AA3"/>
    <w:rsid w:val="00ED0C39"/>
    <w:rsid w:val="00ED265C"/>
    <w:rsid w:val="00ED3A62"/>
    <w:rsid w:val="00ED3C31"/>
    <w:rsid w:val="00ED52E8"/>
    <w:rsid w:val="00ED55ED"/>
    <w:rsid w:val="00ED5CD9"/>
    <w:rsid w:val="00ED5CED"/>
    <w:rsid w:val="00ED648F"/>
    <w:rsid w:val="00ED66B3"/>
    <w:rsid w:val="00ED6CE4"/>
    <w:rsid w:val="00ED7726"/>
    <w:rsid w:val="00EE0BF5"/>
    <w:rsid w:val="00EE1406"/>
    <w:rsid w:val="00EE68B5"/>
    <w:rsid w:val="00EE7A5F"/>
    <w:rsid w:val="00EF0EF7"/>
    <w:rsid w:val="00EF2E0B"/>
    <w:rsid w:val="00EF3EA9"/>
    <w:rsid w:val="00EF3F6B"/>
    <w:rsid w:val="00EF44E7"/>
    <w:rsid w:val="00EF4661"/>
    <w:rsid w:val="00EF7410"/>
    <w:rsid w:val="00F005E9"/>
    <w:rsid w:val="00F015A6"/>
    <w:rsid w:val="00F017DA"/>
    <w:rsid w:val="00F021FB"/>
    <w:rsid w:val="00F024DD"/>
    <w:rsid w:val="00F072FD"/>
    <w:rsid w:val="00F1086B"/>
    <w:rsid w:val="00F1111F"/>
    <w:rsid w:val="00F1252C"/>
    <w:rsid w:val="00F132D6"/>
    <w:rsid w:val="00F141E2"/>
    <w:rsid w:val="00F14E1E"/>
    <w:rsid w:val="00F162C7"/>
    <w:rsid w:val="00F2059C"/>
    <w:rsid w:val="00F21F61"/>
    <w:rsid w:val="00F21FE7"/>
    <w:rsid w:val="00F23D82"/>
    <w:rsid w:val="00F24978"/>
    <w:rsid w:val="00F24EF8"/>
    <w:rsid w:val="00F24F9C"/>
    <w:rsid w:val="00F24F9E"/>
    <w:rsid w:val="00F25B05"/>
    <w:rsid w:val="00F25FE4"/>
    <w:rsid w:val="00F269B3"/>
    <w:rsid w:val="00F37CD4"/>
    <w:rsid w:val="00F40EB8"/>
    <w:rsid w:val="00F41AB6"/>
    <w:rsid w:val="00F41B80"/>
    <w:rsid w:val="00F461DB"/>
    <w:rsid w:val="00F5050D"/>
    <w:rsid w:val="00F5066A"/>
    <w:rsid w:val="00F506B7"/>
    <w:rsid w:val="00F51093"/>
    <w:rsid w:val="00F54BE2"/>
    <w:rsid w:val="00F55C40"/>
    <w:rsid w:val="00F5610B"/>
    <w:rsid w:val="00F601A9"/>
    <w:rsid w:val="00F60B0F"/>
    <w:rsid w:val="00F6110B"/>
    <w:rsid w:val="00F642FD"/>
    <w:rsid w:val="00F64AC5"/>
    <w:rsid w:val="00F669C6"/>
    <w:rsid w:val="00F7077F"/>
    <w:rsid w:val="00F7515B"/>
    <w:rsid w:val="00F7583A"/>
    <w:rsid w:val="00F75E4F"/>
    <w:rsid w:val="00F76303"/>
    <w:rsid w:val="00F772C2"/>
    <w:rsid w:val="00F77641"/>
    <w:rsid w:val="00F77CF2"/>
    <w:rsid w:val="00F80D04"/>
    <w:rsid w:val="00F87222"/>
    <w:rsid w:val="00F911CB"/>
    <w:rsid w:val="00F912E7"/>
    <w:rsid w:val="00F91A13"/>
    <w:rsid w:val="00F9272A"/>
    <w:rsid w:val="00F92D9A"/>
    <w:rsid w:val="00FA1BCF"/>
    <w:rsid w:val="00FA1DF1"/>
    <w:rsid w:val="00FA372B"/>
    <w:rsid w:val="00FA6CC7"/>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D0C60"/>
    <w:rsid w:val="00FD4515"/>
    <w:rsid w:val="00FD4E00"/>
    <w:rsid w:val="00FE0A38"/>
    <w:rsid w:val="00FE25A0"/>
    <w:rsid w:val="00FE326A"/>
    <w:rsid w:val="00FE3A18"/>
    <w:rsid w:val="00FE3A49"/>
    <w:rsid w:val="00FE4A80"/>
    <w:rsid w:val="00FE5C5F"/>
    <w:rsid w:val="00FE6970"/>
    <w:rsid w:val="00FE744C"/>
    <w:rsid w:val="00FF146C"/>
    <w:rsid w:val="00FF1954"/>
    <w:rsid w:val="00FF366C"/>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8E37032C-54C7-47C0-B144-DB6B8436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ru-RU"/>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rPr>
      <w:lang w:val="ru-RU" w:eastAsia="ru-RU"/>
    </w:r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link w:val="21"/>
    <w:pPr>
      <w:widowControl/>
      <w:jc w:val="both"/>
    </w:pPr>
    <w:rPr>
      <w:sz w:val="28"/>
      <w:szCs w:val="28"/>
    </w:rPr>
  </w:style>
  <w:style w:type="paragraph" w:styleId="22">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3">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table" w:styleId="ac">
    <w:name w:val="Table Grid"/>
    <w:basedOn w:val="a1"/>
    <w:rsid w:val="00F0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semiHidden/>
    <w:locked/>
    <w:rsid w:val="000A14B9"/>
    <w:rPr>
      <w:sz w:val="28"/>
      <w:szCs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cp:lastModifiedBy>kompvid2</cp:lastModifiedBy>
  <cp:revision>2</cp:revision>
  <cp:lastPrinted>2019-11-20T12:58:00Z</cp:lastPrinted>
  <dcterms:created xsi:type="dcterms:W3CDTF">2020-02-25T14:20:00Z</dcterms:created>
  <dcterms:modified xsi:type="dcterms:W3CDTF">2020-02-25T14:20:00Z</dcterms:modified>
</cp:coreProperties>
</file>