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2C337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910DC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7615B3" w:rsidRPr="007615B3" w:rsidRDefault="007615B3" w:rsidP="007615B3">
      <w:pPr>
        <w:rPr>
          <w:lang w:val="uk-UA"/>
        </w:rPr>
      </w:pP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7615B3" w:rsidRDefault="007615B3" w:rsidP="006157B0">
      <w:pPr>
        <w:jc w:val="both"/>
        <w:rPr>
          <w:b/>
          <w:sz w:val="28"/>
          <w:szCs w:val="28"/>
          <w:lang w:val="uk-UA"/>
        </w:rPr>
      </w:pPr>
      <w:r w:rsidRPr="00723367">
        <w:rPr>
          <w:b/>
          <w:bCs/>
          <w:sz w:val="28"/>
          <w:szCs w:val="28"/>
          <w:u w:val="single"/>
          <w:lang w:val="uk-UA"/>
        </w:rPr>
        <w:t>_______20</w:t>
      </w:r>
      <w:r w:rsidR="00723367" w:rsidRPr="00723367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lang w:val="uk-UA"/>
        </w:rPr>
        <w:t xml:space="preserve"> </w:t>
      </w:r>
      <w:r w:rsidR="006157B0" w:rsidRPr="007615B3">
        <w:rPr>
          <w:b/>
          <w:bCs/>
          <w:sz w:val="28"/>
          <w:szCs w:val="28"/>
          <w:lang w:val="uk-UA"/>
        </w:rPr>
        <w:t>№</w:t>
      </w:r>
      <w:r w:rsidR="00885DC5" w:rsidRPr="007615B3">
        <w:rPr>
          <w:b/>
          <w:bCs/>
          <w:sz w:val="28"/>
          <w:szCs w:val="28"/>
          <w:lang w:val="uk-UA"/>
        </w:rPr>
        <w:t xml:space="preserve"> </w:t>
      </w:r>
      <w:r w:rsidR="005910DC" w:rsidRPr="007615B3">
        <w:rPr>
          <w:b/>
          <w:bCs/>
          <w:sz w:val="28"/>
          <w:szCs w:val="28"/>
          <w:lang w:val="uk-UA"/>
        </w:rPr>
        <w:t>___</w:t>
      </w:r>
      <w:r>
        <w:rPr>
          <w:b/>
          <w:bCs/>
          <w:sz w:val="28"/>
          <w:szCs w:val="28"/>
          <w:lang w:val="uk-UA"/>
        </w:rPr>
        <w:t>___</w:t>
      </w:r>
      <w:r w:rsidR="006157B0" w:rsidRPr="007615B3">
        <w:rPr>
          <w:b/>
          <w:sz w:val="28"/>
          <w:szCs w:val="28"/>
          <w:lang w:val="uk-UA"/>
        </w:rPr>
        <w:t xml:space="preserve">    </w:t>
      </w:r>
      <w:r w:rsidR="005910DC" w:rsidRPr="007615B3">
        <w:rPr>
          <w:b/>
          <w:sz w:val="28"/>
          <w:szCs w:val="28"/>
          <w:lang w:val="uk-UA"/>
        </w:rPr>
        <w:t xml:space="preserve">   </w:t>
      </w:r>
      <w:r w:rsidR="006157B0" w:rsidRPr="007615B3">
        <w:rPr>
          <w:b/>
          <w:sz w:val="28"/>
          <w:szCs w:val="28"/>
          <w:lang w:val="uk-UA"/>
        </w:rPr>
        <w:t xml:space="preserve">            </w:t>
      </w:r>
      <w:r w:rsidR="00891BB7" w:rsidRPr="007615B3">
        <w:rPr>
          <w:b/>
          <w:sz w:val="28"/>
          <w:szCs w:val="28"/>
          <w:lang w:val="uk-UA"/>
        </w:rPr>
        <w:t xml:space="preserve">        </w:t>
      </w:r>
      <w:r w:rsidR="006157B0" w:rsidRPr="007615B3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="0024498C" w:rsidRPr="007615B3">
        <w:rPr>
          <w:b/>
          <w:sz w:val="28"/>
          <w:szCs w:val="28"/>
          <w:lang w:val="uk-UA"/>
        </w:rPr>
        <w:t xml:space="preserve"> </w:t>
      </w:r>
      <w:r w:rsidR="006157B0" w:rsidRPr="007615B3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</w:t>
      </w:r>
      <w:r w:rsidR="00020308">
        <w:rPr>
          <w:sz w:val="28"/>
          <w:szCs w:val="28"/>
          <w:lang w:val="uk-UA"/>
        </w:rPr>
        <w:t xml:space="preserve">            </w:t>
      </w:r>
      <w:r w:rsidRPr="00802A8E">
        <w:rPr>
          <w:sz w:val="28"/>
          <w:szCs w:val="28"/>
          <w:lang w:val="uk-UA"/>
        </w:rPr>
        <w:t xml:space="preserve">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протокол комісії з вивчення питання можливості створення відпочинкової зони </w:t>
      </w:r>
      <w:r w:rsidR="00020308">
        <w:rPr>
          <w:sz w:val="28"/>
          <w:szCs w:val="28"/>
          <w:lang w:val="uk-UA"/>
        </w:rPr>
        <w:t xml:space="preserve">обмеженої вулицями Бориспільською і вулицею Руською,247 </w:t>
      </w:r>
      <w:r w:rsidR="00EA73F1">
        <w:rPr>
          <w:sz w:val="28"/>
          <w:szCs w:val="28"/>
          <w:lang w:val="uk-UA"/>
        </w:rPr>
        <w:t>та наданні їй офіційного статусу, створеної розпорядження Чернівецького міського голови від 01.12.2017р. №588-р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 xml:space="preserve">та додати до переліку </w:t>
      </w:r>
      <w:r>
        <w:rPr>
          <w:b w:val="0"/>
        </w:rPr>
        <w:t>скверів</w:t>
      </w:r>
      <w:r w:rsidR="005910DC">
        <w:rPr>
          <w:b w:val="0"/>
        </w:rPr>
        <w:t xml:space="preserve"> у місті Чернівцях</w:t>
      </w:r>
      <w:r>
        <w:rPr>
          <w:b w:val="0"/>
        </w:rPr>
        <w:t>,</w:t>
      </w:r>
      <w:r w:rsidR="005910DC">
        <w:rPr>
          <w:b w:val="0"/>
        </w:rPr>
        <w:t xml:space="preserve"> земельну ділянку згідно з додатком.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FA6799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DA55BA" w:rsidRDefault="00DA55BA" w:rsidP="00DA55BA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A15C5A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 xml:space="preserve">     </w:t>
      </w:r>
      <w:r w:rsidR="007615B3">
        <w:rPr>
          <w:b/>
          <w:u w:val="single"/>
          <w:lang w:eastAsia="uk-UA"/>
        </w:rPr>
        <w:t>____</w:t>
      </w:r>
      <w:r>
        <w:rPr>
          <w:b/>
          <w:u w:val="single"/>
          <w:lang w:eastAsia="uk-UA"/>
        </w:rPr>
        <w:t>.20</w:t>
      </w:r>
      <w:r w:rsidR="00D1063C">
        <w:rPr>
          <w:b/>
          <w:u w:val="single"/>
          <w:lang w:eastAsia="uk-UA"/>
        </w:rPr>
        <w:t>20</w:t>
      </w:r>
      <w:r w:rsidR="00DA55BA" w:rsidRPr="00DA55BA">
        <w:rPr>
          <w:b/>
        </w:rPr>
        <w:t>№</w:t>
      </w:r>
      <w:r>
        <w:rPr>
          <w:b/>
        </w:rPr>
        <w:t>____</w:t>
      </w:r>
      <w:r w:rsidR="00DA55BA" w:rsidRPr="00DA55BA">
        <w:rPr>
          <w:b/>
        </w:rPr>
        <w:t xml:space="preserve"> </w:t>
      </w:r>
      <w:r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9C5B67" w:rsidRDefault="009C5B67" w:rsidP="009C5B6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</w:p>
    <w:p w:rsidR="009C5B67" w:rsidRDefault="009C5B67" w:rsidP="009C5B6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затверджених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  зі змінами внесеними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 скликання від 04.06.2015р.№1627,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І скликання від 28.07.2016р.№350,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І скликання від 05.05.2017р.№705,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І скликання від 01.11.2017р.№958 та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>І скликання від 08.12.2017р.№1022 (додаток 2)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020308" w:rsidRDefault="00020308" w:rsidP="00BA7BDE">
            <w:pPr>
              <w:jc w:val="center"/>
              <w:rPr>
                <w:sz w:val="28"/>
                <w:lang w:val="uk-UA"/>
              </w:rPr>
            </w:pPr>
            <w:r w:rsidRPr="00020308">
              <w:rPr>
                <w:sz w:val="28"/>
                <w:lang w:val="uk-UA"/>
              </w:rPr>
              <w:t>6</w:t>
            </w:r>
            <w:r w:rsidR="00BA7BDE">
              <w:rPr>
                <w:sz w:val="28"/>
                <w:lang w:val="uk-UA"/>
              </w:rPr>
              <w:t>1</w:t>
            </w:r>
          </w:p>
        </w:tc>
        <w:tc>
          <w:tcPr>
            <w:tcW w:w="2977" w:type="dxa"/>
          </w:tcPr>
          <w:p w:rsidR="00B24A3C" w:rsidRPr="005910DC" w:rsidRDefault="00B24A3C" w:rsidP="00632D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Територія </w:t>
            </w:r>
            <w:r w:rsidR="00632D6E">
              <w:rPr>
                <w:sz w:val="28"/>
                <w:szCs w:val="28"/>
                <w:lang w:val="uk-UA"/>
              </w:rPr>
              <w:t>обмежена вулицею Бориспільською та вулицею Руською,247</w:t>
            </w:r>
            <w:r w:rsidR="009170E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B24A3C" w:rsidRPr="009F5499" w:rsidRDefault="00EA73F1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сквер</w:t>
            </w:r>
          </w:p>
        </w:tc>
        <w:tc>
          <w:tcPr>
            <w:tcW w:w="1276" w:type="dxa"/>
          </w:tcPr>
          <w:p w:rsidR="00B24A3C" w:rsidRPr="005910DC" w:rsidRDefault="00FA6799" w:rsidP="00632D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</w:t>
            </w:r>
            <w:r w:rsidR="00B24A3C" w:rsidRPr="005910DC">
              <w:rPr>
                <w:sz w:val="28"/>
                <w:szCs w:val="28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577CA4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35DBE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448" w:rsidRDefault="00FF4448">
      <w:r>
        <w:separator/>
      </w:r>
    </w:p>
  </w:endnote>
  <w:endnote w:type="continuationSeparator" w:id="0">
    <w:p w:rsidR="00FF4448" w:rsidRDefault="00FF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448" w:rsidRDefault="00FF4448">
      <w:r>
        <w:separator/>
      </w:r>
    </w:p>
  </w:footnote>
  <w:footnote w:type="continuationSeparator" w:id="0">
    <w:p w:rsidR="00FF4448" w:rsidRDefault="00FF4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</w:p>
  <w:p w:rsidR="0002609E" w:rsidRDefault="00026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0308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320B"/>
    <w:rsid w:val="000546BD"/>
    <w:rsid w:val="00054861"/>
    <w:rsid w:val="00055084"/>
    <w:rsid w:val="00055EC1"/>
    <w:rsid w:val="00056C7A"/>
    <w:rsid w:val="000715A9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88C"/>
    <w:rsid w:val="00183A61"/>
    <w:rsid w:val="00190E1E"/>
    <w:rsid w:val="00192BBC"/>
    <w:rsid w:val="001966D3"/>
    <w:rsid w:val="001A0879"/>
    <w:rsid w:val="001A105B"/>
    <w:rsid w:val="001A5344"/>
    <w:rsid w:val="001A651C"/>
    <w:rsid w:val="001A77E2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5DBE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E27"/>
    <w:rsid w:val="002C06CD"/>
    <w:rsid w:val="002C337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861B6"/>
    <w:rsid w:val="00391CAB"/>
    <w:rsid w:val="00396680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C79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2C4C"/>
    <w:rsid w:val="004F4733"/>
    <w:rsid w:val="004F5589"/>
    <w:rsid w:val="00500721"/>
    <w:rsid w:val="00512F49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CA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D0391"/>
    <w:rsid w:val="005E2894"/>
    <w:rsid w:val="005F4B6C"/>
    <w:rsid w:val="005F5D87"/>
    <w:rsid w:val="006024BC"/>
    <w:rsid w:val="00602A75"/>
    <w:rsid w:val="0060301F"/>
    <w:rsid w:val="00604B4E"/>
    <w:rsid w:val="006123ED"/>
    <w:rsid w:val="0061540C"/>
    <w:rsid w:val="006157B0"/>
    <w:rsid w:val="00622E58"/>
    <w:rsid w:val="00624E98"/>
    <w:rsid w:val="00625961"/>
    <w:rsid w:val="006326BE"/>
    <w:rsid w:val="00632D6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3367"/>
    <w:rsid w:val="00724EA9"/>
    <w:rsid w:val="007253AA"/>
    <w:rsid w:val="007327BA"/>
    <w:rsid w:val="0074221D"/>
    <w:rsid w:val="00745A48"/>
    <w:rsid w:val="00745EED"/>
    <w:rsid w:val="00753B43"/>
    <w:rsid w:val="00761064"/>
    <w:rsid w:val="007615B3"/>
    <w:rsid w:val="00763DBB"/>
    <w:rsid w:val="00766639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231F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5B67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3134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A7BD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063C"/>
    <w:rsid w:val="00D12E00"/>
    <w:rsid w:val="00D1459E"/>
    <w:rsid w:val="00D16823"/>
    <w:rsid w:val="00D22E88"/>
    <w:rsid w:val="00D23B38"/>
    <w:rsid w:val="00D2475C"/>
    <w:rsid w:val="00D30FB5"/>
    <w:rsid w:val="00D31EF5"/>
    <w:rsid w:val="00D32368"/>
    <w:rsid w:val="00D357D1"/>
    <w:rsid w:val="00D45B38"/>
    <w:rsid w:val="00D45CE3"/>
    <w:rsid w:val="00D501B6"/>
    <w:rsid w:val="00D5108A"/>
    <w:rsid w:val="00D5797A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6799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448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171AC5-F2CD-46BA-8A6C-020D6024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2019-12-28T09:57:00Z</cp:lastPrinted>
  <dcterms:created xsi:type="dcterms:W3CDTF">2019-12-28T13:27:00Z</dcterms:created>
  <dcterms:modified xsi:type="dcterms:W3CDTF">2019-12-28T13:27:00Z</dcterms:modified>
</cp:coreProperties>
</file>