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F412C0" w:rsidRDefault="003F20A3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412C0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382905" cy="574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F412C0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F412C0" w:rsidRPr="007C44FA" w:rsidRDefault="00F412C0" w:rsidP="00F412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F412C0" w:rsidRPr="007C44FA" w:rsidRDefault="00F412C0" w:rsidP="00F412C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F412C0" w:rsidRPr="007C44FA" w:rsidRDefault="00F412C0" w:rsidP="00F412C0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</w:t>
      </w:r>
      <w:r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F412C0" w:rsidRPr="007C44FA" w:rsidRDefault="00F412C0" w:rsidP="00F412C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F114A8" w:rsidRDefault="00BC1BF0" w:rsidP="00BC1BF0">
      <w:pPr>
        <w:pStyle w:val="Normal"/>
        <w:widowControl/>
        <w:rPr>
          <w:sz w:val="16"/>
          <w:szCs w:val="16"/>
        </w:rPr>
      </w:pPr>
    </w:p>
    <w:p w:rsidR="00BC1BF0" w:rsidRPr="0048792F" w:rsidRDefault="00E24636" w:rsidP="00BC1BF0">
      <w:pPr>
        <w:pStyle w:val="Normal"/>
        <w:widowControl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727020" w:rsidRPr="0048792F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r w:rsidR="00120324" w:rsidRPr="0048792F">
        <w:rPr>
          <w:b/>
          <w:sz w:val="28"/>
          <w:szCs w:val="28"/>
        </w:rPr>
        <w:t xml:space="preserve"> №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727020" w:rsidRPr="0048792F">
        <w:rPr>
          <w:b/>
          <w:sz w:val="28"/>
          <w:szCs w:val="28"/>
        </w:rPr>
        <w:t xml:space="preserve">    </w:t>
      </w:r>
      <w:r w:rsidR="00F412C0">
        <w:rPr>
          <w:b/>
          <w:sz w:val="28"/>
          <w:szCs w:val="28"/>
        </w:rPr>
        <w:tab/>
      </w:r>
      <w:r w:rsidR="00F412C0">
        <w:rPr>
          <w:b/>
          <w:sz w:val="28"/>
          <w:szCs w:val="28"/>
        </w:rPr>
        <w:tab/>
      </w:r>
      <w:r w:rsidR="00F412C0">
        <w:rPr>
          <w:b/>
          <w:sz w:val="28"/>
          <w:szCs w:val="28"/>
        </w:rPr>
        <w:tab/>
      </w:r>
      <w:r w:rsidR="00F412C0">
        <w:rPr>
          <w:b/>
          <w:sz w:val="28"/>
          <w:szCs w:val="28"/>
        </w:rPr>
        <w:tab/>
      </w:r>
      <w:r w:rsidR="00F412C0">
        <w:rPr>
          <w:b/>
          <w:sz w:val="28"/>
          <w:szCs w:val="28"/>
        </w:rPr>
        <w:tab/>
      </w:r>
      <w:r w:rsidR="00727020" w:rsidRPr="0048792F">
        <w:rPr>
          <w:b/>
          <w:sz w:val="28"/>
          <w:szCs w:val="28"/>
        </w:rPr>
        <w:t xml:space="preserve">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C386D" w:rsidRDefault="00BC1BF0" w:rsidP="00C94950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 xml:space="preserve">Про </w:t>
      </w:r>
      <w:r w:rsidR="00463ABE" w:rsidRPr="0048792F">
        <w:rPr>
          <w:b/>
          <w:sz w:val="28"/>
          <w:szCs w:val="28"/>
        </w:rPr>
        <w:t xml:space="preserve">розгляд електронної петиції № </w:t>
      </w:r>
      <w:r w:rsidR="00DC386D">
        <w:rPr>
          <w:b/>
          <w:sz w:val="28"/>
          <w:szCs w:val="28"/>
        </w:rPr>
        <w:t>219</w:t>
      </w:r>
      <w:r w:rsidR="00463ABE" w:rsidRPr="0048792F">
        <w:rPr>
          <w:b/>
          <w:sz w:val="28"/>
          <w:szCs w:val="28"/>
        </w:rPr>
        <w:t xml:space="preserve"> гр. </w:t>
      </w:r>
      <w:r w:rsidR="00DC386D">
        <w:rPr>
          <w:b/>
          <w:sz w:val="28"/>
          <w:szCs w:val="28"/>
        </w:rPr>
        <w:t>Максимюк І.Ю.</w:t>
      </w:r>
      <w:r w:rsidR="00463ABE" w:rsidRPr="0048792F">
        <w:rPr>
          <w:b/>
          <w:sz w:val="28"/>
          <w:szCs w:val="28"/>
        </w:rPr>
        <w:t xml:space="preserve"> щодо </w:t>
      </w:r>
    </w:p>
    <w:p w:rsidR="00C94950" w:rsidRPr="0048792F" w:rsidRDefault="00DC386D" w:rsidP="00C94950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повернення коштів з оренди шкільних приміщень школам</w:t>
      </w:r>
      <w:r w:rsidR="00C94950" w:rsidRPr="0048792F">
        <w:rPr>
          <w:sz w:val="28"/>
          <w:szCs w:val="28"/>
        </w:rPr>
        <w:t xml:space="preserve"> </w:t>
      </w:r>
    </w:p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BC1BF0" w:rsidRPr="0048792F" w:rsidRDefault="00DC386D" w:rsidP="00CA28E8">
      <w:pPr>
        <w:pStyle w:val="Normal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офіційному веб</w:t>
      </w:r>
      <w:r w:rsidR="00463ABE" w:rsidRPr="0048792F">
        <w:rPr>
          <w:sz w:val="28"/>
          <w:szCs w:val="28"/>
        </w:rPr>
        <w:t>порталі Чернівецької міської ради зареєстрована та набрала 2</w:t>
      </w:r>
      <w:r>
        <w:rPr>
          <w:sz w:val="28"/>
          <w:szCs w:val="28"/>
        </w:rPr>
        <w:t>58</w:t>
      </w:r>
      <w:r w:rsidR="00463ABE" w:rsidRPr="0048792F">
        <w:rPr>
          <w:sz w:val="28"/>
          <w:szCs w:val="28"/>
        </w:rPr>
        <w:t xml:space="preserve"> голос</w:t>
      </w:r>
      <w:r>
        <w:rPr>
          <w:sz w:val="28"/>
          <w:szCs w:val="28"/>
        </w:rPr>
        <w:t>ів</w:t>
      </w:r>
      <w:r w:rsidR="00463ABE" w:rsidRPr="0048792F">
        <w:rPr>
          <w:sz w:val="28"/>
          <w:szCs w:val="28"/>
        </w:rPr>
        <w:t xml:space="preserve"> електронна петиція від </w:t>
      </w:r>
      <w:r>
        <w:rPr>
          <w:sz w:val="28"/>
          <w:szCs w:val="28"/>
        </w:rPr>
        <w:t>26</w:t>
      </w:r>
      <w:r w:rsidR="00463ABE" w:rsidRPr="0048792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463ABE" w:rsidRPr="0048792F">
        <w:rPr>
          <w:sz w:val="28"/>
          <w:szCs w:val="28"/>
        </w:rPr>
        <w:t xml:space="preserve">.2019р. № </w:t>
      </w:r>
      <w:r>
        <w:rPr>
          <w:sz w:val="28"/>
          <w:szCs w:val="28"/>
        </w:rPr>
        <w:t>219</w:t>
      </w:r>
      <w:r w:rsidR="00463ABE" w:rsidRPr="0048792F">
        <w:rPr>
          <w:sz w:val="28"/>
          <w:szCs w:val="28"/>
        </w:rPr>
        <w:t xml:space="preserve"> гр. </w:t>
      </w:r>
      <w:r>
        <w:rPr>
          <w:sz w:val="28"/>
          <w:szCs w:val="28"/>
        </w:rPr>
        <w:t>Максимюк Інни Юріївни</w:t>
      </w:r>
      <w:r w:rsidR="00463ABE" w:rsidRPr="0048792F">
        <w:rPr>
          <w:sz w:val="28"/>
          <w:szCs w:val="28"/>
        </w:rPr>
        <w:t xml:space="preserve"> щодо </w:t>
      </w:r>
      <w:r w:rsidRPr="00DC386D">
        <w:rPr>
          <w:sz w:val="28"/>
          <w:szCs w:val="28"/>
        </w:rPr>
        <w:t>повернення коштів з оренди шкільних приміщень школам</w:t>
      </w:r>
      <w:r w:rsidR="00463ABE" w:rsidRPr="0048792F">
        <w:rPr>
          <w:sz w:val="28"/>
          <w:szCs w:val="28"/>
        </w:rPr>
        <w:t>.</w:t>
      </w:r>
    </w:p>
    <w:p w:rsidR="00F53AF9" w:rsidRPr="0048792F" w:rsidRDefault="00F53AF9" w:rsidP="00CA28E8">
      <w:pPr>
        <w:pStyle w:val="Normal"/>
        <w:widowControl/>
        <w:ind w:firstLine="567"/>
        <w:jc w:val="both"/>
        <w:rPr>
          <w:sz w:val="28"/>
          <w:szCs w:val="28"/>
        </w:rPr>
      </w:pPr>
      <w:r w:rsidRPr="0048792F">
        <w:rPr>
          <w:sz w:val="28"/>
          <w:szCs w:val="28"/>
        </w:rPr>
        <w:t xml:space="preserve">Петицію попередньо розглянуто </w:t>
      </w:r>
      <w:r w:rsidR="00DC386D">
        <w:rPr>
          <w:sz w:val="28"/>
          <w:szCs w:val="28"/>
        </w:rPr>
        <w:t>06</w:t>
      </w:r>
      <w:r w:rsidRPr="0048792F">
        <w:rPr>
          <w:sz w:val="28"/>
          <w:szCs w:val="28"/>
        </w:rPr>
        <w:t>.</w:t>
      </w:r>
      <w:r w:rsidR="00DC386D">
        <w:rPr>
          <w:sz w:val="28"/>
          <w:szCs w:val="28"/>
        </w:rPr>
        <w:t>1</w:t>
      </w:r>
      <w:r w:rsidRPr="0048792F">
        <w:rPr>
          <w:sz w:val="28"/>
          <w:szCs w:val="28"/>
        </w:rPr>
        <w:t>2.2019р. за участю автора, фахівців департаменту розвитку</w:t>
      </w:r>
      <w:r w:rsidR="00CB17E2" w:rsidRPr="0048792F">
        <w:rPr>
          <w:sz w:val="28"/>
          <w:szCs w:val="28"/>
        </w:rPr>
        <w:t xml:space="preserve"> міської ради</w:t>
      </w:r>
      <w:r w:rsidRPr="0048792F">
        <w:rPr>
          <w:sz w:val="28"/>
          <w:szCs w:val="28"/>
        </w:rPr>
        <w:t xml:space="preserve">, </w:t>
      </w:r>
      <w:r w:rsidR="00DC386D">
        <w:rPr>
          <w:sz w:val="28"/>
          <w:szCs w:val="28"/>
        </w:rPr>
        <w:t>фінансово управління та управління освіти міської ради</w:t>
      </w:r>
      <w:r w:rsidRPr="0048792F">
        <w:rPr>
          <w:sz w:val="28"/>
          <w:szCs w:val="28"/>
        </w:rPr>
        <w:t>.</w:t>
      </w:r>
    </w:p>
    <w:p w:rsidR="002945A8" w:rsidRPr="0048792F" w:rsidRDefault="00F114A8" w:rsidP="00CA28E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2945A8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2945A8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 скликання від 29.12.2011р. </w:t>
      </w:r>
      <w:r w:rsidR="009831E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№ 364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 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статті 74 Регламенту Чернівецької міської ради </w:t>
      </w:r>
      <w:r w:rsidR="002945A8" w:rsidRPr="0048792F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="002945A8" w:rsidRPr="0048792F">
        <w:rPr>
          <w:rFonts w:ascii="Times New Roman" w:hAnsi="Times New Roman"/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2945A8" w:rsidRPr="0048792F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="002945A8" w:rsidRPr="0048792F">
        <w:rPr>
          <w:rFonts w:ascii="Times New Roman" w:hAnsi="Times New Roman"/>
          <w:bCs/>
          <w:sz w:val="28"/>
          <w:szCs w:val="28"/>
          <w:lang w:val="uk-UA" w:eastAsia="uk-UA"/>
        </w:rPr>
        <w:t>І скликання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 xml:space="preserve"> від 02.02.2016 р. № 105, зі змінами</w:t>
      </w:r>
      <w:r w:rsidR="002945A8" w:rsidRPr="007513D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513D1" w:rsidRPr="007513D1">
        <w:rPr>
          <w:rFonts w:ascii="Times New Roman" w:hAnsi="Times New Roman"/>
          <w:sz w:val="28"/>
          <w:szCs w:val="28"/>
          <w:lang w:val="uk-UA"/>
        </w:rPr>
        <w:t>Статуту територіальної громади міста Чернівців</w:t>
      </w:r>
      <w:r w:rsidR="007513D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беручи до уваги протокол </w:t>
      </w:r>
      <w:r w:rsidRPr="00F754AE">
        <w:rPr>
          <w:rFonts w:ascii="Times New Roman" w:hAnsi="Times New Roman"/>
          <w:sz w:val="28"/>
          <w:szCs w:val="28"/>
          <w:lang w:val="uk-UA"/>
        </w:rPr>
        <w:t>попереднього розгляду електронної петиції № 219 щодо повернення коштів від оренди шкільних приміщень школам</w:t>
      </w:r>
      <w:r>
        <w:rPr>
          <w:rFonts w:ascii="Times New Roman" w:hAnsi="Times New Roman"/>
          <w:sz w:val="28"/>
          <w:szCs w:val="28"/>
          <w:lang w:val="uk-UA"/>
        </w:rPr>
        <w:t xml:space="preserve"> від 06.12.2019р., </w:t>
      </w:r>
      <w:r w:rsidR="002945A8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AE1E7D" w:rsidRDefault="00CB17E2" w:rsidP="00F412C0">
      <w:pPr>
        <w:pStyle w:val="Normal"/>
        <w:widowControl/>
        <w:ind w:firstLine="851"/>
        <w:jc w:val="both"/>
        <w:rPr>
          <w:sz w:val="28"/>
          <w:szCs w:val="28"/>
        </w:rPr>
      </w:pPr>
      <w:r w:rsidRPr="0048792F">
        <w:rPr>
          <w:b/>
          <w:sz w:val="28"/>
          <w:szCs w:val="28"/>
        </w:rPr>
        <w:t xml:space="preserve">1. </w:t>
      </w:r>
      <w:r w:rsidR="00DC386D">
        <w:rPr>
          <w:sz w:val="28"/>
          <w:szCs w:val="28"/>
        </w:rPr>
        <w:t>Е</w:t>
      </w:r>
      <w:r w:rsidRPr="0048792F">
        <w:rPr>
          <w:sz w:val="28"/>
          <w:szCs w:val="28"/>
        </w:rPr>
        <w:t xml:space="preserve">лектронну петицію № </w:t>
      </w:r>
      <w:r w:rsidR="00DC386D">
        <w:rPr>
          <w:sz w:val="28"/>
          <w:szCs w:val="28"/>
        </w:rPr>
        <w:t>219</w:t>
      </w:r>
      <w:r w:rsidRPr="0048792F">
        <w:rPr>
          <w:sz w:val="28"/>
          <w:szCs w:val="28"/>
        </w:rPr>
        <w:t xml:space="preserve"> гр. </w:t>
      </w:r>
      <w:r w:rsidR="00DC386D">
        <w:rPr>
          <w:sz w:val="28"/>
          <w:szCs w:val="28"/>
        </w:rPr>
        <w:t>Максимюк І.Ю.</w:t>
      </w:r>
      <w:r w:rsidRPr="0048792F">
        <w:rPr>
          <w:sz w:val="28"/>
          <w:szCs w:val="28"/>
        </w:rPr>
        <w:t xml:space="preserve"> щодо </w:t>
      </w:r>
      <w:r w:rsidR="00DC386D" w:rsidRPr="00DC386D">
        <w:rPr>
          <w:sz w:val="28"/>
          <w:szCs w:val="28"/>
        </w:rPr>
        <w:t>повернення коштів з оренди шкільних приміщень школам</w:t>
      </w:r>
      <w:r w:rsidR="00DC386D">
        <w:rPr>
          <w:sz w:val="28"/>
          <w:szCs w:val="28"/>
        </w:rPr>
        <w:t>, взяти до відома</w:t>
      </w:r>
      <w:r w:rsidR="00C90881" w:rsidRPr="0048792F">
        <w:rPr>
          <w:sz w:val="28"/>
          <w:szCs w:val="28"/>
        </w:rPr>
        <w:t>.</w:t>
      </w:r>
    </w:p>
    <w:p w:rsidR="00CA28E8" w:rsidRPr="00CA28E8" w:rsidRDefault="00CA28E8" w:rsidP="00F412C0">
      <w:pPr>
        <w:pStyle w:val="Normal"/>
        <w:widowControl/>
        <w:ind w:firstLine="851"/>
        <w:jc w:val="both"/>
        <w:rPr>
          <w:sz w:val="16"/>
          <w:szCs w:val="16"/>
        </w:rPr>
      </w:pPr>
    </w:p>
    <w:p w:rsidR="00DC386D" w:rsidRDefault="00CB17E2" w:rsidP="00F412C0">
      <w:pPr>
        <w:pStyle w:val="Normal"/>
        <w:widowControl/>
        <w:ind w:firstLine="851"/>
        <w:jc w:val="both"/>
        <w:rPr>
          <w:sz w:val="28"/>
          <w:szCs w:val="28"/>
        </w:rPr>
      </w:pPr>
      <w:r w:rsidRPr="0048792F">
        <w:rPr>
          <w:b/>
          <w:sz w:val="28"/>
          <w:szCs w:val="28"/>
        </w:rPr>
        <w:t>2</w:t>
      </w:r>
      <w:r w:rsidR="00424952" w:rsidRPr="0048792F">
        <w:rPr>
          <w:b/>
          <w:sz w:val="28"/>
          <w:szCs w:val="28"/>
        </w:rPr>
        <w:t>.</w:t>
      </w:r>
      <w:r w:rsidR="00F52D7C" w:rsidRPr="0048792F">
        <w:rPr>
          <w:b/>
          <w:sz w:val="28"/>
          <w:szCs w:val="28"/>
        </w:rPr>
        <w:t xml:space="preserve"> </w:t>
      </w:r>
      <w:r w:rsidR="00DC386D">
        <w:rPr>
          <w:sz w:val="28"/>
          <w:szCs w:val="28"/>
        </w:rPr>
        <w:t xml:space="preserve">Відмовити </w:t>
      </w:r>
      <w:r w:rsidR="009831EB">
        <w:rPr>
          <w:sz w:val="28"/>
          <w:szCs w:val="28"/>
        </w:rPr>
        <w:t xml:space="preserve">у </w:t>
      </w:r>
      <w:r w:rsidR="00DC386D" w:rsidRPr="00DC386D">
        <w:rPr>
          <w:sz w:val="28"/>
          <w:szCs w:val="28"/>
        </w:rPr>
        <w:t>поверненні коштів з оренди шкільних приміщень школам</w:t>
      </w:r>
      <w:r w:rsidR="00DC386D">
        <w:rPr>
          <w:sz w:val="28"/>
          <w:szCs w:val="28"/>
        </w:rPr>
        <w:t>, на підставі статті 64 Бюджетного Кодексу України</w:t>
      </w:r>
      <w:r w:rsidR="00424952" w:rsidRPr="00DC386D">
        <w:rPr>
          <w:sz w:val="28"/>
          <w:szCs w:val="28"/>
        </w:rPr>
        <w:t>.</w:t>
      </w:r>
      <w:bookmarkStart w:id="1" w:name="BM8"/>
      <w:bookmarkStart w:id="2" w:name="BM9"/>
      <w:bookmarkEnd w:id="1"/>
      <w:bookmarkEnd w:id="2"/>
    </w:p>
    <w:p w:rsidR="00CA28E8" w:rsidRPr="00CA28E8" w:rsidRDefault="00CA28E8" w:rsidP="00F412C0">
      <w:pPr>
        <w:pStyle w:val="Normal"/>
        <w:widowControl/>
        <w:ind w:firstLine="851"/>
        <w:jc w:val="both"/>
        <w:rPr>
          <w:sz w:val="16"/>
          <w:szCs w:val="16"/>
        </w:rPr>
      </w:pPr>
    </w:p>
    <w:p w:rsidR="00DC386D" w:rsidRDefault="00DC386D" w:rsidP="00F412C0">
      <w:pPr>
        <w:pStyle w:val="Normal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C6BD7" w:rsidRPr="0048792F">
        <w:rPr>
          <w:b/>
          <w:sz w:val="28"/>
          <w:szCs w:val="28"/>
        </w:rPr>
        <w:t>.</w:t>
      </w:r>
      <w:r w:rsidR="000C6BD7" w:rsidRPr="0048792F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CA28E8" w:rsidRPr="00CA28E8" w:rsidRDefault="00CA28E8" w:rsidP="00F412C0">
      <w:pPr>
        <w:pStyle w:val="Normal"/>
        <w:widowControl/>
        <w:ind w:firstLine="851"/>
        <w:jc w:val="both"/>
        <w:rPr>
          <w:sz w:val="16"/>
          <w:szCs w:val="16"/>
        </w:rPr>
      </w:pPr>
    </w:p>
    <w:p w:rsidR="00625899" w:rsidRDefault="00625899" w:rsidP="00625899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t>4</w:t>
      </w:r>
      <w:r w:rsidRPr="00B77AEC">
        <w:rPr>
          <w:b/>
          <w:sz w:val="28"/>
        </w:rPr>
        <w:t>.</w:t>
      </w:r>
      <w:r>
        <w:rPr>
          <w:sz w:val="28"/>
        </w:rPr>
        <w:t xml:space="preserve"> </w:t>
      </w:r>
      <w:r w:rsidRPr="002F56B3">
        <w:rPr>
          <w:sz w:val="28"/>
        </w:rPr>
        <w:t>Контроль за виконанням рішення покласти на постійн</w:t>
      </w:r>
      <w:r>
        <w:rPr>
          <w:sz w:val="28"/>
        </w:rPr>
        <w:t>у</w:t>
      </w:r>
      <w:r w:rsidRPr="002F56B3">
        <w:rPr>
          <w:sz w:val="28"/>
        </w:rPr>
        <w:t xml:space="preserve"> комісі</w:t>
      </w:r>
      <w:r>
        <w:rPr>
          <w:sz w:val="28"/>
        </w:rPr>
        <w:t>ю</w:t>
      </w:r>
      <w:r w:rsidRPr="002F56B3">
        <w:rPr>
          <w:sz w:val="28"/>
        </w:rPr>
        <w:t xml:space="preserve"> міської рад</w:t>
      </w:r>
      <w:r>
        <w:rPr>
          <w:sz w:val="28"/>
        </w:rPr>
        <w:t xml:space="preserve">и з </w:t>
      </w:r>
      <w:r w:rsidR="00CA28E8">
        <w:rPr>
          <w:sz w:val="28"/>
          <w:szCs w:val="28"/>
        </w:rPr>
        <w:t>питань гуманітарної політики</w:t>
      </w:r>
      <w:r>
        <w:rPr>
          <w:sz w:val="28"/>
        </w:rPr>
        <w:t>.</w:t>
      </w:r>
    </w:p>
    <w:p w:rsidR="00F412C0" w:rsidRDefault="00F412C0" w:rsidP="00C94950">
      <w:pPr>
        <w:pStyle w:val="Normal"/>
        <w:widowControl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 xml:space="preserve">   </w:t>
      </w:r>
      <w:r w:rsidR="00147A5B" w:rsidRPr="0048792F">
        <w:rPr>
          <w:b/>
          <w:sz w:val="28"/>
          <w:szCs w:val="28"/>
        </w:rPr>
        <w:t xml:space="preserve">       </w:t>
      </w:r>
      <w:r w:rsidR="00F412C0">
        <w:rPr>
          <w:b/>
          <w:sz w:val="28"/>
          <w:szCs w:val="28"/>
        </w:rPr>
        <w:t xml:space="preserve">   </w:t>
      </w:r>
      <w:r w:rsidR="00DC386D">
        <w:rPr>
          <w:b/>
          <w:sz w:val="28"/>
          <w:szCs w:val="28"/>
        </w:rPr>
        <w:t xml:space="preserve">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F114A8">
      <w:headerReference w:type="even" r:id="rId9"/>
      <w:headerReference w:type="default" r:id="rId10"/>
      <w:pgSz w:w="11906" w:h="16838"/>
      <w:pgMar w:top="567" w:right="720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A3" w:rsidRDefault="003B70A3" w:rsidP="003B742E">
      <w:r>
        <w:separator/>
      </w:r>
    </w:p>
  </w:endnote>
  <w:endnote w:type="continuationSeparator" w:id="0">
    <w:p w:rsidR="003B70A3" w:rsidRDefault="003B70A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A3" w:rsidRDefault="003B70A3" w:rsidP="003B742E">
      <w:r>
        <w:separator/>
      </w:r>
    </w:p>
  </w:footnote>
  <w:footnote w:type="continuationSeparator" w:id="0">
    <w:p w:rsidR="003B70A3" w:rsidRDefault="003B70A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5899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84C95"/>
    <w:rsid w:val="001A3237"/>
    <w:rsid w:val="001B2908"/>
    <w:rsid w:val="001C1C88"/>
    <w:rsid w:val="001C2D5A"/>
    <w:rsid w:val="001C7780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382"/>
    <w:rsid w:val="00333A25"/>
    <w:rsid w:val="00333ECB"/>
    <w:rsid w:val="003400BD"/>
    <w:rsid w:val="00340908"/>
    <w:rsid w:val="003526A8"/>
    <w:rsid w:val="00363531"/>
    <w:rsid w:val="00363874"/>
    <w:rsid w:val="003657DA"/>
    <w:rsid w:val="003675DF"/>
    <w:rsid w:val="00386F73"/>
    <w:rsid w:val="0039288D"/>
    <w:rsid w:val="003A35ED"/>
    <w:rsid w:val="003A460E"/>
    <w:rsid w:val="003B70A3"/>
    <w:rsid w:val="003B742E"/>
    <w:rsid w:val="003C4607"/>
    <w:rsid w:val="003F20A3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8792F"/>
    <w:rsid w:val="004A2635"/>
    <w:rsid w:val="004B2BAC"/>
    <w:rsid w:val="004B678F"/>
    <w:rsid w:val="004D4BFB"/>
    <w:rsid w:val="004E64CD"/>
    <w:rsid w:val="005238FA"/>
    <w:rsid w:val="005248A6"/>
    <w:rsid w:val="0053001C"/>
    <w:rsid w:val="00531059"/>
    <w:rsid w:val="0053534E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67A4"/>
    <w:rsid w:val="005D58FC"/>
    <w:rsid w:val="005E2BE7"/>
    <w:rsid w:val="005E48AD"/>
    <w:rsid w:val="005F04D5"/>
    <w:rsid w:val="005F27BE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899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B18C5"/>
    <w:rsid w:val="006B64CE"/>
    <w:rsid w:val="006C4CBC"/>
    <w:rsid w:val="006C5F2C"/>
    <w:rsid w:val="006D3850"/>
    <w:rsid w:val="006E136E"/>
    <w:rsid w:val="006F0FAD"/>
    <w:rsid w:val="006F7ABD"/>
    <w:rsid w:val="007046FA"/>
    <w:rsid w:val="00727020"/>
    <w:rsid w:val="00735D77"/>
    <w:rsid w:val="007513D1"/>
    <w:rsid w:val="00762FB0"/>
    <w:rsid w:val="0077091E"/>
    <w:rsid w:val="0079225F"/>
    <w:rsid w:val="007A0577"/>
    <w:rsid w:val="007A6ED0"/>
    <w:rsid w:val="007B164B"/>
    <w:rsid w:val="007B3A9B"/>
    <w:rsid w:val="007B451B"/>
    <w:rsid w:val="007B5040"/>
    <w:rsid w:val="007C117C"/>
    <w:rsid w:val="007D6E5A"/>
    <w:rsid w:val="007D75CD"/>
    <w:rsid w:val="007E3312"/>
    <w:rsid w:val="007F5CCD"/>
    <w:rsid w:val="007F7C6B"/>
    <w:rsid w:val="00826B15"/>
    <w:rsid w:val="00831F18"/>
    <w:rsid w:val="0083429D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907220"/>
    <w:rsid w:val="00943E66"/>
    <w:rsid w:val="00953F8F"/>
    <w:rsid w:val="009706B1"/>
    <w:rsid w:val="00976DE1"/>
    <w:rsid w:val="00977259"/>
    <w:rsid w:val="009831EB"/>
    <w:rsid w:val="0099734D"/>
    <w:rsid w:val="009A6FD9"/>
    <w:rsid w:val="009B0823"/>
    <w:rsid w:val="009C14E9"/>
    <w:rsid w:val="009C7A33"/>
    <w:rsid w:val="009D58C0"/>
    <w:rsid w:val="009E3AF7"/>
    <w:rsid w:val="009E5E10"/>
    <w:rsid w:val="009F32F3"/>
    <w:rsid w:val="009F78CC"/>
    <w:rsid w:val="00A01039"/>
    <w:rsid w:val="00A022A2"/>
    <w:rsid w:val="00A04D24"/>
    <w:rsid w:val="00A2061B"/>
    <w:rsid w:val="00A33DD6"/>
    <w:rsid w:val="00A35C74"/>
    <w:rsid w:val="00A36BDC"/>
    <w:rsid w:val="00A41F7C"/>
    <w:rsid w:val="00A44149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251E"/>
    <w:rsid w:val="00AF56CA"/>
    <w:rsid w:val="00AF5FFA"/>
    <w:rsid w:val="00B15A6C"/>
    <w:rsid w:val="00B21C0D"/>
    <w:rsid w:val="00B32007"/>
    <w:rsid w:val="00B337A9"/>
    <w:rsid w:val="00B340BD"/>
    <w:rsid w:val="00B35670"/>
    <w:rsid w:val="00B5127C"/>
    <w:rsid w:val="00B60154"/>
    <w:rsid w:val="00B80CD6"/>
    <w:rsid w:val="00B95305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A28E8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E5E9B"/>
    <w:rsid w:val="00DF34D3"/>
    <w:rsid w:val="00E03893"/>
    <w:rsid w:val="00E0609F"/>
    <w:rsid w:val="00E07B98"/>
    <w:rsid w:val="00E12FAC"/>
    <w:rsid w:val="00E2028E"/>
    <w:rsid w:val="00E24636"/>
    <w:rsid w:val="00E34537"/>
    <w:rsid w:val="00E370EB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7A83"/>
    <w:rsid w:val="00EE0A17"/>
    <w:rsid w:val="00EE781D"/>
    <w:rsid w:val="00F0764E"/>
    <w:rsid w:val="00F114A8"/>
    <w:rsid w:val="00F22606"/>
    <w:rsid w:val="00F327D0"/>
    <w:rsid w:val="00F379B3"/>
    <w:rsid w:val="00F40D2B"/>
    <w:rsid w:val="00F412C0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E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8412E-931E-4733-9F08-7F41915E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625899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F2143-8F47-4CC0-8BE1-CB0B82F2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2019-12-17T07:56:00Z</cp:lastPrinted>
  <dcterms:created xsi:type="dcterms:W3CDTF">2019-12-20T09:17:00Z</dcterms:created>
  <dcterms:modified xsi:type="dcterms:W3CDTF">2019-12-20T09:17:00Z</dcterms:modified>
</cp:coreProperties>
</file>