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BB7FA4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2905" cy="5740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AE1E7D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___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727020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48792F">
        <w:rPr>
          <w:sz w:val="28"/>
          <w:szCs w:val="28"/>
        </w:rPr>
        <w:t>__________</w:t>
      </w:r>
      <w:r w:rsidR="003F1DB5">
        <w:rPr>
          <w:sz w:val="28"/>
          <w:szCs w:val="28"/>
        </w:rPr>
        <w:t>__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DD75C9" w:rsidRDefault="00BC1BF0" w:rsidP="00A52217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 xml:space="preserve">Про </w:t>
      </w:r>
      <w:r w:rsidR="00A52217">
        <w:rPr>
          <w:b/>
          <w:sz w:val="28"/>
          <w:szCs w:val="28"/>
        </w:rPr>
        <w:t xml:space="preserve">відмову Чернівецькій обласній організації Всеукраїнського </w:t>
      </w:r>
    </w:p>
    <w:p w:rsidR="00C94950" w:rsidRPr="0048792F" w:rsidRDefault="00A52217" w:rsidP="00A52217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>об</w:t>
      </w:r>
      <w:r w:rsidRPr="00A52217">
        <w:rPr>
          <w:b/>
          <w:sz w:val="28"/>
          <w:szCs w:val="28"/>
          <w:lang w:val="ru-RU"/>
        </w:rPr>
        <w:t>`</w:t>
      </w:r>
      <w:r>
        <w:rPr>
          <w:b/>
          <w:sz w:val="28"/>
          <w:szCs w:val="28"/>
        </w:rPr>
        <w:t xml:space="preserve">єднання «Свобода» у списанні пені, нарахованої на заборгованість з орендної плати за </w:t>
      </w:r>
      <w:r w:rsidR="00384E92">
        <w:rPr>
          <w:b/>
          <w:sz w:val="28"/>
          <w:szCs w:val="28"/>
        </w:rPr>
        <w:t xml:space="preserve">оренду </w:t>
      </w:r>
      <w:r>
        <w:rPr>
          <w:b/>
          <w:sz w:val="28"/>
          <w:szCs w:val="28"/>
        </w:rPr>
        <w:t xml:space="preserve">приміщення </w:t>
      </w:r>
      <w:r w:rsidR="00835AE2">
        <w:rPr>
          <w:b/>
          <w:sz w:val="28"/>
          <w:szCs w:val="28"/>
        </w:rPr>
        <w:t>за адресою</w:t>
      </w:r>
      <w:r>
        <w:rPr>
          <w:b/>
          <w:sz w:val="28"/>
          <w:szCs w:val="28"/>
        </w:rPr>
        <w:t xml:space="preserve"> вул. Шевченка Тараса, 41</w:t>
      </w:r>
    </w:p>
    <w:p w:rsidR="00C94950" w:rsidRPr="0048792F" w:rsidRDefault="00C94950" w:rsidP="00C94950">
      <w:pPr>
        <w:pStyle w:val="Normal"/>
        <w:widowControl/>
        <w:ind w:firstLine="1080"/>
        <w:rPr>
          <w:sz w:val="28"/>
          <w:szCs w:val="28"/>
        </w:rPr>
      </w:pPr>
    </w:p>
    <w:p w:rsidR="002945A8" w:rsidRPr="0048792F" w:rsidRDefault="002945A8" w:rsidP="00DC386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29,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59</w:t>
      </w:r>
      <w:r w:rsidR="00A52217">
        <w:rPr>
          <w:rFonts w:ascii="Times New Roman" w:hAnsi="Times New Roman"/>
          <w:sz w:val="28"/>
          <w:szCs w:val="28"/>
          <w:lang w:val="uk-UA"/>
        </w:rPr>
        <w:t>, 60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EA6B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скликання від 29.12.2011р. № 364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з</w:t>
      </w:r>
      <w:r w:rsidR="00DC386D">
        <w:rPr>
          <w:rFonts w:ascii="Times New Roman" w:hAnsi="Times New Roman"/>
          <w:sz w:val="28"/>
          <w:szCs w:val="28"/>
          <w:lang w:val="uk-UA"/>
        </w:rPr>
        <w:t>і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rFonts w:ascii="Times New Roman" w:hAnsi="Times New Roman"/>
          <w:sz w:val="28"/>
          <w:szCs w:val="28"/>
          <w:lang w:val="uk-UA"/>
        </w:rPr>
        <w:t>ого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="00DC386D" w:rsidRPr="00DC386D">
        <w:rPr>
          <w:rFonts w:ascii="Times New Roman" w:hAnsi="Times New Roman"/>
          <w:sz w:val="28"/>
          <w:szCs w:val="28"/>
          <w:lang w:val="en-US"/>
        </w:rPr>
        <w:t>VI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700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47758">
        <w:rPr>
          <w:rFonts w:ascii="Times New Roman" w:hAnsi="Times New Roman"/>
          <w:sz w:val="28"/>
          <w:szCs w:val="28"/>
          <w:lang w:val="uk-UA"/>
        </w:rPr>
        <w:t>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статті 74 Регламенту Чернівецької міської ради </w:t>
      </w:r>
      <w:r w:rsidRPr="0048792F">
        <w:rPr>
          <w:rFonts w:ascii="Times New Roman" w:hAnsi="Times New Roman"/>
          <w:bCs/>
          <w:sz w:val="28"/>
          <w:szCs w:val="28"/>
          <w:lang w:val="en-US" w:eastAsia="uk-UA"/>
        </w:rPr>
        <w:t>VI</w:t>
      </w:r>
      <w:r w:rsidRPr="0048792F">
        <w:rPr>
          <w:rFonts w:ascii="Times New Roman" w:hAnsi="Times New Roman"/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 w:rsidRPr="0048792F">
        <w:rPr>
          <w:rFonts w:ascii="Times New Roman" w:hAnsi="Times New Roman"/>
          <w:bCs/>
          <w:sz w:val="28"/>
          <w:szCs w:val="28"/>
          <w:lang w:val="en-US" w:eastAsia="uk-UA"/>
        </w:rPr>
        <w:t>VI</w:t>
      </w:r>
      <w:r w:rsidRPr="0048792F">
        <w:rPr>
          <w:rFonts w:ascii="Times New Roman" w:hAnsi="Times New Roman"/>
          <w:bCs/>
          <w:sz w:val="28"/>
          <w:szCs w:val="28"/>
          <w:lang w:val="uk-UA" w:eastAsia="uk-UA"/>
        </w:rPr>
        <w:t>І скликання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від 02.02.2016 р. № 105, зі змінами, Чернівецька міська рада</w:t>
      </w:r>
    </w:p>
    <w:p w:rsidR="00BA7DC4" w:rsidRDefault="00BA7DC4" w:rsidP="00147A5B">
      <w:pPr>
        <w:pStyle w:val="Normal"/>
        <w:widowControl/>
        <w:jc w:val="center"/>
        <w:rPr>
          <w:b/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Normal"/>
        <w:widowControl/>
        <w:jc w:val="center"/>
        <w:rPr>
          <w:b/>
          <w:sz w:val="28"/>
          <w:szCs w:val="28"/>
        </w:rPr>
      </w:pPr>
    </w:p>
    <w:p w:rsidR="00AE1E7D" w:rsidRPr="0048792F" w:rsidRDefault="00384E92" w:rsidP="005F3F32">
      <w:pPr>
        <w:pStyle w:val="Normal"/>
        <w:widowControl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Відмовити </w:t>
      </w:r>
      <w:r w:rsidRPr="00384E92">
        <w:rPr>
          <w:sz w:val="28"/>
          <w:szCs w:val="28"/>
        </w:rPr>
        <w:t>Чернівецькій обласній організації Всеукраїнського об</w:t>
      </w:r>
      <w:r w:rsidRPr="004A275F">
        <w:rPr>
          <w:sz w:val="28"/>
          <w:szCs w:val="28"/>
        </w:rPr>
        <w:t>`</w:t>
      </w:r>
      <w:r w:rsidRPr="00384E92">
        <w:rPr>
          <w:sz w:val="28"/>
          <w:szCs w:val="28"/>
        </w:rPr>
        <w:t>єднання «Свобода»</w:t>
      </w:r>
      <w:r>
        <w:rPr>
          <w:sz w:val="28"/>
          <w:szCs w:val="28"/>
        </w:rPr>
        <w:t xml:space="preserve"> </w:t>
      </w:r>
      <w:r w:rsidR="00EA6B23">
        <w:rPr>
          <w:sz w:val="28"/>
          <w:szCs w:val="28"/>
        </w:rPr>
        <w:t xml:space="preserve">(код ЄДРПОУ </w:t>
      </w:r>
      <w:r w:rsidR="00EC3D78">
        <w:rPr>
          <w:sz w:val="28"/>
          <w:szCs w:val="28"/>
        </w:rPr>
        <w:t>...</w:t>
      </w:r>
      <w:r w:rsidR="00EA6B23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у списанні пені в розмірі </w:t>
      </w:r>
      <w:r w:rsidR="004A275F">
        <w:rPr>
          <w:sz w:val="28"/>
          <w:szCs w:val="28"/>
        </w:rPr>
        <w:t xml:space="preserve">29 255 грн. </w:t>
      </w:r>
      <w:r w:rsidR="00EC3D78">
        <w:rPr>
          <w:sz w:val="28"/>
          <w:szCs w:val="28"/>
        </w:rPr>
        <w:t xml:space="preserve"> </w:t>
      </w:r>
      <w:r w:rsidR="004A275F">
        <w:rPr>
          <w:sz w:val="28"/>
          <w:szCs w:val="28"/>
        </w:rPr>
        <w:t>10 коп.</w:t>
      </w:r>
      <w:r>
        <w:rPr>
          <w:sz w:val="28"/>
          <w:szCs w:val="28"/>
        </w:rPr>
        <w:t xml:space="preserve">, нарахованої на заборгованість з орендної плати за оренду приміщення </w:t>
      </w:r>
      <w:r w:rsidR="00835AE2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 вул.Шевченка Тараса, 41</w:t>
      </w:r>
      <w:r w:rsidR="00C90881" w:rsidRPr="0048792F">
        <w:rPr>
          <w:sz w:val="28"/>
          <w:szCs w:val="28"/>
        </w:rPr>
        <w:t>.</w:t>
      </w:r>
    </w:p>
    <w:p w:rsidR="00CB17E2" w:rsidRPr="00835AE2" w:rsidRDefault="00CB17E2" w:rsidP="005F3F32">
      <w:pPr>
        <w:pStyle w:val="Normal"/>
        <w:widowControl/>
        <w:tabs>
          <w:tab w:val="left" w:pos="851"/>
        </w:tabs>
        <w:ind w:firstLine="567"/>
        <w:jc w:val="both"/>
        <w:rPr>
          <w:sz w:val="16"/>
          <w:szCs w:val="16"/>
        </w:rPr>
      </w:pPr>
    </w:p>
    <w:p w:rsidR="00DC386D" w:rsidRDefault="004A275F" w:rsidP="00835AE2">
      <w:pPr>
        <w:pStyle w:val="Normal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0C6BD7" w:rsidRPr="0048792F">
        <w:rPr>
          <w:b/>
          <w:sz w:val="28"/>
          <w:szCs w:val="28"/>
        </w:rPr>
        <w:t>.</w:t>
      </w:r>
      <w:r w:rsidR="000C6BD7" w:rsidRPr="0048792F">
        <w:rPr>
          <w:sz w:val="28"/>
          <w:szCs w:val="28"/>
        </w:rPr>
        <w:t xml:space="preserve"> 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Pr="00835AE2" w:rsidRDefault="00835AE2" w:rsidP="00835AE2">
      <w:pPr>
        <w:pStyle w:val="Normal"/>
        <w:widowControl/>
        <w:ind w:firstLine="567"/>
        <w:jc w:val="both"/>
        <w:rPr>
          <w:sz w:val="16"/>
          <w:szCs w:val="16"/>
        </w:rPr>
      </w:pPr>
    </w:p>
    <w:p w:rsidR="00835AE2" w:rsidRPr="00BD4499" w:rsidRDefault="005F3F32" w:rsidP="00835AE2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35AE2">
        <w:rPr>
          <w:rFonts w:ascii="Times New Roman" w:hAnsi="Times New Roman"/>
          <w:b/>
          <w:sz w:val="28"/>
          <w:szCs w:val="28"/>
          <w:lang w:val="uk-UA"/>
        </w:rPr>
        <w:t>3.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835AE2" w:rsidP="00835AE2">
      <w:pPr>
        <w:pStyle w:val="11"/>
        <w:widowControl/>
        <w:ind w:firstLine="567"/>
        <w:jc w:val="both"/>
        <w:rPr>
          <w:sz w:val="28"/>
        </w:rPr>
      </w:pPr>
      <w:r>
        <w:rPr>
          <w:b/>
          <w:sz w:val="28"/>
        </w:rPr>
        <w:t>4</w:t>
      </w:r>
      <w:r w:rsidRPr="00B77AEC">
        <w:rPr>
          <w:b/>
          <w:sz w:val="28"/>
        </w:rPr>
        <w:t>.</w:t>
      </w:r>
      <w:r>
        <w:rPr>
          <w:sz w:val="28"/>
        </w:rPr>
        <w:t xml:space="preserve"> </w:t>
      </w:r>
      <w:r w:rsidRPr="002F56B3">
        <w:rPr>
          <w:sz w:val="28"/>
        </w:rPr>
        <w:t>Контроль за виконанням рішення покласти на постійн</w:t>
      </w:r>
      <w:r>
        <w:rPr>
          <w:sz w:val="28"/>
        </w:rPr>
        <w:t>у</w:t>
      </w:r>
      <w:r w:rsidRPr="002F56B3">
        <w:rPr>
          <w:sz w:val="28"/>
        </w:rPr>
        <w:t xml:space="preserve"> комісі</w:t>
      </w:r>
      <w:r>
        <w:rPr>
          <w:sz w:val="28"/>
        </w:rPr>
        <w:t>ю</w:t>
      </w:r>
      <w:r w:rsidRPr="002F56B3">
        <w:rPr>
          <w:sz w:val="28"/>
        </w:rPr>
        <w:t xml:space="preserve"> міської рад</w:t>
      </w:r>
      <w:r>
        <w:rPr>
          <w:sz w:val="28"/>
        </w:rPr>
        <w:t xml:space="preserve">и з питань </w:t>
      </w:r>
      <w:r w:rsidRPr="00401552">
        <w:rPr>
          <w:sz w:val="28"/>
        </w:rPr>
        <w:t>економ</w:t>
      </w:r>
      <w:r>
        <w:rPr>
          <w:sz w:val="28"/>
        </w:rPr>
        <w:t>іки, підприємництва, інвестицій.</w:t>
      </w:r>
    </w:p>
    <w:p w:rsidR="00D36B7F" w:rsidRDefault="00D36B7F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835AE2" w:rsidRPr="00835AE2" w:rsidRDefault="00835AE2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Normal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835AE2">
      <w:headerReference w:type="even" r:id="rId9"/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E45" w:rsidRDefault="00522E45" w:rsidP="003B742E">
      <w:r>
        <w:separator/>
      </w:r>
    </w:p>
  </w:endnote>
  <w:endnote w:type="continuationSeparator" w:id="0">
    <w:p w:rsidR="00522E45" w:rsidRDefault="00522E45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E45" w:rsidRDefault="00522E45" w:rsidP="003B742E">
      <w:r>
        <w:separator/>
      </w:r>
    </w:p>
  </w:footnote>
  <w:footnote w:type="continuationSeparator" w:id="0">
    <w:p w:rsidR="00522E45" w:rsidRDefault="00522E45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6D" w:rsidRDefault="00DC386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6D" w:rsidRDefault="00DC386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35AE2">
      <w:rPr>
        <w:rStyle w:val="a8"/>
        <w:noProof/>
      </w:rPr>
      <w:t>2</w: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hybridMultilevel"/>
    <w:tmpl w:val="BDCA6CE2"/>
    <w:lvl w:ilvl="0" w:tplc="EC807D6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659AD"/>
    <w:rsid w:val="00067245"/>
    <w:rsid w:val="000725F6"/>
    <w:rsid w:val="00072C00"/>
    <w:rsid w:val="00077211"/>
    <w:rsid w:val="00084FFB"/>
    <w:rsid w:val="00092DA6"/>
    <w:rsid w:val="00095AE2"/>
    <w:rsid w:val="000A248A"/>
    <w:rsid w:val="000C1C77"/>
    <w:rsid w:val="000C6BD7"/>
    <w:rsid w:val="00114EEA"/>
    <w:rsid w:val="00120324"/>
    <w:rsid w:val="00123AE7"/>
    <w:rsid w:val="00124C33"/>
    <w:rsid w:val="00147572"/>
    <w:rsid w:val="00147A5B"/>
    <w:rsid w:val="0015340F"/>
    <w:rsid w:val="00154301"/>
    <w:rsid w:val="00157839"/>
    <w:rsid w:val="00184C95"/>
    <w:rsid w:val="001A3237"/>
    <w:rsid w:val="001B2908"/>
    <w:rsid w:val="001C1C88"/>
    <w:rsid w:val="001C2D5A"/>
    <w:rsid w:val="001C7780"/>
    <w:rsid w:val="001E610A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22A07"/>
    <w:rsid w:val="00333A25"/>
    <w:rsid w:val="00333ECB"/>
    <w:rsid w:val="003400BD"/>
    <w:rsid w:val="00340908"/>
    <w:rsid w:val="00363531"/>
    <w:rsid w:val="00363874"/>
    <w:rsid w:val="003657DA"/>
    <w:rsid w:val="003675DF"/>
    <w:rsid w:val="00384E92"/>
    <w:rsid w:val="00386F73"/>
    <w:rsid w:val="0039288D"/>
    <w:rsid w:val="003A35ED"/>
    <w:rsid w:val="003A460E"/>
    <w:rsid w:val="003B742E"/>
    <w:rsid w:val="003C4607"/>
    <w:rsid w:val="003F1DB5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8792F"/>
    <w:rsid w:val="004A2635"/>
    <w:rsid w:val="004A275F"/>
    <w:rsid w:val="004B2BAC"/>
    <w:rsid w:val="004B678F"/>
    <w:rsid w:val="004C69A9"/>
    <w:rsid w:val="004D4BFB"/>
    <w:rsid w:val="004E03F4"/>
    <w:rsid w:val="004E64CD"/>
    <w:rsid w:val="00522E45"/>
    <w:rsid w:val="005238FA"/>
    <w:rsid w:val="005248A6"/>
    <w:rsid w:val="0053001C"/>
    <w:rsid w:val="00531059"/>
    <w:rsid w:val="0053534E"/>
    <w:rsid w:val="005505D6"/>
    <w:rsid w:val="005520E5"/>
    <w:rsid w:val="005667EB"/>
    <w:rsid w:val="00572317"/>
    <w:rsid w:val="00576AC1"/>
    <w:rsid w:val="00580869"/>
    <w:rsid w:val="005848C2"/>
    <w:rsid w:val="00592CF7"/>
    <w:rsid w:val="0059455D"/>
    <w:rsid w:val="00594CA1"/>
    <w:rsid w:val="005A111D"/>
    <w:rsid w:val="005A7EC0"/>
    <w:rsid w:val="005B1281"/>
    <w:rsid w:val="005B2B3A"/>
    <w:rsid w:val="005B67A4"/>
    <w:rsid w:val="005D58FC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7CEB"/>
    <w:rsid w:val="006B18C5"/>
    <w:rsid w:val="006B64CE"/>
    <w:rsid w:val="006C4CBC"/>
    <w:rsid w:val="006C5F2C"/>
    <w:rsid w:val="006D3850"/>
    <w:rsid w:val="006E136E"/>
    <w:rsid w:val="006F0FAD"/>
    <w:rsid w:val="006F7ABD"/>
    <w:rsid w:val="007046FA"/>
    <w:rsid w:val="00727020"/>
    <w:rsid w:val="00735D77"/>
    <w:rsid w:val="00762FB0"/>
    <w:rsid w:val="0077091E"/>
    <w:rsid w:val="0079225F"/>
    <w:rsid w:val="00792E35"/>
    <w:rsid w:val="007A0577"/>
    <w:rsid w:val="007A6ED0"/>
    <w:rsid w:val="007B164B"/>
    <w:rsid w:val="007B3A9B"/>
    <w:rsid w:val="007B5040"/>
    <w:rsid w:val="007C117C"/>
    <w:rsid w:val="007D6E5A"/>
    <w:rsid w:val="007D75CD"/>
    <w:rsid w:val="007E3312"/>
    <w:rsid w:val="007F5CCD"/>
    <w:rsid w:val="007F7C6B"/>
    <w:rsid w:val="00831F18"/>
    <w:rsid w:val="0083429D"/>
    <w:rsid w:val="00835AE2"/>
    <w:rsid w:val="00835F47"/>
    <w:rsid w:val="00857532"/>
    <w:rsid w:val="00866C2D"/>
    <w:rsid w:val="00872E60"/>
    <w:rsid w:val="0088602A"/>
    <w:rsid w:val="008918E5"/>
    <w:rsid w:val="008B0C62"/>
    <w:rsid w:val="008B14AE"/>
    <w:rsid w:val="008D0E59"/>
    <w:rsid w:val="008D16EA"/>
    <w:rsid w:val="008E49DF"/>
    <w:rsid w:val="008F0BB6"/>
    <w:rsid w:val="00907220"/>
    <w:rsid w:val="00943E66"/>
    <w:rsid w:val="00953F8F"/>
    <w:rsid w:val="0096113D"/>
    <w:rsid w:val="00961EC1"/>
    <w:rsid w:val="009706B1"/>
    <w:rsid w:val="00976DE1"/>
    <w:rsid w:val="00977259"/>
    <w:rsid w:val="009831EB"/>
    <w:rsid w:val="0099734D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45FB"/>
    <w:rsid w:val="00AF56CA"/>
    <w:rsid w:val="00AF5FFA"/>
    <w:rsid w:val="00B15A6C"/>
    <w:rsid w:val="00B21C0D"/>
    <w:rsid w:val="00B32007"/>
    <w:rsid w:val="00B337A9"/>
    <w:rsid w:val="00B340BD"/>
    <w:rsid w:val="00B35670"/>
    <w:rsid w:val="00B5127C"/>
    <w:rsid w:val="00B54D13"/>
    <w:rsid w:val="00B60154"/>
    <w:rsid w:val="00B80CD6"/>
    <w:rsid w:val="00B95305"/>
    <w:rsid w:val="00BA7DC4"/>
    <w:rsid w:val="00BB0391"/>
    <w:rsid w:val="00BB7FA4"/>
    <w:rsid w:val="00BC1BF0"/>
    <w:rsid w:val="00BD3024"/>
    <w:rsid w:val="00BD76B3"/>
    <w:rsid w:val="00BF038A"/>
    <w:rsid w:val="00BF47EC"/>
    <w:rsid w:val="00BF6B0B"/>
    <w:rsid w:val="00C10524"/>
    <w:rsid w:val="00C13F05"/>
    <w:rsid w:val="00C3491F"/>
    <w:rsid w:val="00C3562F"/>
    <w:rsid w:val="00C547EA"/>
    <w:rsid w:val="00C649A9"/>
    <w:rsid w:val="00C67F85"/>
    <w:rsid w:val="00C8738A"/>
    <w:rsid w:val="00C90881"/>
    <w:rsid w:val="00C90D37"/>
    <w:rsid w:val="00C94950"/>
    <w:rsid w:val="00CB17E2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36B7F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2FAC"/>
    <w:rsid w:val="00E2028E"/>
    <w:rsid w:val="00E34537"/>
    <w:rsid w:val="00E370EB"/>
    <w:rsid w:val="00E47B2E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C3D78"/>
    <w:rsid w:val="00EE0A17"/>
    <w:rsid w:val="00EE781D"/>
    <w:rsid w:val="00EF7FEE"/>
    <w:rsid w:val="00F0764E"/>
    <w:rsid w:val="00F22606"/>
    <w:rsid w:val="00F327D0"/>
    <w:rsid w:val="00F379B3"/>
    <w:rsid w:val="00F40D2B"/>
    <w:rsid w:val="00F52D7C"/>
    <w:rsid w:val="00F52EE5"/>
    <w:rsid w:val="00F53AF9"/>
    <w:rsid w:val="00F54FBB"/>
    <w:rsid w:val="00F6016C"/>
    <w:rsid w:val="00F67507"/>
    <w:rsid w:val="00F74559"/>
    <w:rsid w:val="00F86E01"/>
    <w:rsid w:val="00F9257B"/>
    <w:rsid w:val="00F93A3B"/>
    <w:rsid w:val="00FA0369"/>
    <w:rsid w:val="00FA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47178B-F614-4B62-B9AD-554F44E3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0F1B2-99E7-4B3A-9747-F429FC71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2019-12-17T07:55:00Z</cp:lastPrinted>
  <dcterms:created xsi:type="dcterms:W3CDTF">2019-12-20T09:11:00Z</dcterms:created>
  <dcterms:modified xsi:type="dcterms:W3CDTF">2019-12-20T09:11:00Z</dcterms:modified>
</cp:coreProperties>
</file>