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E30" w:rsidRPr="00790E30" w:rsidRDefault="000345A7" w:rsidP="00875C57">
      <w:pPr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3810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3FEB" w:rsidRPr="00361170" w:rsidRDefault="002F3FEB" w:rsidP="00361170">
      <w:pPr>
        <w:pStyle w:val="1"/>
        <w:rPr>
          <w:b/>
          <w:sz w:val="36"/>
          <w:szCs w:val="36"/>
        </w:rPr>
      </w:pPr>
      <w:r w:rsidRPr="00361170">
        <w:rPr>
          <w:b/>
          <w:sz w:val="36"/>
          <w:szCs w:val="36"/>
        </w:rPr>
        <w:t>У К Р А Ї Н А</w:t>
      </w:r>
    </w:p>
    <w:p w:rsidR="002F3FEB" w:rsidRDefault="002F3FEB" w:rsidP="00D61210">
      <w:pPr>
        <w:jc w:val="center"/>
        <w:rPr>
          <w:b/>
          <w:sz w:val="36"/>
          <w:lang w:val="uk-UA"/>
        </w:rPr>
      </w:pPr>
      <w:proofErr w:type="spellStart"/>
      <w:r>
        <w:rPr>
          <w:b/>
          <w:sz w:val="36"/>
        </w:rPr>
        <w:t>Чернівецька</w:t>
      </w:r>
      <w:proofErr w:type="spellEnd"/>
      <w:r w:rsidR="00875C57">
        <w:rPr>
          <w:b/>
          <w:sz w:val="36"/>
          <w:lang w:val="uk-UA"/>
        </w:rPr>
        <w:t xml:space="preserve"> </w:t>
      </w:r>
      <w:proofErr w:type="spellStart"/>
      <w:r>
        <w:rPr>
          <w:b/>
          <w:sz w:val="36"/>
        </w:rPr>
        <w:t>міська</w:t>
      </w:r>
      <w:proofErr w:type="spellEnd"/>
      <w:r>
        <w:rPr>
          <w:b/>
          <w:sz w:val="36"/>
        </w:rPr>
        <w:t xml:space="preserve"> рада</w:t>
      </w:r>
    </w:p>
    <w:p w:rsidR="00B144F9" w:rsidRDefault="00566E76" w:rsidP="00B144F9">
      <w:pPr>
        <w:jc w:val="center"/>
        <w:rPr>
          <w:b/>
          <w:sz w:val="36"/>
          <w:szCs w:val="36"/>
          <w:lang w:val="uk-UA"/>
        </w:rPr>
      </w:pPr>
      <w:r w:rsidRPr="00566E76">
        <w:rPr>
          <w:sz w:val="36"/>
          <w:szCs w:val="36"/>
          <w:lang w:val="uk-UA"/>
        </w:rPr>
        <w:t>__</w:t>
      </w:r>
      <w:r w:rsidR="00875C57">
        <w:rPr>
          <w:sz w:val="36"/>
          <w:szCs w:val="36"/>
          <w:lang w:val="uk-UA"/>
        </w:rPr>
        <w:t xml:space="preserve"> </w:t>
      </w:r>
      <w:proofErr w:type="spellStart"/>
      <w:r w:rsidR="00B144F9" w:rsidRPr="00EC7697">
        <w:rPr>
          <w:b/>
          <w:sz w:val="36"/>
          <w:szCs w:val="36"/>
        </w:rPr>
        <w:t>сесія</w:t>
      </w:r>
      <w:proofErr w:type="spellEnd"/>
      <w:r w:rsidR="00B144F9" w:rsidRPr="00EC7697">
        <w:rPr>
          <w:b/>
          <w:sz w:val="36"/>
          <w:szCs w:val="36"/>
        </w:rPr>
        <w:t xml:space="preserve"> V</w:t>
      </w:r>
      <w:r w:rsidR="00B144F9" w:rsidRPr="00EC7697">
        <w:rPr>
          <w:b/>
          <w:sz w:val="36"/>
          <w:szCs w:val="36"/>
          <w:lang w:val="uk-UA"/>
        </w:rPr>
        <w:t>ІІ</w:t>
      </w:r>
      <w:r w:rsidR="00875C57">
        <w:rPr>
          <w:b/>
          <w:sz w:val="36"/>
          <w:szCs w:val="36"/>
          <w:lang w:val="uk-UA"/>
        </w:rPr>
        <w:t xml:space="preserve"> </w:t>
      </w:r>
      <w:proofErr w:type="spellStart"/>
      <w:r w:rsidR="00B144F9" w:rsidRPr="00320700">
        <w:rPr>
          <w:b/>
          <w:sz w:val="36"/>
          <w:szCs w:val="36"/>
        </w:rPr>
        <w:t>скликання</w:t>
      </w:r>
      <w:proofErr w:type="spellEnd"/>
    </w:p>
    <w:p w:rsidR="00B144F9" w:rsidRPr="0039713D" w:rsidRDefault="00B144F9" w:rsidP="00B144F9">
      <w:pPr>
        <w:pStyle w:val="2"/>
        <w:rPr>
          <w:sz w:val="32"/>
          <w:szCs w:val="32"/>
          <w:lang w:val="uk-UA"/>
        </w:rPr>
      </w:pPr>
      <w:r w:rsidRPr="0039713D">
        <w:rPr>
          <w:sz w:val="32"/>
          <w:szCs w:val="32"/>
        </w:rPr>
        <w:t xml:space="preserve">Р І Ш Е Н </w:t>
      </w:r>
      <w:proofErr w:type="spellStart"/>
      <w:r w:rsidRPr="0039713D">
        <w:rPr>
          <w:sz w:val="32"/>
          <w:szCs w:val="32"/>
        </w:rPr>
        <w:t>Н</w:t>
      </w:r>
      <w:proofErr w:type="spellEnd"/>
      <w:r w:rsidRPr="0039713D">
        <w:rPr>
          <w:sz w:val="32"/>
          <w:szCs w:val="32"/>
        </w:rPr>
        <w:t xml:space="preserve"> Я</w:t>
      </w:r>
    </w:p>
    <w:p w:rsidR="00361170" w:rsidRPr="00CE42E7" w:rsidRDefault="00361170" w:rsidP="00361170">
      <w:pPr>
        <w:rPr>
          <w:sz w:val="28"/>
          <w:szCs w:val="28"/>
          <w:lang w:val="uk-UA"/>
        </w:rPr>
      </w:pPr>
    </w:p>
    <w:p w:rsidR="002F3FEB" w:rsidRPr="00CE42E7" w:rsidRDefault="00566E76" w:rsidP="00361170">
      <w:pPr>
        <w:spacing w:line="360" w:lineRule="auto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__________</w:t>
      </w:r>
      <w:r w:rsidR="00875C57">
        <w:rPr>
          <w:sz w:val="28"/>
          <w:szCs w:val="28"/>
          <w:lang w:val="uk-UA" w:eastAsia="uk-UA"/>
        </w:rPr>
        <w:t xml:space="preserve"> </w:t>
      </w:r>
      <w:r w:rsidR="00361170" w:rsidRPr="00CE42E7">
        <w:rPr>
          <w:sz w:val="28"/>
          <w:szCs w:val="28"/>
          <w:lang w:val="uk-UA" w:eastAsia="uk-UA"/>
        </w:rPr>
        <w:t>№</w:t>
      </w:r>
      <w:r w:rsidR="00875C57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______</w:t>
      </w:r>
      <w:r w:rsidR="00361170" w:rsidRPr="00CE42E7">
        <w:rPr>
          <w:sz w:val="28"/>
          <w:szCs w:val="28"/>
          <w:lang w:val="uk-UA" w:eastAsia="uk-UA"/>
        </w:rPr>
        <w:t xml:space="preserve">                                                                      м.</w:t>
      </w:r>
      <w:r w:rsidR="00875C57">
        <w:rPr>
          <w:sz w:val="28"/>
          <w:szCs w:val="28"/>
          <w:lang w:val="uk-UA" w:eastAsia="uk-UA"/>
        </w:rPr>
        <w:t xml:space="preserve"> </w:t>
      </w:r>
      <w:r w:rsidR="00361170" w:rsidRPr="00CE42E7">
        <w:rPr>
          <w:sz w:val="28"/>
          <w:szCs w:val="28"/>
          <w:lang w:val="uk-UA" w:eastAsia="uk-UA"/>
        </w:rPr>
        <w:t>Чернівці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01"/>
      </w:tblGrid>
      <w:tr w:rsidR="002F3FEB" w:rsidRPr="005F114C">
        <w:trPr>
          <w:trHeight w:val="1004"/>
        </w:trPr>
        <w:tc>
          <w:tcPr>
            <w:tcW w:w="9501" w:type="dxa"/>
          </w:tcPr>
          <w:p w:rsidR="00C705A7" w:rsidRPr="00F96B4B" w:rsidRDefault="00C705A7" w:rsidP="00377DC0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  <w:p w:rsidR="00267180" w:rsidRPr="00CE42E7" w:rsidRDefault="00875C57" w:rsidP="00875C5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скасування </w:t>
            </w:r>
            <w:r w:rsidR="004E6F49">
              <w:rPr>
                <w:b/>
                <w:sz w:val="28"/>
                <w:szCs w:val="28"/>
                <w:lang w:val="uk-UA"/>
              </w:rPr>
              <w:t xml:space="preserve">рішення міської ради від 06.12.2018 р. </w:t>
            </w:r>
            <w:r w:rsidR="004E6F49" w:rsidRPr="004E6F49">
              <w:rPr>
                <w:b/>
                <w:sz w:val="28"/>
                <w:szCs w:val="28"/>
                <w:lang w:val="uk-UA"/>
              </w:rPr>
              <w:t>№</w:t>
            </w:r>
            <w:r w:rsidR="004E6F49">
              <w:rPr>
                <w:b/>
                <w:sz w:val="28"/>
                <w:szCs w:val="28"/>
                <w:lang w:val="uk-UA"/>
              </w:rPr>
              <w:t xml:space="preserve"> 1534 «</w:t>
            </w:r>
            <w:r>
              <w:rPr>
                <w:b/>
                <w:sz w:val="28"/>
                <w:szCs w:val="28"/>
                <w:lang w:val="uk-UA"/>
              </w:rPr>
              <w:t xml:space="preserve">Про списання </w:t>
            </w:r>
            <w:r w:rsidR="004E6F49" w:rsidRPr="004E6F49">
              <w:rPr>
                <w:b/>
                <w:sz w:val="28"/>
                <w:szCs w:val="28"/>
                <w:lang w:val="uk-UA"/>
              </w:rPr>
              <w:t>з балансу комунальних житлових ремонтно-експлуатаційних підприємств та  департаменту житлово-комунального господарства міської ради  житлових будинків</w:t>
            </w:r>
            <w:r w:rsidR="004E6F49">
              <w:rPr>
                <w:b/>
                <w:sz w:val="28"/>
                <w:szCs w:val="28"/>
                <w:lang w:val="uk-UA"/>
              </w:rPr>
              <w:t>»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267180">
              <w:rPr>
                <w:b/>
                <w:sz w:val="28"/>
                <w:szCs w:val="28"/>
                <w:lang w:val="uk-UA" w:eastAsia="uk-UA"/>
              </w:rPr>
              <w:t xml:space="preserve">в порядку реалізації </w:t>
            </w:r>
            <w:r w:rsidR="00267180" w:rsidRPr="00267180">
              <w:rPr>
                <w:b/>
                <w:sz w:val="28"/>
                <w:szCs w:val="28"/>
                <w:lang w:val="uk-UA" w:eastAsia="uk-UA"/>
              </w:rPr>
              <w:t>місцевої ініціативи</w:t>
            </w:r>
          </w:p>
        </w:tc>
      </w:tr>
    </w:tbl>
    <w:p w:rsidR="00267180" w:rsidRDefault="00267180" w:rsidP="00267180">
      <w:pPr>
        <w:pStyle w:val="a3"/>
        <w:ind w:firstLine="0"/>
        <w:rPr>
          <w:sz w:val="28"/>
          <w:szCs w:val="28"/>
        </w:rPr>
      </w:pPr>
    </w:p>
    <w:p w:rsidR="002F3FEB" w:rsidRPr="00CE42E7" w:rsidRDefault="00875C57" w:rsidP="00267180">
      <w:pPr>
        <w:pStyle w:val="a3"/>
        <w:rPr>
          <w:sz w:val="28"/>
          <w:szCs w:val="28"/>
        </w:rPr>
      </w:pPr>
      <w:r>
        <w:rPr>
          <w:sz w:val="28"/>
          <w:szCs w:val="28"/>
        </w:rPr>
        <w:t>Відповідно до стат</w:t>
      </w:r>
      <w:r w:rsidR="00533E7F">
        <w:rPr>
          <w:sz w:val="28"/>
          <w:szCs w:val="28"/>
        </w:rPr>
        <w:t>ей 9, 26</w:t>
      </w:r>
      <w:r>
        <w:rPr>
          <w:sz w:val="28"/>
          <w:szCs w:val="28"/>
        </w:rPr>
        <w:t xml:space="preserve"> </w:t>
      </w:r>
      <w:r w:rsidR="00267180" w:rsidRPr="00267180">
        <w:rPr>
          <w:sz w:val="28"/>
          <w:szCs w:val="28"/>
        </w:rPr>
        <w:t>Закону України «Про міс</w:t>
      </w:r>
      <w:r w:rsidR="00253DC1">
        <w:rPr>
          <w:sz w:val="28"/>
          <w:szCs w:val="28"/>
        </w:rPr>
        <w:t>цеве самоврядування в Україні»</w:t>
      </w:r>
      <w:r w:rsidR="00267180">
        <w:rPr>
          <w:sz w:val="28"/>
          <w:szCs w:val="28"/>
        </w:rPr>
        <w:t xml:space="preserve">, </w:t>
      </w:r>
      <w:r>
        <w:rPr>
          <w:sz w:val="28"/>
          <w:szCs w:val="28"/>
        </w:rPr>
        <w:t>стат</w:t>
      </w:r>
      <w:r w:rsidR="00267180" w:rsidRPr="00267180">
        <w:rPr>
          <w:sz w:val="28"/>
          <w:szCs w:val="28"/>
        </w:rPr>
        <w:t>ей 17, 19 Статуту територіальної громади міста Чернівців, Положення про місцеві ініціативи в м. Чернівцях</w:t>
      </w:r>
      <w:r w:rsidR="00521F1F">
        <w:rPr>
          <w:sz w:val="28"/>
          <w:szCs w:val="28"/>
        </w:rPr>
        <w:t>,</w:t>
      </w:r>
      <w:r w:rsidR="000D7302">
        <w:rPr>
          <w:sz w:val="28"/>
          <w:szCs w:val="28"/>
        </w:rPr>
        <w:t xml:space="preserve"> з метою забезпечення життєдіяльності міста,</w:t>
      </w:r>
      <w:r w:rsidR="00521F1F">
        <w:rPr>
          <w:sz w:val="28"/>
          <w:szCs w:val="28"/>
        </w:rPr>
        <w:t xml:space="preserve"> </w:t>
      </w:r>
      <w:r w:rsidR="002F3FEB" w:rsidRPr="00CE42E7">
        <w:rPr>
          <w:sz w:val="28"/>
          <w:szCs w:val="28"/>
        </w:rPr>
        <w:t xml:space="preserve">Чернівецька </w:t>
      </w:r>
      <w:r w:rsidR="00D43EB5" w:rsidRPr="00CE42E7">
        <w:rPr>
          <w:sz w:val="28"/>
          <w:szCs w:val="28"/>
        </w:rPr>
        <w:t xml:space="preserve">міська </w:t>
      </w:r>
      <w:r w:rsidR="002F3FEB" w:rsidRPr="00CE42E7">
        <w:rPr>
          <w:sz w:val="28"/>
          <w:szCs w:val="28"/>
        </w:rPr>
        <w:t>рада</w:t>
      </w:r>
    </w:p>
    <w:p w:rsidR="002F3FEB" w:rsidRPr="002A5539" w:rsidRDefault="002F3FEB">
      <w:pPr>
        <w:pStyle w:val="a3"/>
        <w:rPr>
          <w:sz w:val="24"/>
        </w:rPr>
      </w:pPr>
    </w:p>
    <w:p w:rsidR="00DE2C75" w:rsidRDefault="002F3FEB" w:rsidP="00F86E75">
      <w:pPr>
        <w:ind w:firstLine="708"/>
        <w:jc w:val="center"/>
        <w:outlineLvl w:val="0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Л А:</w:t>
      </w:r>
    </w:p>
    <w:p w:rsidR="00301B49" w:rsidRPr="002A5539" w:rsidRDefault="00301B49" w:rsidP="00F86E75">
      <w:pPr>
        <w:ind w:firstLine="708"/>
        <w:jc w:val="center"/>
        <w:outlineLvl w:val="0"/>
        <w:rPr>
          <w:b/>
          <w:sz w:val="22"/>
          <w:szCs w:val="22"/>
          <w:lang w:val="uk-UA"/>
        </w:rPr>
      </w:pPr>
    </w:p>
    <w:p w:rsidR="00CA3E27" w:rsidRPr="007F7A3B" w:rsidRDefault="00CA3E27" w:rsidP="004E6F49">
      <w:pPr>
        <w:ind w:firstLine="708"/>
        <w:jc w:val="both"/>
        <w:rPr>
          <w:b/>
          <w:lang w:val="uk-UA"/>
        </w:rPr>
      </w:pPr>
      <w:r>
        <w:rPr>
          <w:b/>
          <w:sz w:val="28"/>
          <w:lang w:val="uk-UA"/>
        </w:rPr>
        <w:t xml:space="preserve">1. </w:t>
      </w:r>
      <w:r w:rsidR="00875C57">
        <w:rPr>
          <w:sz w:val="28"/>
          <w:lang w:val="uk-UA"/>
        </w:rPr>
        <w:t xml:space="preserve">Скасувати </w:t>
      </w:r>
      <w:r w:rsidR="004E6F49" w:rsidRPr="004E6F49">
        <w:rPr>
          <w:sz w:val="28"/>
          <w:lang w:val="uk-UA"/>
        </w:rPr>
        <w:t>рішення міської ради від 06.</w:t>
      </w:r>
      <w:r w:rsidR="00F62159">
        <w:rPr>
          <w:sz w:val="28"/>
          <w:lang w:val="uk-UA"/>
        </w:rPr>
        <w:t>12.2018 р. № 1534 «Про списання</w:t>
      </w:r>
      <w:r w:rsidR="004E6F49">
        <w:rPr>
          <w:sz w:val="28"/>
          <w:lang w:val="uk-UA"/>
        </w:rPr>
        <w:t xml:space="preserve"> з балансу комунальних житлових </w:t>
      </w:r>
      <w:r w:rsidR="004E6F49" w:rsidRPr="004E6F49">
        <w:rPr>
          <w:sz w:val="28"/>
          <w:lang w:val="uk-UA"/>
        </w:rPr>
        <w:t>ремонтно-</w:t>
      </w:r>
      <w:r w:rsidR="004E6F49">
        <w:rPr>
          <w:sz w:val="28"/>
          <w:lang w:val="uk-UA"/>
        </w:rPr>
        <w:t>експлуатаційних підприємств та департаменту житлово-</w:t>
      </w:r>
      <w:r w:rsidR="004E6F49" w:rsidRPr="004E6F49">
        <w:rPr>
          <w:sz w:val="28"/>
          <w:lang w:val="uk-UA"/>
        </w:rPr>
        <w:t>комунал</w:t>
      </w:r>
      <w:r w:rsidR="00F62159">
        <w:rPr>
          <w:sz w:val="28"/>
          <w:lang w:val="uk-UA"/>
        </w:rPr>
        <w:t>ьного господарства міської ради</w:t>
      </w:r>
      <w:r w:rsidR="004E6F49" w:rsidRPr="004E6F49">
        <w:rPr>
          <w:sz w:val="28"/>
          <w:lang w:val="uk-UA"/>
        </w:rPr>
        <w:t xml:space="preserve"> житлових будинків»</w:t>
      </w:r>
      <w:r w:rsidR="004E6F49">
        <w:rPr>
          <w:sz w:val="28"/>
          <w:lang w:val="uk-UA"/>
        </w:rPr>
        <w:t>.</w:t>
      </w:r>
    </w:p>
    <w:p w:rsidR="007F7A3B" w:rsidRPr="00566E76" w:rsidRDefault="007F7A3B" w:rsidP="007F7A3B">
      <w:pPr>
        <w:ind w:firstLine="708"/>
        <w:jc w:val="both"/>
        <w:rPr>
          <w:b/>
          <w:sz w:val="16"/>
          <w:szCs w:val="16"/>
          <w:lang w:val="uk-UA"/>
        </w:rPr>
      </w:pPr>
    </w:p>
    <w:p w:rsidR="007F7A3B" w:rsidRPr="007F7A3B" w:rsidRDefault="009C2CC7" w:rsidP="007F7A3B">
      <w:pPr>
        <w:ind w:firstLine="720"/>
        <w:jc w:val="both"/>
        <w:rPr>
          <w:color w:val="000000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420882">
        <w:rPr>
          <w:b/>
          <w:sz w:val="28"/>
          <w:szCs w:val="28"/>
          <w:lang w:val="uk-UA"/>
        </w:rPr>
        <w:t xml:space="preserve">. </w:t>
      </w:r>
      <w:r w:rsidR="0063110C" w:rsidRPr="004026C6">
        <w:rPr>
          <w:color w:val="000000"/>
          <w:sz w:val="28"/>
          <w:szCs w:val="28"/>
          <w:lang w:val="uk-UA"/>
        </w:rPr>
        <w:t xml:space="preserve">Рішення </w:t>
      </w:r>
      <w:r w:rsidR="009F5207">
        <w:rPr>
          <w:color w:val="000000"/>
          <w:sz w:val="28"/>
          <w:szCs w:val="28"/>
          <w:lang w:val="uk-UA"/>
        </w:rPr>
        <w:t xml:space="preserve">підлягає </w:t>
      </w:r>
      <w:r w:rsidR="0063110C" w:rsidRPr="004026C6">
        <w:rPr>
          <w:color w:val="000000"/>
          <w:sz w:val="28"/>
          <w:szCs w:val="28"/>
          <w:lang w:val="uk-UA"/>
        </w:rPr>
        <w:t>оприлюдненн</w:t>
      </w:r>
      <w:r w:rsidR="009F5207">
        <w:rPr>
          <w:color w:val="000000"/>
          <w:sz w:val="28"/>
          <w:szCs w:val="28"/>
          <w:lang w:val="uk-UA"/>
        </w:rPr>
        <w:t>ю</w:t>
      </w:r>
      <w:r w:rsidR="0063110C" w:rsidRPr="004026C6">
        <w:rPr>
          <w:color w:val="000000"/>
          <w:sz w:val="28"/>
          <w:szCs w:val="28"/>
          <w:lang w:val="uk-UA"/>
        </w:rPr>
        <w:t xml:space="preserve"> на офіційному веб-порталі Чернівецької міської ради</w:t>
      </w:r>
      <w:r w:rsidR="0063110C">
        <w:rPr>
          <w:color w:val="000000"/>
          <w:sz w:val="28"/>
          <w:szCs w:val="28"/>
          <w:lang w:val="uk-UA"/>
        </w:rPr>
        <w:t>.</w:t>
      </w:r>
    </w:p>
    <w:p w:rsidR="00B144F9" w:rsidRPr="00566E76" w:rsidRDefault="00B144F9" w:rsidP="00420882">
      <w:pPr>
        <w:ind w:firstLine="720"/>
        <w:jc w:val="both"/>
        <w:rPr>
          <w:sz w:val="16"/>
          <w:szCs w:val="16"/>
          <w:lang w:val="uk-UA"/>
        </w:rPr>
      </w:pPr>
    </w:p>
    <w:p w:rsidR="009F5207" w:rsidRPr="007F7A3B" w:rsidRDefault="009C2CC7" w:rsidP="009F5207">
      <w:pPr>
        <w:ind w:firstLine="708"/>
        <w:jc w:val="both"/>
        <w:rPr>
          <w:color w:val="000000"/>
          <w:lang w:val="uk-UA"/>
        </w:rPr>
      </w:pPr>
      <w:r>
        <w:rPr>
          <w:b/>
          <w:sz w:val="28"/>
          <w:lang w:val="uk-UA"/>
        </w:rPr>
        <w:t>3</w:t>
      </w:r>
      <w:r w:rsidR="00420882" w:rsidRPr="00361170">
        <w:rPr>
          <w:b/>
          <w:sz w:val="28"/>
          <w:lang w:val="uk-UA"/>
        </w:rPr>
        <w:t>.</w:t>
      </w:r>
      <w:r w:rsidR="00875C57">
        <w:rPr>
          <w:b/>
          <w:sz w:val="28"/>
          <w:lang w:val="uk-UA"/>
        </w:rPr>
        <w:t xml:space="preserve"> </w:t>
      </w:r>
      <w:r w:rsidR="00420882" w:rsidRPr="00B57BDE">
        <w:rPr>
          <w:sz w:val="28"/>
          <w:szCs w:val="28"/>
          <w:lang w:val="uk-UA"/>
        </w:rPr>
        <w:t xml:space="preserve">Організацію виконання цього рішення покласти </w:t>
      </w:r>
      <w:r w:rsidR="00420882">
        <w:rPr>
          <w:sz w:val="28"/>
          <w:szCs w:val="28"/>
          <w:lang w:val="uk-UA"/>
        </w:rPr>
        <w:t xml:space="preserve">на </w:t>
      </w:r>
      <w:r w:rsidR="004E6F49">
        <w:rPr>
          <w:color w:val="000000"/>
          <w:sz w:val="28"/>
          <w:szCs w:val="28"/>
          <w:lang w:val="uk-UA"/>
        </w:rPr>
        <w:t>директора</w:t>
      </w:r>
      <w:r w:rsidR="00420882" w:rsidRPr="00B57BDE">
        <w:rPr>
          <w:color w:val="000000"/>
          <w:sz w:val="28"/>
          <w:szCs w:val="28"/>
          <w:lang w:val="uk-UA"/>
        </w:rPr>
        <w:t xml:space="preserve">  департамент</w:t>
      </w:r>
      <w:r w:rsidR="004E6F49">
        <w:rPr>
          <w:color w:val="000000"/>
          <w:sz w:val="28"/>
          <w:szCs w:val="28"/>
          <w:lang w:val="uk-UA"/>
        </w:rPr>
        <w:t>у житлово-комунального господарства міської ради.</w:t>
      </w:r>
    </w:p>
    <w:p w:rsidR="009F5207" w:rsidRPr="00566E76" w:rsidRDefault="009F5207" w:rsidP="009F5207">
      <w:pPr>
        <w:ind w:firstLine="708"/>
        <w:jc w:val="both"/>
        <w:rPr>
          <w:b/>
          <w:sz w:val="16"/>
          <w:szCs w:val="16"/>
          <w:lang w:val="uk-UA"/>
        </w:rPr>
      </w:pPr>
    </w:p>
    <w:p w:rsidR="00420882" w:rsidRPr="004E6F49" w:rsidRDefault="009C2CC7" w:rsidP="009F5207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420882" w:rsidRPr="00A51F1C">
        <w:rPr>
          <w:b/>
          <w:sz w:val="28"/>
          <w:szCs w:val="28"/>
        </w:rPr>
        <w:t>.</w:t>
      </w:r>
      <w:r w:rsidR="00875C57">
        <w:rPr>
          <w:b/>
          <w:sz w:val="28"/>
          <w:szCs w:val="28"/>
          <w:lang w:val="uk-UA"/>
        </w:rPr>
        <w:t xml:space="preserve"> </w:t>
      </w:r>
      <w:r w:rsidR="004E6F49" w:rsidRPr="004E6F49">
        <w:rPr>
          <w:sz w:val="28"/>
          <w:szCs w:val="28"/>
        </w:rPr>
        <w:t xml:space="preserve">Контроль за </w:t>
      </w:r>
      <w:proofErr w:type="spellStart"/>
      <w:r w:rsidR="004E6F49" w:rsidRPr="004E6F49">
        <w:rPr>
          <w:sz w:val="28"/>
          <w:szCs w:val="28"/>
        </w:rPr>
        <w:t>виконанням</w:t>
      </w:r>
      <w:proofErr w:type="spellEnd"/>
      <w:r w:rsidR="00875C57">
        <w:rPr>
          <w:sz w:val="28"/>
          <w:szCs w:val="28"/>
          <w:lang w:val="uk-UA"/>
        </w:rPr>
        <w:t xml:space="preserve"> </w:t>
      </w:r>
      <w:proofErr w:type="spellStart"/>
      <w:r w:rsidR="004E6F49" w:rsidRPr="004E6F49">
        <w:rPr>
          <w:sz w:val="28"/>
          <w:szCs w:val="28"/>
        </w:rPr>
        <w:t>цього</w:t>
      </w:r>
      <w:proofErr w:type="spellEnd"/>
      <w:r w:rsidR="00875C57">
        <w:rPr>
          <w:sz w:val="28"/>
          <w:szCs w:val="28"/>
          <w:lang w:val="uk-UA"/>
        </w:rPr>
        <w:t xml:space="preserve"> </w:t>
      </w:r>
      <w:proofErr w:type="spellStart"/>
      <w:r w:rsidR="004E6F49" w:rsidRPr="004E6F49">
        <w:rPr>
          <w:sz w:val="28"/>
          <w:szCs w:val="28"/>
        </w:rPr>
        <w:t>рішення</w:t>
      </w:r>
      <w:proofErr w:type="spellEnd"/>
      <w:r w:rsidR="00875C57">
        <w:rPr>
          <w:sz w:val="28"/>
          <w:szCs w:val="28"/>
          <w:lang w:val="uk-UA"/>
        </w:rPr>
        <w:t xml:space="preserve"> </w:t>
      </w:r>
      <w:proofErr w:type="spellStart"/>
      <w:r w:rsidR="004E6F49" w:rsidRPr="004E6F49">
        <w:rPr>
          <w:sz w:val="28"/>
          <w:szCs w:val="28"/>
        </w:rPr>
        <w:t>покласти</w:t>
      </w:r>
      <w:proofErr w:type="spellEnd"/>
      <w:r w:rsidR="004E6F49" w:rsidRPr="004E6F49">
        <w:rPr>
          <w:sz w:val="28"/>
          <w:szCs w:val="28"/>
        </w:rPr>
        <w:t xml:space="preserve"> на </w:t>
      </w:r>
      <w:proofErr w:type="spellStart"/>
      <w:r w:rsidR="004E6F49" w:rsidRPr="004E6F49">
        <w:rPr>
          <w:sz w:val="28"/>
          <w:szCs w:val="28"/>
        </w:rPr>
        <w:t>постійну</w:t>
      </w:r>
      <w:proofErr w:type="spellEnd"/>
      <w:r w:rsidR="00875C57">
        <w:rPr>
          <w:sz w:val="28"/>
          <w:szCs w:val="28"/>
          <w:lang w:val="uk-UA"/>
        </w:rPr>
        <w:t xml:space="preserve"> </w:t>
      </w:r>
      <w:proofErr w:type="spellStart"/>
      <w:r w:rsidR="004E6F49" w:rsidRPr="004E6F49">
        <w:rPr>
          <w:sz w:val="28"/>
          <w:szCs w:val="28"/>
        </w:rPr>
        <w:t>комісію</w:t>
      </w:r>
      <w:proofErr w:type="spellEnd"/>
      <w:r w:rsidR="00875C57">
        <w:rPr>
          <w:sz w:val="28"/>
          <w:szCs w:val="28"/>
          <w:lang w:val="uk-UA"/>
        </w:rPr>
        <w:t xml:space="preserve"> </w:t>
      </w:r>
      <w:proofErr w:type="spellStart"/>
      <w:r w:rsidR="004E6F49" w:rsidRPr="004E6F49">
        <w:rPr>
          <w:sz w:val="28"/>
          <w:szCs w:val="28"/>
        </w:rPr>
        <w:t>міської</w:t>
      </w:r>
      <w:proofErr w:type="spellEnd"/>
      <w:r w:rsidR="004E6F49" w:rsidRPr="004E6F49">
        <w:rPr>
          <w:sz w:val="28"/>
          <w:szCs w:val="28"/>
        </w:rPr>
        <w:t xml:space="preserve"> ради з </w:t>
      </w:r>
      <w:proofErr w:type="spellStart"/>
      <w:r w:rsidR="004E6F49" w:rsidRPr="004E6F49">
        <w:rPr>
          <w:sz w:val="28"/>
          <w:szCs w:val="28"/>
        </w:rPr>
        <w:t>питань</w:t>
      </w:r>
      <w:proofErr w:type="spellEnd"/>
      <w:r w:rsidR="00875C57">
        <w:rPr>
          <w:sz w:val="28"/>
          <w:szCs w:val="28"/>
          <w:lang w:val="uk-UA"/>
        </w:rPr>
        <w:t xml:space="preserve"> </w:t>
      </w:r>
      <w:proofErr w:type="spellStart"/>
      <w:r w:rsidR="004E6F49" w:rsidRPr="004E6F49">
        <w:rPr>
          <w:sz w:val="28"/>
          <w:szCs w:val="28"/>
        </w:rPr>
        <w:t>житлово-комунального</w:t>
      </w:r>
      <w:proofErr w:type="spellEnd"/>
      <w:r w:rsidR="00875C57">
        <w:rPr>
          <w:sz w:val="28"/>
          <w:szCs w:val="28"/>
          <w:lang w:val="uk-UA"/>
        </w:rPr>
        <w:t xml:space="preserve"> </w:t>
      </w:r>
      <w:proofErr w:type="spellStart"/>
      <w:r w:rsidR="004E6F49" w:rsidRPr="004E6F49">
        <w:rPr>
          <w:sz w:val="28"/>
          <w:szCs w:val="28"/>
        </w:rPr>
        <w:t>господарства</w:t>
      </w:r>
      <w:proofErr w:type="spellEnd"/>
      <w:r w:rsidR="004E6F49" w:rsidRPr="004E6F49">
        <w:rPr>
          <w:sz w:val="28"/>
          <w:szCs w:val="28"/>
        </w:rPr>
        <w:t xml:space="preserve"> та </w:t>
      </w:r>
      <w:proofErr w:type="spellStart"/>
      <w:r w:rsidR="004E6F49" w:rsidRPr="004E6F49">
        <w:rPr>
          <w:sz w:val="28"/>
          <w:szCs w:val="28"/>
        </w:rPr>
        <w:t>охорони</w:t>
      </w:r>
      <w:proofErr w:type="spellEnd"/>
      <w:r w:rsidR="00875C57">
        <w:rPr>
          <w:sz w:val="28"/>
          <w:szCs w:val="28"/>
          <w:lang w:val="uk-UA"/>
        </w:rPr>
        <w:t xml:space="preserve"> </w:t>
      </w:r>
      <w:proofErr w:type="spellStart"/>
      <w:r w:rsidR="004E6F49" w:rsidRPr="004E6F49">
        <w:rPr>
          <w:sz w:val="28"/>
          <w:szCs w:val="28"/>
        </w:rPr>
        <w:t>навколишнього</w:t>
      </w:r>
      <w:proofErr w:type="spellEnd"/>
      <w:r w:rsidR="00875C57">
        <w:rPr>
          <w:sz w:val="28"/>
          <w:szCs w:val="28"/>
          <w:lang w:val="uk-UA"/>
        </w:rPr>
        <w:t xml:space="preserve"> </w:t>
      </w:r>
      <w:proofErr w:type="spellStart"/>
      <w:r w:rsidR="004E6F49" w:rsidRPr="004E6F49">
        <w:rPr>
          <w:sz w:val="28"/>
          <w:szCs w:val="28"/>
        </w:rPr>
        <w:t>середовища</w:t>
      </w:r>
      <w:proofErr w:type="spellEnd"/>
      <w:r w:rsidR="004E6F49">
        <w:rPr>
          <w:sz w:val="28"/>
          <w:szCs w:val="28"/>
          <w:lang w:val="uk-UA"/>
        </w:rPr>
        <w:t>.</w:t>
      </w:r>
    </w:p>
    <w:p w:rsidR="00420882" w:rsidRPr="007F7A3B" w:rsidRDefault="00420882" w:rsidP="00420882">
      <w:pPr>
        <w:pStyle w:val="22"/>
        <w:ind w:firstLine="708"/>
      </w:pPr>
    </w:p>
    <w:p w:rsidR="00B144F9" w:rsidRDefault="00B144F9" w:rsidP="00420882">
      <w:pPr>
        <w:pStyle w:val="22"/>
        <w:ind w:firstLine="708"/>
      </w:pPr>
    </w:p>
    <w:p w:rsidR="007F7A3B" w:rsidRPr="007F7A3B" w:rsidRDefault="007F7A3B" w:rsidP="00420882">
      <w:pPr>
        <w:pStyle w:val="22"/>
        <w:ind w:firstLine="708"/>
      </w:pPr>
    </w:p>
    <w:p w:rsidR="00877CF7" w:rsidRPr="005F114C" w:rsidRDefault="00566E76" w:rsidP="000D5025">
      <w:pPr>
        <w:pStyle w:val="22"/>
        <w:ind w:firstLine="0"/>
        <w:rPr>
          <w:b/>
        </w:rPr>
      </w:pPr>
      <w:r>
        <w:rPr>
          <w:b/>
        </w:rPr>
        <w:t>Чернівецьк</w:t>
      </w:r>
      <w:r w:rsidRPr="00875C57">
        <w:rPr>
          <w:b/>
        </w:rPr>
        <w:t>ий</w:t>
      </w:r>
      <w:r w:rsidR="00875C57">
        <w:rPr>
          <w:b/>
        </w:rPr>
        <w:t xml:space="preserve"> </w:t>
      </w:r>
      <w:r>
        <w:rPr>
          <w:b/>
        </w:rPr>
        <w:t>міськ</w:t>
      </w:r>
      <w:r w:rsidRPr="00875C57">
        <w:rPr>
          <w:b/>
        </w:rPr>
        <w:t>ий</w:t>
      </w:r>
      <w:r w:rsidR="00875C57">
        <w:rPr>
          <w:b/>
        </w:rPr>
        <w:t xml:space="preserve"> </w:t>
      </w:r>
      <w:r w:rsidRPr="00875C57">
        <w:rPr>
          <w:b/>
        </w:rPr>
        <w:t>голова</w:t>
      </w:r>
      <w:r w:rsidRPr="00875C57">
        <w:rPr>
          <w:b/>
        </w:rPr>
        <w:tab/>
      </w:r>
      <w:r w:rsidRPr="00875C57">
        <w:rPr>
          <w:b/>
        </w:rPr>
        <w:tab/>
      </w:r>
      <w:r w:rsidRPr="00875C57">
        <w:rPr>
          <w:b/>
        </w:rPr>
        <w:tab/>
      </w:r>
      <w:r w:rsidRPr="00875C57">
        <w:rPr>
          <w:b/>
        </w:rPr>
        <w:tab/>
      </w:r>
      <w:r w:rsidRPr="00875C57">
        <w:rPr>
          <w:b/>
        </w:rPr>
        <w:tab/>
      </w:r>
      <w:r w:rsidRPr="00875C57">
        <w:rPr>
          <w:b/>
        </w:rPr>
        <w:tab/>
        <w:t>О</w:t>
      </w:r>
      <w:r>
        <w:rPr>
          <w:b/>
        </w:rPr>
        <w:t>.</w:t>
      </w:r>
      <w:r w:rsidR="00875C57">
        <w:rPr>
          <w:b/>
        </w:rPr>
        <w:t xml:space="preserve"> </w:t>
      </w:r>
      <w:proofErr w:type="spellStart"/>
      <w:r w:rsidRPr="00875C57">
        <w:rPr>
          <w:b/>
        </w:rPr>
        <w:t>Каспрук</w:t>
      </w:r>
      <w:bookmarkStart w:id="0" w:name="_GoBack"/>
      <w:bookmarkEnd w:id="0"/>
      <w:proofErr w:type="spellEnd"/>
    </w:p>
    <w:sectPr w:rsidR="00877CF7" w:rsidRPr="005F114C" w:rsidSect="00075B50">
      <w:headerReference w:type="even" r:id="rId8"/>
      <w:headerReference w:type="default" r:id="rId9"/>
      <w:pgSz w:w="11906" w:h="16838"/>
      <w:pgMar w:top="851" w:right="851" w:bottom="709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29CF" w:rsidRDefault="007529CF" w:rsidP="00491239">
      <w:r>
        <w:separator/>
      </w:r>
    </w:p>
  </w:endnote>
  <w:endnote w:type="continuationSeparator" w:id="0">
    <w:p w:rsidR="007529CF" w:rsidRDefault="007529CF" w:rsidP="00491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29CF" w:rsidRDefault="007529CF" w:rsidP="00491239">
      <w:r>
        <w:separator/>
      </w:r>
    </w:p>
  </w:footnote>
  <w:footnote w:type="continuationSeparator" w:id="0">
    <w:p w:rsidR="007529CF" w:rsidRDefault="007529CF" w:rsidP="004912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B77" w:rsidRDefault="000F1C01" w:rsidP="00075B50">
    <w:pPr>
      <w:pStyle w:val="a9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A37B77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5F114C">
      <w:rPr>
        <w:rStyle w:val="af0"/>
        <w:noProof/>
      </w:rPr>
      <w:t>2</w:t>
    </w:r>
    <w:r>
      <w:rPr>
        <w:rStyle w:val="af0"/>
      </w:rPr>
      <w:fldChar w:fldCharType="end"/>
    </w:r>
  </w:p>
  <w:p w:rsidR="00A37B77" w:rsidRDefault="00A37B77" w:rsidP="00A51F1C">
    <w:pPr>
      <w:pStyle w:val="a9"/>
      <w:ind w:right="360" w:firstLine="360"/>
      <w:jc w:val="center"/>
      <w:rPr>
        <w:lang w:val="uk-UA"/>
      </w:rPr>
    </w:pPr>
  </w:p>
  <w:p w:rsidR="00A37B77" w:rsidRPr="00A51F1C" w:rsidRDefault="00A37B77" w:rsidP="00A51F1C">
    <w:pPr>
      <w:pStyle w:val="a9"/>
      <w:ind w:right="360" w:firstLine="360"/>
      <w:jc w:val="center"/>
      <w:rPr>
        <w:lang w:val="uk-U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B77" w:rsidRDefault="00A37B77" w:rsidP="00075B50">
    <w:pPr>
      <w:pStyle w:val="a9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955B2A"/>
    <w:multiLevelType w:val="hybridMultilevel"/>
    <w:tmpl w:val="6CE069DE"/>
    <w:lvl w:ilvl="0" w:tplc="57887C80">
      <w:start w:val="13"/>
      <w:numFmt w:val="decimal"/>
      <w:lvlText w:val="%1"/>
      <w:lvlJc w:val="left"/>
      <w:pPr>
        <w:tabs>
          <w:tab w:val="num" w:pos="495"/>
        </w:tabs>
        <w:ind w:left="495" w:hanging="420"/>
      </w:pPr>
      <w:rPr>
        <w:rFonts w:hint="default"/>
      </w:rPr>
    </w:lvl>
    <w:lvl w:ilvl="1" w:tplc="B4FEFABE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EFBCA38A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7AA6991A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E536FF28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3A86B510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A7FA8BDE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564ABBF2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B392744A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95F776A"/>
    <w:multiLevelType w:val="hybridMultilevel"/>
    <w:tmpl w:val="16809E3C"/>
    <w:lvl w:ilvl="0" w:tplc="23B656B8">
      <w:start w:val="14"/>
      <w:numFmt w:val="decimal"/>
      <w:lvlText w:val="%1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43FEDC08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C07A8848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B7A25930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8025CC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8E3E47BE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C60C5F7E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DF58F726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19564AF2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68A2"/>
    <w:rsid w:val="00005097"/>
    <w:rsid w:val="000058B8"/>
    <w:rsid w:val="00014BB2"/>
    <w:rsid w:val="0002017B"/>
    <w:rsid w:val="00022D63"/>
    <w:rsid w:val="000234CC"/>
    <w:rsid w:val="000314DA"/>
    <w:rsid w:val="000345A7"/>
    <w:rsid w:val="000368E4"/>
    <w:rsid w:val="00044016"/>
    <w:rsid w:val="0005198A"/>
    <w:rsid w:val="000622EA"/>
    <w:rsid w:val="00063770"/>
    <w:rsid w:val="00063877"/>
    <w:rsid w:val="00064DFE"/>
    <w:rsid w:val="000666ED"/>
    <w:rsid w:val="00074225"/>
    <w:rsid w:val="00075B50"/>
    <w:rsid w:val="00084EDE"/>
    <w:rsid w:val="00094E5D"/>
    <w:rsid w:val="00096A64"/>
    <w:rsid w:val="000A75B2"/>
    <w:rsid w:val="000B02CC"/>
    <w:rsid w:val="000B7EB4"/>
    <w:rsid w:val="000C5C4A"/>
    <w:rsid w:val="000C6738"/>
    <w:rsid w:val="000C7CD0"/>
    <w:rsid w:val="000D5025"/>
    <w:rsid w:val="000D68C8"/>
    <w:rsid w:val="000D7302"/>
    <w:rsid w:val="000D7A58"/>
    <w:rsid w:val="000E0B33"/>
    <w:rsid w:val="000E11F1"/>
    <w:rsid w:val="000E1D10"/>
    <w:rsid w:val="000E6755"/>
    <w:rsid w:val="000F03A7"/>
    <w:rsid w:val="000F1C01"/>
    <w:rsid w:val="000F25C2"/>
    <w:rsid w:val="000F72D7"/>
    <w:rsid w:val="00104CD7"/>
    <w:rsid w:val="00106003"/>
    <w:rsid w:val="00111D6F"/>
    <w:rsid w:val="00113029"/>
    <w:rsid w:val="00114982"/>
    <w:rsid w:val="00116996"/>
    <w:rsid w:val="00121CC1"/>
    <w:rsid w:val="001377C5"/>
    <w:rsid w:val="001428A6"/>
    <w:rsid w:val="00145705"/>
    <w:rsid w:val="001457AD"/>
    <w:rsid w:val="001476BE"/>
    <w:rsid w:val="001479B1"/>
    <w:rsid w:val="00154E21"/>
    <w:rsid w:val="00157848"/>
    <w:rsid w:val="00160B01"/>
    <w:rsid w:val="00161308"/>
    <w:rsid w:val="00161818"/>
    <w:rsid w:val="00162D41"/>
    <w:rsid w:val="00164820"/>
    <w:rsid w:val="00170B86"/>
    <w:rsid w:val="00177246"/>
    <w:rsid w:val="00184AC4"/>
    <w:rsid w:val="00185C9D"/>
    <w:rsid w:val="0018780C"/>
    <w:rsid w:val="001920AE"/>
    <w:rsid w:val="00194FCD"/>
    <w:rsid w:val="00196954"/>
    <w:rsid w:val="001969B3"/>
    <w:rsid w:val="001A15BD"/>
    <w:rsid w:val="001A33A2"/>
    <w:rsid w:val="001A519F"/>
    <w:rsid w:val="001A7180"/>
    <w:rsid w:val="001B0CD0"/>
    <w:rsid w:val="001B700B"/>
    <w:rsid w:val="001C194E"/>
    <w:rsid w:val="001C4CF2"/>
    <w:rsid w:val="001C4E9B"/>
    <w:rsid w:val="001D0AF6"/>
    <w:rsid w:val="001D110B"/>
    <w:rsid w:val="001E0D06"/>
    <w:rsid w:val="001E2AC1"/>
    <w:rsid w:val="001E49B5"/>
    <w:rsid w:val="001E50C3"/>
    <w:rsid w:val="001F06AE"/>
    <w:rsid w:val="001F323C"/>
    <w:rsid w:val="001F360E"/>
    <w:rsid w:val="001F5B58"/>
    <w:rsid w:val="00203489"/>
    <w:rsid w:val="0020527A"/>
    <w:rsid w:val="00206F77"/>
    <w:rsid w:val="0021784D"/>
    <w:rsid w:val="00221B93"/>
    <w:rsid w:val="0023319C"/>
    <w:rsid w:val="002370BE"/>
    <w:rsid w:val="002377B5"/>
    <w:rsid w:val="00250E1A"/>
    <w:rsid w:val="00253DC1"/>
    <w:rsid w:val="00266BC6"/>
    <w:rsid w:val="00267180"/>
    <w:rsid w:val="00271968"/>
    <w:rsid w:val="00275B1D"/>
    <w:rsid w:val="00282A77"/>
    <w:rsid w:val="00282E57"/>
    <w:rsid w:val="00284133"/>
    <w:rsid w:val="002A5539"/>
    <w:rsid w:val="002A5AFF"/>
    <w:rsid w:val="002B2592"/>
    <w:rsid w:val="002B33BE"/>
    <w:rsid w:val="002B4021"/>
    <w:rsid w:val="002B44FB"/>
    <w:rsid w:val="002D21BF"/>
    <w:rsid w:val="002D5D08"/>
    <w:rsid w:val="002D7272"/>
    <w:rsid w:val="002E1612"/>
    <w:rsid w:val="002E4C8E"/>
    <w:rsid w:val="002F3FEB"/>
    <w:rsid w:val="002F4363"/>
    <w:rsid w:val="00301B49"/>
    <w:rsid w:val="00305B9C"/>
    <w:rsid w:val="00320700"/>
    <w:rsid w:val="00322621"/>
    <w:rsid w:val="00333DB2"/>
    <w:rsid w:val="003349E0"/>
    <w:rsid w:val="00336D41"/>
    <w:rsid w:val="003377E2"/>
    <w:rsid w:val="0034201D"/>
    <w:rsid w:val="00344F35"/>
    <w:rsid w:val="0035016F"/>
    <w:rsid w:val="00361170"/>
    <w:rsid w:val="0037671B"/>
    <w:rsid w:val="003773A9"/>
    <w:rsid w:val="00377DC0"/>
    <w:rsid w:val="00380C86"/>
    <w:rsid w:val="0039697E"/>
    <w:rsid w:val="0039713D"/>
    <w:rsid w:val="003A11B2"/>
    <w:rsid w:val="003A2DD3"/>
    <w:rsid w:val="003A39CD"/>
    <w:rsid w:val="003A4FD8"/>
    <w:rsid w:val="003B074C"/>
    <w:rsid w:val="003B60B0"/>
    <w:rsid w:val="003C1C07"/>
    <w:rsid w:val="003C5749"/>
    <w:rsid w:val="003D69F9"/>
    <w:rsid w:val="003E5874"/>
    <w:rsid w:val="003F13B3"/>
    <w:rsid w:val="003F215C"/>
    <w:rsid w:val="003F2AC6"/>
    <w:rsid w:val="004006C5"/>
    <w:rsid w:val="00400A64"/>
    <w:rsid w:val="00412ED3"/>
    <w:rsid w:val="004146C8"/>
    <w:rsid w:val="00415EEE"/>
    <w:rsid w:val="0041672D"/>
    <w:rsid w:val="00420882"/>
    <w:rsid w:val="00431704"/>
    <w:rsid w:val="00433E1C"/>
    <w:rsid w:val="00436E34"/>
    <w:rsid w:val="00444C11"/>
    <w:rsid w:val="00445D7E"/>
    <w:rsid w:val="0045137F"/>
    <w:rsid w:val="00457122"/>
    <w:rsid w:val="004575FD"/>
    <w:rsid w:val="0046192F"/>
    <w:rsid w:val="00461F7D"/>
    <w:rsid w:val="0047609E"/>
    <w:rsid w:val="004767B3"/>
    <w:rsid w:val="00476976"/>
    <w:rsid w:val="00477A9C"/>
    <w:rsid w:val="00480AE0"/>
    <w:rsid w:val="00482014"/>
    <w:rsid w:val="00484928"/>
    <w:rsid w:val="00487554"/>
    <w:rsid w:val="00491239"/>
    <w:rsid w:val="00493491"/>
    <w:rsid w:val="00495DE0"/>
    <w:rsid w:val="004A5334"/>
    <w:rsid w:val="004C1733"/>
    <w:rsid w:val="004C36B1"/>
    <w:rsid w:val="004C5E10"/>
    <w:rsid w:val="004C614B"/>
    <w:rsid w:val="004D3EB5"/>
    <w:rsid w:val="004D4520"/>
    <w:rsid w:val="004D4974"/>
    <w:rsid w:val="004D688F"/>
    <w:rsid w:val="004E494F"/>
    <w:rsid w:val="004E6F49"/>
    <w:rsid w:val="004F4974"/>
    <w:rsid w:val="00503FCE"/>
    <w:rsid w:val="005134CF"/>
    <w:rsid w:val="005135C8"/>
    <w:rsid w:val="005166D6"/>
    <w:rsid w:val="00521F1F"/>
    <w:rsid w:val="0052260A"/>
    <w:rsid w:val="00531BE2"/>
    <w:rsid w:val="005323B5"/>
    <w:rsid w:val="00533E7F"/>
    <w:rsid w:val="005352DA"/>
    <w:rsid w:val="005362F7"/>
    <w:rsid w:val="00536793"/>
    <w:rsid w:val="00540EBE"/>
    <w:rsid w:val="00541239"/>
    <w:rsid w:val="00544346"/>
    <w:rsid w:val="00546D86"/>
    <w:rsid w:val="00551CDE"/>
    <w:rsid w:val="00552B26"/>
    <w:rsid w:val="00553D91"/>
    <w:rsid w:val="0056175E"/>
    <w:rsid w:val="00566E76"/>
    <w:rsid w:val="0057497B"/>
    <w:rsid w:val="00592862"/>
    <w:rsid w:val="00595001"/>
    <w:rsid w:val="005A4866"/>
    <w:rsid w:val="005A73FE"/>
    <w:rsid w:val="005A7732"/>
    <w:rsid w:val="005A7AA1"/>
    <w:rsid w:val="005B7294"/>
    <w:rsid w:val="005B79D4"/>
    <w:rsid w:val="005C3BFA"/>
    <w:rsid w:val="005D6E1C"/>
    <w:rsid w:val="005E502E"/>
    <w:rsid w:val="005E6B37"/>
    <w:rsid w:val="005F114C"/>
    <w:rsid w:val="00601A74"/>
    <w:rsid w:val="00601E51"/>
    <w:rsid w:val="00613ABA"/>
    <w:rsid w:val="00613F64"/>
    <w:rsid w:val="00616E64"/>
    <w:rsid w:val="00626C84"/>
    <w:rsid w:val="00626F6A"/>
    <w:rsid w:val="006309A9"/>
    <w:rsid w:val="0063110C"/>
    <w:rsid w:val="0063522C"/>
    <w:rsid w:val="00651E01"/>
    <w:rsid w:val="006524E0"/>
    <w:rsid w:val="006535C0"/>
    <w:rsid w:val="00654A4A"/>
    <w:rsid w:val="006557E1"/>
    <w:rsid w:val="0067158E"/>
    <w:rsid w:val="00675EF3"/>
    <w:rsid w:val="00681456"/>
    <w:rsid w:val="0068187E"/>
    <w:rsid w:val="00696692"/>
    <w:rsid w:val="00696AF8"/>
    <w:rsid w:val="006978D3"/>
    <w:rsid w:val="006A1BD8"/>
    <w:rsid w:val="006A7091"/>
    <w:rsid w:val="006B0B7C"/>
    <w:rsid w:val="006B2A20"/>
    <w:rsid w:val="006B2F11"/>
    <w:rsid w:val="006B49C7"/>
    <w:rsid w:val="006B7884"/>
    <w:rsid w:val="006C7D31"/>
    <w:rsid w:val="006D4D59"/>
    <w:rsid w:val="006D5268"/>
    <w:rsid w:val="006E0AFC"/>
    <w:rsid w:val="006E1062"/>
    <w:rsid w:val="006E2E39"/>
    <w:rsid w:val="006F01DD"/>
    <w:rsid w:val="006F3B7C"/>
    <w:rsid w:val="006F3FDC"/>
    <w:rsid w:val="006F5192"/>
    <w:rsid w:val="007012E3"/>
    <w:rsid w:val="00702463"/>
    <w:rsid w:val="007119CA"/>
    <w:rsid w:val="0071350F"/>
    <w:rsid w:val="00725297"/>
    <w:rsid w:val="00727FF0"/>
    <w:rsid w:val="0073062B"/>
    <w:rsid w:val="007347E6"/>
    <w:rsid w:val="00751AC2"/>
    <w:rsid w:val="007529CF"/>
    <w:rsid w:val="00755C07"/>
    <w:rsid w:val="00755E22"/>
    <w:rsid w:val="0075705C"/>
    <w:rsid w:val="00765C6D"/>
    <w:rsid w:val="00772765"/>
    <w:rsid w:val="00772E81"/>
    <w:rsid w:val="00774D8F"/>
    <w:rsid w:val="007867EF"/>
    <w:rsid w:val="00790E30"/>
    <w:rsid w:val="00797D8C"/>
    <w:rsid w:val="007A44C9"/>
    <w:rsid w:val="007A7ED4"/>
    <w:rsid w:val="007B1976"/>
    <w:rsid w:val="007E2B21"/>
    <w:rsid w:val="007F0AE8"/>
    <w:rsid w:val="007F214E"/>
    <w:rsid w:val="007F728D"/>
    <w:rsid w:val="007F7A3B"/>
    <w:rsid w:val="008057A0"/>
    <w:rsid w:val="00806266"/>
    <w:rsid w:val="00811D30"/>
    <w:rsid w:val="00814A83"/>
    <w:rsid w:val="00814DBA"/>
    <w:rsid w:val="00821245"/>
    <w:rsid w:val="00823982"/>
    <w:rsid w:val="00825EBE"/>
    <w:rsid w:val="00827745"/>
    <w:rsid w:val="00831D7A"/>
    <w:rsid w:val="0083531E"/>
    <w:rsid w:val="00845A4A"/>
    <w:rsid w:val="00851593"/>
    <w:rsid w:val="00852DB4"/>
    <w:rsid w:val="008664FA"/>
    <w:rsid w:val="008727CD"/>
    <w:rsid w:val="0087468F"/>
    <w:rsid w:val="00874AEF"/>
    <w:rsid w:val="00875C57"/>
    <w:rsid w:val="008769D5"/>
    <w:rsid w:val="00877319"/>
    <w:rsid w:val="00877CF7"/>
    <w:rsid w:val="008813AD"/>
    <w:rsid w:val="00886EA3"/>
    <w:rsid w:val="00890514"/>
    <w:rsid w:val="00895BB7"/>
    <w:rsid w:val="008A106E"/>
    <w:rsid w:val="008A2164"/>
    <w:rsid w:val="008A2936"/>
    <w:rsid w:val="008A4DA1"/>
    <w:rsid w:val="008B1C85"/>
    <w:rsid w:val="008B5102"/>
    <w:rsid w:val="008B66C8"/>
    <w:rsid w:val="008B7349"/>
    <w:rsid w:val="008C0AC9"/>
    <w:rsid w:val="008C0B67"/>
    <w:rsid w:val="008C3B0A"/>
    <w:rsid w:val="008D0225"/>
    <w:rsid w:val="008D1E8A"/>
    <w:rsid w:val="008D3986"/>
    <w:rsid w:val="008E10DF"/>
    <w:rsid w:val="008E3ECB"/>
    <w:rsid w:val="008F4456"/>
    <w:rsid w:val="008F7117"/>
    <w:rsid w:val="008F7DB8"/>
    <w:rsid w:val="00900225"/>
    <w:rsid w:val="0091507F"/>
    <w:rsid w:val="00915AF7"/>
    <w:rsid w:val="00921197"/>
    <w:rsid w:val="00922C67"/>
    <w:rsid w:val="00927F26"/>
    <w:rsid w:val="009306FE"/>
    <w:rsid w:val="00942D61"/>
    <w:rsid w:val="00944B56"/>
    <w:rsid w:val="0094788E"/>
    <w:rsid w:val="0096247D"/>
    <w:rsid w:val="00966D95"/>
    <w:rsid w:val="009731AF"/>
    <w:rsid w:val="009A31D3"/>
    <w:rsid w:val="009A6FDB"/>
    <w:rsid w:val="009B03FC"/>
    <w:rsid w:val="009B2546"/>
    <w:rsid w:val="009B49A1"/>
    <w:rsid w:val="009B6625"/>
    <w:rsid w:val="009B6999"/>
    <w:rsid w:val="009C2CC7"/>
    <w:rsid w:val="009D34A0"/>
    <w:rsid w:val="009D7ECD"/>
    <w:rsid w:val="009E03F7"/>
    <w:rsid w:val="009E28CD"/>
    <w:rsid w:val="009E5F55"/>
    <w:rsid w:val="009E7306"/>
    <w:rsid w:val="009F0229"/>
    <w:rsid w:val="009F5207"/>
    <w:rsid w:val="009F7D51"/>
    <w:rsid w:val="00A0077D"/>
    <w:rsid w:val="00A03400"/>
    <w:rsid w:val="00A057A6"/>
    <w:rsid w:val="00A05C32"/>
    <w:rsid w:val="00A105EF"/>
    <w:rsid w:val="00A11F8C"/>
    <w:rsid w:val="00A15D65"/>
    <w:rsid w:val="00A20D94"/>
    <w:rsid w:val="00A25D04"/>
    <w:rsid w:val="00A37B77"/>
    <w:rsid w:val="00A41527"/>
    <w:rsid w:val="00A455D5"/>
    <w:rsid w:val="00A460D7"/>
    <w:rsid w:val="00A467B5"/>
    <w:rsid w:val="00A510CC"/>
    <w:rsid w:val="00A51F1C"/>
    <w:rsid w:val="00A576F2"/>
    <w:rsid w:val="00A60436"/>
    <w:rsid w:val="00A60CCE"/>
    <w:rsid w:val="00A66162"/>
    <w:rsid w:val="00A70083"/>
    <w:rsid w:val="00A726EE"/>
    <w:rsid w:val="00A75F24"/>
    <w:rsid w:val="00A817A8"/>
    <w:rsid w:val="00A81863"/>
    <w:rsid w:val="00A8366C"/>
    <w:rsid w:val="00A973BB"/>
    <w:rsid w:val="00AA090A"/>
    <w:rsid w:val="00AA1192"/>
    <w:rsid w:val="00AB0370"/>
    <w:rsid w:val="00AB2B9C"/>
    <w:rsid w:val="00AB6ED4"/>
    <w:rsid w:val="00AC1CE3"/>
    <w:rsid w:val="00AC3019"/>
    <w:rsid w:val="00AC3A50"/>
    <w:rsid w:val="00AC6081"/>
    <w:rsid w:val="00AC7DC6"/>
    <w:rsid w:val="00AD2820"/>
    <w:rsid w:val="00B06BC1"/>
    <w:rsid w:val="00B144F9"/>
    <w:rsid w:val="00B167D2"/>
    <w:rsid w:val="00B22970"/>
    <w:rsid w:val="00B268A2"/>
    <w:rsid w:val="00B40DDD"/>
    <w:rsid w:val="00B41C30"/>
    <w:rsid w:val="00B51D47"/>
    <w:rsid w:val="00B5485D"/>
    <w:rsid w:val="00B61385"/>
    <w:rsid w:val="00B67B54"/>
    <w:rsid w:val="00B67C23"/>
    <w:rsid w:val="00B707E5"/>
    <w:rsid w:val="00B74004"/>
    <w:rsid w:val="00B8600D"/>
    <w:rsid w:val="00B91D0F"/>
    <w:rsid w:val="00B964F0"/>
    <w:rsid w:val="00BA4DE3"/>
    <w:rsid w:val="00BA56E1"/>
    <w:rsid w:val="00BA635A"/>
    <w:rsid w:val="00BA69B0"/>
    <w:rsid w:val="00BA6A3D"/>
    <w:rsid w:val="00BB4706"/>
    <w:rsid w:val="00BB5D1A"/>
    <w:rsid w:val="00BE0B6E"/>
    <w:rsid w:val="00BE1DE5"/>
    <w:rsid w:val="00BF035A"/>
    <w:rsid w:val="00BF2A33"/>
    <w:rsid w:val="00C0159C"/>
    <w:rsid w:val="00C01CF3"/>
    <w:rsid w:val="00C02812"/>
    <w:rsid w:val="00C0287F"/>
    <w:rsid w:val="00C032C9"/>
    <w:rsid w:val="00C03C32"/>
    <w:rsid w:val="00C05C9B"/>
    <w:rsid w:val="00C153E4"/>
    <w:rsid w:val="00C16A26"/>
    <w:rsid w:val="00C17D65"/>
    <w:rsid w:val="00C25D2F"/>
    <w:rsid w:val="00C26B1B"/>
    <w:rsid w:val="00C2791E"/>
    <w:rsid w:val="00C34221"/>
    <w:rsid w:val="00C40735"/>
    <w:rsid w:val="00C4753A"/>
    <w:rsid w:val="00C54558"/>
    <w:rsid w:val="00C56CAF"/>
    <w:rsid w:val="00C57B05"/>
    <w:rsid w:val="00C62A49"/>
    <w:rsid w:val="00C63F81"/>
    <w:rsid w:val="00C705A7"/>
    <w:rsid w:val="00C74ADB"/>
    <w:rsid w:val="00C83CA4"/>
    <w:rsid w:val="00C855F3"/>
    <w:rsid w:val="00C90645"/>
    <w:rsid w:val="00C91926"/>
    <w:rsid w:val="00C92A60"/>
    <w:rsid w:val="00CA01DA"/>
    <w:rsid w:val="00CA199D"/>
    <w:rsid w:val="00CA1C3F"/>
    <w:rsid w:val="00CA1C6E"/>
    <w:rsid w:val="00CA1E19"/>
    <w:rsid w:val="00CA29B1"/>
    <w:rsid w:val="00CA3E27"/>
    <w:rsid w:val="00CA6591"/>
    <w:rsid w:val="00CB23F5"/>
    <w:rsid w:val="00CB33B6"/>
    <w:rsid w:val="00CB5979"/>
    <w:rsid w:val="00CB5D05"/>
    <w:rsid w:val="00CC7495"/>
    <w:rsid w:val="00CD4171"/>
    <w:rsid w:val="00CE42E7"/>
    <w:rsid w:val="00D00559"/>
    <w:rsid w:val="00D022EA"/>
    <w:rsid w:val="00D044F9"/>
    <w:rsid w:val="00D05D40"/>
    <w:rsid w:val="00D079EF"/>
    <w:rsid w:val="00D07CBC"/>
    <w:rsid w:val="00D160F1"/>
    <w:rsid w:val="00D16EB4"/>
    <w:rsid w:val="00D17B5A"/>
    <w:rsid w:val="00D20301"/>
    <w:rsid w:val="00D30D0D"/>
    <w:rsid w:val="00D40869"/>
    <w:rsid w:val="00D43D9C"/>
    <w:rsid w:val="00D43EB5"/>
    <w:rsid w:val="00D44D6D"/>
    <w:rsid w:val="00D45578"/>
    <w:rsid w:val="00D51498"/>
    <w:rsid w:val="00D517D9"/>
    <w:rsid w:val="00D53345"/>
    <w:rsid w:val="00D54152"/>
    <w:rsid w:val="00D550FC"/>
    <w:rsid w:val="00D61210"/>
    <w:rsid w:val="00D618FC"/>
    <w:rsid w:val="00D62457"/>
    <w:rsid w:val="00D65D10"/>
    <w:rsid w:val="00D67A3B"/>
    <w:rsid w:val="00D80C5C"/>
    <w:rsid w:val="00D85A75"/>
    <w:rsid w:val="00D92284"/>
    <w:rsid w:val="00DA5266"/>
    <w:rsid w:val="00DC1127"/>
    <w:rsid w:val="00DC22EA"/>
    <w:rsid w:val="00DD44BB"/>
    <w:rsid w:val="00DE2C75"/>
    <w:rsid w:val="00DF6532"/>
    <w:rsid w:val="00E028CE"/>
    <w:rsid w:val="00E0613B"/>
    <w:rsid w:val="00E072F9"/>
    <w:rsid w:val="00E23939"/>
    <w:rsid w:val="00E326D6"/>
    <w:rsid w:val="00E34934"/>
    <w:rsid w:val="00E4248A"/>
    <w:rsid w:val="00E43023"/>
    <w:rsid w:val="00E52670"/>
    <w:rsid w:val="00E66A73"/>
    <w:rsid w:val="00E703B7"/>
    <w:rsid w:val="00E73B99"/>
    <w:rsid w:val="00E74815"/>
    <w:rsid w:val="00E77988"/>
    <w:rsid w:val="00E84958"/>
    <w:rsid w:val="00EA5B9B"/>
    <w:rsid w:val="00EA7B43"/>
    <w:rsid w:val="00EB1042"/>
    <w:rsid w:val="00EB1CD7"/>
    <w:rsid w:val="00EB4926"/>
    <w:rsid w:val="00EC177E"/>
    <w:rsid w:val="00ED335C"/>
    <w:rsid w:val="00ED5149"/>
    <w:rsid w:val="00EE5F86"/>
    <w:rsid w:val="00EF5D66"/>
    <w:rsid w:val="00F062C9"/>
    <w:rsid w:val="00F06C54"/>
    <w:rsid w:val="00F149C1"/>
    <w:rsid w:val="00F164F4"/>
    <w:rsid w:val="00F2102C"/>
    <w:rsid w:val="00F34E29"/>
    <w:rsid w:val="00F35985"/>
    <w:rsid w:val="00F3711B"/>
    <w:rsid w:val="00F46ED3"/>
    <w:rsid w:val="00F47044"/>
    <w:rsid w:val="00F52411"/>
    <w:rsid w:val="00F52B90"/>
    <w:rsid w:val="00F62159"/>
    <w:rsid w:val="00F661EB"/>
    <w:rsid w:val="00F721FC"/>
    <w:rsid w:val="00F737F9"/>
    <w:rsid w:val="00F81433"/>
    <w:rsid w:val="00F83F55"/>
    <w:rsid w:val="00F86105"/>
    <w:rsid w:val="00F86E75"/>
    <w:rsid w:val="00F93790"/>
    <w:rsid w:val="00F95837"/>
    <w:rsid w:val="00F96B4B"/>
    <w:rsid w:val="00FA5AF9"/>
    <w:rsid w:val="00FA6D42"/>
    <w:rsid w:val="00FC47B2"/>
    <w:rsid w:val="00FC5996"/>
    <w:rsid w:val="00FC6D6F"/>
    <w:rsid w:val="00FD6036"/>
    <w:rsid w:val="00FE464A"/>
    <w:rsid w:val="00FE7E93"/>
    <w:rsid w:val="00FF0510"/>
    <w:rsid w:val="00FF1651"/>
    <w:rsid w:val="00FF1AB8"/>
    <w:rsid w:val="00FF53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48CFA94"/>
  <w15:docId w15:val="{97845C11-4DAA-438C-AFA4-144D766E2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260A"/>
    <w:rPr>
      <w:sz w:val="24"/>
      <w:szCs w:val="24"/>
    </w:rPr>
  </w:style>
  <w:style w:type="paragraph" w:styleId="1">
    <w:name w:val="heading 1"/>
    <w:basedOn w:val="a"/>
    <w:next w:val="a"/>
    <w:qFormat/>
    <w:rsid w:val="0052260A"/>
    <w:pPr>
      <w:keepNext/>
      <w:jc w:val="center"/>
      <w:outlineLvl w:val="0"/>
    </w:pPr>
    <w:rPr>
      <w:rFonts w:eastAsia="Arial Unicode MS"/>
      <w:sz w:val="28"/>
      <w:lang w:val="uk-UA"/>
    </w:rPr>
  </w:style>
  <w:style w:type="paragraph" w:styleId="2">
    <w:name w:val="heading 2"/>
    <w:basedOn w:val="a"/>
    <w:next w:val="a"/>
    <w:link w:val="20"/>
    <w:qFormat/>
    <w:rsid w:val="0052260A"/>
    <w:pPr>
      <w:keepNext/>
      <w:jc w:val="center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52260A"/>
    <w:pPr>
      <w:keepNext/>
      <w:outlineLvl w:val="2"/>
    </w:pPr>
    <w:rPr>
      <w:sz w:val="28"/>
    </w:rPr>
  </w:style>
  <w:style w:type="paragraph" w:styleId="5">
    <w:name w:val="heading 5"/>
    <w:basedOn w:val="a"/>
    <w:next w:val="a"/>
    <w:qFormat/>
    <w:rsid w:val="0052260A"/>
    <w:pPr>
      <w:keepNext/>
      <w:jc w:val="right"/>
      <w:outlineLvl w:val="4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Indent 3"/>
    <w:basedOn w:val="a"/>
    <w:rsid w:val="0052260A"/>
    <w:pPr>
      <w:ind w:firstLine="708"/>
      <w:jc w:val="both"/>
    </w:pPr>
    <w:rPr>
      <w:sz w:val="28"/>
      <w:szCs w:val="20"/>
      <w:lang w:val="uk-UA" w:eastAsia="uk-UA"/>
    </w:rPr>
  </w:style>
  <w:style w:type="paragraph" w:customStyle="1" w:styleId="10">
    <w:name w:val="çàãîëîâîê 1"/>
    <w:basedOn w:val="a"/>
    <w:next w:val="a"/>
    <w:rsid w:val="0052260A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1">
    <w:name w:val="çàãîëîâîê 2"/>
    <w:basedOn w:val="a"/>
    <w:next w:val="a"/>
    <w:rsid w:val="0052260A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rsid w:val="0052260A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52260A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22">
    <w:name w:val="Body Text 2"/>
    <w:basedOn w:val="a"/>
    <w:link w:val="23"/>
    <w:rsid w:val="0052260A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3">
    <w:name w:val="Body Text Indent"/>
    <w:basedOn w:val="a"/>
    <w:rsid w:val="0052260A"/>
    <w:pPr>
      <w:ind w:firstLine="708"/>
      <w:jc w:val="both"/>
      <w:outlineLvl w:val="0"/>
    </w:pPr>
    <w:rPr>
      <w:sz w:val="30"/>
      <w:lang w:val="uk-UA"/>
    </w:rPr>
  </w:style>
  <w:style w:type="paragraph" w:styleId="a4">
    <w:name w:val="Body Text"/>
    <w:basedOn w:val="a"/>
    <w:link w:val="a5"/>
    <w:rsid w:val="0052260A"/>
    <w:pPr>
      <w:jc w:val="center"/>
    </w:pPr>
    <w:rPr>
      <w:b/>
      <w:sz w:val="28"/>
      <w:lang w:val="uk-UA"/>
    </w:rPr>
  </w:style>
  <w:style w:type="paragraph" w:styleId="32">
    <w:name w:val="Body Text 3"/>
    <w:basedOn w:val="a"/>
    <w:link w:val="33"/>
    <w:rsid w:val="0052260A"/>
    <w:pPr>
      <w:jc w:val="center"/>
    </w:pPr>
    <w:rPr>
      <w:sz w:val="28"/>
    </w:rPr>
  </w:style>
  <w:style w:type="paragraph" w:customStyle="1" w:styleId="a6">
    <w:name w:val="Знак Знак Знак Знак Знак Знак"/>
    <w:basedOn w:val="a"/>
    <w:rsid w:val="00BA56E1"/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Знак Знак Знак Знак Знак Знак"/>
    <w:basedOn w:val="a"/>
    <w:rsid w:val="001F06AE"/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rsid w:val="00827745"/>
    <w:rPr>
      <w:b/>
      <w:sz w:val="28"/>
      <w:szCs w:val="28"/>
    </w:rPr>
  </w:style>
  <w:style w:type="character" w:styleId="a8">
    <w:name w:val="Strong"/>
    <w:uiPriority w:val="22"/>
    <w:qFormat/>
    <w:rsid w:val="00E52670"/>
    <w:rPr>
      <w:b/>
      <w:bCs/>
    </w:rPr>
  </w:style>
  <w:style w:type="paragraph" w:styleId="a9">
    <w:name w:val="header"/>
    <w:basedOn w:val="a"/>
    <w:link w:val="aa"/>
    <w:uiPriority w:val="99"/>
    <w:rsid w:val="00491239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link w:val="a9"/>
    <w:uiPriority w:val="99"/>
    <w:rsid w:val="00491239"/>
    <w:rPr>
      <w:sz w:val="24"/>
      <w:szCs w:val="24"/>
    </w:rPr>
  </w:style>
  <w:style w:type="paragraph" w:styleId="ab">
    <w:name w:val="footer"/>
    <w:basedOn w:val="a"/>
    <w:link w:val="ac"/>
    <w:rsid w:val="00491239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link w:val="ab"/>
    <w:rsid w:val="00491239"/>
    <w:rPr>
      <w:sz w:val="24"/>
      <w:szCs w:val="24"/>
    </w:rPr>
  </w:style>
  <w:style w:type="character" w:customStyle="1" w:styleId="33">
    <w:name w:val="Основной текст 3 Знак"/>
    <w:link w:val="32"/>
    <w:rsid w:val="009731AF"/>
    <w:rPr>
      <w:sz w:val="28"/>
      <w:szCs w:val="24"/>
    </w:rPr>
  </w:style>
  <w:style w:type="character" w:customStyle="1" w:styleId="a5">
    <w:name w:val="Основной текст Знак"/>
    <w:link w:val="a4"/>
    <w:rsid w:val="0087468F"/>
    <w:rPr>
      <w:b/>
      <w:sz w:val="28"/>
      <w:szCs w:val="24"/>
      <w:lang w:val="uk-UA"/>
    </w:rPr>
  </w:style>
  <w:style w:type="paragraph" w:styleId="ad">
    <w:name w:val="Balloon Text"/>
    <w:basedOn w:val="a"/>
    <w:link w:val="ae"/>
    <w:rsid w:val="003F215C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3F215C"/>
    <w:rPr>
      <w:rFonts w:ascii="Tahoma" w:hAnsi="Tahoma" w:cs="Tahoma"/>
      <w:sz w:val="16"/>
      <w:szCs w:val="16"/>
    </w:rPr>
  </w:style>
  <w:style w:type="character" w:customStyle="1" w:styleId="23">
    <w:name w:val="Основной текст 2 Знак"/>
    <w:basedOn w:val="a0"/>
    <w:link w:val="22"/>
    <w:rsid w:val="00206F77"/>
    <w:rPr>
      <w:sz w:val="28"/>
      <w:szCs w:val="28"/>
      <w:lang w:val="uk-UA"/>
    </w:rPr>
  </w:style>
  <w:style w:type="character" w:styleId="af">
    <w:name w:val="footnote reference"/>
    <w:basedOn w:val="a0"/>
    <w:rsid w:val="00A467B5"/>
    <w:rPr>
      <w:vertAlign w:val="superscript"/>
    </w:rPr>
  </w:style>
  <w:style w:type="character" w:styleId="af0">
    <w:name w:val="page number"/>
    <w:basedOn w:val="a0"/>
    <w:rsid w:val="00075B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4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Inga</dc:creator>
  <cp:keywords/>
  <cp:lastModifiedBy>kompvid2</cp:lastModifiedBy>
  <cp:revision>31</cp:revision>
  <cp:lastPrinted>2019-12-02T15:47:00Z</cp:lastPrinted>
  <dcterms:created xsi:type="dcterms:W3CDTF">2018-02-28T13:34:00Z</dcterms:created>
  <dcterms:modified xsi:type="dcterms:W3CDTF">2019-12-03T10:49:00Z</dcterms:modified>
</cp:coreProperties>
</file>