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401657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 w:rsidP="00FB07D0">
      <w:pPr>
        <w:jc w:val="center"/>
        <w:rPr>
          <w:sz w:val="2"/>
          <w:szCs w:val="2"/>
        </w:rPr>
      </w:pP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  <w:lang w:val="ru"/>
        </w:rPr>
        <w:t xml:space="preserve">У К </w:t>
      </w:r>
      <w:r w:rsidRPr="00092BE2">
        <w:rPr>
          <w:b/>
        </w:rPr>
        <w:t>Р А Ї Н А</w:t>
      </w: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</w:rPr>
        <w:t>Чернівецька міська рада</w:t>
      </w:r>
    </w:p>
    <w:p w:rsidR="007C3505" w:rsidRPr="00092BE2" w:rsidRDefault="00B10FDD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  <w:lang w:val="uk-UA"/>
        </w:rPr>
        <w:t>__</w:t>
      </w:r>
      <w:r w:rsidR="005768A4" w:rsidRPr="00092BE2">
        <w:rPr>
          <w:rStyle w:val="2155pt"/>
          <w:b/>
        </w:rPr>
        <w:t xml:space="preserve"> сесія </w:t>
      </w:r>
      <w:r w:rsidR="005768A4" w:rsidRPr="00092BE2">
        <w:rPr>
          <w:rStyle w:val="2155pt"/>
          <w:b/>
          <w:lang w:val="en-US"/>
        </w:rPr>
        <w:t>V</w:t>
      </w:r>
      <w:r w:rsidR="002F0061" w:rsidRPr="00092BE2">
        <w:rPr>
          <w:rStyle w:val="2155pt"/>
          <w:b/>
        </w:rPr>
        <w:t>ІІ скликання</w:t>
      </w:r>
    </w:p>
    <w:p w:rsidR="00EE44E5" w:rsidRPr="00092BE2" w:rsidRDefault="002F0061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</w:rPr>
        <w:t>Р І Ш Е Н Н Я</w:t>
      </w:r>
    </w:p>
    <w:p w:rsidR="00B215DC" w:rsidRPr="00092BE2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92BE2" w:rsidRDefault="00B63D67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sz w:val="28"/>
          <w:szCs w:val="28"/>
        </w:rPr>
      </w:pPr>
      <w:r w:rsidRPr="00B63D67">
        <w:rPr>
          <w:rStyle w:val="31"/>
          <w:b/>
          <w:color w:val="000000"/>
          <w:sz w:val="28"/>
          <w:szCs w:val="28"/>
          <w:lang w:val="uk-UA"/>
        </w:rPr>
        <w:t>19.1</w:t>
      </w:r>
      <w:r w:rsidR="00401657">
        <w:rPr>
          <w:rStyle w:val="31"/>
          <w:b/>
          <w:color w:val="000000"/>
          <w:sz w:val="28"/>
          <w:szCs w:val="28"/>
          <w:lang w:val="en-US"/>
        </w:rPr>
        <w:t>2</w:t>
      </w:r>
      <w:r w:rsidR="00E9253A" w:rsidRPr="00B63D67">
        <w:rPr>
          <w:rStyle w:val="31"/>
          <w:b/>
          <w:color w:val="000000"/>
          <w:sz w:val="28"/>
          <w:szCs w:val="28"/>
          <w:lang w:val="uk-UA"/>
        </w:rPr>
        <w:t>.2019</w:t>
      </w:r>
      <w:r w:rsidR="00E9253A" w:rsidRPr="00B63D67">
        <w:rPr>
          <w:rStyle w:val="31"/>
          <w:b/>
          <w:color w:val="FF0000"/>
          <w:sz w:val="28"/>
          <w:szCs w:val="28"/>
          <w:u w:val="none"/>
          <w:lang w:val="uk-UA"/>
        </w:rPr>
        <w:t xml:space="preserve"> </w:t>
      </w:r>
      <w:r w:rsidR="00B215DC" w:rsidRPr="00092BE2">
        <w:rPr>
          <w:b/>
          <w:sz w:val="28"/>
          <w:szCs w:val="28"/>
        </w:rPr>
        <w:t>№</w:t>
      </w:r>
      <w:r w:rsidR="00E86037" w:rsidRPr="00092BE2">
        <w:rPr>
          <w:b/>
          <w:sz w:val="28"/>
          <w:szCs w:val="28"/>
          <w:u w:val="single"/>
          <w:lang w:val="uk-UA"/>
        </w:rPr>
        <w:t>_</w:t>
      </w:r>
      <w:r w:rsidR="00B10FDD" w:rsidRPr="00092BE2">
        <w:rPr>
          <w:b/>
          <w:sz w:val="28"/>
          <w:szCs w:val="28"/>
          <w:u w:val="single"/>
          <w:lang w:val="uk-UA"/>
        </w:rPr>
        <w:t>__</w:t>
      </w:r>
      <w:r w:rsidR="005C64A5">
        <w:rPr>
          <w:b/>
          <w:sz w:val="28"/>
          <w:szCs w:val="28"/>
          <w:u w:val="single"/>
          <w:lang w:val="uk-UA"/>
        </w:rPr>
        <w:t>__</w:t>
      </w:r>
      <w:r w:rsidR="00F76657" w:rsidRPr="00092BE2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  <w:r w:rsidR="00B215DC" w:rsidRPr="00092BE2">
        <w:rPr>
          <w:b/>
          <w:sz w:val="28"/>
          <w:szCs w:val="28"/>
          <w:lang w:val="uk-UA"/>
        </w:rPr>
        <w:t xml:space="preserve">          </w:t>
      </w:r>
      <w:r w:rsidR="002F0061" w:rsidRPr="00092BE2">
        <w:rPr>
          <w:b/>
          <w:sz w:val="28"/>
          <w:szCs w:val="28"/>
        </w:rPr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="0015077F" w:rsidRPr="00282AA6">
        <w:rPr>
          <w:rStyle w:val="32"/>
          <w:rFonts w:eastAsia="Arial Unicode MS"/>
          <w:b/>
          <w:i w:val="0"/>
          <w:sz w:val="28"/>
          <w:szCs w:val="28"/>
          <w:lang w:val="uk-UA"/>
        </w:rPr>
        <w:t xml:space="preserve"> </w:t>
      </w:r>
      <w:r w:rsidR="00C30E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 </w:t>
      </w:r>
      <w:bookmarkStart w:id="0" w:name="_GoBack"/>
      <w:bookmarkEnd w:id="0"/>
      <w:r w:rsidR="00C30EE9">
        <w:rPr>
          <w:rFonts w:ascii="Times New Roman" w:hAnsi="Times New Roman" w:cs="Times New Roman"/>
          <w:b/>
          <w:sz w:val="28"/>
          <w:szCs w:val="28"/>
          <w:lang w:val="uk-UA"/>
        </w:rPr>
        <w:t>«Житлово-будівельний кооператив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C30EE9">
        <w:rPr>
          <w:rFonts w:ascii="Times New Roman" w:hAnsi="Times New Roman" w:cs="Times New Roman"/>
          <w:b/>
          <w:sz w:val="28"/>
          <w:szCs w:val="28"/>
          <w:lang w:val="uk-UA"/>
        </w:rPr>
        <w:t>Ваша забудова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82AA6" w:rsidRPr="00282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щодо надання дозволу на </w:t>
      </w:r>
      <w:r w:rsidR="00C30E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проектування та будівництво інженерних мереж водопостачання та водовідведення по вул.Сторожинецькій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із подальшим зменшенням розміру пайової участі у розвитку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інфраструктури м.Чернівців</w:t>
      </w:r>
    </w:p>
    <w:p w:rsidR="00925A3B" w:rsidRPr="00925A3B" w:rsidRDefault="00925A3B" w:rsidP="00925A3B">
      <w:pPr>
        <w:jc w:val="center"/>
        <w:rPr>
          <w:sz w:val="28"/>
          <w:szCs w:val="28"/>
          <w:lang w:val="uk-UA"/>
        </w:rPr>
      </w:pPr>
    </w:p>
    <w:p w:rsidR="00EE44E5" w:rsidRDefault="002F0061" w:rsidP="006526E1">
      <w:pPr>
        <w:pStyle w:val="a5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Земельного кодексу</w:t>
      </w:r>
      <w:r w:rsidR="00F76657" w:rsidRPr="00E86037">
        <w:rPr>
          <w:sz w:val="28"/>
          <w:szCs w:val="28"/>
        </w:rPr>
        <w:t xml:space="preserve"> України, </w:t>
      </w:r>
      <w:r w:rsidR="00824F98">
        <w:rPr>
          <w:sz w:val="28"/>
          <w:szCs w:val="28"/>
          <w:lang w:val="uk-UA"/>
        </w:rPr>
        <w:t xml:space="preserve">             </w:t>
      </w:r>
      <w:r w:rsidR="00F76657" w:rsidRPr="00E86037">
        <w:rPr>
          <w:sz w:val="28"/>
          <w:szCs w:val="28"/>
        </w:rPr>
        <w:t>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24.12.2015р. №54</w:t>
      </w:r>
      <w:r w:rsidR="00282AA6">
        <w:rPr>
          <w:sz w:val="28"/>
          <w:szCs w:val="28"/>
          <w:lang w:val="uk-UA"/>
        </w:rPr>
        <w:t xml:space="preserve">, </w:t>
      </w:r>
      <w:r w:rsidR="00AE41AA" w:rsidRPr="00AE41AA">
        <w:rPr>
          <w:sz w:val="28"/>
          <w:szCs w:val="28"/>
          <w:lang w:val="uk-UA"/>
        </w:rPr>
        <w:t>розглянувши звернення ОК «ЖБК «Ваша забудова»</w:t>
      </w:r>
      <w:r w:rsidR="00AE41AA">
        <w:rPr>
          <w:sz w:val="28"/>
          <w:szCs w:val="28"/>
          <w:lang w:val="uk-UA"/>
        </w:rPr>
        <w:t xml:space="preserve">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311609" w:rsidRDefault="002F0061" w:rsidP="00F76657">
      <w:pPr>
        <w:pStyle w:val="30"/>
        <w:shd w:val="clear" w:color="auto" w:fill="auto"/>
        <w:spacing w:before="0" w:after="241" w:line="270" w:lineRule="exact"/>
        <w:ind w:left="4060"/>
        <w:rPr>
          <w:b/>
        </w:rPr>
      </w:pPr>
      <w:r w:rsidRPr="00311609">
        <w:rPr>
          <w:b/>
        </w:rPr>
        <w:t>В И Р І Ш И Л А :</w:t>
      </w:r>
    </w:p>
    <w:p w:rsidR="005F1B97" w:rsidRPr="00B32028" w:rsidRDefault="0015077F" w:rsidP="005C64A5">
      <w:pPr>
        <w:spacing w:before="160" w:after="160"/>
        <w:ind w:firstLine="543"/>
        <w:jc w:val="both"/>
        <w:rPr>
          <w:rFonts w:ascii="Times New Roman" w:hAnsi="Times New Roman" w:cs="Times New Roman"/>
          <w:lang w:val="uk-UA"/>
        </w:rPr>
      </w:pPr>
      <w:r>
        <w:rPr>
          <w:rStyle w:val="a6"/>
          <w:rFonts w:eastAsia="Arial Unicode MS"/>
          <w:sz w:val="28"/>
          <w:szCs w:val="28"/>
        </w:rPr>
        <w:t xml:space="preserve">1. </w:t>
      </w:r>
      <w:r w:rsidRPr="00282AA6">
        <w:rPr>
          <w:rStyle w:val="a6"/>
          <w:rFonts w:eastAsia="Arial Unicode MS"/>
          <w:sz w:val="28"/>
          <w:szCs w:val="28"/>
        </w:rPr>
        <w:t>Дозволити</w:t>
      </w:r>
      <w:r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824F98">
        <w:rPr>
          <w:rFonts w:ascii="Times New Roman" w:hAnsi="Times New Roman" w:cs="Times New Roman"/>
          <w:b/>
          <w:sz w:val="28"/>
          <w:szCs w:val="28"/>
          <w:lang w:val="uk-UA"/>
        </w:rPr>
        <w:t>ОК «ЖБК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824F98">
        <w:rPr>
          <w:rFonts w:ascii="Times New Roman" w:hAnsi="Times New Roman" w:cs="Times New Roman"/>
          <w:b/>
          <w:sz w:val="28"/>
          <w:szCs w:val="28"/>
          <w:lang w:val="uk-UA"/>
        </w:rPr>
        <w:t>Ваша забудова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7E3E9A"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7E3E9A" w:rsidRPr="00282AA6">
        <w:rPr>
          <w:rStyle w:val="a6"/>
          <w:rFonts w:eastAsia="Arial Unicode MS"/>
          <w:b w:val="0"/>
          <w:sz w:val="28"/>
          <w:szCs w:val="28"/>
          <w:lang w:val="uk-UA"/>
        </w:rPr>
        <w:t>(код</w:t>
      </w:r>
      <w:r w:rsidR="00282AA6" w:rsidRPr="00282AA6">
        <w:rPr>
          <w:rStyle w:val="a6"/>
          <w:rFonts w:eastAsia="Arial Unicode MS"/>
          <w:b w:val="0"/>
          <w:sz w:val="28"/>
          <w:szCs w:val="28"/>
          <w:lang w:val="uk-UA"/>
        </w:rPr>
        <w:t xml:space="preserve"> ЄДРПОУ</w:t>
      </w:r>
      <w:r w:rsidR="007E3E9A" w:rsidRPr="00282AA6">
        <w:rPr>
          <w:rStyle w:val="a6"/>
          <w:rFonts w:eastAsia="Arial Unicode MS"/>
          <w:b w:val="0"/>
          <w:sz w:val="28"/>
          <w:szCs w:val="28"/>
          <w:lang w:val="uk-UA"/>
        </w:rPr>
        <w:t>)</w:t>
      </w:r>
      <w:r w:rsidR="002F0061" w:rsidRPr="00282AA6">
        <w:rPr>
          <w:rFonts w:ascii="Times New Roman" w:hAnsi="Times New Roman" w:cs="Times New Roman"/>
          <w:sz w:val="28"/>
          <w:szCs w:val="28"/>
        </w:rPr>
        <w:t>,</w:t>
      </w:r>
      <w:r w:rsidR="00282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F98">
        <w:rPr>
          <w:rFonts w:ascii="Times New Roman" w:hAnsi="Times New Roman" w:cs="Times New Roman"/>
          <w:sz w:val="28"/>
          <w:szCs w:val="28"/>
          <w:lang w:val="uk-UA"/>
        </w:rPr>
        <w:t>виготовлення</w:t>
      </w:r>
      <w:r w:rsidR="00821533" w:rsidRPr="00821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533" w:rsidRPr="00282AA6">
        <w:rPr>
          <w:rFonts w:ascii="Times New Roman" w:hAnsi="Times New Roman" w:cs="Times New Roman"/>
          <w:sz w:val="28"/>
          <w:szCs w:val="28"/>
          <w:lang w:val="uk-UA"/>
        </w:rPr>
        <w:t>за власні кошти</w:t>
      </w:r>
      <w:r w:rsidR="00A92FB8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219C4" w:rsidRPr="00282AA6">
        <w:rPr>
          <w:rFonts w:ascii="Times New Roman" w:hAnsi="Times New Roman" w:cs="Times New Roman"/>
          <w:sz w:val="28"/>
          <w:szCs w:val="28"/>
          <w:lang w:val="uk-UA"/>
        </w:rPr>
        <w:t>ектно-кошторисної документації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інженерних мереж  </w:t>
      </w:r>
      <w:r w:rsidR="00821533" w:rsidRPr="00496D5E">
        <w:rPr>
          <w:rFonts w:ascii="Times New Roman" w:hAnsi="Times New Roman" w:cs="Times New Roman"/>
          <w:sz w:val="28"/>
          <w:szCs w:val="28"/>
          <w:lang w:val="uk-UA"/>
        </w:rPr>
        <w:t xml:space="preserve">водопостачання та водовідведення по вул.Сторожинецькій 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(від вул.Кошового Олега до вул.Ковельської) та виконати</w:t>
      </w:r>
      <w:r w:rsidR="00A92FB8" w:rsidRPr="00282AA6">
        <w:rPr>
          <w:rFonts w:ascii="Times New Roman" w:hAnsi="Times New Roman" w:cs="Times New Roman"/>
          <w:sz w:val="28"/>
          <w:szCs w:val="28"/>
        </w:rPr>
        <w:t xml:space="preserve"> </w:t>
      </w:r>
      <w:r w:rsidR="001860C4">
        <w:rPr>
          <w:rFonts w:ascii="Times New Roman" w:hAnsi="Times New Roman" w:cs="Times New Roman"/>
          <w:sz w:val="28"/>
          <w:szCs w:val="28"/>
          <w:lang w:val="uk-UA"/>
        </w:rPr>
        <w:t>частину робіт</w:t>
      </w:r>
      <w:r w:rsidR="00513B2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="001860C4">
        <w:rPr>
          <w:rFonts w:ascii="Times New Roman" w:hAnsi="Times New Roman" w:cs="Times New Roman"/>
          <w:sz w:val="28"/>
          <w:szCs w:val="28"/>
          <w:lang w:val="uk-UA"/>
        </w:rPr>
        <w:t xml:space="preserve">інженерних 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мереж</w:t>
      </w:r>
      <w:r w:rsidR="00B32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(підстава: заяви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ОК «ЖБК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Ваша забудова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>.2019р. №04/01-08/1-</w:t>
      </w:r>
      <w:r w:rsidR="00821533">
        <w:rPr>
          <w:rFonts w:ascii="Times New Roman" w:hAnsi="Times New Roman" w:cs="Times New Roman"/>
          <w:sz w:val="28"/>
          <w:szCs w:val="28"/>
          <w:lang w:val="uk-UA"/>
        </w:rPr>
        <w:t>3231 та 20.11.2019р. №04/01-08/1-4035</w:t>
      </w:r>
      <w:r w:rsidR="00496D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D5E">
        <w:rPr>
          <w:rFonts w:ascii="Times New Roman" w:hAnsi="Times New Roman" w:cs="Times New Roman"/>
          <w:sz w:val="28"/>
          <w:szCs w:val="28"/>
          <w:lang w:val="uk-UA"/>
        </w:rPr>
        <w:t xml:space="preserve">рішення Чернівецької міської ради </w:t>
      </w:r>
      <w:r w:rsidR="00496D5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96D5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25.07.2019р. №1805</w:t>
      </w:r>
      <w:r w:rsidR="00AE4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41AA" w:rsidRPr="00AE41AA">
        <w:rPr>
          <w:rFonts w:ascii="Times New Roman" w:hAnsi="Times New Roman" w:cs="Times New Roman"/>
          <w:sz w:val="28"/>
          <w:szCs w:val="28"/>
          <w:lang w:val="uk-UA"/>
        </w:rPr>
        <w:t>протоколи нарад з розгляду питання щодо будівництва каналізаційних мереж на вул</w:t>
      </w:r>
      <w:r w:rsidR="00AE41AA">
        <w:rPr>
          <w:rFonts w:ascii="Times New Roman" w:hAnsi="Times New Roman" w:cs="Times New Roman"/>
          <w:sz w:val="28"/>
          <w:szCs w:val="28"/>
          <w:lang w:val="uk-UA"/>
        </w:rPr>
        <w:t>иці Сторожинецькій в м.Чернівці</w:t>
      </w:r>
      <w:r w:rsidR="00B32028" w:rsidRPr="00AE41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44E5" w:rsidRDefault="005F1B97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2</w:t>
      </w:r>
      <w:r w:rsidR="002F0061" w:rsidRPr="00E86037">
        <w:rPr>
          <w:rStyle w:val="a7"/>
          <w:sz w:val="28"/>
          <w:szCs w:val="28"/>
        </w:rPr>
        <w:t xml:space="preserve">. Зменшити </w:t>
      </w:r>
      <w:r w:rsidR="00496D5E">
        <w:rPr>
          <w:sz w:val="28"/>
          <w:szCs w:val="28"/>
          <w:lang w:val="uk-UA"/>
        </w:rPr>
        <w:t>ОК «ЖБК</w:t>
      </w:r>
      <w:r w:rsidR="00496D5E" w:rsidRPr="00B32028">
        <w:rPr>
          <w:sz w:val="28"/>
          <w:szCs w:val="28"/>
          <w:lang w:val="uk-UA"/>
        </w:rPr>
        <w:t xml:space="preserve"> «</w:t>
      </w:r>
      <w:r w:rsidR="00496D5E">
        <w:rPr>
          <w:sz w:val="28"/>
          <w:szCs w:val="28"/>
          <w:lang w:val="uk-UA"/>
        </w:rPr>
        <w:t>Ваша забудова</w:t>
      </w:r>
      <w:r w:rsidR="00496D5E" w:rsidRPr="00B32028">
        <w:rPr>
          <w:sz w:val="28"/>
          <w:szCs w:val="28"/>
          <w:lang w:val="uk-UA"/>
        </w:rPr>
        <w:t>»</w:t>
      </w:r>
      <w:r w:rsidR="00B32028">
        <w:rPr>
          <w:b/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розмір пайової участі у розвитку інфраструктури міста Чернівців, при будівництві </w:t>
      </w:r>
      <w:r w:rsidR="00536647">
        <w:rPr>
          <w:sz w:val="28"/>
          <w:szCs w:val="28"/>
        </w:rPr>
        <w:t>житлов</w:t>
      </w:r>
      <w:r w:rsidR="00925A3B">
        <w:rPr>
          <w:sz w:val="28"/>
          <w:szCs w:val="28"/>
          <w:lang w:val="uk-UA"/>
        </w:rPr>
        <w:t>ого</w:t>
      </w:r>
      <w:r w:rsidR="00536647">
        <w:rPr>
          <w:sz w:val="28"/>
          <w:szCs w:val="28"/>
        </w:rPr>
        <w:t xml:space="preserve"> будинк</w:t>
      </w:r>
      <w:r w:rsidR="00925A3B">
        <w:rPr>
          <w:sz w:val="28"/>
          <w:szCs w:val="28"/>
          <w:lang w:val="uk-UA"/>
        </w:rPr>
        <w:t>у</w:t>
      </w:r>
      <w:r w:rsidR="00496D5E">
        <w:rPr>
          <w:sz w:val="28"/>
          <w:szCs w:val="28"/>
          <w:lang w:val="uk-UA"/>
        </w:rPr>
        <w:t xml:space="preserve"> з вбудованими приміщеннями громадського призначення та паркінгом</w:t>
      </w:r>
      <w:r w:rsidR="00FC2112">
        <w:rPr>
          <w:sz w:val="28"/>
          <w:szCs w:val="28"/>
        </w:rPr>
        <w:t xml:space="preserve"> </w:t>
      </w:r>
      <w:r w:rsidR="00925A3B">
        <w:rPr>
          <w:sz w:val="28"/>
          <w:szCs w:val="28"/>
          <w:lang w:val="uk-UA"/>
        </w:rPr>
        <w:t>на</w:t>
      </w:r>
      <w:r w:rsidR="00717701">
        <w:rPr>
          <w:sz w:val="28"/>
          <w:szCs w:val="28"/>
          <w:lang w:val="uk-UA"/>
        </w:rPr>
        <w:t xml:space="preserve"> </w:t>
      </w:r>
      <w:r w:rsidR="00925A3B">
        <w:rPr>
          <w:sz w:val="28"/>
          <w:szCs w:val="28"/>
          <w:lang w:val="uk-UA"/>
        </w:rPr>
        <w:t>в</w:t>
      </w:r>
      <w:r w:rsidR="00717701">
        <w:rPr>
          <w:sz w:val="28"/>
          <w:szCs w:val="28"/>
          <w:lang w:val="uk-UA"/>
        </w:rPr>
        <w:t>ул.</w:t>
      </w:r>
      <w:r w:rsidR="00496D5E">
        <w:rPr>
          <w:sz w:val="28"/>
          <w:szCs w:val="28"/>
          <w:lang w:val="uk-UA"/>
        </w:rPr>
        <w:t>Каспрука Павла</w:t>
      </w:r>
      <w:r w:rsidR="00925A3B">
        <w:rPr>
          <w:sz w:val="28"/>
          <w:szCs w:val="28"/>
          <w:lang w:val="uk-UA"/>
        </w:rPr>
        <w:t>,</w:t>
      </w:r>
      <w:r w:rsidR="00496D5E">
        <w:rPr>
          <w:sz w:val="28"/>
          <w:szCs w:val="28"/>
          <w:lang w:val="uk-UA"/>
        </w:rPr>
        <w:t>1 та вул.Сторожинецька</w:t>
      </w:r>
      <w:r w:rsidR="00536647">
        <w:rPr>
          <w:sz w:val="28"/>
          <w:szCs w:val="28"/>
          <w:lang w:val="uk-UA"/>
        </w:rPr>
        <w:t>,</w:t>
      </w:r>
      <w:r w:rsidR="00496D5E">
        <w:rPr>
          <w:sz w:val="28"/>
          <w:szCs w:val="28"/>
          <w:lang w:val="uk-UA"/>
        </w:rPr>
        <w:t>55</w:t>
      </w:r>
      <w:r w:rsidR="007E3E9A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</w:rPr>
        <w:t>на</w:t>
      </w:r>
      <w:r w:rsidR="002F0061" w:rsidRPr="00E86037">
        <w:rPr>
          <w:sz w:val="28"/>
          <w:szCs w:val="28"/>
        </w:rPr>
        <w:t xml:space="preserve"> вартість вико</w:t>
      </w:r>
      <w:r w:rsidR="00FC2112">
        <w:rPr>
          <w:sz w:val="28"/>
          <w:szCs w:val="28"/>
        </w:rPr>
        <w:t>наних робіт</w:t>
      </w:r>
      <w:r w:rsidR="00ED569A">
        <w:rPr>
          <w:sz w:val="28"/>
          <w:szCs w:val="28"/>
          <w:lang w:val="uk-UA"/>
        </w:rPr>
        <w:t xml:space="preserve">, зазначених в пункті </w:t>
      </w:r>
      <w:r w:rsidR="002704AA">
        <w:rPr>
          <w:sz w:val="28"/>
          <w:szCs w:val="28"/>
          <w:lang w:val="uk-UA"/>
        </w:rPr>
        <w:t>1 цього рішення</w:t>
      </w:r>
      <w:r w:rsidR="00717701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  <w:lang w:val="uk-UA"/>
        </w:rPr>
        <w:t xml:space="preserve">(підстава: </w:t>
      </w:r>
      <w:r w:rsidR="002704AA">
        <w:rPr>
          <w:sz w:val="28"/>
          <w:szCs w:val="28"/>
          <w:lang w:val="uk-UA"/>
        </w:rPr>
        <w:t xml:space="preserve">пункт 2.13 </w:t>
      </w:r>
      <w:r w:rsidR="002704AA" w:rsidRPr="00E86037">
        <w:rPr>
          <w:sz w:val="28"/>
          <w:szCs w:val="28"/>
        </w:rPr>
        <w:t>Положення про порядок</w:t>
      </w:r>
      <w:r w:rsidR="002704AA" w:rsidRPr="00E86037">
        <w:rPr>
          <w:sz w:val="28"/>
          <w:szCs w:val="28"/>
          <w:lang w:val="uk-UA"/>
        </w:rPr>
        <w:t> </w:t>
      </w:r>
      <w:r w:rsidR="002704AA" w:rsidRPr="00E86037">
        <w:rPr>
          <w:sz w:val="28"/>
          <w:szCs w:val="28"/>
        </w:rPr>
        <w:t>пайової участі замовників</w:t>
      </w:r>
      <w:r w:rsidR="002417D6">
        <w:rPr>
          <w:sz w:val="28"/>
          <w:szCs w:val="28"/>
          <w:lang w:val="uk-UA"/>
        </w:rPr>
        <w:t xml:space="preserve"> </w:t>
      </w:r>
      <w:r w:rsidR="002704AA" w:rsidRPr="00E86037">
        <w:rPr>
          <w:sz w:val="28"/>
          <w:szCs w:val="28"/>
        </w:rPr>
        <w:t>у</w:t>
      </w:r>
      <w:r w:rsidR="002704AA" w:rsidRPr="00E86037">
        <w:rPr>
          <w:sz w:val="28"/>
          <w:szCs w:val="28"/>
          <w:lang w:val="uk-UA"/>
        </w:rPr>
        <w:t> </w:t>
      </w:r>
      <w:r w:rsidR="002704AA" w:rsidRPr="00E86037">
        <w:rPr>
          <w:sz w:val="28"/>
          <w:szCs w:val="28"/>
        </w:rPr>
        <w:t>розвитку</w:t>
      </w:r>
      <w:r w:rsidR="002704AA" w:rsidRPr="00E86037">
        <w:rPr>
          <w:sz w:val="28"/>
          <w:szCs w:val="28"/>
          <w:lang w:val="uk-UA"/>
        </w:rPr>
        <w:t> </w:t>
      </w:r>
      <w:r w:rsidR="00ED569A">
        <w:rPr>
          <w:sz w:val="28"/>
          <w:szCs w:val="28"/>
        </w:rPr>
        <w:t>інфраструктури м.</w:t>
      </w:r>
      <w:r w:rsidR="002704AA" w:rsidRPr="00E86037">
        <w:rPr>
          <w:sz w:val="28"/>
          <w:szCs w:val="28"/>
        </w:rPr>
        <w:t>Чернівців, затв</w:t>
      </w:r>
      <w:r w:rsidR="002704AA">
        <w:rPr>
          <w:sz w:val="28"/>
          <w:szCs w:val="28"/>
        </w:rPr>
        <w:t xml:space="preserve">ердженого рішенням міської ради </w:t>
      </w:r>
      <w:r w:rsidR="002704AA"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="002704AA" w:rsidRPr="00E86037">
        <w:rPr>
          <w:sz w:val="28"/>
          <w:szCs w:val="28"/>
        </w:rPr>
        <w:t xml:space="preserve"> скликання від 24.12.2015р. №54</w:t>
      </w:r>
      <w:r w:rsidR="003965D0">
        <w:rPr>
          <w:sz w:val="28"/>
          <w:szCs w:val="28"/>
          <w:lang w:val="uk-UA"/>
        </w:rPr>
        <w:t>)</w:t>
      </w:r>
      <w:r w:rsidR="00F9235C" w:rsidRPr="00E86037">
        <w:rPr>
          <w:sz w:val="28"/>
          <w:szCs w:val="28"/>
          <w:lang w:val="uk-UA"/>
        </w:rPr>
        <w:t>.</w:t>
      </w:r>
    </w:p>
    <w:p w:rsidR="001860C4" w:rsidRPr="00513B21" w:rsidRDefault="00464479" w:rsidP="001860C4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 w:rsidRPr="00513B21">
        <w:rPr>
          <w:rStyle w:val="a7"/>
          <w:sz w:val="28"/>
          <w:szCs w:val="28"/>
          <w:lang w:val="uk-UA"/>
        </w:rPr>
        <w:lastRenderedPageBreak/>
        <w:t xml:space="preserve">3. </w:t>
      </w:r>
      <w:r w:rsidRPr="00513B21">
        <w:rPr>
          <w:rStyle w:val="a7"/>
          <w:b w:val="0"/>
          <w:sz w:val="28"/>
          <w:szCs w:val="28"/>
          <w:lang w:val="uk-UA"/>
        </w:rPr>
        <w:t xml:space="preserve">Департаменту </w:t>
      </w:r>
      <w:r w:rsidR="00496D5E">
        <w:rPr>
          <w:rStyle w:val="a7"/>
          <w:b w:val="0"/>
          <w:sz w:val="28"/>
          <w:szCs w:val="28"/>
          <w:lang w:val="uk-UA"/>
        </w:rPr>
        <w:t>містобудівного комплексу та земельних відносин</w:t>
      </w:r>
      <w:r w:rsidRPr="00513B21">
        <w:rPr>
          <w:rStyle w:val="a7"/>
          <w:b w:val="0"/>
          <w:sz w:val="28"/>
          <w:szCs w:val="28"/>
          <w:lang w:val="uk-UA"/>
        </w:rPr>
        <w:t xml:space="preserve"> міської ради виступити замовником </w:t>
      </w:r>
      <w:r w:rsidR="00496D5E">
        <w:rPr>
          <w:sz w:val="28"/>
          <w:szCs w:val="28"/>
          <w:lang w:val="uk-UA"/>
        </w:rPr>
        <w:t xml:space="preserve">будівництва інженерних мереж  </w:t>
      </w:r>
      <w:r w:rsidR="00496D5E" w:rsidRPr="00496D5E">
        <w:rPr>
          <w:sz w:val="28"/>
          <w:szCs w:val="28"/>
          <w:lang w:val="uk-UA"/>
        </w:rPr>
        <w:t xml:space="preserve">водопостачання та водовідведення по вул.Сторожинецькій </w:t>
      </w:r>
      <w:r w:rsidR="00496D5E">
        <w:rPr>
          <w:sz w:val="28"/>
          <w:szCs w:val="28"/>
          <w:lang w:val="uk-UA"/>
        </w:rPr>
        <w:t>(від вул.Кошового Олега до вул.Ковельської)</w:t>
      </w:r>
      <w:r w:rsidRPr="00513B21">
        <w:rPr>
          <w:sz w:val="28"/>
          <w:szCs w:val="28"/>
          <w:lang w:val="uk-UA"/>
        </w:rPr>
        <w:t>.</w:t>
      </w:r>
    </w:p>
    <w:p w:rsidR="00464479" w:rsidRDefault="00513B21" w:rsidP="00464479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4</w:t>
      </w:r>
      <w:r w:rsidR="00464479">
        <w:rPr>
          <w:rStyle w:val="a7"/>
          <w:sz w:val="28"/>
          <w:szCs w:val="28"/>
          <w:lang w:val="uk-UA"/>
        </w:rPr>
        <w:t>.</w:t>
      </w:r>
      <w:r w:rsidR="00464479">
        <w:rPr>
          <w:sz w:val="28"/>
          <w:szCs w:val="28"/>
          <w:lang w:val="uk-UA"/>
        </w:rPr>
        <w:t xml:space="preserve"> </w:t>
      </w:r>
      <w:r w:rsidR="00464479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513B21" w:rsidRPr="00E86037" w:rsidRDefault="00513B21" w:rsidP="00513B21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</w:rPr>
      </w:pPr>
      <w:r w:rsidRPr="00513B21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ради.</w:t>
      </w:r>
    </w:p>
    <w:p w:rsidR="00EE44E5" w:rsidRPr="00E86037" w:rsidRDefault="002F0061" w:rsidP="00464479">
      <w:pPr>
        <w:pStyle w:val="a5"/>
        <w:numPr>
          <w:ilvl w:val="0"/>
          <w:numId w:val="4"/>
        </w:numPr>
        <w:shd w:val="clear" w:color="auto" w:fill="auto"/>
        <w:tabs>
          <w:tab w:val="left" w:pos="989"/>
        </w:tabs>
        <w:spacing w:before="160" w:after="160"/>
        <w:ind w:left="0" w:right="20" w:firstLine="567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5C64A5" w:rsidRDefault="005C64A5" w:rsidP="00FC2112">
      <w:pPr>
        <w:rPr>
          <w:lang w:val="uk-UA"/>
        </w:rPr>
      </w:pPr>
    </w:p>
    <w:p w:rsidR="00FC2112" w:rsidRDefault="00FC2112" w:rsidP="00FC2112">
      <w:pPr>
        <w:rPr>
          <w:lang w:val="uk-UA"/>
        </w:rPr>
      </w:pPr>
    </w:p>
    <w:p w:rsidR="001860C4" w:rsidRDefault="001860C4" w:rsidP="001860C4">
      <w:pPr>
        <w:pStyle w:val="10"/>
        <w:keepNext/>
        <w:keepLines/>
        <w:shd w:val="clear" w:color="auto" w:fill="auto"/>
        <w:spacing w:before="0" w:line="270" w:lineRule="exact"/>
        <w:jc w:val="both"/>
        <w:rPr>
          <w:lang w:val="uk-UA"/>
        </w:rPr>
      </w:pPr>
      <w:bookmarkStart w:id="1" w:name="bookmark0"/>
      <w:r w:rsidRPr="00D978D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D978D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ий</w:t>
      </w:r>
      <w:r w:rsidRPr="00D978D0">
        <w:rPr>
          <w:b/>
          <w:sz w:val="28"/>
          <w:szCs w:val="28"/>
        </w:rPr>
        <w:t xml:space="preserve"> </w:t>
      </w:r>
      <w:bookmarkEnd w:id="1"/>
      <w:r>
        <w:rPr>
          <w:b/>
          <w:sz w:val="28"/>
          <w:szCs w:val="28"/>
          <w:lang w:val="uk-UA"/>
        </w:rPr>
        <w:t xml:space="preserve">голова                                                               О.Каспрук   </w:t>
      </w: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855597" w:rsidRDefault="00855597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F82AAA" w:rsidRDefault="00F82AAA" w:rsidP="00FC2112">
      <w:pPr>
        <w:jc w:val="right"/>
        <w:rPr>
          <w:lang w:val="uk-UA"/>
        </w:rPr>
      </w:pPr>
    </w:p>
    <w:p w:rsidR="00513B21" w:rsidRDefault="00513B21" w:rsidP="00FC2112">
      <w:pPr>
        <w:jc w:val="right"/>
        <w:rPr>
          <w:lang w:val="uk-UA"/>
        </w:rPr>
      </w:pPr>
    </w:p>
    <w:p w:rsidR="00513B21" w:rsidRDefault="00513B21" w:rsidP="00E233BB">
      <w:pPr>
        <w:rPr>
          <w:lang w:val="uk-UA"/>
        </w:rPr>
      </w:pPr>
    </w:p>
    <w:p w:rsidR="00547841" w:rsidRPr="007A7DA0" w:rsidRDefault="00547841" w:rsidP="00547841">
      <w:pPr>
        <w:pStyle w:val="30"/>
        <w:framePr w:w="1486" w:h="278" w:wrap="around" w:vAnchor="text" w:hAnchor="page" w:x="2116" w:y="461"/>
        <w:shd w:val="clear" w:color="auto" w:fill="auto"/>
        <w:spacing w:before="160" w:after="160" w:line="270" w:lineRule="exac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E2992" w:rsidRPr="00823801" w:rsidRDefault="00AE2992" w:rsidP="00784D92">
      <w:pPr>
        <w:tabs>
          <w:tab w:val="left" w:pos="39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AE2992" w:rsidRPr="00823801" w:rsidSect="00ED569A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0B3" w:rsidRDefault="008C20B3" w:rsidP="00EE44E5">
      <w:r>
        <w:separator/>
      </w:r>
    </w:p>
  </w:endnote>
  <w:endnote w:type="continuationSeparator" w:id="0">
    <w:p w:rsidR="008C20B3" w:rsidRDefault="008C20B3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0B3" w:rsidRDefault="008C20B3"/>
  </w:footnote>
  <w:footnote w:type="continuationSeparator" w:id="0">
    <w:p w:rsidR="008C20B3" w:rsidRDefault="008C20B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931" w:rsidRDefault="00844931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4BBC"/>
    <w:multiLevelType w:val="hybridMultilevel"/>
    <w:tmpl w:val="2C5881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705DAA"/>
    <w:multiLevelType w:val="hybridMultilevel"/>
    <w:tmpl w:val="6046C032"/>
    <w:lvl w:ilvl="0" w:tplc="CF381E1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20EB"/>
    <w:rsid w:val="00033B02"/>
    <w:rsid w:val="000638A5"/>
    <w:rsid w:val="00092BE2"/>
    <w:rsid w:val="00094E96"/>
    <w:rsid w:val="000A29E5"/>
    <w:rsid w:val="000B0F1A"/>
    <w:rsid w:val="000C7D90"/>
    <w:rsid w:val="0013189C"/>
    <w:rsid w:val="0015077F"/>
    <w:rsid w:val="001860C4"/>
    <w:rsid w:val="001E7355"/>
    <w:rsid w:val="00200317"/>
    <w:rsid w:val="00224C81"/>
    <w:rsid w:val="002417D6"/>
    <w:rsid w:val="002524BB"/>
    <w:rsid w:val="00262F0E"/>
    <w:rsid w:val="002704AA"/>
    <w:rsid w:val="00282AA6"/>
    <w:rsid w:val="002D258A"/>
    <w:rsid w:val="002F0061"/>
    <w:rsid w:val="00305190"/>
    <w:rsid w:val="00311609"/>
    <w:rsid w:val="003251E9"/>
    <w:rsid w:val="003336E6"/>
    <w:rsid w:val="00387CA1"/>
    <w:rsid w:val="003965D0"/>
    <w:rsid w:val="003A68F6"/>
    <w:rsid w:val="003D1299"/>
    <w:rsid w:val="003D277C"/>
    <w:rsid w:val="003E4C45"/>
    <w:rsid w:val="003F60FF"/>
    <w:rsid w:val="00401657"/>
    <w:rsid w:val="00433AB0"/>
    <w:rsid w:val="00435556"/>
    <w:rsid w:val="00444741"/>
    <w:rsid w:val="00464479"/>
    <w:rsid w:val="004909C3"/>
    <w:rsid w:val="00491F90"/>
    <w:rsid w:val="00496D5E"/>
    <w:rsid w:val="004A46F7"/>
    <w:rsid w:val="004A7783"/>
    <w:rsid w:val="004B4BC0"/>
    <w:rsid w:val="004C1B1D"/>
    <w:rsid w:val="004E15BD"/>
    <w:rsid w:val="005045C8"/>
    <w:rsid w:val="005111A8"/>
    <w:rsid w:val="00513B21"/>
    <w:rsid w:val="00536647"/>
    <w:rsid w:val="00547841"/>
    <w:rsid w:val="005564C5"/>
    <w:rsid w:val="005768A4"/>
    <w:rsid w:val="005848DF"/>
    <w:rsid w:val="005C64A5"/>
    <w:rsid w:val="005D2685"/>
    <w:rsid w:val="005D30FA"/>
    <w:rsid w:val="005F1B97"/>
    <w:rsid w:val="00606D8D"/>
    <w:rsid w:val="00621214"/>
    <w:rsid w:val="00633944"/>
    <w:rsid w:val="006526E1"/>
    <w:rsid w:val="00653C59"/>
    <w:rsid w:val="00670AA1"/>
    <w:rsid w:val="00687D7A"/>
    <w:rsid w:val="00691400"/>
    <w:rsid w:val="006B0DDF"/>
    <w:rsid w:val="00717701"/>
    <w:rsid w:val="00722FF4"/>
    <w:rsid w:val="007572C4"/>
    <w:rsid w:val="00784D92"/>
    <w:rsid w:val="007A6387"/>
    <w:rsid w:val="007A7DA0"/>
    <w:rsid w:val="007B44D8"/>
    <w:rsid w:val="007C3505"/>
    <w:rsid w:val="007E3E9A"/>
    <w:rsid w:val="008173C9"/>
    <w:rsid w:val="00821533"/>
    <w:rsid w:val="00823801"/>
    <w:rsid w:val="00824F98"/>
    <w:rsid w:val="00844931"/>
    <w:rsid w:val="00855597"/>
    <w:rsid w:val="00883A25"/>
    <w:rsid w:val="00885702"/>
    <w:rsid w:val="008C20B3"/>
    <w:rsid w:val="008C224A"/>
    <w:rsid w:val="008C3983"/>
    <w:rsid w:val="008C418B"/>
    <w:rsid w:val="008E2E4B"/>
    <w:rsid w:val="008F57D2"/>
    <w:rsid w:val="00907FBE"/>
    <w:rsid w:val="00925A3B"/>
    <w:rsid w:val="00995541"/>
    <w:rsid w:val="00995D27"/>
    <w:rsid w:val="009B4168"/>
    <w:rsid w:val="009B6F0F"/>
    <w:rsid w:val="009C2051"/>
    <w:rsid w:val="009C4999"/>
    <w:rsid w:val="009C5AFE"/>
    <w:rsid w:val="009D2610"/>
    <w:rsid w:val="009E13F5"/>
    <w:rsid w:val="00A4561B"/>
    <w:rsid w:val="00A55BB1"/>
    <w:rsid w:val="00A92FB8"/>
    <w:rsid w:val="00AB0957"/>
    <w:rsid w:val="00AC33B6"/>
    <w:rsid w:val="00AE2992"/>
    <w:rsid w:val="00AE41AA"/>
    <w:rsid w:val="00AF26C7"/>
    <w:rsid w:val="00B10FDD"/>
    <w:rsid w:val="00B14C60"/>
    <w:rsid w:val="00B15B16"/>
    <w:rsid w:val="00B215DC"/>
    <w:rsid w:val="00B2223F"/>
    <w:rsid w:val="00B32028"/>
    <w:rsid w:val="00B601F7"/>
    <w:rsid w:val="00B63D67"/>
    <w:rsid w:val="00B66BB3"/>
    <w:rsid w:val="00B73383"/>
    <w:rsid w:val="00B803A1"/>
    <w:rsid w:val="00BA5518"/>
    <w:rsid w:val="00BB3704"/>
    <w:rsid w:val="00BC5591"/>
    <w:rsid w:val="00BE1EE6"/>
    <w:rsid w:val="00BE4F3D"/>
    <w:rsid w:val="00C01A83"/>
    <w:rsid w:val="00C1632C"/>
    <w:rsid w:val="00C219C4"/>
    <w:rsid w:val="00C30EE9"/>
    <w:rsid w:val="00C57B4F"/>
    <w:rsid w:val="00C64C66"/>
    <w:rsid w:val="00C930D4"/>
    <w:rsid w:val="00CC425D"/>
    <w:rsid w:val="00D202FA"/>
    <w:rsid w:val="00D27A04"/>
    <w:rsid w:val="00D43AA6"/>
    <w:rsid w:val="00D81160"/>
    <w:rsid w:val="00D86E44"/>
    <w:rsid w:val="00D946AD"/>
    <w:rsid w:val="00DA6504"/>
    <w:rsid w:val="00DC524C"/>
    <w:rsid w:val="00DD26DF"/>
    <w:rsid w:val="00DE3E43"/>
    <w:rsid w:val="00DF3E1D"/>
    <w:rsid w:val="00DF5AF6"/>
    <w:rsid w:val="00E233BB"/>
    <w:rsid w:val="00E54C69"/>
    <w:rsid w:val="00E661FD"/>
    <w:rsid w:val="00E7034F"/>
    <w:rsid w:val="00E86037"/>
    <w:rsid w:val="00E9253A"/>
    <w:rsid w:val="00EA290E"/>
    <w:rsid w:val="00ED1E0E"/>
    <w:rsid w:val="00ED3947"/>
    <w:rsid w:val="00ED569A"/>
    <w:rsid w:val="00EE0BDD"/>
    <w:rsid w:val="00EE3789"/>
    <w:rsid w:val="00EE44E5"/>
    <w:rsid w:val="00F42E66"/>
    <w:rsid w:val="00F521E6"/>
    <w:rsid w:val="00F53901"/>
    <w:rsid w:val="00F66868"/>
    <w:rsid w:val="00F75655"/>
    <w:rsid w:val="00F76657"/>
    <w:rsid w:val="00F82AAA"/>
    <w:rsid w:val="00F9235C"/>
    <w:rsid w:val="00FB07D0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FBE1F"/>
  <w15:chartTrackingRefBased/>
  <w15:docId w15:val="{B1D79D24-470B-4DA1-8BCE-9FE3F327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2019-11-20T16:01:00Z</cp:lastPrinted>
  <dcterms:created xsi:type="dcterms:W3CDTF">2019-11-20T16:29:00Z</dcterms:created>
  <dcterms:modified xsi:type="dcterms:W3CDTF">2019-11-20T16:29:00Z</dcterms:modified>
</cp:coreProperties>
</file>