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93" w:rsidRDefault="0067123B" w:rsidP="00A85D93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D93" w:rsidRDefault="00A85D93" w:rsidP="00A85D93">
      <w:pPr>
        <w:pStyle w:val="a4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A85D93" w:rsidRDefault="00A85D93" w:rsidP="00A85D93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A85D93" w:rsidRDefault="002A65AF" w:rsidP="00A85D93">
      <w:pPr>
        <w:jc w:val="center"/>
        <w:rPr>
          <w:b/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___ </w:t>
      </w:r>
      <w:r w:rsidR="00A85D93">
        <w:rPr>
          <w:b/>
          <w:sz w:val="30"/>
          <w:szCs w:val="30"/>
          <w:lang w:val="uk-UA"/>
        </w:rPr>
        <w:t xml:space="preserve">сесія  </w:t>
      </w:r>
      <w:r w:rsidR="00A85D93">
        <w:rPr>
          <w:b/>
          <w:sz w:val="30"/>
          <w:szCs w:val="30"/>
          <w:lang w:val="en-US"/>
        </w:rPr>
        <w:t>V</w:t>
      </w:r>
      <w:r w:rsidR="00A85D93">
        <w:rPr>
          <w:b/>
          <w:sz w:val="30"/>
          <w:szCs w:val="30"/>
          <w:lang w:val="uk-UA"/>
        </w:rPr>
        <w:t>ІІ скликання</w:t>
      </w:r>
    </w:p>
    <w:p w:rsidR="00015E5C" w:rsidRDefault="00015E5C" w:rsidP="00015E5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015E5C" w:rsidRDefault="00015E5C" w:rsidP="00A85D93">
      <w:pPr>
        <w:jc w:val="center"/>
        <w:rPr>
          <w:b/>
          <w:sz w:val="30"/>
          <w:szCs w:val="30"/>
          <w:lang w:val="uk-UA"/>
        </w:rPr>
      </w:pPr>
    </w:p>
    <w:p w:rsidR="00A85D93" w:rsidRDefault="002A65AF" w:rsidP="00A85D93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831760">
        <w:rPr>
          <w:sz w:val="28"/>
          <w:szCs w:val="28"/>
          <w:lang w:val="uk-UA"/>
        </w:rPr>
        <w:t xml:space="preserve"> </w:t>
      </w:r>
      <w:r w:rsidR="00E04A8A">
        <w:rPr>
          <w:sz w:val="28"/>
          <w:szCs w:val="28"/>
          <w:lang w:val="uk-UA"/>
        </w:rPr>
        <w:t>№ ____</w:t>
      </w:r>
      <w:r w:rsidR="00A85D93">
        <w:rPr>
          <w:sz w:val="28"/>
          <w:szCs w:val="28"/>
          <w:lang w:val="uk-UA"/>
        </w:rPr>
        <w:t xml:space="preserve">                                                                              м. Чернівці</w:t>
      </w:r>
    </w:p>
    <w:p w:rsidR="00A85D93" w:rsidRDefault="00A85D93" w:rsidP="00A85D93">
      <w:pPr>
        <w:widowControl w:val="0"/>
        <w:tabs>
          <w:tab w:val="left" w:pos="8292"/>
          <w:tab w:val="left" w:pos="8363"/>
        </w:tabs>
        <w:ind w:firstLine="720"/>
        <w:rPr>
          <w:sz w:val="36"/>
          <w:szCs w:val="36"/>
          <w:lang w:val="uk-UA"/>
        </w:rPr>
      </w:pPr>
    </w:p>
    <w:p w:rsidR="00E2321B" w:rsidRDefault="00E2321B" w:rsidP="00E232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розгляд електронної петиції  </w:t>
      </w:r>
      <w:r w:rsidR="005C0A7B">
        <w:rPr>
          <w:b/>
          <w:sz w:val="28"/>
          <w:szCs w:val="28"/>
          <w:lang w:val="uk-UA"/>
        </w:rPr>
        <w:t xml:space="preserve">№ </w:t>
      </w:r>
      <w:r w:rsidR="002A65AF">
        <w:rPr>
          <w:b/>
          <w:sz w:val="28"/>
          <w:szCs w:val="28"/>
          <w:lang w:val="uk-UA"/>
        </w:rPr>
        <w:t>1</w:t>
      </w:r>
      <w:r w:rsidR="00D83D9D">
        <w:rPr>
          <w:b/>
          <w:sz w:val="28"/>
          <w:szCs w:val="28"/>
          <w:lang w:val="uk-UA"/>
        </w:rPr>
        <w:t>87</w:t>
      </w:r>
      <w:r w:rsidR="005C0A7B">
        <w:rPr>
          <w:b/>
          <w:sz w:val="28"/>
          <w:szCs w:val="28"/>
          <w:lang w:val="uk-UA"/>
        </w:rPr>
        <w:t xml:space="preserve"> </w:t>
      </w:r>
      <w:r w:rsidR="00114208">
        <w:rPr>
          <w:b/>
          <w:sz w:val="28"/>
          <w:szCs w:val="28"/>
          <w:lang w:val="uk-UA"/>
        </w:rPr>
        <w:t xml:space="preserve">гр. </w:t>
      </w:r>
      <w:r w:rsidR="00D83D9D">
        <w:rPr>
          <w:b/>
          <w:sz w:val="28"/>
          <w:szCs w:val="28"/>
          <w:lang w:val="uk-UA"/>
        </w:rPr>
        <w:t>Ілюка А.Р.</w:t>
      </w:r>
    </w:p>
    <w:p w:rsidR="00E31C50" w:rsidRDefault="00E2321B" w:rsidP="00FF3098">
      <w:pPr>
        <w:jc w:val="center"/>
        <w:rPr>
          <w:sz w:val="27"/>
          <w:szCs w:val="27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</w:t>
      </w:r>
      <w:r w:rsidR="00D83D9D">
        <w:rPr>
          <w:b/>
          <w:bCs/>
          <w:sz w:val="28"/>
          <w:szCs w:val="28"/>
          <w:lang w:val="uk-UA"/>
        </w:rPr>
        <w:t>встановлення підземних смітників на                                              проспекті Незалежності, 108-116</w:t>
      </w:r>
    </w:p>
    <w:p w:rsidR="002A65AF" w:rsidRDefault="002A65AF" w:rsidP="00FF3098">
      <w:pPr>
        <w:jc w:val="center"/>
        <w:rPr>
          <w:b/>
          <w:bCs/>
          <w:sz w:val="28"/>
          <w:szCs w:val="28"/>
          <w:lang w:val="uk-UA"/>
        </w:rPr>
      </w:pPr>
    </w:p>
    <w:p w:rsidR="000E50E9" w:rsidRDefault="000E50E9" w:rsidP="00FF3098">
      <w:pPr>
        <w:jc w:val="center"/>
        <w:rPr>
          <w:b/>
          <w:bCs/>
          <w:sz w:val="28"/>
          <w:szCs w:val="28"/>
          <w:lang w:val="uk-UA"/>
        </w:rPr>
      </w:pPr>
    </w:p>
    <w:p w:rsidR="00D40891" w:rsidRDefault="00D40891" w:rsidP="00FF3098">
      <w:pPr>
        <w:jc w:val="center"/>
        <w:rPr>
          <w:b/>
          <w:bCs/>
          <w:sz w:val="28"/>
          <w:szCs w:val="28"/>
          <w:lang w:val="uk-UA"/>
        </w:rPr>
      </w:pPr>
    </w:p>
    <w:p w:rsidR="00FF3098" w:rsidRPr="002B1C51" w:rsidRDefault="00E2321B" w:rsidP="00F65C3D">
      <w:pPr>
        <w:pStyle w:val="CharChar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25CA6">
        <w:rPr>
          <w:lang w:val="ru-RU"/>
        </w:rPr>
        <w:tab/>
      </w:r>
      <w:r w:rsidR="008104DE">
        <w:rPr>
          <w:rFonts w:ascii="Times New Roman" w:hAnsi="Times New Roman"/>
          <w:sz w:val="28"/>
          <w:szCs w:val="28"/>
          <w:lang w:val="ru-RU"/>
        </w:rPr>
        <w:t>На офіційному веб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порталі Чернівецької міської ради зареєстрован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831760" w:rsidRPr="00825CA6">
        <w:rPr>
          <w:rFonts w:ascii="Times New Roman" w:hAnsi="Times New Roman"/>
          <w:bCs/>
          <w:sz w:val="28"/>
          <w:szCs w:val="28"/>
          <w:lang w:val="ru-RU"/>
        </w:rPr>
        <w:t>набрала 25</w:t>
      </w:r>
      <w:r w:rsidR="00D83D9D">
        <w:rPr>
          <w:rFonts w:ascii="Times New Roman" w:hAnsi="Times New Roman"/>
          <w:bCs/>
          <w:sz w:val="28"/>
          <w:szCs w:val="28"/>
          <w:lang w:val="uk-UA"/>
        </w:rPr>
        <w:t>0</w:t>
      </w:r>
      <w:r w:rsidR="006A319D" w:rsidRPr="00825CA6">
        <w:rPr>
          <w:rFonts w:ascii="Times New Roman" w:hAnsi="Times New Roman"/>
          <w:bCs/>
          <w:sz w:val="28"/>
          <w:szCs w:val="28"/>
          <w:lang w:val="ru-RU"/>
        </w:rPr>
        <w:t xml:space="preserve"> голос</w:t>
      </w:r>
      <w:r w:rsidR="00D83D9D">
        <w:rPr>
          <w:rFonts w:ascii="Times New Roman" w:hAnsi="Times New Roman"/>
          <w:bCs/>
          <w:sz w:val="28"/>
          <w:szCs w:val="28"/>
          <w:lang w:val="ru-RU"/>
        </w:rPr>
        <w:t>ів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електронн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а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петиці</w:t>
      </w:r>
      <w:r w:rsidR="00831760" w:rsidRPr="00825CA6">
        <w:rPr>
          <w:rFonts w:ascii="Times New Roman" w:hAnsi="Times New Roman"/>
          <w:sz w:val="28"/>
          <w:szCs w:val="28"/>
          <w:lang w:val="ru-RU"/>
        </w:rPr>
        <w:t>я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від </w:t>
      </w:r>
      <w:r w:rsidR="00D83D9D">
        <w:rPr>
          <w:rFonts w:ascii="Times New Roman" w:hAnsi="Times New Roman"/>
          <w:sz w:val="28"/>
          <w:szCs w:val="28"/>
          <w:lang w:val="ru-RU"/>
        </w:rPr>
        <w:t>2</w:t>
      </w:r>
      <w:r w:rsidR="002A65AF">
        <w:rPr>
          <w:rFonts w:ascii="Times New Roman" w:hAnsi="Times New Roman"/>
          <w:sz w:val="28"/>
          <w:szCs w:val="28"/>
          <w:lang w:val="ru-RU"/>
        </w:rPr>
        <w:t>6.09</w:t>
      </w:r>
      <w:r w:rsidR="002B1C51">
        <w:rPr>
          <w:rFonts w:ascii="Times New Roman" w:hAnsi="Times New Roman"/>
          <w:sz w:val="28"/>
          <w:szCs w:val="28"/>
          <w:lang w:val="ru-RU"/>
        </w:rPr>
        <w:t>.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>201</w:t>
      </w:r>
      <w:r w:rsidR="002B1C51">
        <w:rPr>
          <w:rFonts w:ascii="Times New Roman" w:hAnsi="Times New Roman"/>
          <w:sz w:val="28"/>
          <w:szCs w:val="28"/>
          <w:lang w:val="ru-RU"/>
        </w:rPr>
        <w:t>9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р. № </w:t>
      </w:r>
      <w:r w:rsidR="002A65AF">
        <w:rPr>
          <w:rFonts w:ascii="Times New Roman" w:hAnsi="Times New Roman"/>
          <w:sz w:val="28"/>
          <w:szCs w:val="28"/>
          <w:lang w:val="ru-RU"/>
        </w:rPr>
        <w:t>1</w:t>
      </w:r>
      <w:r w:rsidR="00D83D9D">
        <w:rPr>
          <w:rFonts w:ascii="Times New Roman" w:hAnsi="Times New Roman"/>
          <w:sz w:val="28"/>
          <w:szCs w:val="28"/>
          <w:lang w:val="ru-RU"/>
        </w:rPr>
        <w:t>87</w:t>
      </w:r>
      <w:r w:rsidR="00F91D9B" w:rsidRPr="00825CA6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FF3098" w:rsidRPr="00825C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825CA6">
        <w:rPr>
          <w:rFonts w:ascii="Times New Roman" w:hAnsi="Times New Roman"/>
          <w:color w:val="FF9900"/>
          <w:sz w:val="28"/>
          <w:szCs w:val="28"/>
          <w:lang w:val="ru-RU"/>
        </w:rPr>
        <w:t xml:space="preserve"> </w:t>
      </w:r>
      <w:r w:rsidR="00042164" w:rsidRPr="00825CA6">
        <w:rPr>
          <w:rFonts w:ascii="Times New Roman" w:hAnsi="Times New Roman"/>
          <w:sz w:val="28"/>
          <w:szCs w:val="28"/>
          <w:lang w:val="ru-RU"/>
        </w:rPr>
        <w:t xml:space="preserve">гр. </w:t>
      </w:r>
      <w:r w:rsidR="00D83D9D">
        <w:rPr>
          <w:rFonts w:ascii="Times New Roman" w:hAnsi="Times New Roman"/>
          <w:sz w:val="28"/>
          <w:szCs w:val="28"/>
          <w:lang w:val="uk-UA"/>
        </w:rPr>
        <w:t>Ілюка А.Р.</w:t>
      </w:r>
      <w:r w:rsidR="00782E3F" w:rsidRPr="002B1C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098" w:rsidRPr="002B1C51">
        <w:rPr>
          <w:rFonts w:ascii="Times New Roman" w:hAnsi="Times New Roman"/>
          <w:bCs/>
          <w:sz w:val="28"/>
          <w:szCs w:val="28"/>
          <w:lang w:val="ru-RU"/>
        </w:rPr>
        <w:t xml:space="preserve">щодо </w:t>
      </w:r>
      <w:r w:rsidR="00D83D9D">
        <w:rPr>
          <w:rFonts w:ascii="Times New Roman" w:hAnsi="Times New Roman"/>
          <w:bCs/>
          <w:sz w:val="28"/>
          <w:szCs w:val="28"/>
          <w:lang w:val="ru-RU"/>
        </w:rPr>
        <w:t>встановлення підземних смітників на проспекті Незалежності, 108-116</w:t>
      </w:r>
      <w:r w:rsidR="00926971" w:rsidRPr="002B1C5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CC61DB" w:rsidRDefault="002E3DD7" w:rsidP="00F65C3D">
      <w:pPr>
        <w:pStyle w:val="CharChar"/>
        <w:jc w:val="both"/>
        <w:rPr>
          <w:rFonts w:ascii="Times New Roman" w:hAnsi="Times New Roman"/>
          <w:sz w:val="28"/>
          <w:szCs w:val="28"/>
          <w:lang w:val="ru-RU"/>
        </w:rPr>
      </w:pPr>
      <w:r w:rsidRPr="002B1C51">
        <w:rPr>
          <w:rFonts w:ascii="Times New Roman" w:hAnsi="Times New Roman"/>
          <w:bCs/>
          <w:sz w:val="28"/>
          <w:szCs w:val="28"/>
          <w:lang w:val="ru-RU"/>
        </w:rPr>
        <w:tab/>
        <w:t xml:space="preserve">Петицію </w:t>
      </w:r>
      <w:r w:rsidR="00C53797" w:rsidRPr="00C53797">
        <w:rPr>
          <w:rFonts w:ascii="Times New Roman" w:hAnsi="Times New Roman"/>
          <w:bCs/>
          <w:sz w:val="28"/>
          <w:szCs w:val="28"/>
          <w:lang w:val="uk-UA"/>
        </w:rPr>
        <w:t>попередньо</w:t>
      </w:r>
      <w:r w:rsidR="00C53797" w:rsidRPr="00C5379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розглянуто </w:t>
      </w:r>
      <w:r w:rsidR="00D83D9D">
        <w:rPr>
          <w:rFonts w:ascii="Times New Roman" w:hAnsi="Times New Roman"/>
          <w:bCs/>
          <w:sz w:val="28"/>
          <w:szCs w:val="28"/>
          <w:lang w:val="uk-UA"/>
        </w:rPr>
        <w:t>07.10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.201</w:t>
      </w:r>
      <w:r w:rsidR="002B1C51">
        <w:rPr>
          <w:rFonts w:ascii="Times New Roman" w:hAnsi="Times New Roman"/>
          <w:bCs/>
          <w:sz w:val="28"/>
          <w:szCs w:val="28"/>
          <w:lang w:val="ru-RU"/>
        </w:rPr>
        <w:t>9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>р.</w:t>
      </w:r>
      <w:r w:rsidR="00C53797">
        <w:rPr>
          <w:rFonts w:ascii="Times New Roman" w:hAnsi="Times New Roman"/>
          <w:bCs/>
          <w:sz w:val="28"/>
          <w:szCs w:val="28"/>
          <w:lang w:val="ru-RU"/>
        </w:rPr>
        <w:t xml:space="preserve"> за</w:t>
      </w:r>
      <w:r w:rsidR="00403809">
        <w:rPr>
          <w:rFonts w:ascii="Times New Roman" w:hAnsi="Times New Roman"/>
          <w:bCs/>
          <w:sz w:val="28"/>
          <w:szCs w:val="28"/>
          <w:lang w:val="ru-RU"/>
        </w:rPr>
        <w:t xml:space="preserve"> участю автора                      та</w:t>
      </w:r>
      <w:r w:rsidRPr="002B1C5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2B1C51">
        <w:rPr>
          <w:rFonts w:ascii="Times New Roman" w:hAnsi="Times New Roman"/>
          <w:sz w:val="28"/>
          <w:szCs w:val="28"/>
          <w:lang w:val="ru-RU"/>
        </w:rPr>
        <w:t>фахівц</w:t>
      </w:r>
      <w:r w:rsidR="00403809">
        <w:rPr>
          <w:rFonts w:ascii="Times New Roman" w:hAnsi="Times New Roman"/>
          <w:sz w:val="28"/>
          <w:szCs w:val="28"/>
          <w:lang w:val="ru-RU"/>
        </w:rPr>
        <w:t>ів</w:t>
      </w:r>
      <w:r w:rsidRPr="002B1C51">
        <w:rPr>
          <w:rFonts w:ascii="Times New Roman" w:hAnsi="Times New Roman"/>
          <w:sz w:val="28"/>
          <w:szCs w:val="28"/>
          <w:lang w:val="ru-RU"/>
        </w:rPr>
        <w:t xml:space="preserve"> департаменту житлово-комунального господарства міської ради.</w:t>
      </w:r>
    </w:p>
    <w:p w:rsidR="002E3DD7" w:rsidRDefault="00CC61DB" w:rsidP="00CC61DB">
      <w:pPr>
        <w:pStyle w:val="CharChar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Було обговорено існуючий стан контейнерного майданчика та технічні питання облаштування підземного контейн</w:t>
      </w:r>
      <w:r w:rsidR="006F321A"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  <w:lang w:val="ru-RU"/>
        </w:rPr>
        <w:t>рного майданчика на проспекті Незалежності, 112-114.</w:t>
      </w:r>
    </w:p>
    <w:p w:rsidR="00FF3098" w:rsidRPr="00F65C3D" w:rsidRDefault="009226C5" w:rsidP="00403809">
      <w:pPr>
        <w:pStyle w:val="CharChar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5C3D">
        <w:rPr>
          <w:rFonts w:ascii="Times New Roman" w:hAnsi="Times New Roman"/>
          <w:sz w:val="28"/>
          <w:szCs w:val="28"/>
          <w:lang w:val="uk-UA"/>
        </w:rPr>
        <w:t>В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ідповідно до статей 26, 30, 59 Закону України «Про місцеве самоврядування в Україні», Законів України «Про доступ до публічної інформації», </w:t>
      </w:r>
      <w:r w:rsidR="00FF3098" w:rsidRPr="00F65C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«Про автомобільні дороги», «Про дорожній рух», «Про благоустрій населених пунктів»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, статті 74 Регламенту Чернівецької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 xml:space="preserve">І скликання, затвердженого рішенням міської ради </w:t>
      </w:r>
      <w:r w:rsidR="00FF3098" w:rsidRPr="00F65C3D">
        <w:rPr>
          <w:rFonts w:ascii="Times New Roman" w:hAnsi="Times New Roman"/>
          <w:bCs/>
          <w:sz w:val="28"/>
          <w:szCs w:val="28"/>
        </w:rPr>
        <w:t>VI</w:t>
      </w:r>
      <w:r w:rsidR="00FF3098" w:rsidRPr="00F65C3D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 xml:space="preserve"> від 02.02.2016 р. № 105, </w:t>
      </w:r>
      <w:r w:rsidR="008104DE" w:rsidRPr="008104DE">
        <w:rPr>
          <w:rFonts w:ascii="Times New Roman" w:hAnsi="Times New Roman"/>
          <w:sz w:val="28"/>
          <w:szCs w:val="28"/>
          <w:lang w:val="uk-UA"/>
        </w:rPr>
        <w:t>зі змінами, Статуту територіальної громади міста Чернівців,</w:t>
      </w:r>
      <w:r w:rsidR="008104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098" w:rsidRPr="00F65C3D">
        <w:rPr>
          <w:rFonts w:ascii="Times New Roman" w:hAnsi="Times New Roman"/>
          <w:sz w:val="28"/>
          <w:szCs w:val="28"/>
          <w:lang w:val="uk-UA"/>
        </w:rPr>
        <w:t>Чернівецька міська рада</w:t>
      </w:r>
    </w:p>
    <w:p w:rsidR="00F65C3D" w:rsidRDefault="00F65C3D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CC61DB" w:rsidRDefault="00CC61DB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FF3098" w:rsidRDefault="00FF3098" w:rsidP="00FF3098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61619C" w:rsidRDefault="0061619C" w:rsidP="00FF3098">
      <w:pPr>
        <w:ind w:firstLine="708"/>
        <w:jc w:val="center"/>
        <w:rPr>
          <w:b/>
          <w:sz w:val="28"/>
          <w:szCs w:val="28"/>
          <w:lang w:val="uk-UA"/>
        </w:rPr>
      </w:pPr>
    </w:p>
    <w:p w:rsidR="00463DF6" w:rsidRPr="002B1C51" w:rsidRDefault="0061619C" w:rsidP="00463DF6">
      <w:pPr>
        <w:pStyle w:val="aa"/>
      </w:pPr>
      <w:r w:rsidRPr="00463DF6">
        <w:rPr>
          <w:b/>
          <w:sz w:val="28"/>
          <w:szCs w:val="28"/>
        </w:rPr>
        <w:t>1.</w:t>
      </w:r>
      <w:r w:rsidRPr="00463DF6">
        <w:t xml:space="preserve"> </w:t>
      </w:r>
      <w:r w:rsidR="00792A1A" w:rsidRPr="00463DF6">
        <w:t xml:space="preserve"> </w:t>
      </w:r>
      <w:r w:rsidRPr="00463DF6">
        <w:rPr>
          <w:sz w:val="28"/>
          <w:szCs w:val="28"/>
        </w:rPr>
        <w:t xml:space="preserve">Підтримати електронну петицію </w:t>
      </w:r>
      <w:r w:rsidR="00463DF6" w:rsidRPr="00463DF6">
        <w:rPr>
          <w:sz w:val="28"/>
          <w:szCs w:val="28"/>
        </w:rPr>
        <w:t xml:space="preserve">№ 187 гр. </w:t>
      </w:r>
      <w:r w:rsidR="00463DF6" w:rsidRPr="00463DF6">
        <w:rPr>
          <w:sz w:val="28"/>
          <w:szCs w:val="28"/>
          <w:lang w:val="uk-UA"/>
        </w:rPr>
        <w:t>Ілюка А.Р.</w:t>
      </w:r>
      <w:r w:rsidR="00463DF6" w:rsidRPr="00463DF6">
        <w:rPr>
          <w:sz w:val="28"/>
          <w:szCs w:val="28"/>
        </w:rPr>
        <w:t xml:space="preserve"> щодо встановлення підземних смітників на проспекті Незалежності, 108-116.</w:t>
      </w:r>
    </w:p>
    <w:p w:rsidR="000420BB" w:rsidRPr="00463DF6" w:rsidRDefault="000420BB" w:rsidP="00463DF6">
      <w:pPr>
        <w:pStyle w:val="a6"/>
        <w:spacing w:after="0"/>
        <w:ind w:firstLine="697"/>
        <w:jc w:val="both"/>
        <w:rPr>
          <w:bCs/>
          <w:lang w:val="ru-RU"/>
        </w:rPr>
      </w:pPr>
    </w:p>
    <w:p w:rsidR="00B21BF6" w:rsidRDefault="002E3F48" w:rsidP="00B21BF6">
      <w:pPr>
        <w:pStyle w:val="a6"/>
        <w:spacing w:after="0"/>
        <w:ind w:firstLine="697"/>
        <w:jc w:val="both"/>
        <w:rPr>
          <w:sz w:val="28"/>
          <w:szCs w:val="28"/>
        </w:rPr>
      </w:pPr>
      <w:r w:rsidRPr="002E3F48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="00F25BDF">
        <w:rPr>
          <w:sz w:val="28"/>
          <w:szCs w:val="28"/>
        </w:rPr>
        <w:t>Департаменту житлово-комунал</w:t>
      </w:r>
      <w:r w:rsidR="0013147C">
        <w:rPr>
          <w:sz w:val="28"/>
          <w:szCs w:val="28"/>
        </w:rPr>
        <w:t>ьного господарства міської ради</w:t>
      </w:r>
      <w:r w:rsidR="0075599C">
        <w:rPr>
          <w:sz w:val="28"/>
          <w:szCs w:val="28"/>
        </w:rPr>
        <w:t xml:space="preserve"> </w:t>
      </w:r>
      <w:r w:rsidR="00463DF6">
        <w:rPr>
          <w:sz w:val="28"/>
          <w:szCs w:val="28"/>
        </w:rPr>
        <w:t>спільно з фінансовим управлінням</w:t>
      </w:r>
      <w:r w:rsidR="00D40891">
        <w:rPr>
          <w:sz w:val="28"/>
          <w:szCs w:val="28"/>
        </w:rPr>
        <w:t xml:space="preserve"> </w:t>
      </w:r>
      <w:r w:rsidR="00CC61DB">
        <w:rPr>
          <w:sz w:val="28"/>
          <w:szCs w:val="28"/>
        </w:rPr>
        <w:t xml:space="preserve">міської ради передбачити необхідний обсяг видатків </w:t>
      </w:r>
      <w:r w:rsidR="0023443D">
        <w:rPr>
          <w:sz w:val="28"/>
          <w:szCs w:val="28"/>
        </w:rPr>
        <w:t xml:space="preserve">в 2019-2020 році </w:t>
      </w:r>
      <w:r w:rsidR="00CC61DB">
        <w:rPr>
          <w:sz w:val="28"/>
          <w:szCs w:val="28"/>
        </w:rPr>
        <w:t xml:space="preserve">на </w:t>
      </w:r>
      <w:r w:rsidR="00CC61DB" w:rsidRPr="00463DF6">
        <w:rPr>
          <w:sz w:val="28"/>
          <w:szCs w:val="28"/>
        </w:rPr>
        <w:t>встановлення підземних смітників на проспекті Незалежності, 108-116</w:t>
      </w:r>
      <w:r w:rsidR="00CC61DB">
        <w:rPr>
          <w:sz w:val="28"/>
          <w:szCs w:val="28"/>
        </w:rPr>
        <w:t>.</w:t>
      </w:r>
    </w:p>
    <w:p w:rsidR="00D40891" w:rsidRDefault="00D40891" w:rsidP="00B21BF6">
      <w:pPr>
        <w:pStyle w:val="a6"/>
        <w:spacing w:after="0"/>
        <w:ind w:firstLine="697"/>
        <w:jc w:val="both"/>
        <w:rPr>
          <w:sz w:val="28"/>
          <w:szCs w:val="28"/>
        </w:rPr>
      </w:pPr>
    </w:p>
    <w:p w:rsidR="000E50E9" w:rsidRDefault="000E50E9" w:rsidP="00B21BF6">
      <w:pPr>
        <w:pStyle w:val="a6"/>
        <w:spacing w:after="0"/>
        <w:ind w:firstLine="697"/>
        <w:jc w:val="both"/>
        <w:rPr>
          <w:sz w:val="28"/>
          <w:szCs w:val="28"/>
        </w:rPr>
      </w:pPr>
    </w:p>
    <w:p w:rsidR="0023443D" w:rsidRPr="00403809" w:rsidRDefault="0023443D" w:rsidP="00B21BF6">
      <w:pPr>
        <w:pStyle w:val="a6"/>
        <w:spacing w:after="0"/>
        <w:ind w:firstLine="697"/>
        <w:jc w:val="both"/>
        <w:rPr>
          <w:sz w:val="28"/>
          <w:szCs w:val="28"/>
        </w:rPr>
      </w:pPr>
    </w:p>
    <w:p w:rsidR="002E3F48" w:rsidRDefault="002E3F48" w:rsidP="002E3F48">
      <w:pPr>
        <w:ind w:left="-75"/>
        <w:jc w:val="center"/>
        <w:rPr>
          <w:b/>
          <w:sz w:val="28"/>
          <w:szCs w:val="28"/>
          <w:lang w:val="uk-UA"/>
        </w:rPr>
      </w:pPr>
      <w:r w:rsidRPr="009B4C4B">
        <w:rPr>
          <w:b/>
          <w:sz w:val="28"/>
          <w:szCs w:val="28"/>
          <w:lang w:val="uk-UA"/>
        </w:rPr>
        <w:lastRenderedPageBreak/>
        <w:t>2</w:t>
      </w:r>
    </w:p>
    <w:p w:rsidR="002E3F48" w:rsidRDefault="002E3F48" w:rsidP="002E3F48">
      <w:pPr>
        <w:pStyle w:val="a6"/>
        <w:spacing w:after="0"/>
        <w:jc w:val="both"/>
        <w:rPr>
          <w:sz w:val="28"/>
          <w:szCs w:val="28"/>
        </w:rPr>
      </w:pPr>
    </w:p>
    <w:p w:rsidR="00FF3098" w:rsidRPr="005C5EC0" w:rsidRDefault="00A22110" w:rsidP="003C4A95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F3098" w:rsidRPr="005C5EC0">
        <w:rPr>
          <w:b/>
          <w:sz w:val="28"/>
          <w:szCs w:val="28"/>
          <w:lang w:val="uk-UA"/>
        </w:rPr>
        <w:t>.</w:t>
      </w:r>
      <w:r w:rsidR="00FF3098" w:rsidRPr="005C5EC0">
        <w:rPr>
          <w:sz w:val="28"/>
          <w:szCs w:val="28"/>
          <w:lang w:val="uk-UA"/>
        </w:rPr>
        <w:t xml:space="preserve"> </w:t>
      </w:r>
      <w:r w:rsidR="003C4A95">
        <w:rPr>
          <w:sz w:val="28"/>
          <w:szCs w:val="28"/>
          <w:lang w:val="uk-UA"/>
        </w:rPr>
        <w:t xml:space="preserve"> </w:t>
      </w:r>
      <w:r w:rsidR="00FF3098" w:rsidRPr="005C5EC0">
        <w:rPr>
          <w:sz w:val="28"/>
          <w:szCs w:val="28"/>
          <w:lang w:val="uk-UA"/>
        </w:rPr>
        <w:t>Рішення підлягає</w:t>
      </w:r>
      <w:r w:rsidR="00D40891">
        <w:rPr>
          <w:sz w:val="28"/>
          <w:szCs w:val="28"/>
          <w:lang w:val="uk-UA"/>
        </w:rPr>
        <w:t xml:space="preserve"> оприлюдненню на офіційному веб</w:t>
      </w:r>
      <w:r w:rsidR="00FF3098" w:rsidRPr="005C5EC0">
        <w:rPr>
          <w:sz w:val="28"/>
          <w:szCs w:val="28"/>
          <w:lang w:val="uk-UA"/>
        </w:rPr>
        <w:t>порталі Чернівецької міської ради.</w:t>
      </w:r>
    </w:p>
    <w:p w:rsidR="00282E39" w:rsidRDefault="00282E39" w:rsidP="00FF3098">
      <w:pPr>
        <w:pStyle w:val="a5"/>
        <w:rPr>
          <w:color w:val="FF0000"/>
          <w:sz w:val="24"/>
          <w:szCs w:val="24"/>
          <w:lang w:val="uk-UA"/>
        </w:rPr>
      </w:pPr>
    </w:p>
    <w:p w:rsidR="00FF3098" w:rsidRDefault="00A22110" w:rsidP="00FF3098">
      <w:pPr>
        <w:pStyle w:val="a5"/>
        <w:ind w:firstLine="720"/>
        <w:rPr>
          <w:lang w:val="uk-UA"/>
        </w:rPr>
      </w:pPr>
      <w:r>
        <w:rPr>
          <w:b/>
          <w:lang w:val="uk-UA"/>
        </w:rPr>
        <w:t>4</w:t>
      </w:r>
      <w:r w:rsidR="00FF3098" w:rsidRPr="00B242A2">
        <w:rPr>
          <w:b/>
          <w:lang w:val="uk-UA"/>
        </w:rPr>
        <w:t xml:space="preserve">. </w:t>
      </w:r>
      <w:r w:rsidR="003C4A95">
        <w:rPr>
          <w:b/>
          <w:lang w:val="uk-UA"/>
        </w:rPr>
        <w:t xml:space="preserve"> </w:t>
      </w:r>
      <w:r w:rsidR="00FF3098" w:rsidRPr="0011038E">
        <w:rPr>
          <w:color w:val="000000"/>
          <w:spacing w:val="-8"/>
          <w:lang w:val="uk-UA"/>
        </w:rPr>
        <w:t xml:space="preserve">Організацію </w:t>
      </w:r>
      <w:r w:rsidR="00FF3098" w:rsidRPr="0011038E">
        <w:rPr>
          <w:lang w:val="uk-UA"/>
        </w:rPr>
        <w:t xml:space="preserve">виконання цього рішення покласти на </w:t>
      </w:r>
      <w:r w:rsidR="00FF3098">
        <w:rPr>
          <w:lang w:val="uk-UA"/>
        </w:rPr>
        <w:t>директора департаменту житлово-комунального господарства міської ради</w:t>
      </w:r>
      <w:r w:rsidR="005008E9">
        <w:rPr>
          <w:lang w:val="uk-UA"/>
        </w:rPr>
        <w:t>.</w:t>
      </w:r>
      <w:r w:rsidR="003427C2">
        <w:rPr>
          <w:lang w:val="uk-UA"/>
        </w:rPr>
        <w:t xml:space="preserve"> </w:t>
      </w:r>
    </w:p>
    <w:p w:rsidR="00FF3098" w:rsidRPr="005A2A3C" w:rsidRDefault="00FF3098" w:rsidP="00FF3098">
      <w:pPr>
        <w:pStyle w:val="a5"/>
        <w:ind w:firstLine="720"/>
        <w:rPr>
          <w:sz w:val="24"/>
          <w:szCs w:val="24"/>
          <w:lang w:val="uk-UA"/>
        </w:rPr>
      </w:pPr>
    </w:p>
    <w:p w:rsidR="00FF3098" w:rsidRDefault="00A22110" w:rsidP="003C4A95">
      <w:pPr>
        <w:pStyle w:val="a5"/>
        <w:tabs>
          <w:tab w:val="left" w:pos="1260"/>
        </w:tabs>
        <w:ind w:firstLine="720"/>
        <w:rPr>
          <w:lang w:val="uk-UA"/>
        </w:rPr>
      </w:pPr>
      <w:r>
        <w:rPr>
          <w:b/>
          <w:lang w:val="uk-UA"/>
        </w:rPr>
        <w:t>5</w:t>
      </w:r>
      <w:r w:rsidR="00FF3098">
        <w:rPr>
          <w:b/>
          <w:lang w:val="uk-UA"/>
        </w:rPr>
        <w:t>.</w:t>
      </w:r>
      <w:r w:rsidR="00FF3098" w:rsidRPr="0011038E">
        <w:rPr>
          <w:b/>
          <w:lang w:val="uk-UA"/>
        </w:rPr>
        <w:t xml:space="preserve"> </w:t>
      </w:r>
      <w:r w:rsidR="00741A5E">
        <w:rPr>
          <w:b/>
          <w:lang w:val="uk-UA"/>
        </w:rPr>
        <w:t xml:space="preserve">   </w:t>
      </w:r>
      <w:r w:rsidR="00FF3098" w:rsidRPr="0011038E">
        <w:rPr>
          <w:lang w:val="uk-UA"/>
        </w:rPr>
        <w:t>Контроль за виконанням рішення покласти на постійну комісію міської</w:t>
      </w:r>
      <w:r w:rsidR="00FF3098">
        <w:rPr>
          <w:lang w:val="uk-UA"/>
        </w:rPr>
        <w:t xml:space="preserve"> </w:t>
      </w:r>
      <w:r w:rsidR="00FF3098" w:rsidRPr="0011038E">
        <w:rPr>
          <w:lang w:val="uk-UA"/>
        </w:rPr>
        <w:t>ради з питань житлово-комунального господарства та охорони навколишнього середовища.</w:t>
      </w:r>
    </w:p>
    <w:p w:rsidR="00FF3098" w:rsidRDefault="00FF3098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4261FF" w:rsidRDefault="004261FF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0A286A" w:rsidRDefault="000A286A" w:rsidP="00FF3098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6C77AF" w:rsidRDefault="006C77AF" w:rsidP="006C77A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F3098" w:rsidRPr="00217D68" w:rsidRDefault="00FF3098" w:rsidP="00FF3098">
      <w:pPr>
        <w:spacing w:line="216" w:lineRule="auto"/>
        <w:jc w:val="both"/>
        <w:rPr>
          <w:lang w:val="uk-UA"/>
        </w:rPr>
      </w:pPr>
    </w:p>
    <w:p w:rsidR="00127742" w:rsidRPr="00FF3098" w:rsidRDefault="00127742" w:rsidP="00741A5E">
      <w:pPr>
        <w:tabs>
          <w:tab w:val="left" w:pos="1260"/>
        </w:tabs>
        <w:rPr>
          <w:lang w:val="uk-UA"/>
        </w:rPr>
      </w:pPr>
    </w:p>
    <w:sectPr w:rsidR="00127742" w:rsidRPr="00FF3098" w:rsidSect="00E31C50">
      <w:pgSz w:w="11906" w:h="16838"/>
      <w:pgMar w:top="719" w:right="85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6819"/>
    <w:multiLevelType w:val="hybridMultilevel"/>
    <w:tmpl w:val="9DA2D5C4"/>
    <w:lvl w:ilvl="0" w:tplc="62941D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0431458"/>
    <w:multiLevelType w:val="hybridMultilevel"/>
    <w:tmpl w:val="78A240B4"/>
    <w:lvl w:ilvl="0" w:tplc="70107B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6C65F88"/>
    <w:multiLevelType w:val="multilevel"/>
    <w:tmpl w:val="202485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78DD18A0"/>
    <w:multiLevelType w:val="multilevel"/>
    <w:tmpl w:val="691CDA3E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85"/>
    <w:rsid w:val="00015383"/>
    <w:rsid w:val="00015E5C"/>
    <w:rsid w:val="0003100C"/>
    <w:rsid w:val="00032E3F"/>
    <w:rsid w:val="000420BB"/>
    <w:rsid w:val="00042164"/>
    <w:rsid w:val="000A1B19"/>
    <w:rsid w:val="000A286A"/>
    <w:rsid w:val="000E50E9"/>
    <w:rsid w:val="000E6F06"/>
    <w:rsid w:val="000F7398"/>
    <w:rsid w:val="001004FF"/>
    <w:rsid w:val="00110AEA"/>
    <w:rsid w:val="00114208"/>
    <w:rsid w:val="001152AE"/>
    <w:rsid w:val="00127742"/>
    <w:rsid w:val="0013147C"/>
    <w:rsid w:val="00146DC0"/>
    <w:rsid w:val="00165179"/>
    <w:rsid w:val="001A5BD8"/>
    <w:rsid w:val="001A697D"/>
    <w:rsid w:val="001A7DFB"/>
    <w:rsid w:val="00203183"/>
    <w:rsid w:val="00205030"/>
    <w:rsid w:val="00205971"/>
    <w:rsid w:val="002107EA"/>
    <w:rsid w:val="00217E09"/>
    <w:rsid w:val="0023443D"/>
    <w:rsid w:val="00281667"/>
    <w:rsid w:val="00281FA8"/>
    <w:rsid w:val="00282E39"/>
    <w:rsid w:val="00293C1F"/>
    <w:rsid w:val="002A65AF"/>
    <w:rsid w:val="002B1C51"/>
    <w:rsid w:val="002D55B1"/>
    <w:rsid w:val="002E1103"/>
    <w:rsid w:val="002E3DD7"/>
    <w:rsid w:val="002E3F48"/>
    <w:rsid w:val="002F57D8"/>
    <w:rsid w:val="0031044B"/>
    <w:rsid w:val="00322CEF"/>
    <w:rsid w:val="00330CC9"/>
    <w:rsid w:val="003425C7"/>
    <w:rsid w:val="003427C2"/>
    <w:rsid w:val="00384E85"/>
    <w:rsid w:val="0038554B"/>
    <w:rsid w:val="0039113E"/>
    <w:rsid w:val="003A16F7"/>
    <w:rsid w:val="003A7CEC"/>
    <w:rsid w:val="003C1054"/>
    <w:rsid w:val="003C4A95"/>
    <w:rsid w:val="003D20CA"/>
    <w:rsid w:val="003E0CF4"/>
    <w:rsid w:val="00403809"/>
    <w:rsid w:val="00405509"/>
    <w:rsid w:val="004261FF"/>
    <w:rsid w:val="00431A55"/>
    <w:rsid w:val="00456985"/>
    <w:rsid w:val="00456E38"/>
    <w:rsid w:val="00463DF6"/>
    <w:rsid w:val="0047131C"/>
    <w:rsid w:val="00496022"/>
    <w:rsid w:val="004B55DD"/>
    <w:rsid w:val="004D4D21"/>
    <w:rsid w:val="004E2072"/>
    <w:rsid w:val="005008E9"/>
    <w:rsid w:val="005071D3"/>
    <w:rsid w:val="00513AC3"/>
    <w:rsid w:val="00526789"/>
    <w:rsid w:val="00527439"/>
    <w:rsid w:val="00532D36"/>
    <w:rsid w:val="00555276"/>
    <w:rsid w:val="00561017"/>
    <w:rsid w:val="0056421D"/>
    <w:rsid w:val="00574E56"/>
    <w:rsid w:val="00596FD8"/>
    <w:rsid w:val="005A2AEA"/>
    <w:rsid w:val="005C0A7B"/>
    <w:rsid w:val="005D320F"/>
    <w:rsid w:val="005D7205"/>
    <w:rsid w:val="005E00F3"/>
    <w:rsid w:val="005E314A"/>
    <w:rsid w:val="005E4603"/>
    <w:rsid w:val="0061619C"/>
    <w:rsid w:val="006221C5"/>
    <w:rsid w:val="00637F49"/>
    <w:rsid w:val="006420C7"/>
    <w:rsid w:val="00667D3F"/>
    <w:rsid w:val="0067123B"/>
    <w:rsid w:val="00682186"/>
    <w:rsid w:val="00682D78"/>
    <w:rsid w:val="006A319D"/>
    <w:rsid w:val="006C77AF"/>
    <w:rsid w:val="006F321A"/>
    <w:rsid w:val="006F39A4"/>
    <w:rsid w:val="006F593F"/>
    <w:rsid w:val="00707A15"/>
    <w:rsid w:val="007100D6"/>
    <w:rsid w:val="007222FC"/>
    <w:rsid w:val="00730561"/>
    <w:rsid w:val="00741A5E"/>
    <w:rsid w:val="00742BC3"/>
    <w:rsid w:val="0075599C"/>
    <w:rsid w:val="00762C1C"/>
    <w:rsid w:val="00770C9F"/>
    <w:rsid w:val="0077239B"/>
    <w:rsid w:val="00782E3F"/>
    <w:rsid w:val="00792A1A"/>
    <w:rsid w:val="0079643B"/>
    <w:rsid w:val="007A323F"/>
    <w:rsid w:val="007A5578"/>
    <w:rsid w:val="007B0772"/>
    <w:rsid w:val="007C1842"/>
    <w:rsid w:val="007C57FF"/>
    <w:rsid w:val="007E55FF"/>
    <w:rsid w:val="007F432E"/>
    <w:rsid w:val="008104DE"/>
    <w:rsid w:val="008169D8"/>
    <w:rsid w:val="00825CA6"/>
    <w:rsid w:val="00831760"/>
    <w:rsid w:val="00831F15"/>
    <w:rsid w:val="00832246"/>
    <w:rsid w:val="0083272B"/>
    <w:rsid w:val="00837EAC"/>
    <w:rsid w:val="00841455"/>
    <w:rsid w:val="0086024B"/>
    <w:rsid w:val="00864B54"/>
    <w:rsid w:val="008910ED"/>
    <w:rsid w:val="008A4CA1"/>
    <w:rsid w:val="008A5147"/>
    <w:rsid w:val="00901A84"/>
    <w:rsid w:val="009060FE"/>
    <w:rsid w:val="0092180D"/>
    <w:rsid w:val="009226C5"/>
    <w:rsid w:val="0092558D"/>
    <w:rsid w:val="00926682"/>
    <w:rsid w:val="00926971"/>
    <w:rsid w:val="00930B67"/>
    <w:rsid w:val="009573A5"/>
    <w:rsid w:val="00957470"/>
    <w:rsid w:val="00973257"/>
    <w:rsid w:val="00993486"/>
    <w:rsid w:val="00997C4B"/>
    <w:rsid w:val="009B4C4B"/>
    <w:rsid w:val="009E52F4"/>
    <w:rsid w:val="00A03DEB"/>
    <w:rsid w:val="00A22110"/>
    <w:rsid w:val="00A31099"/>
    <w:rsid w:val="00A85D93"/>
    <w:rsid w:val="00A922D5"/>
    <w:rsid w:val="00AA15C0"/>
    <w:rsid w:val="00AA18A0"/>
    <w:rsid w:val="00AE1D64"/>
    <w:rsid w:val="00AF23CA"/>
    <w:rsid w:val="00AF3A4E"/>
    <w:rsid w:val="00B21387"/>
    <w:rsid w:val="00B21BF6"/>
    <w:rsid w:val="00B376FE"/>
    <w:rsid w:val="00B478EE"/>
    <w:rsid w:val="00B80747"/>
    <w:rsid w:val="00B91A04"/>
    <w:rsid w:val="00B930BA"/>
    <w:rsid w:val="00BA1614"/>
    <w:rsid w:val="00BA44AA"/>
    <w:rsid w:val="00BA6054"/>
    <w:rsid w:val="00BE4366"/>
    <w:rsid w:val="00BE7F8C"/>
    <w:rsid w:val="00BF7F00"/>
    <w:rsid w:val="00C210EA"/>
    <w:rsid w:val="00C23A12"/>
    <w:rsid w:val="00C24EB6"/>
    <w:rsid w:val="00C345B4"/>
    <w:rsid w:val="00C3730A"/>
    <w:rsid w:val="00C4097C"/>
    <w:rsid w:val="00C52655"/>
    <w:rsid w:val="00C53797"/>
    <w:rsid w:val="00C656AA"/>
    <w:rsid w:val="00C802C2"/>
    <w:rsid w:val="00C81304"/>
    <w:rsid w:val="00CA5A34"/>
    <w:rsid w:val="00CC0AF9"/>
    <w:rsid w:val="00CC61DB"/>
    <w:rsid w:val="00CE3FE5"/>
    <w:rsid w:val="00CF4642"/>
    <w:rsid w:val="00CF7DD4"/>
    <w:rsid w:val="00D05555"/>
    <w:rsid w:val="00D21979"/>
    <w:rsid w:val="00D40891"/>
    <w:rsid w:val="00D54633"/>
    <w:rsid w:val="00D83556"/>
    <w:rsid w:val="00D83D9D"/>
    <w:rsid w:val="00DA0342"/>
    <w:rsid w:val="00DB48EC"/>
    <w:rsid w:val="00E04A8A"/>
    <w:rsid w:val="00E06B78"/>
    <w:rsid w:val="00E10F75"/>
    <w:rsid w:val="00E1683A"/>
    <w:rsid w:val="00E2321B"/>
    <w:rsid w:val="00E31C50"/>
    <w:rsid w:val="00E32CFC"/>
    <w:rsid w:val="00E3617C"/>
    <w:rsid w:val="00E37BF2"/>
    <w:rsid w:val="00E44C02"/>
    <w:rsid w:val="00E54DEB"/>
    <w:rsid w:val="00E750E8"/>
    <w:rsid w:val="00E91A71"/>
    <w:rsid w:val="00EA0462"/>
    <w:rsid w:val="00EB0877"/>
    <w:rsid w:val="00EC5127"/>
    <w:rsid w:val="00F03DB1"/>
    <w:rsid w:val="00F25BDF"/>
    <w:rsid w:val="00F531D7"/>
    <w:rsid w:val="00F65C3D"/>
    <w:rsid w:val="00F91D9B"/>
    <w:rsid w:val="00F935C8"/>
    <w:rsid w:val="00F9470B"/>
    <w:rsid w:val="00FD21F3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53C946-C346-48A8-A30D-CABD23F9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09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3098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F3098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FF30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qFormat/>
    <w:rsid w:val="00FF3098"/>
    <w:pPr>
      <w:jc w:val="center"/>
    </w:pPr>
    <w:rPr>
      <w:b/>
      <w:sz w:val="28"/>
      <w:szCs w:val="20"/>
      <w:lang w:val="uk-UA"/>
    </w:rPr>
  </w:style>
  <w:style w:type="paragraph" w:styleId="a5">
    <w:name w:val="Body Text Indent"/>
    <w:basedOn w:val="a"/>
    <w:rsid w:val="00FF3098"/>
    <w:pPr>
      <w:ind w:firstLine="830"/>
      <w:jc w:val="both"/>
    </w:pPr>
    <w:rPr>
      <w:sz w:val="28"/>
      <w:szCs w:val="20"/>
      <w:lang w:val="en-US"/>
    </w:rPr>
  </w:style>
  <w:style w:type="paragraph" w:customStyle="1" w:styleId="a1">
    <w:basedOn w:val="a"/>
    <w:link w:val="a0"/>
    <w:rsid w:val="00FF309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F3098"/>
    <w:pPr>
      <w:spacing w:after="120"/>
    </w:pPr>
    <w:rPr>
      <w:sz w:val="20"/>
      <w:szCs w:val="20"/>
      <w:lang w:val="uk-UA"/>
    </w:rPr>
  </w:style>
  <w:style w:type="paragraph" w:customStyle="1" w:styleId="a7">
    <w:name w:val="Знак"/>
    <w:basedOn w:val="a"/>
    <w:rsid w:val="00B91A04"/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427C2"/>
    <w:pPr>
      <w:ind w:left="708"/>
    </w:pPr>
  </w:style>
  <w:style w:type="paragraph" w:customStyle="1" w:styleId="CharChar">
    <w:name w:val=" Char Знак Знак Char Знак"/>
    <w:basedOn w:val="a"/>
    <w:rsid w:val="008169D8"/>
    <w:rPr>
      <w:rFonts w:ascii="Verdana" w:hAnsi="Verdana"/>
      <w:sz w:val="20"/>
      <w:szCs w:val="20"/>
      <w:lang w:val="en-US" w:eastAsia="en-US"/>
    </w:rPr>
  </w:style>
  <w:style w:type="character" w:customStyle="1" w:styleId="a9">
    <w:name w:val="Основний текст_"/>
    <w:basedOn w:val="a0"/>
    <w:link w:val="aa"/>
    <w:rsid w:val="0086024B"/>
    <w:rPr>
      <w:sz w:val="26"/>
      <w:szCs w:val="26"/>
      <w:lang w:bidi="ar-SA"/>
    </w:rPr>
  </w:style>
  <w:style w:type="paragraph" w:customStyle="1" w:styleId="aa">
    <w:name w:val="Основний текст"/>
    <w:basedOn w:val="a"/>
    <w:link w:val="a9"/>
    <w:rsid w:val="0086024B"/>
    <w:pPr>
      <w:widowControl w:val="0"/>
      <w:shd w:val="clear" w:color="auto" w:fill="FFFFFF"/>
      <w:spacing w:line="322" w:lineRule="exact"/>
      <w:ind w:firstLine="720"/>
      <w:jc w:val="both"/>
    </w:pPr>
    <w:rPr>
      <w:sz w:val="26"/>
      <w:szCs w:val="26"/>
      <w:lang w:val="en-US" w:eastAsia="en-US"/>
    </w:rPr>
  </w:style>
  <w:style w:type="paragraph" w:customStyle="1" w:styleId="10">
    <w:name w:val="1"/>
    <w:basedOn w:val="a"/>
    <w:rsid w:val="00DA0342"/>
    <w:rPr>
      <w:rFonts w:ascii="Verdana" w:eastAsia="Batang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9226C5"/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"/>
    <w:basedOn w:val="a"/>
    <w:rsid w:val="006C77A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5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2019-10-29T13:25:00Z</cp:lastPrinted>
  <dcterms:created xsi:type="dcterms:W3CDTF">2019-10-30T14:21:00Z</dcterms:created>
  <dcterms:modified xsi:type="dcterms:W3CDTF">2019-10-30T14:21:00Z</dcterms:modified>
</cp:coreProperties>
</file>