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63E" w:rsidRPr="003B263E" w:rsidRDefault="003B263E" w:rsidP="003B263E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B263E">
        <w:rPr>
          <w:rFonts w:ascii="Times New Roman" w:eastAsia="Times New Roman" w:hAnsi="Times New Roman" w:cs="Times New Roman"/>
          <w:noProof/>
          <w:sz w:val="28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4B8D14CD" wp14:editId="7E63EB4A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466725" cy="685800"/>
            <wp:effectExtent l="0" t="0" r="9525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263E">
        <w:rPr>
          <w:rFonts w:ascii="Times New Roman" w:eastAsia="Times New Roman" w:hAnsi="Times New Roman" w:cs="Times New Roman"/>
          <w:sz w:val="28"/>
          <w:szCs w:val="24"/>
          <w:lang w:eastAsia="ru-RU"/>
        </w:rPr>
        <w:br w:type="textWrapping" w:clear="all"/>
      </w:r>
      <w:r w:rsidRPr="003B263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:rsidR="003B263E" w:rsidRPr="003B263E" w:rsidRDefault="003B263E" w:rsidP="003B26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B263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Чернівецька  міська рада</w:t>
      </w:r>
    </w:p>
    <w:p w:rsidR="003B263E" w:rsidRPr="003B263E" w:rsidRDefault="00E44F96" w:rsidP="003B26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___</w:t>
      </w:r>
      <w:r w:rsidR="003B263E" w:rsidRPr="003B263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сесія  VII скликання </w:t>
      </w:r>
    </w:p>
    <w:p w:rsidR="003B263E" w:rsidRPr="003B263E" w:rsidRDefault="003B263E" w:rsidP="003B263E">
      <w:pPr>
        <w:keepNext/>
        <w:spacing w:after="0" w:line="204" w:lineRule="auto"/>
        <w:jc w:val="center"/>
        <w:outlineLvl w:val="2"/>
        <w:rPr>
          <w:rFonts w:ascii="Times New Roman" w:eastAsia="Calibri" w:hAnsi="Times New Roman" w:cs="Times New Roman"/>
          <w:b/>
          <w:sz w:val="32"/>
          <w:szCs w:val="20"/>
          <w:lang w:val="ru-RU" w:eastAsia="ru-RU"/>
        </w:rPr>
      </w:pPr>
      <w:proofErr w:type="gramStart"/>
      <w:r w:rsidRPr="003B263E">
        <w:rPr>
          <w:rFonts w:ascii="Times New Roman" w:eastAsia="Calibri" w:hAnsi="Times New Roman" w:cs="Times New Roman"/>
          <w:b/>
          <w:sz w:val="32"/>
          <w:szCs w:val="20"/>
          <w:lang w:val="ru-RU" w:eastAsia="ru-RU"/>
        </w:rPr>
        <w:t>Р  І</w:t>
      </w:r>
      <w:proofErr w:type="gramEnd"/>
      <w:r w:rsidRPr="003B263E">
        <w:rPr>
          <w:rFonts w:ascii="Times New Roman" w:eastAsia="Calibri" w:hAnsi="Times New Roman" w:cs="Times New Roman"/>
          <w:b/>
          <w:sz w:val="32"/>
          <w:szCs w:val="20"/>
          <w:lang w:val="ru-RU" w:eastAsia="ru-RU"/>
        </w:rPr>
        <w:t xml:space="preserve">  Ш  Е  Н  </w:t>
      </w:r>
      <w:proofErr w:type="spellStart"/>
      <w:r w:rsidRPr="003B263E">
        <w:rPr>
          <w:rFonts w:ascii="Times New Roman" w:eastAsia="Calibri" w:hAnsi="Times New Roman" w:cs="Times New Roman"/>
          <w:b/>
          <w:sz w:val="32"/>
          <w:szCs w:val="20"/>
          <w:lang w:val="ru-RU" w:eastAsia="ru-RU"/>
        </w:rPr>
        <w:t>Н</w:t>
      </w:r>
      <w:proofErr w:type="spellEnd"/>
      <w:r w:rsidRPr="003B263E">
        <w:rPr>
          <w:rFonts w:ascii="Times New Roman" w:eastAsia="Calibri" w:hAnsi="Times New Roman" w:cs="Times New Roman"/>
          <w:b/>
          <w:sz w:val="32"/>
          <w:szCs w:val="20"/>
          <w:lang w:val="ru-RU" w:eastAsia="ru-RU"/>
        </w:rPr>
        <w:t xml:space="preserve">  Я</w:t>
      </w:r>
    </w:p>
    <w:p w:rsidR="003B263E" w:rsidRPr="003B263E" w:rsidRDefault="00E72038" w:rsidP="003B263E">
      <w:pPr>
        <w:spacing w:after="0" w:line="216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__</w:t>
      </w:r>
      <w:r w:rsidR="003B263E" w:rsidRPr="003B263E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.11.2019</w:t>
      </w:r>
      <w:r w:rsidR="003B263E" w:rsidRPr="003B263E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 </w:t>
      </w:r>
      <w:r w:rsidR="003B263E" w:rsidRPr="003B263E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№____</w:t>
      </w:r>
      <w:r w:rsidR="003B263E" w:rsidRPr="003B263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м. Чернівці</w:t>
      </w: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3B263E" w:rsidRPr="003B263E" w:rsidTr="009716FE"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3B263E" w:rsidRPr="003B263E" w:rsidRDefault="003B263E" w:rsidP="003B2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 внесення змін до рішення міської ради від 28.11.2019 № 1842 «</w:t>
            </w:r>
            <w:r w:rsidRPr="003B26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 затвердження проекту Договору про спільну діяльність щодо завершення будівництва п’ятої секції житлового будинку з вбудовано-прибудованими гаражами за </w:t>
            </w:r>
            <w:proofErr w:type="spellStart"/>
            <w:r w:rsidRPr="003B26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адресою</w:t>
            </w:r>
            <w:proofErr w:type="spellEnd"/>
            <w:r w:rsidRPr="003B26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B26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м.Чернівці</w:t>
            </w:r>
            <w:proofErr w:type="spellEnd"/>
            <w:r w:rsidRPr="003B26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B26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вул.Рівненська</w:t>
            </w:r>
            <w:proofErr w:type="spellEnd"/>
            <w:r w:rsidRPr="003B26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 10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 w:rsidRPr="003B26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63E" w:rsidRPr="003B263E" w:rsidRDefault="003B263E" w:rsidP="003B2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статей 25, 42 Закону України «Про місцеве самоврядування в Україні», Закону України «Про регулювання містобудівної діяльності», враховуючи звернення товариства з обмеженою відповідальністю «</w:t>
      </w:r>
      <w:proofErr w:type="spellStart"/>
      <w:r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>Гіпербуд</w:t>
      </w:r>
      <w:proofErr w:type="spellEnd"/>
      <w:r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>» від 03.07.2019 р. за №03/19</w:t>
      </w:r>
      <w:r w:rsidR="00E72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10.10.2019 №56/19</w:t>
      </w:r>
      <w:r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визначення частки платника та замовника у житловому будинку за </w:t>
      </w:r>
      <w:proofErr w:type="spellStart"/>
      <w:r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Рівненська,10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(блок-секція 5) у </w:t>
      </w:r>
      <w:proofErr w:type="spellStart"/>
      <w:r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>м.Чернівцях</w:t>
      </w:r>
      <w:proofErr w:type="spellEnd"/>
      <w:r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Чернівецька міська  рада</w:t>
      </w:r>
    </w:p>
    <w:p w:rsidR="003B263E" w:rsidRPr="003B263E" w:rsidRDefault="003B263E" w:rsidP="003B263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2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3B263E" w:rsidRDefault="003B263E" w:rsidP="003B263E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proofErr w:type="spellStart"/>
      <w:r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proofErr w:type="spellEnd"/>
      <w:r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 до рішення міської ради від 2</w:t>
      </w:r>
      <w:r w:rsidR="0036049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60495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№ 1842 «Про затвердження проекту Договору про спільну діяльність щодо завершення будівництва п’ятої секції житлового будинку з вбудовано-прибудованими гаражами за </w:t>
      </w:r>
      <w:proofErr w:type="spellStart"/>
      <w:r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>м.Чернівці</w:t>
      </w:r>
      <w:proofErr w:type="spellEnd"/>
      <w:r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вул.Рівненська</w:t>
      </w:r>
      <w:proofErr w:type="spellEnd"/>
      <w:r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>, 10»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16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саме:</w:t>
      </w:r>
    </w:p>
    <w:p w:rsidR="00816381" w:rsidRDefault="00816381" w:rsidP="003B263E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4 рішення викласти в такій редакції:</w:t>
      </w:r>
    </w:p>
    <w:p w:rsidR="003B263E" w:rsidRPr="003B263E" w:rsidRDefault="003B263E" w:rsidP="003B263E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B263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</w:t>
      </w:r>
      <w:r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Визначити, що допускається отримання частки, яка зазначена у пункті 3 рішення, у грошовому еквіваленті</w:t>
      </w:r>
      <w:r w:rsidRPr="003B263E">
        <w:rPr>
          <w:rFonts w:ascii="Times New Roman" w:hAnsi="Times New Roman" w:cs="Times New Roman"/>
          <w:sz w:val="28"/>
          <w:szCs w:val="28"/>
        </w:rPr>
        <w:t xml:space="preserve"> </w:t>
      </w:r>
      <w:r w:rsidR="00CA13F1">
        <w:rPr>
          <w:rFonts w:ascii="Times New Roman" w:hAnsi="Times New Roman" w:cs="Times New Roman"/>
          <w:sz w:val="28"/>
          <w:szCs w:val="28"/>
        </w:rPr>
        <w:t xml:space="preserve">від </w:t>
      </w:r>
      <w:r w:rsidRPr="003B263E">
        <w:rPr>
          <w:rFonts w:ascii="Times New Roman" w:hAnsi="Times New Roman" w:cs="Times New Roman"/>
          <w:sz w:val="28"/>
          <w:szCs w:val="28"/>
        </w:rPr>
        <w:t>загальної кошторисної вартості будівництва</w:t>
      </w:r>
      <w:r>
        <w:rPr>
          <w:rFonts w:ascii="Times New Roman" w:hAnsi="Times New Roman" w:cs="Times New Roman"/>
          <w:sz w:val="28"/>
          <w:szCs w:val="28"/>
        </w:rPr>
        <w:t xml:space="preserve"> 13-ти надбудованих квартир</w:t>
      </w:r>
      <w:r w:rsidR="00CA13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B263E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A13F1" w:rsidRDefault="00816381" w:rsidP="003B263E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</w:t>
      </w:r>
      <w:r w:rsidR="00CA1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CA1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A13F1" w:rsidRPr="00CA13F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A1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A13F1" w:rsidRPr="0078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Договору про спільну діяльність щодо завершення будівництва п’ятої секції з вбудовано-прибудованими гаражами за </w:t>
      </w:r>
      <w:proofErr w:type="spellStart"/>
      <w:r w:rsidR="00CA13F1" w:rsidRPr="0078636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="00CA13F1" w:rsidRPr="0078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A13F1" w:rsidRPr="00786363">
        <w:rPr>
          <w:rFonts w:ascii="Times New Roman" w:eastAsia="Times New Roman" w:hAnsi="Times New Roman" w:cs="Times New Roman"/>
          <w:sz w:val="28"/>
          <w:szCs w:val="28"/>
          <w:lang w:eastAsia="ru-RU"/>
        </w:rPr>
        <w:t>м.Чернівці</w:t>
      </w:r>
      <w:proofErr w:type="spellEnd"/>
      <w:r w:rsidR="00CA13F1" w:rsidRPr="00786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вул.Рівненська,10</w:t>
      </w:r>
      <w:r w:rsidR="00CA13F1"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13F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CA13F1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такій редакції:</w:t>
      </w:r>
    </w:p>
    <w:p w:rsidR="003B263E" w:rsidRPr="003B263E" w:rsidRDefault="00CA13F1" w:rsidP="003B263E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«3</w:t>
      </w:r>
      <w:r w:rsidR="008163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50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Частка Замовника 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п’ят</w:t>
      </w:r>
      <w:r w:rsidRPr="00625061">
        <w:rPr>
          <w:rFonts w:ascii="Times New Roman" w:eastAsia="Times New Roman" w:hAnsi="Times New Roman" w:cs="Times New Roman"/>
          <w:sz w:val="28"/>
          <w:szCs w:val="24"/>
          <w:lang w:eastAsia="ru-RU"/>
        </w:rPr>
        <w:t>ій блок-секції об’єкта спільної діяльності становить 8 (вісім) %  від загальної площі</w:t>
      </w:r>
      <w:r w:rsidRPr="008910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13-ти надбудованих квартир з 181 по 193</w:t>
      </w:r>
      <w:r w:rsidRPr="00625061">
        <w:rPr>
          <w:rFonts w:ascii="Times New Roman" w:eastAsia="Times New Roman" w:hAnsi="Times New Roman" w:cs="Times New Roman"/>
          <w:sz w:val="28"/>
          <w:szCs w:val="24"/>
          <w:lang w:eastAsia="ru-RU"/>
        </w:rPr>
        <w:t>, яку Генеральний підрядник передає, або сплачує в грошовому еквіваленті</w:t>
      </w:r>
      <w:r w:rsidR="00786363" w:rsidRPr="00786363">
        <w:rPr>
          <w:rFonts w:ascii="Times New Roman" w:hAnsi="Times New Roman" w:cs="Times New Roman"/>
          <w:sz w:val="28"/>
          <w:szCs w:val="28"/>
        </w:rPr>
        <w:t xml:space="preserve"> </w:t>
      </w:r>
      <w:r w:rsidR="00786363">
        <w:rPr>
          <w:rFonts w:ascii="Times New Roman" w:hAnsi="Times New Roman" w:cs="Times New Roman"/>
          <w:sz w:val="28"/>
          <w:szCs w:val="28"/>
        </w:rPr>
        <w:t xml:space="preserve">від </w:t>
      </w:r>
      <w:r w:rsidR="00786363" w:rsidRPr="003B263E">
        <w:rPr>
          <w:rFonts w:ascii="Times New Roman" w:hAnsi="Times New Roman" w:cs="Times New Roman"/>
          <w:sz w:val="28"/>
          <w:szCs w:val="28"/>
        </w:rPr>
        <w:t>загальної кошторисної вартості будівництва</w:t>
      </w:r>
      <w:r w:rsidR="00786363">
        <w:rPr>
          <w:rFonts w:ascii="Times New Roman" w:hAnsi="Times New Roman" w:cs="Times New Roman"/>
          <w:sz w:val="28"/>
          <w:szCs w:val="28"/>
        </w:rPr>
        <w:t xml:space="preserve"> 13-ти надбудованих квартир.»</w:t>
      </w:r>
      <w:r w:rsidR="003B263E"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263E" w:rsidRPr="003B263E" w:rsidRDefault="00E72038" w:rsidP="003B263E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2</w:t>
      </w:r>
      <w:r w:rsidR="003B263E" w:rsidRPr="003B2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. </w:t>
      </w:r>
      <w:r w:rsidR="003B263E" w:rsidRPr="003B263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Рішення підлягає оприлюдненню на офіційному веб-порталі Чернівецької міської ради.</w:t>
      </w:r>
    </w:p>
    <w:p w:rsidR="003B263E" w:rsidRPr="003B263E" w:rsidRDefault="00E72038" w:rsidP="003B263E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3B263E" w:rsidRPr="003B2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B263E"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3B263E" w:rsidRPr="003B263E" w:rsidRDefault="00E72038" w:rsidP="003B263E">
      <w:pPr>
        <w:tabs>
          <w:tab w:val="left" w:pos="709"/>
          <w:tab w:val="left" w:pos="1440"/>
        </w:tabs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</w:t>
      </w:r>
      <w:r w:rsidR="003B263E" w:rsidRPr="003B2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 </w:t>
      </w:r>
      <w:r w:rsidR="003B263E"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цього рішення покласти на постійну комісію міської ради з питань земельних відносин, архітектури та будівництва.</w:t>
      </w: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63E" w:rsidRPr="003B263E" w:rsidRDefault="003B263E" w:rsidP="003B26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52E4" w:rsidRPr="006D6642" w:rsidRDefault="003B263E" w:rsidP="006D66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2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Чернівецький міський голова </w:t>
      </w:r>
      <w:r w:rsidRPr="003B2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3B2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3B2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            </w:t>
      </w:r>
      <w:proofErr w:type="spellStart"/>
      <w:r w:rsidRPr="003B2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О.Каспрук</w:t>
      </w:r>
      <w:bookmarkStart w:id="0" w:name="_GoBack"/>
      <w:bookmarkEnd w:id="0"/>
      <w:proofErr w:type="spellEnd"/>
    </w:p>
    <w:sectPr w:rsidR="00B052E4" w:rsidRPr="006D6642" w:rsidSect="007C55A9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330"/>
    <w:rsid w:val="00022106"/>
    <w:rsid w:val="00035F67"/>
    <w:rsid w:val="000371D3"/>
    <w:rsid w:val="00051416"/>
    <w:rsid w:val="000704B0"/>
    <w:rsid w:val="000707BE"/>
    <w:rsid w:val="000B7DE4"/>
    <w:rsid w:val="000C720F"/>
    <w:rsid w:val="00131F15"/>
    <w:rsid w:val="001378AC"/>
    <w:rsid w:val="00143B19"/>
    <w:rsid w:val="001514E2"/>
    <w:rsid w:val="001519CC"/>
    <w:rsid w:val="00182BE6"/>
    <w:rsid w:val="00194601"/>
    <w:rsid w:val="001C50D4"/>
    <w:rsid w:val="00217EAF"/>
    <w:rsid w:val="00234B07"/>
    <w:rsid w:val="00255288"/>
    <w:rsid w:val="002A650E"/>
    <w:rsid w:val="002A6F15"/>
    <w:rsid w:val="002B1C2F"/>
    <w:rsid w:val="002C29BC"/>
    <w:rsid w:val="0034046E"/>
    <w:rsid w:val="00360495"/>
    <w:rsid w:val="00370328"/>
    <w:rsid w:val="00372495"/>
    <w:rsid w:val="003B263E"/>
    <w:rsid w:val="00400440"/>
    <w:rsid w:val="00423D2B"/>
    <w:rsid w:val="004326E9"/>
    <w:rsid w:val="00436956"/>
    <w:rsid w:val="00467590"/>
    <w:rsid w:val="00487A3F"/>
    <w:rsid w:val="00495539"/>
    <w:rsid w:val="004A522F"/>
    <w:rsid w:val="004B564B"/>
    <w:rsid w:val="004C5D21"/>
    <w:rsid w:val="004D0D3B"/>
    <w:rsid w:val="004D5F96"/>
    <w:rsid w:val="00500A0E"/>
    <w:rsid w:val="00534525"/>
    <w:rsid w:val="00537CF7"/>
    <w:rsid w:val="005730ED"/>
    <w:rsid w:val="005832B4"/>
    <w:rsid w:val="00596526"/>
    <w:rsid w:val="00597C3B"/>
    <w:rsid w:val="005D4A24"/>
    <w:rsid w:val="00601246"/>
    <w:rsid w:val="00627B04"/>
    <w:rsid w:val="00644061"/>
    <w:rsid w:val="006523D2"/>
    <w:rsid w:val="00671046"/>
    <w:rsid w:val="00677283"/>
    <w:rsid w:val="00691589"/>
    <w:rsid w:val="00694CF2"/>
    <w:rsid w:val="006D6642"/>
    <w:rsid w:val="006F3795"/>
    <w:rsid w:val="00724DBD"/>
    <w:rsid w:val="0075068E"/>
    <w:rsid w:val="00751330"/>
    <w:rsid w:val="007621D9"/>
    <w:rsid w:val="00786363"/>
    <w:rsid w:val="00792F75"/>
    <w:rsid w:val="007A2583"/>
    <w:rsid w:val="007E31C1"/>
    <w:rsid w:val="007E3D5B"/>
    <w:rsid w:val="0080527B"/>
    <w:rsid w:val="00816381"/>
    <w:rsid w:val="00817719"/>
    <w:rsid w:val="00844F1C"/>
    <w:rsid w:val="008B27BD"/>
    <w:rsid w:val="008B37F2"/>
    <w:rsid w:val="008B390D"/>
    <w:rsid w:val="008B3DD5"/>
    <w:rsid w:val="008C0D5D"/>
    <w:rsid w:val="008C2AC6"/>
    <w:rsid w:val="008D1377"/>
    <w:rsid w:val="008D2E7E"/>
    <w:rsid w:val="008E50A9"/>
    <w:rsid w:val="008F6FC0"/>
    <w:rsid w:val="00924E6E"/>
    <w:rsid w:val="009607D7"/>
    <w:rsid w:val="009736A4"/>
    <w:rsid w:val="0098656D"/>
    <w:rsid w:val="009B5B49"/>
    <w:rsid w:val="009C1BE4"/>
    <w:rsid w:val="009D3307"/>
    <w:rsid w:val="00A11DC9"/>
    <w:rsid w:val="00A40E51"/>
    <w:rsid w:val="00A441FE"/>
    <w:rsid w:val="00A63631"/>
    <w:rsid w:val="00A75EA7"/>
    <w:rsid w:val="00A93522"/>
    <w:rsid w:val="00AB0BFF"/>
    <w:rsid w:val="00AC003D"/>
    <w:rsid w:val="00AC1B8D"/>
    <w:rsid w:val="00B052E4"/>
    <w:rsid w:val="00B06665"/>
    <w:rsid w:val="00B25159"/>
    <w:rsid w:val="00B30D4C"/>
    <w:rsid w:val="00B4431F"/>
    <w:rsid w:val="00B545E9"/>
    <w:rsid w:val="00B714A9"/>
    <w:rsid w:val="00B73DE6"/>
    <w:rsid w:val="00B858BA"/>
    <w:rsid w:val="00BA27BC"/>
    <w:rsid w:val="00BA4657"/>
    <w:rsid w:val="00BF4C04"/>
    <w:rsid w:val="00C2040A"/>
    <w:rsid w:val="00C21C6A"/>
    <w:rsid w:val="00C63A77"/>
    <w:rsid w:val="00CA13F1"/>
    <w:rsid w:val="00CA1521"/>
    <w:rsid w:val="00CC32C9"/>
    <w:rsid w:val="00CE3FB3"/>
    <w:rsid w:val="00D1663E"/>
    <w:rsid w:val="00D21714"/>
    <w:rsid w:val="00D4740A"/>
    <w:rsid w:val="00D94221"/>
    <w:rsid w:val="00DD2BF8"/>
    <w:rsid w:val="00DE1A39"/>
    <w:rsid w:val="00DE4C6F"/>
    <w:rsid w:val="00E010D8"/>
    <w:rsid w:val="00E17456"/>
    <w:rsid w:val="00E44F96"/>
    <w:rsid w:val="00E53C47"/>
    <w:rsid w:val="00E72038"/>
    <w:rsid w:val="00E95A88"/>
    <w:rsid w:val="00EA6A5E"/>
    <w:rsid w:val="00ED2A28"/>
    <w:rsid w:val="00F114BA"/>
    <w:rsid w:val="00F232A0"/>
    <w:rsid w:val="00F551C0"/>
    <w:rsid w:val="00F67490"/>
    <w:rsid w:val="00F71568"/>
    <w:rsid w:val="00FA4261"/>
    <w:rsid w:val="00FC7E54"/>
    <w:rsid w:val="00FD4B98"/>
    <w:rsid w:val="00FE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981FF"/>
  <w15:chartTrackingRefBased/>
  <w15:docId w15:val="{76593220-C16E-4337-AE02-216BDD722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6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6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86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kompvid2</cp:lastModifiedBy>
  <cp:revision>2</cp:revision>
  <cp:lastPrinted>2019-10-30T10:36:00Z</cp:lastPrinted>
  <dcterms:created xsi:type="dcterms:W3CDTF">2019-10-30T14:07:00Z</dcterms:created>
  <dcterms:modified xsi:type="dcterms:W3CDTF">2019-10-30T14:07:00Z</dcterms:modified>
</cp:coreProperties>
</file>