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525" w:rsidRDefault="004F6525" w:rsidP="004F6525">
      <w:pPr>
        <w:autoSpaceDE w:val="0"/>
        <w:autoSpaceDN w:val="0"/>
        <w:adjustRightInd w:val="0"/>
        <w:ind w:hanging="140"/>
        <w:rPr>
          <w:noProof/>
          <w:lang w:val="uk-UA"/>
        </w:rPr>
      </w:pPr>
      <w:bookmarkStart w:id="0" w:name="_GoBack"/>
      <w:bookmarkEnd w:id="0"/>
    </w:p>
    <w:p w:rsidR="004310B1" w:rsidRDefault="006C25E0" w:rsidP="004F6525">
      <w:pPr>
        <w:autoSpaceDE w:val="0"/>
        <w:autoSpaceDN w:val="0"/>
        <w:adjustRightInd w:val="0"/>
        <w:ind w:hanging="140"/>
        <w:rPr>
          <w:noProof/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E0FC1" w:rsidRPr="00C937D7" w:rsidRDefault="003E0FC1" w:rsidP="003E0FC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E0FC1" w:rsidRDefault="003E0FC1" w:rsidP="003E0FC1">
      <w:pPr>
        <w:rPr>
          <w:noProof/>
          <w:sz w:val="16"/>
          <w:szCs w:val="16"/>
          <w:lang w:val="uk-UA"/>
        </w:rPr>
      </w:pPr>
    </w:p>
    <w:p w:rsidR="003E0FC1" w:rsidRDefault="003E0FC1" w:rsidP="003E0FC1">
      <w:pPr>
        <w:rPr>
          <w:noProof/>
          <w:sz w:val="16"/>
          <w:szCs w:val="16"/>
          <w:lang w:val="uk-UA"/>
        </w:rPr>
      </w:pPr>
    </w:p>
    <w:p w:rsidR="003E0FC1" w:rsidRPr="0036481C" w:rsidRDefault="003E0FC1" w:rsidP="003E0FC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3E0FC1" w:rsidRPr="0036481C" w:rsidRDefault="003E0FC1" w:rsidP="003E0FC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3E0FC1" w:rsidRDefault="003E0FC1" w:rsidP="003E0FC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___ </w:t>
      </w: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3E0FC1" w:rsidRPr="0036481C" w:rsidRDefault="003E0FC1" w:rsidP="003E0FC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3E0FC1" w:rsidRPr="001E553A" w:rsidRDefault="003E0FC1" w:rsidP="003E0FC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3E0FC1" w:rsidRPr="002D0A31" w:rsidRDefault="003E0FC1" w:rsidP="003E0FC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</w:t>
      </w:r>
      <w:r w:rsidRPr="002D0A31">
        <w:rPr>
          <w:b/>
          <w:sz w:val="28"/>
          <w:szCs w:val="28"/>
          <w:u w:val="single"/>
          <w:lang w:val="uk-UA"/>
        </w:rPr>
        <w:t>201</w:t>
      </w:r>
      <w:r>
        <w:rPr>
          <w:b/>
          <w:sz w:val="28"/>
          <w:szCs w:val="28"/>
          <w:u w:val="single"/>
          <w:lang w:val="uk-UA"/>
        </w:rPr>
        <w:t xml:space="preserve">9 </w:t>
      </w:r>
      <w:r w:rsidRPr="002D0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ab/>
        <w:t xml:space="preserve">              </w:t>
      </w:r>
      <w:r w:rsidRPr="002D0A3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</w:t>
      </w:r>
      <w:r w:rsidRPr="002D0A31">
        <w:rPr>
          <w:b/>
          <w:sz w:val="28"/>
          <w:szCs w:val="28"/>
          <w:lang w:val="uk-UA"/>
        </w:rPr>
        <w:tab/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м.Чернівці</w:t>
      </w:r>
    </w:p>
    <w:p w:rsidR="003E0FC1" w:rsidRPr="0086781B" w:rsidRDefault="003E0FC1" w:rsidP="003E0FC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3E0FC1" w:rsidRPr="00AB05D7" w:rsidTr="003D2B3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E0FC1" w:rsidRDefault="003E0FC1" w:rsidP="003D2B3A">
            <w:pPr>
              <w:pStyle w:val="31"/>
              <w:rPr>
                <w:color w:val="FF0000"/>
                <w:sz w:val="18"/>
                <w:szCs w:val="1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85497">
              <w:rPr>
                <w:szCs w:val="28"/>
              </w:rPr>
              <w:t>фізичних осіб</w:t>
            </w:r>
            <w:r>
              <w:rPr>
                <w:szCs w:val="28"/>
              </w:rPr>
              <w:t xml:space="preserve"> – підприємців щодо надання дозволу </w:t>
            </w:r>
            <w:r w:rsidRPr="00725BDA">
              <w:rPr>
                <w:szCs w:val="28"/>
              </w:rPr>
              <w:t>на складання проект</w:t>
            </w:r>
            <w:r>
              <w:rPr>
                <w:szCs w:val="28"/>
              </w:rPr>
              <w:t>ів</w:t>
            </w:r>
            <w:r w:rsidRPr="00725BDA">
              <w:rPr>
                <w:szCs w:val="28"/>
              </w:rPr>
              <w:t xml:space="preserve"> відведення земельн</w:t>
            </w:r>
            <w:r>
              <w:rPr>
                <w:szCs w:val="28"/>
              </w:rPr>
              <w:t>их</w:t>
            </w:r>
            <w:r w:rsidRPr="00725BDA">
              <w:rPr>
                <w:szCs w:val="28"/>
              </w:rPr>
              <w:t xml:space="preserve"> ділян</w:t>
            </w:r>
            <w:r>
              <w:rPr>
                <w:szCs w:val="28"/>
              </w:rPr>
              <w:t>ок</w:t>
            </w:r>
            <w:r w:rsidRPr="00725BD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для </w:t>
            </w:r>
            <w:r w:rsidRPr="00725BDA">
              <w:rPr>
                <w:szCs w:val="28"/>
              </w:rPr>
              <w:t xml:space="preserve"> укладання договору земельного сервітуту</w:t>
            </w:r>
            <w:r w:rsidRPr="00DD3AB8">
              <w:rPr>
                <w:color w:val="FF0000"/>
                <w:sz w:val="18"/>
                <w:szCs w:val="18"/>
              </w:rPr>
              <w:t xml:space="preserve"> </w:t>
            </w:r>
          </w:p>
          <w:p w:rsidR="003E0FC1" w:rsidRPr="00DD3AB8" w:rsidRDefault="003E0FC1" w:rsidP="003D2B3A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3E0FC1" w:rsidRPr="0036481C" w:rsidRDefault="003E0FC1" w:rsidP="003E0FC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Pr="00161A58">
        <w:rPr>
          <w:sz w:val="28"/>
          <w:szCs w:val="28"/>
          <w:lang w:val="uk-UA"/>
        </w:rPr>
        <w:t>звернення</w:t>
      </w:r>
      <w:r>
        <w:rPr>
          <w:sz w:val="28"/>
          <w:szCs w:val="28"/>
          <w:lang w:val="uk-UA"/>
        </w:rPr>
        <w:t xml:space="preserve">        </w:t>
      </w:r>
      <w:r w:rsidRPr="00161A58">
        <w:rPr>
          <w:sz w:val="28"/>
          <w:szCs w:val="28"/>
          <w:lang w:val="uk-UA"/>
        </w:rPr>
        <w:t xml:space="preserve"> </w:t>
      </w:r>
      <w:r w:rsidRPr="00C35A76">
        <w:rPr>
          <w:sz w:val="28"/>
          <w:szCs w:val="28"/>
          <w:lang w:val="uk-UA"/>
        </w:rPr>
        <w:t>фізичних осіб – підприємців,</w:t>
      </w:r>
      <w:r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3E0FC1" w:rsidRPr="006B4A7C" w:rsidRDefault="003E0FC1" w:rsidP="003E0FC1">
      <w:pPr>
        <w:ind w:firstLine="720"/>
        <w:jc w:val="center"/>
        <w:rPr>
          <w:b/>
          <w:sz w:val="22"/>
          <w:szCs w:val="22"/>
          <w:lang w:val="uk-UA"/>
        </w:rPr>
      </w:pPr>
    </w:p>
    <w:p w:rsidR="003E0FC1" w:rsidRDefault="003E0FC1" w:rsidP="003E0FC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3E0FC1" w:rsidRPr="006B4A7C" w:rsidRDefault="003E0FC1" w:rsidP="003E0FC1">
      <w:pPr>
        <w:pStyle w:val="31"/>
        <w:ind w:firstLine="532"/>
        <w:jc w:val="both"/>
        <w:rPr>
          <w:sz w:val="22"/>
          <w:szCs w:val="22"/>
        </w:rPr>
      </w:pPr>
    </w:p>
    <w:p w:rsidR="003E0FC1" w:rsidRDefault="003E0FC1" w:rsidP="003E0FC1">
      <w:pPr>
        <w:pStyle w:val="31"/>
        <w:ind w:firstLine="532"/>
        <w:jc w:val="both"/>
        <w:rPr>
          <w:szCs w:val="28"/>
        </w:rPr>
      </w:pPr>
      <w:r>
        <w:rPr>
          <w:szCs w:val="28"/>
        </w:rPr>
        <w:t>1.</w:t>
      </w:r>
      <w:r w:rsidRPr="0012498B">
        <w:rPr>
          <w:szCs w:val="28"/>
        </w:rPr>
        <w:t xml:space="preserve"> </w:t>
      </w:r>
      <w:r>
        <w:rPr>
          <w:szCs w:val="28"/>
        </w:rPr>
        <w:t>Відмовити:</w:t>
      </w:r>
    </w:p>
    <w:p w:rsidR="003E0FC1" w:rsidRDefault="003E0FC1" w:rsidP="003E0FC1">
      <w:pPr>
        <w:pStyle w:val="31"/>
        <w:ind w:firstLine="532"/>
        <w:jc w:val="both"/>
        <w:rPr>
          <w:szCs w:val="28"/>
        </w:rPr>
      </w:pPr>
    </w:p>
    <w:p w:rsidR="003E0FC1" w:rsidRDefault="00530430" w:rsidP="003E0FC1">
      <w:pPr>
        <w:pStyle w:val="31"/>
        <w:ind w:firstLine="532"/>
        <w:jc w:val="both"/>
        <w:rPr>
          <w:b w:val="0"/>
        </w:rPr>
      </w:pPr>
      <w:r>
        <w:t>1.1</w:t>
      </w:r>
      <w:r w:rsidR="003E0FC1">
        <w:t xml:space="preserve">. </w:t>
      </w:r>
      <w:r w:rsidR="00534C8F">
        <w:rPr>
          <w:szCs w:val="28"/>
        </w:rPr>
        <w:t xml:space="preserve">Свеклі Ліліі Іванівні </w:t>
      </w:r>
      <w:r w:rsidR="00534C8F" w:rsidRPr="00243B66">
        <w:rPr>
          <w:b w:val="0"/>
        </w:rPr>
        <w:t>(</w:t>
      </w:r>
      <w:r w:rsidR="00534C8F">
        <w:rPr>
          <w:b w:val="0"/>
        </w:rPr>
        <w:t>РНОКПП</w:t>
      </w:r>
      <w:r w:rsidR="00534C8F" w:rsidRPr="00243B66">
        <w:rPr>
          <w:b w:val="0"/>
        </w:rPr>
        <w:t>)</w:t>
      </w:r>
      <w:r w:rsidR="00534C8F" w:rsidRPr="00243B66">
        <w:rPr>
          <w:b w:val="0"/>
          <w:szCs w:val="28"/>
        </w:rPr>
        <w:t xml:space="preserve">, </w:t>
      </w:r>
      <w:r w:rsidR="00534C8F" w:rsidRPr="00C47F60">
        <w:rPr>
          <w:b w:val="0"/>
          <w:szCs w:val="28"/>
        </w:rPr>
        <w:t>як</w:t>
      </w:r>
      <w:r w:rsidR="00534C8F">
        <w:rPr>
          <w:b w:val="0"/>
          <w:szCs w:val="28"/>
        </w:rPr>
        <w:t>а</w:t>
      </w:r>
      <w:r w:rsidR="00534C8F" w:rsidRPr="00C47F60">
        <w:rPr>
          <w:b w:val="0"/>
          <w:szCs w:val="28"/>
        </w:rPr>
        <w:t xml:space="preserve"> зареєстрован</w:t>
      </w:r>
      <w:r w:rsidR="00534C8F">
        <w:rPr>
          <w:b w:val="0"/>
          <w:szCs w:val="28"/>
        </w:rPr>
        <w:t xml:space="preserve">а </w:t>
      </w:r>
      <w:r w:rsidR="003E0FC1" w:rsidRPr="00725BDA">
        <w:rPr>
          <w:b w:val="0"/>
        </w:rPr>
        <w:t xml:space="preserve">,  у наданні дозволу на </w:t>
      </w:r>
      <w:r w:rsidR="003E0FC1" w:rsidRPr="00725BDA">
        <w:rPr>
          <w:b w:val="0"/>
          <w:bCs/>
        </w:rPr>
        <w:t xml:space="preserve"> складання проекту відведення, встановлення земельного сервітуту земельної ділянки, </w:t>
      </w:r>
      <w:r w:rsidR="00534C8F">
        <w:rPr>
          <w:b w:val="0"/>
          <w:szCs w:val="28"/>
        </w:rPr>
        <w:t>площею 0,0045га</w:t>
      </w:r>
      <w:r w:rsidR="00B15FA2" w:rsidRPr="00B15FA2">
        <w:rPr>
          <w:b w:val="0"/>
        </w:rPr>
        <w:t xml:space="preserve"> </w:t>
      </w:r>
      <w:r w:rsidR="00B15FA2" w:rsidRPr="00725BDA">
        <w:rPr>
          <w:b w:val="0"/>
        </w:rPr>
        <w:t>за рахунок земель запасу міста</w:t>
      </w:r>
      <w:r w:rsidR="00534C8F">
        <w:rPr>
          <w:b w:val="0"/>
          <w:szCs w:val="28"/>
        </w:rPr>
        <w:t xml:space="preserve"> для будівництва і обслуговування будівель торгівлі (код 03.07) за адресою </w:t>
      </w:r>
      <w:r w:rsidR="00534C8F" w:rsidRPr="00DA5079">
        <w:rPr>
          <w:szCs w:val="28"/>
        </w:rPr>
        <w:t>проспект Незалежності,115</w:t>
      </w:r>
      <w:r w:rsidR="003E0FC1">
        <w:rPr>
          <w:b w:val="0"/>
        </w:rPr>
        <w:t xml:space="preserve">, </w:t>
      </w:r>
      <w:r w:rsidR="003E0FC1">
        <w:rPr>
          <w:b w:val="0"/>
          <w:szCs w:val="28"/>
        </w:rPr>
        <w:t xml:space="preserve">у </w:t>
      </w:r>
      <w:r w:rsidR="003E0FC1" w:rsidRPr="00E556F2">
        <w:rPr>
          <w:b w:val="0"/>
          <w:szCs w:val="28"/>
        </w:rPr>
        <w:t>зв’язку з</w:t>
      </w:r>
      <w:r w:rsidR="003E0FC1">
        <w:rPr>
          <w:b w:val="0"/>
        </w:rPr>
        <w:t xml:space="preserve"> невідповідністю стат</w:t>
      </w:r>
      <w:r w:rsidR="00534C8F">
        <w:rPr>
          <w:b w:val="0"/>
        </w:rPr>
        <w:t>ті</w:t>
      </w:r>
      <w:r w:rsidR="009C37BF">
        <w:rPr>
          <w:b w:val="0"/>
        </w:rPr>
        <w:t xml:space="preserve"> </w:t>
      </w:r>
      <w:r w:rsidR="00AC1A1D">
        <w:rPr>
          <w:b w:val="0"/>
        </w:rPr>
        <w:t>134</w:t>
      </w:r>
      <w:r w:rsidR="003E0FC1">
        <w:rPr>
          <w:b w:val="0"/>
        </w:rPr>
        <w:t xml:space="preserve"> Земельного кодексу України.</w:t>
      </w:r>
    </w:p>
    <w:p w:rsidR="00F83D2E" w:rsidRDefault="00F83D2E" w:rsidP="00F83D2E">
      <w:pPr>
        <w:pStyle w:val="31"/>
        <w:ind w:firstLine="532"/>
        <w:jc w:val="both"/>
        <w:rPr>
          <w:szCs w:val="28"/>
        </w:rPr>
      </w:pPr>
    </w:p>
    <w:p w:rsidR="00F83D2E" w:rsidRDefault="00F83D2E" w:rsidP="00CD7D0B">
      <w:pPr>
        <w:pStyle w:val="31"/>
        <w:ind w:firstLine="532"/>
        <w:jc w:val="both"/>
        <w:rPr>
          <w:szCs w:val="28"/>
        </w:rPr>
      </w:pPr>
      <w:r w:rsidRPr="00DA5079">
        <w:rPr>
          <w:szCs w:val="28"/>
        </w:rPr>
        <w:t>1.</w:t>
      </w:r>
      <w:r w:rsidR="001974D7">
        <w:rPr>
          <w:szCs w:val="28"/>
        </w:rPr>
        <w:t>2</w:t>
      </w:r>
      <w:r w:rsidRPr="00DA5079">
        <w:rPr>
          <w:szCs w:val="28"/>
        </w:rPr>
        <w:t>.</w:t>
      </w:r>
      <w:r>
        <w:rPr>
          <w:szCs w:val="28"/>
        </w:rPr>
        <w:t xml:space="preserve">  Крикун Ларис</w:t>
      </w:r>
      <w:r w:rsidR="009C37BF">
        <w:rPr>
          <w:szCs w:val="28"/>
        </w:rPr>
        <w:t>і</w:t>
      </w:r>
      <w:r>
        <w:rPr>
          <w:szCs w:val="28"/>
        </w:rPr>
        <w:t xml:space="preserve"> Дмитрівн</w:t>
      </w:r>
      <w:r w:rsidR="009C37BF">
        <w:rPr>
          <w:szCs w:val="28"/>
        </w:rPr>
        <w:t>і</w:t>
      </w:r>
      <w:r>
        <w:rPr>
          <w:szCs w:val="28"/>
        </w:rPr>
        <w:t xml:space="preserve"> </w:t>
      </w:r>
      <w:r w:rsidRPr="00243B66">
        <w:rPr>
          <w:b w:val="0"/>
        </w:rPr>
        <w:t>(</w:t>
      </w:r>
      <w:r>
        <w:rPr>
          <w:b w:val="0"/>
        </w:rPr>
        <w:t>РНОКПП</w:t>
      </w:r>
      <w:r w:rsidRPr="00243B66">
        <w:rPr>
          <w:b w:val="0"/>
        </w:rPr>
        <w:t>)</w:t>
      </w:r>
      <w:r w:rsidRPr="00243B66">
        <w:rPr>
          <w:b w:val="0"/>
          <w:szCs w:val="28"/>
        </w:rPr>
        <w:t xml:space="preserve">, </w:t>
      </w:r>
      <w:r w:rsidRPr="00C47F60">
        <w:rPr>
          <w:b w:val="0"/>
          <w:szCs w:val="28"/>
        </w:rPr>
        <w:t>як</w:t>
      </w:r>
      <w:r>
        <w:rPr>
          <w:b w:val="0"/>
          <w:szCs w:val="28"/>
        </w:rPr>
        <w:t>а</w:t>
      </w:r>
      <w:r w:rsidRPr="00C47F60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 xml:space="preserve">а </w:t>
      </w:r>
      <w:r w:rsidRPr="00C47F60">
        <w:rPr>
          <w:b w:val="0"/>
          <w:szCs w:val="28"/>
        </w:rPr>
        <w:t xml:space="preserve">за </w:t>
      </w:r>
      <w:r w:rsidRPr="00F83D2E">
        <w:rPr>
          <w:b w:val="0"/>
          <w:szCs w:val="28"/>
        </w:rPr>
        <w:t xml:space="preserve">та </w:t>
      </w:r>
      <w:r w:rsidRPr="00F83D2E">
        <w:rPr>
          <w:szCs w:val="28"/>
        </w:rPr>
        <w:t>Карлічук</w:t>
      </w:r>
      <w:r w:rsidR="009C37BF">
        <w:rPr>
          <w:szCs w:val="28"/>
        </w:rPr>
        <w:t>і</w:t>
      </w:r>
      <w:r w:rsidRPr="00F83D2E">
        <w:rPr>
          <w:szCs w:val="28"/>
        </w:rPr>
        <w:t xml:space="preserve"> Дмитр</w:t>
      </w:r>
      <w:r w:rsidR="009C37BF">
        <w:rPr>
          <w:szCs w:val="28"/>
        </w:rPr>
        <w:t>у</w:t>
      </w:r>
      <w:r w:rsidRPr="00F83D2E">
        <w:rPr>
          <w:szCs w:val="28"/>
        </w:rPr>
        <w:t xml:space="preserve"> Миколайович</w:t>
      </w:r>
      <w:r w:rsidR="009C37BF">
        <w:rPr>
          <w:szCs w:val="28"/>
        </w:rPr>
        <w:t>у</w:t>
      </w:r>
      <w:r w:rsidRPr="00F83D2E">
        <w:rPr>
          <w:b w:val="0"/>
          <w:szCs w:val="28"/>
        </w:rPr>
        <w:t xml:space="preserve"> </w:t>
      </w:r>
      <w:r w:rsidRPr="00243B66">
        <w:rPr>
          <w:b w:val="0"/>
        </w:rPr>
        <w:t>(</w:t>
      </w:r>
      <w:r>
        <w:rPr>
          <w:b w:val="0"/>
        </w:rPr>
        <w:t>РНОКПП</w:t>
      </w:r>
      <w:r w:rsidRPr="00243B66">
        <w:rPr>
          <w:b w:val="0"/>
        </w:rPr>
        <w:t>)</w:t>
      </w:r>
      <w:r w:rsidRPr="00243B66">
        <w:rPr>
          <w:b w:val="0"/>
          <w:szCs w:val="28"/>
        </w:rPr>
        <w:t xml:space="preserve">, </w:t>
      </w:r>
      <w:r w:rsidRPr="00C47F60">
        <w:rPr>
          <w:b w:val="0"/>
          <w:szCs w:val="28"/>
        </w:rPr>
        <w:t>як</w:t>
      </w:r>
      <w:r>
        <w:rPr>
          <w:b w:val="0"/>
          <w:szCs w:val="28"/>
        </w:rPr>
        <w:t>ий</w:t>
      </w:r>
      <w:r w:rsidRPr="00C47F60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 xml:space="preserve">ий </w:t>
      </w:r>
      <w:r w:rsidRPr="00C47F60">
        <w:rPr>
          <w:b w:val="0"/>
          <w:szCs w:val="28"/>
        </w:rPr>
        <w:t>за адресою</w:t>
      </w:r>
      <w:r w:rsidRPr="00F83D2E">
        <w:rPr>
          <w:b w:val="0"/>
          <w:szCs w:val="28"/>
        </w:rPr>
        <w:t xml:space="preserve">, </w:t>
      </w:r>
      <w:r w:rsidR="009C37BF" w:rsidRPr="00725BDA">
        <w:rPr>
          <w:b w:val="0"/>
        </w:rPr>
        <w:t>у наданні дозволу</w:t>
      </w:r>
      <w:r w:rsidR="009C37BF">
        <w:rPr>
          <w:b w:val="0"/>
          <w:szCs w:val="28"/>
        </w:rPr>
        <w:t xml:space="preserve"> на складання проекту відведення земельної ділянки, орієнтовною площею 0,0045га</w:t>
      </w:r>
      <w:r w:rsidR="00B15FA2">
        <w:rPr>
          <w:b w:val="0"/>
          <w:szCs w:val="28"/>
        </w:rPr>
        <w:t xml:space="preserve"> </w:t>
      </w:r>
      <w:r w:rsidR="00B15FA2" w:rsidRPr="00725BDA">
        <w:rPr>
          <w:b w:val="0"/>
        </w:rPr>
        <w:t>за рахунок земель запасу міста</w:t>
      </w:r>
      <w:r w:rsidR="009C37BF">
        <w:rPr>
          <w:b w:val="0"/>
          <w:szCs w:val="28"/>
        </w:rPr>
        <w:t xml:space="preserve"> для будівництва і обслуговування будівель торгівлі (код 03.07) за адресою </w:t>
      </w:r>
      <w:r w:rsidR="009C37BF" w:rsidRPr="00DA5079">
        <w:rPr>
          <w:szCs w:val="28"/>
        </w:rPr>
        <w:t>проспект Незалежності,115</w:t>
      </w:r>
      <w:r w:rsidR="009C37BF">
        <w:rPr>
          <w:szCs w:val="28"/>
        </w:rPr>
        <w:t xml:space="preserve">, </w:t>
      </w:r>
      <w:r w:rsidR="009C37BF">
        <w:rPr>
          <w:b w:val="0"/>
          <w:szCs w:val="28"/>
        </w:rPr>
        <w:t xml:space="preserve">у </w:t>
      </w:r>
      <w:r w:rsidR="009C37BF" w:rsidRPr="00E556F2">
        <w:rPr>
          <w:b w:val="0"/>
          <w:szCs w:val="28"/>
        </w:rPr>
        <w:t>зв’язку з</w:t>
      </w:r>
      <w:r w:rsidR="009C37BF">
        <w:rPr>
          <w:b w:val="0"/>
        </w:rPr>
        <w:t xml:space="preserve"> невідповідністю статті </w:t>
      </w:r>
      <w:r w:rsidR="00AC1A1D">
        <w:rPr>
          <w:b w:val="0"/>
        </w:rPr>
        <w:t>134</w:t>
      </w:r>
      <w:r w:rsidR="009C37BF">
        <w:rPr>
          <w:b w:val="0"/>
        </w:rPr>
        <w:t xml:space="preserve"> Земельного кодексу України.</w:t>
      </w:r>
    </w:p>
    <w:p w:rsidR="009C37BF" w:rsidRDefault="009C37BF" w:rsidP="00CD7D0B">
      <w:pPr>
        <w:pStyle w:val="31"/>
        <w:ind w:firstLine="532"/>
        <w:jc w:val="both"/>
        <w:rPr>
          <w:b w:val="0"/>
        </w:rPr>
      </w:pPr>
    </w:p>
    <w:p w:rsidR="009C37BF" w:rsidRDefault="00856256" w:rsidP="009C37BF">
      <w:pPr>
        <w:pStyle w:val="31"/>
        <w:ind w:firstLine="532"/>
        <w:jc w:val="both"/>
        <w:rPr>
          <w:b w:val="0"/>
        </w:rPr>
      </w:pPr>
      <w:r>
        <w:rPr>
          <w:szCs w:val="28"/>
        </w:rPr>
        <w:lastRenderedPageBreak/>
        <w:t xml:space="preserve">1.3. </w:t>
      </w:r>
      <w:r w:rsidR="009C37BF">
        <w:rPr>
          <w:szCs w:val="28"/>
        </w:rPr>
        <w:t xml:space="preserve">Босовик Світлані Леонідівні </w:t>
      </w:r>
      <w:r w:rsidR="009C37BF" w:rsidRPr="00243B66">
        <w:rPr>
          <w:b w:val="0"/>
        </w:rPr>
        <w:t>(</w:t>
      </w:r>
      <w:r w:rsidR="009C37BF">
        <w:rPr>
          <w:b w:val="0"/>
        </w:rPr>
        <w:t>РНОКПП</w:t>
      </w:r>
      <w:r w:rsidR="009C37BF" w:rsidRPr="00243B66">
        <w:rPr>
          <w:b w:val="0"/>
        </w:rPr>
        <w:t>)</w:t>
      </w:r>
      <w:r w:rsidR="009C37BF" w:rsidRPr="00243B66">
        <w:rPr>
          <w:b w:val="0"/>
          <w:szCs w:val="28"/>
        </w:rPr>
        <w:t xml:space="preserve">, </w:t>
      </w:r>
      <w:r w:rsidR="009C37BF" w:rsidRPr="00C47F60">
        <w:rPr>
          <w:b w:val="0"/>
          <w:szCs w:val="28"/>
        </w:rPr>
        <w:t>як</w:t>
      </w:r>
      <w:r w:rsidR="009C37BF">
        <w:rPr>
          <w:b w:val="0"/>
          <w:szCs w:val="28"/>
        </w:rPr>
        <w:t>а</w:t>
      </w:r>
      <w:r w:rsidR="009C37BF" w:rsidRPr="00C47F60">
        <w:rPr>
          <w:b w:val="0"/>
          <w:szCs w:val="28"/>
        </w:rPr>
        <w:t xml:space="preserve"> зареєстрован</w:t>
      </w:r>
      <w:r w:rsidR="009C37BF">
        <w:rPr>
          <w:b w:val="0"/>
          <w:szCs w:val="28"/>
        </w:rPr>
        <w:t xml:space="preserve">а </w:t>
      </w:r>
      <w:r w:rsidR="009C37BF" w:rsidRPr="00C47F60">
        <w:rPr>
          <w:b w:val="0"/>
          <w:szCs w:val="28"/>
        </w:rPr>
        <w:t>за адресою</w:t>
      </w:r>
      <w:r w:rsidR="009C37BF">
        <w:rPr>
          <w:b w:val="0"/>
          <w:szCs w:val="28"/>
        </w:rPr>
        <w:t>,</w:t>
      </w:r>
      <w:r w:rsidR="009C37BF">
        <w:rPr>
          <w:b w:val="0"/>
          <w:color w:val="FF0000"/>
          <w:szCs w:val="28"/>
        </w:rPr>
        <w:t xml:space="preserve"> </w:t>
      </w:r>
      <w:r w:rsidR="009C37BF" w:rsidRPr="00F83D2E">
        <w:rPr>
          <w:b w:val="0"/>
          <w:szCs w:val="28"/>
        </w:rPr>
        <w:t xml:space="preserve">та </w:t>
      </w:r>
      <w:r w:rsidR="009C37BF">
        <w:rPr>
          <w:szCs w:val="28"/>
        </w:rPr>
        <w:t>Босовику Сергію Михайловичу</w:t>
      </w:r>
      <w:r w:rsidR="009C37BF" w:rsidRPr="00F83D2E">
        <w:rPr>
          <w:b w:val="0"/>
          <w:szCs w:val="28"/>
        </w:rPr>
        <w:t xml:space="preserve"> </w:t>
      </w:r>
      <w:r w:rsidR="009C37BF" w:rsidRPr="00243B66">
        <w:rPr>
          <w:b w:val="0"/>
        </w:rPr>
        <w:t>(</w:t>
      </w:r>
      <w:r w:rsidR="009C37BF">
        <w:rPr>
          <w:b w:val="0"/>
        </w:rPr>
        <w:t>РНОКПП</w:t>
      </w:r>
      <w:r w:rsidR="009C37BF" w:rsidRPr="00243B66">
        <w:rPr>
          <w:b w:val="0"/>
        </w:rPr>
        <w:t>)</w:t>
      </w:r>
      <w:r w:rsidR="009C37BF" w:rsidRPr="00243B66">
        <w:rPr>
          <w:b w:val="0"/>
          <w:szCs w:val="28"/>
        </w:rPr>
        <w:t xml:space="preserve">, </w:t>
      </w:r>
      <w:r w:rsidR="009C37BF" w:rsidRPr="00C47F60">
        <w:rPr>
          <w:b w:val="0"/>
          <w:szCs w:val="28"/>
        </w:rPr>
        <w:t>як</w:t>
      </w:r>
      <w:r w:rsidR="009C37BF">
        <w:rPr>
          <w:b w:val="0"/>
          <w:szCs w:val="28"/>
        </w:rPr>
        <w:t>ий</w:t>
      </w:r>
      <w:r w:rsidR="009C37BF" w:rsidRPr="00C47F60">
        <w:rPr>
          <w:b w:val="0"/>
          <w:szCs w:val="28"/>
        </w:rPr>
        <w:t xml:space="preserve"> зареєстрован</w:t>
      </w:r>
      <w:r w:rsidR="009C37BF">
        <w:rPr>
          <w:b w:val="0"/>
          <w:szCs w:val="28"/>
        </w:rPr>
        <w:t xml:space="preserve">ий </w:t>
      </w:r>
      <w:r w:rsidR="009C37BF" w:rsidRPr="00C47F60">
        <w:rPr>
          <w:b w:val="0"/>
          <w:szCs w:val="28"/>
        </w:rPr>
        <w:t>за</w:t>
      </w:r>
      <w:r w:rsidRPr="00C47F60">
        <w:rPr>
          <w:b w:val="0"/>
          <w:szCs w:val="28"/>
        </w:rPr>
        <w:t>,</w:t>
      </w:r>
      <w:r w:rsidR="009C37BF">
        <w:rPr>
          <w:b w:val="0"/>
          <w:szCs w:val="28"/>
        </w:rPr>
        <w:t xml:space="preserve"> у наданні дозволу</w:t>
      </w:r>
      <w:r>
        <w:rPr>
          <w:b w:val="0"/>
          <w:szCs w:val="28"/>
        </w:rPr>
        <w:t xml:space="preserve"> на складання проекту відведення земельної ділянки, орієнтовною площею 0,0045га </w:t>
      </w:r>
      <w:r w:rsidR="00B15FA2" w:rsidRPr="00725BDA">
        <w:rPr>
          <w:b w:val="0"/>
        </w:rPr>
        <w:t xml:space="preserve">за рахунок земель запасу міста </w:t>
      </w:r>
      <w:r>
        <w:rPr>
          <w:b w:val="0"/>
          <w:szCs w:val="28"/>
        </w:rPr>
        <w:t xml:space="preserve">для будівництва і обслуговування будівель торгівлі (код 03.07) за адресою </w:t>
      </w:r>
      <w:r w:rsidRPr="00DA5079">
        <w:rPr>
          <w:szCs w:val="28"/>
        </w:rPr>
        <w:t>проспект Незалежності,115</w:t>
      </w:r>
      <w:r w:rsidR="009C37BF">
        <w:rPr>
          <w:b w:val="0"/>
          <w:szCs w:val="28"/>
        </w:rPr>
        <w:t xml:space="preserve">, у </w:t>
      </w:r>
      <w:r w:rsidR="009C37BF" w:rsidRPr="00E556F2">
        <w:rPr>
          <w:b w:val="0"/>
          <w:szCs w:val="28"/>
        </w:rPr>
        <w:t>зв’язку з</w:t>
      </w:r>
      <w:r w:rsidR="009C37BF">
        <w:rPr>
          <w:b w:val="0"/>
        </w:rPr>
        <w:t xml:space="preserve"> невідповідністю статті </w:t>
      </w:r>
      <w:r w:rsidR="00AC1A1D">
        <w:rPr>
          <w:b w:val="0"/>
        </w:rPr>
        <w:t>134</w:t>
      </w:r>
      <w:r w:rsidR="009C37BF">
        <w:rPr>
          <w:b w:val="0"/>
        </w:rPr>
        <w:t xml:space="preserve"> Земельного кодексу України.</w:t>
      </w:r>
    </w:p>
    <w:p w:rsidR="00856256" w:rsidRDefault="00856256" w:rsidP="00856256">
      <w:pPr>
        <w:pStyle w:val="31"/>
        <w:ind w:firstLine="532"/>
        <w:jc w:val="both"/>
        <w:rPr>
          <w:b w:val="0"/>
          <w:szCs w:val="28"/>
        </w:rPr>
      </w:pPr>
    </w:p>
    <w:p w:rsidR="009C37BF" w:rsidRDefault="00C2595E" w:rsidP="009C37BF">
      <w:pPr>
        <w:pStyle w:val="31"/>
        <w:ind w:firstLine="532"/>
        <w:jc w:val="both"/>
        <w:rPr>
          <w:b w:val="0"/>
        </w:rPr>
      </w:pPr>
      <w:r>
        <w:rPr>
          <w:szCs w:val="28"/>
        </w:rPr>
        <w:t>1.4</w:t>
      </w:r>
      <w:r w:rsidR="00F1572C">
        <w:rPr>
          <w:szCs w:val="28"/>
        </w:rPr>
        <w:t xml:space="preserve">. </w:t>
      </w:r>
      <w:r w:rsidR="009C37BF">
        <w:rPr>
          <w:szCs w:val="28"/>
        </w:rPr>
        <w:t xml:space="preserve">Гайдук Василину Василівну </w:t>
      </w:r>
      <w:r w:rsidR="009C37BF" w:rsidRPr="00243B66">
        <w:rPr>
          <w:b w:val="0"/>
        </w:rPr>
        <w:t>(</w:t>
      </w:r>
      <w:r w:rsidR="009C37BF">
        <w:rPr>
          <w:b w:val="0"/>
        </w:rPr>
        <w:t>РНОКПП</w:t>
      </w:r>
      <w:r w:rsidR="009C37BF" w:rsidRPr="00243B66">
        <w:rPr>
          <w:b w:val="0"/>
        </w:rPr>
        <w:t>)</w:t>
      </w:r>
      <w:r w:rsidR="009C37BF" w:rsidRPr="00243B66">
        <w:rPr>
          <w:b w:val="0"/>
          <w:szCs w:val="28"/>
        </w:rPr>
        <w:t xml:space="preserve">, </w:t>
      </w:r>
      <w:r w:rsidR="009C37BF" w:rsidRPr="00C47F60">
        <w:rPr>
          <w:b w:val="0"/>
          <w:szCs w:val="28"/>
        </w:rPr>
        <w:t>як</w:t>
      </w:r>
      <w:r w:rsidR="009C37BF">
        <w:rPr>
          <w:b w:val="0"/>
          <w:szCs w:val="28"/>
        </w:rPr>
        <w:t>а</w:t>
      </w:r>
      <w:r w:rsidR="009C37BF" w:rsidRPr="00C47F60">
        <w:rPr>
          <w:b w:val="0"/>
          <w:szCs w:val="28"/>
        </w:rPr>
        <w:t xml:space="preserve"> зареєстрован</w:t>
      </w:r>
      <w:r w:rsidR="009C37BF">
        <w:rPr>
          <w:b w:val="0"/>
          <w:szCs w:val="28"/>
        </w:rPr>
        <w:t xml:space="preserve">а </w:t>
      </w:r>
      <w:r w:rsidR="009C37BF" w:rsidRPr="00C47F60">
        <w:rPr>
          <w:b w:val="0"/>
          <w:szCs w:val="28"/>
        </w:rPr>
        <w:t>за адресою</w:t>
      </w:r>
      <w:r w:rsidR="00F1572C" w:rsidRPr="00C47F60">
        <w:rPr>
          <w:b w:val="0"/>
          <w:szCs w:val="28"/>
        </w:rPr>
        <w:t>,</w:t>
      </w:r>
      <w:r w:rsidR="00F1572C">
        <w:rPr>
          <w:b w:val="0"/>
          <w:szCs w:val="28"/>
        </w:rPr>
        <w:t xml:space="preserve"> </w:t>
      </w:r>
      <w:r w:rsidR="009C37BF">
        <w:rPr>
          <w:b w:val="0"/>
          <w:szCs w:val="28"/>
        </w:rPr>
        <w:t xml:space="preserve">у наданні дозволу </w:t>
      </w:r>
      <w:r w:rsidR="00F1572C">
        <w:rPr>
          <w:b w:val="0"/>
          <w:szCs w:val="28"/>
        </w:rPr>
        <w:t xml:space="preserve">на складання проекту відведення земельної ділянки, орієнтовною площею </w:t>
      </w:r>
      <w:r w:rsidR="00F15112">
        <w:rPr>
          <w:b w:val="0"/>
          <w:szCs w:val="28"/>
        </w:rPr>
        <w:t>0,0032</w:t>
      </w:r>
      <w:r w:rsidR="00F1572C">
        <w:rPr>
          <w:b w:val="0"/>
          <w:szCs w:val="28"/>
        </w:rPr>
        <w:t xml:space="preserve">га </w:t>
      </w:r>
      <w:r w:rsidR="00B15FA2" w:rsidRPr="00725BDA">
        <w:rPr>
          <w:b w:val="0"/>
        </w:rPr>
        <w:t xml:space="preserve">за рахунок земель запасу міста </w:t>
      </w:r>
      <w:r w:rsidR="00F1572C">
        <w:rPr>
          <w:b w:val="0"/>
          <w:szCs w:val="28"/>
        </w:rPr>
        <w:t xml:space="preserve">для </w:t>
      </w:r>
      <w:r w:rsidR="00AC1A1D">
        <w:rPr>
          <w:b w:val="0"/>
          <w:szCs w:val="28"/>
        </w:rPr>
        <w:t>влаштування сходів та благоустрою території</w:t>
      </w:r>
      <w:r w:rsidR="00F1572C">
        <w:rPr>
          <w:b w:val="0"/>
          <w:szCs w:val="28"/>
        </w:rPr>
        <w:t xml:space="preserve"> за адресою </w:t>
      </w:r>
      <w:r w:rsidR="00F1572C" w:rsidRPr="00DA5079">
        <w:rPr>
          <w:szCs w:val="28"/>
        </w:rPr>
        <w:t>проспект Незалежності,</w:t>
      </w:r>
      <w:r w:rsidR="00F1572C">
        <w:rPr>
          <w:szCs w:val="28"/>
        </w:rPr>
        <w:t>94</w:t>
      </w:r>
      <w:r w:rsidR="009C37BF">
        <w:rPr>
          <w:b w:val="0"/>
          <w:szCs w:val="28"/>
        </w:rPr>
        <w:t xml:space="preserve">, у </w:t>
      </w:r>
      <w:r w:rsidR="009C37BF" w:rsidRPr="00E556F2">
        <w:rPr>
          <w:b w:val="0"/>
          <w:szCs w:val="28"/>
        </w:rPr>
        <w:t>зв’язку з</w:t>
      </w:r>
      <w:r w:rsidR="009C37BF">
        <w:rPr>
          <w:b w:val="0"/>
        </w:rPr>
        <w:t xml:space="preserve"> невідповідністю стат</w:t>
      </w:r>
      <w:r w:rsidR="00AC1A1D">
        <w:rPr>
          <w:b w:val="0"/>
        </w:rPr>
        <w:t>ей 99 та 134</w:t>
      </w:r>
      <w:r w:rsidR="009C37BF">
        <w:rPr>
          <w:b w:val="0"/>
        </w:rPr>
        <w:t xml:space="preserve"> Земельного кодексу України.</w:t>
      </w:r>
    </w:p>
    <w:p w:rsidR="00F1572C" w:rsidRDefault="00F1572C" w:rsidP="00F1572C">
      <w:pPr>
        <w:pStyle w:val="31"/>
        <w:ind w:firstLine="532"/>
        <w:jc w:val="both"/>
        <w:rPr>
          <w:b w:val="0"/>
          <w:szCs w:val="28"/>
        </w:rPr>
      </w:pPr>
    </w:p>
    <w:p w:rsidR="009C72BA" w:rsidRDefault="003E4089" w:rsidP="009C72BA">
      <w:pPr>
        <w:pStyle w:val="31"/>
        <w:ind w:firstLine="532"/>
        <w:jc w:val="both"/>
        <w:rPr>
          <w:b w:val="0"/>
        </w:rPr>
      </w:pPr>
      <w:r>
        <w:rPr>
          <w:szCs w:val="28"/>
        </w:rPr>
        <w:t xml:space="preserve">1.5. </w:t>
      </w:r>
      <w:r w:rsidR="009C72BA">
        <w:rPr>
          <w:szCs w:val="28"/>
        </w:rPr>
        <w:t>Гайдук</w:t>
      </w:r>
      <w:r w:rsidR="00EC055B">
        <w:rPr>
          <w:szCs w:val="28"/>
        </w:rPr>
        <w:t>у</w:t>
      </w:r>
      <w:r w:rsidR="009C72BA">
        <w:rPr>
          <w:szCs w:val="28"/>
        </w:rPr>
        <w:t xml:space="preserve"> Сергі</w:t>
      </w:r>
      <w:r w:rsidR="00EC055B">
        <w:rPr>
          <w:szCs w:val="28"/>
        </w:rPr>
        <w:t>ю</w:t>
      </w:r>
      <w:r w:rsidR="009C72BA">
        <w:rPr>
          <w:szCs w:val="28"/>
        </w:rPr>
        <w:t xml:space="preserve"> Леонідович</w:t>
      </w:r>
      <w:r w:rsidR="00EC055B">
        <w:rPr>
          <w:szCs w:val="28"/>
        </w:rPr>
        <w:t>у</w:t>
      </w:r>
      <w:r w:rsidR="009C72BA">
        <w:rPr>
          <w:szCs w:val="28"/>
        </w:rPr>
        <w:t xml:space="preserve"> </w:t>
      </w:r>
      <w:r w:rsidR="009C72BA" w:rsidRPr="00243B66">
        <w:rPr>
          <w:b w:val="0"/>
        </w:rPr>
        <w:t>(</w:t>
      </w:r>
      <w:r w:rsidR="009C72BA">
        <w:rPr>
          <w:b w:val="0"/>
        </w:rPr>
        <w:t>РНОКПП</w:t>
      </w:r>
      <w:r w:rsidR="009C72BA" w:rsidRPr="00243B66">
        <w:rPr>
          <w:b w:val="0"/>
        </w:rPr>
        <w:t>)</w:t>
      </w:r>
      <w:r w:rsidR="009C72BA" w:rsidRPr="00243B66">
        <w:rPr>
          <w:b w:val="0"/>
          <w:szCs w:val="28"/>
        </w:rPr>
        <w:t xml:space="preserve">, </w:t>
      </w:r>
      <w:r w:rsidR="009C72BA" w:rsidRPr="00C47F60">
        <w:rPr>
          <w:b w:val="0"/>
          <w:szCs w:val="28"/>
        </w:rPr>
        <w:t>як</w:t>
      </w:r>
      <w:r w:rsidR="009C72BA">
        <w:rPr>
          <w:b w:val="0"/>
          <w:szCs w:val="28"/>
        </w:rPr>
        <w:t>ий</w:t>
      </w:r>
      <w:r w:rsidR="009C72BA" w:rsidRPr="00C47F60">
        <w:rPr>
          <w:b w:val="0"/>
          <w:szCs w:val="28"/>
        </w:rPr>
        <w:t xml:space="preserve"> зареєстрован</w:t>
      </w:r>
      <w:r w:rsidR="009C72BA">
        <w:rPr>
          <w:b w:val="0"/>
          <w:szCs w:val="28"/>
        </w:rPr>
        <w:t xml:space="preserve">ий </w:t>
      </w:r>
      <w:r w:rsidR="009C72BA" w:rsidRPr="00C47F60">
        <w:rPr>
          <w:b w:val="0"/>
          <w:szCs w:val="28"/>
        </w:rPr>
        <w:t>за адресою</w:t>
      </w:r>
      <w:r w:rsidRPr="00C47F60">
        <w:rPr>
          <w:b w:val="0"/>
          <w:szCs w:val="28"/>
        </w:rPr>
        <w:t>,</w:t>
      </w:r>
      <w:r>
        <w:rPr>
          <w:b w:val="0"/>
          <w:szCs w:val="28"/>
        </w:rPr>
        <w:t xml:space="preserve"> </w:t>
      </w:r>
      <w:r w:rsidR="009C72BA">
        <w:rPr>
          <w:b w:val="0"/>
          <w:szCs w:val="28"/>
        </w:rPr>
        <w:t xml:space="preserve">у наданні дозволу </w:t>
      </w:r>
      <w:r>
        <w:rPr>
          <w:b w:val="0"/>
          <w:szCs w:val="28"/>
        </w:rPr>
        <w:t xml:space="preserve">на складання проекту відведення земельної ділянки, орієнтовною площею </w:t>
      </w:r>
      <w:r w:rsidR="00F15112">
        <w:rPr>
          <w:b w:val="0"/>
          <w:szCs w:val="28"/>
        </w:rPr>
        <w:t>0,0100</w:t>
      </w:r>
      <w:r>
        <w:rPr>
          <w:b w:val="0"/>
          <w:szCs w:val="28"/>
        </w:rPr>
        <w:t xml:space="preserve">га </w:t>
      </w:r>
      <w:r w:rsidR="00436353" w:rsidRPr="00725BDA">
        <w:rPr>
          <w:b w:val="0"/>
        </w:rPr>
        <w:t xml:space="preserve">за рахунок земель запасу міста </w:t>
      </w:r>
      <w:r w:rsidR="00AC1A1D">
        <w:rPr>
          <w:b w:val="0"/>
          <w:szCs w:val="28"/>
        </w:rPr>
        <w:t xml:space="preserve">для влаштування сходів та благоустрою території за адресою </w:t>
      </w:r>
      <w:r>
        <w:rPr>
          <w:b w:val="0"/>
          <w:szCs w:val="28"/>
        </w:rPr>
        <w:t xml:space="preserve">за адресою </w:t>
      </w:r>
      <w:r w:rsidRPr="00DA5079">
        <w:rPr>
          <w:szCs w:val="28"/>
        </w:rPr>
        <w:t>проспект Незалежності,</w:t>
      </w:r>
      <w:r>
        <w:rPr>
          <w:szCs w:val="28"/>
        </w:rPr>
        <w:t>94</w:t>
      </w:r>
      <w:r w:rsidR="009C72BA">
        <w:rPr>
          <w:b w:val="0"/>
          <w:szCs w:val="28"/>
        </w:rPr>
        <w:t xml:space="preserve">, у </w:t>
      </w:r>
      <w:r w:rsidR="009C72BA" w:rsidRPr="00E556F2">
        <w:rPr>
          <w:b w:val="0"/>
          <w:szCs w:val="28"/>
        </w:rPr>
        <w:t>зв’язку з</w:t>
      </w:r>
      <w:r w:rsidR="009C72BA">
        <w:rPr>
          <w:b w:val="0"/>
        </w:rPr>
        <w:t xml:space="preserve"> невідповідністю стат</w:t>
      </w:r>
      <w:r w:rsidR="00AC1A1D">
        <w:rPr>
          <w:b w:val="0"/>
        </w:rPr>
        <w:t>ей 99 та</w:t>
      </w:r>
      <w:r w:rsidR="009C72BA">
        <w:rPr>
          <w:b w:val="0"/>
        </w:rPr>
        <w:t xml:space="preserve"> </w:t>
      </w:r>
      <w:r w:rsidR="00AC1A1D">
        <w:rPr>
          <w:b w:val="0"/>
        </w:rPr>
        <w:t>134</w:t>
      </w:r>
      <w:r w:rsidR="009C72BA">
        <w:rPr>
          <w:b w:val="0"/>
        </w:rPr>
        <w:t xml:space="preserve"> Земельного кодексу України.</w:t>
      </w:r>
    </w:p>
    <w:p w:rsidR="00F90A20" w:rsidRDefault="00100FA9" w:rsidP="009C72BA">
      <w:pPr>
        <w:jc w:val="both"/>
        <w:rPr>
          <w:lang w:val="uk-UA"/>
        </w:rPr>
      </w:pPr>
      <w:r w:rsidRPr="00F8597A">
        <w:rPr>
          <w:lang w:val="uk-UA"/>
        </w:rPr>
        <w:tab/>
      </w:r>
    </w:p>
    <w:p w:rsidR="00EC055B" w:rsidRDefault="00EC055B" w:rsidP="00EC055B">
      <w:pPr>
        <w:pStyle w:val="31"/>
        <w:ind w:firstLine="532"/>
        <w:jc w:val="both"/>
        <w:rPr>
          <w:b w:val="0"/>
        </w:rPr>
      </w:pPr>
      <w:r>
        <w:rPr>
          <w:szCs w:val="28"/>
        </w:rPr>
        <w:t xml:space="preserve">1.6.  Платашу Валерію Валентиновичу </w:t>
      </w:r>
      <w:r w:rsidRPr="00243B66">
        <w:rPr>
          <w:b w:val="0"/>
        </w:rPr>
        <w:t>(</w:t>
      </w:r>
      <w:r>
        <w:rPr>
          <w:b w:val="0"/>
        </w:rPr>
        <w:t>РНОКПП</w:t>
      </w:r>
      <w:r w:rsidRPr="00243B66">
        <w:rPr>
          <w:b w:val="0"/>
        </w:rPr>
        <w:t>)</w:t>
      </w:r>
      <w:r w:rsidRPr="00243B66">
        <w:rPr>
          <w:b w:val="0"/>
          <w:szCs w:val="28"/>
        </w:rPr>
        <w:t xml:space="preserve">, </w:t>
      </w:r>
      <w:r w:rsidRPr="00C47F60">
        <w:rPr>
          <w:b w:val="0"/>
          <w:szCs w:val="28"/>
        </w:rPr>
        <w:t>як</w:t>
      </w:r>
      <w:r>
        <w:rPr>
          <w:b w:val="0"/>
          <w:szCs w:val="28"/>
        </w:rPr>
        <w:t>ий</w:t>
      </w:r>
      <w:r w:rsidRPr="00C47F60">
        <w:rPr>
          <w:b w:val="0"/>
          <w:szCs w:val="28"/>
        </w:rPr>
        <w:t xml:space="preserve"> зареєстрован</w:t>
      </w:r>
      <w:r w:rsidR="00245719">
        <w:rPr>
          <w:b w:val="0"/>
          <w:szCs w:val="28"/>
        </w:rPr>
        <w:t>ий</w:t>
      </w:r>
      <w:r>
        <w:rPr>
          <w:b w:val="0"/>
          <w:szCs w:val="28"/>
        </w:rPr>
        <w:t xml:space="preserve">, у наданні дозволу на складання проекту відведення земельної ділянки, орієнтовною площею 0,0045га для будівництва і обслуговування будівель торгівлі (код 03.07) за адресою </w:t>
      </w:r>
      <w:r>
        <w:rPr>
          <w:szCs w:val="28"/>
        </w:rPr>
        <w:t xml:space="preserve">вул. Небесної Сотні, 23, </w:t>
      </w:r>
      <w:r>
        <w:rPr>
          <w:b w:val="0"/>
          <w:szCs w:val="28"/>
        </w:rPr>
        <w:t xml:space="preserve">у </w:t>
      </w:r>
      <w:r w:rsidRPr="00E556F2">
        <w:rPr>
          <w:b w:val="0"/>
          <w:szCs w:val="28"/>
        </w:rPr>
        <w:t>зв’язку з</w:t>
      </w:r>
      <w:r>
        <w:rPr>
          <w:b w:val="0"/>
        </w:rPr>
        <w:t xml:space="preserve"> невідповідністю статті </w:t>
      </w:r>
      <w:r w:rsidR="00AC1A1D">
        <w:rPr>
          <w:b w:val="0"/>
        </w:rPr>
        <w:t>134</w:t>
      </w:r>
      <w:r>
        <w:rPr>
          <w:b w:val="0"/>
        </w:rPr>
        <w:t xml:space="preserve"> Земельного кодексу України.</w:t>
      </w:r>
    </w:p>
    <w:p w:rsidR="00EC055B" w:rsidRDefault="00EC055B" w:rsidP="00EC055B">
      <w:pPr>
        <w:pStyle w:val="31"/>
        <w:ind w:firstLine="532"/>
        <w:jc w:val="both"/>
        <w:rPr>
          <w:szCs w:val="28"/>
        </w:rPr>
      </w:pPr>
    </w:p>
    <w:p w:rsidR="00026901" w:rsidRDefault="009C72BA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>Рішення підлягає</w:t>
      </w:r>
      <w:r>
        <w:rPr>
          <w:sz w:val="28"/>
          <w:szCs w:val="28"/>
          <w:lang w:val="uk-UA"/>
        </w:rPr>
        <w:t xml:space="preserve"> оприлюдненню на офіційному веб</w:t>
      </w:r>
      <w:r w:rsidR="00026901" w:rsidRPr="005C56F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A06991" w:rsidRPr="005C56FD" w:rsidRDefault="00A06991" w:rsidP="000C52A4">
      <w:pPr>
        <w:ind w:firstLine="708"/>
        <w:jc w:val="both"/>
        <w:rPr>
          <w:sz w:val="28"/>
          <w:szCs w:val="28"/>
          <w:lang w:val="uk-UA"/>
        </w:rPr>
      </w:pPr>
    </w:p>
    <w:p w:rsidR="00026901" w:rsidRPr="005C56FD" w:rsidRDefault="009C72BA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9832F1">
        <w:rPr>
          <w:sz w:val="28"/>
          <w:szCs w:val="28"/>
          <w:lang w:val="uk-UA"/>
        </w:rPr>
        <w:t xml:space="preserve">директора </w:t>
      </w:r>
      <w:r w:rsidR="00026901" w:rsidRPr="005C56FD">
        <w:rPr>
          <w:sz w:val="28"/>
          <w:szCs w:val="28"/>
          <w:lang w:val="uk-UA"/>
        </w:rPr>
        <w:t>департамент</w:t>
      </w:r>
      <w:r w:rsidR="009832F1">
        <w:rPr>
          <w:sz w:val="28"/>
          <w:szCs w:val="28"/>
          <w:lang w:val="uk-UA"/>
        </w:rPr>
        <w:t>у</w:t>
      </w:r>
      <w:r w:rsidR="00026901" w:rsidRPr="005C56F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9C72BA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C72BA" w:rsidRDefault="009C72BA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AE0071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9C72BA">
        <w:rPr>
          <w:b/>
          <w:sz w:val="29"/>
          <w:szCs w:val="29"/>
          <w:lang w:val="uk-UA"/>
        </w:rPr>
        <w:t>ий міський голова                                                     О.Каспрук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C6262" w:rsidRDefault="00CC626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CC6262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FBF" w:rsidRDefault="001C6FBF">
      <w:r>
        <w:separator/>
      </w:r>
    </w:p>
  </w:endnote>
  <w:endnote w:type="continuationSeparator" w:id="0">
    <w:p w:rsidR="001C6FBF" w:rsidRDefault="001C6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FBF" w:rsidRDefault="001C6FBF">
      <w:r>
        <w:separator/>
      </w:r>
    </w:p>
  </w:footnote>
  <w:footnote w:type="continuationSeparator" w:id="0">
    <w:p w:rsidR="001C6FBF" w:rsidRDefault="001C6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80" w:rsidRDefault="005C738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7380" w:rsidRDefault="005C738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80" w:rsidRDefault="005C7380" w:rsidP="00E06492">
    <w:pPr>
      <w:pStyle w:val="a6"/>
      <w:framePr w:wrap="around" w:vAnchor="text" w:hAnchor="margin" w:xAlign="center" w:y="1"/>
      <w:rPr>
        <w:rStyle w:val="a7"/>
      </w:rPr>
    </w:pPr>
  </w:p>
  <w:p w:rsidR="005C7380" w:rsidRDefault="005C738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71F4D"/>
    <w:rsid w:val="00072AA7"/>
    <w:rsid w:val="00072DCC"/>
    <w:rsid w:val="000730B5"/>
    <w:rsid w:val="00073BC4"/>
    <w:rsid w:val="00083CCB"/>
    <w:rsid w:val="0008616C"/>
    <w:rsid w:val="00086A6F"/>
    <w:rsid w:val="00091E92"/>
    <w:rsid w:val="00092E13"/>
    <w:rsid w:val="0009519A"/>
    <w:rsid w:val="00096114"/>
    <w:rsid w:val="000A548F"/>
    <w:rsid w:val="000A5CD7"/>
    <w:rsid w:val="000A68BE"/>
    <w:rsid w:val="000B0A8F"/>
    <w:rsid w:val="000B0CEE"/>
    <w:rsid w:val="000C16F1"/>
    <w:rsid w:val="000C3DFF"/>
    <w:rsid w:val="000C52A4"/>
    <w:rsid w:val="000D0580"/>
    <w:rsid w:val="000D0B6E"/>
    <w:rsid w:val="000D5F96"/>
    <w:rsid w:val="000D72AB"/>
    <w:rsid w:val="000D7418"/>
    <w:rsid w:val="000D76A1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17307"/>
    <w:rsid w:val="001222EA"/>
    <w:rsid w:val="0012498B"/>
    <w:rsid w:val="0012692C"/>
    <w:rsid w:val="0013033C"/>
    <w:rsid w:val="00141371"/>
    <w:rsid w:val="0014761F"/>
    <w:rsid w:val="00151AAB"/>
    <w:rsid w:val="00151BFE"/>
    <w:rsid w:val="001552D5"/>
    <w:rsid w:val="00162865"/>
    <w:rsid w:val="00172520"/>
    <w:rsid w:val="0017382D"/>
    <w:rsid w:val="001924AA"/>
    <w:rsid w:val="001942F2"/>
    <w:rsid w:val="00196A0D"/>
    <w:rsid w:val="001974D7"/>
    <w:rsid w:val="001A0221"/>
    <w:rsid w:val="001A195D"/>
    <w:rsid w:val="001A26E5"/>
    <w:rsid w:val="001A3E37"/>
    <w:rsid w:val="001B08CC"/>
    <w:rsid w:val="001B2BF2"/>
    <w:rsid w:val="001B2CB5"/>
    <w:rsid w:val="001B3EDB"/>
    <w:rsid w:val="001B73D4"/>
    <w:rsid w:val="001C2CA5"/>
    <w:rsid w:val="001C3B9A"/>
    <w:rsid w:val="001C3D09"/>
    <w:rsid w:val="001C6FBF"/>
    <w:rsid w:val="001D001B"/>
    <w:rsid w:val="001D5FDE"/>
    <w:rsid w:val="001D675C"/>
    <w:rsid w:val="001E43C5"/>
    <w:rsid w:val="001E52DD"/>
    <w:rsid w:val="001E567B"/>
    <w:rsid w:val="001E6EB0"/>
    <w:rsid w:val="001F03F8"/>
    <w:rsid w:val="001F3405"/>
    <w:rsid w:val="001F7576"/>
    <w:rsid w:val="001F7EE3"/>
    <w:rsid w:val="00203707"/>
    <w:rsid w:val="002069B5"/>
    <w:rsid w:val="00213145"/>
    <w:rsid w:val="00215D87"/>
    <w:rsid w:val="00216BC0"/>
    <w:rsid w:val="0022282C"/>
    <w:rsid w:val="00230FA4"/>
    <w:rsid w:val="002403D1"/>
    <w:rsid w:val="002412DA"/>
    <w:rsid w:val="0024463D"/>
    <w:rsid w:val="00245719"/>
    <w:rsid w:val="002533D4"/>
    <w:rsid w:val="00256427"/>
    <w:rsid w:val="00256E73"/>
    <w:rsid w:val="00267735"/>
    <w:rsid w:val="00270347"/>
    <w:rsid w:val="002746CA"/>
    <w:rsid w:val="00275357"/>
    <w:rsid w:val="00286697"/>
    <w:rsid w:val="00295C54"/>
    <w:rsid w:val="00297BF6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04AEC"/>
    <w:rsid w:val="00316B61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7653E"/>
    <w:rsid w:val="00377336"/>
    <w:rsid w:val="00380A5C"/>
    <w:rsid w:val="00382160"/>
    <w:rsid w:val="00383308"/>
    <w:rsid w:val="0038421B"/>
    <w:rsid w:val="00390D5C"/>
    <w:rsid w:val="003949BF"/>
    <w:rsid w:val="00394E28"/>
    <w:rsid w:val="003B31C6"/>
    <w:rsid w:val="003B49B3"/>
    <w:rsid w:val="003B799A"/>
    <w:rsid w:val="003C15D7"/>
    <w:rsid w:val="003C2775"/>
    <w:rsid w:val="003C3A72"/>
    <w:rsid w:val="003C6564"/>
    <w:rsid w:val="003C6C65"/>
    <w:rsid w:val="003C7404"/>
    <w:rsid w:val="003D2B3A"/>
    <w:rsid w:val="003D7E71"/>
    <w:rsid w:val="003E0FC1"/>
    <w:rsid w:val="003E4089"/>
    <w:rsid w:val="003E42F3"/>
    <w:rsid w:val="003E60F4"/>
    <w:rsid w:val="003F0690"/>
    <w:rsid w:val="003F0F07"/>
    <w:rsid w:val="00407F2E"/>
    <w:rsid w:val="00416321"/>
    <w:rsid w:val="004310B1"/>
    <w:rsid w:val="00436353"/>
    <w:rsid w:val="00437FA4"/>
    <w:rsid w:val="00442D5A"/>
    <w:rsid w:val="0044303E"/>
    <w:rsid w:val="004507FB"/>
    <w:rsid w:val="004539FA"/>
    <w:rsid w:val="00457E3F"/>
    <w:rsid w:val="00465507"/>
    <w:rsid w:val="00476518"/>
    <w:rsid w:val="00482D03"/>
    <w:rsid w:val="00484179"/>
    <w:rsid w:val="00484E72"/>
    <w:rsid w:val="004871CC"/>
    <w:rsid w:val="004876AE"/>
    <w:rsid w:val="00492DAB"/>
    <w:rsid w:val="0049543C"/>
    <w:rsid w:val="004A5438"/>
    <w:rsid w:val="004B40BF"/>
    <w:rsid w:val="004C6A97"/>
    <w:rsid w:val="004C6F56"/>
    <w:rsid w:val="004D22A8"/>
    <w:rsid w:val="004E34FC"/>
    <w:rsid w:val="004F08E8"/>
    <w:rsid w:val="004F6525"/>
    <w:rsid w:val="00500A12"/>
    <w:rsid w:val="00500A3C"/>
    <w:rsid w:val="00506985"/>
    <w:rsid w:val="00511D82"/>
    <w:rsid w:val="00513869"/>
    <w:rsid w:val="005147DF"/>
    <w:rsid w:val="0051494A"/>
    <w:rsid w:val="005247D3"/>
    <w:rsid w:val="00524F9E"/>
    <w:rsid w:val="005252CE"/>
    <w:rsid w:val="00530430"/>
    <w:rsid w:val="00530D40"/>
    <w:rsid w:val="00532C96"/>
    <w:rsid w:val="00534C8F"/>
    <w:rsid w:val="005377AD"/>
    <w:rsid w:val="00543E25"/>
    <w:rsid w:val="005449C7"/>
    <w:rsid w:val="005506C6"/>
    <w:rsid w:val="005510D6"/>
    <w:rsid w:val="00551D8E"/>
    <w:rsid w:val="00552299"/>
    <w:rsid w:val="005574A4"/>
    <w:rsid w:val="00561E98"/>
    <w:rsid w:val="0056519E"/>
    <w:rsid w:val="0058489A"/>
    <w:rsid w:val="00584A3B"/>
    <w:rsid w:val="00586C28"/>
    <w:rsid w:val="00587E49"/>
    <w:rsid w:val="005B38B5"/>
    <w:rsid w:val="005B47E4"/>
    <w:rsid w:val="005C0C26"/>
    <w:rsid w:val="005C56FD"/>
    <w:rsid w:val="005C7380"/>
    <w:rsid w:val="005D12CA"/>
    <w:rsid w:val="005D40F8"/>
    <w:rsid w:val="005D5AD5"/>
    <w:rsid w:val="005E2A1A"/>
    <w:rsid w:val="005E3274"/>
    <w:rsid w:val="00600B32"/>
    <w:rsid w:val="00602C38"/>
    <w:rsid w:val="006044B4"/>
    <w:rsid w:val="0060610E"/>
    <w:rsid w:val="006308B7"/>
    <w:rsid w:val="00632F1D"/>
    <w:rsid w:val="00633911"/>
    <w:rsid w:val="0063394A"/>
    <w:rsid w:val="00640A96"/>
    <w:rsid w:val="00640A97"/>
    <w:rsid w:val="00641508"/>
    <w:rsid w:val="00641A48"/>
    <w:rsid w:val="00641D5B"/>
    <w:rsid w:val="00642201"/>
    <w:rsid w:val="0064284B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112B"/>
    <w:rsid w:val="0068331F"/>
    <w:rsid w:val="00685C5C"/>
    <w:rsid w:val="00686D44"/>
    <w:rsid w:val="0068745D"/>
    <w:rsid w:val="00694196"/>
    <w:rsid w:val="0069656A"/>
    <w:rsid w:val="006A7587"/>
    <w:rsid w:val="006B59FA"/>
    <w:rsid w:val="006C25E0"/>
    <w:rsid w:val="006C6D68"/>
    <w:rsid w:val="006D144B"/>
    <w:rsid w:val="006D618D"/>
    <w:rsid w:val="006E0017"/>
    <w:rsid w:val="006E0405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3D3"/>
    <w:rsid w:val="00720F45"/>
    <w:rsid w:val="0072457C"/>
    <w:rsid w:val="007319EF"/>
    <w:rsid w:val="007427A0"/>
    <w:rsid w:val="00745257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16B"/>
    <w:rsid w:val="00797A17"/>
    <w:rsid w:val="007A2F5D"/>
    <w:rsid w:val="007A5B7F"/>
    <w:rsid w:val="007B024B"/>
    <w:rsid w:val="007B0264"/>
    <w:rsid w:val="007B49A0"/>
    <w:rsid w:val="007C46F1"/>
    <w:rsid w:val="007D017C"/>
    <w:rsid w:val="007E3840"/>
    <w:rsid w:val="007F3D94"/>
    <w:rsid w:val="007F7027"/>
    <w:rsid w:val="008022C3"/>
    <w:rsid w:val="0080399C"/>
    <w:rsid w:val="00805771"/>
    <w:rsid w:val="00806654"/>
    <w:rsid w:val="00807484"/>
    <w:rsid w:val="008167D0"/>
    <w:rsid w:val="00816C7B"/>
    <w:rsid w:val="008215BF"/>
    <w:rsid w:val="008217A2"/>
    <w:rsid w:val="00826FB0"/>
    <w:rsid w:val="008272CE"/>
    <w:rsid w:val="0083193D"/>
    <w:rsid w:val="008348EE"/>
    <w:rsid w:val="00843898"/>
    <w:rsid w:val="00854528"/>
    <w:rsid w:val="00856256"/>
    <w:rsid w:val="0085778F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3E4F"/>
    <w:rsid w:val="00897A26"/>
    <w:rsid w:val="008A3A4F"/>
    <w:rsid w:val="008B31E2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2F1"/>
    <w:rsid w:val="00983C2C"/>
    <w:rsid w:val="00990AD6"/>
    <w:rsid w:val="00991975"/>
    <w:rsid w:val="0099771A"/>
    <w:rsid w:val="009979E0"/>
    <w:rsid w:val="009A1B98"/>
    <w:rsid w:val="009A25B7"/>
    <w:rsid w:val="009B2CD2"/>
    <w:rsid w:val="009B4C9F"/>
    <w:rsid w:val="009B5B9D"/>
    <w:rsid w:val="009B7572"/>
    <w:rsid w:val="009C1064"/>
    <w:rsid w:val="009C37BF"/>
    <w:rsid w:val="009C4F14"/>
    <w:rsid w:val="009C5FCE"/>
    <w:rsid w:val="009C72BA"/>
    <w:rsid w:val="009C7AAA"/>
    <w:rsid w:val="009D00EF"/>
    <w:rsid w:val="009D08F6"/>
    <w:rsid w:val="009D3C86"/>
    <w:rsid w:val="009D3DDB"/>
    <w:rsid w:val="009E0973"/>
    <w:rsid w:val="009E2F75"/>
    <w:rsid w:val="009E64E1"/>
    <w:rsid w:val="009F292E"/>
    <w:rsid w:val="009F39DA"/>
    <w:rsid w:val="00A00352"/>
    <w:rsid w:val="00A01E33"/>
    <w:rsid w:val="00A027F3"/>
    <w:rsid w:val="00A02F1C"/>
    <w:rsid w:val="00A06991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591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1A1D"/>
    <w:rsid w:val="00AC6F33"/>
    <w:rsid w:val="00AC6F79"/>
    <w:rsid w:val="00AD1F0E"/>
    <w:rsid w:val="00AD1F48"/>
    <w:rsid w:val="00AD743E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041D"/>
    <w:rsid w:val="00B15FA2"/>
    <w:rsid w:val="00B220DD"/>
    <w:rsid w:val="00B22D85"/>
    <w:rsid w:val="00B3239E"/>
    <w:rsid w:val="00B34050"/>
    <w:rsid w:val="00B36DFA"/>
    <w:rsid w:val="00B40B99"/>
    <w:rsid w:val="00B40CED"/>
    <w:rsid w:val="00B418D2"/>
    <w:rsid w:val="00B4277D"/>
    <w:rsid w:val="00B51598"/>
    <w:rsid w:val="00B53D25"/>
    <w:rsid w:val="00B551A5"/>
    <w:rsid w:val="00B56687"/>
    <w:rsid w:val="00B56EED"/>
    <w:rsid w:val="00B57596"/>
    <w:rsid w:val="00B619CD"/>
    <w:rsid w:val="00B63DEE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B6A54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0D0F"/>
    <w:rsid w:val="00C25100"/>
    <w:rsid w:val="00C2595E"/>
    <w:rsid w:val="00C31E80"/>
    <w:rsid w:val="00C33368"/>
    <w:rsid w:val="00C33DA7"/>
    <w:rsid w:val="00C3678C"/>
    <w:rsid w:val="00C430D7"/>
    <w:rsid w:val="00C537D6"/>
    <w:rsid w:val="00C618A6"/>
    <w:rsid w:val="00C6207D"/>
    <w:rsid w:val="00C7119E"/>
    <w:rsid w:val="00C735C5"/>
    <w:rsid w:val="00C75A50"/>
    <w:rsid w:val="00C84B35"/>
    <w:rsid w:val="00C8569E"/>
    <w:rsid w:val="00C87DF8"/>
    <w:rsid w:val="00C93E76"/>
    <w:rsid w:val="00CA170F"/>
    <w:rsid w:val="00CA6D46"/>
    <w:rsid w:val="00CB0357"/>
    <w:rsid w:val="00CB2502"/>
    <w:rsid w:val="00CB26FF"/>
    <w:rsid w:val="00CC3B78"/>
    <w:rsid w:val="00CC6262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2159D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6495D"/>
    <w:rsid w:val="00D77D15"/>
    <w:rsid w:val="00D8290D"/>
    <w:rsid w:val="00D842E1"/>
    <w:rsid w:val="00D864C6"/>
    <w:rsid w:val="00D8695C"/>
    <w:rsid w:val="00D94F3E"/>
    <w:rsid w:val="00D9532E"/>
    <w:rsid w:val="00DA1DFD"/>
    <w:rsid w:val="00DA3127"/>
    <w:rsid w:val="00DA4F26"/>
    <w:rsid w:val="00DA5079"/>
    <w:rsid w:val="00DB1915"/>
    <w:rsid w:val="00DB2CCF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3CDF"/>
    <w:rsid w:val="00E06492"/>
    <w:rsid w:val="00E1157D"/>
    <w:rsid w:val="00E20D5A"/>
    <w:rsid w:val="00E22672"/>
    <w:rsid w:val="00E2341B"/>
    <w:rsid w:val="00E45745"/>
    <w:rsid w:val="00E45B65"/>
    <w:rsid w:val="00E51871"/>
    <w:rsid w:val="00E52721"/>
    <w:rsid w:val="00E56D97"/>
    <w:rsid w:val="00E673A5"/>
    <w:rsid w:val="00E7790A"/>
    <w:rsid w:val="00E92F86"/>
    <w:rsid w:val="00E94E97"/>
    <w:rsid w:val="00E95320"/>
    <w:rsid w:val="00E970AB"/>
    <w:rsid w:val="00EA1663"/>
    <w:rsid w:val="00EA408E"/>
    <w:rsid w:val="00EB0AD8"/>
    <w:rsid w:val="00EB0DF6"/>
    <w:rsid w:val="00EB244D"/>
    <w:rsid w:val="00EB50B6"/>
    <w:rsid w:val="00EC055B"/>
    <w:rsid w:val="00EC0C4B"/>
    <w:rsid w:val="00EC5D1F"/>
    <w:rsid w:val="00ED6CB4"/>
    <w:rsid w:val="00EE4C05"/>
    <w:rsid w:val="00EF00AA"/>
    <w:rsid w:val="00EF56B2"/>
    <w:rsid w:val="00EF644E"/>
    <w:rsid w:val="00F04A57"/>
    <w:rsid w:val="00F141D8"/>
    <w:rsid w:val="00F1468B"/>
    <w:rsid w:val="00F15112"/>
    <w:rsid w:val="00F1572C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5E0B"/>
    <w:rsid w:val="00F46408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3D2E"/>
    <w:rsid w:val="00F8597A"/>
    <w:rsid w:val="00F90A20"/>
    <w:rsid w:val="00F9114F"/>
    <w:rsid w:val="00F9609B"/>
    <w:rsid w:val="00F9729B"/>
    <w:rsid w:val="00FA0544"/>
    <w:rsid w:val="00FA533D"/>
    <w:rsid w:val="00FA5EB4"/>
    <w:rsid w:val="00FA6493"/>
    <w:rsid w:val="00FB19C5"/>
    <w:rsid w:val="00FB5229"/>
    <w:rsid w:val="00FB7FDC"/>
    <w:rsid w:val="00FC3406"/>
    <w:rsid w:val="00FD0052"/>
    <w:rsid w:val="00FD24FB"/>
    <w:rsid w:val="00FD2A78"/>
    <w:rsid w:val="00FD66FF"/>
    <w:rsid w:val="00FE67FC"/>
    <w:rsid w:val="00FE7D3C"/>
    <w:rsid w:val="00FF2CD2"/>
    <w:rsid w:val="00FF2EAA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F4CA2D-4958-4CE3-A0D3-6DB9C0BB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2019-03-27T12:24:00Z</cp:lastPrinted>
  <dcterms:created xsi:type="dcterms:W3CDTF">2019-10-01T16:01:00Z</dcterms:created>
  <dcterms:modified xsi:type="dcterms:W3CDTF">2019-10-01T16:01:00Z</dcterms:modified>
</cp:coreProperties>
</file>