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5B7D7C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A4242" w:rsidRDefault="00F11F10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внесення змін до рішення сесії міської ради VІІ скликання від 23.05.2019р. №1720 «</w:t>
            </w:r>
            <w:r w:rsidR="0086781B" w:rsidRPr="00A8658D">
              <w:rPr>
                <w:szCs w:val="28"/>
              </w:rPr>
              <w:t>Про</w:t>
            </w:r>
            <w:r w:rsidR="0086781B" w:rsidRPr="00A8658D">
              <w:rPr>
                <w:b w:val="0"/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>розгляд звернен</w:t>
            </w:r>
            <w:r w:rsidR="006C1277">
              <w:rPr>
                <w:szCs w:val="28"/>
              </w:rPr>
              <w:t>ня</w:t>
            </w:r>
            <w:r w:rsidR="0086781B" w:rsidRPr="00A8658D">
              <w:rPr>
                <w:szCs w:val="28"/>
              </w:rPr>
              <w:t xml:space="preserve"> </w:t>
            </w:r>
            <w:r w:rsidR="006C1277" w:rsidRPr="00F11F10">
              <w:rPr>
                <w:szCs w:val="28"/>
              </w:rPr>
              <w:t>обслуговуючого кооперативу «Житлово-будівельний кооператив «Інвалідів АТО»</w:t>
            </w:r>
            <w:r w:rsidR="008C50B6" w:rsidRPr="00A8658D">
              <w:rPr>
                <w:szCs w:val="28"/>
              </w:rPr>
              <w:t xml:space="preserve"> щодо надання дозвол</w:t>
            </w:r>
            <w:r w:rsidR="006C1277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>на складання проект</w:t>
            </w:r>
            <w:r w:rsidR="006C1277">
              <w:rPr>
                <w:szCs w:val="28"/>
              </w:rPr>
              <w:t>у</w:t>
            </w:r>
            <w:r w:rsidR="0086781B" w:rsidRPr="00A8658D">
              <w:rPr>
                <w:szCs w:val="28"/>
              </w:rPr>
              <w:t xml:space="preserve"> відведення </w:t>
            </w:r>
            <w:r w:rsidR="008C50B6" w:rsidRPr="00A8658D">
              <w:rPr>
                <w:szCs w:val="28"/>
              </w:rPr>
              <w:t>земельн</w:t>
            </w:r>
            <w:r w:rsidR="006C1277">
              <w:rPr>
                <w:szCs w:val="28"/>
              </w:rPr>
              <w:t>ої</w:t>
            </w:r>
            <w:r w:rsidR="008C50B6" w:rsidRPr="00A8658D">
              <w:rPr>
                <w:szCs w:val="28"/>
              </w:rPr>
              <w:t xml:space="preserve"> ділян</w:t>
            </w:r>
            <w:r w:rsidR="006C1277">
              <w:rPr>
                <w:szCs w:val="28"/>
              </w:rPr>
              <w:t>ки</w:t>
            </w:r>
            <w:r>
              <w:rPr>
                <w:szCs w:val="28"/>
              </w:rPr>
              <w:t>»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F11F10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9944A6" w:rsidRPr="009944A6">
        <w:rPr>
          <w:sz w:val="28"/>
          <w:szCs w:val="28"/>
        </w:rPr>
        <w:t>обслуговуючого кооперативу «Житлово-будівельний кооператив «Інвалідів АТО»</w:t>
      </w:r>
      <w:r w:rsidR="005E3274" w:rsidRPr="009944A6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9944A6" w:rsidRDefault="00924D51" w:rsidP="009944A6">
      <w:pPr>
        <w:pStyle w:val="31"/>
        <w:ind w:firstLine="708"/>
        <w:jc w:val="both"/>
        <w:rPr>
          <w:szCs w:val="28"/>
        </w:rPr>
      </w:pPr>
      <w:r w:rsidRPr="009944A6">
        <w:rPr>
          <w:bCs/>
        </w:rPr>
        <w:t>1</w:t>
      </w:r>
      <w:r w:rsidR="00322E9E" w:rsidRPr="009944A6">
        <w:rPr>
          <w:bCs/>
        </w:rPr>
        <w:t xml:space="preserve">. </w:t>
      </w:r>
      <w:r w:rsidR="009944A6" w:rsidRPr="009944A6">
        <w:rPr>
          <w:bCs/>
        </w:rPr>
        <w:t>Внести зміни до рішення міської ради VІІ скликання</w:t>
      </w:r>
      <w:r w:rsidR="009944A6">
        <w:rPr>
          <w:bCs/>
        </w:rPr>
        <w:t xml:space="preserve">                         </w:t>
      </w:r>
      <w:r w:rsidR="009944A6" w:rsidRPr="009944A6">
        <w:rPr>
          <w:bCs/>
        </w:rPr>
        <w:t xml:space="preserve"> від 23.05.2019р. №1720 </w:t>
      </w:r>
      <w:r w:rsidR="009944A6" w:rsidRPr="009944A6">
        <w:rPr>
          <w:b w:val="0"/>
          <w:bCs/>
        </w:rPr>
        <w:t>«</w:t>
      </w:r>
      <w:r w:rsidR="009944A6" w:rsidRPr="009944A6">
        <w:rPr>
          <w:b w:val="0"/>
          <w:szCs w:val="28"/>
        </w:rPr>
        <w:t>Про розгляд звернення обслуговуючого кооперативу «Житлово-будівельний кооператив «Інвалідів АТО» щодо надання дозволу</w:t>
      </w:r>
      <w:r w:rsidR="009944A6">
        <w:rPr>
          <w:b w:val="0"/>
          <w:szCs w:val="28"/>
        </w:rPr>
        <w:t xml:space="preserve"> </w:t>
      </w:r>
      <w:r w:rsidR="009944A6" w:rsidRPr="009944A6">
        <w:rPr>
          <w:b w:val="0"/>
          <w:szCs w:val="28"/>
        </w:rPr>
        <w:t>на складання проекту відведення земельної ділянки</w:t>
      </w:r>
      <w:r w:rsidR="009944A6" w:rsidRPr="009944A6">
        <w:rPr>
          <w:b w:val="0"/>
          <w:bCs/>
        </w:rPr>
        <w:t>»</w:t>
      </w:r>
      <w:r w:rsidR="009944A6">
        <w:rPr>
          <w:b w:val="0"/>
          <w:bCs/>
        </w:rPr>
        <w:t xml:space="preserve">                 </w:t>
      </w:r>
      <w:r w:rsidR="00F11F10">
        <w:rPr>
          <w:b w:val="0"/>
          <w:bCs/>
        </w:rPr>
        <w:t>стосовно</w:t>
      </w:r>
      <w:r w:rsidR="009944A6">
        <w:rPr>
          <w:b w:val="0"/>
          <w:bCs/>
        </w:rPr>
        <w:t xml:space="preserve"> надання дозволу </w:t>
      </w:r>
      <w:r w:rsidR="009944A6" w:rsidRPr="00A7445D">
        <w:rPr>
          <w:szCs w:val="28"/>
        </w:rPr>
        <w:t>обслуговуючому кооперативу «Житлово-будівельний кооператив «Інвалідів АТО»</w:t>
      </w:r>
      <w:r w:rsidR="009944A6">
        <w:rPr>
          <w:b w:val="0"/>
          <w:szCs w:val="28"/>
        </w:rPr>
        <w:t xml:space="preserve"> на складання проекту відведення земельної ділянки, орієнтовною площею 0,3000га для будівництва і обслуговування багатоквартирного житлового будинку з вбудовано-прибудованими приміщеннями комерційного призначення за рахунок земель запасу міста в районі </w:t>
      </w:r>
      <w:r w:rsidR="009944A6" w:rsidRPr="0087499F">
        <w:rPr>
          <w:szCs w:val="28"/>
        </w:rPr>
        <w:t>вулиці Рівненської</w:t>
      </w:r>
      <w:r w:rsidR="009944A6">
        <w:rPr>
          <w:b w:val="0"/>
          <w:szCs w:val="28"/>
        </w:rPr>
        <w:t xml:space="preserve">, а саме: слова і цифри «площею 0,3000га» замінити словами і цифрами </w:t>
      </w:r>
      <w:r w:rsidR="009944A6" w:rsidRPr="0087499F">
        <w:rPr>
          <w:szCs w:val="28"/>
        </w:rPr>
        <w:t>«площею 0,6000га»,</w:t>
      </w:r>
      <w:r w:rsidR="009944A6">
        <w:rPr>
          <w:b w:val="0"/>
          <w:szCs w:val="28"/>
        </w:rPr>
        <w:t xml:space="preserve"> далі за текстом </w:t>
      </w:r>
      <w:r w:rsidR="009944A6" w:rsidRPr="009944A6">
        <w:rPr>
          <w:b w:val="0"/>
          <w:szCs w:val="28"/>
        </w:rPr>
        <w:t>(підстава:).</w:t>
      </w:r>
      <w:r w:rsidR="009944A6" w:rsidRPr="00D533E5">
        <w:rPr>
          <w:szCs w:val="28"/>
        </w:rPr>
        <w:t xml:space="preserve"> 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E03783" w:rsidRPr="00A8658D" w:rsidRDefault="00E03783" w:rsidP="00A60A7C">
      <w:pPr>
        <w:pStyle w:val="31"/>
        <w:ind w:firstLine="532"/>
        <w:jc w:val="both"/>
        <w:rPr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2E5C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3E" w:rsidRDefault="00D5693E">
      <w:r>
        <w:separator/>
      </w:r>
    </w:p>
  </w:endnote>
  <w:endnote w:type="continuationSeparator" w:id="0">
    <w:p w:rsidR="00D5693E" w:rsidRDefault="00D5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3E" w:rsidRDefault="00D5693E">
      <w:r>
        <w:separator/>
      </w:r>
    </w:p>
  </w:footnote>
  <w:footnote w:type="continuationSeparator" w:id="0">
    <w:p w:rsidR="00D5693E" w:rsidRDefault="00D56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7D7C">
      <w:rPr>
        <w:rStyle w:val="a7"/>
        <w:noProof/>
      </w:rPr>
      <w:t>2</w: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28E"/>
    <w:rsid w:val="00033BD8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49B3"/>
    <w:rsid w:val="003B799A"/>
    <w:rsid w:val="003B79E2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3F401C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B7D7C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1277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499F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291A"/>
    <w:rsid w:val="00973D34"/>
    <w:rsid w:val="009743B3"/>
    <w:rsid w:val="00983C2C"/>
    <w:rsid w:val="00990AD6"/>
    <w:rsid w:val="00991975"/>
    <w:rsid w:val="009944A6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45D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3C95"/>
    <w:rsid w:val="00B34050"/>
    <w:rsid w:val="00B36DFA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5693E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A7D74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459B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97C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2127"/>
    <w:rsid w:val="00EF56B2"/>
    <w:rsid w:val="00EF644E"/>
    <w:rsid w:val="00F020CA"/>
    <w:rsid w:val="00F11F10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0915"/>
    <w:rsid w:val="00F722A1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A0305-AC5F-4296-AD40-57226BBB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2019-08-27T06:23:00Z</cp:lastPrinted>
  <dcterms:created xsi:type="dcterms:W3CDTF">2019-08-28T15:09:00Z</dcterms:created>
  <dcterms:modified xsi:type="dcterms:W3CDTF">2019-08-28T15:09:00Z</dcterms:modified>
</cp:coreProperties>
</file>