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DDC" w:rsidRDefault="00F43DDC" w:rsidP="006B0D16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ПРОЕКТ</w:t>
      </w:r>
    </w:p>
    <w:p w:rsidR="00F43DDC" w:rsidRDefault="00437439" w:rsidP="006B0D1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DDC" w:rsidRDefault="00F43DDC" w:rsidP="006B0D1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43DDC" w:rsidRDefault="00F43DDC" w:rsidP="006B0D1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F43DDC" w:rsidRDefault="00F43DDC" w:rsidP="006B0D16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F43DDC" w:rsidRDefault="00F43DDC" w:rsidP="006B0D1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F43DDC" w:rsidRDefault="00F43DDC" w:rsidP="006B0D16">
      <w:pPr>
        <w:jc w:val="both"/>
        <w:rPr>
          <w:sz w:val="28"/>
          <w:szCs w:val="28"/>
          <w:lang w:val="uk-UA"/>
        </w:rPr>
      </w:pPr>
    </w:p>
    <w:p w:rsidR="00F43DDC" w:rsidRDefault="00F43DDC" w:rsidP="006B0D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______2019 №_____                                                                               м. Чернівці</w:t>
      </w:r>
    </w:p>
    <w:p w:rsidR="00F43DDC" w:rsidRDefault="00F43DDC" w:rsidP="006B0D1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43DDC" w:rsidRPr="006B0D16">
        <w:trPr>
          <w:trHeight w:val="643"/>
        </w:trPr>
        <w:tc>
          <w:tcPr>
            <w:tcW w:w="9360" w:type="dxa"/>
          </w:tcPr>
          <w:p w:rsidR="00F43DDC" w:rsidRPr="00806E9C" w:rsidRDefault="00F43DDC" w:rsidP="002E73E3">
            <w:pPr>
              <w:pStyle w:val="31"/>
              <w:rPr>
                <w:rFonts w:ascii="Times New Roman" w:hAnsi="Times New Roman" w:cs="Times New Roman"/>
                <w:lang w:eastAsia="en-US"/>
              </w:rPr>
            </w:pPr>
          </w:p>
          <w:p w:rsidR="00F43DDC" w:rsidRPr="00806E9C" w:rsidRDefault="00F43DDC" w:rsidP="002E73E3">
            <w:pPr>
              <w:pStyle w:val="31"/>
              <w:rPr>
                <w:rFonts w:ascii="Times New Roman" w:hAnsi="Times New Roman" w:cs="Times New Roman"/>
                <w:lang w:val="ru-RU" w:eastAsia="en-US"/>
              </w:rPr>
            </w:pPr>
            <w:r w:rsidRPr="00806E9C">
              <w:rPr>
                <w:rFonts w:ascii="Times New Roman" w:hAnsi="Times New Roman" w:cs="Times New Roman"/>
                <w:lang w:eastAsia="en-US"/>
              </w:rPr>
              <w:t>Про розгляд електронної петиції  № 84 гр. Жарікова О.Г.</w:t>
            </w:r>
          </w:p>
          <w:p w:rsidR="00F43DDC" w:rsidRPr="00806E9C" w:rsidRDefault="00F43DDC" w:rsidP="002E73E3">
            <w:pPr>
              <w:pStyle w:val="31"/>
              <w:rPr>
                <w:rFonts w:ascii="Times New Roman" w:hAnsi="Times New Roman" w:cs="Times New Roman"/>
                <w:lang w:eastAsia="en-US"/>
              </w:rPr>
            </w:pPr>
            <w:r w:rsidRPr="00806E9C">
              <w:rPr>
                <w:rFonts w:ascii="Times New Roman" w:hAnsi="Times New Roman" w:cs="Times New Roman"/>
                <w:lang w:eastAsia="en-US"/>
              </w:rPr>
              <w:t>щодо прийняття нового Порядку видалення дерев, кущів, газонів і квітників у м.Чернівцях</w:t>
            </w:r>
          </w:p>
          <w:p w:rsidR="00F43DDC" w:rsidRPr="00806E9C" w:rsidRDefault="00F43DDC" w:rsidP="002E73E3">
            <w:pPr>
              <w:pStyle w:val="31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</w:tbl>
    <w:p w:rsidR="00F43DDC" w:rsidRPr="006B0D16" w:rsidRDefault="00F43DDC" w:rsidP="006B0D1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</w:p>
    <w:p w:rsidR="00F43DDC" w:rsidRDefault="00F43DDC" w:rsidP="00B6077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sz w:val="28"/>
          <w:szCs w:val="28"/>
          <w:lang w:val="uk-UA"/>
        </w:rPr>
        <w:t>набрала 251 голос</w:t>
      </w:r>
      <w:r>
        <w:rPr>
          <w:sz w:val="28"/>
          <w:szCs w:val="28"/>
          <w:lang w:val="uk-UA" w:eastAsia="uk-UA"/>
        </w:rPr>
        <w:t xml:space="preserve"> електронна петиція №84 гр. Жарікова О.Г.  </w:t>
      </w:r>
      <w:r>
        <w:rPr>
          <w:sz w:val="28"/>
          <w:szCs w:val="28"/>
          <w:lang w:val="uk-UA"/>
        </w:rPr>
        <w:t>з приводу прийняття нового Порядку видалення дерев, кущів, газонів і квітників у м.Чернівцях.</w:t>
      </w:r>
    </w:p>
    <w:p w:rsidR="00F43DDC" w:rsidRDefault="00F43DDC" w:rsidP="00B6077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 розглянута у присутності  автора петиції</w:t>
      </w:r>
      <w:r>
        <w:rPr>
          <w:sz w:val="28"/>
          <w:szCs w:val="28"/>
        </w:rPr>
        <w:t xml:space="preserve"> за участю представників департаменту житлово-комунального господарства</w:t>
      </w:r>
      <w:r>
        <w:rPr>
          <w:sz w:val="28"/>
          <w:szCs w:val="28"/>
          <w:lang w:val="uk-UA"/>
        </w:rPr>
        <w:t xml:space="preserve">, управління контролю за благоустроєм міста міської ради </w:t>
      </w:r>
      <w:r>
        <w:rPr>
          <w:sz w:val="28"/>
          <w:szCs w:val="28"/>
        </w:rPr>
        <w:t xml:space="preserve">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F43DDC" w:rsidRDefault="00F43DDC" w:rsidP="00B6077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Встановлено, що Порядок видалення дерев, кущів, газонів і квітників у м.Чернівцях, затверджений рішенням виконавчого комітету Чернівецької міської ради від  23.01.2007р. №17/1 відповідає Порядку видалення дерев, кущів, газонів і квітників у населених пунктах , затвердженого Постановою Кабінету Міністрів від 01.08.2016р. №1045 зі змінами.</w:t>
      </w:r>
    </w:p>
    <w:p w:rsidR="00F43DDC" w:rsidRDefault="00F43DDC" w:rsidP="00B6077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в зв’язку з затвердженням рішенням міської ради УІІ скликання від 20.12.2018р. №1575 Правил благоустрою м.Чернівців, ліквідацією інспекції з благоустрою при виконавчому комітеті міської ради та створенням управління контролю за благоустроєм міста міської ради, ліквідацією Державної екологічної інспекції у Чернівецькій області та створенням Державної екологічної інспекції Карпатського округу  існуючий Порядок потребує оновлення.</w:t>
      </w:r>
    </w:p>
    <w:p w:rsidR="00F43DDC" w:rsidRDefault="00F43DDC" w:rsidP="00B6077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Чернівецька міська рада  </w:t>
      </w:r>
    </w:p>
    <w:p w:rsidR="00F43DDC" w:rsidRDefault="00F43DDC" w:rsidP="006B0D16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F43DDC" w:rsidRPr="006B0D16" w:rsidRDefault="00F43DDC" w:rsidP="006B0D16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F43DDC" w:rsidRDefault="00F43DDC" w:rsidP="006B0D1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F43DDC" w:rsidRDefault="00F43DDC" w:rsidP="006B0D16">
      <w:pPr>
        <w:pStyle w:val="31"/>
        <w:jc w:val="both"/>
        <w:rPr>
          <w:b w:val="0"/>
          <w:bCs w:val="0"/>
        </w:rPr>
      </w:pPr>
    </w:p>
    <w:p w:rsidR="00F43DDC" w:rsidRDefault="00F43DDC" w:rsidP="006D43E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№84 гр. Жарікова О.Г. </w:t>
      </w:r>
      <w:r>
        <w:rPr>
          <w:sz w:val="28"/>
          <w:szCs w:val="28"/>
          <w:lang w:val="uk-UA"/>
        </w:rPr>
        <w:t>з приводу прийняття нового Порядку видалення дерев, кущів, газонів і квітників у м.Чернівцях.</w:t>
      </w:r>
    </w:p>
    <w:p w:rsidR="00F43DDC" w:rsidRDefault="00F43DDC" w:rsidP="006B0D16">
      <w:pPr>
        <w:ind w:firstLine="708"/>
        <w:jc w:val="both"/>
        <w:rPr>
          <w:sz w:val="28"/>
          <w:szCs w:val="28"/>
          <w:lang w:val="uk-UA"/>
        </w:rPr>
      </w:pPr>
    </w:p>
    <w:p w:rsidR="00F43DDC" w:rsidRDefault="00F43DDC" w:rsidP="006B0D16">
      <w:pPr>
        <w:ind w:firstLine="708"/>
        <w:jc w:val="both"/>
        <w:rPr>
          <w:sz w:val="28"/>
          <w:szCs w:val="28"/>
          <w:lang w:val="uk-UA"/>
        </w:rPr>
      </w:pPr>
      <w:r w:rsidRPr="0096203A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ради:</w:t>
      </w:r>
    </w:p>
    <w:p w:rsidR="00F43DDC" w:rsidRDefault="00F43DDC" w:rsidP="006B0D16">
      <w:pPr>
        <w:ind w:firstLine="708"/>
        <w:jc w:val="both"/>
        <w:rPr>
          <w:sz w:val="28"/>
          <w:szCs w:val="28"/>
          <w:lang w:val="uk-UA"/>
        </w:rPr>
      </w:pPr>
    </w:p>
    <w:p w:rsidR="00F43DDC" w:rsidRDefault="00F43DDC" w:rsidP="00CC628A">
      <w:pPr>
        <w:ind w:firstLine="708"/>
        <w:jc w:val="both"/>
        <w:rPr>
          <w:sz w:val="28"/>
          <w:szCs w:val="28"/>
          <w:lang w:val="uk-UA"/>
        </w:rPr>
      </w:pPr>
      <w:r w:rsidRPr="00667D01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Розробити проект нової редакції Порядку видалення дерев, кущів, газонів і квітників у м.Чернівцях та подати на розгляд виконавчого комітету міської ради.</w:t>
      </w:r>
    </w:p>
    <w:p w:rsidR="00F43DDC" w:rsidRDefault="00F43DDC" w:rsidP="00CC628A">
      <w:pPr>
        <w:ind w:firstLine="708"/>
        <w:jc w:val="both"/>
        <w:rPr>
          <w:sz w:val="28"/>
          <w:szCs w:val="28"/>
          <w:lang w:val="uk-UA"/>
        </w:rPr>
      </w:pPr>
    </w:p>
    <w:p w:rsidR="00F43DDC" w:rsidRPr="00FE5362" w:rsidRDefault="00F43DDC" w:rsidP="00CC628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Запропонувати автору петиції та уповноваженим ним особам  долучитися до підготовки нової редакції Порядку видалення дерев, кущів, газонів і квітників у м.Чернівцях та формування складу постійно діючої комісії з питань обстеження зелених насаджень.</w:t>
      </w:r>
    </w:p>
    <w:p w:rsidR="00F43DDC" w:rsidRDefault="00F43DDC" w:rsidP="006B0D16">
      <w:pPr>
        <w:ind w:firstLine="708"/>
        <w:jc w:val="both"/>
        <w:rPr>
          <w:sz w:val="28"/>
          <w:szCs w:val="28"/>
          <w:lang w:val="uk-UA"/>
        </w:rPr>
      </w:pPr>
    </w:p>
    <w:p w:rsidR="00F43DDC" w:rsidRDefault="00F43DDC" w:rsidP="006B0D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F43DDC" w:rsidRDefault="00F43DDC" w:rsidP="006B0D16">
      <w:pPr>
        <w:ind w:firstLine="720"/>
        <w:jc w:val="both"/>
        <w:rPr>
          <w:sz w:val="28"/>
          <w:szCs w:val="28"/>
          <w:lang w:val="uk-UA"/>
        </w:rPr>
      </w:pP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F43DDC" w:rsidRDefault="00F43DDC" w:rsidP="006B0D1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F43DDC" w:rsidRDefault="00F43DDC" w:rsidP="006B0D16">
      <w:pPr>
        <w:rPr>
          <w:lang w:val="uk-UA"/>
        </w:rPr>
      </w:pPr>
    </w:p>
    <w:p w:rsidR="00F43DDC" w:rsidRDefault="00F43DDC" w:rsidP="006B0D16">
      <w:pPr>
        <w:rPr>
          <w:lang w:val="uk-UA"/>
        </w:rPr>
      </w:pPr>
    </w:p>
    <w:p w:rsidR="00F43DDC" w:rsidRDefault="00F43DDC" w:rsidP="006B0D16">
      <w:pPr>
        <w:rPr>
          <w:lang w:val="uk-UA"/>
        </w:rPr>
      </w:pPr>
    </w:p>
    <w:p w:rsidR="00F43DDC" w:rsidRDefault="00F43DDC" w:rsidP="006B0D16">
      <w:pPr>
        <w:rPr>
          <w:lang w:val="uk-UA"/>
        </w:rPr>
      </w:pPr>
    </w:p>
    <w:p w:rsidR="00F43DDC" w:rsidRDefault="00F43DDC" w:rsidP="006B0D16">
      <w:pPr>
        <w:rPr>
          <w:lang w:val="uk-UA"/>
        </w:rPr>
      </w:pPr>
    </w:p>
    <w:p w:rsidR="00F43DDC" w:rsidRDefault="00F43DDC" w:rsidP="006B0D16">
      <w:pPr>
        <w:rPr>
          <w:lang w:val="uk-UA"/>
        </w:rPr>
      </w:pPr>
    </w:p>
    <w:p w:rsidR="00F43DDC" w:rsidRDefault="00F43DDC" w:rsidP="006B0D16"/>
    <w:p w:rsidR="00F43DDC" w:rsidRDefault="00F43DDC"/>
    <w:sectPr w:rsidR="00F43DDC" w:rsidSect="00FD4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16"/>
    <w:rsid w:val="00007D4C"/>
    <w:rsid w:val="00041C13"/>
    <w:rsid w:val="00053C21"/>
    <w:rsid w:val="000D0715"/>
    <w:rsid w:val="001E2F8E"/>
    <w:rsid w:val="002E73E3"/>
    <w:rsid w:val="003B7E8C"/>
    <w:rsid w:val="00437439"/>
    <w:rsid w:val="00667D01"/>
    <w:rsid w:val="006B0D16"/>
    <w:rsid w:val="006D43E2"/>
    <w:rsid w:val="00806E9C"/>
    <w:rsid w:val="009403F0"/>
    <w:rsid w:val="00945FEF"/>
    <w:rsid w:val="0096203A"/>
    <w:rsid w:val="00A72162"/>
    <w:rsid w:val="00B6077E"/>
    <w:rsid w:val="00C133C5"/>
    <w:rsid w:val="00CC628A"/>
    <w:rsid w:val="00DC524A"/>
    <w:rsid w:val="00E762B1"/>
    <w:rsid w:val="00E875F7"/>
    <w:rsid w:val="00EF21DF"/>
    <w:rsid w:val="00F43DDC"/>
    <w:rsid w:val="00FD4FA0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49E16D0-C351-4981-95D7-0C4611A4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8C"/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1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B0D16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uiPriority w:val="99"/>
    <w:qFormat/>
    <w:rsid w:val="006B0D16"/>
    <w:pPr>
      <w:jc w:val="center"/>
    </w:pPr>
    <w:rPr>
      <w:b/>
      <w:bCs/>
      <w:sz w:val="28"/>
      <w:szCs w:val="28"/>
      <w:lang w:val="uk-UA"/>
    </w:rPr>
  </w:style>
  <w:style w:type="character" w:customStyle="1" w:styleId="BodyText3Char">
    <w:name w:val="Body Text 3 Char"/>
    <w:uiPriority w:val="99"/>
    <w:locked/>
    <w:rsid w:val="006B0D16"/>
    <w:rPr>
      <w:b/>
      <w:bCs/>
      <w:sz w:val="24"/>
      <w:szCs w:val="24"/>
      <w:lang w:val="uk-UA"/>
    </w:rPr>
  </w:style>
  <w:style w:type="paragraph" w:styleId="31">
    <w:name w:val="Body Text 3"/>
    <w:basedOn w:val="a"/>
    <w:link w:val="32"/>
    <w:uiPriority w:val="99"/>
    <w:rsid w:val="006B0D16"/>
    <w:pPr>
      <w:jc w:val="center"/>
    </w:pPr>
    <w:rPr>
      <w:rFonts w:ascii="Calibri" w:eastAsia="Calibri" w:hAnsi="Calibri" w:cs="Calibri"/>
      <w:b/>
      <w:bCs/>
      <w:sz w:val="28"/>
      <w:szCs w:val="28"/>
      <w:lang w:val="uk-UA"/>
    </w:rPr>
  </w:style>
  <w:style w:type="character" w:customStyle="1" w:styleId="BodyText3Char1">
    <w:name w:val="Body Text 3 Char1"/>
    <w:basedOn w:val="a0"/>
    <w:uiPriority w:val="99"/>
    <w:semiHidden/>
    <w:rsid w:val="00B0024A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6B0D16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rsid w:val="006B0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0D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dcterms:created xsi:type="dcterms:W3CDTF">2019-06-10T13:16:00Z</dcterms:created>
  <dcterms:modified xsi:type="dcterms:W3CDTF">2019-06-10T13:16:00Z</dcterms:modified>
</cp:coreProperties>
</file>