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B25" w:rsidRPr="00061034" w:rsidRDefault="00087B25" w:rsidP="00087B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4185" cy="6819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B25" w:rsidRPr="00061034" w:rsidRDefault="00087B25" w:rsidP="00087B25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087B25" w:rsidRPr="00061034" w:rsidRDefault="00087B25" w:rsidP="00087B25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087B25" w:rsidRPr="00061034" w:rsidRDefault="00087B25" w:rsidP="00087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72</w:t>
      </w:r>
      <w:r w:rsidRPr="00061034">
        <w:rPr>
          <w:b/>
          <w:sz w:val="32"/>
          <w:szCs w:val="32"/>
        </w:rPr>
        <w:t xml:space="preserve"> сесія  VІІ скликання </w:t>
      </w:r>
    </w:p>
    <w:p w:rsidR="00087B25" w:rsidRPr="00061034" w:rsidRDefault="00087B25" w:rsidP="00087B25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087B25" w:rsidRPr="00061034" w:rsidRDefault="00087B25" w:rsidP="00087B25"/>
    <w:p w:rsidR="00087B25" w:rsidRPr="00061034" w:rsidRDefault="00087B25" w:rsidP="00087B25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27</w:t>
      </w:r>
      <w:r w:rsidRPr="00061034">
        <w:rPr>
          <w:b/>
          <w:bCs/>
          <w:sz w:val="28"/>
          <w:u w:val="single"/>
        </w:rPr>
        <w:t>.0</w:t>
      </w:r>
      <w:r>
        <w:rPr>
          <w:b/>
          <w:bCs/>
          <w:sz w:val="28"/>
          <w:u w:val="single"/>
        </w:rPr>
        <w:t>6</w:t>
      </w:r>
      <w:r w:rsidRPr="00061034">
        <w:rPr>
          <w:b/>
          <w:bCs/>
          <w:sz w:val="28"/>
          <w:u w:val="single"/>
        </w:rPr>
        <w:t xml:space="preserve">.2019 </w:t>
      </w:r>
      <w:r w:rsidRPr="00061034">
        <w:rPr>
          <w:b/>
          <w:sz w:val="28"/>
          <w:u w:val="single"/>
        </w:rPr>
        <w:t>№ ____</w:t>
      </w:r>
      <w:r w:rsidRPr="00061034">
        <w:rPr>
          <w:i/>
          <w:sz w:val="28"/>
          <w:szCs w:val="28"/>
        </w:rPr>
        <w:t xml:space="preserve">              </w:t>
      </w:r>
      <w:r w:rsidRPr="00061034">
        <w:rPr>
          <w:sz w:val="28"/>
          <w:szCs w:val="28"/>
        </w:rPr>
        <w:t xml:space="preserve"> </w:t>
      </w:r>
      <w:r w:rsidRPr="00061034">
        <w:rPr>
          <w:b/>
          <w:sz w:val="28"/>
          <w:szCs w:val="28"/>
        </w:rPr>
        <w:t xml:space="preserve">   </w:t>
      </w:r>
      <w:r w:rsidRPr="00061034">
        <w:rPr>
          <w:b/>
          <w:i/>
          <w:sz w:val="28"/>
          <w:szCs w:val="28"/>
        </w:rPr>
        <w:tab/>
        <w:t xml:space="preserve">                    </w:t>
      </w:r>
      <w:r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Pr="00061034">
        <w:rPr>
          <w:b/>
          <w:sz w:val="28"/>
          <w:szCs w:val="28"/>
        </w:rPr>
        <w:t>м.Чернівці</w:t>
      </w:r>
      <w:r w:rsidRPr="00061034">
        <w:rPr>
          <w:b/>
          <w:i/>
          <w:sz w:val="28"/>
          <w:szCs w:val="28"/>
          <w:u w:val="single"/>
        </w:rPr>
        <w:t xml:space="preserve">  </w:t>
      </w:r>
    </w:p>
    <w:p w:rsidR="00087B25" w:rsidRDefault="00087B25" w:rsidP="00087B25">
      <w:pPr>
        <w:ind w:firstLine="708"/>
        <w:jc w:val="both"/>
        <w:rPr>
          <w:b/>
          <w:sz w:val="28"/>
          <w:szCs w:val="28"/>
        </w:rPr>
      </w:pPr>
    </w:p>
    <w:p w:rsidR="003F61FB" w:rsidRPr="00B96E77" w:rsidRDefault="003F61FB" w:rsidP="00087B25">
      <w:pPr>
        <w:ind w:firstLine="708"/>
        <w:jc w:val="both"/>
        <w:rPr>
          <w:b/>
          <w:sz w:val="28"/>
          <w:szCs w:val="28"/>
        </w:rPr>
      </w:pPr>
    </w:p>
    <w:p w:rsidR="00192188" w:rsidRPr="00B96E77" w:rsidRDefault="00087B25" w:rsidP="00192188">
      <w:pPr>
        <w:pStyle w:val="31"/>
        <w:spacing w:after="0"/>
        <w:jc w:val="center"/>
        <w:rPr>
          <w:b/>
          <w:sz w:val="28"/>
          <w:szCs w:val="28"/>
        </w:rPr>
      </w:pPr>
      <w:r w:rsidRPr="00B96E77">
        <w:rPr>
          <w:b/>
          <w:sz w:val="28"/>
          <w:szCs w:val="28"/>
        </w:rPr>
        <w:t>Про розгляд звернен</w:t>
      </w:r>
      <w:r w:rsidR="001C19EA">
        <w:rPr>
          <w:b/>
          <w:sz w:val="28"/>
          <w:szCs w:val="28"/>
        </w:rPr>
        <w:t>ь</w:t>
      </w:r>
      <w:r w:rsidRPr="00B96E77">
        <w:rPr>
          <w:b/>
          <w:sz w:val="28"/>
          <w:szCs w:val="28"/>
        </w:rPr>
        <w:t xml:space="preserve"> </w:t>
      </w:r>
      <w:r w:rsidR="006673DC">
        <w:rPr>
          <w:b/>
          <w:sz w:val="28"/>
          <w:szCs w:val="28"/>
        </w:rPr>
        <w:t xml:space="preserve">юридичних та фізичних осіб </w:t>
      </w:r>
      <w:r w:rsidR="001C19EA">
        <w:rPr>
          <w:b/>
          <w:sz w:val="28"/>
          <w:szCs w:val="28"/>
        </w:rPr>
        <w:t>щ</w:t>
      </w:r>
      <w:r w:rsidR="00192188" w:rsidRPr="00B96E77">
        <w:rPr>
          <w:b/>
          <w:sz w:val="28"/>
          <w:szCs w:val="28"/>
        </w:rPr>
        <w:t>одо погодження поділу та надання в оренду земельн</w:t>
      </w:r>
      <w:r w:rsidR="001C19EA">
        <w:rPr>
          <w:b/>
          <w:sz w:val="28"/>
          <w:szCs w:val="28"/>
        </w:rPr>
        <w:t>их</w:t>
      </w:r>
      <w:r w:rsidR="00192188" w:rsidRPr="00B96E77">
        <w:rPr>
          <w:b/>
          <w:sz w:val="28"/>
          <w:szCs w:val="28"/>
        </w:rPr>
        <w:t xml:space="preserve"> ділян</w:t>
      </w:r>
      <w:r w:rsidR="001C19EA">
        <w:rPr>
          <w:b/>
          <w:sz w:val="28"/>
          <w:szCs w:val="28"/>
        </w:rPr>
        <w:t>о</w:t>
      </w:r>
      <w:r w:rsidR="00192188" w:rsidRPr="00B96E77">
        <w:rPr>
          <w:b/>
          <w:sz w:val="28"/>
          <w:szCs w:val="28"/>
        </w:rPr>
        <w:t>к, включення ї</w:t>
      </w:r>
      <w:r w:rsidR="001C19EA">
        <w:rPr>
          <w:b/>
          <w:sz w:val="28"/>
          <w:szCs w:val="28"/>
        </w:rPr>
        <w:t>х</w:t>
      </w:r>
      <w:r w:rsidR="00192188" w:rsidRPr="00B96E77">
        <w:rPr>
          <w:sz w:val="28"/>
          <w:szCs w:val="28"/>
        </w:rPr>
        <w:t xml:space="preserve"> </w:t>
      </w:r>
      <w:r w:rsidR="00192188" w:rsidRPr="00B96E77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p w:rsidR="00087B25" w:rsidRPr="00B96E77" w:rsidRDefault="00087B25" w:rsidP="00087B25">
      <w:pPr>
        <w:pStyle w:val="31"/>
        <w:spacing w:after="0"/>
        <w:jc w:val="center"/>
        <w:rPr>
          <w:b/>
          <w:sz w:val="28"/>
          <w:szCs w:val="28"/>
        </w:rPr>
      </w:pPr>
    </w:p>
    <w:p w:rsidR="00087B25" w:rsidRPr="00B96E77" w:rsidRDefault="00087B25" w:rsidP="00087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7B25" w:rsidRDefault="00192188" w:rsidP="00192188">
      <w:pPr>
        <w:ind w:firstLine="720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>,            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 земель державної та комунальної власності»,</w:t>
      </w:r>
      <w:r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>«Про державну реєстрацію речових прав на нерухоме майно та їх обтяжень»</w:t>
      </w:r>
      <w:r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422828">
        <w:rPr>
          <w:sz w:val="28"/>
          <w:szCs w:val="28"/>
        </w:rPr>
        <w:t xml:space="preserve"> розглянувши </w:t>
      </w:r>
      <w:r w:rsidRPr="00826881">
        <w:rPr>
          <w:sz w:val="28"/>
          <w:szCs w:val="28"/>
        </w:rPr>
        <w:t xml:space="preserve">звернення                              </w:t>
      </w:r>
      <w:r w:rsidR="004943F8">
        <w:rPr>
          <w:sz w:val="28"/>
          <w:szCs w:val="28"/>
        </w:rPr>
        <w:t>юридичних та фізичних осіб</w:t>
      </w:r>
      <w:r w:rsidRPr="00826881">
        <w:rPr>
          <w:sz w:val="28"/>
          <w:szCs w:val="28"/>
        </w:rPr>
        <w:t>,</w:t>
      </w:r>
      <w:r w:rsidRPr="00A42A96">
        <w:rPr>
          <w:color w:val="FF0000"/>
          <w:sz w:val="28"/>
          <w:szCs w:val="28"/>
        </w:rPr>
        <w:t xml:space="preserve"> </w:t>
      </w:r>
      <w:r w:rsidRPr="00422828">
        <w:rPr>
          <w:sz w:val="28"/>
          <w:szCs w:val="28"/>
        </w:rPr>
        <w:t>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192188" w:rsidRPr="00B96E77" w:rsidRDefault="00192188" w:rsidP="00192188">
      <w:pPr>
        <w:ind w:firstLine="720"/>
        <w:jc w:val="both"/>
        <w:rPr>
          <w:b/>
          <w:sz w:val="28"/>
          <w:szCs w:val="28"/>
        </w:rPr>
      </w:pPr>
    </w:p>
    <w:p w:rsidR="00087B25" w:rsidRDefault="00087B25" w:rsidP="00087B25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AE5343" w:rsidRDefault="00AE5343">
      <w:pPr>
        <w:rPr>
          <w:sz w:val="28"/>
        </w:rPr>
      </w:pPr>
    </w:p>
    <w:p w:rsidR="007A4351" w:rsidRDefault="007A4351" w:rsidP="003F61FB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F61FB">
        <w:rPr>
          <w:b/>
          <w:sz w:val="28"/>
          <w:szCs w:val="28"/>
        </w:rPr>
        <w:t>Погодити колективному підприємству фірм</w:t>
      </w:r>
      <w:r w:rsidR="009047DC">
        <w:rPr>
          <w:b/>
          <w:sz w:val="28"/>
          <w:szCs w:val="28"/>
        </w:rPr>
        <w:t>і</w:t>
      </w:r>
      <w:r w:rsidRPr="003F61FB">
        <w:rPr>
          <w:b/>
          <w:sz w:val="28"/>
          <w:szCs w:val="28"/>
        </w:rPr>
        <w:t xml:space="preserve"> «ДАЯНА» </w:t>
      </w:r>
      <w:r w:rsidR="003556B7" w:rsidRPr="003F61FB">
        <w:rPr>
          <w:b/>
          <w:sz w:val="28"/>
          <w:szCs w:val="28"/>
        </w:rPr>
        <w:t xml:space="preserve">              </w:t>
      </w:r>
      <w:r w:rsidRPr="003F61FB">
        <w:rPr>
          <w:sz w:val="28"/>
          <w:szCs w:val="28"/>
        </w:rPr>
        <w:t xml:space="preserve">, поділ орендованої земельної ділянки за адресою </w:t>
      </w:r>
      <w:r w:rsidRPr="003F61FB">
        <w:rPr>
          <w:b/>
          <w:sz w:val="28"/>
          <w:szCs w:val="28"/>
        </w:rPr>
        <w:t xml:space="preserve">вул.Руська,200, </w:t>
      </w:r>
      <w:r w:rsidRPr="003F61FB">
        <w:rPr>
          <w:sz w:val="28"/>
          <w:szCs w:val="28"/>
        </w:rPr>
        <w:t xml:space="preserve">площею 0,0507га (кадастровий номер 7310136600:32:002:0030), </w:t>
      </w:r>
      <w:r w:rsidR="008C203B" w:rsidRPr="003F61FB">
        <w:rPr>
          <w:sz w:val="28"/>
          <w:szCs w:val="28"/>
        </w:rPr>
        <w:t xml:space="preserve">для </w:t>
      </w:r>
      <w:r w:rsidR="008C203B" w:rsidRPr="003F61FB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8C203B" w:rsidRPr="003F61FB">
        <w:rPr>
          <w:sz w:val="28"/>
          <w:szCs w:val="28"/>
        </w:rPr>
        <w:t xml:space="preserve"> (код 03.07) </w:t>
      </w:r>
      <w:r w:rsidR="008C203B">
        <w:rPr>
          <w:sz w:val="28"/>
          <w:szCs w:val="28"/>
        </w:rPr>
        <w:t>(</w:t>
      </w:r>
      <w:r w:rsidR="008C203B" w:rsidRPr="003F61FB">
        <w:rPr>
          <w:sz w:val="28"/>
          <w:szCs w:val="28"/>
        </w:rPr>
        <w:t xml:space="preserve">для </w:t>
      </w:r>
      <w:r w:rsidR="008C203B">
        <w:rPr>
          <w:sz w:val="28"/>
          <w:szCs w:val="28"/>
        </w:rPr>
        <w:t xml:space="preserve">будівництва та обслуговування офісно - торгового комплексу) </w:t>
      </w:r>
      <w:r w:rsidRPr="003F61FB">
        <w:rPr>
          <w:sz w:val="28"/>
          <w:szCs w:val="28"/>
        </w:rPr>
        <w:t xml:space="preserve">на </w:t>
      </w:r>
      <w:r w:rsidRPr="003F61FB">
        <w:rPr>
          <w:b/>
          <w:sz w:val="28"/>
          <w:szCs w:val="28"/>
        </w:rPr>
        <w:t>2 (дві)</w:t>
      </w:r>
      <w:r w:rsidRPr="003F61FB">
        <w:rPr>
          <w:sz w:val="28"/>
          <w:szCs w:val="28"/>
        </w:rPr>
        <w:t xml:space="preserve"> земельні ділянки:</w:t>
      </w:r>
      <w:r w:rsidRPr="003F61FB">
        <w:rPr>
          <w:b/>
          <w:sz w:val="28"/>
          <w:szCs w:val="28"/>
        </w:rPr>
        <w:t xml:space="preserve"> №1 – </w:t>
      </w:r>
      <w:r w:rsidRPr="003F61FB">
        <w:rPr>
          <w:sz w:val="28"/>
          <w:szCs w:val="28"/>
        </w:rPr>
        <w:t xml:space="preserve">площею  0,0267га (кадастровий номер 7310136600:32:002:0045); </w:t>
      </w:r>
      <w:r w:rsidRPr="003F61FB">
        <w:rPr>
          <w:b/>
          <w:sz w:val="28"/>
          <w:szCs w:val="28"/>
        </w:rPr>
        <w:t xml:space="preserve">№2 – </w:t>
      </w:r>
      <w:r w:rsidRPr="003F61FB">
        <w:rPr>
          <w:sz w:val="28"/>
          <w:szCs w:val="28"/>
        </w:rPr>
        <w:t xml:space="preserve">площею 0,0240га (кадастровий номер 7310136600:32:002:0046) (підстава: заява колективного підприємства фірми «ДАЯНА», зареєстрована 16.05.2019р. </w:t>
      </w:r>
      <w:r w:rsidR="008C203B">
        <w:rPr>
          <w:sz w:val="28"/>
          <w:szCs w:val="28"/>
        </w:rPr>
        <w:t xml:space="preserve">за </w:t>
      </w:r>
      <w:r w:rsidRPr="003F61FB">
        <w:rPr>
          <w:sz w:val="28"/>
          <w:szCs w:val="28"/>
        </w:rPr>
        <w:t xml:space="preserve">№04/01-08/1-1729/0 (ЦНАП), рішення міської ради </w:t>
      </w:r>
      <w:r w:rsidRPr="003F61FB">
        <w:rPr>
          <w:sz w:val="28"/>
          <w:szCs w:val="28"/>
          <w:lang w:val="en-US"/>
        </w:rPr>
        <w:t>VI</w:t>
      </w:r>
      <w:r w:rsidRPr="003F61FB">
        <w:rPr>
          <w:sz w:val="28"/>
          <w:szCs w:val="28"/>
        </w:rPr>
        <w:t>І скликання від 11.04.2019р. №1704 (пункт 17), договір оренди землі від 29.04.2009р. №5818).</w:t>
      </w:r>
    </w:p>
    <w:p w:rsidR="00CF002C" w:rsidRPr="003F61FB" w:rsidRDefault="00CF002C" w:rsidP="00CF002C">
      <w:pPr>
        <w:ind w:left="709"/>
        <w:jc w:val="both"/>
        <w:rPr>
          <w:sz w:val="28"/>
          <w:szCs w:val="28"/>
        </w:rPr>
      </w:pPr>
    </w:p>
    <w:p w:rsidR="007A4351" w:rsidRPr="003F61FB" w:rsidRDefault="007A4351" w:rsidP="003F61FB">
      <w:pPr>
        <w:pStyle w:val="31"/>
        <w:numPr>
          <w:ilvl w:val="1"/>
          <w:numId w:val="3"/>
        </w:numPr>
        <w:spacing w:after="0"/>
        <w:ind w:left="0" w:firstLine="709"/>
        <w:jc w:val="both"/>
        <w:rPr>
          <w:b/>
          <w:sz w:val="28"/>
          <w:szCs w:val="28"/>
        </w:rPr>
      </w:pPr>
      <w:r w:rsidRPr="003F61FB">
        <w:rPr>
          <w:b/>
          <w:sz w:val="28"/>
          <w:szCs w:val="28"/>
        </w:rPr>
        <w:lastRenderedPageBreak/>
        <w:t>Визнати таким</w:t>
      </w:r>
      <w:r w:rsidR="002D7EAA">
        <w:rPr>
          <w:b/>
          <w:sz w:val="28"/>
          <w:szCs w:val="28"/>
        </w:rPr>
        <w:t>и</w:t>
      </w:r>
      <w:r w:rsidRPr="003F61FB">
        <w:rPr>
          <w:b/>
          <w:sz w:val="28"/>
          <w:szCs w:val="28"/>
        </w:rPr>
        <w:t>, що втрати</w:t>
      </w:r>
      <w:r w:rsidR="002D7EAA">
        <w:rPr>
          <w:b/>
          <w:sz w:val="28"/>
          <w:szCs w:val="28"/>
        </w:rPr>
        <w:t>ли</w:t>
      </w:r>
      <w:r w:rsidRPr="003F61FB">
        <w:rPr>
          <w:b/>
          <w:sz w:val="28"/>
          <w:szCs w:val="28"/>
        </w:rPr>
        <w:t xml:space="preserve"> чинність, пункт 8</w:t>
      </w:r>
      <w:r w:rsidRPr="003F61FB">
        <w:rPr>
          <w:sz w:val="28"/>
          <w:szCs w:val="28"/>
        </w:rPr>
        <w:t xml:space="preserve"> рішення міської ради </w:t>
      </w:r>
      <w:r w:rsidRPr="003F61FB">
        <w:rPr>
          <w:sz w:val="28"/>
          <w:szCs w:val="28"/>
          <w:lang w:val="en-US"/>
        </w:rPr>
        <w:t>V</w:t>
      </w:r>
      <w:r w:rsidRPr="003F61FB">
        <w:rPr>
          <w:sz w:val="28"/>
          <w:szCs w:val="28"/>
        </w:rPr>
        <w:t xml:space="preserve"> скликання від </w:t>
      </w:r>
      <w:r w:rsidRPr="003F61FB">
        <w:rPr>
          <w:b/>
          <w:sz w:val="28"/>
          <w:szCs w:val="28"/>
        </w:rPr>
        <w:t>27.11.2008р. №738</w:t>
      </w:r>
      <w:r w:rsidRPr="003F61FB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</w:t>
      </w:r>
      <w:r w:rsidRPr="003F61FB">
        <w:rPr>
          <w:b/>
          <w:sz w:val="28"/>
          <w:szCs w:val="28"/>
        </w:rPr>
        <w:t xml:space="preserve"> пункт 19.2</w:t>
      </w:r>
      <w:r w:rsidRPr="003F61FB">
        <w:rPr>
          <w:sz w:val="28"/>
          <w:szCs w:val="28"/>
        </w:rPr>
        <w:t xml:space="preserve"> рішення міської ради </w:t>
      </w:r>
      <w:r w:rsidR="002D7EAA">
        <w:rPr>
          <w:sz w:val="28"/>
          <w:szCs w:val="28"/>
        </w:rPr>
        <w:t xml:space="preserve">                          </w:t>
      </w:r>
      <w:r w:rsidRPr="003F61FB">
        <w:rPr>
          <w:sz w:val="28"/>
          <w:szCs w:val="28"/>
          <w:lang w:val="en-US"/>
        </w:rPr>
        <w:t>V</w:t>
      </w:r>
      <w:r w:rsidRPr="003F61FB">
        <w:rPr>
          <w:sz w:val="28"/>
          <w:szCs w:val="28"/>
        </w:rPr>
        <w:t xml:space="preserve"> скликання від </w:t>
      </w:r>
      <w:r w:rsidRPr="003F61FB">
        <w:rPr>
          <w:b/>
          <w:sz w:val="28"/>
          <w:szCs w:val="28"/>
        </w:rPr>
        <w:t>02.04.2009р. №885</w:t>
      </w:r>
      <w:r w:rsidRPr="003F61FB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колективному підприємству фірмі «Даяна» земельної ділянки за адресою вул.</w:t>
      </w:r>
      <w:r w:rsidR="00333170">
        <w:rPr>
          <w:sz w:val="28"/>
          <w:szCs w:val="28"/>
        </w:rPr>
        <w:t>Руська</w:t>
      </w:r>
      <w:r w:rsidRPr="003F61FB">
        <w:rPr>
          <w:sz w:val="28"/>
          <w:szCs w:val="28"/>
        </w:rPr>
        <w:t xml:space="preserve">,200, площею 0,0507га, в оренду на 10 (десять) років для будівництва та обслуговування офісно-торгового комплексу та </w:t>
      </w:r>
      <w:r w:rsidRPr="003F61FB">
        <w:rPr>
          <w:b/>
          <w:sz w:val="28"/>
          <w:szCs w:val="28"/>
        </w:rPr>
        <w:t>розірвати</w:t>
      </w:r>
      <w:r w:rsidRPr="003F61FB">
        <w:rPr>
          <w:sz w:val="28"/>
          <w:szCs w:val="28"/>
        </w:rPr>
        <w:t xml:space="preserve"> договір оренди землі від 29.04.2009р. №5818, укладений між міською радою і колективним підприємством фірмою «Даяна», у зв’язку зі зміною умов користування землею.</w:t>
      </w:r>
    </w:p>
    <w:p w:rsidR="007A4351" w:rsidRPr="003F61FB" w:rsidRDefault="007A4351" w:rsidP="003F61FB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3F61FB">
        <w:rPr>
          <w:b/>
          <w:sz w:val="28"/>
          <w:szCs w:val="28"/>
        </w:rPr>
        <w:t>Надати колективному підприємству фірм</w:t>
      </w:r>
      <w:r w:rsidR="009047DC">
        <w:rPr>
          <w:b/>
          <w:sz w:val="28"/>
          <w:szCs w:val="28"/>
        </w:rPr>
        <w:t>і</w:t>
      </w:r>
      <w:r w:rsidRPr="003F61FB">
        <w:rPr>
          <w:b/>
          <w:sz w:val="28"/>
          <w:szCs w:val="28"/>
        </w:rPr>
        <w:t xml:space="preserve"> «ДАЯНА» </w:t>
      </w:r>
      <w:r w:rsidR="002D7EAA">
        <w:rPr>
          <w:b/>
          <w:sz w:val="28"/>
          <w:szCs w:val="28"/>
        </w:rPr>
        <w:t xml:space="preserve">                  </w:t>
      </w:r>
      <w:r w:rsidRPr="003F61FB">
        <w:rPr>
          <w:sz w:val="28"/>
          <w:szCs w:val="28"/>
        </w:rPr>
        <w:t xml:space="preserve"> земельну ділянку за адресою </w:t>
      </w:r>
      <w:r w:rsidRPr="003F61FB">
        <w:rPr>
          <w:b/>
          <w:sz w:val="28"/>
          <w:szCs w:val="28"/>
        </w:rPr>
        <w:t>вул.Руська,200</w:t>
      </w:r>
      <w:r w:rsidR="009047DC">
        <w:rPr>
          <w:b/>
          <w:sz w:val="28"/>
          <w:szCs w:val="28"/>
        </w:rPr>
        <w:t>,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>площею 0,0267га (кадастровий номер 7310136600:32:002:0045)  в оренду</w:t>
      </w:r>
      <w:r w:rsidR="008C203B">
        <w:rPr>
          <w:sz w:val="28"/>
          <w:szCs w:val="28"/>
        </w:rPr>
        <w:t xml:space="preserve"> терміном </w:t>
      </w:r>
      <w:r w:rsidRPr="003F61FB">
        <w:rPr>
          <w:sz w:val="28"/>
          <w:szCs w:val="28"/>
        </w:rPr>
        <w:t>на 3 (три) роки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 xml:space="preserve">для </w:t>
      </w:r>
      <w:r w:rsidRPr="003F61FB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3F61FB">
        <w:rPr>
          <w:sz w:val="28"/>
          <w:szCs w:val="28"/>
        </w:rPr>
        <w:t xml:space="preserve"> (код 03.07)</w:t>
      </w:r>
      <w:r w:rsidR="008C203B">
        <w:rPr>
          <w:sz w:val="28"/>
          <w:szCs w:val="28"/>
        </w:rPr>
        <w:t xml:space="preserve"> (</w:t>
      </w:r>
      <w:r w:rsidR="008C203B" w:rsidRPr="003F61FB">
        <w:rPr>
          <w:sz w:val="28"/>
          <w:szCs w:val="28"/>
        </w:rPr>
        <w:t xml:space="preserve">для </w:t>
      </w:r>
      <w:r w:rsidR="008C203B">
        <w:rPr>
          <w:sz w:val="28"/>
          <w:szCs w:val="28"/>
        </w:rPr>
        <w:t>будівництва та обслуговування офісно - торгового комплексу)</w:t>
      </w:r>
      <w:r w:rsidRPr="003F61FB">
        <w:rPr>
          <w:sz w:val="28"/>
          <w:szCs w:val="28"/>
        </w:rPr>
        <w:t xml:space="preserve"> (підстава: заява колективного підприємства фірми «ДАЯНА», зареєстрована 16.05.2019р. </w:t>
      </w:r>
      <w:r w:rsidR="009047DC">
        <w:rPr>
          <w:sz w:val="28"/>
          <w:szCs w:val="28"/>
        </w:rPr>
        <w:t xml:space="preserve">                               </w:t>
      </w:r>
      <w:r w:rsidRPr="003F61FB">
        <w:rPr>
          <w:sz w:val="28"/>
          <w:szCs w:val="28"/>
        </w:rPr>
        <w:t>№04/01-08/1-1729/0 (ЦНАП), витяг з Державного реєстру речових прав на нерухоме майно про реєстрацію права власності від 13.02.2019р. №156074867).</w:t>
      </w:r>
    </w:p>
    <w:p w:rsidR="007A4351" w:rsidRPr="003F61FB" w:rsidRDefault="007A4351" w:rsidP="003F61FB">
      <w:pPr>
        <w:ind w:firstLine="567"/>
        <w:jc w:val="both"/>
        <w:rPr>
          <w:sz w:val="28"/>
          <w:szCs w:val="28"/>
        </w:rPr>
      </w:pPr>
      <w:r w:rsidRPr="003F61FB">
        <w:rPr>
          <w:b/>
          <w:sz w:val="28"/>
          <w:szCs w:val="28"/>
        </w:rPr>
        <w:t>1.3. Надати колективному підприємству фірм</w:t>
      </w:r>
      <w:r w:rsidR="009047DC">
        <w:rPr>
          <w:b/>
          <w:sz w:val="28"/>
          <w:szCs w:val="28"/>
        </w:rPr>
        <w:t>і</w:t>
      </w:r>
      <w:r w:rsidRPr="003F61FB">
        <w:rPr>
          <w:b/>
          <w:sz w:val="28"/>
          <w:szCs w:val="28"/>
        </w:rPr>
        <w:t xml:space="preserve"> «ДАЯНА» </w:t>
      </w:r>
      <w:r w:rsidR="009047DC">
        <w:rPr>
          <w:b/>
          <w:sz w:val="28"/>
          <w:szCs w:val="28"/>
        </w:rPr>
        <w:t xml:space="preserve">                        </w:t>
      </w:r>
      <w:r w:rsidRPr="003F61FB">
        <w:rPr>
          <w:sz w:val="28"/>
          <w:szCs w:val="28"/>
        </w:rPr>
        <w:t xml:space="preserve"> земельну ділянку за адресою </w:t>
      </w:r>
      <w:r w:rsidRPr="003F61FB">
        <w:rPr>
          <w:b/>
          <w:sz w:val="28"/>
          <w:szCs w:val="28"/>
        </w:rPr>
        <w:t>вул.Руська,200</w:t>
      </w:r>
      <w:r w:rsidR="00FE41BE">
        <w:rPr>
          <w:b/>
          <w:sz w:val="28"/>
          <w:szCs w:val="28"/>
        </w:rPr>
        <w:t>,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 xml:space="preserve">площею 0,0240га (кадастровий номер 7310136600:32:002:0046) в оренду </w:t>
      </w:r>
      <w:r w:rsidR="008C203B">
        <w:rPr>
          <w:sz w:val="28"/>
          <w:szCs w:val="28"/>
        </w:rPr>
        <w:t xml:space="preserve">терміном </w:t>
      </w:r>
      <w:r w:rsidRPr="003F61FB">
        <w:rPr>
          <w:sz w:val="28"/>
          <w:szCs w:val="28"/>
        </w:rPr>
        <w:t>на 1 (один) рік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 xml:space="preserve">для </w:t>
      </w:r>
      <w:r w:rsidRPr="003F61FB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3F61FB">
        <w:rPr>
          <w:sz w:val="28"/>
          <w:szCs w:val="28"/>
        </w:rPr>
        <w:t xml:space="preserve"> (код 03.07) </w:t>
      </w:r>
      <w:r w:rsidR="008C203B">
        <w:rPr>
          <w:sz w:val="28"/>
          <w:szCs w:val="28"/>
        </w:rPr>
        <w:t>(</w:t>
      </w:r>
      <w:r w:rsidR="008C203B" w:rsidRPr="003F61FB">
        <w:rPr>
          <w:sz w:val="28"/>
          <w:szCs w:val="28"/>
        </w:rPr>
        <w:t xml:space="preserve">для </w:t>
      </w:r>
      <w:r w:rsidR="008C203B">
        <w:rPr>
          <w:sz w:val="28"/>
          <w:szCs w:val="28"/>
        </w:rPr>
        <w:t xml:space="preserve">будівництва та обслуговування офісно - торгового комплексу) </w:t>
      </w:r>
      <w:r w:rsidRPr="003F61FB">
        <w:rPr>
          <w:sz w:val="28"/>
          <w:szCs w:val="28"/>
        </w:rPr>
        <w:t xml:space="preserve">(підстава: заява колективного підприємства фірми «ДАЯНА», зареєстрована 16.05.2019р. </w:t>
      </w:r>
      <w:r w:rsidR="00FE41BE">
        <w:rPr>
          <w:sz w:val="28"/>
          <w:szCs w:val="28"/>
        </w:rPr>
        <w:t xml:space="preserve">                          </w:t>
      </w:r>
      <w:r w:rsidRPr="003F61FB">
        <w:rPr>
          <w:sz w:val="28"/>
          <w:szCs w:val="28"/>
        </w:rPr>
        <w:t>№04/01-08/1-1729/0 (ЦНАП), витяг з Державного реєстру речових прав на нерухоме майно про реєстрацію права власності від 13.02.2019р. №156074867).</w:t>
      </w:r>
    </w:p>
    <w:p w:rsidR="007A4351" w:rsidRDefault="007A4351" w:rsidP="003F61FB">
      <w:pPr>
        <w:ind w:firstLine="708"/>
        <w:jc w:val="both"/>
        <w:rPr>
          <w:sz w:val="28"/>
          <w:szCs w:val="28"/>
        </w:rPr>
      </w:pPr>
      <w:r w:rsidRPr="003F61FB">
        <w:rPr>
          <w:b/>
          <w:sz w:val="28"/>
          <w:szCs w:val="28"/>
        </w:rPr>
        <w:t>1.4. Включити земельну ділянку</w:t>
      </w:r>
      <w:r w:rsidRPr="003F61FB">
        <w:rPr>
          <w:sz w:val="28"/>
          <w:szCs w:val="28"/>
        </w:rPr>
        <w:t xml:space="preserve"> за адресою </w:t>
      </w:r>
      <w:r w:rsidRPr="003F61FB">
        <w:rPr>
          <w:b/>
          <w:sz w:val="28"/>
          <w:szCs w:val="28"/>
        </w:rPr>
        <w:t>вул.Руська,200</w:t>
      </w:r>
      <w:r w:rsidR="00FE41BE">
        <w:rPr>
          <w:b/>
          <w:sz w:val="28"/>
          <w:szCs w:val="28"/>
        </w:rPr>
        <w:t>,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 xml:space="preserve">площею 0,0267га (кадастровий номер 7310136600:32:002:0045), для </w:t>
      </w:r>
      <w:r w:rsidRPr="003F61FB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3F61FB">
        <w:rPr>
          <w:sz w:val="28"/>
          <w:szCs w:val="28"/>
        </w:rPr>
        <w:t xml:space="preserve"> (код 03.07),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заява колективного підприємства фірми «ДАЯНА», зареєстрована 16.05.2019р. </w:t>
      </w:r>
      <w:r w:rsidR="008C203B">
        <w:rPr>
          <w:sz w:val="28"/>
          <w:szCs w:val="28"/>
        </w:rPr>
        <w:t xml:space="preserve">за </w:t>
      </w:r>
      <w:r w:rsidRPr="003F61FB">
        <w:rPr>
          <w:sz w:val="28"/>
          <w:szCs w:val="28"/>
        </w:rPr>
        <w:t>№04/01-08/1-1729/0 (ЦНАП), витяг з Державного реєстру речових прав на нерухоме майно про реєстрацію права власності від 13.02.2019р. №156074867, витяг з Державного земельного кадастру про земельну ділянку від 11.05.2019р. №НВ-7304038452019).</w:t>
      </w:r>
    </w:p>
    <w:p w:rsidR="00FE41BE" w:rsidRDefault="00FE41BE" w:rsidP="003F61FB">
      <w:pPr>
        <w:ind w:firstLine="708"/>
        <w:jc w:val="both"/>
        <w:rPr>
          <w:sz w:val="28"/>
          <w:szCs w:val="28"/>
        </w:rPr>
      </w:pPr>
    </w:p>
    <w:p w:rsidR="00782806" w:rsidRDefault="00782806" w:rsidP="003F61FB">
      <w:pPr>
        <w:ind w:firstLine="708"/>
        <w:jc w:val="both"/>
        <w:rPr>
          <w:sz w:val="28"/>
          <w:szCs w:val="28"/>
        </w:rPr>
      </w:pPr>
    </w:p>
    <w:p w:rsidR="0012664F" w:rsidRPr="00DB6345" w:rsidRDefault="00876682" w:rsidP="001266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F7E16" w:rsidRPr="0012664F">
        <w:rPr>
          <w:b/>
          <w:sz w:val="28"/>
          <w:szCs w:val="28"/>
        </w:rPr>
        <w:t>.</w:t>
      </w:r>
      <w:r w:rsidR="00FF7E16">
        <w:rPr>
          <w:sz w:val="28"/>
          <w:szCs w:val="28"/>
        </w:rPr>
        <w:t xml:space="preserve"> </w:t>
      </w:r>
      <w:r w:rsidR="0012664F" w:rsidRPr="00DB6345">
        <w:rPr>
          <w:b/>
          <w:sz w:val="28"/>
          <w:szCs w:val="28"/>
        </w:rPr>
        <w:t xml:space="preserve">Погодити </w:t>
      </w:r>
      <w:r w:rsidR="0012664F">
        <w:rPr>
          <w:b/>
          <w:sz w:val="28"/>
          <w:szCs w:val="28"/>
        </w:rPr>
        <w:t>товариству з обмеженою відповідальністю вироб</w:t>
      </w:r>
      <w:r w:rsidR="00BE5BE8">
        <w:rPr>
          <w:b/>
          <w:sz w:val="28"/>
          <w:szCs w:val="28"/>
        </w:rPr>
        <w:t>н</w:t>
      </w:r>
      <w:r w:rsidR="0012664F">
        <w:rPr>
          <w:b/>
          <w:sz w:val="28"/>
          <w:szCs w:val="28"/>
        </w:rPr>
        <w:t>ичо-комерційна фірма «Чернівецький деревообробний комбінат ЛТД»</w:t>
      </w:r>
      <w:r w:rsidR="00BE5BE8">
        <w:rPr>
          <w:b/>
          <w:sz w:val="28"/>
          <w:szCs w:val="28"/>
        </w:rPr>
        <w:t xml:space="preserve">              </w:t>
      </w:r>
      <w:r w:rsidR="0012664F">
        <w:rPr>
          <w:b/>
          <w:sz w:val="28"/>
          <w:szCs w:val="28"/>
        </w:rPr>
        <w:t xml:space="preserve"> </w:t>
      </w:r>
      <w:r w:rsidR="0012664F" w:rsidRPr="00DB6345">
        <w:rPr>
          <w:sz w:val="28"/>
          <w:szCs w:val="28"/>
        </w:rPr>
        <w:t xml:space="preserve"> поділ земельної ділянки</w:t>
      </w:r>
      <w:r w:rsidR="0012664F">
        <w:rPr>
          <w:sz w:val="28"/>
          <w:szCs w:val="28"/>
        </w:rPr>
        <w:t>, яка перебуває в постійному користуванні</w:t>
      </w:r>
      <w:r w:rsidR="0012664F" w:rsidRPr="00DB6345">
        <w:rPr>
          <w:sz w:val="28"/>
          <w:szCs w:val="28"/>
        </w:rPr>
        <w:t xml:space="preserve"> за адресою </w:t>
      </w:r>
      <w:r w:rsidR="0012664F" w:rsidRPr="00DB6345">
        <w:rPr>
          <w:b/>
          <w:sz w:val="28"/>
          <w:szCs w:val="28"/>
        </w:rPr>
        <w:lastRenderedPageBreak/>
        <w:t>вул.</w:t>
      </w:r>
      <w:r w:rsidR="0012664F">
        <w:rPr>
          <w:b/>
          <w:sz w:val="28"/>
          <w:szCs w:val="28"/>
        </w:rPr>
        <w:t>Донбасівська,1</w:t>
      </w:r>
      <w:r w:rsidR="0012664F" w:rsidRPr="00DB6345">
        <w:rPr>
          <w:b/>
          <w:sz w:val="28"/>
          <w:szCs w:val="28"/>
        </w:rPr>
        <w:t xml:space="preserve">, </w:t>
      </w:r>
      <w:r w:rsidR="0012664F">
        <w:rPr>
          <w:sz w:val="28"/>
          <w:szCs w:val="28"/>
        </w:rPr>
        <w:t>площею 4,8211</w:t>
      </w:r>
      <w:r w:rsidR="0012664F" w:rsidRPr="00DB6345">
        <w:rPr>
          <w:sz w:val="28"/>
          <w:szCs w:val="28"/>
        </w:rPr>
        <w:t>га (кадастровий номер 7310136600:</w:t>
      </w:r>
      <w:r w:rsidR="0012664F">
        <w:rPr>
          <w:sz w:val="28"/>
          <w:szCs w:val="28"/>
        </w:rPr>
        <w:t>26</w:t>
      </w:r>
      <w:r w:rsidR="0012664F" w:rsidRPr="00DB6345">
        <w:rPr>
          <w:sz w:val="28"/>
          <w:szCs w:val="28"/>
        </w:rPr>
        <w:t>:00</w:t>
      </w:r>
      <w:r w:rsidR="0012664F">
        <w:rPr>
          <w:sz w:val="28"/>
          <w:szCs w:val="28"/>
        </w:rPr>
        <w:t>4</w:t>
      </w:r>
      <w:r w:rsidR="0012664F" w:rsidRPr="00DB6345">
        <w:rPr>
          <w:sz w:val="28"/>
          <w:szCs w:val="28"/>
        </w:rPr>
        <w:t>:</w:t>
      </w:r>
      <w:r w:rsidR="0012664F">
        <w:rPr>
          <w:sz w:val="28"/>
          <w:szCs w:val="28"/>
        </w:rPr>
        <w:t>0056</w:t>
      </w:r>
      <w:r w:rsidR="0012664F" w:rsidRPr="00DB6345">
        <w:rPr>
          <w:sz w:val="28"/>
          <w:szCs w:val="28"/>
        </w:rPr>
        <w:t xml:space="preserve">) для </w:t>
      </w:r>
      <w:r w:rsidR="0012664F">
        <w:rPr>
          <w:sz w:val="28"/>
          <w:szCs w:val="28"/>
        </w:rPr>
        <w:t>виробничих потреб</w:t>
      </w:r>
      <w:r w:rsidR="0012664F" w:rsidRPr="00DB6345">
        <w:rPr>
          <w:sz w:val="28"/>
          <w:szCs w:val="28"/>
        </w:rPr>
        <w:t xml:space="preserve"> </w:t>
      </w:r>
      <w:r w:rsidR="00ED0470">
        <w:rPr>
          <w:sz w:val="28"/>
          <w:szCs w:val="28"/>
        </w:rPr>
        <w:t>(</w:t>
      </w:r>
      <w:r w:rsidR="0012664F" w:rsidRPr="00DB6345">
        <w:rPr>
          <w:sz w:val="28"/>
          <w:szCs w:val="28"/>
        </w:rPr>
        <w:t xml:space="preserve">код </w:t>
      </w:r>
      <w:r w:rsidR="0012664F">
        <w:rPr>
          <w:sz w:val="28"/>
          <w:szCs w:val="28"/>
        </w:rPr>
        <w:t>11.02</w:t>
      </w:r>
      <w:r w:rsidR="00ED0470">
        <w:rPr>
          <w:sz w:val="28"/>
          <w:szCs w:val="28"/>
        </w:rPr>
        <w:t>)</w:t>
      </w:r>
      <w:r w:rsidR="0012664F" w:rsidRPr="00DB6345">
        <w:rPr>
          <w:sz w:val="28"/>
          <w:szCs w:val="28"/>
        </w:rPr>
        <w:t xml:space="preserve"> на </w:t>
      </w:r>
      <w:r w:rsidR="0012664F" w:rsidRPr="00DB6345">
        <w:rPr>
          <w:b/>
          <w:sz w:val="28"/>
          <w:szCs w:val="28"/>
        </w:rPr>
        <w:t>2 (дві)</w:t>
      </w:r>
      <w:r w:rsidR="0012664F" w:rsidRPr="00DB6345">
        <w:rPr>
          <w:sz w:val="28"/>
          <w:szCs w:val="28"/>
        </w:rPr>
        <w:t xml:space="preserve"> </w:t>
      </w:r>
      <w:r w:rsidR="00BE5BE8">
        <w:rPr>
          <w:sz w:val="28"/>
          <w:szCs w:val="28"/>
        </w:rPr>
        <w:t xml:space="preserve">      </w:t>
      </w:r>
      <w:r w:rsidR="0012664F" w:rsidRPr="00DB6345">
        <w:rPr>
          <w:sz w:val="28"/>
          <w:szCs w:val="28"/>
        </w:rPr>
        <w:t>земельні ділянки:</w:t>
      </w:r>
      <w:r w:rsidR="0012664F" w:rsidRPr="00DB6345">
        <w:rPr>
          <w:b/>
          <w:sz w:val="28"/>
          <w:szCs w:val="28"/>
        </w:rPr>
        <w:t xml:space="preserve"> №1 – </w:t>
      </w:r>
      <w:r w:rsidR="0012664F">
        <w:rPr>
          <w:sz w:val="28"/>
          <w:szCs w:val="28"/>
        </w:rPr>
        <w:t>площею  4,7944</w:t>
      </w:r>
      <w:r w:rsidR="0012664F" w:rsidRPr="00DB6345">
        <w:rPr>
          <w:sz w:val="28"/>
          <w:szCs w:val="28"/>
        </w:rPr>
        <w:t>га (кадастровий номер 7310136600:</w:t>
      </w:r>
      <w:r w:rsidR="0012664F">
        <w:rPr>
          <w:sz w:val="28"/>
          <w:szCs w:val="28"/>
        </w:rPr>
        <w:t>26</w:t>
      </w:r>
      <w:r w:rsidR="0012664F" w:rsidRPr="00DB6345">
        <w:rPr>
          <w:sz w:val="28"/>
          <w:szCs w:val="28"/>
        </w:rPr>
        <w:t>:00</w:t>
      </w:r>
      <w:r w:rsidR="0012664F">
        <w:rPr>
          <w:sz w:val="28"/>
          <w:szCs w:val="28"/>
        </w:rPr>
        <w:t>4</w:t>
      </w:r>
      <w:r w:rsidR="0012664F" w:rsidRPr="00DB6345">
        <w:rPr>
          <w:sz w:val="28"/>
          <w:szCs w:val="28"/>
        </w:rPr>
        <w:t>:</w:t>
      </w:r>
      <w:r w:rsidR="0012664F">
        <w:rPr>
          <w:sz w:val="28"/>
          <w:szCs w:val="28"/>
        </w:rPr>
        <w:t>0066</w:t>
      </w:r>
      <w:r w:rsidR="0012664F" w:rsidRPr="00DB6345">
        <w:rPr>
          <w:sz w:val="28"/>
          <w:szCs w:val="28"/>
        </w:rPr>
        <w:t xml:space="preserve">); </w:t>
      </w:r>
      <w:r w:rsidR="0012664F" w:rsidRPr="00DB6345">
        <w:rPr>
          <w:b/>
          <w:sz w:val="28"/>
          <w:szCs w:val="28"/>
        </w:rPr>
        <w:t xml:space="preserve">№2 – </w:t>
      </w:r>
      <w:r w:rsidR="0012664F" w:rsidRPr="00DB6345">
        <w:rPr>
          <w:sz w:val="28"/>
          <w:szCs w:val="28"/>
        </w:rPr>
        <w:t>площею 0,</w:t>
      </w:r>
      <w:r w:rsidR="0012664F">
        <w:rPr>
          <w:sz w:val="28"/>
          <w:szCs w:val="28"/>
        </w:rPr>
        <w:t>0267</w:t>
      </w:r>
      <w:r w:rsidR="0012664F" w:rsidRPr="00DB6345">
        <w:rPr>
          <w:sz w:val="28"/>
          <w:szCs w:val="28"/>
        </w:rPr>
        <w:t>га (кадастровий номер 7310136600:</w:t>
      </w:r>
      <w:r w:rsidR="0012664F">
        <w:rPr>
          <w:sz w:val="28"/>
          <w:szCs w:val="28"/>
        </w:rPr>
        <w:t>26</w:t>
      </w:r>
      <w:r w:rsidR="0012664F" w:rsidRPr="00DB6345">
        <w:rPr>
          <w:sz w:val="28"/>
          <w:szCs w:val="28"/>
        </w:rPr>
        <w:t>:00</w:t>
      </w:r>
      <w:r w:rsidR="0012664F">
        <w:rPr>
          <w:sz w:val="28"/>
          <w:szCs w:val="28"/>
        </w:rPr>
        <w:t>4</w:t>
      </w:r>
      <w:r w:rsidR="0012664F" w:rsidRPr="00DB6345">
        <w:rPr>
          <w:sz w:val="28"/>
          <w:szCs w:val="28"/>
        </w:rPr>
        <w:t>:</w:t>
      </w:r>
      <w:r w:rsidR="0012664F">
        <w:rPr>
          <w:sz w:val="28"/>
          <w:szCs w:val="28"/>
        </w:rPr>
        <w:t>0067</w:t>
      </w:r>
      <w:r w:rsidR="0012664F" w:rsidRPr="00DB6345">
        <w:rPr>
          <w:sz w:val="28"/>
          <w:szCs w:val="28"/>
        </w:rPr>
        <w:t xml:space="preserve">) (підстава: заява </w:t>
      </w:r>
      <w:r w:rsidR="0012664F">
        <w:rPr>
          <w:sz w:val="28"/>
          <w:szCs w:val="28"/>
        </w:rPr>
        <w:t>ТзОВ виробничо-комерційна фірма «Чернівецький деревообробний комбінат ЛТД»</w:t>
      </w:r>
      <w:r w:rsidR="0012664F" w:rsidRPr="00DB6345">
        <w:rPr>
          <w:sz w:val="28"/>
          <w:szCs w:val="28"/>
        </w:rPr>
        <w:t xml:space="preserve">, зареєстрована </w:t>
      </w:r>
      <w:r w:rsidR="0012664F">
        <w:rPr>
          <w:sz w:val="28"/>
          <w:szCs w:val="28"/>
        </w:rPr>
        <w:t>20.05</w:t>
      </w:r>
      <w:r w:rsidR="0012664F" w:rsidRPr="00DB6345">
        <w:rPr>
          <w:sz w:val="28"/>
          <w:szCs w:val="28"/>
        </w:rPr>
        <w:t>.2019р. №04/01-08/1-</w:t>
      </w:r>
      <w:r w:rsidR="0012664F">
        <w:rPr>
          <w:sz w:val="28"/>
          <w:szCs w:val="28"/>
        </w:rPr>
        <w:t>1742</w:t>
      </w:r>
      <w:r w:rsidR="0012664F" w:rsidRPr="00DB6345">
        <w:rPr>
          <w:sz w:val="28"/>
          <w:szCs w:val="28"/>
        </w:rPr>
        <w:t xml:space="preserve">/0 (ЦНАП), рішення міської ради </w:t>
      </w:r>
      <w:r w:rsidR="0012664F" w:rsidRPr="00DB6345">
        <w:rPr>
          <w:sz w:val="28"/>
          <w:szCs w:val="28"/>
          <w:lang w:val="en-US"/>
        </w:rPr>
        <w:t>VI</w:t>
      </w:r>
      <w:r w:rsidR="0012664F" w:rsidRPr="00DB6345">
        <w:rPr>
          <w:sz w:val="28"/>
          <w:szCs w:val="28"/>
        </w:rPr>
        <w:t>І скликання від 11.04.2019р. №</w:t>
      </w:r>
      <w:r w:rsidR="0012664F">
        <w:rPr>
          <w:sz w:val="28"/>
          <w:szCs w:val="28"/>
        </w:rPr>
        <w:t>1710 (пункт 12</w:t>
      </w:r>
      <w:r w:rsidR="0012664F" w:rsidRPr="00DB6345">
        <w:rPr>
          <w:sz w:val="28"/>
          <w:szCs w:val="28"/>
        </w:rPr>
        <w:t xml:space="preserve">), </w:t>
      </w:r>
      <w:r w:rsidR="0012664F">
        <w:rPr>
          <w:sz w:val="28"/>
          <w:szCs w:val="28"/>
        </w:rPr>
        <w:t>Державний акт на право постійного користування землею</w:t>
      </w:r>
      <w:r w:rsidR="0012664F" w:rsidRPr="00DB6345">
        <w:rPr>
          <w:sz w:val="28"/>
          <w:szCs w:val="28"/>
        </w:rPr>
        <w:t xml:space="preserve"> від </w:t>
      </w:r>
      <w:r w:rsidR="0012664F">
        <w:rPr>
          <w:sz w:val="28"/>
          <w:szCs w:val="28"/>
        </w:rPr>
        <w:t>19.12.2001</w:t>
      </w:r>
      <w:r w:rsidR="0012664F" w:rsidRPr="00DB6345">
        <w:rPr>
          <w:sz w:val="28"/>
          <w:szCs w:val="28"/>
        </w:rPr>
        <w:t>р. №</w:t>
      </w:r>
      <w:r w:rsidR="0012664F">
        <w:rPr>
          <w:sz w:val="28"/>
          <w:szCs w:val="28"/>
        </w:rPr>
        <w:t xml:space="preserve">2236, витяг з Державного земельного кадастру про земельну ділянку від 11.02.2019р. </w:t>
      </w:r>
      <w:r w:rsidR="00D777F1">
        <w:rPr>
          <w:sz w:val="28"/>
          <w:szCs w:val="28"/>
        </w:rPr>
        <w:t xml:space="preserve">                              </w:t>
      </w:r>
      <w:r w:rsidR="0012664F">
        <w:rPr>
          <w:sz w:val="28"/>
          <w:szCs w:val="28"/>
        </w:rPr>
        <w:t>№НВ-73030230222019</w:t>
      </w:r>
      <w:r w:rsidR="0012664F" w:rsidRPr="00DB6345">
        <w:rPr>
          <w:sz w:val="28"/>
          <w:szCs w:val="28"/>
        </w:rPr>
        <w:t>).</w:t>
      </w:r>
    </w:p>
    <w:p w:rsidR="0012664F" w:rsidRPr="00494771" w:rsidRDefault="00B16767" w:rsidP="00D777F1">
      <w:pPr>
        <w:pStyle w:val="31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2664F" w:rsidRPr="00BE5BE8">
        <w:rPr>
          <w:b/>
          <w:sz w:val="28"/>
          <w:szCs w:val="28"/>
        </w:rPr>
        <w:t>.1.</w:t>
      </w:r>
      <w:r w:rsidR="0012664F">
        <w:rPr>
          <w:sz w:val="28"/>
          <w:szCs w:val="28"/>
        </w:rPr>
        <w:t xml:space="preserve"> </w:t>
      </w:r>
      <w:r w:rsidR="0012664F" w:rsidRPr="00494771">
        <w:rPr>
          <w:sz w:val="28"/>
          <w:szCs w:val="28"/>
        </w:rPr>
        <w:t xml:space="preserve"> </w:t>
      </w:r>
      <w:r w:rsidR="0012664F" w:rsidRPr="002D3258">
        <w:rPr>
          <w:sz w:val="28"/>
          <w:szCs w:val="28"/>
        </w:rPr>
        <w:t>Пр</w:t>
      </w:r>
      <w:r w:rsidR="0012664F" w:rsidRPr="00494771">
        <w:rPr>
          <w:sz w:val="28"/>
          <w:szCs w:val="28"/>
        </w:rPr>
        <w:t xml:space="preserve">ипинити </w:t>
      </w:r>
      <w:r w:rsidR="0012664F">
        <w:rPr>
          <w:sz w:val="28"/>
          <w:szCs w:val="28"/>
        </w:rPr>
        <w:t>право постійного користування земельною ділянкою площею 0,0267га</w:t>
      </w:r>
      <w:r w:rsidR="0012664F" w:rsidRPr="00494771">
        <w:rPr>
          <w:sz w:val="28"/>
          <w:szCs w:val="28"/>
        </w:rPr>
        <w:t xml:space="preserve"> </w:t>
      </w:r>
      <w:r w:rsidR="0012664F" w:rsidRPr="002D3258">
        <w:rPr>
          <w:sz w:val="28"/>
          <w:szCs w:val="28"/>
        </w:rPr>
        <w:t>(кадастровий номер 7310136600:26:004:0067)</w:t>
      </w:r>
      <w:r w:rsidR="0012664F" w:rsidRPr="00494771">
        <w:rPr>
          <w:sz w:val="28"/>
          <w:szCs w:val="28"/>
        </w:rPr>
        <w:t xml:space="preserve">, у зв’язку зі </w:t>
      </w:r>
      <w:r w:rsidR="00031D1B">
        <w:rPr>
          <w:sz w:val="28"/>
          <w:szCs w:val="28"/>
        </w:rPr>
        <w:t xml:space="preserve">переходом права власності на нерухоме майно до ТзОВ «Укртоптрейд» </w:t>
      </w:r>
      <w:r w:rsidR="0012664F">
        <w:rPr>
          <w:sz w:val="28"/>
          <w:szCs w:val="28"/>
        </w:rPr>
        <w:t>(</w:t>
      </w:r>
      <w:r w:rsidR="0012664F" w:rsidRPr="002D3258">
        <w:rPr>
          <w:sz w:val="28"/>
          <w:szCs w:val="28"/>
        </w:rPr>
        <w:t xml:space="preserve">підстава: заява ТзОВ виробничо-комерційна фірма «Чернівецький деревообробний комбінат ЛТД», зареєстрована 20.05.2019р. </w:t>
      </w:r>
      <w:r w:rsidR="00CA086D">
        <w:rPr>
          <w:sz w:val="28"/>
          <w:szCs w:val="28"/>
        </w:rPr>
        <w:t xml:space="preserve">                              </w:t>
      </w:r>
      <w:r w:rsidR="0012664F" w:rsidRPr="002D3258">
        <w:rPr>
          <w:sz w:val="28"/>
          <w:szCs w:val="28"/>
        </w:rPr>
        <w:t>№04/01-08/1-1742/0 (ЦНАП)</w:t>
      </w:r>
      <w:r w:rsidR="0012664F">
        <w:rPr>
          <w:sz w:val="28"/>
          <w:szCs w:val="28"/>
        </w:rPr>
        <w:t xml:space="preserve">, </w:t>
      </w:r>
      <w:r w:rsidR="0012664F" w:rsidRPr="0009475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14.05.2019р. №166545239).</w:t>
      </w:r>
    </w:p>
    <w:p w:rsidR="0012664F" w:rsidRPr="0009475A" w:rsidRDefault="00B16767" w:rsidP="00D777F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2664F">
        <w:rPr>
          <w:b/>
          <w:sz w:val="28"/>
          <w:szCs w:val="28"/>
        </w:rPr>
        <w:t xml:space="preserve">.2. </w:t>
      </w:r>
      <w:r w:rsidR="0012664F" w:rsidRPr="002D3258">
        <w:rPr>
          <w:b/>
          <w:sz w:val="28"/>
          <w:szCs w:val="28"/>
        </w:rPr>
        <w:t xml:space="preserve">Надати </w:t>
      </w:r>
      <w:r w:rsidR="0012664F">
        <w:rPr>
          <w:b/>
          <w:sz w:val="28"/>
          <w:szCs w:val="28"/>
        </w:rPr>
        <w:t>товариству з обмеженою відповідальністю «Укртоптрейд»</w:t>
      </w:r>
      <w:r w:rsidR="0012664F" w:rsidRPr="002D3258">
        <w:rPr>
          <w:sz w:val="28"/>
          <w:szCs w:val="28"/>
        </w:rPr>
        <w:t xml:space="preserve">, земельну ділянку за адресою </w:t>
      </w:r>
      <w:r w:rsidR="0012664F" w:rsidRPr="002D3258">
        <w:rPr>
          <w:b/>
          <w:sz w:val="28"/>
          <w:szCs w:val="28"/>
        </w:rPr>
        <w:t>вул.</w:t>
      </w:r>
      <w:r w:rsidR="0012664F">
        <w:rPr>
          <w:b/>
          <w:sz w:val="28"/>
          <w:szCs w:val="28"/>
        </w:rPr>
        <w:t>Донбасівська,1</w:t>
      </w:r>
      <w:r w:rsidR="0012664F" w:rsidRPr="002D3258">
        <w:rPr>
          <w:b/>
          <w:sz w:val="28"/>
          <w:szCs w:val="28"/>
        </w:rPr>
        <w:t xml:space="preserve">, </w:t>
      </w:r>
      <w:r w:rsidR="0012664F" w:rsidRPr="002D3258">
        <w:rPr>
          <w:sz w:val="28"/>
          <w:szCs w:val="28"/>
        </w:rPr>
        <w:t xml:space="preserve">площею </w:t>
      </w:r>
      <w:r w:rsidR="0012664F" w:rsidRPr="0009475A">
        <w:rPr>
          <w:sz w:val="28"/>
          <w:szCs w:val="28"/>
        </w:rPr>
        <w:t>0,0267га (кадастровий номер 7310136600:</w:t>
      </w:r>
      <w:r w:rsidR="0012664F">
        <w:rPr>
          <w:sz w:val="28"/>
          <w:szCs w:val="28"/>
        </w:rPr>
        <w:t>26</w:t>
      </w:r>
      <w:r w:rsidR="0012664F" w:rsidRPr="0009475A">
        <w:rPr>
          <w:sz w:val="28"/>
          <w:szCs w:val="28"/>
        </w:rPr>
        <w:t>:</w:t>
      </w:r>
      <w:r w:rsidR="0012664F">
        <w:rPr>
          <w:sz w:val="28"/>
          <w:szCs w:val="28"/>
        </w:rPr>
        <w:t>004</w:t>
      </w:r>
      <w:r w:rsidR="0012664F" w:rsidRPr="0009475A">
        <w:rPr>
          <w:sz w:val="28"/>
          <w:szCs w:val="28"/>
        </w:rPr>
        <w:t>:</w:t>
      </w:r>
      <w:r w:rsidR="0012664F">
        <w:rPr>
          <w:sz w:val="28"/>
          <w:szCs w:val="28"/>
        </w:rPr>
        <w:t>0067</w:t>
      </w:r>
      <w:r w:rsidR="0012664F" w:rsidRPr="0009475A">
        <w:rPr>
          <w:sz w:val="28"/>
          <w:szCs w:val="28"/>
        </w:rPr>
        <w:t xml:space="preserve">)  в оренду </w:t>
      </w:r>
      <w:r w:rsidR="00ED0470">
        <w:rPr>
          <w:sz w:val="28"/>
          <w:szCs w:val="28"/>
        </w:rPr>
        <w:t xml:space="preserve">терміном </w:t>
      </w:r>
      <w:r w:rsidR="0012664F" w:rsidRPr="0009475A">
        <w:rPr>
          <w:sz w:val="28"/>
          <w:szCs w:val="28"/>
        </w:rPr>
        <w:t xml:space="preserve">на </w:t>
      </w:r>
      <w:r w:rsidR="00D777F1">
        <w:rPr>
          <w:sz w:val="28"/>
          <w:szCs w:val="28"/>
        </w:rPr>
        <w:t xml:space="preserve"> </w:t>
      </w:r>
      <w:r w:rsidR="0012664F">
        <w:rPr>
          <w:sz w:val="28"/>
          <w:szCs w:val="28"/>
        </w:rPr>
        <w:t>5</w:t>
      </w:r>
      <w:r w:rsidR="0012664F" w:rsidRPr="0009475A">
        <w:rPr>
          <w:sz w:val="28"/>
          <w:szCs w:val="28"/>
        </w:rPr>
        <w:t xml:space="preserve"> (</w:t>
      </w:r>
      <w:r w:rsidR="0012664F">
        <w:rPr>
          <w:sz w:val="28"/>
          <w:szCs w:val="28"/>
        </w:rPr>
        <w:t>п’ять</w:t>
      </w:r>
      <w:r w:rsidR="0012664F" w:rsidRPr="0009475A">
        <w:rPr>
          <w:sz w:val="28"/>
          <w:szCs w:val="28"/>
        </w:rPr>
        <w:t>) рок</w:t>
      </w:r>
      <w:r w:rsidR="0012664F">
        <w:rPr>
          <w:sz w:val="28"/>
          <w:szCs w:val="28"/>
        </w:rPr>
        <w:t>ів</w:t>
      </w:r>
      <w:r w:rsidR="0012664F" w:rsidRPr="0009475A">
        <w:rPr>
          <w:b/>
          <w:sz w:val="28"/>
          <w:szCs w:val="28"/>
        </w:rPr>
        <w:t xml:space="preserve"> </w:t>
      </w:r>
      <w:r w:rsidR="0012664F" w:rsidRPr="006673DC">
        <w:rPr>
          <w:sz w:val="28"/>
          <w:szCs w:val="28"/>
        </w:rPr>
        <w:t>д</w:t>
      </w:r>
      <w:r w:rsidR="0012664F" w:rsidRPr="0009475A">
        <w:rPr>
          <w:rStyle w:val="rvts82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D0470">
        <w:rPr>
          <w:rStyle w:val="rvts82"/>
          <w:sz w:val="28"/>
          <w:szCs w:val="28"/>
        </w:rPr>
        <w:t xml:space="preserve">  </w:t>
      </w:r>
      <w:r w:rsidR="0012664F" w:rsidRPr="0009475A">
        <w:rPr>
          <w:sz w:val="28"/>
          <w:szCs w:val="28"/>
        </w:rPr>
        <w:t xml:space="preserve">(код </w:t>
      </w:r>
      <w:r w:rsidR="0012664F">
        <w:rPr>
          <w:sz w:val="28"/>
          <w:szCs w:val="28"/>
        </w:rPr>
        <w:t>11.02</w:t>
      </w:r>
      <w:r w:rsidR="0012664F" w:rsidRPr="0009475A">
        <w:rPr>
          <w:sz w:val="28"/>
          <w:szCs w:val="28"/>
        </w:rPr>
        <w:t xml:space="preserve">) </w:t>
      </w:r>
      <w:r w:rsidR="00ED0470">
        <w:rPr>
          <w:sz w:val="28"/>
          <w:szCs w:val="28"/>
        </w:rPr>
        <w:t xml:space="preserve"> (</w:t>
      </w:r>
      <w:r w:rsidR="00ED0470" w:rsidRPr="00DB6345">
        <w:rPr>
          <w:sz w:val="28"/>
          <w:szCs w:val="28"/>
        </w:rPr>
        <w:t xml:space="preserve">для </w:t>
      </w:r>
      <w:r w:rsidR="00ED0470">
        <w:rPr>
          <w:sz w:val="28"/>
          <w:szCs w:val="28"/>
        </w:rPr>
        <w:t xml:space="preserve">виробничих потреб) </w:t>
      </w:r>
      <w:r w:rsidR="0012664F" w:rsidRPr="0009475A">
        <w:rPr>
          <w:sz w:val="28"/>
          <w:szCs w:val="28"/>
        </w:rPr>
        <w:t xml:space="preserve">(підстава: заява </w:t>
      </w:r>
      <w:r w:rsidR="0012664F">
        <w:rPr>
          <w:sz w:val="28"/>
          <w:szCs w:val="28"/>
        </w:rPr>
        <w:t>ТзОВ «Укртоптрейд», зареєстрована 20</w:t>
      </w:r>
      <w:r w:rsidR="0012664F" w:rsidRPr="0009475A">
        <w:rPr>
          <w:sz w:val="28"/>
          <w:szCs w:val="28"/>
        </w:rPr>
        <w:t>.05.2019р. №04/01-08/1-</w:t>
      </w:r>
      <w:r w:rsidR="0012664F">
        <w:rPr>
          <w:sz w:val="28"/>
          <w:szCs w:val="28"/>
        </w:rPr>
        <w:t>1748</w:t>
      </w:r>
      <w:r w:rsidR="0012664F" w:rsidRPr="0009475A">
        <w:rPr>
          <w:sz w:val="28"/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 w:rsidR="0012664F">
        <w:rPr>
          <w:sz w:val="28"/>
          <w:szCs w:val="28"/>
        </w:rPr>
        <w:t>14.05.2019</w:t>
      </w:r>
      <w:r w:rsidR="0012664F" w:rsidRPr="0009475A">
        <w:rPr>
          <w:sz w:val="28"/>
          <w:szCs w:val="28"/>
        </w:rPr>
        <w:t>р. №</w:t>
      </w:r>
      <w:r w:rsidR="0012664F">
        <w:rPr>
          <w:sz w:val="28"/>
          <w:szCs w:val="28"/>
        </w:rPr>
        <w:t>166545239</w:t>
      </w:r>
      <w:r w:rsidR="0012664F" w:rsidRPr="0009475A">
        <w:rPr>
          <w:sz w:val="28"/>
          <w:szCs w:val="28"/>
        </w:rPr>
        <w:t>).</w:t>
      </w:r>
    </w:p>
    <w:p w:rsidR="0012664F" w:rsidRDefault="00B16767" w:rsidP="0012664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2664F">
        <w:rPr>
          <w:b/>
          <w:sz w:val="28"/>
          <w:szCs w:val="28"/>
        </w:rPr>
        <w:t xml:space="preserve">.3. </w:t>
      </w:r>
      <w:r w:rsidR="0012664F" w:rsidRPr="00DB6345">
        <w:rPr>
          <w:b/>
          <w:sz w:val="28"/>
          <w:szCs w:val="28"/>
        </w:rPr>
        <w:t>Включити земельну ділянку</w:t>
      </w:r>
      <w:r w:rsidR="0012664F" w:rsidRPr="00DB6345">
        <w:rPr>
          <w:sz w:val="28"/>
          <w:szCs w:val="28"/>
        </w:rPr>
        <w:t xml:space="preserve"> за адресою </w:t>
      </w:r>
      <w:r w:rsidR="0012664F" w:rsidRPr="002D3258">
        <w:rPr>
          <w:b/>
          <w:sz w:val="28"/>
          <w:szCs w:val="28"/>
        </w:rPr>
        <w:t>вул.</w:t>
      </w:r>
      <w:r w:rsidR="0012664F">
        <w:rPr>
          <w:b/>
          <w:sz w:val="28"/>
          <w:szCs w:val="28"/>
        </w:rPr>
        <w:t>Донбасівська,1</w:t>
      </w:r>
      <w:r w:rsidR="0012664F" w:rsidRPr="002D3258">
        <w:rPr>
          <w:b/>
          <w:sz w:val="28"/>
          <w:szCs w:val="28"/>
        </w:rPr>
        <w:t xml:space="preserve">, </w:t>
      </w:r>
      <w:r w:rsidR="0012664F" w:rsidRPr="002D3258">
        <w:rPr>
          <w:sz w:val="28"/>
          <w:szCs w:val="28"/>
        </w:rPr>
        <w:t xml:space="preserve">площею </w:t>
      </w:r>
      <w:r w:rsidR="0012664F" w:rsidRPr="0009475A">
        <w:rPr>
          <w:sz w:val="28"/>
          <w:szCs w:val="28"/>
        </w:rPr>
        <w:t>0,0267га (кадастровий номер 7310136600:</w:t>
      </w:r>
      <w:r w:rsidR="0012664F">
        <w:rPr>
          <w:sz w:val="28"/>
          <w:szCs w:val="28"/>
        </w:rPr>
        <w:t>26</w:t>
      </w:r>
      <w:r w:rsidR="0012664F" w:rsidRPr="0009475A">
        <w:rPr>
          <w:sz w:val="28"/>
          <w:szCs w:val="28"/>
        </w:rPr>
        <w:t>:</w:t>
      </w:r>
      <w:r w:rsidR="0012664F">
        <w:rPr>
          <w:sz w:val="28"/>
          <w:szCs w:val="28"/>
        </w:rPr>
        <w:t>004</w:t>
      </w:r>
      <w:r w:rsidR="0012664F" w:rsidRPr="0009475A">
        <w:rPr>
          <w:sz w:val="28"/>
          <w:szCs w:val="28"/>
        </w:rPr>
        <w:t>:</w:t>
      </w:r>
      <w:r w:rsidR="0012664F">
        <w:rPr>
          <w:sz w:val="28"/>
          <w:szCs w:val="28"/>
        </w:rPr>
        <w:t xml:space="preserve">0067) </w:t>
      </w:r>
      <w:r w:rsidR="0012664F" w:rsidRPr="0009475A">
        <w:rPr>
          <w:b/>
          <w:sz w:val="28"/>
          <w:szCs w:val="28"/>
        </w:rPr>
        <w:t>д</w:t>
      </w:r>
      <w:r w:rsidR="0012664F" w:rsidRPr="0009475A">
        <w:rPr>
          <w:rStyle w:val="rvts82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2664F" w:rsidRPr="0009475A">
        <w:rPr>
          <w:sz w:val="28"/>
          <w:szCs w:val="28"/>
        </w:rPr>
        <w:t xml:space="preserve"> </w:t>
      </w:r>
      <w:r w:rsidR="00BE7EEC">
        <w:rPr>
          <w:sz w:val="28"/>
          <w:szCs w:val="28"/>
        </w:rPr>
        <w:t xml:space="preserve"> </w:t>
      </w:r>
      <w:r w:rsidR="0012664F" w:rsidRPr="0009475A">
        <w:rPr>
          <w:sz w:val="28"/>
          <w:szCs w:val="28"/>
        </w:rPr>
        <w:t xml:space="preserve">(код </w:t>
      </w:r>
      <w:r w:rsidR="0012664F">
        <w:rPr>
          <w:sz w:val="28"/>
          <w:szCs w:val="28"/>
        </w:rPr>
        <w:t>11.02</w:t>
      </w:r>
      <w:r w:rsidR="0012664F" w:rsidRPr="0009475A">
        <w:rPr>
          <w:sz w:val="28"/>
          <w:szCs w:val="28"/>
        </w:rPr>
        <w:t xml:space="preserve">),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заява </w:t>
      </w:r>
      <w:r w:rsidR="0012664F">
        <w:rPr>
          <w:sz w:val="28"/>
          <w:szCs w:val="28"/>
        </w:rPr>
        <w:t>ТзОВ «Укртоптрейд», зареєстрована 20</w:t>
      </w:r>
      <w:r w:rsidR="0012664F" w:rsidRPr="0009475A">
        <w:rPr>
          <w:sz w:val="28"/>
          <w:szCs w:val="28"/>
        </w:rPr>
        <w:t xml:space="preserve">.05.2019р. </w:t>
      </w:r>
      <w:r w:rsidR="00BE7EEC">
        <w:rPr>
          <w:sz w:val="28"/>
          <w:szCs w:val="28"/>
        </w:rPr>
        <w:t xml:space="preserve">                  </w:t>
      </w:r>
      <w:r w:rsidR="0012664F" w:rsidRPr="0009475A">
        <w:rPr>
          <w:sz w:val="28"/>
          <w:szCs w:val="28"/>
        </w:rPr>
        <w:t>№04/01-08/1-</w:t>
      </w:r>
      <w:r w:rsidR="0012664F">
        <w:rPr>
          <w:sz w:val="28"/>
          <w:szCs w:val="28"/>
        </w:rPr>
        <w:t>1748</w:t>
      </w:r>
      <w:r w:rsidR="0012664F" w:rsidRPr="0009475A">
        <w:rPr>
          <w:sz w:val="28"/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 w:rsidR="0012664F">
        <w:rPr>
          <w:sz w:val="28"/>
          <w:szCs w:val="28"/>
        </w:rPr>
        <w:t>14.05.2019</w:t>
      </w:r>
      <w:r w:rsidR="0012664F" w:rsidRPr="0009475A">
        <w:rPr>
          <w:sz w:val="28"/>
          <w:szCs w:val="28"/>
        </w:rPr>
        <w:t>р. №</w:t>
      </w:r>
      <w:r w:rsidR="0012664F">
        <w:rPr>
          <w:sz w:val="28"/>
          <w:szCs w:val="28"/>
        </w:rPr>
        <w:t>166545239</w:t>
      </w:r>
      <w:r w:rsidR="0012664F" w:rsidRPr="0009475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12664F">
        <w:rPr>
          <w:sz w:val="28"/>
          <w:szCs w:val="28"/>
        </w:rPr>
        <w:t>13.05.2019р.</w:t>
      </w:r>
      <w:r w:rsidR="0012664F" w:rsidRPr="0009475A">
        <w:rPr>
          <w:sz w:val="28"/>
          <w:szCs w:val="28"/>
        </w:rPr>
        <w:t xml:space="preserve"> №НВ-730</w:t>
      </w:r>
      <w:r w:rsidR="0012664F">
        <w:rPr>
          <w:sz w:val="28"/>
          <w:szCs w:val="28"/>
        </w:rPr>
        <w:t>406140</w:t>
      </w:r>
      <w:r w:rsidR="0012664F" w:rsidRPr="0009475A">
        <w:rPr>
          <w:sz w:val="28"/>
          <w:szCs w:val="28"/>
        </w:rPr>
        <w:t>2019).</w:t>
      </w:r>
    </w:p>
    <w:p w:rsidR="00876682" w:rsidRPr="009A467A" w:rsidRDefault="00B16767" w:rsidP="008766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876682">
        <w:rPr>
          <w:b/>
          <w:sz w:val="28"/>
          <w:szCs w:val="28"/>
        </w:rPr>
        <w:t>.</w:t>
      </w:r>
      <w:r w:rsidR="00876682" w:rsidRPr="00782806">
        <w:rPr>
          <w:b/>
          <w:sz w:val="28"/>
          <w:szCs w:val="28"/>
        </w:rPr>
        <w:t xml:space="preserve"> </w:t>
      </w:r>
      <w:r w:rsidR="00876682">
        <w:rPr>
          <w:b/>
          <w:sz w:val="28"/>
          <w:szCs w:val="28"/>
        </w:rPr>
        <w:t>Визнати таким</w:t>
      </w:r>
      <w:r w:rsidR="00876682" w:rsidRPr="00060765">
        <w:rPr>
          <w:b/>
          <w:sz w:val="28"/>
          <w:szCs w:val="28"/>
        </w:rPr>
        <w:t>, що втрати</w:t>
      </w:r>
      <w:r w:rsidR="00876682">
        <w:rPr>
          <w:b/>
          <w:sz w:val="28"/>
          <w:szCs w:val="28"/>
        </w:rPr>
        <w:t>в</w:t>
      </w:r>
      <w:r w:rsidR="00876682" w:rsidRPr="00060765">
        <w:rPr>
          <w:b/>
          <w:sz w:val="28"/>
          <w:szCs w:val="28"/>
        </w:rPr>
        <w:t xml:space="preserve"> чинність, </w:t>
      </w:r>
      <w:r w:rsidR="00876682" w:rsidRPr="00060765">
        <w:rPr>
          <w:b/>
          <w:bCs/>
          <w:sz w:val="28"/>
          <w:szCs w:val="28"/>
        </w:rPr>
        <w:t xml:space="preserve">пункт </w:t>
      </w:r>
      <w:r w:rsidR="00876682">
        <w:rPr>
          <w:b/>
          <w:bCs/>
          <w:sz w:val="28"/>
          <w:szCs w:val="28"/>
        </w:rPr>
        <w:t>3.1</w:t>
      </w:r>
      <w:r w:rsidR="00876682" w:rsidRPr="00060765">
        <w:rPr>
          <w:bCs/>
          <w:sz w:val="28"/>
          <w:szCs w:val="28"/>
        </w:rPr>
        <w:t xml:space="preserve"> рішення міської ради V</w:t>
      </w:r>
      <w:r w:rsidR="00876682">
        <w:rPr>
          <w:bCs/>
          <w:sz w:val="28"/>
          <w:szCs w:val="28"/>
        </w:rPr>
        <w:t>І</w:t>
      </w:r>
      <w:r w:rsidR="00876682" w:rsidRPr="00060765">
        <w:rPr>
          <w:bCs/>
          <w:sz w:val="28"/>
          <w:szCs w:val="28"/>
        </w:rPr>
        <w:t xml:space="preserve">І скликання від </w:t>
      </w:r>
      <w:r w:rsidR="00876682">
        <w:rPr>
          <w:b/>
          <w:bCs/>
          <w:sz w:val="28"/>
          <w:szCs w:val="28"/>
        </w:rPr>
        <w:t>27</w:t>
      </w:r>
      <w:r w:rsidR="00876682" w:rsidRPr="00060765">
        <w:rPr>
          <w:b/>
          <w:bCs/>
          <w:sz w:val="28"/>
          <w:szCs w:val="28"/>
        </w:rPr>
        <w:t>.</w:t>
      </w:r>
      <w:r w:rsidR="00876682">
        <w:rPr>
          <w:b/>
          <w:bCs/>
          <w:sz w:val="28"/>
          <w:szCs w:val="28"/>
        </w:rPr>
        <w:t>12</w:t>
      </w:r>
      <w:r w:rsidR="00876682" w:rsidRPr="00060765">
        <w:rPr>
          <w:b/>
          <w:bCs/>
          <w:sz w:val="28"/>
          <w:szCs w:val="28"/>
        </w:rPr>
        <w:t>.201</w:t>
      </w:r>
      <w:r w:rsidR="00876682">
        <w:rPr>
          <w:b/>
          <w:bCs/>
          <w:sz w:val="28"/>
          <w:szCs w:val="28"/>
        </w:rPr>
        <w:t>7</w:t>
      </w:r>
      <w:r w:rsidR="00876682" w:rsidRPr="00060765">
        <w:rPr>
          <w:b/>
          <w:bCs/>
          <w:sz w:val="28"/>
          <w:szCs w:val="28"/>
        </w:rPr>
        <w:t>р. №</w:t>
      </w:r>
      <w:r w:rsidR="00876682">
        <w:rPr>
          <w:b/>
          <w:bCs/>
          <w:sz w:val="28"/>
          <w:szCs w:val="28"/>
        </w:rPr>
        <w:t>1078</w:t>
      </w:r>
      <w:r w:rsidR="00876682" w:rsidRPr="00060765">
        <w:rPr>
          <w:b/>
          <w:bCs/>
          <w:sz w:val="28"/>
          <w:szCs w:val="28"/>
        </w:rPr>
        <w:t xml:space="preserve"> </w:t>
      </w:r>
      <w:r w:rsidR="00876682" w:rsidRPr="00060765">
        <w:rPr>
          <w:bCs/>
          <w:sz w:val="28"/>
          <w:szCs w:val="28"/>
        </w:rPr>
        <w:t xml:space="preserve">«Про розгляд звернень </w:t>
      </w:r>
      <w:r w:rsidR="00876682">
        <w:rPr>
          <w:bCs/>
          <w:sz w:val="28"/>
          <w:szCs w:val="28"/>
        </w:rPr>
        <w:t xml:space="preserve">юридичних осіб і фізичних осіб-підприємців щодо надання земельних ділянок в оренду, поновлення договорів оренди землі, визнання такими, що </w:t>
      </w:r>
      <w:r w:rsidR="00876682">
        <w:rPr>
          <w:bCs/>
          <w:sz w:val="28"/>
          <w:szCs w:val="28"/>
        </w:rPr>
        <w:lastRenderedPageBreak/>
        <w:t>втратили чинність, та внесення змін до окремих пунктів рішень з цих питань</w:t>
      </w:r>
      <w:r w:rsidR="00876682" w:rsidRPr="00060765">
        <w:rPr>
          <w:bCs/>
          <w:sz w:val="28"/>
          <w:szCs w:val="28"/>
        </w:rPr>
        <w:t xml:space="preserve">» </w:t>
      </w:r>
      <w:r w:rsidR="00876682" w:rsidRPr="00060765">
        <w:rPr>
          <w:sz w:val="28"/>
          <w:szCs w:val="28"/>
        </w:rPr>
        <w:t xml:space="preserve">в частині надання </w:t>
      </w:r>
      <w:r w:rsidR="00876682">
        <w:rPr>
          <w:sz w:val="28"/>
          <w:szCs w:val="28"/>
        </w:rPr>
        <w:t xml:space="preserve">підприємцю Писаренку Олегу Васильовичу, підприємцю Тимощуку Роману Михайловичу, підприємцю                         Писаренку Сергію Васильовичу </w:t>
      </w:r>
      <w:r w:rsidR="00876682" w:rsidRPr="009A467A">
        <w:rPr>
          <w:sz w:val="28"/>
          <w:szCs w:val="28"/>
        </w:rPr>
        <w:t xml:space="preserve"> земельної ділянки за адресою </w:t>
      </w:r>
      <w:r w:rsidR="00876682">
        <w:rPr>
          <w:sz w:val="28"/>
          <w:szCs w:val="28"/>
        </w:rPr>
        <w:t xml:space="preserve">                 </w:t>
      </w:r>
      <w:r w:rsidR="00876682" w:rsidRPr="009A467A">
        <w:rPr>
          <w:sz w:val="28"/>
          <w:szCs w:val="28"/>
        </w:rPr>
        <w:t>вул.</w:t>
      </w:r>
      <w:r w:rsidR="00876682">
        <w:rPr>
          <w:sz w:val="28"/>
          <w:szCs w:val="28"/>
        </w:rPr>
        <w:t>Герцена Олександра,2-А</w:t>
      </w:r>
      <w:r w:rsidR="00876682" w:rsidRPr="009A467A">
        <w:rPr>
          <w:sz w:val="28"/>
          <w:szCs w:val="28"/>
        </w:rPr>
        <w:t>, площею 0,</w:t>
      </w:r>
      <w:r w:rsidR="00876682">
        <w:rPr>
          <w:sz w:val="28"/>
          <w:szCs w:val="28"/>
        </w:rPr>
        <w:t>0429</w:t>
      </w:r>
      <w:r w:rsidR="00876682" w:rsidRPr="009A467A">
        <w:rPr>
          <w:sz w:val="28"/>
          <w:szCs w:val="28"/>
        </w:rPr>
        <w:t>га (кадастровий номер 7310136</w:t>
      </w:r>
      <w:r w:rsidR="00876682">
        <w:rPr>
          <w:sz w:val="28"/>
          <w:szCs w:val="28"/>
        </w:rPr>
        <w:t>6</w:t>
      </w:r>
      <w:r w:rsidR="00876682" w:rsidRPr="009A467A">
        <w:rPr>
          <w:sz w:val="28"/>
          <w:szCs w:val="28"/>
        </w:rPr>
        <w:t>00:</w:t>
      </w:r>
      <w:r w:rsidR="00876682">
        <w:rPr>
          <w:sz w:val="28"/>
          <w:szCs w:val="28"/>
        </w:rPr>
        <w:t>07</w:t>
      </w:r>
      <w:r w:rsidR="00876682" w:rsidRPr="009A467A">
        <w:rPr>
          <w:sz w:val="28"/>
          <w:szCs w:val="28"/>
        </w:rPr>
        <w:t>:00</w:t>
      </w:r>
      <w:r w:rsidR="00876682">
        <w:rPr>
          <w:sz w:val="28"/>
          <w:szCs w:val="28"/>
        </w:rPr>
        <w:t>5</w:t>
      </w:r>
      <w:r w:rsidR="00876682" w:rsidRPr="009A467A">
        <w:rPr>
          <w:sz w:val="28"/>
          <w:szCs w:val="28"/>
        </w:rPr>
        <w:t>:</w:t>
      </w:r>
      <w:r w:rsidR="00876682">
        <w:rPr>
          <w:sz w:val="28"/>
          <w:szCs w:val="28"/>
        </w:rPr>
        <w:t>0048</w:t>
      </w:r>
      <w:r w:rsidR="00876682" w:rsidRPr="009A467A">
        <w:rPr>
          <w:sz w:val="28"/>
          <w:szCs w:val="28"/>
        </w:rPr>
        <w:t xml:space="preserve">) в оренду  </w:t>
      </w:r>
      <w:r w:rsidR="00876682">
        <w:rPr>
          <w:sz w:val="28"/>
          <w:szCs w:val="28"/>
        </w:rPr>
        <w:t xml:space="preserve">терміном на 5 (п’ять) років </w:t>
      </w:r>
      <w:r w:rsidR="00876682" w:rsidRPr="009A467A">
        <w:rPr>
          <w:sz w:val="28"/>
          <w:szCs w:val="28"/>
        </w:rPr>
        <w:t xml:space="preserve">для </w:t>
      </w:r>
      <w:r w:rsidR="00876682">
        <w:rPr>
          <w:sz w:val="28"/>
          <w:szCs w:val="28"/>
        </w:rPr>
        <w:t>будівництва та обслуговування будівель торгівлі код 03.07 (будівництво та обслуговування торгово-розважального комплексу)</w:t>
      </w:r>
      <w:r w:rsidR="00876682" w:rsidRPr="009A467A">
        <w:rPr>
          <w:sz w:val="28"/>
          <w:szCs w:val="28"/>
        </w:rPr>
        <w:t xml:space="preserve"> та </w:t>
      </w:r>
      <w:r w:rsidR="00876682" w:rsidRPr="009A467A">
        <w:rPr>
          <w:b/>
          <w:sz w:val="28"/>
          <w:szCs w:val="28"/>
        </w:rPr>
        <w:t>припинити</w:t>
      </w:r>
      <w:r w:rsidR="00876682" w:rsidRPr="009A467A">
        <w:rPr>
          <w:sz w:val="28"/>
          <w:szCs w:val="28"/>
        </w:rPr>
        <w:t xml:space="preserve"> договір оренди земельної ділянки від </w:t>
      </w:r>
      <w:r w:rsidR="00876682">
        <w:rPr>
          <w:sz w:val="28"/>
          <w:szCs w:val="28"/>
        </w:rPr>
        <w:t>31</w:t>
      </w:r>
      <w:r w:rsidR="00876682" w:rsidRPr="009A467A">
        <w:rPr>
          <w:sz w:val="28"/>
          <w:szCs w:val="28"/>
        </w:rPr>
        <w:t>.</w:t>
      </w:r>
      <w:r w:rsidR="00876682">
        <w:rPr>
          <w:sz w:val="28"/>
          <w:szCs w:val="28"/>
        </w:rPr>
        <w:t>01</w:t>
      </w:r>
      <w:r w:rsidR="00876682" w:rsidRPr="009A467A">
        <w:rPr>
          <w:sz w:val="28"/>
          <w:szCs w:val="28"/>
        </w:rPr>
        <w:t>.20</w:t>
      </w:r>
      <w:r w:rsidR="00876682">
        <w:rPr>
          <w:sz w:val="28"/>
          <w:szCs w:val="28"/>
        </w:rPr>
        <w:t>18</w:t>
      </w:r>
      <w:r w:rsidR="00876682" w:rsidRPr="009A467A">
        <w:rPr>
          <w:sz w:val="28"/>
          <w:szCs w:val="28"/>
        </w:rPr>
        <w:t>р. №</w:t>
      </w:r>
      <w:r w:rsidR="00876682">
        <w:rPr>
          <w:sz w:val="28"/>
          <w:szCs w:val="28"/>
        </w:rPr>
        <w:t>10705</w:t>
      </w:r>
      <w:r w:rsidR="00876682" w:rsidRPr="009A467A">
        <w:rPr>
          <w:sz w:val="28"/>
          <w:szCs w:val="28"/>
        </w:rPr>
        <w:t>, у зв’яз</w:t>
      </w:r>
      <w:r w:rsidR="00876682">
        <w:rPr>
          <w:sz w:val="28"/>
          <w:szCs w:val="28"/>
        </w:rPr>
        <w:t>ку із переходом права власності на частину нерухомого майна до Кушніра Олександра Вікторовича та Віщука Володимира Васильовича</w:t>
      </w:r>
      <w:r w:rsidR="00876682" w:rsidRPr="009A467A">
        <w:rPr>
          <w:sz w:val="28"/>
          <w:szCs w:val="28"/>
        </w:rPr>
        <w:t xml:space="preserve"> (підстава: </w:t>
      </w:r>
      <w:r w:rsidR="00876682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12.05.2019р. №156003599</w:t>
      </w:r>
      <w:r w:rsidR="00876682" w:rsidRPr="009A467A">
        <w:rPr>
          <w:sz w:val="28"/>
          <w:szCs w:val="28"/>
        </w:rPr>
        <w:t>).</w:t>
      </w:r>
      <w:r w:rsidR="00876682" w:rsidRPr="009A467A">
        <w:rPr>
          <w:b/>
          <w:bCs/>
          <w:sz w:val="28"/>
          <w:szCs w:val="28"/>
        </w:rPr>
        <w:t xml:space="preserve"> </w:t>
      </w:r>
    </w:p>
    <w:p w:rsidR="00876682" w:rsidRDefault="00B16767" w:rsidP="0087668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76682" w:rsidRPr="00F05CAA">
        <w:rPr>
          <w:b/>
          <w:sz w:val="28"/>
          <w:szCs w:val="28"/>
        </w:rPr>
        <w:t xml:space="preserve">.1. Надати </w:t>
      </w:r>
      <w:r w:rsidR="00876682">
        <w:rPr>
          <w:b/>
          <w:sz w:val="28"/>
          <w:szCs w:val="28"/>
        </w:rPr>
        <w:t>Писаренку Олегу Васильовичу</w:t>
      </w:r>
      <w:r w:rsidR="00876682" w:rsidRPr="00F05CAA">
        <w:rPr>
          <w:b/>
          <w:sz w:val="28"/>
          <w:szCs w:val="28"/>
        </w:rPr>
        <w:t xml:space="preserve"> </w:t>
      </w:r>
      <w:r w:rsidR="00876682" w:rsidRPr="00F05CAA">
        <w:rPr>
          <w:sz w:val="28"/>
          <w:szCs w:val="28"/>
        </w:rPr>
        <w:t>,</w:t>
      </w:r>
      <w:r w:rsidR="00876682">
        <w:rPr>
          <w:sz w:val="28"/>
          <w:szCs w:val="28"/>
        </w:rPr>
        <w:t xml:space="preserve"> </w:t>
      </w:r>
      <w:r w:rsidR="00876682" w:rsidRPr="00F13D7F">
        <w:rPr>
          <w:b/>
          <w:sz w:val="28"/>
          <w:szCs w:val="28"/>
        </w:rPr>
        <w:t>Писаренку Сергію Васильовичу</w:t>
      </w:r>
      <w:r w:rsidR="00876682" w:rsidRPr="00F05CAA">
        <w:rPr>
          <w:sz w:val="28"/>
          <w:szCs w:val="28"/>
        </w:rPr>
        <w:t xml:space="preserve">, </w:t>
      </w:r>
      <w:r w:rsidR="00876682">
        <w:rPr>
          <w:b/>
          <w:sz w:val="28"/>
          <w:szCs w:val="28"/>
        </w:rPr>
        <w:t>Кушніру Олександру Вікторовичу</w:t>
      </w:r>
      <w:r w:rsidR="00876682">
        <w:rPr>
          <w:sz w:val="28"/>
          <w:szCs w:val="28"/>
        </w:rPr>
        <w:t xml:space="preserve">, </w:t>
      </w:r>
      <w:r w:rsidR="00876682" w:rsidRPr="00F13D7F">
        <w:rPr>
          <w:b/>
          <w:sz w:val="28"/>
          <w:szCs w:val="28"/>
        </w:rPr>
        <w:t>Віщуку Володимиру Васильовичу</w:t>
      </w:r>
      <w:r w:rsidR="00876682">
        <w:rPr>
          <w:sz w:val="28"/>
          <w:szCs w:val="28"/>
        </w:rPr>
        <w:t xml:space="preserve">, </w:t>
      </w:r>
      <w:r w:rsidR="00876682" w:rsidRPr="00E3308D">
        <w:rPr>
          <w:b/>
          <w:sz w:val="28"/>
          <w:szCs w:val="28"/>
        </w:rPr>
        <w:t>Тимощуку Роману Михайловичу</w:t>
      </w:r>
      <w:r w:rsidR="00876682">
        <w:rPr>
          <w:sz w:val="28"/>
          <w:szCs w:val="28"/>
        </w:rPr>
        <w:t xml:space="preserve">, </w:t>
      </w:r>
      <w:r w:rsidR="00876682" w:rsidRPr="00F05CAA">
        <w:rPr>
          <w:sz w:val="28"/>
          <w:szCs w:val="28"/>
        </w:rPr>
        <w:t xml:space="preserve">земельну ділянку за адресою </w:t>
      </w:r>
      <w:r w:rsidR="00876682" w:rsidRPr="00E3308D">
        <w:rPr>
          <w:b/>
          <w:sz w:val="28"/>
          <w:szCs w:val="28"/>
        </w:rPr>
        <w:t>вул.Герцена Олександра,2-А</w:t>
      </w:r>
      <w:r w:rsidR="00876682" w:rsidRPr="009A467A">
        <w:rPr>
          <w:sz w:val="28"/>
          <w:szCs w:val="28"/>
        </w:rPr>
        <w:t>, площею 0,</w:t>
      </w:r>
      <w:r w:rsidR="00876682">
        <w:rPr>
          <w:sz w:val="28"/>
          <w:szCs w:val="28"/>
        </w:rPr>
        <w:t>0429</w:t>
      </w:r>
      <w:r w:rsidR="00876682" w:rsidRPr="009A467A">
        <w:rPr>
          <w:sz w:val="28"/>
          <w:szCs w:val="28"/>
        </w:rPr>
        <w:t>га (кадастровий номер 7310136</w:t>
      </w:r>
      <w:r w:rsidR="00876682">
        <w:rPr>
          <w:sz w:val="28"/>
          <w:szCs w:val="28"/>
        </w:rPr>
        <w:t>6</w:t>
      </w:r>
      <w:r w:rsidR="00876682" w:rsidRPr="009A467A">
        <w:rPr>
          <w:sz w:val="28"/>
          <w:szCs w:val="28"/>
        </w:rPr>
        <w:t>00:</w:t>
      </w:r>
      <w:r w:rsidR="00876682">
        <w:rPr>
          <w:sz w:val="28"/>
          <w:szCs w:val="28"/>
        </w:rPr>
        <w:t>07</w:t>
      </w:r>
      <w:r w:rsidR="00876682" w:rsidRPr="009A467A">
        <w:rPr>
          <w:sz w:val="28"/>
          <w:szCs w:val="28"/>
        </w:rPr>
        <w:t>:00</w:t>
      </w:r>
      <w:r w:rsidR="00876682">
        <w:rPr>
          <w:sz w:val="28"/>
          <w:szCs w:val="28"/>
        </w:rPr>
        <w:t>5</w:t>
      </w:r>
      <w:r w:rsidR="00876682" w:rsidRPr="009A467A">
        <w:rPr>
          <w:sz w:val="28"/>
          <w:szCs w:val="28"/>
        </w:rPr>
        <w:t>:</w:t>
      </w:r>
      <w:r w:rsidR="00876682">
        <w:rPr>
          <w:sz w:val="28"/>
          <w:szCs w:val="28"/>
        </w:rPr>
        <w:t>0048</w:t>
      </w:r>
      <w:r w:rsidR="00876682" w:rsidRPr="009A467A">
        <w:rPr>
          <w:sz w:val="28"/>
          <w:szCs w:val="28"/>
        </w:rPr>
        <w:t>)</w:t>
      </w:r>
      <w:r w:rsidR="00876682" w:rsidRPr="00F05CAA">
        <w:rPr>
          <w:sz w:val="28"/>
          <w:szCs w:val="28"/>
        </w:rPr>
        <w:t xml:space="preserve">, в оренду терміном на </w:t>
      </w:r>
      <w:r w:rsidR="00876682">
        <w:rPr>
          <w:sz w:val="28"/>
          <w:szCs w:val="28"/>
        </w:rPr>
        <w:t>3</w:t>
      </w:r>
      <w:r w:rsidR="00876682" w:rsidRPr="00F05CAA">
        <w:rPr>
          <w:sz w:val="28"/>
          <w:szCs w:val="28"/>
        </w:rPr>
        <w:t xml:space="preserve"> (</w:t>
      </w:r>
      <w:r w:rsidR="00876682">
        <w:rPr>
          <w:sz w:val="28"/>
          <w:szCs w:val="28"/>
        </w:rPr>
        <w:t>три</w:t>
      </w:r>
      <w:r w:rsidR="00876682" w:rsidRPr="00F05CAA">
        <w:rPr>
          <w:sz w:val="28"/>
          <w:szCs w:val="28"/>
        </w:rPr>
        <w:t>) рок</w:t>
      </w:r>
      <w:r w:rsidR="00876682">
        <w:rPr>
          <w:sz w:val="28"/>
          <w:szCs w:val="28"/>
        </w:rPr>
        <w:t>и</w:t>
      </w:r>
      <w:r w:rsidR="00876682" w:rsidRPr="00F05CAA">
        <w:rPr>
          <w:sz w:val="28"/>
          <w:szCs w:val="28"/>
        </w:rPr>
        <w:t xml:space="preserve"> </w:t>
      </w:r>
      <w:r w:rsidR="00876682">
        <w:rPr>
          <w:sz w:val="28"/>
          <w:szCs w:val="28"/>
        </w:rPr>
        <w:t xml:space="preserve">для будівництва та обслуговування будівель торгівлі </w:t>
      </w:r>
      <w:r w:rsidR="00ED0470">
        <w:rPr>
          <w:sz w:val="28"/>
          <w:szCs w:val="28"/>
        </w:rPr>
        <w:t>(</w:t>
      </w:r>
      <w:r w:rsidR="00876682">
        <w:rPr>
          <w:sz w:val="28"/>
          <w:szCs w:val="28"/>
        </w:rPr>
        <w:t>код 03.07</w:t>
      </w:r>
      <w:r w:rsidR="00ED0470">
        <w:rPr>
          <w:sz w:val="28"/>
          <w:szCs w:val="28"/>
        </w:rPr>
        <w:t>)</w:t>
      </w:r>
      <w:r w:rsidR="00876682">
        <w:rPr>
          <w:sz w:val="28"/>
          <w:szCs w:val="28"/>
        </w:rPr>
        <w:t xml:space="preserve"> (будівництво та обслуговування торгово-розважального комплексу) (підстава: заява Писаренка О.В., Писаренка С.В., Кушніра О.В., Віщука В.В. та                        Тимощука Р.М.</w:t>
      </w:r>
      <w:r w:rsidR="00876682" w:rsidRPr="00F05CAA">
        <w:rPr>
          <w:sz w:val="28"/>
          <w:szCs w:val="28"/>
        </w:rPr>
        <w:t xml:space="preserve">, зареєстрована </w:t>
      </w:r>
      <w:r w:rsidR="00876682">
        <w:rPr>
          <w:sz w:val="28"/>
          <w:szCs w:val="28"/>
        </w:rPr>
        <w:t>20</w:t>
      </w:r>
      <w:r w:rsidR="00876682" w:rsidRPr="00F05CAA">
        <w:rPr>
          <w:sz w:val="28"/>
          <w:szCs w:val="28"/>
        </w:rPr>
        <w:t>.0</w:t>
      </w:r>
      <w:r w:rsidR="00876682">
        <w:rPr>
          <w:sz w:val="28"/>
          <w:szCs w:val="28"/>
        </w:rPr>
        <w:t>5</w:t>
      </w:r>
      <w:r w:rsidR="00876682" w:rsidRPr="00F05CAA">
        <w:rPr>
          <w:sz w:val="28"/>
          <w:szCs w:val="28"/>
        </w:rPr>
        <w:t>.201</w:t>
      </w:r>
      <w:r w:rsidR="00876682">
        <w:rPr>
          <w:sz w:val="28"/>
          <w:szCs w:val="28"/>
        </w:rPr>
        <w:t>9</w:t>
      </w:r>
      <w:r w:rsidR="00876682" w:rsidRPr="00F05CAA">
        <w:rPr>
          <w:sz w:val="28"/>
          <w:szCs w:val="28"/>
        </w:rPr>
        <w:t>р. за №</w:t>
      </w:r>
      <w:r w:rsidR="00876682">
        <w:rPr>
          <w:sz w:val="28"/>
          <w:szCs w:val="28"/>
        </w:rPr>
        <w:t>КО</w:t>
      </w:r>
      <w:r w:rsidR="00876682" w:rsidRPr="00F05CAA">
        <w:rPr>
          <w:sz w:val="28"/>
          <w:szCs w:val="28"/>
        </w:rPr>
        <w:t>-</w:t>
      </w:r>
      <w:r w:rsidR="00876682">
        <w:rPr>
          <w:sz w:val="28"/>
          <w:szCs w:val="28"/>
        </w:rPr>
        <w:t>3386</w:t>
      </w:r>
      <w:r w:rsidR="00876682" w:rsidRPr="00F05CAA">
        <w:rPr>
          <w:sz w:val="28"/>
          <w:szCs w:val="28"/>
        </w:rPr>
        <w:t xml:space="preserve">/0-04/01 (ЦНАП), </w:t>
      </w:r>
      <w:r w:rsidR="00876682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12.02.2019р. №156002386, №156002993, №156001456, №156003599, №156004356</w:t>
      </w:r>
      <w:r w:rsidR="00876682" w:rsidRPr="00F05CAA">
        <w:rPr>
          <w:sz w:val="28"/>
          <w:szCs w:val="28"/>
        </w:rPr>
        <w:t>).</w:t>
      </w:r>
    </w:p>
    <w:p w:rsidR="003B5F37" w:rsidRDefault="003B5F37" w:rsidP="003B5F37">
      <w:pPr>
        <w:ind w:firstLine="567"/>
        <w:jc w:val="both"/>
        <w:rPr>
          <w:sz w:val="28"/>
          <w:szCs w:val="28"/>
        </w:rPr>
      </w:pPr>
      <w:r w:rsidRPr="003B5F37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FA144B">
        <w:rPr>
          <w:sz w:val="28"/>
          <w:szCs w:val="28"/>
        </w:rPr>
        <w:t xml:space="preserve">Встановити обмеження згідно зі статтею 111 Земельного </w:t>
      </w:r>
      <w:r>
        <w:rPr>
          <w:sz w:val="28"/>
          <w:szCs w:val="28"/>
        </w:rPr>
        <w:t xml:space="preserve">                </w:t>
      </w:r>
      <w:r w:rsidRPr="00FA144B">
        <w:rPr>
          <w:sz w:val="28"/>
          <w:szCs w:val="28"/>
        </w:rPr>
        <w:t>кодексу України, а саме: на земельній ділянці за адресою вул.</w:t>
      </w:r>
      <w:r>
        <w:rPr>
          <w:sz w:val="28"/>
          <w:szCs w:val="28"/>
        </w:rPr>
        <w:t>Герцена Олександра</w:t>
      </w:r>
      <w:r w:rsidRPr="00FA144B">
        <w:rPr>
          <w:sz w:val="28"/>
          <w:szCs w:val="28"/>
        </w:rPr>
        <w:t>,</w:t>
      </w:r>
      <w:r>
        <w:rPr>
          <w:sz w:val="28"/>
          <w:szCs w:val="28"/>
        </w:rPr>
        <w:t>2-А</w:t>
      </w:r>
      <w:r w:rsidRPr="00FA144B">
        <w:rPr>
          <w:sz w:val="28"/>
          <w:szCs w:val="28"/>
        </w:rPr>
        <w:t>,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sz w:val="28"/>
          <w:szCs w:val="28"/>
        </w:rPr>
        <w:t>площею 0,</w:t>
      </w:r>
      <w:r>
        <w:rPr>
          <w:sz w:val="28"/>
          <w:szCs w:val="28"/>
        </w:rPr>
        <w:t>0091</w:t>
      </w:r>
      <w:r w:rsidRPr="00984C8D">
        <w:rPr>
          <w:sz w:val="28"/>
          <w:szCs w:val="28"/>
        </w:rPr>
        <w:t>га</w:t>
      </w:r>
      <w:r>
        <w:rPr>
          <w:sz w:val="28"/>
          <w:szCs w:val="28"/>
        </w:rPr>
        <w:t xml:space="preserve"> та площею 0,0007га</w:t>
      </w:r>
      <w:r w:rsidRPr="00FA144B">
        <w:rPr>
          <w:sz w:val="28"/>
          <w:szCs w:val="28"/>
        </w:rPr>
        <w:t xml:space="preserve"> встановити </w:t>
      </w:r>
      <w:r>
        <w:rPr>
          <w:sz w:val="28"/>
          <w:szCs w:val="28"/>
        </w:rPr>
        <w:t xml:space="preserve">охоронну </w:t>
      </w:r>
      <w:r w:rsidRPr="00FA144B">
        <w:rPr>
          <w:sz w:val="28"/>
          <w:szCs w:val="28"/>
        </w:rPr>
        <w:t xml:space="preserve">зону </w:t>
      </w:r>
      <w:r>
        <w:rPr>
          <w:sz w:val="28"/>
          <w:szCs w:val="28"/>
        </w:rPr>
        <w:t>інженерних комунікацій</w:t>
      </w:r>
      <w:r w:rsidRPr="00FA144B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876682" w:rsidRDefault="00B16767" w:rsidP="008766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76682">
        <w:rPr>
          <w:b/>
          <w:sz w:val="28"/>
          <w:szCs w:val="28"/>
        </w:rPr>
        <w:t>.</w:t>
      </w:r>
      <w:r w:rsidR="003B5F37">
        <w:rPr>
          <w:b/>
          <w:sz w:val="28"/>
          <w:szCs w:val="28"/>
        </w:rPr>
        <w:t>3</w:t>
      </w:r>
      <w:r w:rsidR="00876682">
        <w:rPr>
          <w:b/>
          <w:sz w:val="28"/>
          <w:szCs w:val="28"/>
        </w:rPr>
        <w:t xml:space="preserve">. </w:t>
      </w:r>
      <w:r w:rsidR="00876682" w:rsidRPr="000A3672">
        <w:rPr>
          <w:b/>
          <w:sz w:val="28"/>
          <w:szCs w:val="28"/>
        </w:rPr>
        <w:t>Включити земельну ділянку</w:t>
      </w:r>
      <w:r w:rsidR="00876682" w:rsidRPr="000A3672">
        <w:rPr>
          <w:sz w:val="28"/>
          <w:szCs w:val="28"/>
        </w:rPr>
        <w:t xml:space="preserve"> за адресою </w:t>
      </w:r>
      <w:r w:rsidR="00876682" w:rsidRPr="00E3308D">
        <w:rPr>
          <w:b/>
          <w:sz w:val="28"/>
          <w:szCs w:val="28"/>
        </w:rPr>
        <w:t>вул.Герцена Олександра,2-А</w:t>
      </w:r>
      <w:r w:rsidR="00876682" w:rsidRPr="009A467A">
        <w:rPr>
          <w:sz w:val="28"/>
          <w:szCs w:val="28"/>
        </w:rPr>
        <w:t>, площею 0,</w:t>
      </w:r>
      <w:r w:rsidR="00876682">
        <w:rPr>
          <w:sz w:val="28"/>
          <w:szCs w:val="28"/>
        </w:rPr>
        <w:t>0429</w:t>
      </w:r>
      <w:r w:rsidR="00876682" w:rsidRPr="009A467A">
        <w:rPr>
          <w:sz w:val="28"/>
          <w:szCs w:val="28"/>
        </w:rPr>
        <w:t>га (кадастровий номер 7310136</w:t>
      </w:r>
      <w:r w:rsidR="00876682">
        <w:rPr>
          <w:sz w:val="28"/>
          <w:szCs w:val="28"/>
        </w:rPr>
        <w:t>6</w:t>
      </w:r>
      <w:r w:rsidR="00876682" w:rsidRPr="009A467A">
        <w:rPr>
          <w:sz w:val="28"/>
          <w:szCs w:val="28"/>
        </w:rPr>
        <w:t>00:</w:t>
      </w:r>
      <w:r w:rsidR="00876682">
        <w:rPr>
          <w:sz w:val="28"/>
          <w:szCs w:val="28"/>
        </w:rPr>
        <w:t>07</w:t>
      </w:r>
      <w:r w:rsidR="00876682" w:rsidRPr="009A467A">
        <w:rPr>
          <w:sz w:val="28"/>
          <w:szCs w:val="28"/>
        </w:rPr>
        <w:t>:00</w:t>
      </w:r>
      <w:r w:rsidR="00876682">
        <w:rPr>
          <w:sz w:val="28"/>
          <w:szCs w:val="28"/>
        </w:rPr>
        <w:t>5</w:t>
      </w:r>
      <w:r w:rsidR="00876682" w:rsidRPr="009A467A">
        <w:rPr>
          <w:sz w:val="28"/>
          <w:szCs w:val="28"/>
        </w:rPr>
        <w:t>:</w:t>
      </w:r>
      <w:r w:rsidR="00876682">
        <w:rPr>
          <w:sz w:val="28"/>
          <w:szCs w:val="28"/>
        </w:rPr>
        <w:t>0048</w:t>
      </w:r>
      <w:r w:rsidR="00876682" w:rsidRPr="009A467A">
        <w:rPr>
          <w:sz w:val="28"/>
          <w:szCs w:val="28"/>
        </w:rPr>
        <w:t>)</w:t>
      </w:r>
      <w:r w:rsidR="00876682" w:rsidRPr="00AB777C">
        <w:rPr>
          <w:sz w:val="28"/>
          <w:szCs w:val="28"/>
        </w:rPr>
        <w:t>,</w:t>
      </w:r>
      <w:r w:rsidR="00876682" w:rsidRPr="00052F9F">
        <w:rPr>
          <w:sz w:val="28"/>
          <w:szCs w:val="28"/>
        </w:rPr>
        <w:t xml:space="preserve"> </w:t>
      </w:r>
      <w:r w:rsidR="00876682" w:rsidRPr="00146AE9">
        <w:rPr>
          <w:sz w:val="28"/>
          <w:szCs w:val="28"/>
        </w:rPr>
        <w:t xml:space="preserve">для </w:t>
      </w:r>
      <w:r w:rsidR="00876682" w:rsidRPr="00052F9F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876682" w:rsidRPr="00052F9F">
        <w:rPr>
          <w:sz w:val="29"/>
          <w:szCs w:val="29"/>
        </w:rPr>
        <w:t xml:space="preserve"> (код0</w:t>
      </w:r>
      <w:r w:rsidR="00876682">
        <w:rPr>
          <w:sz w:val="29"/>
          <w:szCs w:val="29"/>
        </w:rPr>
        <w:t>3</w:t>
      </w:r>
      <w:r w:rsidR="00876682" w:rsidRPr="00052F9F">
        <w:rPr>
          <w:sz w:val="29"/>
          <w:szCs w:val="29"/>
        </w:rPr>
        <w:t>.0</w:t>
      </w:r>
      <w:r w:rsidR="00876682">
        <w:rPr>
          <w:sz w:val="29"/>
          <w:szCs w:val="29"/>
        </w:rPr>
        <w:t>7</w:t>
      </w:r>
      <w:r w:rsidR="00876682" w:rsidRPr="00052F9F">
        <w:rPr>
          <w:sz w:val="29"/>
          <w:szCs w:val="29"/>
        </w:rPr>
        <w:t>)</w:t>
      </w:r>
      <w:r w:rsidR="00876682" w:rsidRPr="0022198E">
        <w:rPr>
          <w:sz w:val="28"/>
          <w:szCs w:val="28"/>
        </w:rPr>
        <w:t>,</w:t>
      </w:r>
      <w:r w:rsidR="00876682">
        <w:rPr>
          <w:sz w:val="28"/>
          <w:szCs w:val="28"/>
        </w:rPr>
        <w:t xml:space="preserve"> </w:t>
      </w:r>
      <w:r w:rsidR="00876682" w:rsidRPr="00136825">
        <w:rPr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</w:t>
      </w:r>
      <w:r w:rsidR="00876682" w:rsidRPr="0022198E">
        <w:rPr>
          <w:sz w:val="28"/>
          <w:szCs w:val="28"/>
        </w:rPr>
        <w:t xml:space="preserve"> </w:t>
      </w:r>
      <w:r w:rsidR="00876682" w:rsidRPr="003D62E6">
        <w:rPr>
          <w:sz w:val="28"/>
          <w:szCs w:val="28"/>
        </w:rPr>
        <w:t xml:space="preserve">(підстава: </w:t>
      </w:r>
      <w:r w:rsidR="00876682">
        <w:rPr>
          <w:sz w:val="28"/>
          <w:szCs w:val="28"/>
        </w:rPr>
        <w:t>заява Писаренка О.В., Писаренка С.В., Кушніра О.В., Віщука В.В. та Тимощука Р.М.</w:t>
      </w:r>
      <w:r w:rsidR="00876682" w:rsidRPr="00F05CAA">
        <w:rPr>
          <w:sz w:val="28"/>
          <w:szCs w:val="28"/>
        </w:rPr>
        <w:t xml:space="preserve">, зареєстрована </w:t>
      </w:r>
      <w:r w:rsidR="00876682">
        <w:rPr>
          <w:sz w:val="28"/>
          <w:szCs w:val="28"/>
        </w:rPr>
        <w:t>20</w:t>
      </w:r>
      <w:r w:rsidR="00876682" w:rsidRPr="00F05CAA">
        <w:rPr>
          <w:sz w:val="28"/>
          <w:szCs w:val="28"/>
        </w:rPr>
        <w:t>.0</w:t>
      </w:r>
      <w:r w:rsidR="00876682">
        <w:rPr>
          <w:sz w:val="28"/>
          <w:szCs w:val="28"/>
        </w:rPr>
        <w:t>5</w:t>
      </w:r>
      <w:r w:rsidR="00876682" w:rsidRPr="00F05CAA">
        <w:rPr>
          <w:sz w:val="28"/>
          <w:szCs w:val="28"/>
        </w:rPr>
        <w:t>.201</w:t>
      </w:r>
      <w:r w:rsidR="00876682">
        <w:rPr>
          <w:sz w:val="28"/>
          <w:szCs w:val="28"/>
        </w:rPr>
        <w:t>9</w:t>
      </w:r>
      <w:r w:rsidR="00876682" w:rsidRPr="00F05CAA">
        <w:rPr>
          <w:sz w:val="28"/>
          <w:szCs w:val="28"/>
        </w:rPr>
        <w:t>р. за №</w:t>
      </w:r>
      <w:r w:rsidR="00876682">
        <w:rPr>
          <w:sz w:val="28"/>
          <w:szCs w:val="28"/>
        </w:rPr>
        <w:t>КО</w:t>
      </w:r>
      <w:r w:rsidR="00876682" w:rsidRPr="00F05CAA">
        <w:rPr>
          <w:sz w:val="28"/>
          <w:szCs w:val="28"/>
        </w:rPr>
        <w:t>-</w:t>
      </w:r>
      <w:r w:rsidR="00876682">
        <w:rPr>
          <w:sz w:val="28"/>
          <w:szCs w:val="28"/>
        </w:rPr>
        <w:t>3386</w:t>
      </w:r>
      <w:r w:rsidR="00876682" w:rsidRPr="00F05CAA">
        <w:rPr>
          <w:sz w:val="28"/>
          <w:szCs w:val="28"/>
        </w:rPr>
        <w:t xml:space="preserve">/0-04/01 (ЦНАП), </w:t>
      </w:r>
      <w:r w:rsidR="00876682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12.02.2019р. №156002386, №156002993, №156001456, №156003599, №156004356</w:t>
      </w:r>
      <w:r w:rsidR="00876682" w:rsidRPr="00064C43">
        <w:rPr>
          <w:sz w:val="28"/>
          <w:szCs w:val="28"/>
        </w:rPr>
        <w:t>).</w:t>
      </w:r>
    </w:p>
    <w:p w:rsidR="00ED0470" w:rsidRPr="00AC260B" w:rsidRDefault="00ED0470" w:rsidP="003F61FB">
      <w:pPr>
        <w:ind w:firstLine="708"/>
        <w:jc w:val="both"/>
        <w:rPr>
          <w:b/>
          <w:sz w:val="10"/>
          <w:szCs w:val="10"/>
        </w:rPr>
      </w:pPr>
    </w:p>
    <w:p w:rsidR="007A4351" w:rsidRDefault="00DF6DC0" w:rsidP="003F6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0516D">
        <w:rPr>
          <w:b/>
          <w:sz w:val="28"/>
          <w:szCs w:val="28"/>
        </w:rPr>
        <w:t xml:space="preserve">. </w:t>
      </w:r>
      <w:r w:rsidR="007A4351" w:rsidRPr="003F61FB">
        <w:rPr>
          <w:b/>
          <w:sz w:val="28"/>
          <w:szCs w:val="28"/>
        </w:rPr>
        <w:t>Покупц</w:t>
      </w:r>
      <w:r w:rsidR="00E0516D">
        <w:rPr>
          <w:b/>
          <w:sz w:val="28"/>
          <w:szCs w:val="28"/>
        </w:rPr>
        <w:t>ям</w:t>
      </w:r>
      <w:r w:rsidR="007A4351" w:rsidRPr="003F61FB">
        <w:rPr>
          <w:b/>
          <w:sz w:val="28"/>
          <w:szCs w:val="28"/>
        </w:rPr>
        <w:t xml:space="preserve"> </w:t>
      </w:r>
      <w:r w:rsidR="007A4351" w:rsidRPr="003F61FB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</w:t>
      </w:r>
      <w:r w:rsidR="00FF7E16">
        <w:rPr>
          <w:sz w:val="28"/>
          <w:szCs w:val="28"/>
        </w:rPr>
        <w:t>их</w:t>
      </w:r>
      <w:r w:rsidR="007A4351" w:rsidRPr="003F61FB">
        <w:rPr>
          <w:sz w:val="28"/>
          <w:szCs w:val="28"/>
        </w:rPr>
        <w:t xml:space="preserve"> територі</w:t>
      </w:r>
      <w:r w:rsidR="00FF7E16">
        <w:rPr>
          <w:sz w:val="28"/>
          <w:szCs w:val="28"/>
        </w:rPr>
        <w:t>й</w:t>
      </w:r>
      <w:r w:rsidR="007A4351" w:rsidRPr="003F61FB">
        <w:rPr>
          <w:sz w:val="28"/>
          <w:szCs w:val="28"/>
        </w:rPr>
        <w:t xml:space="preserve"> у належному стані.</w:t>
      </w:r>
    </w:p>
    <w:p w:rsidR="007A4351" w:rsidRDefault="00B16767" w:rsidP="003F6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4.1</w:t>
      </w:r>
      <w:r w:rsidR="007A4351" w:rsidRPr="003F61FB">
        <w:rPr>
          <w:b/>
          <w:sz w:val="28"/>
          <w:szCs w:val="28"/>
        </w:rPr>
        <w:t>.</w:t>
      </w:r>
      <w:r w:rsidR="007A4351" w:rsidRPr="003F61FB">
        <w:rPr>
          <w:b/>
          <w:bCs/>
          <w:sz w:val="28"/>
          <w:szCs w:val="28"/>
        </w:rPr>
        <w:t xml:space="preserve"> Уповноважити</w:t>
      </w:r>
      <w:r w:rsidR="007A4351" w:rsidRPr="003F61FB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</w:t>
      </w:r>
      <w:r w:rsidR="00FF7E16">
        <w:rPr>
          <w:bCs/>
          <w:sz w:val="28"/>
          <w:szCs w:val="28"/>
        </w:rPr>
        <w:t>о</w:t>
      </w:r>
      <w:r w:rsidR="007A4351" w:rsidRPr="003F61FB">
        <w:rPr>
          <w:bCs/>
          <w:sz w:val="28"/>
          <w:szCs w:val="28"/>
        </w:rPr>
        <w:t>р</w:t>
      </w:r>
      <w:r w:rsidR="00FF7E16">
        <w:rPr>
          <w:bCs/>
          <w:sz w:val="28"/>
          <w:szCs w:val="28"/>
        </w:rPr>
        <w:t>и</w:t>
      </w:r>
      <w:r w:rsidR="007A4351" w:rsidRPr="003F61FB">
        <w:rPr>
          <w:bCs/>
          <w:sz w:val="28"/>
          <w:szCs w:val="28"/>
        </w:rPr>
        <w:t xml:space="preserve"> про оплату авансового внеску в рахунок оплати ціни земельн</w:t>
      </w:r>
      <w:r w:rsidR="00FF7E16">
        <w:rPr>
          <w:bCs/>
          <w:sz w:val="28"/>
          <w:szCs w:val="28"/>
        </w:rPr>
        <w:t xml:space="preserve">их </w:t>
      </w:r>
      <w:r w:rsidR="007A4351" w:rsidRPr="003F61FB">
        <w:rPr>
          <w:bCs/>
          <w:sz w:val="28"/>
          <w:szCs w:val="28"/>
        </w:rPr>
        <w:t>ділян</w:t>
      </w:r>
      <w:r w:rsidR="00FF7E16">
        <w:rPr>
          <w:bCs/>
          <w:sz w:val="28"/>
          <w:szCs w:val="28"/>
        </w:rPr>
        <w:t>о</w:t>
      </w:r>
      <w:r w:rsidR="007A4351" w:rsidRPr="003F61FB">
        <w:rPr>
          <w:bCs/>
          <w:sz w:val="28"/>
          <w:szCs w:val="28"/>
        </w:rPr>
        <w:t>к,</w:t>
      </w:r>
      <w:r w:rsidR="007A4351" w:rsidRPr="003F61FB">
        <w:rPr>
          <w:sz w:val="28"/>
          <w:szCs w:val="28"/>
        </w:rPr>
        <w:t xml:space="preserve"> зазначен</w:t>
      </w:r>
      <w:r w:rsidR="00FF7E16">
        <w:rPr>
          <w:sz w:val="28"/>
          <w:szCs w:val="28"/>
        </w:rPr>
        <w:t>их</w:t>
      </w:r>
      <w:r w:rsidR="007A4351" w:rsidRPr="003F61FB">
        <w:rPr>
          <w:sz w:val="28"/>
          <w:szCs w:val="28"/>
        </w:rPr>
        <w:t xml:space="preserve"> у цьому рішенні.</w:t>
      </w:r>
    </w:p>
    <w:p w:rsidR="007A4351" w:rsidRDefault="00571F43" w:rsidP="003F6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A4351" w:rsidRPr="003F61F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="007A4351" w:rsidRPr="003F61FB">
        <w:rPr>
          <w:b/>
          <w:sz w:val="28"/>
          <w:szCs w:val="28"/>
        </w:rPr>
        <w:t xml:space="preserve"> </w:t>
      </w:r>
      <w:r w:rsidR="007A4351" w:rsidRPr="003F61FB">
        <w:rPr>
          <w:sz w:val="28"/>
          <w:szCs w:val="28"/>
        </w:rPr>
        <w:t xml:space="preserve">Департаменту містобудівного комплексу та земельних відносин   міської ради виступити замовником на виконання робіт для надання послуг щодо визначення експертної грошової оцінки </w:t>
      </w:r>
      <w:r w:rsidR="007A4351" w:rsidRPr="003F61FB">
        <w:rPr>
          <w:bCs/>
          <w:sz w:val="28"/>
          <w:szCs w:val="28"/>
        </w:rPr>
        <w:t>земельн</w:t>
      </w:r>
      <w:r w:rsidR="00FF7E16">
        <w:rPr>
          <w:bCs/>
          <w:sz w:val="28"/>
          <w:szCs w:val="28"/>
        </w:rPr>
        <w:t>их</w:t>
      </w:r>
      <w:r w:rsidR="007A4351" w:rsidRPr="003F61FB">
        <w:rPr>
          <w:bCs/>
          <w:sz w:val="28"/>
          <w:szCs w:val="28"/>
        </w:rPr>
        <w:t xml:space="preserve"> ділян</w:t>
      </w:r>
      <w:r w:rsidR="00FF7E16">
        <w:rPr>
          <w:bCs/>
          <w:sz w:val="28"/>
          <w:szCs w:val="28"/>
        </w:rPr>
        <w:t>о</w:t>
      </w:r>
      <w:r w:rsidR="007A4351" w:rsidRPr="003F61FB">
        <w:rPr>
          <w:bCs/>
          <w:sz w:val="28"/>
          <w:szCs w:val="28"/>
        </w:rPr>
        <w:t>к,</w:t>
      </w:r>
      <w:r w:rsidR="007A4351" w:rsidRPr="003F61FB">
        <w:rPr>
          <w:sz w:val="28"/>
          <w:szCs w:val="28"/>
        </w:rPr>
        <w:t xml:space="preserve"> зазначен</w:t>
      </w:r>
      <w:r w:rsidR="00FF7E16">
        <w:rPr>
          <w:sz w:val="28"/>
          <w:szCs w:val="28"/>
        </w:rPr>
        <w:t>их</w:t>
      </w:r>
      <w:r w:rsidR="007A4351" w:rsidRPr="003F61FB">
        <w:rPr>
          <w:sz w:val="28"/>
          <w:szCs w:val="28"/>
        </w:rPr>
        <w:t xml:space="preserve"> у цьому рішенні.</w:t>
      </w:r>
    </w:p>
    <w:p w:rsidR="007A4351" w:rsidRDefault="00571F43" w:rsidP="003F61F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4.3</w:t>
      </w:r>
      <w:r w:rsidR="007A4351" w:rsidRPr="003F61FB">
        <w:rPr>
          <w:b/>
          <w:sz w:val="28"/>
          <w:szCs w:val="28"/>
        </w:rPr>
        <w:t>.</w:t>
      </w:r>
      <w:r w:rsidR="007A4351" w:rsidRPr="003F61FB">
        <w:rPr>
          <w:sz w:val="28"/>
          <w:szCs w:val="28"/>
        </w:rPr>
        <w:t xml:space="preserve"> Продати </w:t>
      </w:r>
      <w:r w:rsidR="000A2C56">
        <w:rPr>
          <w:sz w:val="28"/>
          <w:szCs w:val="28"/>
        </w:rPr>
        <w:t xml:space="preserve">у спільну часткову власність  по 1/5 частині                    Писаренку О.В.,  Писаренку С.В., Кушніру О.В., Віщуку В.В. та                 Тимощуку Р.М. </w:t>
      </w:r>
      <w:r w:rsidR="000A2C56" w:rsidRPr="00F05CAA">
        <w:rPr>
          <w:sz w:val="28"/>
          <w:szCs w:val="28"/>
        </w:rPr>
        <w:t xml:space="preserve"> </w:t>
      </w:r>
      <w:r w:rsidR="007A4351" w:rsidRPr="003F61FB">
        <w:rPr>
          <w:sz w:val="28"/>
          <w:szCs w:val="28"/>
        </w:rPr>
        <w:t>земельн</w:t>
      </w:r>
      <w:r w:rsidR="000A2C56">
        <w:rPr>
          <w:sz w:val="28"/>
          <w:szCs w:val="28"/>
        </w:rPr>
        <w:t>у</w:t>
      </w:r>
      <w:r w:rsidR="007A4351" w:rsidRPr="003F61FB">
        <w:rPr>
          <w:sz w:val="28"/>
          <w:szCs w:val="28"/>
        </w:rPr>
        <w:t xml:space="preserve"> ділянк</w:t>
      </w:r>
      <w:r w:rsidR="000A2C56">
        <w:rPr>
          <w:sz w:val="28"/>
          <w:szCs w:val="28"/>
        </w:rPr>
        <w:t xml:space="preserve">у </w:t>
      </w:r>
      <w:r w:rsidR="007A4351" w:rsidRPr="003F61FB">
        <w:rPr>
          <w:sz w:val="28"/>
          <w:szCs w:val="28"/>
        </w:rPr>
        <w:t>за рахунок земель комунальної власності.</w:t>
      </w:r>
    </w:p>
    <w:p w:rsidR="00ED0470" w:rsidRPr="00AC260B" w:rsidRDefault="00ED0470" w:rsidP="003F61FB">
      <w:pPr>
        <w:ind w:firstLine="720"/>
        <w:jc w:val="both"/>
        <w:rPr>
          <w:sz w:val="10"/>
          <w:szCs w:val="10"/>
        </w:rPr>
      </w:pPr>
    </w:p>
    <w:p w:rsidR="00B16767" w:rsidRPr="00243513" w:rsidRDefault="00B16767" w:rsidP="00B1676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5</w:t>
      </w:r>
      <w:r w:rsidRPr="00243513">
        <w:rPr>
          <w:b/>
          <w:sz w:val="29"/>
          <w:szCs w:val="29"/>
        </w:rPr>
        <w:t>.</w:t>
      </w:r>
      <w:r w:rsidRPr="00243513">
        <w:rPr>
          <w:sz w:val="29"/>
          <w:szCs w:val="29"/>
        </w:rPr>
        <w:t xml:space="preserve"> Зобов’язати </w:t>
      </w:r>
      <w:r w:rsidR="00174D41">
        <w:rPr>
          <w:sz w:val="29"/>
          <w:szCs w:val="29"/>
        </w:rPr>
        <w:t xml:space="preserve">юридичних та </w:t>
      </w:r>
      <w:r>
        <w:rPr>
          <w:sz w:val="29"/>
          <w:szCs w:val="29"/>
        </w:rPr>
        <w:t xml:space="preserve">фізичних осіб </w:t>
      </w:r>
      <w:r w:rsidRPr="00243513">
        <w:rPr>
          <w:sz w:val="29"/>
          <w:szCs w:val="29"/>
        </w:rPr>
        <w:t xml:space="preserve">укласти </w:t>
      </w:r>
      <w:r w:rsidRPr="00243513">
        <w:rPr>
          <w:b/>
          <w:sz w:val="29"/>
          <w:szCs w:val="29"/>
        </w:rPr>
        <w:t>впродовж</w:t>
      </w:r>
      <w:r w:rsidR="003835C1">
        <w:rPr>
          <w:b/>
          <w:sz w:val="29"/>
          <w:szCs w:val="29"/>
        </w:rPr>
        <w:t xml:space="preserve">                    </w:t>
      </w:r>
      <w:r w:rsidRPr="00243513">
        <w:rPr>
          <w:b/>
          <w:sz w:val="29"/>
          <w:szCs w:val="29"/>
        </w:rPr>
        <w:t xml:space="preserve"> 90 календарних днів</w:t>
      </w:r>
      <w:r w:rsidRPr="00243513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B16767" w:rsidRDefault="00B16767" w:rsidP="00B16767">
      <w:pPr>
        <w:ind w:firstLine="709"/>
        <w:jc w:val="both"/>
        <w:rPr>
          <w:b/>
          <w:sz w:val="28"/>
          <w:szCs w:val="28"/>
        </w:rPr>
      </w:pPr>
      <w:r>
        <w:rPr>
          <w:b/>
          <w:sz w:val="29"/>
          <w:szCs w:val="29"/>
        </w:rPr>
        <w:t>5</w:t>
      </w:r>
      <w:r w:rsidRPr="00360BF7">
        <w:rPr>
          <w:b/>
          <w:sz w:val="29"/>
          <w:szCs w:val="29"/>
        </w:rPr>
        <w:t>.1.</w:t>
      </w:r>
      <w:r w:rsidRPr="00360BF7">
        <w:rPr>
          <w:sz w:val="29"/>
          <w:szCs w:val="29"/>
        </w:rPr>
        <w:t xml:space="preserve"> У разі неукладення договор</w:t>
      </w:r>
      <w:r>
        <w:rPr>
          <w:sz w:val="29"/>
          <w:szCs w:val="29"/>
        </w:rPr>
        <w:t>ів</w:t>
      </w:r>
      <w:r w:rsidRPr="00360BF7">
        <w:rPr>
          <w:sz w:val="29"/>
          <w:szCs w:val="29"/>
        </w:rPr>
        <w:t xml:space="preserve"> оренди землі в заз</w:t>
      </w:r>
      <w:r>
        <w:rPr>
          <w:sz w:val="29"/>
          <w:szCs w:val="29"/>
        </w:rPr>
        <w:t>начений термін відповідні пункти</w:t>
      </w:r>
      <w:r w:rsidRPr="00360BF7">
        <w:rPr>
          <w:sz w:val="29"/>
          <w:szCs w:val="29"/>
        </w:rPr>
        <w:t xml:space="preserve"> цього рішення вважа</w:t>
      </w:r>
      <w:r>
        <w:rPr>
          <w:sz w:val="29"/>
          <w:szCs w:val="29"/>
        </w:rPr>
        <w:t>ю</w:t>
      </w:r>
      <w:r w:rsidRPr="00360BF7">
        <w:rPr>
          <w:sz w:val="29"/>
          <w:szCs w:val="29"/>
        </w:rPr>
        <w:t>ться нечинни</w:t>
      </w:r>
      <w:r>
        <w:rPr>
          <w:sz w:val="29"/>
          <w:szCs w:val="29"/>
        </w:rPr>
        <w:t>ми</w:t>
      </w:r>
      <w:r w:rsidRPr="00360BF7">
        <w:rPr>
          <w:sz w:val="29"/>
          <w:szCs w:val="29"/>
        </w:rPr>
        <w:t>.</w:t>
      </w:r>
      <w:r w:rsidRPr="00243513">
        <w:rPr>
          <w:b/>
          <w:sz w:val="28"/>
          <w:szCs w:val="28"/>
        </w:rPr>
        <w:t xml:space="preserve"> </w:t>
      </w:r>
    </w:p>
    <w:p w:rsidR="00B16767" w:rsidRPr="00AC260B" w:rsidRDefault="00B16767" w:rsidP="003F61FB">
      <w:pPr>
        <w:ind w:firstLine="720"/>
        <w:jc w:val="both"/>
        <w:rPr>
          <w:sz w:val="10"/>
          <w:szCs w:val="10"/>
        </w:rPr>
      </w:pPr>
    </w:p>
    <w:p w:rsidR="00ED0470" w:rsidRDefault="00ED0470" w:rsidP="00ED0470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ED0470">
        <w:rPr>
          <w:b/>
          <w:bCs/>
          <w:sz w:val="28"/>
          <w:szCs w:val="28"/>
        </w:rPr>
        <w:t>.</w:t>
      </w:r>
      <w:r w:rsidRPr="00ED0470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землі. </w:t>
      </w:r>
    </w:p>
    <w:p w:rsidR="00ED0470" w:rsidRPr="00ED0470" w:rsidRDefault="00ED0470" w:rsidP="00ED0470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ED0470">
        <w:rPr>
          <w:b/>
          <w:bCs/>
          <w:sz w:val="28"/>
          <w:szCs w:val="28"/>
        </w:rPr>
        <w:t>.</w:t>
      </w:r>
      <w:r w:rsidRPr="00ED0470">
        <w:rPr>
          <w:bCs/>
          <w:sz w:val="28"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додати укладання Договору оренди землі, але не більше ніж за</w:t>
      </w:r>
      <w:r w:rsidR="002D4D17">
        <w:rPr>
          <w:bCs/>
          <w:sz w:val="28"/>
          <w:szCs w:val="28"/>
        </w:rPr>
        <w:t xml:space="preserve">                   </w:t>
      </w:r>
      <w:r w:rsidRPr="00ED0470">
        <w:rPr>
          <w:bCs/>
          <w:sz w:val="28"/>
          <w:szCs w:val="28"/>
        </w:rPr>
        <w:t xml:space="preserve"> 3 (три) попередні роки, якщо інше не передбачено рішенням міської ради.</w:t>
      </w:r>
    </w:p>
    <w:p w:rsidR="00ED0470" w:rsidRPr="00ED0470" w:rsidRDefault="00ED0470" w:rsidP="00ED0470">
      <w:pPr>
        <w:ind w:firstLine="708"/>
        <w:jc w:val="both"/>
        <w:rPr>
          <w:bCs/>
          <w:sz w:val="28"/>
          <w:szCs w:val="28"/>
        </w:rPr>
      </w:pPr>
    </w:p>
    <w:p w:rsidR="00ED0470" w:rsidRPr="00ED0470" w:rsidRDefault="00ED0470" w:rsidP="00ED0470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ED0470">
        <w:rPr>
          <w:b/>
          <w:bCs/>
          <w:sz w:val="28"/>
          <w:szCs w:val="28"/>
        </w:rPr>
        <w:t>.</w:t>
      </w:r>
      <w:r w:rsidRPr="00ED0470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ED0470" w:rsidRPr="00ED0470" w:rsidRDefault="00ED0470" w:rsidP="003F61FB">
      <w:pPr>
        <w:ind w:firstLine="720"/>
        <w:jc w:val="both"/>
        <w:rPr>
          <w:sz w:val="28"/>
          <w:szCs w:val="28"/>
        </w:rPr>
      </w:pPr>
    </w:p>
    <w:p w:rsidR="00FE7D67" w:rsidRDefault="00ED0470" w:rsidP="00FE7D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7A4351" w:rsidRPr="003F61FB">
        <w:rPr>
          <w:b/>
          <w:sz w:val="28"/>
          <w:szCs w:val="28"/>
        </w:rPr>
        <w:t>.</w:t>
      </w:r>
      <w:r w:rsidR="007A4351" w:rsidRPr="003F61FB">
        <w:rPr>
          <w:sz w:val="28"/>
          <w:szCs w:val="28"/>
        </w:rPr>
        <w:t xml:space="preserve"> </w:t>
      </w:r>
      <w:r w:rsidR="00FE7D67">
        <w:rPr>
          <w:sz w:val="28"/>
          <w:szCs w:val="28"/>
        </w:rPr>
        <w:t>Визнати припиненими договори оренди землі з моменту державної реєстрації права власності на земельні ділянки</w:t>
      </w:r>
      <w:r w:rsidR="00FE7D67" w:rsidRPr="00081EFE">
        <w:rPr>
          <w:sz w:val="28"/>
          <w:szCs w:val="28"/>
        </w:rPr>
        <w:t>.</w:t>
      </w:r>
    </w:p>
    <w:p w:rsidR="00FE7D67" w:rsidRDefault="00FE7D67" w:rsidP="003F61FB">
      <w:pPr>
        <w:ind w:firstLine="720"/>
        <w:jc w:val="both"/>
        <w:rPr>
          <w:sz w:val="28"/>
          <w:szCs w:val="28"/>
        </w:rPr>
      </w:pPr>
    </w:p>
    <w:p w:rsidR="007A4351" w:rsidRPr="003F61FB" w:rsidRDefault="00FE7D67" w:rsidP="003F61FB">
      <w:pPr>
        <w:ind w:firstLine="720"/>
        <w:jc w:val="both"/>
        <w:rPr>
          <w:sz w:val="28"/>
          <w:szCs w:val="28"/>
        </w:rPr>
      </w:pPr>
      <w:r w:rsidRPr="00FE7D67">
        <w:rPr>
          <w:b/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="007A4351" w:rsidRPr="003F61FB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7A4351" w:rsidRPr="003F61FB" w:rsidRDefault="007A4351" w:rsidP="003F61FB">
      <w:pPr>
        <w:ind w:firstLine="900"/>
        <w:jc w:val="both"/>
        <w:rPr>
          <w:sz w:val="28"/>
          <w:szCs w:val="28"/>
        </w:rPr>
      </w:pPr>
    </w:p>
    <w:p w:rsidR="007A4351" w:rsidRPr="003F61FB" w:rsidRDefault="00ED0470" w:rsidP="003F61FB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FE7D67">
        <w:rPr>
          <w:b/>
          <w:sz w:val="28"/>
          <w:szCs w:val="28"/>
        </w:rPr>
        <w:t>1</w:t>
      </w:r>
      <w:r w:rsidR="007A4351" w:rsidRPr="003F61FB">
        <w:rPr>
          <w:b/>
          <w:sz w:val="28"/>
          <w:szCs w:val="28"/>
        </w:rPr>
        <w:t>.</w:t>
      </w:r>
      <w:r w:rsidR="007A4351" w:rsidRPr="003F61FB">
        <w:rPr>
          <w:sz w:val="28"/>
          <w:szCs w:val="28"/>
        </w:rPr>
        <w:t xml:space="preserve"> Організацію виконання цього рішення покласти на </w:t>
      </w:r>
      <w:r w:rsidR="007A4351" w:rsidRPr="003F61FB">
        <w:rPr>
          <w:bCs/>
          <w:sz w:val="28"/>
          <w:szCs w:val="28"/>
        </w:rPr>
        <w:t xml:space="preserve">директора </w:t>
      </w:r>
      <w:r w:rsidR="007A4351" w:rsidRPr="003F61FB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7A4351" w:rsidRPr="003F61FB">
        <w:rPr>
          <w:bCs/>
          <w:sz w:val="28"/>
          <w:szCs w:val="28"/>
        </w:rPr>
        <w:t>.</w:t>
      </w:r>
    </w:p>
    <w:p w:rsidR="007A4351" w:rsidRPr="003F61FB" w:rsidRDefault="007A4351" w:rsidP="003F61FB">
      <w:pPr>
        <w:pStyle w:val="a7"/>
        <w:tabs>
          <w:tab w:val="left" w:pos="720"/>
        </w:tabs>
        <w:spacing w:after="0"/>
        <w:ind w:firstLine="900"/>
        <w:jc w:val="both"/>
        <w:rPr>
          <w:bCs/>
          <w:sz w:val="28"/>
          <w:szCs w:val="28"/>
        </w:rPr>
      </w:pPr>
    </w:p>
    <w:p w:rsidR="007A4351" w:rsidRPr="003F61FB" w:rsidRDefault="00ED0470" w:rsidP="003F61FB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FE7D67">
        <w:rPr>
          <w:b/>
          <w:bCs/>
          <w:sz w:val="28"/>
          <w:szCs w:val="28"/>
        </w:rPr>
        <w:t>2</w:t>
      </w:r>
      <w:r w:rsidR="007A4351" w:rsidRPr="003F61FB">
        <w:rPr>
          <w:b/>
          <w:bCs/>
          <w:sz w:val="28"/>
          <w:szCs w:val="28"/>
        </w:rPr>
        <w:t xml:space="preserve">. </w:t>
      </w:r>
      <w:r w:rsidR="007A4351" w:rsidRPr="003F61FB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724CC" w:rsidRPr="003F61FB" w:rsidRDefault="00A724CC" w:rsidP="003F61FB">
      <w:pPr>
        <w:jc w:val="both"/>
        <w:rPr>
          <w:b/>
          <w:bCs/>
          <w:sz w:val="28"/>
          <w:szCs w:val="28"/>
        </w:rPr>
      </w:pPr>
    </w:p>
    <w:p w:rsidR="007B650A" w:rsidRPr="003F61FB" w:rsidRDefault="007B650A" w:rsidP="000B068A">
      <w:pPr>
        <w:jc w:val="both"/>
        <w:rPr>
          <w:b/>
          <w:sz w:val="28"/>
          <w:szCs w:val="28"/>
        </w:rPr>
      </w:pPr>
      <w:r w:rsidRPr="003F61FB">
        <w:rPr>
          <w:b/>
          <w:bCs/>
          <w:sz w:val="28"/>
          <w:szCs w:val="28"/>
        </w:rPr>
        <w:t xml:space="preserve">Чернівецький міський голова </w:t>
      </w:r>
      <w:r w:rsidRPr="003F61FB">
        <w:rPr>
          <w:b/>
          <w:bCs/>
          <w:sz w:val="28"/>
          <w:szCs w:val="28"/>
        </w:rPr>
        <w:tab/>
      </w:r>
      <w:r w:rsidRPr="003F61FB">
        <w:rPr>
          <w:b/>
          <w:bCs/>
          <w:sz w:val="28"/>
          <w:szCs w:val="28"/>
        </w:rPr>
        <w:tab/>
        <w:t xml:space="preserve">                      </w:t>
      </w:r>
      <w:r w:rsidR="00F8576B" w:rsidRPr="003F61FB">
        <w:rPr>
          <w:b/>
          <w:bCs/>
          <w:sz w:val="28"/>
          <w:szCs w:val="28"/>
        </w:rPr>
        <w:t xml:space="preserve">       </w:t>
      </w:r>
      <w:r w:rsidRPr="003F61FB">
        <w:rPr>
          <w:b/>
          <w:bCs/>
          <w:sz w:val="28"/>
          <w:szCs w:val="28"/>
        </w:rPr>
        <w:t xml:space="preserve">  </w:t>
      </w:r>
      <w:r w:rsidR="00A724CC">
        <w:rPr>
          <w:b/>
          <w:bCs/>
          <w:sz w:val="28"/>
          <w:szCs w:val="28"/>
        </w:rPr>
        <w:t xml:space="preserve">     </w:t>
      </w:r>
      <w:r w:rsidRPr="003F61FB">
        <w:rPr>
          <w:b/>
          <w:bCs/>
          <w:sz w:val="28"/>
          <w:szCs w:val="28"/>
        </w:rPr>
        <w:t xml:space="preserve">   О.Каспрук</w:t>
      </w:r>
    </w:p>
    <w:sectPr w:rsidR="007B650A" w:rsidRPr="003F61FB" w:rsidSect="00D4347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83D" w:rsidRDefault="001E783D" w:rsidP="004538B7">
      <w:r>
        <w:separator/>
      </w:r>
    </w:p>
  </w:endnote>
  <w:endnote w:type="continuationSeparator" w:id="0">
    <w:p w:rsidR="001E783D" w:rsidRDefault="001E783D" w:rsidP="0045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83D" w:rsidRDefault="001E783D" w:rsidP="004538B7">
      <w:r>
        <w:separator/>
      </w:r>
    </w:p>
  </w:footnote>
  <w:footnote w:type="continuationSeparator" w:id="0">
    <w:p w:rsidR="001E783D" w:rsidRDefault="001E783D" w:rsidP="00453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92672"/>
      <w:docPartObj>
        <w:docPartGallery w:val="Page Numbers (Top of Page)"/>
        <w:docPartUnique/>
      </w:docPartObj>
    </w:sdtPr>
    <w:sdtEndPr/>
    <w:sdtContent>
      <w:p w:rsidR="008C203B" w:rsidRDefault="001E78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A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203B" w:rsidRDefault="008C20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0B0"/>
    <w:multiLevelType w:val="hybridMultilevel"/>
    <w:tmpl w:val="D940275C"/>
    <w:lvl w:ilvl="0" w:tplc="4948C4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34D22CB"/>
    <w:multiLevelType w:val="hybridMultilevel"/>
    <w:tmpl w:val="E5F2F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47688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abstractNum w:abstractNumId="3" w15:restartNumberingAfterBreak="0">
    <w:nsid w:val="6FAB3B7B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B25"/>
    <w:rsid w:val="0000010E"/>
    <w:rsid w:val="00000270"/>
    <w:rsid w:val="00001139"/>
    <w:rsid w:val="0000146B"/>
    <w:rsid w:val="00002CA7"/>
    <w:rsid w:val="00002FB2"/>
    <w:rsid w:val="00003215"/>
    <w:rsid w:val="00003440"/>
    <w:rsid w:val="000035B8"/>
    <w:rsid w:val="00004370"/>
    <w:rsid w:val="00004471"/>
    <w:rsid w:val="00004F63"/>
    <w:rsid w:val="0000588E"/>
    <w:rsid w:val="00006283"/>
    <w:rsid w:val="00006422"/>
    <w:rsid w:val="00006857"/>
    <w:rsid w:val="00006950"/>
    <w:rsid w:val="000071FA"/>
    <w:rsid w:val="000073BC"/>
    <w:rsid w:val="0000770F"/>
    <w:rsid w:val="00007A12"/>
    <w:rsid w:val="00007B27"/>
    <w:rsid w:val="00007FB1"/>
    <w:rsid w:val="00010758"/>
    <w:rsid w:val="00010D83"/>
    <w:rsid w:val="00010E5A"/>
    <w:rsid w:val="000111C3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575"/>
    <w:rsid w:val="0001495E"/>
    <w:rsid w:val="00014F5C"/>
    <w:rsid w:val="00015072"/>
    <w:rsid w:val="00015572"/>
    <w:rsid w:val="00015914"/>
    <w:rsid w:val="00015DB0"/>
    <w:rsid w:val="00016BCE"/>
    <w:rsid w:val="00016E81"/>
    <w:rsid w:val="00016FF1"/>
    <w:rsid w:val="00017FEA"/>
    <w:rsid w:val="00020141"/>
    <w:rsid w:val="00020215"/>
    <w:rsid w:val="00020784"/>
    <w:rsid w:val="0002090D"/>
    <w:rsid w:val="0002190A"/>
    <w:rsid w:val="0002258E"/>
    <w:rsid w:val="00023480"/>
    <w:rsid w:val="0002496F"/>
    <w:rsid w:val="000257E2"/>
    <w:rsid w:val="0002589A"/>
    <w:rsid w:val="00025D6B"/>
    <w:rsid w:val="000261BA"/>
    <w:rsid w:val="000262B3"/>
    <w:rsid w:val="00026EF9"/>
    <w:rsid w:val="00027151"/>
    <w:rsid w:val="00027A2E"/>
    <w:rsid w:val="00027C87"/>
    <w:rsid w:val="00027F66"/>
    <w:rsid w:val="000308F2"/>
    <w:rsid w:val="00030C2E"/>
    <w:rsid w:val="00031439"/>
    <w:rsid w:val="000314B0"/>
    <w:rsid w:val="00031D1B"/>
    <w:rsid w:val="000322B5"/>
    <w:rsid w:val="000324C9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7FFE"/>
    <w:rsid w:val="0004059A"/>
    <w:rsid w:val="00040CB1"/>
    <w:rsid w:val="00040EEE"/>
    <w:rsid w:val="00040FFF"/>
    <w:rsid w:val="00041461"/>
    <w:rsid w:val="0004147D"/>
    <w:rsid w:val="000418DC"/>
    <w:rsid w:val="000425D5"/>
    <w:rsid w:val="00042AAD"/>
    <w:rsid w:val="00043495"/>
    <w:rsid w:val="0004355D"/>
    <w:rsid w:val="00043591"/>
    <w:rsid w:val="00043804"/>
    <w:rsid w:val="00043A17"/>
    <w:rsid w:val="000447AC"/>
    <w:rsid w:val="000449D7"/>
    <w:rsid w:val="00044BE1"/>
    <w:rsid w:val="00045016"/>
    <w:rsid w:val="00045686"/>
    <w:rsid w:val="00045F1F"/>
    <w:rsid w:val="0004619E"/>
    <w:rsid w:val="00046429"/>
    <w:rsid w:val="00046B07"/>
    <w:rsid w:val="00046CFC"/>
    <w:rsid w:val="00047799"/>
    <w:rsid w:val="000505C3"/>
    <w:rsid w:val="00050E8C"/>
    <w:rsid w:val="00050F24"/>
    <w:rsid w:val="00051128"/>
    <w:rsid w:val="000514B3"/>
    <w:rsid w:val="000515F2"/>
    <w:rsid w:val="0005215A"/>
    <w:rsid w:val="000526F8"/>
    <w:rsid w:val="00052904"/>
    <w:rsid w:val="00052C24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DB"/>
    <w:rsid w:val="00062DF6"/>
    <w:rsid w:val="00063DF1"/>
    <w:rsid w:val="00064BEE"/>
    <w:rsid w:val="000651C8"/>
    <w:rsid w:val="000653D8"/>
    <w:rsid w:val="000654F9"/>
    <w:rsid w:val="000657E9"/>
    <w:rsid w:val="00065928"/>
    <w:rsid w:val="00065C80"/>
    <w:rsid w:val="000660B8"/>
    <w:rsid w:val="00066143"/>
    <w:rsid w:val="00066AB5"/>
    <w:rsid w:val="00067A35"/>
    <w:rsid w:val="00067F92"/>
    <w:rsid w:val="000700D3"/>
    <w:rsid w:val="0007074F"/>
    <w:rsid w:val="000709F6"/>
    <w:rsid w:val="00070BA5"/>
    <w:rsid w:val="00071188"/>
    <w:rsid w:val="00071771"/>
    <w:rsid w:val="000717A9"/>
    <w:rsid w:val="00071DF9"/>
    <w:rsid w:val="00072027"/>
    <w:rsid w:val="000734AA"/>
    <w:rsid w:val="00073789"/>
    <w:rsid w:val="000737DB"/>
    <w:rsid w:val="000737DF"/>
    <w:rsid w:val="00073C98"/>
    <w:rsid w:val="0007403E"/>
    <w:rsid w:val="00074122"/>
    <w:rsid w:val="00074647"/>
    <w:rsid w:val="00074981"/>
    <w:rsid w:val="00074D1F"/>
    <w:rsid w:val="00075188"/>
    <w:rsid w:val="00075189"/>
    <w:rsid w:val="00075D11"/>
    <w:rsid w:val="000768EF"/>
    <w:rsid w:val="00076D67"/>
    <w:rsid w:val="000773E1"/>
    <w:rsid w:val="00077779"/>
    <w:rsid w:val="00077AF1"/>
    <w:rsid w:val="00077B42"/>
    <w:rsid w:val="00077C17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2A7"/>
    <w:rsid w:val="000827BE"/>
    <w:rsid w:val="00083A17"/>
    <w:rsid w:val="00083F56"/>
    <w:rsid w:val="0008429B"/>
    <w:rsid w:val="000842DA"/>
    <w:rsid w:val="000843ED"/>
    <w:rsid w:val="000844B4"/>
    <w:rsid w:val="000845CE"/>
    <w:rsid w:val="00084BE1"/>
    <w:rsid w:val="00084D77"/>
    <w:rsid w:val="000867BA"/>
    <w:rsid w:val="00087709"/>
    <w:rsid w:val="00087B25"/>
    <w:rsid w:val="00087D88"/>
    <w:rsid w:val="00090925"/>
    <w:rsid w:val="00090A9D"/>
    <w:rsid w:val="00090C83"/>
    <w:rsid w:val="00090D6B"/>
    <w:rsid w:val="00090EBB"/>
    <w:rsid w:val="00090F10"/>
    <w:rsid w:val="00091020"/>
    <w:rsid w:val="00091260"/>
    <w:rsid w:val="000912DE"/>
    <w:rsid w:val="000915C2"/>
    <w:rsid w:val="000919C5"/>
    <w:rsid w:val="000921D1"/>
    <w:rsid w:val="00092481"/>
    <w:rsid w:val="000932ED"/>
    <w:rsid w:val="00094605"/>
    <w:rsid w:val="0009498E"/>
    <w:rsid w:val="00094B64"/>
    <w:rsid w:val="00094C58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2C56"/>
    <w:rsid w:val="000A3127"/>
    <w:rsid w:val="000A3374"/>
    <w:rsid w:val="000A3903"/>
    <w:rsid w:val="000A47EB"/>
    <w:rsid w:val="000A4A54"/>
    <w:rsid w:val="000A4E40"/>
    <w:rsid w:val="000A4F7C"/>
    <w:rsid w:val="000A57DE"/>
    <w:rsid w:val="000A6710"/>
    <w:rsid w:val="000A68DF"/>
    <w:rsid w:val="000A6A63"/>
    <w:rsid w:val="000A6B67"/>
    <w:rsid w:val="000A6CF1"/>
    <w:rsid w:val="000A7118"/>
    <w:rsid w:val="000A77F5"/>
    <w:rsid w:val="000A7802"/>
    <w:rsid w:val="000A7987"/>
    <w:rsid w:val="000A7C3F"/>
    <w:rsid w:val="000A7E41"/>
    <w:rsid w:val="000B068A"/>
    <w:rsid w:val="000B0B88"/>
    <w:rsid w:val="000B0F86"/>
    <w:rsid w:val="000B1022"/>
    <w:rsid w:val="000B1312"/>
    <w:rsid w:val="000B174A"/>
    <w:rsid w:val="000B190F"/>
    <w:rsid w:val="000B1E93"/>
    <w:rsid w:val="000B1FA0"/>
    <w:rsid w:val="000B2F07"/>
    <w:rsid w:val="000B3203"/>
    <w:rsid w:val="000B32DB"/>
    <w:rsid w:val="000B3544"/>
    <w:rsid w:val="000B3844"/>
    <w:rsid w:val="000B3A35"/>
    <w:rsid w:val="000B3DAC"/>
    <w:rsid w:val="000B512D"/>
    <w:rsid w:val="000B5815"/>
    <w:rsid w:val="000B5C3C"/>
    <w:rsid w:val="000B5C4D"/>
    <w:rsid w:val="000B635D"/>
    <w:rsid w:val="000B6387"/>
    <w:rsid w:val="000B6420"/>
    <w:rsid w:val="000B659D"/>
    <w:rsid w:val="000B6B48"/>
    <w:rsid w:val="000B6F57"/>
    <w:rsid w:val="000B7750"/>
    <w:rsid w:val="000B7B57"/>
    <w:rsid w:val="000C078A"/>
    <w:rsid w:val="000C0CEB"/>
    <w:rsid w:val="000C1065"/>
    <w:rsid w:val="000C14F7"/>
    <w:rsid w:val="000C19F9"/>
    <w:rsid w:val="000C1B35"/>
    <w:rsid w:val="000C2112"/>
    <w:rsid w:val="000C27B8"/>
    <w:rsid w:val="000C2809"/>
    <w:rsid w:val="000C29C0"/>
    <w:rsid w:val="000C2B14"/>
    <w:rsid w:val="000C2B59"/>
    <w:rsid w:val="000C39B1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5EBE"/>
    <w:rsid w:val="000C601C"/>
    <w:rsid w:val="000C60F9"/>
    <w:rsid w:val="000C73DC"/>
    <w:rsid w:val="000C73E2"/>
    <w:rsid w:val="000C75ED"/>
    <w:rsid w:val="000C77E4"/>
    <w:rsid w:val="000C7841"/>
    <w:rsid w:val="000D09F7"/>
    <w:rsid w:val="000D21FD"/>
    <w:rsid w:val="000D2239"/>
    <w:rsid w:val="000D2246"/>
    <w:rsid w:val="000D239F"/>
    <w:rsid w:val="000D2672"/>
    <w:rsid w:val="000D29B5"/>
    <w:rsid w:val="000D2D6A"/>
    <w:rsid w:val="000D2E64"/>
    <w:rsid w:val="000D347E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A73"/>
    <w:rsid w:val="000D5C2C"/>
    <w:rsid w:val="000D5E79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425A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EBF"/>
    <w:rsid w:val="000F44A3"/>
    <w:rsid w:val="000F44A7"/>
    <w:rsid w:val="000F4B24"/>
    <w:rsid w:val="000F4C1C"/>
    <w:rsid w:val="000F4D80"/>
    <w:rsid w:val="000F502C"/>
    <w:rsid w:val="000F5568"/>
    <w:rsid w:val="000F59D1"/>
    <w:rsid w:val="000F5B5C"/>
    <w:rsid w:val="000F5DD1"/>
    <w:rsid w:val="000F6842"/>
    <w:rsid w:val="000F7130"/>
    <w:rsid w:val="000F7505"/>
    <w:rsid w:val="000F7C5F"/>
    <w:rsid w:val="00100755"/>
    <w:rsid w:val="00101049"/>
    <w:rsid w:val="00102787"/>
    <w:rsid w:val="001028DA"/>
    <w:rsid w:val="00102EB3"/>
    <w:rsid w:val="00103315"/>
    <w:rsid w:val="001035AA"/>
    <w:rsid w:val="00103C47"/>
    <w:rsid w:val="0010406A"/>
    <w:rsid w:val="00104D68"/>
    <w:rsid w:val="00104FDB"/>
    <w:rsid w:val="0010502C"/>
    <w:rsid w:val="0010506A"/>
    <w:rsid w:val="00105419"/>
    <w:rsid w:val="00105D0F"/>
    <w:rsid w:val="00105DF4"/>
    <w:rsid w:val="00106104"/>
    <w:rsid w:val="00106633"/>
    <w:rsid w:val="00106922"/>
    <w:rsid w:val="00106D21"/>
    <w:rsid w:val="00106E97"/>
    <w:rsid w:val="001070E5"/>
    <w:rsid w:val="0010795E"/>
    <w:rsid w:val="001079E8"/>
    <w:rsid w:val="00107A51"/>
    <w:rsid w:val="001102BF"/>
    <w:rsid w:val="00110712"/>
    <w:rsid w:val="00110C1B"/>
    <w:rsid w:val="001111EF"/>
    <w:rsid w:val="0011127D"/>
    <w:rsid w:val="001118F9"/>
    <w:rsid w:val="00111C80"/>
    <w:rsid w:val="00111CF4"/>
    <w:rsid w:val="00112491"/>
    <w:rsid w:val="00112D89"/>
    <w:rsid w:val="00112F80"/>
    <w:rsid w:val="0011318C"/>
    <w:rsid w:val="00113765"/>
    <w:rsid w:val="00113954"/>
    <w:rsid w:val="00113AA4"/>
    <w:rsid w:val="00114901"/>
    <w:rsid w:val="001151F9"/>
    <w:rsid w:val="001155E0"/>
    <w:rsid w:val="001158D3"/>
    <w:rsid w:val="00115C80"/>
    <w:rsid w:val="00115F7A"/>
    <w:rsid w:val="001165D3"/>
    <w:rsid w:val="00116FE0"/>
    <w:rsid w:val="001177A7"/>
    <w:rsid w:val="00117C29"/>
    <w:rsid w:val="00117D35"/>
    <w:rsid w:val="00120942"/>
    <w:rsid w:val="00120D74"/>
    <w:rsid w:val="00121748"/>
    <w:rsid w:val="00121F00"/>
    <w:rsid w:val="00122137"/>
    <w:rsid w:val="0012320A"/>
    <w:rsid w:val="00123752"/>
    <w:rsid w:val="00123D7E"/>
    <w:rsid w:val="00123EB1"/>
    <w:rsid w:val="001240AC"/>
    <w:rsid w:val="001241EC"/>
    <w:rsid w:val="00124ABF"/>
    <w:rsid w:val="00124EAC"/>
    <w:rsid w:val="00125686"/>
    <w:rsid w:val="00125884"/>
    <w:rsid w:val="0012654B"/>
    <w:rsid w:val="0012664F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B78"/>
    <w:rsid w:val="001352E6"/>
    <w:rsid w:val="001353CC"/>
    <w:rsid w:val="00135864"/>
    <w:rsid w:val="00135B55"/>
    <w:rsid w:val="00135C53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CC9"/>
    <w:rsid w:val="00140F4C"/>
    <w:rsid w:val="0014182D"/>
    <w:rsid w:val="0014187D"/>
    <w:rsid w:val="00141924"/>
    <w:rsid w:val="00141AD0"/>
    <w:rsid w:val="00142257"/>
    <w:rsid w:val="00142725"/>
    <w:rsid w:val="00142894"/>
    <w:rsid w:val="00142C9A"/>
    <w:rsid w:val="00142D15"/>
    <w:rsid w:val="00142EFF"/>
    <w:rsid w:val="00143068"/>
    <w:rsid w:val="00144200"/>
    <w:rsid w:val="001444BE"/>
    <w:rsid w:val="001449B2"/>
    <w:rsid w:val="00144B6B"/>
    <w:rsid w:val="00144E2F"/>
    <w:rsid w:val="00145332"/>
    <w:rsid w:val="00145355"/>
    <w:rsid w:val="00145662"/>
    <w:rsid w:val="00145AEE"/>
    <w:rsid w:val="001465C3"/>
    <w:rsid w:val="00146767"/>
    <w:rsid w:val="00146797"/>
    <w:rsid w:val="00146C6F"/>
    <w:rsid w:val="001473DB"/>
    <w:rsid w:val="00147FE7"/>
    <w:rsid w:val="00150125"/>
    <w:rsid w:val="001509D6"/>
    <w:rsid w:val="00150B43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52A"/>
    <w:rsid w:val="00155937"/>
    <w:rsid w:val="00155AE7"/>
    <w:rsid w:val="001563EA"/>
    <w:rsid w:val="00157070"/>
    <w:rsid w:val="001576D0"/>
    <w:rsid w:val="00160631"/>
    <w:rsid w:val="00161C70"/>
    <w:rsid w:val="00161EFB"/>
    <w:rsid w:val="001623A4"/>
    <w:rsid w:val="00162871"/>
    <w:rsid w:val="00162A99"/>
    <w:rsid w:val="0016359E"/>
    <w:rsid w:val="001638EC"/>
    <w:rsid w:val="00163960"/>
    <w:rsid w:val="00163A87"/>
    <w:rsid w:val="00163E36"/>
    <w:rsid w:val="001643DA"/>
    <w:rsid w:val="00164452"/>
    <w:rsid w:val="00164A37"/>
    <w:rsid w:val="00164BE8"/>
    <w:rsid w:val="00164ECE"/>
    <w:rsid w:val="00165047"/>
    <w:rsid w:val="001655C2"/>
    <w:rsid w:val="001655CE"/>
    <w:rsid w:val="001658DB"/>
    <w:rsid w:val="00165AD4"/>
    <w:rsid w:val="00165F2A"/>
    <w:rsid w:val="00165F57"/>
    <w:rsid w:val="001665C5"/>
    <w:rsid w:val="00166E64"/>
    <w:rsid w:val="00166F31"/>
    <w:rsid w:val="001677D0"/>
    <w:rsid w:val="00167991"/>
    <w:rsid w:val="00167BB1"/>
    <w:rsid w:val="00167C7C"/>
    <w:rsid w:val="00167D37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2CA7"/>
    <w:rsid w:val="0017383E"/>
    <w:rsid w:val="00173D4D"/>
    <w:rsid w:val="00173E73"/>
    <w:rsid w:val="00174102"/>
    <w:rsid w:val="00174395"/>
    <w:rsid w:val="00174AAF"/>
    <w:rsid w:val="00174C61"/>
    <w:rsid w:val="00174D41"/>
    <w:rsid w:val="00175A9C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11"/>
    <w:rsid w:val="00187133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188"/>
    <w:rsid w:val="0019223D"/>
    <w:rsid w:val="001925C4"/>
    <w:rsid w:val="001926AB"/>
    <w:rsid w:val="00192C5E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EA9"/>
    <w:rsid w:val="00196FE9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BF8"/>
    <w:rsid w:val="001A1D8A"/>
    <w:rsid w:val="001A238F"/>
    <w:rsid w:val="001A3085"/>
    <w:rsid w:val="001A40F2"/>
    <w:rsid w:val="001A4544"/>
    <w:rsid w:val="001A48A2"/>
    <w:rsid w:val="001A4D6B"/>
    <w:rsid w:val="001A521A"/>
    <w:rsid w:val="001A623E"/>
    <w:rsid w:val="001A6E3A"/>
    <w:rsid w:val="001A75D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36A"/>
    <w:rsid w:val="001B565D"/>
    <w:rsid w:val="001B604D"/>
    <w:rsid w:val="001B64BF"/>
    <w:rsid w:val="001B6958"/>
    <w:rsid w:val="001B7270"/>
    <w:rsid w:val="001C00B3"/>
    <w:rsid w:val="001C08CB"/>
    <w:rsid w:val="001C0E4D"/>
    <w:rsid w:val="001C12D9"/>
    <w:rsid w:val="001C1372"/>
    <w:rsid w:val="001C1553"/>
    <w:rsid w:val="001C19EA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883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61D1"/>
    <w:rsid w:val="001D630F"/>
    <w:rsid w:val="001D649B"/>
    <w:rsid w:val="001D6D18"/>
    <w:rsid w:val="001D7858"/>
    <w:rsid w:val="001E0655"/>
    <w:rsid w:val="001E101B"/>
    <w:rsid w:val="001E14DF"/>
    <w:rsid w:val="001E204C"/>
    <w:rsid w:val="001E393A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83D"/>
    <w:rsid w:val="001E7D2F"/>
    <w:rsid w:val="001F027F"/>
    <w:rsid w:val="001F07F1"/>
    <w:rsid w:val="001F11AD"/>
    <w:rsid w:val="001F131D"/>
    <w:rsid w:val="001F19CB"/>
    <w:rsid w:val="001F1C20"/>
    <w:rsid w:val="001F1CAA"/>
    <w:rsid w:val="001F21B3"/>
    <w:rsid w:val="001F2816"/>
    <w:rsid w:val="001F348A"/>
    <w:rsid w:val="001F3B03"/>
    <w:rsid w:val="001F41A0"/>
    <w:rsid w:val="001F41DB"/>
    <w:rsid w:val="001F4816"/>
    <w:rsid w:val="001F483C"/>
    <w:rsid w:val="001F4BCD"/>
    <w:rsid w:val="001F4F32"/>
    <w:rsid w:val="001F5304"/>
    <w:rsid w:val="001F5878"/>
    <w:rsid w:val="001F5973"/>
    <w:rsid w:val="001F5B80"/>
    <w:rsid w:val="001F5CF5"/>
    <w:rsid w:val="001F5E36"/>
    <w:rsid w:val="001F5F2F"/>
    <w:rsid w:val="001F6C1C"/>
    <w:rsid w:val="001F7D65"/>
    <w:rsid w:val="00200303"/>
    <w:rsid w:val="002004FD"/>
    <w:rsid w:val="0020057B"/>
    <w:rsid w:val="0020082F"/>
    <w:rsid w:val="0020087A"/>
    <w:rsid w:val="00201466"/>
    <w:rsid w:val="00201C8B"/>
    <w:rsid w:val="00201D94"/>
    <w:rsid w:val="00202137"/>
    <w:rsid w:val="00202916"/>
    <w:rsid w:val="00202950"/>
    <w:rsid w:val="00202E06"/>
    <w:rsid w:val="00202F78"/>
    <w:rsid w:val="002030C7"/>
    <w:rsid w:val="002035A3"/>
    <w:rsid w:val="00205722"/>
    <w:rsid w:val="00205F41"/>
    <w:rsid w:val="00206125"/>
    <w:rsid w:val="002065E1"/>
    <w:rsid w:val="00206C8E"/>
    <w:rsid w:val="00206FC6"/>
    <w:rsid w:val="002070E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FEA"/>
    <w:rsid w:val="00213D29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490"/>
    <w:rsid w:val="002177E8"/>
    <w:rsid w:val="00217BF9"/>
    <w:rsid w:val="002203C6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529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5FD"/>
    <w:rsid w:val="0023266A"/>
    <w:rsid w:val="002332AF"/>
    <w:rsid w:val="00233332"/>
    <w:rsid w:val="00233681"/>
    <w:rsid w:val="002339C5"/>
    <w:rsid w:val="00233AF4"/>
    <w:rsid w:val="00234389"/>
    <w:rsid w:val="00234507"/>
    <w:rsid w:val="00234C50"/>
    <w:rsid w:val="00234F7E"/>
    <w:rsid w:val="0023516D"/>
    <w:rsid w:val="0023563B"/>
    <w:rsid w:val="00235707"/>
    <w:rsid w:val="00236A71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519"/>
    <w:rsid w:val="00246A85"/>
    <w:rsid w:val="00246CAF"/>
    <w:rsid w:val="00247148"/>
    <w:rsid w:val="002475B3"/>
    <w:rsid w:val="00247DA8"/>
    <w:rsid w:val="00247F94"/>
    <w:rsid w:val="00250417"/>
    <w:rsid w:val="00250575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4FF0"/>
    <w:rsid w:val="00255935"/>
    <w:rsid w:val="00255CD5"/>
    <w:rsid w:val="002566C3"/>
    <w:rsid w:val="0025670F"/>
    <w:rsid w:val="00256BAD"/>
    <w:rsid w:val="00256D53"/>
    <w:rsid w:val="00257435"/>
    <w:rsid w:val="00257680"/>
    <w:rsid w:val="002578EC"/>
    <w:rsid w:val="0026023B"/>
    <w:rsid w:val="00260341"/>
    <w:rsid w:val="0026065E"/>
    <w:rsid w:val="002609AC"/>
    <w:rsid w:val="0026117B"/>
    <w:rsid w:val="00261816"/>
    <w:rsid w:val="00261A95"/>
    <w:rsid w:val="00261DFE"/>
    <w:rsid w:val="00262397"/>
    <w:rsid w:val="00262CF2"/>
    <w:rsid w:val="0026359D"/>
    <w:rsid w:val="00263FE1"/>
    <w:rsid w:val="00264026"/>
    <w:rsid w:val="002643D8"/>
    <w:rsid w:val="00264694"/>
    <w:rsid w:val="00264B3A"/>
    <w:rsid w:val="00264BE0"/>
    <w:rsid w:val="00264BE6"/>
    <w:rsid w:val="0026565D"/>
    <w:rsid w:val="002659FE"/>
    <w:rsid w:val="00265C51"/>
    <w:rsid w:val="00266394"/>
    <w:rsid w:val="0026664B"/>
    <w:rsid w:val="0026672F"/>
    <w:rsid w:val="00267701"/>
    <w:rsid w:val="00267DCC"/>
    <w:rsid w:val="00267DFB"/>
    <w:rsid w:val="00267F33"/>
    <w:rsid w:val="00270F8D"/>
    <w:rsid w:val="002715BB"/>
    <w:rsid w:val="002716B4"/>
    <w:rsid w:val="00271A7B"/>
    <w:rsid w:val="00272076"/>
    <w:rsid w:val="002723C9"/>
    <w:rsid w:val="00272710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9B8"/>
    <w:rsid w:val="00275DCE"/>
    <w:rsid w:val="00276E8D"/>
    <w:rsid w:val="00276F3A"/>
    <w:rsid w:val="00277252"/>
    <w:rsid w:val="002777C8"/>
    <w:rsid w:val="002803FB"/>
    <w:rsid w:val="002807ED"/>
    <w:rsid w:val="00280CB2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58A"/>
    <w:rsid w:val="00283734"/>
    <w:rsid w:val="0028385C"/>
    <w:rsid w:val="00283D9C"/>
    <w:rsid w:val="002847E3"/>
    <w:rsid w:val="00284A09"/>
    <w:rsid w:val="00284CA2"/>
    <w:rsid w:val="0028516D"/>
    <w:rsid w:val="0028588F"/>
    <w:rsid w:val="00285A9D"/>
    <w:rsid w:val="00285F1F"/>
    <w:rsid w:val="0028638F"/>
    <w:rsid w:val="00286510"/>
    <w:rsid w:val="00286BFF"/>
    <w:rsid w:val="00287700"/>
    <w:rsid w:val="002909C4"/>
    <w:rsid w:val="00290A86"/>
    <w:rsid w:val="002918A7"/>
    <w:rsid w:val="002919C1"/>
    <w:rsid w:val="00291D3D"/>
    <w:rsid w:val="00292175"/>
    <w:rsid w:val="002922BE"/>
    <w:rsid w:val="00292C62"/>
    <w:rsid w:val="00292DA7"/>
    <w:rsid w:val="00293253"/>
    <w:rsid w:val="00293300"/>
    <w:rsid w:val="002934F6"/>
    <w:rsid w:val="00293DAE"/>
    <w:rsid w:val="00293E9D"/>
    <w:rsid w:val="0029415D"/>
    <w:rsid w:val="0029440E"/>
    <w:rsid w:val="00294481"/>
    <w:rsid w:val="0029498F"/>
    <w:rsid w:val="00294D31"/>
    <w:rsid w:val="00294D7D"/>
    <w:rsid w:val="00295FB4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57A"/>
    <w:rsid w:val="002A1AD1"/>
    <w:rsid w:val="002A1D0D"/>
    <w:rsid w:val="002A4039"/>
    <w:rsid w:val="002A4461"/>
    <w:rsid w:val="002A45BA"/>
    <w:rsid w:val="002A4617"/>
    <w:rsid w:val="002A5971"/>
    <w:rsid w:val="002A5AF8"/>
    <w:rsid w:val="002A680C"/>
    <w:rsid w:val="002A7030"/>
    <w:rsid w:val="002A72D8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88A"/>
    <w:rsid w:val="002C1DBD"/>
    <w:rsid w:val="002C1E30"/>
    <w:rsid w:val="002C1FD4"/>
    <w:rsid w:val="002C207F"/>
    <w:rsid w:val="002C2175"/>
    <w:rsid w:val="002C21B2"/>
    <w:rsid w:val="002C230F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6244"/>
    <w:rsid w:val="002C628E"/>
    <w:rsid w:val="002C63ED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2DF2"/>
    <w:rsid w:val="002D37FD"/>
    <w:rsid w:val="002D4255"/>
    <w:rsid w:val="002D46A8"/>
    <w:rsid w:val="002D4BB1"/>
    <w:rsid w:val="002D4CB2"/>
    <w:rsid w:val="002D4D17"/>
    <w:rsid w:val="002D517B"/>
    <w:rsid w:val="002D653C"/>
    <w:rsid w:val="002D661A"/>
    <w:rsid w:val="002D692D"/>
    <w:rsid w:val="002D6F67"/>
    <w:rsid w:val="002D7A73"/>
    <w:rsid w:val="002D7EAA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209A"/>
    <w:rsid w:val="002E2EF2"/>
    <w:rsid w:val="002E3651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006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6CD8"/>
    <w:rsid w:val="003074C7"/>
    <w:rsid w:val="00307E4B"/>
    <w:rsid w:val="00310204"/>
    <w:rsid w:val="00311048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51CC"/>
    <w:rsid w:val="003151F7"/>
    <w:rsid w:val="003157E7"/>
    <w:rsid w:val="00315BD4"/>
    <w:rsid w:val="003165F3"/>
    <w:rsid w:val="0031665C"/>
    <w:rsid w:val="003168B8"/>
    <w:rsid w:val="00316AA3"/>
    <w:rsid w:val="00317617"/>
    <w:rsid w:val="00317D8B"/>
    <w:rsid w:val="00317F67"/>
    <w:rsid w:val="0032034B"/>
    <w:rsid w:val="00320AC6"/>
    <w:rsid w:val="0032174F"/>
    <w:rsid w:val="00321871"/>
    <w:rsid w:val="00321950"/>
    <w:rsid w:val="00321ABE"/>
    <w:rsid w:val="00321D12"/>
    <w:rsid w:val="003221C2"/>
    <w:rsid w:val="00322342"/>
    <w:rsid w:val="003227B4"/>
    <w:rsid w:val="003229BD"/>
    <w:rsid w:val="00323499"/>
    <w:rsid w:val="00323D53"/>
    <w:rsid w:val="00323FA5"/>
    <w:rsid w:val="003246D4"/>
    <w:rsid w:val="00324BA0"/>
    <w:rsid w:val="00325568"/>
    <w:rsid w:val="00325F83"/>
    <w:rsid w:val="003260BD"/>
    <w:rsid w:val="00326160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570"/>
    <w:rsid w:val="00330953"/>
    <w:rsid w:val="00330A2A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170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36CC"/>
    <w:rsid w:val="00343CD3"/>
    <w:rsid w:val="003444FF"/>
    <w:rsid w:val="00344CE9"/>
    <w:rsid w:val="00344F4C"/>
    <w:rsid w:val="003451AD"/>
    <w:rsid w:val="0034569B"/>
    <w:rsid w:val="00345D87"/>
    <w:rsid w:val="00345F18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7FF"/>
    <w:rsid w:val="00353B6D"/>
    <w:rsid w:val="0035410A"/>
    <w:rsid w:val="0035457D"/>
    <w:rsid w:val="0035519A"/>
    <w:rsid w:val="003551B9"/>
    <w:rsid w:val="003551FF"/>
    <w:rsid w:val="0035561C"/>
    <w:rsid w:val="003556B7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478"/>
    <w:rsid w:val="0036789C"/>
    <w:rsid w:val="00367D12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3E94"/>
    <w:rsid w:val="0037472F"/>
    <w:rsid w:val="00374EA1"/>
    <w:rsid w:val="00374EBA"/>
    <w:rsid w:val="0037536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C1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B0C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7758"/>
    <w:rsid w:val="00397BBC"/>
    <w:rsid w:val="003A0109"/>
    <w:rsid w:val="003A08FC"/>
    <w:rsid w:val="003A0C51"/>
    <w:rsid w:val="003A0C5F"/>
    <w:rsid w:val="003A12CD"/>
    <w:rsid w:val="003A176D"/>
    <w:rsid w:val="003A1B50"/>
    <w:rsid w:val="003A1DD5"/>
    <w:rsid w:val="003A1E8F"/>
    <w:rsid w:val="003A2091"/>
    <w:rsid w:val="003A20D8"/>
    <w:rsid w:val="003A26D5"/>
    <w:rsid w:val="003A2875"/>
    <w:rsid w:val="003A2EEC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2E2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08BA"/>
    <w:rsid w:val="003B0F0A"/>
    <w:rsid w:val="003B171B"/>
    <w:rsid w:val="003B2064"/>
    <w:rsid w:val="003B2099"/>
    <w:rsid w:val="003B243E"/>
    <w:rsid w:val="003B24FD"/>
    <w:rsid w:val="003B2675"/>
    <w:rsid w:val="003B268A"/>
    <w:rsid w:val="003B31D2"/>
    <w:rsid w:val="003B32B6"/>
    <w:rsid w:val="003B3D69"/>
    <w:rsid w:val="003B4468"/>
    <w:rsid w:val="003B46D8"/>
    <w:rsid w:val="003B4C07"/>
    <w:rsid w:val="003B4E5A"/>
    <w:rsid w:val="003B50A9"/>
    <w:rsid w:val="003B525C"/>
    <w:rsid w:val="003B5CB9"/>
    <w:rsid w:val="003B5F37"/>
    <w:rsid w:val="003B6327"/>
    <w:rsid w:val="003B6BCA"/>
    <w:rsid w:val="003B7056"/>
    <w:rsid w:val="003B74A6"/>
    <w:rsid w:val="003B7881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3C1B"/>
    <w:rsid w:val="003D446C"/>
    <w:rsid w:val="003D4475"/>
    <w:rsid w:val="003D4E44"/>
    <w:rsid w:val="003D509A"/>
    <w:rsid w:val="003D5C8F"/>
    <w:rsid w:val="003D6004"/>
    <w:rsid w:val="003D742C"/>
    <w:rsid w:val="003D7547"/>
    <w:rsid w:val="003D78D7"/>
    <w:rsid w:val="003D792A"/>
    <w:rsid w:val="003D7A5B"/>
    <w:rsid w:val="003E00F7"/>
    <w:rsid w:val="003E02BD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4FB1"/>
    <w:rsid w:val="003E57A3"/>
    <w:rsid w:val="003E5980"/>
    <w:rsid w:val="003E625B"/>
    <w:rsid w:val="003E6CAF"/>
    <w:rsid w:val="003E6CD7"/>
    <w:rsid w:val="003E72FF"/>
    <w:rsid w:val="003E7488"/>
    <w:rsid w:val="003E7815"/>
    <w:rsid w:val="003F0407"/>
    <w:rsid w:val="003F0565"/>
    <w:rsid w:val="003F05A8"/>
    <w:rsid w:val="003F0B07"/>
    <w:rsid w:val="003F0B65"/>
    <w:rsid w:val="003F11C9"/>
    <w:rsid w:val="003F1B5A"/>
    <w:rsid w:val="003F1EBA"/>
    <w:rsid w:val="003F24C8"/>
    <w:rsid w:val="003F2935"/>
    <w:rsid w:val="003F37A9"/>
    <w:rsid w:val="003F3817"/>
    <w:rsid w:val="003F3A57"/>
    <w:rsid w:val="003F3AA6"/>
    <w:rsid w:val="003F42DB"/>
    <w:rsid w:val="003F504F"/>
    <w:rsid w:val="003F54A3"/>
    <w:rsid w:val="003F5606"/>
    <w:rsid w:val="003F5662"/>
    <w:rsid w:val="003F5ECD"/>
    <w:rsid w:val="003F61FB"/>
    <w:rsid w:val="003F6D2E"/>
    <w:rsid w:val="003F7901"/>
    <w:rsid w:val="003F7B59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80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8EE"/>
    <w:rsid w:val="00410E62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FA0"/>
    <w:rsid w:val="004260E6"/>
    <w:rsid w:val="00426AB8"/>
    <w:rsid w:val="00426BF0"/>
    <w:rsid w:val="00426EBD"/>
    <w:rsid w:val="00427348"/>
    <w:rsid w:val="0042739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3AC"/>
    <w:rsid w:val="00434739"/>
    <w:rsid w:val="004347C3"/>
    <w:rsid w:val="004350A0"/>
    <w:rsid w:val="0043538F"/>
    <w:rsid w:val="0043558F"/>
    <w:rsid w:val="00436418"/>
    <w:rsid w:val="00436859"/>
    <w:rsid w:val="00436F5E"/>
    <w:rsid w:val="004371BF"/>
    <w:rsid w:val="00437407"/>
    <w:rsid w:val="0043781A"/>
    <w:rsid w:val="00437E7E"/>
    <w:rsid w:val="004405FB"/>
    <w:rsid w:val="0044159C"/>
    <w:rsid w:val="00441CB4"/>
    <w:rsid w:val="00442359"/>
    <w:rsid w:val="00442A2C"/>
    <w:rsid w:val="00442E44"/>
    <w:rsid w:val="00442ECC"/>
    <w:rsid w:val="004433B6"/>
    <w:rsid w:val="00443B58"/>
    <w:rsid w:val="00443BDF"/>
    <w:rsid w:val="00443D20"/>
    <w:rsid w:val="00443F87"/>
    <w:rsid w:val="00445239"/>
    <w:rsid w:val="00445259"/>
    <w:rsid w:val="00446102"/>
    <w:rsid w:val="00446760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8B7"/>
    <w:rsid w:val="00453F3D"/>
    <w:rsid w:val="00454648"/>
    <w:rsid w:val="0045477F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315"/>
    <w:rsid w:val="004609B2"/>
    <w:rsid w:val="00460D3B"/>
    <w:rsid w:val="00461D3E"/>
    <w:rsid w:val="0046219E"/>
    <w:rsid w:val="004629FF"/>
    <w:rsid w:val="00462A80"/>
    <w:rsid w:val="00462EC8"/>
    <w:rsid w:val="00463330"/>
    <w:rsid w:val="00463625"/>
    <w:rsid w:val="00463AFB"/>
    <w:rsid w:val="004641CE"/>
    <w:rsid w:val="00464252"/>
    <w:rsid w:val="00464C7D"/>
    <w:rsid w:val="00464D4B"/>
    <w:rsid w:val="00464F4C"/>
    <w:rsid w:val="004652C8"/>
    <w:rsid w:val="004653C0"/>
    <w:rsid w:val="004653FD"/>
    <w:rsid w:val="0046589E"/>
    <w:rsid w:val="00466077"/>
    <w:rsid w:val="004667EF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0FF5"/>
    <w:rsid w:val="004712BF"/>
    <w:rsid w:val="00471330"/>
    <w:rsid w:val="00471B17"/>
    <w:rsid w:val="00471B2D"/>
    <w:rsid w:val="004721B8"/>
    <w:rsid w:val="004721E4"/>
    <w:rsid w:val="00472807"/>
    <w:rsid w:val="004738CB"/>
    <w:rsid w:val="004739B4"/>
    <w:rsid w:val="00474714"/>
    <w:rsid w:val="00474AA4"/>
    <w:rsid w:val="004754C1"/>
    <w:rsid w:val="004763B6"/>
    <w:rsid w:val="004776C7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6ED"/>
    <w:rsid w:val="004868A6"/>
    <w:rsid w:val="004868A7"/>
    <w:rsid w:val="00486A9F"/>
    <w:rsid w:val="00487C34"/>
    <w:rsid w:val="00490778"/>
    <w:rsid w:val="004908CA"/>
    <w:rsid w:val="004908F0"/>
    <w:rsid w:val="00490B7D"/>
    <w:rsid w:val="004916C6"/>
    <w:rsid w:val="00491A50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3F8"/>
    <w:rsid w:val="00494652"/>
    <w:rsid w:val="0049485F"/>
    <w:rsid w:val="00494E2F"/>
    <w:rsid w:val="00494F1C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FA8"/>
    <w:rsid w:val="0049775D"/>
    <w:rsid w:val="00497A62"/>
    <w:rsid w:val="00497D37"/>
    <w:rsid w:val="004A062F"/>
    <w:rsid w:val="004A097A"/>
    <w:rsid w:val="004A116D"/>
    <w:rsid w:val="004A253B"/>
    <w:rsid w:val="004A2610"/>
    <w:rsid w:val="004A3157"/>
    <w:rsid w:val="004A327C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14A1"/>
    <w:rsid w:val="004B1847"/>
    <w:rsid w:val="004B1B83"/>
    <w:rsid w:val="004B293B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DFB"/>
    <w:rsid w:val="004C08E1"/>
    <w:rsid w:val="004C09F8"/>
    <w:rsid w:val="004C19A8"/>
    <w:rsid w:val="004C1B61"/>
    <w:rsid w:val="004C2ACF"/>
    <w:rsid w:val="004C3057"/>
    <w:rsid w:val="004C32EB"/>
    <w:rsid w:val="004C3941"/>
    <w:rsid w:val="004C3E7E"/>
    <w:rsid w:val="004C4B03"/>
    <w:rsid w:val="004C5367"/>
    <w:rsid w:val="004C5688"/>
    <w:rsid w:val="004C5D73"/>
    <w:rsid w:val="004C6A42"/>
    <w:rsid w:val="004C7298"/>
    <w:rsid w:val="004C7609"/>
    <w:rsid w:val="004D0768"/>
    <w:rsid w:val="004D086B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9B5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6CC"/>
    <w:rsid w:val="004E1712"/>
    <w:rsid w:val="004E184E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4F2"/>
    <w:rsid w:val="004F1AC0"/>
    <w:rsid w:val="004F1BB4"/>
    <w:rsid w:val="004F1C42"/>
    <w:rsid w:val="004F1DAE"/>
    <w:rsid w:val="004F267A"/>
    <w:rsid w:val="004F2694"/>
    <w:rsid w:val="004F2765"/>
    <w:rsid w:val="004F2C90"/>
    <w:rsid w:val="004F2F05"/>
    <w:rsid w:val="004F31B4"/>
    <w:rsid w:val="004F32C7"/>
    <w:rsid w:val="004F3A98"/>
    <w:rsid w:val="004F3C97"/>
    <w:rsid w:val="004F4114"/>
    <w:rsid w:val="004F4172"/>
    <w:rsid w:val="004F4178"/>
    <w:rsid w:val="004F41AC"/>
    <w:rsid w:val="004F43F4"/>
    <w:rsid w:val="004F4432"/>
    <w:rsid w:val="004F49D3"/>
    <w:rsid w:val="004F4C6C"/>
    <w:rsid w:val="004F4E93"/>
    <w:rsid w:val="004F51DF"/>
    <w:rsid w:val="004F5313"/>
    <w:rsid w:val="004F5510"/>
    <w:rsid w:val="004F6132"/>
    <w:rsid w:val="004F6657"/>
    <w:rsid w:val="004F6F35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CE2"/>
    <w:rsid w:val="00510EC7"/>
    <w:rsid w:val="00511E60"/>
    <w:rsid w:val="0051202E"/>
    <w:rsid w:val="00512A98"/>
    <w:rsid w:val="00512D15"/>
    <w:rsid w:val="00513E0E"/>
    <w:rsid w:val="00513E9F"/>
    <w:rsid w:val="00514161"/>
    <w:rsid w:val="005142F0"/>
    <w:rsid w:val="00514483"/>
    <w:rsid w:val="00514A34"/>
    <w:rsid w:val="00515A5B"/>
    <w:rsid w:val="00516004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8B5"/>
    <w:rsid w:val="00524A2C"/>
    <w:rsid w:val="00524B69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606"/>
    <w:rsid w:val="00530B69"/>
    <w:rsid w:val="00530FA6"/>
    <w:rsid w:val="00531E42"/>
    <w:rsid w:val="00531E72"/>
    <w:rsid w:val="005326E0"/>
    <w:rsid w:val="00532CEF"/>
    <w:rsid w:val="00533452"/>
    <w:rsid w:val="00533CBE"/>
    <w:rsid w:val="00534453"/>
    <w:rsid w:val="00534796"/>
    <w:rsid w:val="00534F2A"/>
    <w:rsid w:val="0053565F"/>
    <w:rsid w:val="00536172"/>
    <w:rsid w:val="005361F3"/>
    <w:rsid w:val="00536ACA"/>
    <w:rsid w:val="005374CD"/>
    <w:rsid w:val="005401DB"/>
    <w:rsid w:val="005404D9"/>
    <w:rsid w:val="0054053E"/>
    <w:rsid w:val="00540A9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526"/>
    <w:rsid w:val="00543A04"/>
    <w:rsid w:val="00545448"/>
    <w:rsid w:val="005459BD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71E"/>
    <w:rsid w:val="00557AC8"/>
    <w:rsid w:val="00557BF3"/>
    <w:rsid w:val="00560050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A0"/>
    <w:rsid w:val="005633E8"/>
    <w:rsid w:val="005637BA"/>
    <w:rsid w:val="00564A29"/>
    <w:rsid w:val="00564A50"/>
    <w:rsid w:val="00564D55"/>
    <w:rsid w:val="005652AC"/>
    <w:rsid w:val="00565344"/>
    <w:rsid w:val="00565A24"/>
    <w:rsid w:val="0056670C"/>
    <w:rsid w:val="00567832"/>
    <w:rsid w:val="00567AA0"/>
    <w:rsid w:val="00570DE2"/>
    <w:rsid w:val="005713D5"/>
    <w:rsid w:val="00571987"/>
    <w:rsid w:val="00571E03"/>
    <w:rsid w:val="00571E8D"/>
    <w:rsid w:val="00571F43"/>
    <w:rsid w:val="00572B37"/>
    <w:rsid w:val="00573499"/>
    <w:rsid w:val="005742BD"/>
    <w:rsid w:val="00574781"/>
    <w:rsid w:val="00574848"/>
    <w:rsid w:val="005749CB"/>
    <w:rsid w:val="00575E7F"/>
    <w:rsid w:val="0057644D"/>
    <w:rsid w:val="005768A4"/>
    <w:rsid w:val="005772B7"/>
    <w:rsid w:val="00577CF0"/>
    <w:rsid w:val="00577DA0"/>
    <w:rsid w:val="00577F74"/>
    <w:rsid w:val="005806A6"/>
    <w:rsid w:val="005806C9"/>
    <w:rsid w:val="00580891"/>
    <w:rsid w:val="005809C3"/>
    <w:rsid w:val="005811A9"/>
    <w:rsid w:val="00582038"/>
    <w:rsid w:val="0058233A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2973"/>
    <w:rsid w:val="0059309D"/>
    <w:rsid w:val="005930EE"/>
    <w:rsid w:val="0059320D"/>
    <w:rsid w:val="005933F1"/>
    <w:rsid w:val="0059354F"/>
    <w:rsid w:val="005935B8"/>
    <w:rsid w:val="0059446B"/>
    <w:rsid w:val="00594889"/>
    <w:rsid w:val="00594945"/>
    <w:rsid w:val="00594D7C"/>
    <w:rsid w:val="00595430"/>
    <w:rsid w:val="0059547C"/>
    <w:rsid w:val="005958CB"/>
    <w:rsid w:val="00595F8D"/>
    <w:rsid w:val="0059786A"/>
    <w:rsid w:val="00597F76"/>
    <w:rsid w:val="005A0062"/>
    <w:rsid w:val="005A0239"/>
    <w:rsid w:val="005A0416"/>
    <w:rsid w:val="005A08A1"/>
    <w:rsid w:val="005A0964"/>
    <w:rsid w:val="005A0FFE"/>
    <w:rsid w:val="005A1B59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B3"/>
    <w:rsid w:val="005A6535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9"/>
    <w:rsid w:val="005B3554"/>
    <w:rsid w:val="005B365B"/>
    <w:rsid w:val="005B3734"/>
    <w:rsid w:val="005B3771"/>
    <w:rsid w:val="005B396B"/>
    <w:rsid w:val="005B3BEA"/>
    <w:rsid w:val="005B3FA9"/>
    <w:rsid w:val="005B43B1"/>
    <w:rsid w:val="005B4D74"/>
    <w:rsid w:val="005B4EF2"/>
    <w:rsid w:val="005B537B"/>
    <w:rsid w:val="005B57CF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82D"/>
    <w:rsid w:val="005C5D83"/>
    <w:rsid w:val="005C674A"/>
    <w:rsid w:val="005C6790"/>
    <w:rsid w:val="005C6D75"/>
    <w:rsid w:val="005C733F"/>
    <w:rsid w:val="005C76DF"/>
    <w:rsid w:val="005C7A18"/>
    <w:rsid w:val="005D0C07"/>
    <w:rsid w:val="005D0F56"/>
    <w:rsid w:val="005D1079"/>
    <w:rsid w:val="005D19ED"/>
    <w:rsid w:val="005D1AF4"/>
    <w:rsid w:val="005D3EEC"/>
    <w:rsid w:val="005D405A"/>
    <w:rsid w:val="005D4149"/>
    <w:rsid w:val="005D4241"/>
    <w:rsid w:val="005D4A19"/>
    <w:rsid w:val="005D4E88"/>
    <w:rsid w:val="005D5BD6"/>
    <w:rsid w:val="005D5C0D"/>
    <w:rsid w:val="005D5FC5"/>
    <w:rsid w:val="005D5FF5"/>
    <w:rsid w:val="005D72B1"/>
    <w:rsid w:val="005D7972"/>
    <w:rsid w:val="005D7EDC"/>
    <w:rsid w:val="005E0DA1"/>
    <w:rsid w:val="005E10F5"/>
    <w:rsid w:val="005E1A07"/>
    <w:rsid w:val="005E1A57"/>
    <w:rsid w:val="005E1CB5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6A7B"/>
    <w:rsid w:val="005E6AFE"/>
    <w:rsid w:val="005E7949"/>
    <w:rsid w:val="005F0CA7"/>
    <w:rsid w:val="005F0D52"/>
    <w:rsid w:val="005F0EB7"/>
    <w:rsid w:val="005F1663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F4"/>
    <w:rsid w:val="005F692A"/>
    <w:rsid w:val="005F6BBB"/>
    <w:rsid w:val="005F6BC9"/>
    <w:rsid w:val="005F6EB7"/>
    <w:rsid w:val="005F70BA"/>
    <w:rsid w:val="005F7AAD"/>
    <w:rsid w:val="005F7DBD"/>
    <w:rsid w:val="005F7E45"/>
    <w:rsid w:val="005F7F5F"/>
    <w:rsid w:val="00600CE5"/>
    <w:rsid w:val="0060147C"/>
    <w:rsid w:val="006014A9"/>
    <w:rsid w:val="006015DC"/>
    <w:rsid w:val="006018D0"/>
    <w:rsid w:val="00601A36"/>
    <w:rsid w:val="00601E78"/>
    <w:rsid w:val="0060235F"/>
    <w:rsid w:val="00603535"/>
    <w:rsid w:val="006035C3"/>
    <w:rsid w:val="006039D9"/>
    <w:rsid w:val="00603A8D"/>
    <w:rsid w:val="006042E3"/>
    <w:rsid w:val="00604F62"/>
    <w:rsid w:val="00606C5F"/>
    <w:rsid w:val="00607E83"/>
    <w:rsid w:val="00610045"/>
    <w:rsid w:val="006100A7"/>
    <w:rsid w:val="006103FD"/>
    <w:rsid w:val="00610642"/>
    <w:rsid w:val="00610837"/>
    <w:rsid w:val="00610B8D"/>
    <w:rsid w:val="00611A83"/>
    <w:rsid w:val="00611A97"/>
    <w:rsid w:val="006120E3"/>
    <w:rsid w:val="00612A76"/>
    <w:rsid w:val="00612ADE"/>
    <w:rsid w:val="00612BC3"/>
    <w:rsid w:val="00612BC5"/>
    <w:rsid w:val="006132BD"/>
    <w:rsid w:val="006133B3"/>
    <w:rsid w:val="00613A53"/>
    <w:rsid w:val="00614057"/>
    <w:rsid w:val="0061430F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661"/>
    <w:rsid w:val="0062175D"/>
    <w:rsid w:val="006217E8"/>
    <w:rsid w:val="00622047"/>
    <w:rsid w:val="006223DE"/>
    <w:rsid w:val="006226E9"/>
    <w:rsid w:val="00622BCE"/>
    <w:rsid w:val="0062371D"/>
    <w:rsid w:val="00623B9C"/>
    <w:rsid w:val="006240D5"/>
    <w:rsid w:val="006245B9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21D8"/>
    <w:rsid w:val="00632931"/>
    <w:rsid w:val="0063369D"/>
    <w:rsid w:val="006337B7"/>
    <w:rsid w:val="0063397A"/>
    <w:rsid w:val="00634461"/>
    <w:rsid w:val="006349CA"/>
    <w:rsid w:val="00634D4D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820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582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0B65"/>
    <w:rsid w:val="00650BED"/>
    <w:rsid w:val="0065126D"/>
    <w:rsid w:val="006512CA"/>
    <w:rsid w:val="00651694"/>
    <w:rsid w:val="006516DE"/>
    <w:rsid w:val="006519D8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3C0"/>
    <w:rsid w:val="00655417"/>
    <w:rsid w:val="00655B17"/>
    <w:rsid w:val="0065619E"/>
    <w:rsid w:val="00656AE5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34"/>
    <w:rsid w:val="00666093"/>
    <w:rsid w:val="0066652F"/>
    <w:rsid w:val="00666878"/>
    <w:rsid w:val="006673DC"/>
    <w:rsid w:val="00667435"/>
    <w:rsid w:val="00667D02"/>
    <w:rsid w:val="00667EEE"/>
    <w:rsid w:val="00667F9B"/>
    <w:rsid w:val="00670414"/>
    <w:rsid w:val="00670C39"/>
    <w:rsid w:val="00670FE9"/>
    <w:rsid w:val="006721AA"/>
    <w:rsid w:val="00672E99"/>
    <w:rsid w:val="00673B9C"/>
    <w:rsid w:val="00674DD9"/>
    <w:rsid w:val="00674E23"/>
    <w:rsid w:val="00674EFE"/>
    <w:rsid w:val="00674F7F"/>
    <w:rsid w:val="00674FCC"/>
    <w:rsid w:val="00675267"/>
    <w:rsid w:val="0067531F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13C"/>
    <w:rsid w:val="00685305"/>
    <w:rsid w:val="006853C7"/>
    <w:rsid w:val="00685647"/>
    <w:rsid w:val="00686785"/>
    <w:rsid w:val="00686A49"/>
    <w:rsid w:val="00686E7F"/>
    <w:rsid w:val="00687038"/>
    <w:rsid w:val="006879A9"/>
    <w:rsid w:val="00687F76"/>
    <w:rsid w:val="00690003"/>
    <w:rsid w:val="00690076"/>
    <w:rsid w:val="00690947"/>
    <w:rsid w:val="00690A68"/>
    <w:rsid w:val="00691170"/>
    <w:rsid w:val="006914B1"/>
    <w:rsid w:val="00691A93"/>
    <w:rsid w:val="00691CEC"/>
    <w:rsid w:val="00692666"/>
    <w:rsid w:val="006929A8"/>
    <w:rsid w:val="00693187"/>
    <w:rsid w:val="006932B0"/>
    <w:rsid w:val="00693612"/>
    <w:rsid w:val="0069366F"/>
    <w:rsid w:val="006937E9"/>
    <w:rsid w:val="006939BA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075F"/>
    <w:rsid w:val="006A12EE"/>
    <w:rsid w:val="006A15DF"/>
    <w:rsid w:val="006A1732"/>
    <w:rsid w:val="006A194A"/>
    <w:rsid w:val="006A1BC8"/>
    <w:rsid w:val="006A28B7"/>
    <w:rsid w:val="006A28EB"/>
    <w:rsid w:val="006A3B60"/>
    <w:rsid w:val="006A46F1"/>
    <w:rsid w:val="006A51D8"/>
    <w:rsid w:val="006A574F"/>
    <w:rsid w:val="006A57D6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0E33"/>
    <w:rsid w:val="006B1150"/>
    <w:rsid w:val="006B13CC"/>
    <w:rsid w:val="006B2059"/>
    <w:rsid w:val="006B20E8"/>
    <w:rsid w:val="006B27A4"/>
    <w:rsid w:val="006B2845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CD"/>
    <w:rsid w:val="006B48EC"/>
    <w:rsid w:val="006B524B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C0CEC"/>
    <w:rsid w:val="006C0D88"/>
    <w:rsid w:val="006C0D8D"/>
    <w:rsid w:val="006C1397"/>
    <w:rsid w:val="006C175E"/>
    <w:rsid w:val="006C1EB7"/>
    <w:rsid w:val="006C1EC9"/>
    <w:rsid w:val="006C232F"/>
    <w:rsid w:val="006C2856"/>
    <w:rsid w:val="006C3102"/>
    <w:rsid w:val="006C31F2"/>
    <w:rsid w:val="006C3337"/>
    <w:rsid w:val="006C39E1"/>
    <w:rsid w:val="006C3C0F"/>
    <w:rsid w:val="006C4290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05A"/>
    <w:rsid w:val="006D2468"/>
    <w:rsid w:val="006D25BF"/>
    <w:rsid w:val="006D3130"/>
    <w:rsid w:val="006D44E0"/>
    <w:rsid w:val="006D524C"/>
    <w:rsid w:val="006D5824"/>
    <w:rsid w:val="006D63A9"/>
    <w:rsid w:val="006D66BC"/>
    <w:rsid w:val="006D7090"/>
    <w:rsid w:val="006D736C"/>
    <w:rsid w:val="006D7653"/>
    <w:rsid w:val="006E0778"/>
    <w:rsid w:val="006E0F7C"/>
    <w:rsid w:val="006E10F7"/>
    <w:rsid w:val="006E1575"/>
    <w:rsid w:val="006E21DC"/>
    <w:rsid w:val="006E259E"/>
    <w:rsid w:val="006E3A11"/>
    <w:rsid w:val="006E3F5D"/>
    <w:rsid w:val="006E40A0"/>
    <w:rsid w:val="006E4652"/>
    <w:rsid w:val="006E47A5"/>
    <w:rsid w:val="006E4F0E"/>
    <w:rsid w:val="006E553B"/>
    <w:rsid w:val="006E5557"/>
    <w:rsid w:val="006E5621"/>
    <w:rsid w:val="006E60DF"/>
    <w:rsid w:val="006E6427"/>
    <w:rsid w:val="006E64C7"/>
    <w:rsid w:val="006E6731"/>
    <w:rsid w:val="006E6DA7"/>
    <w:rsid w:val="006E732B"/>
    <w:rsid w:val="006E733F"/>
    <w:rsid w:val="006E765A"/>
    <w:rsid w:val="006F11BA"/>
    <w:rsid w:val="006F19ED"/>
    <w:rsid w:val="006F1B53"/>
    <w:rsid w:val="006F2A1A"/>
    <w:rsid w:val="006F2C73"/>
    <w:rsid w:val="006F2FAB"/>
    <w:rsid w:val="006F36F6"/>
    <w:rsid w:val="006F3948"/>
    <w:rsid w:val="006F40CB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32E3"/>
    <w:rsid w:val="007036FA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FAC"/>
    <w:rsid w:val="007254A5"/>
    <w:rsid w:val="00725A0D"/>
    <w:rsid w:val="00726181"/>
    <w:rsid w:val="007264A5"/>
    <w:rsid w:val="0072784E"/>
    <w:rsid w:val="00727CDB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8C9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2802"/>
    <w:rsid w:val="00742F24"/>
    <w:rsid w:val="00742F95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C24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763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EB0"/>
    <w:rsid w:val="00764ECF"/>
    <w:rsid w:val="00765197"/>
    <w:rsid w:val="00765E11"/>
    <w:rsid w:val="00765FD7"/>
    <w:rsid w:val="00766020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35EA"/>
    <w:rsid w:val="0077418A"/>
    <w:rsid w:val="00774712"/>
    <w:rsid w:val="007747DC"/>
    <w:rsid w:val="00775D41"/>
    <w:rsid w:val="00775F93"/>
    <w:rsid w:val="00776361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E0"/>
    <w:rsid w:val="00781713"/>
    <w:rsid w:val="00781981"/>
    <w:rsid w:val="007825B2"/>
    <w:rsid w:val="00782806"/>
    <w:rsid w:val="0078377B"/>
    <w:rsid w:val="00783CE7"/>
    <w:rsid w:val="00784D96"/>
    <w:rsid w:val="007853E9"/>
    <w:rsid w:val="00785469"/>
    <w:rsid w:val="00785504"/>
    <w:rsid w:val="00785658"/>
    <w:rsid w:val="007864EA"/>
    <w:rsid w:val="007869B0"/>
    <w:rsid w:val="007904EC"/>
    <w:rsid w:val="00790763"/>
    <w:rsid w:val="00791585"/>
    <w:rsid w:val="00791F8E"/>
    <w:rsid w:val="0079266A"/>
    <w:rsid w:val="00793859"/>
    <w:rsid w:val="00793CAF"/>
    <w:rsid w:val="00793DB6"/>
    <w:rsid w:val="0079442A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A0045"/>
    <w:rsid w:val="007A0286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351"/>
    <w:rsid w:val="007A4CA1"/>
    <w:rsid w:val="007A503B"/>
    <w:rsid w:val="007A5773"/>
    <w:rsid w:val="007A59A5"/>
    <w:rsid w:val="007A5A5F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8F5"/>
    <w:rsid w:val="007B2B2F"/>
    <w:rsid w:val="007B31CF"/>
    <w:rsid w:val="007B3AAC"/>
    <w:rsid w:val="007B3C9F"/>
    <w:rsid w:val="007B3DCE"/>
    <w:rsid w:val="007B3EB5"/>
    <w:rsid w:val="007B400F"/>
    <w:rsid w:val="007B493D"/>
    <w:rsid w:val="007B4DCD"/>
    <w:rsid w:val="007B57CC"/>
    <w:rsid w:val="007B5DFD"/>
    <w:rsid w:val="007B650A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2323"/>
    <w:rsid w:val="007C29D1"/>
    <w:rsid w:val="007C3211"/>
    <w:rsid w:val="007C3265"/>
    <w:rsid w:val="007C34F0"/>
    <w:rsid w:val="007C3952"/>
    <w:rsid w:val="007C39B3"/>
    <w:rsid w:val="007C3B3C"/>
    <w:rsid w:val="007C3E80"/>
    <w:rsid w:val="007C40F5"/>
    <w:rsid w:val="007C495F"/>
    <w:rsid w:val="007C4CAD"/>
    <w:rsid w:val="007C5822"/>
    <w:rsid w:val="007C669B"/>
    <w:rsid w:val="007C779A"/>
    <w:rsid w:val="007C77E7"/>
    <w:rsid w:val="007C780C"/>
    <w:rsid w:val="007C7A7B"/>
    <w:rsid w:val="007D00B0"/>
    <w:rsid w:val="007D0404"/>
    <w:rsid w:val="007D0B45"/>
    <w:rsid w:val="007D0BEA"/>
    <w:rsid w:val="007D1A11"/>
    <w:rsid w:val="007D1AEB"/>
    <w:rsid w:val="007D25A3"/>
    <w:rsid w:val="007D2D12"/>
    <w:rsid w:val="007D3325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2A7"/>
    <w:rsid w:val="007D747A"/>
    <w:rsid w:val="007E0A7F"/>
    <w:rsid w:val="007E0AFD"/>
    <w:rsid w:val="007E1354"/>
    <w:rsid w:val="007E216C"/>
    <w:rsid w:val="007E2C3A"/>
    <w:rsid w:val="007E2C46"/>
    <w:rsid w:val="007E2D0C"/>
    <w:rsid w:val="007E3B42"/>
    <w:rsid w:val="007E3D2C"/>
    <w:rsid w:val="007E43B4"/>
    <w:rsid w:val="007E4436"/>
    <w:rsid w:val="007E4512"/>
    <w:rsid w:val="007E4531"/>
    <w:rsid w:val="007E479E"/>
    <w:rsid w:val="007E48B7"/>
    <w:rsid w:val="007E4972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9B"/>
    <w:rsid w:val="007E7B93"/>
    <w:rsid w:val="007F0179"/>
    <w:rsid w:val="007F0D3B"/>
    <w:rsid w:val="007F11CE"/>
    <w:rsid w:val="007F1237"/>
    <w:rsid w:val="007F18D2"/>
    <w:rsid w:val="007F19CB"/>
    <w:rsid w:val="007F1AE0"/>
    <w:rsid w:val="007F2B22"/>
    <w:rsid w:val="007F30C6"/>
    <w:rsid w:val="007F34F8"/>
    <w:rsid w:val="007F3993"/>
    <w:rsid w:val="007F3B08"/>
    <w:rsid w:val="007F4173"/>
    <w:rsid w:val="007F42C8"/>
    <w:rsid w:val="007F4773"/>
    <w:rsid w:val="007F56D7"/>
    <w:rsid w:val="007F6B67"/>
    <w:rsid w:val="007F6CB5"/>
    <w:rsid w:val="007F7530"/>
    <w:rsid w:val="007F771F"/>
    <w:rsid w:val="007F7769"/>
    <w:rsid w:val="007F790D"/>
    <w:rsid w:val="00800048"/>
    <w:rsid w:val="0080007F"/>
    <w:rsid w:val="008002CD"/>
    <w:rsid w:val="00800871"/>
    <w:rsid w:val="008015C5"/>
    <w:rsid w:val="00801658"/>
    <w:rsid w:val="00801945"/>
    <w:rsid w:val="00801D15"/>
    <w:rsid w:val="00802C33"/>
    <w:rsid w:val="008039B9"/>
    <w:rsid w:val="00803E0A"/>
    <w:rsid w:val="00804CFA"/>
    <w:rsid w:val="008050F7"/>
    <w:rsid w:val="00805277"/>
    <w:rsid w:val="008055EB"/>
    <w:rsid w:val="00805671"/>
    <w:rsid w:val="00805B39"/>
    <w:rsid w:val="0080605B"/>
    <w:rsid w:val="008063D7"/>
    <w:rsid w:val="00806C61"/>
    <w:rsid w:val="00807D28"/>
    <w:rsid w:val="00807DB7"/>
    <w:rsid w:val="00807F14"/>
    <w:rsid w:val="008105FB"/>
    <w:rsid w:val="008106A6"/>
    <w:rsid w:val="00810C99"/>
    <w:rsid w:val="00810FA4"/>
    <w:rsid w:val="00811065"/>
    <w:rsid w:val="008118AE"/>
    <w:rsid w:val="00811F5B"/>
    <w:rsid w:val="00812410"/>
    <w:rsid w:val="00812606"/>
    <w:rsid w:val="00812EC1"/>
    <w:rsid w:val="0081328F"/>
    <w:rsid w:val="008133D4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C40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798"/>
    <w:rsid w:val="00824F91"/>
    <w:rsid w:val="00825369"/>
    <w:rsid w:val="008259EA"/>
    <w:rsid w:val="00825B87"/>
    <w:rsid w:val="00825F31"/>
    <w:rsid w:val="00826362"/>
    <w:rsid w:val="00826B26"/>
    <w:rsid w:val="00826EAE"/>
    <w:rsid w:val="00827075"/>
    <w:rsid w:val="00827613"/>
    <w:rsid w:val="00827D30"/>
    <w:rsid w:val="00827D5A"/>
    <w:rsid w:val="00830134"/>
    <w:rsid w:val="00830589"/>
    <w:rsid w:val="00831566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FB5"/>
    <w:rsid w:val="008471C8"/>
    <w:rsid w:val="008473C9"/>
    <w:rsid w:val="008477B5"/>
    <w:rsid w:val="008479FB"/>
    <w:rsid w:val="00850E08"/>
    <w:rsid w:val="008514E7"/>
    <w:rsid w:val="00851885"/>
    <w:rsid w:val="00852E16"/>
    <w:rsid w:val="00853D10"/>
    <w:rsid w:val="00854C8C"/>
    <w:rsid w:val="008550E8"/>
    <w:rsid w:val="00855661"/>
    <w:rsid w:val="00855A5F"/>
    <w:rsid w:val="00855E00"/>
    <w:rsid w:val="00856685"/>
    <w:rsid w:val="0085683E"/>
    <w:rsid w:val="00856A22"/>
    <w:rsid w:val="00857035"/>
    <w:rsid w:val="008579BD"/>
    <w:rsid w:val="0086049B"/>
    <w:rsid w:val="00861F19"/>
    <w:rsid w:val="00861FF3"/>
    <w:rsid w:val="0086212F"/>
    <w:rsid w:val="008621A4"/>
    <w:rsid w:val="00862274"/>
    <w:rsid w:val="0086239D"/>
    <w:rsid w:val="00862466"/>
    <w:rsid w:val="008627B6"/>
    <w:rsid w:val="0086312F"/>
    <w:rsid w:val="008633E8"/>
    <w:rsid w:val="00863C03"/>
    <w:rsid w:val="00863F82"/>
    <w:rsid w:val="00864634"/>
    <w:rsid w:val="008647BD"/>
    <w:rsid w:val="00864968"/>
    <w:rsid w:val="008649C8"/>
    <w:rsid w:val="00865037"/>
    <w:rsid w:val="00865A3D"/>
    <w:rsid w:val="0086609B"/>
    <w:rsid w:val="00866D5A"/>
    <w:rsid w:val="008671EF"/>
    <w:rsid w:val="0086730F"/>
    <w:rsid w:val="00867AD5"/>
    <w:rsid w:val="00867E64"/>
    <w:rsid w:val="00870071"/>
    <w:rsid w:val="00870A49"/>
    <w:rsid w:val="00870A85"/>
    <w:rsid w:val="00870B56"/>
    <w:rsid w:val="00871191"/>
    <w:rsid w:val="00871247"/>
    <w:rsid w:val="00871492"/>
    <w:rsid w:val="00871B57"/>
    <w:rsid w:val="00872092"/>
    <w:rsid w:val="008725E1"/>
    <w:rsid w:val="00873DFE"/>
    <w:rsid w:val="00874610"/>
    <w:rsid w:val="00874619"/>
    <w:rsid w:val="0087481D"/>
    <w:rsid w:val="00874A59"/>
    <w:rsid w:val="00874B69"/>
    <w:rsid w:val="008758EA"/>
    <w:rsid w:val="00876305"/>
    <w:rsid w:val="00876682"/>
    <w:rsid w:val="00876726"/>
    <w:rsid w:val="00877171"/>
    <w:rsid w:val="008771C0"/>
    <w:rsid w:val="00877481"/>
    <w:rsid w:val="0087795E"/>
    <w:rsid w:val="00877B1A"/>
    <w:rsid w:val="00877E35"/>
    <w:rsid w:val="0088005A"/>
    <w:rsid w:val="00880691"/>
    <w:rsid w:val="00880C1E"/>
    <w:rsid w:val="00880DAF"/>
    <w:rsid w:val="00880EB9"/>
    <w:rsid w:val="00880F23"/>
    <w:rsid w:val="00880FCB"/>
    <w:rsid w:val="00881084"/>
    <w:rsid w:val="00881370"/>
    <w:rsid w:val="00881407"/>
    <w:rsid w:val="008825FE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B00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BB1"/>
    <w:rsid w:val="008A4CA7"/>
    <w:rsid w:val="008A4D31"/>
    <w:rsid w:val="008A4D84"/>
    <w:rsid w:val="008A5051"/>
    <w:rsid w:val="008A5061"/>
    <w:rsid w:val="008A58C9"/>
    <w:rsid w:val="008A59A6"/>
    <w:rsid w:val="008A5AD0"/>
    <w:rsid w:val="008A6132"/>
    <w:rsid w:val="008A63F9"/>
    <w:rsid w:val="008A659E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D0"/>
    <w:rsid w:val="008B2308"/>
    <w:rsid w:val="008B252C"/>
    <w:rsid w:val="008B2D05"/>
    <w:rsid w:val="008B2D61"/>
    <w:rsid w:val="008B2FBC"/>
    <w:rsid w:val="008B321C"/>
    <w:rsid w:val="008B434C"/>
    <w:rsid w:val="008B4BFE"/>
    <w:rsid w:val="008B5335"/>
    <w:rsid w:val="008B54DB"/>
    <w:rsid w:val="008B64DD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10BD"/>
    <w:rsid w:val="008C1398"/>
    <w:rsid w:val="008C196A"/>
    <w:rsid w:val="008C1A43"/>
    <w:rsid w:val="008C203B"/>
    <w:rsid w:val="008C23D3"/>
    <w:rsid w:val="008C3280"/>
    <w:rsid w:val="008C3BB8"/>
    <w:rsid w:val="008C45DA"/>
    <w:rsid w:val="008C4A1E"/>
    <w:rsid w:val="008C52B1"/>
    <w:rsid w:val="008C54A2"/>
    <w:rsid w:val="008C5B8A"/>
    <w:rsid w:val="008C6668"/>
    <w:rsid w:val="008C6797"/>
    <w:rsid w:val="008C7195"/>
    <w:rsid w:val="008C72C8"/>
    <w:rsid w:val="008C7539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4F67"/>
    <w:rsid w:val="008D5727"/>
    <w:rsid w:val="008D6814"/>
    <w:rsid w:val="008D6A29"/>
    <w:rsid w:val="008D6CD5"/>
    <w:rsid w:val="008D7288"/>
    <w:rsid w:val="008D783C"/>
    <w:rsid w:val="008D7AFD"/>
    <w:rsid w:val="008D7CCB"/>
    <w:rsid w:val="008D7F71"/>
    <w:rsid w:val="008E0463"/>
    <w:rsid w:val="008E0BAC"/>
    <w:rsid w:val="008E0D5A"/>
    <w:rsid w:val="008E1249"/>
    <w:rsid w:val="008E15A8"/>
    <w:rsid w:val="008E184A"/>
    <w:rsid w:val="008E18E3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75D"/>
    <w:rsid w:val="008F4805"/>
    <w:rsid w:val="008F4C1C"/>
    <w:rsid w:val="008F51CD"/>
    <w:rsid w:val="008F5516"/>
    <w:rsid w:val="008F5680"/>
    <w:rsid w:val="008F588A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BE5"/>
    <w:rsid w:val="00900E57"/>
    <w:rsid w:val="0090193F"/>
    <w:rsid w:val="00901B5B"/>
    <w:rsid w:val="0090207A"/>
    <w:rsid w:val="00902CD5"/>
    <w:rsid w:val="00902D71"/>
    <w:rsid w:val="009036B4"/>
    <w:rsid w:val="009040D1"/>
    <w:rsid w:val="00904126"/>
    <w:rsid w:val="00904208"/>
    <w:rsid w:val="009042A1"/>
    <w:rsid w:val="009042C6"/>
    <w:rsid w:val="00904605"/>
    <w:rsid w:val="009047DC"/>
    <w:rsid w:val="009048F8"/>
    <w:rsid w:val="00904B3C"/>
    <w:rsid w:val="0090505B"/>
    <w:rsid w:val="009055F5"/>
    <w:rsid w:val="00905805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FDD"/>
    <w:rsid w:val="009229BB"/>
    <w:rsid w:val="00922A67"/>
    <w:rsid w:val="009232AE"/>
    <w:rsid w:val="00923852"/>
    <w:rsid w:val="0092385D"/>
    <w:rsid w:val="00923F0B"/>
    <w:rsid w:val="00923FE8"/>
    <w:rsid w:val="0092471D"/>
    <w:rsid w:val="0092479B"/>
    <w:rsid w:val="00924DF8"/>
    <w:rsid w:val="0092569B"/>
    <w:rsid w:val="00926BF6"/>
    <w:rsid w:val="00926C10"/>
    <w:rsid w:val="009271B7"/>
    <w:rsid w:val="009274E3"/>
    <w:rsid w:val="00927ED2"/>
    <w:rsid w:val="0093021E"/>
    <w:rsid w:val="0093069D"/>
    <w:rsid w:val="009309BD"/>
    <w:rsid w:val="00930B02"/>
    <w:rsid w:val="00931654"/>
    <w:rsid w:val="00931C75"/>
    <w:rsid w:val="009323EB"/>
    <w:rsid w:val="0093256B"/>
    <w:rsid w:val="0093265D"/>
    <w:rsid w:val="00933199"/>
    <w:rsid w:val="009335A6"/>
    <w:rsid w:val="009340B4"/>
    <w:rsid w:val="009343EB"/>
    <w:rsid w:val="0093464E"/>
    <w:rsid w:val="009350AB"/>
    <w:rsid w:val="009353C4"/>
    <w:rsid w:val="009357E7"/>
    <w:rsid w:val="00936225"/>
    <w:rsid w:val="00936285"/>
    <w:rsid w:val="00936A48"/>
    <w:rsid w:val="00937063"/>
    <w:rsid w:val="0093768B"/>
    <w:rsid w:val="00937AA7"/>
    <w:rsid w:val="00937C55"/>
    <w:rsid w:val="00940004"/>
    <w:rsid w:val="00940CF6"/>
    <w:rsid w:val="009410FC"/>
    <w:rsid w:val="00941312"/>
    <w:rsid w:val="0094153B"/>
    <w:rsid w:val="009418C4"/>
    <w:rsid w:val="0094251E"/>
    <w:rsid w:val="009427A6"/>
    <w:rsid w:val="009427EA"/>
    <w:rsid w:val="00942A02"/>
    <w:rsid w:val="00942CB7"/>
    <w:rsid w:val="00942D22"/>
    <w:rsid w:val="00943341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1DF"/>
    <w:rsid w:val="00946996"/>
    <w:rsid w:val="009472CE"/>
    <w:rsid w:val="00947B1B"/>
    <w:rsid w:val="00947BE8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BB1"/>
    <w:rsid w:val="00956FED"/>
    <w:rsid w:val="00957152"/>
    <w:rsid w:val="00957607"/>
    <w:rsid w:val="009576C1"/>
    <w:rsid w:val="009579F8"/>
    <w:rsid w:val="00957FAA"/>
    <w:rsid w:val="00960AE3"/>
    <w:rsid w:val="00960FEB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96"/>
    <w:rsid w:val="009642A2"/>
    <w:rsid w:val="00964980"/>
    <w:rsid w:val="009649C8"/>
    <w:rsid w:val="00964F55"/>
    <w:rsid w:val="0096519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A21"/>
    <w:rsid w:val="00967B2C"/>
    <w:rsid w:val="00967CE1"/>
    <w:rsid w:val="00967D68"/>
    <w:rsid w:val="00970784"/>
    <w:rsid w:val="009708B8"/>
    <w:rsid w:val="009710BE"/>
    <w:rsid w:val="009711F7"/>
    <w:rsid w:val="009714FD"/>
    <w:rsid w:val="009719A5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4B54"/>
    <w:rsid w:val="0098503F"/>
    <w:rsid w:val="0098536E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389"/>
    <w:rsid w:val="009927BB"/>
    <w:rsid w:val="00992C29"/>
    <w:rsid w:val="00992F64"/>
    <w:rsid w:val="009932A3"/>
    <w:rsid w:val="009936D4"/>
    <w:rsid w:val="00994795"/>
    <w:rsid w:val="00994C48"/>
    <w:rsid w:val="00995865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0C9"/>
    <w:rsid w:val="009A1B0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18B"/>
    <w:rsid w:val="009A69B9"/>
    <w:rsid w:val="009A6AB2"/>
    <w:rsid w:val="009A6C65"/>
    <w:rsid w:val="009A708C"/>
    <w:rsid w:val="009A72BC"/>
    <w:rsid w:val="009A7356"/>
    <w:rsid w:val="009A77E8"/>
    <w:rsid w:val="009A7C1F"/>
    <w:rsid w:val="009A7CE7"/>
    <w:rsid w:val="009B006D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BC5"/>
    <w:rsid w:val="009B7081"/>
    <w:rsid w:val="009B72D6"/>
    <w:rsid w:val="009B72FF"/>
    <w:rsid w:val="009B7C61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3194"/>
    <w:rsid w:val="009D4192"/>
    <w:rsid w:val="009D5C0D"/>
    <w:rsid w:val="009D60AC"/>
    <w:rsid w:val="009D6468"/>
    <w:rsid w:val="009D760F"/>
    <w:rsid w:val="009D7AA4"/>
    <w:rsid w:val="009E035A"/>
    <w:rsid w:val="009E0779"/>
    <w:rsid w:val="009E08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E72"/>
    <w:rsid w:val="009E7D08"/>
    <w:rsid w:val="009F0695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2BF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E53"/>
    <w:rsid w:val="00A1556D"/>
    <w:rsid w:val="00A158DD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466D"/>
    <w:rsid w:val="00A251D7"/>
    <w:rsid w:val="00A25B3D"/>
    <w:rsid w:val="00A25E14"/>
    <w:rsid w:val="00A25E68"/>
    <w:rsid w:val="00A25EA9"/>
    <w:rsid w:val="00A2679F"/>
    <w:rsid w:val="00A26803"/>
    <w:rsid w:val="00A26859"/>
    <w:rsid w:val="00A2743E"/>
    <w:rsid w:val="00A275C1"/>
    <w:rsid w:val="00A275C4"/>
    <w:rsid w:val="00A276FB"/>
    <w:rsid w:val="00A27877"/>
    <w:rsid w:val="00A278B2"/>
    <w:rsid w:val="00A27F7C"/>
    <w:rsid w:val="00A3044C"/>
    <w:rsid w:val="00A30818"/>
    <w:rsid w:val="00A308FC"/>
    <w:rsid w:val="00A31067"/>
    <w:rsid w:val="00A3142C"/>
    <w:rsid w:val="00A316AD"/>
    <w:rsid w:val="00A328EB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DD6"/>
    <w:rsid w:val="00A40E5C"/>
    <w:rsid w:val="00A41575"/>
    <w:rsid w:val="00A42710"/>
    <w:rsid w:val="00A42C2F"/>
    <w:rsid w:val="00A42C86"/>
    <w:rsid w:val="00A433DC"/>
    <w:rsid w:val="00A43995"/>
    <w:rsid w:val="00A43A73"/>
    <w:rsid w:val="00A4426D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133"/>
    <w:rsid w:val="00A4738D"/>
    <w:rsid w:val="00A47DD6"/>
    <w:rsid w:val="00A50505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6C2"/>
    <w:rsid w:val="00A52FD6"/>
    <w:rsid w:val="00A53447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60AFF"/>
    <w:rsid w:val="00A60BFC"/>
    <w:rsid w:val="00A61439"/>
    <w:rsid w:val="00A62180"/>
    <w:rsid w:val="00A62F00"/>
    <w:rsid w:val="00A6303B"/>
    <w:rsid w:val="00A63279"/>
    <w:rsid w:val="00A63856"/>
    <w:rsid w:val="00A63B8C"/>
    <w:rsid w:val="00A64414"/>
    <w:rsid w:val="00A64522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66C1"/>
    <w:rsid w:val="00A674D3"/>
    <w:rsid w:val="00A6785A"/>
    <w:rsid w:val="00A67D77"/>
    <w:rsid w:val="00A67ECB"/>
    <w:rsid w:val="00A707FD"/>
    <w:rsid w:val="00A71013"/>
    <w:rsid w:val="00A710C9"/>
    <w:rsid w:val="00A712C9"/>
    <w:rsid w:val="00A71607"/>
    <w:rsid w:val="00A71D25"/>
    <w:rsid w:val="00A724CC"/>
    <w:rsid w:val="00A72D2C"/>
    <w:rsid w:val="00A72FDA"/>
    <w:rsid w:val="00A73312"/>
    <w:rsid w:val="00A73E94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794"/>
    <w:rsid w:val="00A772D7"/>
    <w:rsid w:val="00A77AF6"/>
    <w:rsid w:val="00A77D38"/>
    <w:rsid w:val="00A77DED"/>
    <w:rsid w:val="00A77F08"/>
    <w:rsid w:val="00A80629"/>
    <w:rsid w:val="00A81510"/>
    <w:rsid w:val="00A81642"/>
    <w:rsid w:val="00A8181A"/>
    <w:rsid w:val="00A82DFC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8CA"/>
    <w:rsid w:val="00A87D55"/>
    <w:rsid w:val="00A87F01"/>
    <w:rsid w:val="00A90190"/>
    <w:rsid w:val="00A90397"/>
    <w:rsid w:val="00A90448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4041"/>
    <w:rsid w:val="00A94C28"/>
    <w:rsid w:val="00A94E9D"/>
    <w:rsid w:val="00A9587F"/>
    <w:rsid w:val="00A9616B"/>
    <w:rsid w:val="00A9639E"/>
    <w:rsid w:val="00A9680F"/>
    <w:rsid w:val="00A96D64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ABF"/>
    <w:rsid w:val="00AA424C"/>
    <w:rsid w:val="00AA43C0"/>
    <w:rsid w:val="00AA469A"/>
    <w:rsid w:val="00AA46C1"/>
    <w:rsid w:val="00AA497D"/>
    <w:rsid w:val="00AA5015"/>
    <w:rsid w:val="00AA5391"/>
    <w:rsid w:val="00AA557B"/>
    <w:rsid w:val="00AA5743"/>
    <w:rsid w:val="00AA5887"/>
    <w:rsid w:val="00AA5A87"/>
    <w:rsid w:val="00AA5F0E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A7E"/>
    <w:rsid w:val="00AB1B4D"/>
    <w:rsid w:val="00AB26F9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70A4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FE"/>
    <w:rsid w:val="00AC260B"/>
    <w:rsid w:val="00AC27D8"/>
    <w:rsid w:val="00AC2A12"/>
    <w:rsid w:val="00AC3B4C"/>
    <w:rsid w:val="00AC40D5"/>
    <w:rsid w:val="00AC459D"/>
    <w:rsid w:val="00AC4F3B"/>
    <w:rsid w:val="00AC53E3"/>
    <w:rsid w:val="00AC5547"/>
    <w:rsid w:val="00AC5847"/>
    <w:rsid w:val="00AC63A3"/>
    <w:rsid w:val="00AC6CAD"/>
    <w:rsid w:val="00AC6FE6"/>
    <w:rsid w:val="00AC7993"/>
    <w:rsid w:val="00AC7E3F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22C"/>
    <w:rsid w:val="00AD73C8"/>
    <w:rsid w:val="00AD794E"/>
    <w:rsid w:val="00AE0565"/>
    <w:rsid w:val="00AE0817"/>
    <w:rsid w:val="00AE0CCE"/>
    <w:rsid w:val="00AE1814"/>
    <w:rsid w:val="00AE1A79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CDA"/>
    <w:rsid w:val="00AE7D9C"/>
    <w:rsid w:val="00AE7F75"/>
    <w:rsid w:val="00AF0359"/>
    <w:rsid w:val="00AF0473"/>
    <w:rsid w:val="00AF082C"/>
    <w:rsid w:val="00AF0A42"/>
    <w:rsid w:val="00AF0F38"/>
    <w:rsid w:val="00AF1880"/>
    <w:rsid w:val="00AF1C02"/>
    <w:rsid w:val="00AF1C09"/>
    <w:rsid w:val="00AF1DC9"/>
    <w:rsid w:val="00AF2150"/>
    <w:rsid w:val="00AF2214"/>
    <w:rsid w:val="00AF2631"/>
    <w:rsid w:val="00AF27AF"/>
    <w:rsid w:val="00AF2976"/>
    <w:rsid w:val="00AF2AD4"/>
    <w:rsid w:val="00AF3304"/>
    <w:rsid w:val="00AF3320"/>
    <w:rsid w:val="00AF37B8"/>
    <w:rsid w:val="00AF39D1"/>
    <w:rsid w:val="00AF3EFD"/>
    <w:rsid w:val="00AF4281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1BE4"/>
    <w:rsid w:val="00B03178"/>
    <w:rsid w:val="00B031C1"/>
    <w:rsid w:val="00B03995"/>
    <w:rsid w:val="00B03B0D"/>
    <w:rsid w:val="00B03D3F"/>
    <w:rsid w:val="00B0473D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0FD"/>
    <w:rsid w:val="00B133A1"/>
    <w:rsid w:val="00B13AC5"/>
    <w:rsid w:val="00B13AE4"/>
    <w:rsid w:val="00B13BEE"/>
    <w:rsid w:val="00B140D4"/>
    <w:rsid w:val="00B14541"/>
    <w:rsid w:val="00B1462E"/>
    <w:rsid w:val="00B147F9"/>
    <w:rsid w:val="00B14833"/>
    <w:rsid w:val="00B148E4"/>
    <w:rsid w:val="00B15AEC"/>
    <w:rsid w:val="00B16332"/>
    <w:rsid w:val="00B1646B"/>
    <w:rsid w:val="00B1654B"/>
    <w:rsid w:val="00B16767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085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E01"/>
    <w:rsid w:val="00B33FCE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FCF"/>
    <w:rsid w:val="00B40FE4"/>
    <w:rsid w:val="00B41122"/>
    <w:rsid w:val="00B4172B"/>
    <w:rsid w:val="00B41751"/>
    <w:rsid w:val="00B41967"/>
    <w:rsid w:val="00B41A66"/>
    <w:rsid w:val="00B42557"/>
    <w:rsid w:val="00B4266B"/>
    <w:rsid w:val="00B430E0"/>
    <w:rsid w:val="00B4391B"/>
    <w:rsid w:val="00B43B2B"/>
    <w:rsid w:val="00B44225"/>
    <w:rsid w:val="00B443C9"/>
    <w:rsid w:val="00B44492"/>
    <w:rsid w:val="00B449D2"/>
    <w:rsid w:val="00B44ABD"/>
    <w:rsid w:val="00B455F6"/>
    <w:rsid w:val="00B457A0"/>
    <w:rsid w:val="00B462A8"/>
    <w:rsid w:val="00B463F7"/>
    <w:rsid w:val="00B4648F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4D4"/>
    <w:rsid w:val="00B54726"/>
    <w:rsid w:val="00B54B18"/>
    <w:rsid w:val="00B54DEC"/>
    <w:rsid w:val="00B55211"/>
    <w:rsid w:val="00B555B6"/>
    <w:rsid w:val="00B55A7D"/>
    <w:rsid w:val="00B56906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942"/>
    <w:rsid w:val="00B7102D"/>
    <w:rsid w:val="00B720CF"/>
    <w:rsid w:val="00B7215D"/>
    <w:rsid w:val="00B72CAC"/>
    <w:rsid w:val="00B73058"/>
    <w:rsid w:val="00B73131"/>
    <w:rsid w:val="00B73491"/>
    <w:rsid w:val="00B738CF"/>
    <w:rsid w:val="00B73AFF"/>
    <w:rsid w:val="00B73BC3"/>
    <w:rsid w:val="00B73BC7"/>
    <w:rsid w:val="00B73D50"/>
    <w:rsid w:val="00B75319"/>
    <w:rsid w:val="00B75505"/>
    <w:rsid w:val="00B75891"/>
    <w:rsid w:val="00B76493"/>
    <w:rsid w:val="00B764B7"/>
    <w:rsid w:val="00B778E3"/>
    <w:rsid w:val="00B77CA3"/>
    <w:rsid w:val="00B80ACD"/>
    <w:rsid w:val="00B80D45"/>
    <w:rsid w:val="00B81336"/>
    <w:rsid w:val="00B8155E"/>
    <w:rsid w:val="00B81B92"/>
    <w:rsid w:val="00B81E51"/>
    <w:rsid w:val="00B82616"/>
    <w:rsid w:val="00B82681"/>
    <w:rsid w:val="00B829B0"/>
    <w:rsid w:val="00B82E80"/>
    <w:rsid w:val="00B8301C"/>
    <w:rsid w:val="00B8343D"/>
    <w:rsid w:val="00B83D24"/>
    <w:rsid w:val="00B8452F"/>
    <w:rsid w:val="00B84E6E"/>
    <w:rsid w:val="00B85061"/>
    <w:rsid w:val="00B86033"/>
    <w:rsid w:val="00B861E5"/>
    <w:rsid w:val="00B8638E"/>
    <w:rsid w:val="00B86B4F"/>
    <w:rsid w:val="00B86D53"/>
    <w:rsid w:val="00B8705C"/>
    <w:rsid w:val="00B874C3"/>
    <w:rsid w:val="00B87FFA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D7B"/>
    <w:rsid w:val="00B93E10"/>
    <w:rsid w:val="00B95423"/>
    <w:rsid w:val="00B9543E"/>
    <w:rsid w:val="00B957CF"/>
    <w:rsid w:val="00B96B02"/>
    <w:rsid w:val="00B96BC5"/>
    <w:rsid w:val="00B96DCE"/>
    <w:rsid w:val="00B972C1"/>
    <w:rsid w:val="00B97A3F"/>
    <w:rsid w:val="00BA0088"/>
    <w:rsid w:val="00BA02AA"/>
    <w:rsid w:val="00BA0631"/>
    <w:rsid w:val="00BA0A76"/>
    <w:rsid w:val="00BA0B8C"/>
    <w:rsid w:val="00BA0CCD"/>
    <w:rsid w:val="00BA12EF"/>
    <w:rsid w:val="00BA1D81"/>
    <w:rsid w:val="00BA1D8F"/>
    <w:rsid w:val="00BA2313"/>
    <w:rsid w:val="00BA244C"/>
    <w:rsid w:val="00BA25F4"/>
    <w:rsid w:val="00BA2A51"/>
    <w:rsid w:val="00BA2C25"/>
    <w:rsid w:val="00BA37F7"/>
    <w:rsid w:val="00BA399B"/>
    <w:rsid w:val="00BA3ACC"/>
    <w:rsid w:val="00BA4627"/>
    <w:rsid w:val="00BA493E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0B5E"/>
    <w:rsid w:val="00BB139F"/>
    <w:rsid w:val="00BB17DB"/>
    <w:rsid w:val="00BB2036"/>
    <w:rsid w:val="00BB240B"/>
    <w:rsid w:val="00BB2C3A"/>
    <w:rsid w:val="00BB2D89"/>
    <w:rsid w:val="00BB3106"/>
    <w:rsid w:val="00BB320A"/>
    <w:rsid w:val="00BB3807"/>
    <w:rsid w:val="00BB3A5F"/>
    <w:rsid w:val="00BB3BBC"/>
    <w:rsid w:val="00BB412B"/>
    <w:rsid w:val="00BB42DD"/>
    <w:rsid w:val="00BB5208"/>
    <w:rsid w:val="00BB60F2"/>
    <w:rsid w:val="00BB6740"/>
    <w:rsid w:val="00BB72CB"/>
    <w:rsid w:val="00BB7D20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AE3"/>
    <w:rsid w:val="00BC1CE5"/>
    <w:rsid w:val="00BC2293"/>
    <w:rsid w:val="00BC2564"/>
    <w:rsid w:val="00BC37E8"/>
    <w:rsid w:val="00BC39D6"/>
    <w:rsid w:val="00BC3A57"/>
    <w:rsid w:val="00BC3AB8"/>
    <w:rsid w:val="00BC3BDF"/>
    <w:rsid w:val="00BC4814"/>
    <w:rsid w:val="00BC4AD3"/>
    <w:rsid w:val="00BC50B2"/>
    <w:rsid w:val="00BC514A"/>
    <w:rsid w:val="00BC5158"/>
    <w:rsid w:val="00BC5E42"/>
    <w:rsid w:val="00BC6212"/>
    <w:rsid w:val="00BC6461"/>
    <w:rsid w:val="00BC6479"/>
    <w:rsid w:val="00BC7474"/>
    <w:rsid w:val="00BC7D9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6895"/>
    <w:rsid w:val="00BD7312"/>
    <w:rsid w:val="00BD78A5"/>
    <w:rsid w:val="00BD7B03"/>
    <w:rsid w:val="00BE011D"/>
    <w:rsid w:val="00BE014D"/>
    <w:rsid w:val="00BE0593"/>
    <w:rsid w:val="00BE072A"/>
    <w:rsid w:val="00BE074F"/>
    <w:rsid w:val="00BE0D5F"/>
    <w:rsid w:val="00BE12B8"/>
    <w:rsid w:val="00BE16A6"/>
    <w:rsid w:val="00BE1DEC"/>
    <w:rsid w:val="00BE1F29"/>
    <w:rsid w:val="00BE2176"/>
    <w:rsid w:val="00BE2427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50D3"/>
    <w:rsid w:val="00BE5BE8"/>
    <w:rsid w:val="00BE5CAC"/>
    <w:rsid w:val="00BE5D5D"/>
    <w:rsid w:val="00BE5EBB"/>
    <w:rsid w:val="00BE6587"/>
    <w:rsid w:val="00BE66F1"/>
    <w:rsid w:val="00BE6B60"/>
    <w:rsid w:val="00BE7AE0"/>
    <w:rsid w:val="00BE7EEC"/>
    <w:rsid w:val="00BF0060"/>
    <w:rsid w:val="00BF0351"/>
    <w:rsid w:val="00BF05B7"/>
    <w:rsid w:val="00BF0C3E"/>
    <w:rsid w:val="00BF23BB"/>
    <w:rsid w:val="00BF2468"/>
    <w:rsid w:val="00BF2766"/>
    <w:rsid w:val="00BF278C"/>
    <w:rsid w:val="00BF2828"/>
    <w:rsid w:val="00BF2E06"/>
    <w:rsid w:val="00BF312A"/>
    <w:rsid w:val="00BF3593"/>
    <w:rsid w:val="00BF3634"/>
    <w:rsid w:val="00BF37E7"/>
    <w:rsid w:val="00BF39E7"/>
    <w:rsid w:val="00BF425F"/>
    <w:rsid w:val="00BF4344"/>
    <w:rsid w:val="00BF44FA"/>
    <w:rsid w:val="00BF4549"/>
    <w:rsid w:val="00BF4B1B"/>
    <w:rsid w:val="00BF4CCC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3456"/>
    <w:rsid w:val="00C03558"/>
    <w:rsid w:val="00C03D9A"/>
    <w:rsid w:val="00C03E2B"/>
    <w:rsid w:val="00C04AE3"/>
    <w:rsid w:val="00C04B00"/>
    <w:rsid w:val="00C055DE"/>
    <w:rsid w:val="00C055F6"/>
    <w:rsid w:val="00C05845"/>
    <w:rsid w:val="00C0584A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534"/>
    <w:rsid w:val="00C24B9A"/>
    <w:rsid w:val="00C24D82"/>
    <w:rsid w:val="00C24E02"/>
    <w:rsid w:val="00C2552C"/>
    <w:rsid w:val="00C261EC"/>
    <w:rsid w:val="00C273CF"/>
    <w:rsid w:val="00C275E2"/>
    <w:rsid w:val="00C277E7"/>
    <w:rsid w:val="00C27C29"/>
    <w:rsid w:val="00C30C66"/>
    <w:rsid w:val="00C327E8"/>
    <w:rsid w:val="00C32B12"/>
    <w:rsid w:val="00C3364C"/>
    <w:rsid w:val="00C33F86"/>
    <w:rsid w:val="00C343BF"/>
    <w:rsid w:val="00C348D9"/>
    <w:rsid w:val="00C34A8C"/>
    <w:rsid w:val="00C34EDE"/>
    <w:rsid w:val="00C371AD"/>
    <w:rsid w:val="00C371C5"/>
    <w:rsid w:val="00C373D3"/>
    <w:rsid w:val="00C377FD"/>
    <w:rsid w:val="00C37A54"/>
    <w:rsid w:val="00C37C39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4597"/>
    <w:rsid w:val="00C4494B"/>
    <w:rsid w:val="00C449E3"/>
    <w:rsid w:val="00C44D3F"/>
    <w:rsid w:val="00C44DC4"/>
    <w:rsid w:val="00C45230"/>
    <w:rsid w:val="00C45597"/>
    <w:rsid w:val="00C455D2"/>
    <w:rsid w:val="00C45E40"/>
    <w:rsid w:val="00C45E83"/>
    <w:rsid w:val="00C45F01"/>
    <w:rsid w:val="00C46B54"/>
    <w:rsid w:val="00C46C03"/>
    <w:rsid w:val="00C46EEE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FCC"/>
    <w:rsid w:val="00C57021"/>
    <w:rsid w:val="00C57235"/>
    <w:rsid w:val="00C57853"/>
    <w:rsid w:val="00C579A9"/>
    <w:rsid w:val="00C60851"/>
    <w:rsid w:val="00C60F39"/>
    <w:rsid w:val="00C61756"/>
    <w:rsid w:val="00C61B50"/>
    <w:rsid w:val="00C61C43"/>
    <w:rsid w:val="00C631B4"/>
    <w:rsid w:val="00C634D6"/>
    <w:rsid w:val="00C63556"/>
    <w:rsid w:val="00C63BA3"/>
    <w:rsid w:val="00C63D7B"/>
    <w:rsid w:val="00C646FC"/>
    <w:rsid w:val="00C64A9D"/>
    <w:rsid w:val="00C64E47"/>
    <w:rsid w:val="00C64E78"/>
    <w:rsid w:val="00C65A2A"/>
    <w:rsid w:val="00C65EFC"/>
    <w:rsid w:val="00C65FC6"/>
    <w:rsid w:val="00C66FA4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11C"/>
    <w:rsid w:val="00C74532"/>
    <w:rsid w:val="00C74682"/>
    <w:rsid w:val="00C74BB5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18F4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22"/>
    <w:rsid w:val="00C90A87"/>
    <w:rsid w:val="00C9122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086D"/>
    <w:rsid w:val="00CA1948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4D4"/>
    <w:rsid w:val="00CB687D"/>
    <w:rsid w:val="00CB6893"/>
    <w:rsid w:val="00CB6F1E"/>
    <w:rsid w:val="00CB7203"/>
    <w:rsid w:val="00CB7CD1"/>
    <w:rsid w:val="00CC0370"/>
    <w:rsid w:val="00CC074D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714"/>
    <w:rsid w:val="00CD0A83"/>
    <w:rsid w:val="00CD0DF3"/>
    <w:rsid w:val="00CD0EB7"/>
    <w:rsid w:val="00CD16C2"/>
    <w:rsid w:val="00CD1838"/>
    <w:rsid w:val="00CD1F60"/>
    <w:rsid w:val="00CD2198"/>
    <w:rsid w:val="00CD2430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EDF"/>
    <w:rsid w:val="00CD595D"/>
    <w:rsid w:val="00CD59C0"/>
    <w:rsid w:val="00CD5C16"/>
    <w:rsid w:val="00CD6A6D"/>
    <w:rsid w:val="00CD6B32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DD"/>
    <w:rsid w:val="00CE1F96"/>
    <w:rsid w:val="00CE2361"/>
    <w:rsid w:val="00CE2395"/>
    <w:rsid w:val="00CE2F93"/>
    <w:rsid w:val="00CE328A"/>
    <w:rsid w:val="00CE3668"/>
    <w:rsid w:val="00CE3776"/>
    <w:rsid w:val="00CE4B07"/>
    <w:rsid w:val="00CE4CAC"/>
    <w:rsid w:val="00CE5054"/>
    <w:rsid w:val="00CE5E87"/>
    <w:rsid w:val="00CE60A8"/>
    <w:rsid w:val="00CE61A2"/>
    <w:rsid w:val="00CE6389"/>
    <w:rsid w:val="00CE6AC4"/>
    <w:rsid w:val="00CE6ACE"/>
    <w:rsid w:val="00CE6C5B"/>
    <w:rsid w:val="00CE73F7"/>
    <w:rsid w:val="00CF002C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24"/>
    <w:rsid w:val="00CF6CE8"/>
    <w:rsid w:val="00CF752B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23D5"/>
    <w:rsid w:val="00D0255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21"/>
    <w:rsid w:val="00D04C5C"/>
    <w:rsid w:val="00D04CCA"/>
    <w:rsid w:val="00D04E49"/>
    <w:rsid w:val="00D0535A"/>
    <w:rsid w:val="00D05656"/>
    <w:rsid w:val="00D05E22"/>
    <w:rsid w:val="00D05FD6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6B9"/>
    <w:rsid w:val="00D1280D"/>
    <w:rsid w:val="00D12C68"/>
    <w:rsid w:val="00D13747"/>
    <w:rsid w:val="00D13866"/>
    <w:rsid w:val="00D1396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D05"/>
    <w:rsid w:val="00D21D7C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2E74"/>
    <w:rsid w:val="00D33986"/>
    <w:rsid w:val="00D33D27"/>
    <w:rsid w:val="00D33DDE"/>
    <w:rsid w:val="00D34159"/>
    <w:rsid w:val="00D3512E"/>
    <w:rsid w:val="00D352BE"/>
    <w:rsid w:val="00D3538E"/>
    <w:rsid w:val="00D354BC"/>
    <w:rsid w:val="00D35B24"/>
    <w:rsid w:val="00D366C4"/>
    <w:rsid w:val="00D36786"/>
    <w:rsid w:val="00D36888"/>
    <w:rsid w:val="00D36C2F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3A7"/>
    <w:rsid w:val="00D424CE"/>
    <w:rsid w:val="00D42C43"/>
    <w:rsid w:val="00D43461"/>
    <w:rsid w:val="00D43478"/>
    <w:rsid w:val="00D43E8D"/>
    <w:rsid w:val="00D4450A"/>
    <w:rsid w:val="00D44B90"/>
    <w:rsid w:val="00D45CA0"/>
    <w:rsid w:val="00D46137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D52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4E4C"/>
    <w:rsid w:val="00D656CD"/>
    <w:rsid w:val="00D6592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4F"/>
    <w:rsid w:val="00D765E9"/>
    <w:rsid w:val="00D77156"/>
    <w:rsid w:val="00D774AD"/>
    <w:rsid w:val="00D777F1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2960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923"/>
    <w:rsid w:val="00D87AEC"/>
    <w:rsid w:val="00D87E02"/>
    <w:rsid w:val="00D9041C"/>
    <w:rsid w:val="00D90C92"/>
    <w:rsid w:val="00D90F31"/>
    <w:rsid w:val="00D910F5"/>
    <w:rsid w:val="00D916AF"/>
    <w:rsid w:val="00D91CA1"/>
    <w:rsid w:val="00D91DF3"/>
    <w:rsid w:val="00D93271"/>
    <w:rsid w:val="00D93407"/>
    <w:rsid w:val="00D93540"/>
    <w:rsid w:val="00D93C17"/>
    <w:rsid w:val="00D93EE6"/>
    <w:rsid w:val="00D9417B"/>
    <w:rsid w:val="00D9444C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BBE"/>
    <w:rsid w:val="00DB4EBB"/>
    <w:rsid w:val="00DB5949"/>
    <w:rsid w:val="00DB5C91"/>
    <w:rsid w:val="00DB5D35"/>
    <w:rsid w:val="00DB5DF6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220D"/>
    <w:rsid w:val="00DC36F1"/>
    <w:rsid w:val="00DC3EBE"/>
    <w:rsid w:val="00DC4036"/>
    <w:rsid w:val="00DC42FD"/>
    <w:rsid w:val="00DC4799"/>
    <w:rsid w:val="00DC4D66"/>
    <w:rsid w:val="00DC4EAE"/>
    <w:rsid w:val="00DC5054"/>
    <w:rsid w:val="00DC5945"/>
    <w:rsid w:val="00DC5CEA"/>
    <w:rsid w:val="00DC5D3F"/>
    <w:rsid w:val="00DC6021"/>
    <w:rsid w:val="00DC60C6"/>
    <w:rsid w:val="00DC69C1"/>
    <w:rsid w:val="00DC6BF3"/>
    <w:rsid w:val="00DC767E"/>
    <w:rsid w:val="00DC7D42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C7E"/>
    <w:rsid w:val="00DE0D56"/>
    <w:rsid w:val="00DE1519"/>
    <w:rsid w:val="00DE19E0"/>
    <w:rsid w:val="00DE2331"/>
    <w:rsid w:val="00DE295C"/>
    <w:rsid w:val="00DE2C42"/>
    <w:rsid w:val="00DE2F85"/>
    <w:rsid w:val="00DE3C44"/>
    <w:rsid w:val="00DE3E15"/>
    <w:rsid w:val="00DE4080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F56"/>
    <w:rsid w:val="00DF21FF"/>
    <w:rsid w:val="00DF2365"/>
    <w:rsid w:val="00DF242C"/>
    <w:rsid w:val="00DF29B6"/>
    <w:rsid w:val="00DF2DF0"/>
    <w:rsid w:val="00DF3049"/>
    <w:rsid w:val="00DF3442"/>
    <w:rsid w:val="00DF4176"/>
    <w:rsid w:val="00DF4225"/>
    <w:rsid w:val="00DF4FAF"/>
    <w:rsid w:val="00DF5246"/>
    <w:rsid w:val="00DF5276"/>
    <w:rsid w:val="00DF63F3"/>
    <w:rsid w:val="00DF6DC0"/>
    <w:rsid w:val="00DF6E82"/>
    <w:rsid w:val="00DF71D5"/>
    <w:rsid w:val="00DF7838"/>
    <w:rsid w:val="00E0052C"/>
    <w:rsid w:val="00E008F9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6D"/>
    <w:rsid w:val="00E05174"/>
    <w:rsid w:val="00E0532D"/>
    <w:rsid w:val="00E053AC"/>
    <w:rsid w:val="00E054D3"/>
    <w:rsid w:val="00E05ECA"/>
    <w:rsid w:val="00E064DE"/>
    <w:rsid w:val="00E06533"/>
    <w:rsid w:val="00E06702"/>
    <w:rsid w:val="00E06915"/>
    <w:rsid w:val="00E074E8"/>
    <w:rsid w:val="00E075E9"/>
    <w:rsid w:val="00E100A3"/>
    <w:rsid w:val="00E103F8"/>
    <w:rsid w:val="00E1041B"/>
    <w:rsid w:val="00E10693"/>
    <w:rsid w:val="00E11107"/>
    <w:rsid w:val="00E11B75"/>
    <w:rsid w:val="00E121F5"/>
    <w:rsid w:val="00E12FEE"/>
    <w:rsid w:val="00E1303C"/>
    <w:rsid w:val="00E150FA"/>
    <w:rsid w:val="00E150FE"/>
    <w:rsid w:val="00E15685"/>
    <w:rsid w:val="00E157B1"/>
    <w:rsid w:val="00E159E7"/>
    <w:rsid w:val="00E162D7"/>
    <w:rsid w:val="00E1662D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A5A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406"/>
    <w:rsid w:val="00E3264A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F39"/>
    <w:rsid w:val="00E41112"/>
    <w:rsid w:val="00E414C4"/>
    <w:rsid w:val="00E41A55"/>
    <w:rsid w:val="00E42022"/>
    <w:rsid w:val="00E42162"/>
    <w:rsid w:val="00E425D6"/>
    <w:rsid w:val="00E42AB5"/>
    <w:rsid w:val="00E42B97"/>
    <w:rsid w:val="00E42B9B"/>
    <w:rsid w:val="00E42BBD"/>
    <w:rsid w:val="00E4307D"/>
    <w:rsid w:val="00E431AB"/>
    <w:rsid w:val="00E43B7F"/>
    <w:rsid w:val="00E43BA5"/>
    <w:rsid w:val="00E440A5"/>
    <w:rsid w:val="00E440C4"/>
    <w:rsid w:val="00E44154"/>
    <w:rsid w:val="00E443D5"/>
    <w:rsid w:val="00E443E7"/>
    <w:rsid w:val="00E44514"/>
    <w:rsid w:val="00E4453D"/>
    <w:rsid w:val="00E45688"/>
    <w:rsid w:val="00E458D1"/>
    <w:rsid w:val="00E46761"/>
    <w:rsid w:val="00E46FC6"/>
    <w:rsid w:val="00E47957"/>
    <w:rsid w:val="00E479A1"/>
    <w:rsid w:val="00E47ACF"/>
    <w:rsid w:val="00E47FDB"/>
    <w:rsid w:val="00E50859"/>
    <w:rsid w:val="00E5116D"/>
    <w:rsid w:val="00E5123D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5C16"/>
    <w:rsid w:val="00E662B1"/>
    <w:rsid w:val="00E664F3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30A7"/>
    <w:rsid w:val="00E7363F"/>
    <w:rsid w:val="00E73666"/>
    <w:rsid w:val="00E73722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CAB"/>
    <w:rsid w:val="00E772D6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093"/>
    <w:rsid w:val="00E85D38"/>
    <w:rsid w:val="00E85E73"/>
    <w:rsid w:val="00E86219"/>
    <w:rsid w:val="00E86578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9777C"/>
    <w:rsid w:val="00EA0844"/>
    <w:rsid w:val="00EA09EF"/>
    <w:rsid w:val="00EA0B70"/>
    <w:rsid w:val="00EA1674"/>
    <w:rsid w:val="00EA2612"/>
    <w:rsid w:val="00EA2CD1"/>
    <w:rsid w:val="00EA2E69"/>
    <w:rsid w:val="00EA38BF"/>
    <w:rsid w:val="00EA3C0E"/>
    <w:rsid w:val="00EA3C59"/>
    <w:rsid w:val="00EA43E6"/>
    <w:rsid w:val="00EA4883"/>
    <w:rsid w:val="00EA4ADD"/>
    <w:rsid w:val="00EA4BF2"/>
    <w:rsid w:val="00EA4E7F"/>
    <w:rsid w:val="00EA4FA6"/>
    <w:rsid w:val="00EA51AE"/>
    <w:rsid w:val="00EA5CA9"/>
    <w:rsid w:val="00EA65A6"/>
    <w:rsid w:val="00EA6A12"/>
    <w:rsid w:val="00EA6FC1"/>
    <w:rsid w:val="00EA7A5E"/>
    <w:rsid w:val="00EA7B96"/>
    <w:rsid w:val="00EB0411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411B"/>
    <w:rsid w:val="00EB485C"/>
    <w:rsid w:val="00EB4CF5"/>
    <w:rsid w:val="00EB55DC"/>
    <w:rsid w:val="00EB57B1"/>
    <w:rsid w:val="00EB628F"/>
    <w:rsid w:val="00EB658B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674A"/>
    <w:rsid w:val="00EC6AD8"/>
    <w:rsid w:val="00EC713F"/>
    <w:rsid w:val="00EC7458"/>
    <w:rsid w:val="00EC7893"/>
    <w:rsid w:val="00EC7B8F"/>
    <w:rsid w:val="00EC7BEC"/>
    <w:rsid w:val="00ED0470"/>
    <w:rsid w:val="00ED0947"/>
    <w:rsid w:val="00ED0975"/>
    <w:rsid w:val="00ED09E5"/>
    <w:rsid w:val="00ED09F8"/>
    <w:rsid w:val="00ED0C27"/>
    <w:rsid w:val="00ED0C2A"/>
    <w:rsid w:val="00ED0CAE"/>
    <w:rsid w:val="00ED0FBF"/>
    <w:rsid w:val="00ED1AB6"/>
    <w:rsid w:val="00ED24FB"/>
    <w:rsid w:val="00ED2A4E"/>
    <w:rsid w:val="00ED38D9"/>
    <w:rsid w:val="00ED40CC"/>
    <w:rsid w:val="00ED441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AEE"/>
    <w:rsid w:val="00EE1A39"/>
    <w:rsid w:val="00EE1BA1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834"/>
    <w:rsid w:val="00EF4A68"/>
    <w:rsid w:val="00EF4CAC"/>
    <w:rsid w:val="00EF5137"/>
    <w:rsid w:val="00EF5539"/>
    <w:rsid w:val="00EF60FC"/>
    <w:rsid w:val="00EF6365"/>
    <w:rsid w:val="00EF6974"/>
    <w:rsid w:val="00EF69E4"/>
    <w:rsid w:val="00EF6B3B"/>
    <w:rsid w:val="00EF7344"/>
    <w:rsid w:val="00F001B0"/>
    <w:rsid w:val="00F00220"/>
    <w:rsid w:val="00F00242"/>
    <w:rsid w:val="00F00314"/>
    <w:rsid w:val="00F007A9"/>
    <w:rsid w:val="00F0085E"/>
    <w:rsid w:val="00F00C88"/>
    <w:rsid w:val="00F01224"/>
    <w:rsid w:val="00F012E6"/>
    <w:rsid w:val="00F019A7"/>
    <w:rsid w:val="00F01DBF"/>
    <w:rsid w:val="00F01F56"/>
    <w:rsid w:val="00F023FB"/>
    <w:rsid w:val="00F02984"/>
    <w:rsid w:val="00F02AE5"/>
    <w:rsid w:val="00F0369F"/>
    <w:rsid w:val="00F03C34"/>
    <w:rsid w:val="00F03DBB"/>
    <w:rsid w:val="00F03FF7"/>
    <w:rsid w:val="00F04169"/>
    <w:rsid w:val="00F04C6D"/>
    <w:rsid w:val="00F05A0A"/>
    <w:rsid w:val="00F05C93"/>
    <w:rsid w:val="00F05DBE"/>
    <w:rsid w:val="00F061F5"/>
    <w:rsid w:val="00F06297"/>
    <w:rsid w:val="00F06F53"/>
    <w:rsid w:val="00F074E8"/>
    <w:rsid w:val="00F07697"/>
    <w:rsid w:val="00F10054"/>
    <w:rsid w:val="00F10D96"/>
    <w:rsid w:val="00F112DC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17B63"/>
    <w:rsid w:val="00F20358"/>
    <w:rsid w:val="00F20CA3"/>
    <w:rsid w:val="00F20F11"/>
    <w:rsid w:val="00F21734"/>
    <w:rsid w:val="00F2212E"/>
    <w:rsid w:val="00F221B9"/>
    <w:rsid w:val="00F224AA"/>
    <w:rsid w:val="00F2286A"/>
    <w:rsid w:val="00F22E34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DE1"/>
    <w:rsid w:val="00F30100"/>
    <w:rsid w:val="00F30FA8"/>
    <w:rsid w:val="00F3166C"/>
    <w:rsid w:val="00F317C0"/>
    <w:rsid w:val="00F31F3A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FC8"/>
    <w:rsid w:val="00F37378"/>
    <w:rsid w:val="00F379CD"/>
    <w:rsid w:val="00F37DD1"/>
    <w:rsid w:val="00F37FFA"/>
    <w:rsid w:val="00F40426"/>
    <w:rsid w:val="00F411CE"/>
    <w:rsid w:val="00F41255"/>
    <w:rsid w:val="00F41B84"/>
    <w:rsid w:val="00F41E87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3FC"/>
    <w:rsid w:val="00F46E3D"/>
    <w:rsid w:val="00F47216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669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3FA4"/>
    <w:rsid w:val="00F641C6"/>
    <w:rsid w:val="00F64CF3"/>
    <w:rsid w:val="00F6507D"/>
    <w:rsid w:val="00F654CD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680"/>
    <w:rsid w:val="00F71DD5"/>
    <w:rsid w:val="00F7220A"/>
    <w:rsid w:val="00F729A1"/>
    <w:rsid w:val="00F730A0"/>
    <w:rsid w:val="00F73717"/>
    <w:rsid w:val="00F73D66"/>
    <w:rsid w:val="00F74623"/>
    <w:rsid w:val="00F747A5"/>
    <w:rsid w:val="00F75B18"/>
    <w:rsid w:val="00F75B7B"/>
    <w:rsid w:val="00F76ECC"/>
    <w:rsid w:val="00F76F4E"/>
    <w:rsid w:val="00F77531"/>
    <w:rsid w:val="00F777C8"/>
    <w:rsid w:val="00F77A10"/>
    <w:rsid w:val="00F77DA9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4FA4"/>
    <w:rsid w:val="00F8576B"/>
    <w:rsid w:val="00F858E2"/>
    <w:rsid w:val="00F86734"/>
    <w:rsid w:val="00F86A7A"/>
    <w:rsid w:val="00F870ED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3E75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67C7"/>
    <w:rsid w:val="00FA788D"/>
    <w:rsid w:val="00FA7BE5"/>
    <w:rsid w:val="00FB00B7"/>
    <w:rsid w:val="00FB01EC"/>
    <w:rsid w:val="00FB0B2E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A0B"/>
    <w:rsid w:val="00FB4BAF"/>
    <w:rsid w:val="00FB4C92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A32"/>
    <w:rsid w:val="00FC143E"/>
    <w:rsid w:val="00FC1638"/>
    <w:rsid w:val="00FC18A9"/>
    <w:rsid w:val="00FC2643"/>
    <w:rsid w:val="00FC2DC2"/>
    <w:rsid w:val="00FC3531"/>
    <w:rsid w:val="00FC3550"/>
    <w:rsid w:val="00FC35F8"/>
    <w:rsid w:val="00FC3E96"/>
    <w:rsid w:val="00FC3FD0"/>
    <w:rsid w:val="00FC4077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0C0"/>
    <w:rsid w:val="00FD7300"/>
    <w:rsid w:val="00FD7588"/>
    <w:rsid w:val="00FD75DA"/>
    <w:rsid w:val="00FE01D7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3C6A"/>
    <w:rsid w:val="00FE41BE"/>
    <w:rsid w:val="00FE469D"/>
    <w:rsid w:val="00FE5711"/>
    <w:rsid w:val="00FE5742"/>
    <w:rsid w:val="00FE5798"/>
    <w:rsid w:val="00FE59A8"/>
    <w:rsid w:val="00FE5CEE"/>
    <w:rsid w:val="00FE6607"/>
    <w:rsid w:val="00FE6650"/>
    <w:rsid w:val="00FE674C"/>
    <w:rsid w:val="00FE705A"/>
    <w:rsid w:val="00FE73C1"/>
    <w:rsid w:val="00FE76AE"/>
    <w:rsid w:val="00FE7D67"/>
    <w:rsid w:val="00FF0452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72"/>
    <w:rsid w:val="00FF32DC"/>
    <w:rsid w:val="00FF36C3"/>
    <w:rsid w:val="00FF38F2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BAD"/>
    <w:rsid w:val="00FF6DC0"/>
    <w:rsid w:val="00FF6DDC"/>
    <w:rsid w:val="00FF6F49"/>
    <w:rsid w:val="00FF70DF"/>
    <w:rsid w:val="00FF7508"/>
    <w:rsid w:val="00FF7D0B"/>
    <w:rsid w:val="00FF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398587-4473-4D44-B1DF-F73A4A11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87B25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B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 Знак Знак"/>
    <w:basedOn w:val="a"/>
    <w:rsid w:val="00087B25"/>
    <w:rPr>
      <w:rFonts w:ascii="Verdana" w:hAnsi="Verdana" w:cs="Verdana"/>
      <w:lang w:val="en-US" w:eastAsia="en-US"/>
    </w:rPr>
  </w:style>
  <w:style w:type="paragraph" w:styleId="31">
    <w:name w:val="Body Text 3"/>
    <w:basedOn w:val="a"/>
    <w:link w:val="32"/>
    <w:uiPriority w:val="99"/>
    <w:unhideWhenUsed/>
    <w:rsid w:val="00087B2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087B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7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B2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87B25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7B650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7B65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538B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38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538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538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82">
    <w:name w:val="rvts82"/>
    <w:basedOn w:val="a0"/>
    <w:rsid w:val="00126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dcterms:created xsi:type="dcterms:W3CDTF">2019-05-28T14:39:00Z</dcterms:created>
  <dcterms:modified xsi:type="dcterms:W3CDTF">2019-05-28T14:39:00Z</dcterms:modified>
</cp:coreProperties>
</file>