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CF" w:rsidRPr="0093378B" w:rsidRDefault="00A94FF3" w:rsidP="00977899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7CF" w:rsidRPr="0093378B">
        <w:br w:type="textWrapping" w:clear="all"/>
      </w:r>
      <w:r w:rsidR="009917CF" w:rsidRPr="0093378B">
        <w:rPr>
          <w:b/>
          <w:sz w:val="36"/>
          <w:szCs w:val="36"/>
        </w:rPr>
        <w:t>У К Р А Ї Н А</w:t>
      </w:r>
    </w:p>
    <w:p w:rsidR="009917CF" w:rsidRPr="0093378B" w:rsidRDefault="009917CF" w:rsidP="00977899">
      <w:pPr>
        <w:jc w:val="center"/>
        <w:rPr>
          <w:b/>
          <w:sz w:val="36"/>
          <w:szCs w:val="36"/>
        </w:rPr>
      </w:pPr>
      <w:r w:rsidRPr="0093378B">
        <w:rPr>
          <w:b/>
          <w:sz w:val="36"/>
          <w:szCs w:val="36"/>
        </w:rPr>
        <w:t>Чернівецька  міська рада</w:t>
      </w:r>
    </w:p>
    <w:p w:rsidR="009917CF" w:rsidRPr="0093378B" w:rsidRDefault="00274F81" w:rsidP="009778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9917CF" w:rsidRPr="0093378B">
        <w:rPr>
          <w:b/>
          <w:sz w:val="32"/>
          <w:szCs w:val="32"/>
        </w:rPr>
        <w:t xml:space="preserve"> сесія  VII скликання </w:t>
      </w:r>
    </w:p>
    <w:p w:rsidR="009917CF" w:rsidRPr="0093378B" w:rsidRDefault="009917CF" w:rsidP="00977899">
      <w:pPr>
        <w:pStyle w:val="3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9917CF" w:rsidRPr="00977899" w:rsidRDefault="009917CF" w:rsidP="00D3405D">
      <w:pPr>
        <w:spacing w:line="216" w:lineRule="auto"/>
        <w:rPr>
          <w:b/>
          <w:lang w:val="ru-RU"/>
        </w:rPr>
      </w:pPr>
    </w:p>
    <w:p w:rsidR="009917CF" w:rsidRPr="00C855E0" w:rsidRDefault="006D653A" w:rsidP="00D3405D">
      <w:pPr>
        <w:spacing w:line="216" w:lineRule="auto"/>
      </w:pPr>
      <w:r>
        <w:rPr>
          <w:b/>
          <w:u w:val="single"/>
        </w:rPr>
        <w:t>30</w:t>
      </w:r>
      <w:r w:rsidR="009917CF" w:rsidRPr="00977899">
        <w:rPr>
          <w:b/>
          <w:u w:val="single"/>
        </w:rPr>
        <w:t>.0</w:t>
      </w:r>
      <w:r>
        <w:rPr>
          <w:b/>
          <w:u w:val="single"/>
        </w:rPr>
        <w:t>5</w:t>
      </w:r>
      <w:r w:rsidR="009917CF" w:rsidRPr="00977899">
        <w:rPr>
          <w:b/>
          <w:u w:val="single"/>
        </w:rPr>
        <w:t>.201</w:t>
      </w:r>
      <w:r w:rsidR="00274F81">
        <w:rPr>
          <w:b/>
          <w:u w:val="single"/>
        </w:rPr>
        <w:t>9</w:t>
      </w:r>
      <w:r w:rsidR="009917CF" w:rsidRPr="00C855E0">
        <w:rPr>
          <w:u w:val="single"/>
        </w:rPr>
        <w:t xml:space="preserve"> </w:t>
      </w:r>
      <w:r w:rsidR="009917CF" w:rsidRPr="00404930">
        <w:rPr>
          <w:b/>
          <w:u w:val="single"/>
        </w:rPr>
        <w:t>№</w:t>
      </w:r>
      <w:r w:rsidR="009917CF" w:rsidRPr="00C855E0">
        <w:rPr>
          <w:u w:val="single"/>
        </w:rPr>
        <w:t xml:space="preserve">          </w:t>
      </w:r>
      <w:r w:rsidR="009917CF" w:rsidRPr="00C855E0">
        <w:t xml:space="preserve">                                                                              м. Чернівці</w:t>
      </w:r>
    </w:p>
    <w:p w:rsidR="009917CF" w:rsidRPr="00C855E0" w:rsidRDefault="009917CF" w:rsidP="00D3405D"/>
    <w:p w:rsidR="009917CF" w:rsidRPr="00C855E0" w:rsidRDefault="009917CF" w:rsidP="00D3405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917CF" w:rsidRPr="00C855E0" w:rsidTr="00F45BBE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917CF" w:rsidRPr="00C855E0" w:rsidRDefault="009917CF" w:rsidP="0070243C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>Про схвалення проекту додаткового договору</w:t>
            </w:r>
            <w:r>
              <w:rPr>
                <w:b/>
                <w:szCs w:val="28"/>
              </w:rPr>
              <w:t xml:space="preserve"> </w:t>
            </w:r>
            <w:r w:rsidRPr="00C855E0">
              <w:rPr>
                <w:b/>
                <w:szCs w:val="28"/>
              </w:rPr>
              <w:t>до договору</w:t>
            </w:r>
            <w:r>
              <w:rPr>
                <w:b/>
                <w:szCs w:val="28"/>
              </w:rPr>
              <w:t xml:space="preserve"> </w:t>
            </w:r>
            <w:r w:rsidR="00274F81">
              <w:rPr>
                <w:b/>
                <w:szCs w:val="28"/>
              </w:rPr>
              <w:t xml:space="preserve">від 04.01.2006р. №12 </w:t>
            </w:r>
            <w:r>
              <w:rPr>
                <w:b/>
                <w:szCs w:val="28"/>
              </w:rPr>
              <w:t>про спі</w:t>
            </w:r>
            <w:r w:rsidR="00274F81">
              <w:rPr>
                <w:b/>
                <w:szCs w:val="28"/>
              </w:rPr>
              <w:t xml:space="preserve">впрацю на предмет розміщення в парку «Жовтневий» автодрому для картингів по вул.Воробкевича </w:t>
            </w:r>
          </w:p>
        </w:tc>
      </w:tr>
    </w:tbl>
    <w:p w:rsidR="009917CF" w:rsidRPr="00C855E0" w:rsidRDefault="009917CF" w:rsidP="00D3405D">
      <w:pPr>
        <w:rPr>
          <w:szCs w:val="28"/>
        </w:rPr>
      </w:pPr>
    </w:p>
    <w:p w:rsidR="009917CF" w:rsidRPr="00C855E0" w:rsidRDefault="009917CF" w:rsidP="00D3405D">
      <w:pPr>
        <w:ind w:firstLine="720"/>
        <w:jc w:val="both"/>
        <w:rPr>
          <w:szCs w:val="28"/>
        </w:rPr>
      </w:pPr>
      <w:r w:rsidRPr="00C855E0">
        <w:rPr>
          <w:szCs w:val="28"/>
        </w:rPr>
        <w:t xml:space="preserve">Відповідно </w:t>
      </w:r>
      <w:r w:rsidR="00274F81">
        <w:rPr>
          <w:szCs w:val="28"/>
        </w:rPr>
        <w:t>статті 26</w:t>
      </w:r>
      <w:r w:rsidRPr="00C855E0">
        <w:rPr>
          <w:szCs w:val="28"/>
        </w:rPr>
        <w:t xml:space="preserve"> Закону України «Про місцеве самоврядування в Україні», </w:t>
      </w:r>
      <w:r w:rsidR="00767EA1">
        <w:rPr>
          <w:szCs w:val="28"/>
        </w:rPr>
        <w:t>враховуючи пропозиції комісії із розгляду звернення Батюкевича О.Г. щодо внесення змін та доповнень до договору №12 про співпрацю на предмет функціонування в КП «Парк «Жовтневий» автодрому для картингів на вул.Воробкевича Сидора, яка створена розпорядженням міського голови від 09.11.2018р. №532-р</w:t>
      </w:r>
      <w:r w:rsidRPr="00C855E0">
        <w:rPr>
          <w:szCs w:val="28"/>
        </w:rPr>
        <w:t>, Чернівецьк</w:t>
      </w:r>
      <w:r>
        <w:rPr>
          <w:szCs w:val="28"/>
        </w:rPr>
        <w:t>а</w:t>
      </w:r>
      <w:r w:rsidRPr="00C855E0">
        <w:rPr>
          <w:szCs w:val="28"/>
        </w:rPr>
        <w:t xml:space="preserve"> міськ</w:t>
      </w:r>
      <w:r>
        <w:rPr>
          <w:szCs w:val="28"/>
        </w:rPr>
        <w:t>а</w:t>
      </w:r>
      <w:r w:rsidRPr="00C855E0">
        <w:rPr>
          <w:szCs w:val="28"/>
        </w:rPr>
        <w:t xml:space="preserve">  рад</w:t>
      </w:r>
      <w:r>
        <w:rPr>
          <w:szCs w:val="28"/>
        </w:rPr>
        <w:t>а</w:t>
      </w:r>
    </w:p>
    <w:p w:rsidR="009917CF" w:rsidRPr="00C855E0" w:rsidRDefault="009917CF" w:rsidP="00D3405D">
      <w:pPr>
        <w:ind w:firstLine="720"/>
        <w:jc w:val="both"/>
        <w:rPr>
          <w:b/>
          <w:szCs w:val="28"/>
        </w:rPr>
      </w:pPr>
    </w:p>
    <w:p w:rsidR="009917CF" w:rsidRPr="00C855E0" w:rsidRDefault="009917CF" w:rsidP="00D3405D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C855E0">
        <w:rPr>
          <w:b/>
          <w:szCs w:val="28"/>
        </w:rPr>
        <w:t>:</w:t>
      </w:r>
    </w:p>
    <w:p w:rsidR="009917CF" w:rsidRPr="00C855E0" w:rsidRDefault="009917CF" w:rsidP="00D3405D">
      <w:pPr>
        <w:ind w:firstLine="720"/>
        <w:jc w:val="both"/>
        <w:rPr>
          <w:szCs w:val="28"/>
        </w:rPr>
      </w:pPr>
    </w:p>
    <w:p w:rsidR="009917CF" w:rsidRPr="00C855E0" w:rsidRDefault="009917CF" w:rsidP="001A1A42">
      <w:pPr>
        <w:ind w:firstLine="708"/>
        <w:jc w:val="both"/>
        <w:rPr>
          <w:szCs w:val="28"/>
        </w:rPr>
      </w:pPr>
      <w:r w:rsidRPr="00C855E0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C855E0">
        <w:rPr>
          <w:szCs w:val="28"/>
        </w:rPr>
        <w:t xml:space="preserve">Схвалити проект додаткового договору до договору </w:t>
      </w:r>
      <w:r w:rsidR="00767EA1">
        <w:rPr>
          <w:szCs w:val="28"/>
        </w:rPr>
        <w:t xml:space="preserve">від 04.01.2006р. №12 </w:t>
      </w:r>
      <w:r>
        <w:rPr>
          <w:szCs w:val="28"/>
        </w:rPr>
        <w:t>про спі</w:t>
      </w:r>
      <w:r w:rsidR="00767EA1">
        <w:rPr>
          <w:szCs w:val="28"/>
        </w:rPr>
        <w:t>впрацю на предмет розміщення в парку «Жовтневий» автодрому для картингів по вул.Воробкевича</w:t>
      </w:r>
      <w:r w:rsidRPr="00C855E0">
        <w:rPr>
          <w:szCs w:val="28"/>
        </w:rPr>
        <w:t xml:space="preserve"> (додається). </w:t>
      </w:r>
    </w:p>
    <w:p w:rsidR="009917CF" w:rsidRPr="00C855E0" w:rsidRDefault="009917CF" w:rsidP="00D3405D">
      <w:pPr>
        <w:pStyle w:val="31"/>
        <w:ind w:firstLine="720"/>
        <w:jc w:val="both"/>
        <w:rPr>
          <w:sz w:val="28"/>
          <w:szCs w:val="28"/>
          <w:lang w:val="uk-UA"/>
        </w:rPr>
      </w:pPr>
    </w:p>
    <w:p w:rsidR="009917CF" w:rsidRPr="0093378B" w:rsidRDefault="009917CF" w:rsidP="0092291A">
      <w:pPr>
        <w:autoSpaceDE w:val="0"/>
        <w:autoSpaceDN w:val="0"/>
        <w:adjustRightInd w:val="0"/>
        <w:spacing w:after="100" w:afterAutospacing="1"/>
        <w:ind w:firstLine="539"/>
        <w:jc w:val="both"/>
        <w:rPr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2.</w:t>
      </w:r>
      <w:r w:rsidRPr="0093378B">
        <w:rPr>
          <w:b/>
          <w:bCs/>
          <w:color w:val="000000"/>
          <w:szCs w:val="28"/>
          <w:lang w:eastAsia="uk-UA"/>
        </w:rPr>
        <w:t xml:space="preserve"> </w:t>
      </w:r>
      <w:r w:rsidRPr="0093378B">
        <w:rPr>
          <w:bCs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9917CF" w:rsidRPr="0093378B" w:rsidRDefault="009917CF" w:rsidP="0092291A">
      <w:pPr>
        <w:spacing w:after="100" w:afterAutospacing="1"/>
        <w:ind w:firstLine="539"/>
        <w:jc w:val="both"/>
        <w:rPr>
          <w:szCs w:val="28"/>
        </w:rPr>
      </w:pPr>
      <w:r>
        <w:rPr>
          <w:b/>
          <w:szCs w:val="28"/>
        </w:rPr>
        <w:t>3</w:t>
      </w:r>
      <w:r w:rsidRPr="0093378B">
        <w:rPr>
          <w:b/>
          <w:szCs w:val="28"/>
        </w:rPr>
        <w:t>.</w:t>
      </w:r>
      <w:r w:rsidRPr="0093378B">
        <w:rPr>
          <w:szCs w:val="28"/>
        </w:rPr>
        <w:t xml:space="preserve"> Організацію виконання цього рішення покласти на </w:t>
      </w:r>
      <w:r w:rsidR="00767EA1">
        <w:rPr>
          <w:szCs w:val="28"/>
        </w:rPr>
        <w:t>начальника управління культури міської ради.</w:t>
      </w:r>
    </w:p>
    <w:p w:rsidR="009917CF" w:rsidRPr="0093378B" w:rsidRDefault="009917CF" w:rsidP="0092291A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 w:firstLine="539"/>
        <w:jc w:val="both"/>
        <w:rPr>
          <w:szCs w:val="28"/>
        </w:rPr>
      </w:pPr>
      <w:r>
        <w:rPr>
          <w:b/>
          <w:szCs w:val="28"/>
        </w:rPr>
        <w:t>4</w:t>
      </w:r>
      <w:r w:rsidRPr="0093378B">
        <w:rPr>
          <w:b/>
          <w:szCs w:val="28"/>
        </w:rPr>
        <w:t xml:space="preserve">.  </w:t>
      </w:r>
      <w:r w:rsidRPr="0093378B">
        <w:rPr>
          <w:szCs w:val="28"/>
        </w:rPr>
        <w:t xml:space="preserve">Контроль за виконанням цього рішення покласти на постійну комісію міської ради з питань </w:t>
      </w:r>
      <w:r w:rsidR="00767EA1">
        <w:rPr>
          <w:szCs w:val="28"/>
        </w:rPr>
        <w:t>економіки, підприємництва, інвестицій та туризму</w:t>
      </w:r>
      <w:r w:rsidRPr="0093378B">
        <w:rPr>
          <w:szCs w:val="28"/>
        </w:rPr>
        <w:t>.</w:t>
      </w:r>
    </w:p>
    <w:p w:rsidR="009917CF" w:rsidRPr="00C855E0" w:rsidRDefault="009917CF" w:rsidP="00D3405D">
      <w:pPr>
        <w:pStyle w:val="31"/>
        <w:ind w:firstLine="720"/>
        <w:jc w:val="both"/>
        <w:rPr>
          <w:sz w:val="28"/>
          <w:szCs w:val="28"/>
          <w:lang w:val="uk-UA"/>
        </w:rPr>
      </w:pPr>
    </w:p>
    <w:p w:rsidR="009917CF" w:rsidRPr="00C855E0" w:rsidRDefault="009917CF" w:rsidP="00D3405D">
      <w:pPr>
        <w:rPr>
          <w:szCs w:val="28"/>
        </w:rPr>
      </w:pPr>
    </w:p>
    <w:p w:rsidR="009917CF" w:rsidRPr="00C855E0" w:rsidRDefault="007A4FBB" w:rsidP="00D3405D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Секретар Чернівецької міської ради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В.Продан</w:t>
      </w:r>
    </w:p>
    <w:p w:rsidR="009917CF" w:rsidRPr="00C855E0" w:rsidRDefault="009917CF" w:rsidP="003E231F">
      <w:bookmarkStart w:id="0" w:name="_GoBack"/>
      <w:bookmarkEnd w:id="0"/>
    </w:p>
    <w:sectPr w:rsidR="009917CF" w:rsidRPr="00C855E0" w:rsidSect="0021049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8579D"/>
    <w:multiLevelType w:val="multilevel"/>
    <w:tmpl w:val="F85096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183550D2"/>
    <w:multiLevelType w:val="multilevel"/>
    <w:tmpl w:val="A554289C"/>
    <w:lvl w:ilvl="0">
      <w:start w:val="6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cs="Times New Roman"/>
        <w:b/>
        <w:color w:val="auto"/>
      </w:rPr>
    </w:lvl>
    <w:lvl w:ilvl="1">
      <w:start w:val="2"/>
      <w:numFmt w:val="decimal"/>
      <w:lvlText w:val="%1.%2."/>
      <w:lvlJc w:val="left"/>
      <w:pPr>
        <w:tabs>
          <w:tab w:val="num" w:pos="2010"/>
        </w:tabs>
        <w:ind w:left="2010" w:hanging="1290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cs="Times New Roman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890"/>
        </w:tabs>
        <w:ind w:left="4890" w:hanging="1290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  <w:b/>
        <w:color w:val="auto"/>
      </w:rPr>
    </w:lvl>
  </w:abstractNum>
  <w:abstractNum w:abstractNumId="2" w15:restartNumberingAfterBreak="0">
    <w:nsid w:val="700C5A17"/>
    <w:multiLevelType w:val="multilevel"/>
    <w:tmpl w:val="BEA087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B04"/>
    <w:rsid w:val="00016E27"/>
    <w:rsid w:val="000308F3"/>
    <w:rsid w:val="00041F8F"/>
    <w:rsid w:val="00045074"/>
    <w:rsid w:val="00056AD9"/>
    <w:rsid w:val="000670CF"/>
    <w:rsid w:val="00067CB0"/>
    <w:rsid w:val="000812C0"/>
    <w:rsid w:val="000A6DB4"/>
    <w:rsid w:val="000B4608"/>
    <w:rsid w:val="000B645E"/>
    <w:rsid w:val="000E27CF"/>
    <w:rsid w:val="000F08A8"/>
    <w:rsid w:val="0011401D"/>
    <w:rsid w:val="001218B7"/>
    <w:rsid w:val="00153647"/>
    <w:rsid w:val="0017589D"/>
    <w:rsid w:val="0018723F"/>
    <w:rsid w:val="00191933"/>
    <w:rsid w:val="00194AEA"/>
    <w:rsid w:val="00195072"/>
    <w:rsid w:val="001A1A42"/>
    <w:rsid w:val="001A51AB"/>
    <w:rsid w:val="001C40D9"/>
    <w:rsid w:val="00210491"/>
    <w:rsid w:val="002209D5"/>
    <w:rsid w:val="0023047B"/>
    <w:rsid w:val="00231C97"/>
    <w:rsid w:val="0023551B"/>
    <w:rsid w:val="002400A4"/>
    <w:rsid w:val="00252B5B"/>
    <w:rsid w:val="00274F81"/>
    <w:rsid w:val="00290EE7"/>
    <w:rsid w:val="00295984"/>
    <w:rsid w:val="002F729E"/>
    <w:rsid w:val="0030183B"/>
    <w:rsid w:val="003028F7"/>
    <w:rsid w:val="00317A9A"/>
    <w:rsid w:val="00320150"/>
    <w:rsid w:val="00336339"/>
    <w:rsid w:val="00355F13"/>
    <w:rsid w:val="0036120E"/>
    <w:rsid w:val="00364C6C"/>
    <w:rsid w:val="003845C1"/>
    <w:rsid w:val="003A6670"/>
    <w:rsid w:val="003A6862"/>
    <w:rsid w:val="003B7D44"/>
    <w:rsid w:val="003C36F0"/>
    <w:rsid w:val="003D72CB"/>
    <w:rsid w:val="003E231F"/>
    <w:rsid w:val="003F46F5"/>
    <w:rsid w:val="003F5585"/>
    <w:rsid w:val="00404930"/>
    <w:rsid w:val="0041529E"/>
    <w:rsid w:val="00427597"/>
    <w:rsid w:val="004357F5"/>
    <w:rsid w:val="00437A56"/>
    <w:rsid w:val="00446A2A"/>
    <w:rsid w:val="00450214"/>
    <w:rsid w:val="00451F8D"/>
    <w:rsid w:val="0045330E"/>
    <w:rsid w:val="0047238F"/>
    <w:rsid w:val="00492F13"/>
    <w:rsid w:val="00494155"/>
    <w:rsid w:val="004A11FD"/>
    <w:rsid w:val="004A4824"/>
    <w:rsid w:val="004F1B6C"/>
    <w:rsid w:val="00507AF3"/>
    <w:rsid w:val="00525EE3"/>
    <w:rsid w:val="00535A20"/>
    <w:rsid w:val="00542696"/>
    <w:rsid w:val="00554378"/>
    <w:rsid w:val="00564440"/>
    <w:rsid w:val="005B7B32"/>
    <w:rsid w:val="005C0A0C"/>
    <w:rsid w:val="005C2134"/>
    <w:rsid w:val="00636314"/>
    <w:rsid w:val="00640BC4"/>
    <w:rsid w:val="00657138"/>
    <w:rsid w:val="006846D5"/>
    <w:rsid w:val="006B72D9"/>
    <w:rsid w:val="006D019D"/>
    <w:rsid w:val="006D5573"/>
    <w:rsid w:val="006D653A"/>
    <w:rsid w:val="006F3EEB"/>
    <w:rsid w:val="0070243C"/>
    <w:rsid w:val="00732CCE"/>
    <w:rsid w:val="00736C99"/>
    <w:rsid w:val="007413B9"/>
    <w:rsid w:val="007466E1"/>
    <w:rsid w:val="007471F3"/>
    <w:rsid w:val="0075136A"/>
    <w:rsid w:val="00754B42"/>
    <w:rsid w:val="00767EA1"/>
    <w:rsid w:val="00773A0D"/>
    <w:rsid w:val="00776EDA"/>
    <w:rsid w:val="007838BC"/>
    <w:rsid w:val="007A3926"/>
    <w:rsid w:val="007A4FBB"/>
    <w:rsid w:val="007B1662"/>
    <w:rsid w:val="007B1849"/>
    <w:rsid w:val="007B1AD4"/>
    <w:rsid w:val="007F1397"/>
    <w:rsid w:val="00801239"/>
    <w:rsid w:val="00803DA1"/>
    <w:rsid w:val="00803E48"/>
    <w:rsid w:val="008109BE"/>
    <w:rsid w:val="00815E81"/>
    <w:rsid w:val="008274DC"/>
    <w:rsid w:val="008520AE"/>
    <w:rsid w:val="00854CC3"/>
    <w:rsid w:val="00856DFE"/>
    <w:rsid w:val="0086600D"/>
    <w:rsid w:val="008703FB"/>
    <w:rsid w:val="00875DA3"/>
    <w:rsid w:val="00897294"/>
    <w:rsid w:val="008A4DB6"/>
    <w:rsid w:val="008C41A7"/>
    <w:rsid w:val="008C7285"/>
    <w:rsid w:val="008E1683"/>
    <w:rsid w:val="008E473D"/>
    <w:rsid w:val="008F6A74"/>
    <w:rsid w:val="00910986"/>
    <w:rsid w:val="0092291A"/>
    <w:rsid w:val="00924050"/>
    <w:rsid w:val="00927D9B"/>
    <w:rsid w:val="0093378B"/>
    <w:rsid w:val="009551A0"/>
    <w:rsid w:val="009561E8"/>
    <w:rsid w:val="00962925"/>
    <w:rsid w:val="00977899"/>
    <w:rsid w:val="00980644"/>
    <w:rsid w:val="009917CF"/>
    <w:rsid w:val="009A1E6A"/>
    <w:rsid w:val="009C5539"/>
    <w:rsid w:val="009D0147"/>
    <w:rsid w:val="009E5ECD"/>
    <w:rsid w:val="00A01B86"/>
    <w:rsid w:val="00A025A2"/>
    <w:rsid w:val="00A06D8D"/>
    <w:rsid w:val="00A26CC8"/>
    <w:rsid w:val="00A3017C"/>
    <w:rsid w:val="00A34D1E"/>
    <w:rsid w:val="00A440B2"/>
    <w:rsid w:val="00A71D8A"/>
    <w:rsid w:val="00A87E08"/>
    <w:rsid w:val="00A94FF3"/>
    <w:rsid w:val="00AB5AE1"/>
    <w:rsid w:val="00AB6F0B"/>
    <w:rsid w:val="00AE4353"/>
    <w:rsid w:val="00B34258"/>
    <w:rsid w:val="00B400E4"/>
    <w:rsid w:val="00B6663A"/>
    <w:rsid w:val="00B752B4"/>
    <w:rsid w:val="00BA0790"/>
    <w:rsid w:val="00BA52A3"/>
    <w:rsid w:val="00BB00C3"/>
    <w:rsid w:val="00BB38D3"/>
    <w:rsid w:val="00BD4905"/>
    <w:rsid w:val="00BD537D"/>
    <w:rsid w:val="00BE6E5F"/>
    <w:rsid w:val="00BF21C1"/>
    <w:rsid w:val="00C04B04"/>
    <w:rsid w:val="00C10814"/>
    <w:rsid w:val="00C148D5"/>
    <w:rsid w:val="00C40AFC"/>
    <w:rsid w:val="00C57170"/>
    <w:rsid w:val="00C57E12"/>
    <w:rsid w:val="00C855E0"/>
    <w:rsid w:val="00C90D11"/>
    <w:rsid w:val="00C925D0"/>
    <w:rsid w:val="00CA13C5"/>
    <w:rsid w:val="00CB10CF"/>
    <w:rsid w:val="00CB6C36"/>
    <w:rsid w:val="00CC0562"/>
    <w:rsid w:val="00CC2F1E"/>
    <w:rsid w:val="00CC39C4"/>
    <w:rsid w:val="00CD07E2"/>
    <w:rsid w:val="00CD24C4"/>
    <w:rsid w:val="00CD6011"/>
    <w:rsid w:val="00CF0373"/>
    <w:rsid w:val="00CF7EFB"/>
    <w:rsid w:val="00D05739"/>
    <w:rsid w:val="00D15C79"/>
    <w:rsid w:val="00D22B0D"/>
    <w:rsid w:val="00D33F06"/>
    <w:rsid w:val="00D3405D"/>
    <w:rsid w:val="00D63BBA"/>
    <w:rsid w:val="00D74E00"/>
    <w:rsid w:val="00D76FBB"/>
    <w:rsid w:val="00D84292"/>
    <w:rsid w:val="00DB1953"/>
    <w:rsid w:val="00DC4ECB"/>
    <w:rsid w:val="00DE1CEA"/>
    <w:rsid w:val="00E02977"/>
    <w:rsid w:val="00E03A81"/>
    <w:rsid w:val="00E073B6"/>
    <w:rsid w:val="00E33934"/>
    <w:rsid w:val="00E440A5"/>
    <w:rsid w:val="00E6718F"/>
    <w:rsid w:val="00E87D5B"/>
    <w:rsid w:val="00E97041"/>
    <w:rsid w:val="00EA1844"/>
    <w:rsid w:val="00EA6E9C"/>
    <w:rsid w:val="00EC72CB"/>
    <w:rsid w:val="00ED4951"/>
    <w:rsid w:val="00EE1817"/>
    <w:rsid w:val="00F21D56"/>
    <w:rsid w:val="00F45BBE"/>
    <w:rsid w:val="00F7140A"/>
    <w:rsid w:val="00F926D5"/>
    <w:rsid w:val="00FB77B5"/>
    <w:rsid w:val="00FD40FC"/>
    <w:rsid w:val="00FF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3B34502-4445-4E27-B4E9-12D948A1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B04"/>
    <w:rPr>
      <w:rFonts w:ascii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D3405D"/>
    <w:pPr>
      <w:keepNext/>
      <w:spacing w:line="204" w:lineRule="auto"/>
      <w:jc w:val="both"/>
      <w:outlineLvl w:val="1"/>
    </w:pPr>
    <w:rPr>
      <w:rFonts w:eastAsia="Times New Roman"/>
      <w:szCs w:val="20"/>
      <w:lang w:val="ru-RU"/>
    </w:rPr>
  </w:style>
  <w:style w:type="paragraph" w:styleId="3">
    <w:name w:val="heading 3"/>
    <w:basedOn w:val="a"/>
    <w:next w:val="a"/>
    <w:link w:val="30"/>
    <w:uiPriority w:val="99"/>
    <w:qFormat/>
    <w:locked/>
    <w:rsid w:val="00D3405D"/>
    <w:pPr>
      <w:keepNext/>
      <w:spacing w:line="204" w:lineRule="auto"/>
      <w:jc w:val="both"/>
      <w:outlineLvl w:val="2"/>
    </w:pPr>
    <w:rPr>
      <w:rFonts w:eastAsia="Times New Roman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3405D"/>
    <w:rPr>
      <w:rFonts w:cs="Times New Roman"/>
      <w:sz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D3405D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uiPriority w:val="99"/>
    <w:semiHidden/>
    <w:rsid w:val="00C04B04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C04B04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21">
    <w:name w:val="Основной текст 21"/>
    <w:basedOn w:val="a"/>
    <w:uiPriority w:val="99"/>
    <w:rsid w:val="00C04B04"/>
    <w:pPr>
      <w:widowControl w:val="0"/>
      <w:ind w:firstLine="567"/>
      <w:jc w:val="both"/>
    </w:pPr>
    <w:rPr>
      <w:sz w:val="24"/>
      <w:szCs w:val="20"/>
    </w:rPr>
  </w:style>
  <w:style w:type="character" w:customStyle="1" w:styleId="FontStyle11">
    <w:name w:val="Font Style11"/>
    <w:uiPriority w:val="99"/>
    <w:rsid w:val="00C04B0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C04B0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uiPriority w:val="99"/>
    <w:rsid w:val="00C04B04"/>
    <w:rPr>
      <w:rFonts w:cs="Times New Roman"/>
    </w:rPr>
  </w:style>
  <w:style w:type="character" w:styleId="a5">
    <w:name w:val="Strong"/>
    <w:uiPriority w:val="99"/>
    <w:qFormat/>
    <w:rsid w:val="00C04B04"/>
    <w:rPr>
      <w:rFonts w:cs="Times New Roman"/>
      <w:b/>
      <w:bCs/>
    </w:rPr>
  </w:style>
  <w:style w:type="paragraph" w:customStyle="1" w:styleId="ListParagraph1">
    <w:name w:val="List Paragraph1"/>
    <w:basedOn w:val="a"/>
    <w:uiPriority w:val="99"/>
    <w:rsid w:val="00D74E00"/>
    <w:pPr>
      <w:ind w:left="720"/>
      <w:contextualSpacing/>
    </w:pPr>
  </w:style>
  <w:style w:type="character" w:customStyle="1" w:styleId="FontStyle16">
    <w:name w:val="Font Style16"/>
    <w:uiPriority w:val="99"/>
    <w:rsid w:val="00336339"/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D3405D"/>
    <w:pPr>
      <w:spacing w:after="120"/>
    </w:pPr>
    <w:rPr>
      <w:rFonts w:eastAsia="Times New Roman"/>
      <w:sz w:val="16"/>
      <w:szCs w:val="16"/>
      <w:lang w:val="ru-RU"/>
    </w:rPr>
  </w:style>
  <w:style w:type="character" w:customStyle="1" w:styleId="32">
    <w:name w:val="Основной текст 3 Знак"/>
    <w:link w:val="31"/>
    <w:uiPriority w:val="99"/>
    <w:locked/>
    <w:rsid w:val="00D3405D"/>
    <w:rPr>
      <w:rFonts w:cs="Times New Roman"/>
      <w:sz w:val="16"/>
      <w:szCs w:val="16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7024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70243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71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                                                                   CХВАЛЕНО</vt:lpstr>
    </vt:vector>
  </TitlesOfParts>
  <Company>Microsoft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           CХВАЛЕНО</dc:title>
  <dc:subject/>
  <dc:creator>WiZaRd</dc:creator>
  <cp:keywords/>
  <dc:description/>
  <cp:lastModifiedBy>kompvid2</cp:lastModifiedBy>
  <cp:revision>2</cp:revision>
  <cp:lastPrinted>2019-03-27T14:49:00Z</cp:lastPrinted>
  <dcterms:created xsi:type="dcterms:W3CDTF">2019-05-07T09:52:00Z</dcterms:created>
  <dcterms:modified xsi:type="dcterms:W3CDTF">2019-05-07T09:52:00Z</dcterms:modified>
</cp:coreProperties>
</file>