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1" w:rsidRDefault="00444F01" w:rsidP="00023534">
      <w:pPr>
        <w:autoSpaceDE w:val="0"/>
        <w:autoSpaceDN w:val="0"/>
        <w:adjustRightInd w:val="0"/>
        <w:ind w:hanging="140"/>
        <w:jc w:val="center"/>
        <w:rPr>
          <w:lang w:val="uk-UA"/>
        </w:rPr>
      </w:pPr>
      <w:bookmarkStart w:id="0" w:name="_GoBack"/>
      <w:bookmarkEnd w:id="0"/>
    </w:p>
    <w:p w:rsidR="00D47C72" w:rsidRDefault="00D47C72" w:rsidP="00023534">
      <w:pPr>
        <w:autoSpaceDE w:val="0"/>
        <w:autoSpaceDN w:val="0"/>
        <w:adjustRightInd w:val="0"/>
        <w:ind w:hanging="140"/>
        <w:jc w:val="center"/>
        <w:rPr>
          <w:lang w:val="uk-UA"/>
        </w:rPr>
      </w:pPr>
    </w:p>
    <w:p w:rsidR="00023534" w:rsidRDefault="00526A47" w:rsidP="00023534">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023534" w:rsidP="00E4679C">
      <w:pPr>
        <w:jc w:val="center"/>
        <w:rPr>
          <w:b/>
          <w:sz w:val="32"/>
          <w:szCs w:val="32"/>
          <w:lang w:val="uk-UA"/>
        </w:rPr>
      </w:pPr>
      <w:r w:rsidRPr="001E085D">
        <w:rPr>
          <w:b/>
          <w:sz w:val="32"/>
          <w:szCs w:val="32"/>
          <w:lang w:val="uk-UA"/>
        </w:rPr>
        <w:t>сесія  VІ</w:t>
      </w:r>
      <w:r w:rsidR="00A0118B">
        <w:rPr>
          <w:b/>
          <w:sz w:val="32"/>
          <w:szCs w:val="32"/>
          <w:lang w:val="uk-UA"/>
        </w:rPr>
        <w:t>І</w:t>
      </w:r>
      <w:r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907448" w:rsidRPr="009F526C" w:rsidRDefault="00256F28" w:rsidP="00023534">
      <w:pPr>
        <w:rPr>
          <w:b/>
          <w:sz w:val="28"/>
          <w:szCs w:val="28"/>
          <w:u w:val="single"/>
          <w:lang w:val="uk-UA"/>
        </w:rPr>
      </w:pPr>
      <w:r>
        <w:rPr>
          <w:b/>
          <w:bCs/>
          <w:sz w:val="28"/>
          <w:szCs w:val="28"/>
          <w:u w:val="single"/>
          <w:lang w:val="uk-UA"/>
        </w:rPr>
        <w:t>____</w:t>
      </w:r>
      <w:r w:rsidR="000B71A9">
        <w:rPr>
          <w:b/>
          <w:bCs/>
          <w:sz w:val="28"/>
          <w:szCs w:val="28"/>
          <w:u w:val="single"/>
          <w:lang w:val="uk-UA"/>
        </w:rPr>
        <w:t>.</w:t>
      </w:r>
      <w:r w:rsidR="001B6185" w:rsidRPr="009F526C">
        <w:rPr>
          <w:b/>
          <w:bCs/>
          <w:sz w:val="28"/>
          <w:szCs w:val="28"/>
          <w:u w:val="single"/>
          <w:lang w:val="uk-UA"/>
        </w:rPr>
        <w:t>201</w:t>
      </w:r>
      <w:r w:rsidR="00C170C6">
        <w:rPr>
          <w:b/>
          <w:bCs/>
          <w:sz w:val="28"/>
          <w:szCs w:val="28"/>
          <w:u w:val="single"/>
          <w:lang w:val="uk-UA"/>
        </w:rPr>
        <w:t>9</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023534" w:rsidRPr="001813BF">
        <w:rPr>
          <w:b/>
          <w:sz w:val="28"/>
          <w:szCs w:val="28"/>
          <w:u w:val="single"/>
          <w:lang w:val="uk-UA"/>
        </w:rPr>
        <w:t xml:space="preserve"> </w:t>
      </w:r>
      <w:r>
        <w:rPr>
          <w:b/>
          <w:sz w:val="28"/>
          <w:szCs w:val="28"/>
          <w:u w:val="single"/>
          <w:lang w:val="uk-UA"/>
        </w:rPr>
        <w:t>____</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C72702">
        <w:rPr>
          <w:b/>
          <w:sz w:val="28"/>
          <w:szCs w:val="28"/>
          <w:lang w:val="uk-UA"/>
        </w:rPr>
        <w:t xml:space="preserve">     </w:t>
      </w:r>
      <w:r w:rsidR="00A00DAA" w:rsidRPr="009F526C">
        <w:rPr>
          <w:b/>
          <w:sz w:val="28"/>
          <w:szCs w:val="28"/>
          <w:lang w:val="uk-UA"/>
        </w:rPr>
        <w:t xml:space="preserve"> </w:t>
      </w:r>
      <w:r w:rsidR="00815EDD">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788"/>
        </w:trPr>
        <w:tc>
          <w:tcPr>
            <w:tcW w:w="9360" w:type="dxa"/>
          </w:tcPr>
          <w:p w:rsidR="000B05C1" w:rsidRDefault="00A65130" w:rsidP="00A65130">
            <w:pPr>
              <w:pStyle w:val="32"/>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w:t>
            </w:r>
            <w:r w:rsidR="00EE0BA5">
              <w:t xml:space="preserve">та внесення змін </w:t>
            </w:r>
            <w:r w:rsidR="00751EB0">
              <w:t>до</w:t>
            </w:r>
            <w:r w:rsidR="00EE0BA5">
              <w:t xml:space="preserve"> окрем</w:t>
            </w:r>
            <w:r w:rsidR="00751EB0">
              <w:t>их</w:t>
            </w:r>
            <w:r w:rsidR="00EE0BA5">
              <w:t xml:space="preserve"> </w:t>
            </w:r>
            <w:r w:rsidR="00751EB0">
              <w:t xml:space="preserve">пунктів </w:t>
            </w:r>
            <w:r w:rsidR="00EE0BA5">
              <w:t>рішен</w:t>
            </w:r>
            <w:r w:rsidR="00751EB0">
              <w:t>ь</w:t>
            </w:r>
            <w:r w:rsidR="00EE0BA5">
              <w:t xml:space="preserve"> </w:t>
            </w:r>
            <w:r w:rsidR="00751EB0">
              <w:t>з цих питань</w:t>
            </w:r>
          </w:p>
          <w:p w:rsidR="004A6AFE" w:rsidRPr="00306B38" w:rsidRDefault="004A6AFE" w:rsidP="00A65130">
            <w:pPr>
              <w:pStyle w:val="32"/>
              <w:rPr>
                <w:color w:val="FF0000"/>
                <w:szCs w:val="28"/>
              </w:rPr>
            </w:pPr>
          </w:p>
        </w:tc>
      </w:tr>
    </w:tbl>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6E0514">
        <w:rPr>
          <w:sz w:val="28"/>
          <w:szCs w:val="28"/>
          <w:lang w:val="uk-UA"/>
        </w:rPr>
        <w:t xml:space="preserve">, </w:t>
      </w:r>
      <w:r w:rsidR="006E0514" w:rsidRPr="006E0514">
        <w:rPr>
          <w:sz w:val="28"/>
          <w:szCs w:val="28"/>
          <w:lang w:val="uk-UA"/>
        </w:rPr>
        <w:t xml:space="preserve"> </w:t>
      </w:r>
      <w:r w:rsidR="006E0514" w:rsidRPr="0036481C">
        <w:rPr>
          <w:sz w:val="28"/>
          <w:szCs w:val="28"/>
          <w:lang w:val="uk-UA"/>
        </w:rPr>
        <w:t>Чернівецька міська</w:t>
      </w:r>
      <w:r w:rsidR="006E0514">
        <w:rPr>
          <w:sz w:val="28"/>
          <w:szCs w:val="28"/>
          <w:lang w:val="uk-UA"/>
        </w:rPr>
        <w:t xml:space="preserve"> </w:t>
      </w:r>
      <w:r w:rsidR="006E0514" w:rsidRPr="0036481C">
        <w:rPr>
          <w:sz w:val="28"/>
          <w:szCs w:val="28"/>
          <w:lang w:val="uk-UA"/>
        </w:rPr>
        <w:t>рада</w:t>
      </w:r>
    </w:p>
    <w:p w:rsidR="00887693" w:rsidRPr="007F2E84" w:rsidRDefault="00887693" w:rsidP="00023534">
      <w:pPr>
        <w:pStyle w:val="a8"/>
        <w:tabs>
          <w:tab w:val="left" w:pos="708"/>
        </w:tabs>
        <w:ind w:firstLine="708"/>
        <w:jc w:val="center"/>
        <w:rPr>
          <w:b/>
          <w:sz w:val="28"/>
          <w:szCs w:val="28"/>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835C6" w:rsidRDefault="00B835C6" w:rsidP="00B835C6">
      <w:pPr>
        <w:pStyle w:val="a8"/>
        <w:tabs>
          <w:tab w:val="left" w:pos="708"/>
        </w:tabs>
        <w:ind w:firstLine="708"/>
        <w:jc w:val="center"/>
        <w:rPr>
          <w:b/>
          <w:sz w:val="28"/>
          <w:szCs w:val="28"/>
          <w:lang w:val="uk-UA"/>
        </w:rPr>
      </w:pPr>
    </w:p>
    <w:p w:rsidR="00B835C6" w:rsidRDefault="00B835C6" w:rsidP="00B835C6">
      <w:pPr>
        <w:pStyle w:val="a8"/>
        <w:ind w:firstLine="708"/>
        <w:jc w:val="both"/>
        <w:rPr>
          <w:b/>
          <w:sz w:val="28"/>
          <w:szCs w:val="28"/>
          <w:lang w:val="uk-UA"/>
        </w:rPr>
      </w:pPr>
      <w:r w:rsidRPr="00992C7B">
        <w:rPr>
          <w:b/>
          <w:sz w:val="28"/>
          <w:szCs w:val="28"/>
          <w:lang w:val="uk-UA"/>
        </w:rPr>
        <w:t>1.</w:t>
      </w:r>
      <w:r w:rsidRPr="00C80E88">
        <w:rPr>
          <w:b/>
          <w:sz w:val="28"/>
          <w:szCs w:val="28"/>
          <w:lang w:val="uk-UA"/>
        </w:rPr>
        <w:t xml:space="preserve"> </w:t>
      </w:r>
      <w:r w:rsidRPr="00936F44">
        <w:rPr>
          <w:b/>
          <w:sz w:val="28"/>
          <w:szCs w:val="28"/>
          <w:lang w:val="uk-UA"/>
        </w:rPr>
        <w:t>Надати дозвіл</w:t>
      </w:r>
      <w:r>
        <w:rPr>
          <w:b/>
          <w:sz w:val="28"/>
          <w:szCs w:val="28"/>
          <w:lang w:val="uk-UA"/>
        </w:rPr>
        <w:t>:</w:t>
      </w:r>
    </w:p>
    <w:p w:rsidR="00B835C6" w:rsidRDefault="00B835C6" w:rsidP="00B835C6">
      <w:pPr>
        <w:pStyle w:val="a8"/>
        <w:ind w:firstLine="708"/>
        <w:jc w:val="both"/>
        <w:rPr>
          <w:b/>
          <w:sz w:val="28"/>
          <w:szCs w:val="28"/>
          <w:lang w:val="uk-UA"/>
        </w:rPr>
      </w:pPr>
    </w:p>
    <w:p w:rsidR="00D029C9" w:rsidRDefault="00D029C9" w:rsidP="00D029C9">
      <w:pPr>
        <w:pStyle w:val="a8"/>
        <w:ind w:firstLine="708"/>
        <w:jc w:val="both"/>
        <w:rPr>
          <w:sz w:val="28"/>
          <w:szCs w:val="28"/>
          <w:lang w:val="uk-UA"/>
        </w:rPr>
      </w:pPr>
      <w:r>
        <w:rPr>
          <w:b/>
          <w:sz w:val="28"/>
          <w:szCs w:val="28"/>
          <w:lang w:val="uk-UA"/>
        </w:rPr>
        <w:t>1.1.</w:t>
      </w:r>
      <w:r>
        <w:rPr>
          <w:sz w:val="28"/>
          <w:szCs w:val="28"/>
          <w:lang w:val="uk-UA"/>
        </w:rPr>
        <w:t xml:space="preserve"> </w:t>
      </w:r>
      <w:r>
        <w:rPr>
          <w:b/>
          <w:sz w:val="28"/>
          <w:szCs w:val="28"/>
          <w:lang w:val="uk-UA"/>
        </w:rPr>
        <w:t>Боднарю Віталію</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2 провул. Штраухера Бенно,5</w:t>
      </w:r>
      <w:r w:rsidRPr="00992C7B">
        <w:rPr>
          <w:b/>
          <w:bCs/>
          <w:sz w:val="28"/>
          <w:szCs w:val="28"/>
          <w:lang w:val="uk-UA"/>
        </w:rPr>
        <w:t xml:space="preserve"> </w:t>
      </w:r>
      <w:r w:rsidRPr="00992C7B">
        <w:rPr>
          <w:sz w:val="28"/>
          <w:szCs w:val="28"/>
          <w:lang w:val="uk-UA"/>
        </w:rPr>
        <w:t>(підстава:).</w:t>
      </w:r>
    </w:p>
    <w:p w:rsidR="00D029C9" w:rsidRDefault="00D029C9" w:rsidP="00B835C6">
      <w:pPr>
        <w:pStyle w:val="a8"/>
        <w:ind w:firstLine="708"/>
        <w:jc w:val="both"/>
        <w:rPr>
          <w:b/>
          <w:sz w:val="28"/>
          <w:szCs w:val="28"/>
          <w:lang w:val="uk-UA"/>
        </w:rPr>
      </w:pPr>
    </w:p>
    <w:p w:rsidR="00B835C6" w:rsidRDefault="00B835C6" w:rsidP="00B835C6">
      <w:pPr>
        <w:pStyle w:val="a8"/>
        <w:ind w:firstLine="708"/>
        <w:jc w:val="both"/>
        <w:rPr>
          <w:sz w:val="28"/>
          <w:szCs w:val="28"/>
          <w:lang w:val="uk-UA"/>
        </w:rPr>
      </w:pPr>
      <w:r>
        <w:rPr>
          <w:b/>
          <w:sz w:val="28"/>
          <w:szCs w:val="28"/>
          <w:lang w:val="uk-UA"/>
        </w:rPr>
        <w:t>1.</w:t>
      </w:r>
      <w:r w:rsidR="00F56A82">
        <w:rPr>
          <w:b/>
          <w:sz w:val="28"/>
          <w:szCs w:val="28"/>
          <w:lang w:val="uk-UA"/>
        </w:rPr>
        <w:t>2</w:t>
      </w:r>
      <w:r>
        <w:rPr>
          <w:b/>
          <w:sz w:val="28"/>
          <w:szCs w:val="28"/>
          <w:lang w:val="uk-UA"/>
        </w:rPr>
        <w:t>.</w:t>
      </w:r>
      <w:r>
        <w:rPr>
          <w:sz w:val="28"/>
          <w:szCs w:val="28"/>
          <w:lang w:val="uk-UA"/>
        </w:rPr>
        <w:t xml:space="preserve"> </w:t>
      </w:r>
      <w:r w:rsidR="00016D41">
        <w:rPr>
          <w:b/>
          <w:sz w:val="28"/>
          <w:szCs w:val="28"/>
          <w:lang w:val="uk-UA"/>
        </w:rPr>
        <w:t>Михайлюку Сергію Романовичу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sidR="00016D41">
        <w:rPr>
          <w:b/>
          <w:bCs/>
          <w:sz w:val="28"/>
          <w:szCs w:val="28"/>
          <w:lang w:val="uk-UA"/>
        </w:rPr>
        <w:t>2</w:t>
      </w:r>
      <w:r w:rsidR="00877AF2">
        <w:rPr>
          <w:b/>
          <w:bCs/>
          <w:sz w:val="28"/>
          <w:szCs w:val="28"/>
          <w:lang w:val="uk-UA"/>
        </w:rPr>
        <w:t xml:space="preserve"> провул. </w:t>
      </w:r>
      <w:r w:rsidR="00016D41">
        <w:rPr>
          <w:b/>
          <w:bCs/>
          <w:sz w:val="28"/>
          <w:szCs w:val="28"/>
          <w:lang w:val="uk-UA"/>
        </w:rPr>
        <w:t>Штраухера Бенно,13</w:t>
      </w:r>
      <w:r w:rsidRPr="00992C7B">
        <w:rPr>
          <w:b/>
          <w:bCs/>
          <w:sz w:val="28"/>
          <w:szCs w:val="28"/>
          <w:lang w:val="uk-UA"/>
        </w:rPr>
        <w:t xml:space="preserve"> </w:t>
      </w:r>
      <w:r w:rsidRPr="00992C7B">
        <w:rPr>
          <w:sz w:val="28"/>
          <w:szCs w:val="28"/>
          <w:lang w:val="uk-UA"/>
        </w:rPr>
        <w:t>(підстава:).</w:t>
      </w:r>
    </w:p>
    <w:p w:rsidR="006D1F70" w:rsidRDefault="006D1F70" w:rsidP="00F7416C">
      <w:pPr>
        <w:ind w:firstLine="708"/>
        <w:jc w:val="both"/>
        <w:rPr>
          <w:b/>
          <w:sz w:val="28"/>
          <w:szCs w:val="28"/>
          <w:lang w:val="uk-UA"/>
        </w:rPr>
      </w:pPr>
    </w:p>
    <w:p w:rsidR="00693838" w:rsidRDefault="00693838" w:rsidP="00693838">
      <w:pPr>
        <w:pStyle w:val="a8"/>
        <w:ind w:firstLine="708"/>
        <w:jc w:val="both"/>
        <w:rPr>
          <w:sz w:val="28"/>
          <w:szCs w:val="28"/>
          <w:lang w:val="uk-UA"/>
        </w:rPr>
      </w:pPr>
      <w:r>
        <w:rPr>
          <w:b/>
          <w:sz w:val="28"/>
          <w:szCs w:val="28"/>
          <w:lang w:val="uk-UA"/>
        </w:rPr>
        <w:t>1.</w:t>
      </w:r>
      <w:r w:rsidR="00F56A82">
        <w:rPr>
          <w:b/>
          <w:sz w:val="28"/>
          <w:szCs w:val="28"/>
          <w:lang w:val="uk-UA"/>
        </w:rPr>
        <w:t>3</w:t>
      </w:r>
      <w:r>
        <w:rPr>
          <w:b/>
          <w:sz w:val="28"/>
          <w:szCs w:val="28"/>
          <w:lang w:val="uk-UA"/>
        </w:rPr>
        <w:t>.</w:t>
      </w:r>
      <w:r>
        <w:rPr>
          <w:sz w:val="28"/>
          <w:szCs w:val="28"/>
          <w:lang w:val="uk-UA"/>
        </w:rPr>
        <w:t xml:space="preserve"> </w:t>
      </w:r>
      <w:r>
        <w:rPr>
          <w:b/>
          <w:sz w:val="28"/>
          <w:szCs w:val="28"/>
          <w:lang w:val="uk-UA"/>
        </w:rPr>
        <w:t xml:space="preserve">Хотянову Дмитру Валерійовичу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 xml:space="preserve">будинку, </w:t>
      </w:r>
      <w:r w:rsidRPr="00992C7B">
        <w:rPr>
          <w:sz w:val="28"/>
          <w:szCs w:val="28"/>
          <w:lang w:val="uk-UA"/>
        </w:rPr>
        <w:lastRenderedPageBreak/>
        <w:t>господарських будівель і споруд (код 02.01) за адресою</w:t>
      </w:r>
      <w:r>
        <w:rPr>
          <w:sz w:val="28"/>
          <w:szCs w:val="28"/>
          <w:lang w:val="uk-UA"/>
        </w:rPr>
        <w:t xml:space="preserve">                                   </w:t>
      </w:r>
      <w:r>
        <w:rPr>
          <w:b/>
          <w:bCs/>
          <w:sz w:val="28"/>
          <w:szCs w:val="28"/>
          <w:lang w:val="uk-UA"/>
        </w:rPr>
        <w:t>2 провул. Штраухера Бенно,</w:t>
      </w:r>
      <w:r w:rsidR="00441DE9">
        <w:rPr>
          <w:b/>
          <w:bCs/>
          <w:sz w:val="28"/>
          <w:szCs w:val="28"/>
          <w:lang w:val="uk-UA"/>
        </w:rPr>
        <w:t>9</w:t>
      </w:r>
      <w:r w:rsidRPr="00992C7B">
        <w:rPr>
          <w:b/>
          <w:bCs/>
          <w:sz w:val="28"/>
          <w:szCs w:val="28"/>
          <w:lang w:val="uk-UA"/>
        </w:rPr>
        <w:t xml:space="preserve"> </w:t>
      </w:r>
      <w:r w:rsidRPr="00992C7B">
        <w:rPr>
          <w:sz w:val="28"/>
          <w:szCs w:val="28"/>
          <w:lang w:val="uk-UA"/>
        </w:rPr>
        <w:t>(підстава:).</w:t>
      </w:r>
    </w:p>
    <w:p w:rsidR="000C47C8" w:rsidRDefault="000C47C8" w:rsidP="00693838">
      <w:pPr>
        <w:pStyle w:val="a8"/>
        <w:ind w:firstLine="708"/>
        <w:jc w:val="both"/>
        <w:rPr>
          <w:sz w:val="28"/>
          <w:szCs w:val="28"/>
          <w:lang w:val="uk-UA"/>
        </w:rPr>
      </w:pPr>
    </w:p>
    <w:p w:rsidR="00D029C9" w:rsidRDefault="00D029C9" w:rsidP="00D029C9">
      <w:pPr>
        <w:pStyle w:val="a8"/>
        <w:ind w:firstLine="708"/>
        <w:jc w:val="both"/>
        <w:rPr>
          <w:sz w:val="28"/>
          <w:szCs w:val="28"/>
          <w:lang w:val="uk-UA"/>
        </w:rPr>
      </w:pPr>
      <w:r>
        <w:rPr>
          <w:b/>
          <w:sz w:val="28"/>
          <w:szCs w:val="28"/>
          <w:lang w:val="uk-UA"/>
        </w:rPr>
        <w:t>1.</w:t>
      </w:r>
      <w:r w:rsidR="00F56A82">
        <w:rPr>
          <w:b/>
          <w:sz w:val="28"/>
          <w:szCs w:val="28"/>
          <w:lang w:val="uk-UA"/>
        </w:rPr>
        <w:t>4</w:t>
      </w:r>
      <w:r>
        <w:rPr>
          <w:b/>
          <w:sz w:val="28"/>
          <w:szCs w:val="28"/>
          <w:lang w:val="uk-UA"/>
        </w:rPr>
        <w:t>.</w:t>
      </w:r>
      <w:r>
        <w:rPr>
          <w:sz w:val="28"/>
          <w:szCs w:val="28"/>
          <w:lang w:val="uk-UA"/>
        </w:rPr>
        <w:t xml:space="preserve"> </w:t>
      </w:r>
      <w:r>
        <w:rPr>
          <w:b/>
          <w:sz w:val="28"/>
          <w:szCs w:val="28"/>
          <w:lang w:val="uk-UA"/>
        </w:rPr>
        <w:t>Глігору Володимиру Калиновичу</w:t>
      </w:r>
      <w:r>
        <w:rPr>
          <w:sz w:val="28"/>
          <w:szCs w:val="28"/>
          <w:lang w:val="uk-UA"/>
        </w:rPr>
        <w:t>,</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sidR="00F136E5">
        <w:rPr>
          <w:sz w:val="28"/>
          <w:szCs w:val="28"/>
          <w:lang w:val="uk-UA"/>
        </w:rPr>
        <w:t xml:space="preserve">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w:t>
      </w:r>
      <w:r w:rsidR="000F706B">
        <w:rPr>
          <w:b/>
          <w:bCs/>
          <w:sz w:val="28"/>
          <w:szCs w:val="28"/>
          <w:lang w:val="uk-UA"/>
        </w:rPr>
        <w:t>Гориста,7</w:t>
      </w:r>
      <w:r w:rsidRPr="00992C7B">
        <w:rPr>
          <w:b/>
          <w:bCs/>
          <w:sz w:val="28"/>
          <w:szCs w:val="28"/>
          <w:lang w:val="uk-UA"/>
        </w:rPr>
        <w:t xml:space="preserve"> </w:t>
      </w:r>
      <w:r w:rsidRPr="00992C7B">
        <w:rPr>
          <w:sz w:val="28"/>
          <w:szCs w:val="28"/>
          <w:lang w:val="uk-UA"/>
        </w:rPr>
        <w:t>(підстава:).</w:t>
      </w:r>
    </w:p>
    <w:p w:rsidR="00D029C9" w:rsidRDefault="00D029C9" w:rsidP="00693838">
      <w:pPr>
        <w:pStyle w:val="a8"/>
        <w:ind w:firstLine="708"/>
        <w:jc w:val="both"/>
        <w:rPr>
          <w:sz w:val="28"/>
          <w:szCs w:val="28"/>
          <w:lang w:val="uk-UA"/>
        </w:rPr>
      </w:pPr>
    </w:p>
    <w:p w:rsidR="00B31B32" w:rsidRDefault="00B31B32" w:rsidP="00B31B32">
      <w:pPr>
        <w:pStyle w:val="a8"/>
        <w:ind w:firstLine="708"/>
        <w:jc w:val="both"/>
        <w:rPr>
          <w:sz w:val="28"/>
          <w:szCs w:val="28"/>
          <w:lang w:val="uk-UA"/>
        </w:rPr>
      </w:pPr>
      <w:r>
        <w:rPr>
          <w:b/>
          <w:sz w:val="28"/>
          <w:szCs w:val="28"/>
          <w:lang w:val="uk-UA"/>
        </w:rPr>
        <w:t>1.</w:t>
      </w:r>
      <w:r w:rsidR="00F56A82">
        <w:rPr>
          <w:b/>
          <w:sz w:val="28"/>
          <w:szCs w:val="28"/>
          <w:lang w:val="uk-UA"/>
        </w:rPr>
        <w:t>5</w:t>
      </w:r>
      <w:r>
        <w:rPr>
          <w:b/>
          <w:sz w:val="28"/>
          <w:szCs w:val="28"/>
          <w:lang w:val="uk-UA"/>
        </w:rPr>
        <w:t>.</w:t>
      </w:r>
      <w:r>
        <w:rPr>
          <w:sz w:val="28"/>
          <w:szCs w:val="28"/>
          <w:lang w:val="uk-UA"/>
        </w:rPr>
        <w:t xml:space="preserve"> </w:t>
      </w:r>
      <w:r w:rsidR="006618CB">
        <w:rPr>
          <w:b/>
          <w:sz w:val="28"/>
          <w:szCs w:val="28"/>
          <w:lang w:val="uk-UA"/>
        </w:rPr>
        <w:t xml:space="preserve">Белану Сергію Васильовичу </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2 провул. Штраухера Бенно,</w:t>
      </w:r>
      <w:r w:rsidR="006618CB">
        <w:rPr>
          <w:b/>
          <w:bCs/>
          <w:sz w:val="28"/>
          <w:szCs w:val="28"/>
          <w:lang w:val="uk-UA"/>
        </w:rPr>
        <w:t>16</w:t>
      </w:r>
      <w:r w:rsidRPr="00992C7B">
        <w:rPr>
          <w:b/>
          <w:bCs/>
          <w:sz w:val="28"/>
          <w:szCs w:val="28"/>
          <w:lang w:val="uk-UA"/>
        </w:rPr>
        <w:t xml:space="preserve"> </w:t>
      </w:r>
      <w:r w:rsidRPr="00992C7B">
        <w:rPr>
          <w:sz w:val="28"/>
          <w:szCs w:val="28"/>
          <w:lang w:val="uk-UA"/>
        </w:rPr>
        <w:t>(підстава:).</w:t>
      </w:r>
    </w:p>
    <w:p w:rsidR="00B31B32" w:rsidRDefault="00B31B32" w:rsidP="00B31B32">
      <w:pPr>
        <w:pStyle w:val="a8"/>
        <w:ind w:firstLine="708"/>
        <w:jc w:val="both"/>
        <w:rPr>
          <w:sz w:val="28"/>
          <w:szCs w:val="28"/>
          <w:lang w:val="uk-UA"/>
        </w:rPr>
      </w:pPr>
    </w:p>
    <w:p w:rsidR="000C47C8" w:rsidRDefault="000C47C8" w:rsidP="000C47C8">
      <w:pPr>
        <w:pStyle w:val="a8"/>
        <w:ind w:firstLine="708"/>
        <w:jc w:val="both"/>
        <w:rPr>
          <w:sz w:val="28"/>
          <w:szCs w:val="28"/>
          <w:lang w:val="uk-UA"/>
        </w:rPr>
      </w:pPr>
      <w:r>
        <w:rPr>
          <w:b/>
          <w:sz w:val="28"/>
          <w:szCs w:val="28"/>
          <w:lang w:val="uk-UA"/>
        </w:rPr>
        <w:t>1.</w:t>
      </w:r>
      <w:r w:rsidR="00F56A82">
        <w:rPr>
          <w:b/>
          <w:sz w:val="28"/>
          <w:szCs w:val="28"/>
          <w:lang w:val="uk-UA"/>
        </w:rPr>
        <w:t>6</w:t>
      </w:r>
      <w:r>
        <w:rPr>
          <w:b/>
          <w:sz w:val="28"/>
          <w:szCs w:val="28"/>
          <w:lang w:val="uk-UA"/>
        </w:rPr>
        <w:t>.</w:t>
      </w:r>
      <w:r>
        <w:rPr>
          <w:sz w:val="28"/>
          <w:szCs w:val="28"/>
          <w:lang w:val="uk-UA"/>
        </w:rPr>
        <w:t xml:space="preserve"> </w:t>
      </w:r>
      <w:r w:rsidRPr="00992C7B">
        <w:rPr>
          <w:b/>
          <w:sz w:val="28"/>
          <w:szCs w:val="28"/>
          <w:lang w:val="uk-UA"/>
        </w:rPr>
        <w:t xml:space="preserve"> </w:t>
      </w:r>
      <w:r>
        <w:rPr>
          <w:b/>
          <w:sz w:val="28"/>
          <w:szCs w:val="28"/>
          <w:lang w:val="uk-UA"/>
        </w:rPr>
        <w:t>Шмідту Віктору Дмитровичу</w:t>
      </w:r>
      <w:r>
        <w:rPr>
          <w:sz w:val="28"/>
          <w:szCs w:val="28"/>
          <w:lang w:val="uk-UA"/>
        </w:rPr>
        <w:t>,</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вул. Гориста,29</w:t>
      </w:r>
      <w:r w:rsidRPr="00992C7B">
        <w:rPr>
          <w:b/>
          <w:bCs/>
          <w:sz w:val="28"/>
          <w:szCs w:val="28"/>
          <w:lang w:val="uk-UA"/>
        </w:rPr>
        <w:t xml:space="preserve"> </w:t>
      </w:r>
      <w:r w:rsidRPr="00992C7B">
        <w:rPr>
          <w:sz w:val="28"/>
          <w:szCs w:val="28"/>
          <w:lang w:val="uk-UA"/>
        </w:rPr>
        <w:t>(підстава:).</w:t>
      </w:r>
    </w:p>
    <w:p w:rsidR="000C47C8" w:rsidRDefault="000C47C8" w:rsidP="00693838">
      <w:pPr>
        <w:pStyle w:val="a8"/>
        <w:ind w:firstLine="708"/>
        <w:jc w:val="both"/>
        <w:rPr>
          <w:sz w:val="28"/>
          <w:szCs w:val="28"/>
          <w:lang w:val="uk-UA"/>
        </w:rPr>
      </w:pPr>
    </w:p>
    <w:p w:rsidR="00275DAA" w:rsidRDefault="00275DAA" w:rsidP="00275DAA">
      <w:pPr>
        <w:pStyle w:val="a8"/>
        <w:ind w:firstLine="708"/>
        <w:jc w:val="both"/>
        <w:rPr>
          <w:sz w:val="28"/>
          <w:szCs w:val="28"/>
          <w:lang w:val="uk-UA"/>
        </w:rPr>
      </w:pPr>
      <w:r w:rsidRPr="00275DAA">
        <w:rPr>
          <w:b/>
          <w:sz w:val="28"/>
          <w:szCs w:val="28"/>
          <w:lang w:val="uk-UA"/>
        </w:rPr>
        <w:t>1.</w:t>
      </w:r>
      <w:r w:rsidR="00F56A82">
        <w:rPr>
          <w:b/>
          <w:sz w:val="28"/>
          <w:szCs w:val="28"/>
          <w:lang w:val="uk-UA"/>
        </w:rPr>
        <w:t>7</w:t>
      </w:r>
      <w:r w:rsidRPr="00275DAA">
        <w:rPr>
          <w:b/>
          <w:sz w:val="28"/>
          <w:szCs w:val="28"/>
          <w:lang w:val="uk-UA"/>
        </w:rPr>
        <w:t>.</w:t>
      </w:r>
      <w:r>
        <w:rPr>
          <w:sz w:val="28"/>
          <w:szCs w:val="28"/>
          <w:lang w:val="uk-UA"/>
        </w:rPr>
        <w:t xml:space="preserve"> </w:t>
      </w:r>
      <w:r>
        <w:rPr>
          <w:b/>
          <w:sz w:val="28"/>
          <w:szCs w:val="28"/>
          <w:lang w:val="uk-UA"/>
        </w:rPr>
        <w:t xml:space="preserve">Стаднікову Валерію Юрійовичу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2 провул. Штраухера Бенно,3</w:t>
      </w:r>
      <w:r w:rsidRPr="00992C7B">
        <w:rPr>
          <w:b/>
          <w:bCs/>
          <w:sz w:val="28"/>
          <w:szCs w:val="28"/>
          <w:lang w:val="uk-UA"/>
        </w:rPr>
        <w:t xml:space="preserve"> </w:t>
      </w:r>
      <w:r w:rsidRPr="00992C7B">
        <w:rPr>
          <w:sz w:val="28"/>
          <w:szCs w:val="28"/>
          <w:lang w:val="uk-UA"/>
        </w:rPr>
        <w:t>(підстава:).</w:t>
      </w:r>
    </w:p>
    <w:p w:rsidR="00275DAA" w:rsidRDefault="00275DAA" w:rsidP="00693838">
      <w:pPr>
        <w:pStyle w:val="a8"/>
        <w:ind w:firstLine="708"/>
        <w:jc w:val="both"/>
        <w:rPr>
          <w:sz w:val="28"/>
          <w:szCs w:val="28"/>
          <w:lang w:val="uk-UA"/>
        </w:rPr>
      </w:pPr>
    </w:p>
    <w:p w:rsidR="00275DAA" w:rsidRDefault="00275DAA" w:rsidP="00275DAA">
      <w:pPr>
        <w:pStyle w:val="a8"/>
        <w:ind w:firstLine="708"/>
        <w:jc w:val="both"/>
        <w:rPr>
          <w:sz w:val="28"/>
          <w:szCs w:val="28"/>
          <w:lang w:val="uk-UA"/>
        </w:rPr>
      </w:pPr>
      <w:r w:rsidRPr="00275DAA">
        <w:rPr>
          <w:b/>
          <w:sz w:val="28"/>
          <w:szCs w:val="28"/>
          <w:lang w:val="uk-UA"/>
        </w:rPr>
        <w:t>1.</w:t>
      </w:r>
      <w:r w:rsidR="00F56A82">
        <w:rPr>
          <w:b/>
          <w:sz w:val="28"/>
          <w:szCs w:val="28"/>
          <w:lang w:val="uk-UA"/>
        </w:rPr>
        <w:t>8</w:t>
      </w:r>
      <w:r w:rsidRPr="00275DAA">
        <w:rPr>
          <w:b/>
          <w:sz w:val="28"/>
          <w:szCs w:val="28"/>
          <w:lang w:val="uk-UA"/>
        </w:rPr>
        <w:t>.</w:t>
      </w:r>
      <w:r>
        <w:rPr>
          <w:sz w:val="28"/>
          <w:szCs w:val="28"/>
          <w:lang w:val="uk-UA"/>
        </w:rPr>
        <w:t xml:space="preserve"> </w:t>
      </w:r>
      <w:r>
        <w:rPr>
          <w:b/>
          <w:sz w:val="28"/>
          <w:szCs w:val="28"/>
          <w:lang w:val="uk-UA"/>
        </w:rPr>
        <w:t xml:space="preserve">Кудрику Дмитру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2 провул. Штраухера Бенно,</w:t>
      </w:r>
      <w:r w:rsidR="00710C32">
        <w:rPr>
          <w:b/>
          <w:bCs/>
          <w:sz w:val="28"/>
          <w:szCs w:val="28"/>
          <w:lang w:val="uk-UA"/>
        </w:rPr>
        <w:t>14</w:t>
      </w:r>
      <w:r w:rsidRPr="00992C7B">
        <w:rPr>
          <w:b/>
          <w:bCs/>
          <w:sz w:val="28"/>
          <w:szCs w:val="28"/>
          <w:lang w:val="uk-UA"/>
        </w:rPr>
        <w:t xml:space="preserve"> </w:t>
      </w:r>
      <w:r w:rsidRPr="00992C7B">
        <w:rPr>
          <w:sz w:val="28"/>
          <w:szCs w:val="28"/>
          <w:lang w:val="uk-UA"/>
        </w:rPr>
        <w:t>(підстава:).</w:t>
      </w:r>
    </w:p>
    <w:p w:rsidR="00275DAA" w:rsidRDefault="00275DAA" w:rsidP="00693838">
      <w:pPr>
        <w:pStyle w:val="a8"/>
        <w:ind w:firstLine="708"/>
        <w:jc w:val="both"/>
        <w:rPr>
          <w:sz w:val="28"/>
          <w:szCs w:val="28"/>
          <w:lang w:val="uk-UA"/>
        </w:rPr>
      </w:pPr>
    </w:p>
    <w:p w:rsidR="00802D26" w:rsidRDefault="00802D26" w:rsidP="00802D26">
      <w:pPr>
        <w:pStyle w:val="a8"/>
        <w:ind w:firstLine="708"/>
        <w:jc w:val="both"/>
        <w:rPr>
          <w:sz w:val="28"/>
          <w:szCs w:val="28"/>
          <w:lang w:val="uk-UA"/>
        </w:rPr>
      </w:pPr>
      <w:r>
        <w:rPr>
          <w:b/>
          <w:sz w:val="28"/>
          <w:szCs w:val="28"/>
          <w:lang w:val="uk-UA"/>
        </w:rPr>
        <w:t>1.</w:t>
      </w:r>
      <w:r w:rsidR="00F56A82">
        <w:rPr>
          <w:b/>
          <w:sz w:val="28"/>
          <w:szCs w:val="28"/>
          <w:lang w:val="uk-UA"/>
        </w:rPr>
        <w:t>9</w:t>
      </w:r>
      <w:r>
        <w:rPr>
          <w:b/>
          <w:sz w:val="28"/>
          <w:szCs w:val="28"/>
          <w:lang w:val="uk-UA"/>
        </w:rPr>
        <w:t>.</w:t>
      </w:r>
      <w:r>
        <w:rPr>
          <w:sz w:val="28"/>
          <w:szCs w:val="28"/>
          <w:lang w:val="uk-UA"/>
        </w:rPr>
        <w:t xml:space="preserve"> </w:t>
      </w:r>
      <w:r w:rsidR="00B762CB">
        <w:rPr>
          <w:b/>
          <w:sz w:val="28"/>
          <w:szCs w:val="28"/>
          <w:lang w:val="uk-UA"/>
        </w:rPr>
        <w:t xml:space="preserve">Вакуну Богдану Микитовичу  </w:t>
      </w:r>
      <w:r>
        <w:rPr>
          <w:b/>
          <w:sz w:val="28"/>
          <w:szCs w:val="28"/>
          <w:lang w:val="uk-UA"/>
        </w:rPr>
        <w:t xml:space="preserve"> </w:t>
      </w:r>
      <w:r>
        <w:rPr>
          <w:sz w:val="28"/>
          <w:szCs w:val="28"/>
          <w:lang w:val="uk-UA"/>
        </w:rPr>
        <w:t>,</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2 провул. Штраухера Бенно,1</w:t>
      </w:r>
      <w:r w:rsidR="00B762CB">
        <w:rPr>
          <w:b/>
          <w:bCs/>
          <w:sz w:val="28"/>
          <w:szCs w:val="28"/>
          <w:lang w:val="uk-UA"/>
        </w:rPr>
        <w:t>1</w:t>
      </w:r>
      <w:r w:rsidRPr="00992C7B">
        <w:rPr>
          <w:b/>
          <w:bCs/>
          <w:sz w:val="28"/>
          <w:szCs w:val="28"/>
          <w:lang w:val="uk-UA"/>
        </w:rPr>
        <w:t xml:space="preserve"> </w:t>
      </w:r>
      <w:r w:rsidRPr="00992C7B">
        <w:rPr>
          <w:sz w:val="28"/>
          <w:szCs w:val="28"/>
          <w:lang w:val="uk-UA"/>
        </w:rPr>
        <w:t>(підстава:).</w:t>
      </w:r>
    </w:p>
    <w:p w:rsidR="00693838" w:rsidRDefault="00693838" w:rsidP="00F7416C">
      <w:pPr>
        <w:ind w:firstLine="708"/>
        <w:jc w:val="both"/>
        <w:rPr>
          <w:b/>
          <w:sz w:val="28"/>
          <w:szCs w:val="28"/>
          <w:lang w:val="uk-UA"/>
        </w:rPr>
      </w:pPr>
    </w:p>
    <w:p w:rsidR="005D4916" w:rsidRDefault="005D4916" w:rsidP="005D4916">
      <w:pPr>
        <w:ind w:firstLine="708"/>
        <w:jc w:val="both"/>
        <w:rPr>
          <w:sz w:val="28"/>
          <w:szCs w:val="28"/>
          <w:lang w:val="uk-UA"/>
        </w:rPr>
      </w:pPr>
      <w:r>
        <w:rPr>
          <w:b/>
          <w:sz w:val="28"/>
          <w:szCs w:val="28"/>
          <w:lang w:val="uk-UA"/>
        </w:rPr>
        <w:t>1.</w:t>
      </w:r>
      <w:r w:rsidR="001F14AB">
        <w:rPr>
          <w:b/>
          <w:sz w:val="28"/>
          <w:szCs w:val="28"/>
          <w:lang w:val="uk-UA"/>
        </w:rPr>
        <w:t>10</w:t>
      </w:r>
      <w:r>
        <w:rPr>
          <w:b/>
          <w:sz w:val="28"/>
          <w:szCs w:val="28"/>
          <w:lang w:val="uk-UA"/>
        </w:rPr>
        <w:t>.</w:t>
      </w:r>
      <w:r>
        <w:rPr>
          <w:lang w:val="uk-UA"/>
        </w:rPr>
        <w:t xml:space="preserve"> </w:t>
      </w:r>
      <w:r>
        <w:rPr>
          <w:b/>
          <w:sz w:val="28"/>
          <w:szCs w:val="28"/>
          <w:lang w:val="uk-UA"/>
        </w:rPr>
        <w:t xml:space="preserve"> Петихачній Олександрі</w:t>
      </w:r>
      <w:r>
        <w:rPr>
          <w:sz w:val="28"/>
          <w:szCs w:val="28"/>
          <w:lang w:val="uk-UA"/>
        </w:rPr>
        <w:t xml:space="preserve">, на складання проекту відведення земельної ділянки, </w:t>
      </w:r>
      <w:r>
        <w:rPr>
          <w:bCs/>
          <w:sz w:val="28"/>
          <w:szCs w:val="28"/>
          <w:lang w:val="uk-UA"/>
        </w:rPr>
        <w:t>орієнтовною площею 0,</w:t>
      </w:r>
      <w:r w:rsidR="001F14AB">
        <w:rPr>
          <w:bCs/>
          <w:sz w:val="28"/>
          <w:szCs w:val="28"/>
          <w:lang w:val="uk-UA"/>
        </w:rPr>
        <w:t>10</w:t>
      </w:r>
      <w:r>
        <w:rPr>
          <w:bCs/>
          <w:sz w:val="28"/>
          <w:szCs w:val="28"/>
          <w:lang w:val="uk-UA"/>
        </w:rPr>
        <w:t xml:space="preserve">00га, </w:t>
      </w:r>
      <w:r>
        <w:rPr>
          <w:sz w:val="28"/>
          <w:szCs w:val="28"/>
          <w:lang w:val="uk-UA"/>
        </w:rPr>
        <w:t xml:space="preserve">у власність за рахунок земель запасу міста для </w:t>
      </w:r>
      <w:r w:rsidRPr="001F62F6">
        <w:rPr>
          <w:sz w:val="28"/>
          <w:szCs w:val="28"/>
          <w:lang w:val="uk-UA"/>
        </w:rPr>
        <w:t>будівництва</w:t>
      </w:r>
      <w:r>
        <w:rPr>
          <w:sz w:val="28"/>
          <w:szCs w:val="28"/>
          <w:lang w:val="uk-UA"/>
        </w:rPr>
        <w:t xml:space="preserve"> і обслуговування житлового будинку, господарських будівель і споруд (код 02.01) за  адресою </w:t>
      </w:r>
      <w:r>
        <w:rPr>
          <w:b/>
          <w:bCs/>
          <w:sz w:val="28"/>
          <w:szCs w:val="28"/>
          <w:lang w:val="uk-UA"/>
        </w:rPr>
        <w:t xml:space="preserve">вул. Дзержика Корнелія, позаду будинковолодіння, 21 </w:t>
      </w:r>
      <w:r>
        <w:rPr>
          <w:sz w:val="28"/>
          <w:szCs w:val="28"/>
          <w:lang w:val="uk-UA"/>
        </w:rPr>
        <w:t>(підстава:).</w:t>
      </w:r>
    </w:p>
    <w:p w:rsidR="005D4916" w:rsidRPr="00E777FE" w:rsidRDefault="005D4916" w:rsidP="005D4916">
      <w:pPr>
        <w:ind w:firstLine="708"/>
        <w:jc w:val="both"/>
        <w:rPr>
          <w:sz w:val="28"/>
          <w:szCs w:val="28"/>
          <w:lang w:val="uk-UA"/>
        </w:rPr>
      </w:pPr>
      <w:r>
        <w:rPr>
          <w:b/>
          <w:sz w:val="28"/>
          <w:szCs w:val="28"/>
          <w:lang w:val="uk-UA"/>
        </w:rPr>
        <w:t>1.</w:t>
      </w:r>
      <w:r w:rsidR="005A1C0E">
        <w:rPr>
          <w:b/>
          <w:sz w:val="28"/>
          <w:szCs w:val="28"/>
          <w:lang w:val="uk-UA"/>
        </w:rPr>
        <w:t>10</w:t>
      </w:r>
      <w:r>
        <w:rPr>
          <w:b/>
          <w:sz w:val="28"/>
          <w:szCs w:val="28"/>
          <w:lang w:val="uk-UA"/>
        </w:rPr>
        <w:t xml:space="preserve">.1. </w:t>
      </w:r>
      <w:r>
        <w:rPr>
          <w:sz w:val="28"/>
          <w:szCs w:val="28"/>
          <w:lang w:val="uk-UA"/>
        </w:rPr>
        <w:t xml:space="preserve">Присвоїти земельній ділянці поштову адресу –                                </w:t>
      </w:r>
      <w:r w:rsidRPr="00E777FE">
        <w:rPr>
          <w:b/>
          <w:sz w:val="28"/>
          <w:szCs w:val="28"/>
          <w:lang w:val="uk-UA"/>
        </w:rPr>
        <w:t>вул.</w:t>
      </w:r>
      <w:r w:rsidRPr="00E777FE">
        <w:rPr>
          <w:sz w:val="28"/>
          <w:szCs w:val="28"/>
          <w:lang w:val="uk-UA"/>
        </w:rPr>
        <w:t xml:space="preserve">  </w:t>
      </w:r>
      <w:r w:rsidR="00E777FE" w:rsidRPr="00E777FE">
        <w:rPr>
          <w:b/>
          <w:sz w:val="28"/>
          <w:szCs w:val="28"/>
          <w:shd w:val="clear" w:color="auto" w:fill="FFFFFF"/>
          <w:lang w:val="uk-UA"/>
        </w:rPr>
        <w:t>Станіславського Костянтина,</w:t>
      </w:r>
      <w:r w:rsidR="00052949">
        <w:rPr>
          <w:b/>
          <w:sz w:val="28"/>
          <w:szCs w:val="28"/>
          <w:shd w:val="clear" w:color="auto" w:fill="FFFFFF"/>
          <w:lang w:val="uk-UA"/>
        </w:rPr>
        <w:t xml:space="preserve"> </w:t>
      </w:r>
      <w:r w:rsidR="00E777FE" w:rsidRPr="00E777FE">
        <w:rPr>
          <w:b/>
          <w:sz w:val="28"/>
          <w:szCs w:val="28"/>
          <w:shd w:val="clear" w:color="auto" w:fill="FFFFFF"/>
          <w:lang w:val="uk-UA"/>
        </w:rPr>
        <w:t>11</w:t>
      </w:r>
      <w:r w:rsidR="003356E1">
        <w:rPr>
          <w:b/>
          <w:sz w:val="28"/>
          <w:szCs w:val="28"/>
          <w:shd w:val="clear" w:color="auto" w:fill="FFFFFF"/>
          <w:lang w:val="uk-UA"/>
        </w:rPr>
        <w:t>-В</w:t>
      </w:r>
      <w:r w:rsidRPr="00E777FE">
        <w:rPr>
          <w:b/>
          <w:sz w:val="28"/>
          <w:szCs w:val="28"/>
          <w:shd w:val="clear" w:color="auto" w:fill="FFFFFF"/>
          <w:lang w:val="uk-UA"/>
        </w:rPr>
        <w:t>.</w:t>
      </w:r>
    </w:p>
    <w:p w:rsidR="005D4916" w:rsidRDefault="005D4916" w:rsidP="00F7416C">
      <w:pPr>
        <w:ind w:firstLine="708"/>
        <w:jc w:val="both"/>
        <w:rPr>
          <w:b/>
          <w:sz w:val="28"/>
          <w:szCs w:val="28"/>
          <w:lang w:val="uk-UA"/>
        </w:rPr>
      </w:pPr>
    </w:p>
    <w:p w:rsidR="00F136E5" w:rsidRDefault="00F136E5" w:rsidP="00CC15AA">
      <w:pPr>
        <w:pStyle w:val="a8"/>
        <w:ind w:firstLine="708"/>
        <w:jc w:val="both"/>
        <w:rPr>
          <w:b/>
          <w:sz w:val="28"/>
          <w:szCs w:val="28"/>
          <w:lang w:val="uk-UA"/>
        </w:rPr>
      </w:pPr>
    </w:p>
    <w:p w:rsidR="00CC15AA" w:rsidRDefault="00CC15AA" w:rsidP="00CC15AA">
      <w:pPr>
        <w:pStyle w:val="a8"/>
        <w:ind w:firstLine="708"/>
        <w:jc w:val="both"/>
        <w:rPr>
          <w:sz w:val="28"/>
          <w:szCs w:val="28"/>
          <w:lang w:val="uk-UA"/>
        </w:rPr>
      </w:pPr>
      <w:r>
        <w:rPr>
          <w:b/>
          <w:sz w:val="28"/>
          <w:szCs w:val="28"/>
          <w:lang w:val="uk-UA"/>
        </w:rPr>
        <w:t>1.</w:t>
      </w:r>
      <w:r w:rsidR="005A1C0E">
        <w:rPr>
          <w:b/>
          <w:sz w:val="28"/>
          <w:szCs w:val="28"/>
          <w:lang w:val="uk-UA"/>
        </w:rPr>
        <w:t>11</w:t>
      </w:r>
      <w:r>
        <w:rPr>
          <w:b/>
          <w:sz w:val="28"/>
          <w:szCs w:val="28"/>
          <w:lang w:val="uk-UA"/>
        </w:rPr>
        <w:t>.</w:t>
      </w:r>
      <w:r>
        <w:rPr>
          <w:sz w:val="28"/>
          <w:szCs w:val="28"/>
          <w:lang w:val="uk-UA"/>
        </w:rPr>
        <w:t xml:space="preserve"> </w:t>
      </w:r>
      <w:r>
        <w:rPr>
          <w:b/>
          <w:sz w:val="28"/>
          <w:szCs w:val="28"/>
          <w:lang w:val="uk-UA"/>
        </w:rPr>
        <w:t xml:space="preserve">Баришевському Андрію Михайловичу  </w:t>
      </w:r>
      <w:r>
        <w:rPr>
          <w:sz w:val="28"/>
          <w:szCs w:val="28"/>
          <w:lang w:val="uk-UA"/>
        </w:rPr>
        <w:t>,</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1 провул. Штраухера Бенно,4</w:t>
      </w:r>
      <w:r w:rsidRPr="00992C7B">
        <w:rPr>
          <w:b/>
          <w:bCs/>
          <w:sz w:val="28"/>
          <w:szCs w:val="28"/>
          <w:lang w:val="uk-UA"/>
        </w:rPr>
        <w:t xml:space="preserve"> </w:t>
      </w:r>
      <w:r w:rsidRPr="00992C7B">
        <w:rPr>
          <w:sz w:val="28"/>
          <w:szCs w:val="28"/>
          <w:lang w:val="uk-UA"/>
        </w:rPr>
        <w:t>(підстава:</w:t>
      </w:r>
      <w:r w:rsidR="00AA07DF">
        <w:rPr>
          <w:sz w:val="28"/>
          <w:szCs w:val="28"/>
          <w:lang w:val="uk-UA"/>
        </w:rPr>
        <w:t>)</w:t>
      </w:r>
    </w:p>
    <w:p w:rsidR="00CC15AA" w:rsidRDefault="00CC15AA" w:rsidP="00CC15AA">
      <w:pPr>
        <w:pStyle w:val="a8"/>
        <w:ind w:firstLine="708"/>
        <w:jc w:val="both"/>
        <w:rPr>
          <w:sz w:val="28"/>
          <w:szCs w:val="28"/>
          <w:lang w:val="uk-UA"/>
        </w:rPr>
      </w:pPr>
    </w:p>
    <w:p w:rsidR="00D447FF" w:rsidRDefault="00D447FF" w:rsidP="00D447FF">
      <w:pPr>
        <w:pStyle w:val="a8"/>
        <w:ind w:firstLine="708"/>
        <w:jc w:val="both"/>
        <w:rPr>
          <w:sz w:val="28"/>
          <w:szCs w:val="28"/>
          <w:lang w:val="uk-UA"/>
        </w:rPr>
      </w:pPr>
      <w:r>
        <w:rPr>
          <w:b/>
          <w:sz w:val="28"/>
          <w:szCs w:val="28"/>
          <w:lang w:val="uk-UA"/>
        </w:rPr>
        <w:t>1.</w:t>
      </w:r>
      <w:r w:rsidR="005A1C0E">
        <w:rPr>
          <w:b/>
          <w:sz w:val="28"/>
          <w:szCs w:val="28"/>
          <w:lang w:val="uk-UA"/>
        </w:rPr>
        <w:t>12</w:t>
      </w:r>
      <w:r>
        <w:rPr>
          <w:b/>
          <w:sz w:val="28"/>
          <w:szCs w:val="28"/>
          <w:lang w:val="uk-UA"/>
        </w:rPr>
        <w:t>.</w:t>
      </w:r>
      <w:r>
        <w:rPr>
          <w:sz w:val="28"/>
          <w:szCs w:val="28"/>
          <w:lang w:val="uk-UA"/>
        </w:rPr>
        <w:t xml:space="preserve"> </w:t>
      </w:r>
      <w:r>
        <w:rPr>
          <w:b/>
          <w:sz w:val="28"/>
          <w:szCs w:val="28"/>
          <w:lang w:val="uk-UA"/>
        </w:rPr>
        <w:t xml:space="preserve">Нєкрасову Сергію Васильовичу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земельної </w:t>
      </w:r>
      <w:r>
        <w:rPr>
          <w:bCs/>
          <w:sz w:val="28"/>
          <w:szCs w:val="28"/>
          <w:lang w:val="uk-UA"/>
        </w:rPr>
        <w:t xml:space="preserve"> </w:t>
      </w:r>
      <w:r w:rsidRPr="00992C7B">
        <w:rPr>
          <w:bCs/>
          <w:sz w:val="28"/>
          <w:szCs w:val="28"/>
          <w:lang w:val="uk-UA"/>
        </w:rPr>
        <w:t>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вул. Штраухера Бенно,14</w:t>
      </w:r>
      <w:r w:rsidRPr="00992C7B">
        <w:rPr>
          <w:b/>
          <w:bCs/>
          <w:sz w:val="28"/>
          <w:szCs w:val="28"/>
          <w:lang w:val="uk-UA"/>
        </w:rPr>
        <w:t xml:space="preserve"> </w:t>
      </w:r>
      <w:r w:rsidRPr="00992C7B">
        <w:rPr>
          <w:sz w:val="28"/>
          <w:szCs w:val="28"/>
          <w:lang w:val="uk-UA"/>
        </w:rPr>
        <w:t>(підстава:</w:t>
      </w:r>
      <w:r>
        <w:rPr>
          <w:sz w:val="28"/>
          <w:szCs w:val="28"/>
          <w:lang w:val="uk-UA"/>
        </w:rPr>
        <w:t>)</w:t>
      </w:r>
    </w:p>
    <w:p w:rsidR="00D447FF" w:rsidRDefault="00D447FF" w:rsidP="00CC15AA">
      <w:pPr>
        <w:pStyle w:val="a8"/>
        <w:ind w:firstLine="708"/>
        <w:jc w:val="both"/>
        <w:rPr>
          <w:sz w:val="28"/>
          <w:szCs w:val="28"/>
          <w:lang w:val="uk-UA"/>
        </w:rPr>
      </w:pPr>
    </w:p>
    <w:p w:rsidR="00C76FF0" w:rsidRDefault="00C76FF0" w:rsidP="00C76FF0">
      <w:pPr>
        <w:pStyle w:val="a8"/>
        <w:ind w:firstLine="708"/>
        <w:jc w:val="both"/>
        <w:rPr>
          <w:sz w:val="28"/>
          <w:szCs w:val="28"/>
          <w:lang w:val="uk-UA"/>
        </w:rPr>
      </w:pPr>
      <w:r>
        <w:rPr>
          <w:b/>
          <w:sz w:val="28"/>
          <w:szCs w:val="28"/>
          <w:lang w:val="uk-UA"/>
        </w:rPr>
        <w:t>1.</w:t>
      </w:r>
      <w:r w:rsidR="005A1C0E">
        <w:rPr>
          <w:b/>
          <w:sz w:val="28"/>
          <w:szCs w:val="28"/>
          <w:lang w:val="uk-UA"/>
        </w:rPr>
        <w:t>13</w:t>
      </w:r>
      <w:r>
        <w:rPr>
          <w:b/>
          <w:sz w:val="28"/>
          <w:szCs w:val="28"/>
          <w:lang w:val="uk-UA"/>
        </w:rPr>
        <w:t>.</w:t>
      </w:r>
      <w:r>
        <w:rPr>
          <w:sz w:val="28"/>
          <w:szCs w:val="28"/>
          <w:lang w:val="uk-UA"/>
        </w:rPr>
        <w:t xml:space="preserve"> </w:t>
      </w:r>
      <w:r>
        <w:rPr>
          <w:b/>
          <w:sz w:val="28"/>
          <w:szCs w:val="28"/>
          <w:lang w:val="uk-UA"/>
        </w:rPr>
        <w:t xml:space="preserve">Волошин Аліні Валеріївні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1 провул. Штраухера Бенно,7</w:t>
      </w:r>
      <w:r w:rsidRPr="00992C7B">
        <w:rPr>
          <w:b/>
          <w:bCs/>
          <w:sz w:val="28"/>
          <w:szCs w:val="28"/>
          <w:lang w:val="uk-UA"/>
        </w:rPr>
        <w:t xml:space="preserve"> </w:t>
      </w:r>
      <w:r w:rsidRPr="00992C7B">
        <w:rPr>
          <w:sz w:val="28"/>
          <w:szCs w:val="28"/>
          <w:lang w:val="uk-UA"/>
        </w:rPr>
        <w:t>(підстава:</w:t>
      </w:r>
      <w:r>
        <w:rPr>
          <w:sz w:val="28"/>
          <w:szCs w:val="28"/>
          <w:lang w:val="uk-UA"/>
        </w:rPr>
        <w:t>)</w:t>
      </w:r>
    </w:p>
    <w:p w:rsidR="00C76FF0" w:rsidRDefault="00C76FF0" w:rsidP="00CC15AA">
      <w:pPr>
        <w:pStyle w:val="a8"/>
        <w:ind w:firstLine="708"/>
        <w:jc w:val="both"/>
        <w:rPr>
          <w:sz w:val="28"/>
          <w:szCs w:val="28"/>
          <w:lang w:val="uk-UA"/>
        </w:rPr>
      </w:pPr>
    </w:p>
    <w:p w:rsidR="005B1A93" w:rsidRDefault="005B1A93" w:rsidP="005B1A93">
      <w:pPr>
        <w:pStyle w:val="a8"/>
        <w:ind w:firstLine="708"/>
        <w:jc w:val="both"/>
        <w:rPr>
          <w:sz w:val="28"/>
          <w:szCs w:val="28"/>
          <w:lang w:val="uk-UA"/>
        </w:rPr>
      </w:pPr>
      <w:r>
        <w:rPr>
          <w:b/>
          <w:sz w:val="28"/>
          <w:szCs w:val="28"/>
          <w:lang w:val="uk-UA"/>
        </w:rPr>
        <w:t>1.</w:t>
      </w:r>
      <w:r w:rsidR="005A1C0E">
        <w:rPr>
          <w:b/>
          <w:sz w:val="28"/>
          <w:szCs w:val="28"/>
          <w:lang w:val="uk-UA"/>
        </w:rPr>
        <w:t>14</w:t>
      </w:r>
      <w:r>
        <w:rPr>
          <w:b/>
          <w:sz w:val="28"/>
          <w:szCs w:val="28"/>
          <w:lang w:val="uk-UA"/>
        </w:rPr>
        <w:t>.</w:t>
      </w:r>
      <w:r>
        <w:rPr>
          <w:sz w:val="28"/>
          <w:szCs w:val="28"/>
          <w:lang w:val="uk-UA"/>
        </w:rPr>
        <w:t xml:space="preserve"> </w:t>
      </w:r>
      <w:r>
        <w:rPr>
          <w:b/>
          <w:sz w:val="28"/>
          <w:szCs w:val="28"/>
          <w:lang w:val="uk-UA"/>
        </w:rPr>
        <w:t xml:space="preserve">Чорнею Леоніду Васильовичу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1 провул. Штраухера Бенно,5</w:t>
      </w:r>
      <w:r w:rsidRPr="00992C7B">
        <w:rPr>
          <w:b/>
          <w:bCs/>
          <w:sz w:val="28"/>
          <w:szCs w:val="28"/>
          <w:lang w:val="uk-UA"/>
        </w:rPr>
        <w:t xml:space="preserve"> </w:t>
      </w:r>
      <w:r w:rsidRPr="00992C7B">
        <w:rPr>
          <w:sz w:val="28"/>
          <w:szCs w:val="28"/>
          <w:lang w:val="uk-UA"/>
        </w:rPr>
        <w:t>(підстава:</w:t>
      </w:r>
      <w:r>
        <w:rPr>
          <w:sz w:val="28"/>
          <w:szCs w:val="28"/>
          <w:lang w:val="uk-UA"/>
        </w:rPr>
        <w:t>)</w:t>
      </w:r>
    </w:p>
    <w:p w:rsidR="00C76FF0" w:rsidRDefault="00C76FF0" w:rsidP="00CC15AA">
      <w:pPr>
        <w:pStyle w:val="a8"/>
        <w:ind w:firstLine="708"/>
        <w:jc w:val="both"/>
        <w:rPr>
          <w:sz w:val="28"/>
          <w:szCs w:val="28"/>
          <w:lang w:val="uk-UA"/>
        </w:rPr>
      </w:pPr>
    </w:p>
    <w:p w:rsidR="00857D1F" w:rsidRDefault="00857D1F" w:rsidP="00857D1F">
      <w:pPr>
        <w:pStyle w:val="a8"/>
        <w:ind w:firstLine="708"/>
        <w:jc w:val="both"/>
        <w:rPr>
          <w:sz w:val="28"/>
          <w:szCs w:val="28"/>
          <w:lang w:val="uk-UA"/>
        </w:rPr>
      </w:pPr>
      <w:r>
        <w:rPr>
          <w:b/>
          <w:sz w:val="28"/>
          <w:szCs w:val="28"/>
          <w:lang w:val="uk-UA"/>
        </w:rPr>
        <w:t>1.1</w:t>
      </w:r>
      <w:r w:rsidR="005A1C0E">
        <w:rPr>
          <w:b/>
          <w:sz w:val="28"/>
          <w:szCs w:val="28"/>
          <w:lang w:val="uk-UA"/>
        </w:rPr>
        <w:t>5</w:t>
      </w:r>
      <w:r>
        <w:rPr>
          <w:b/>
          <w:sz w:val="28"/>
          <w:szCs w:val="28"/>
          <w:lang w:val="uk-UA"/>
        </w:rPr>
        <w:t>.</w:t>
      </w:r>
      <w:r>
        <w:rPr>
          <w:sz w:val="28"/>
          <w:szCs w:val="28"/>
          <w:lang w:val="uk-UA"/>
        </w:rPr>
        <w:t xml:space="preserve"> </w:t>
      </w:r>
      <w:r>
        <w:rPr>
          <w:b/>
          <w:sz w:val="28"/>
          <w:szCs w:val="28"/>
          <w:lang w:val="uk-UA"/>
        </w:rPr>
        <w:t xml:space="preserve">Меленчук Наталії Василівні  </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вул. Штраухера Бенно,6</w:t>
      </w:r>
      <w:r w:rsidRPr="00992C7B">
        <w:rPr>
          <w:b/>
          <w:bCs/>
          <w:sz w:val="28"/>
          <w:szCs w:val="28"/>
          <w:lang w:val="uk-UA"/>
        </w:rPr>
        <w:t xml:space="preserve"> </w:t>
      </w:r>
      <w:r w:rsidRPr="00992C7B">
        <w:rPr>
          <w:sz w:val="28"/>
          <w:szCs w:val="28"/>
          <w:lang w:val="uk-UA"/>
        </w:rPr>
        <w:t>(підстава:</w:t>
      </w:r>
      <w:r>
        <w:rPr>
          <w:sz w:val="28"/>
          <w:szCs w:val="28"/>
          <w:lang w:val="uk-UA"/>
        </w:rPr>
        <w:t>)</w:t>
      </w:r>
    </w:p>
    <w:p w:rsidR="00C76FF0" w:rsidRDefault="00C76FF0" w:rsidP="00CC15AA">
      <w:pPr>
        <w:pStyle w:val="a8"/>
        <w:ind w:firstLine="708"/>
        <w:jc w:val="both"/>
        <w:rPr>
          <w:sz w:val="28"/>
          <w:szCs w:val="28"/>
          <w:lang w:val="uk-UA"/>
        </w:rPr>
      </w:pPr>
    </w:p>
    <w:p w:rsidR="00857D1F" w:rsidRDefault="00857D1F" w:rsidP="00857D1F">
      <w:pPr>
        <w:pStyle w:val="a8"/>
        <w:ind w:firstLine="708"/>
        <w:jc w:val="both"/>
        <w:rPr>
          <w:sz w:val="28"/>
          <w:szCs w:val="28"/>
          <w:lang w:val="uk-UA"/>
        </w:rPr>
      </w:pPr>
      <w:r>
        <w:rPr>
          <w:b/>
          <w:sz w:val="28"/>
          <w:szCs w:val="28"/>
          <w:lang w:val="uk-UA"/>
        </w:rPr>
        <w:t>1.1</w:t>
      </w:r>
      <w:r w:rsidR="005A1C0E">
        <w:rPr>
          <w:b/>
          <w:sz w:val="28"/>
          <w:szCs w:val="28"/>
          <w:lang w:val="uk-UA"/>
        </w:rPr>
        <w:t>6</w:t>
      </w:r>
      <w:r>
        <w:rPr>
          <w:b/>
          <w:sz w:val="28"/>
          <w:szCs w:val="28"/>
          <w:lang w:val="uk-UA"/>
        </w:rPr>
        <w:t>.</w:t>
      </w:r>
      <w:r>
        <w:rPr>
          <w:sz w:val="28"/>
          <w:szCs w:val="28"/>
          <w:lang w:val="uk-UA"/>
        </w:rPr>
        <w:t xml:space="preserve"> </w:t>
      </w:r>
      <w:r>
        <w:rPr>
          <w:b/>
          <w:sz w:val="28"/>
          <w:szCs w:val="28"/>
          <w:lang w:val="uk-UA"/>
        </w:rPr>
        <w:t xml:space="preserve">Бордуну Василю Матвійовичу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вул. Штраухера Бенно,16</w:t>
      </w:r>
      <w:r w:rsidRPr="00992C7B">
        <w:rPr>
          <w:b/>
          <w:bCs/>
          <w:sz w:val="28"/>
          <w:szCs w:val="28"/>
          <w:lang w:val="uk-UA"/>
        </w:rPr>
        <w:t xml:space="preserve"> </w:t>
      </w:r>
      <w:r w:rsidRPr="00992C7B">
        <w:rPr>
          <w:sz w:val="28"/>
          <w:szCs w:val="28"/>
          <w:lang w:val="uk-UA"/>
        </w:rPr>
        <w:t>(підстава:</w:t>
      </w:r>
      <w:r>
        <w:rPr>
          <w:sz w:val="28"/>
          <w:szCs w:val="28"/>
          <w:lang w:val="uk-UA"/>
        </w:rPr>
        <w:t>)</w:t>
      </w:r>
    </w:p>
    <w:p w:rsidR="00C76FF0" w:rsidRDefault="00C76FF0" w:rsidP="00CC15AA">
      <w:pPr>
        <w:pStyle w:val="a8"/>
        <w:ind w:firstLine="708"/>
        <w:jc w:val="both"/>
        <w:rPr>
          <w:sz w:val="28"/>
          <w:szCs w:val="28"/>
          <w:lang w:val="uk-UA"/>
        </w:rPr>
      </w:pPr>
    </w:p>
    <w:p w:rsidR="006B118A" w:rsidRDefault="006B118A" w:rsidP="006B118A">
      <w:pPr>
        <w:pStyle w:val="a8"/>
        <w:ind w:firstLine="708"/>
        <w:jc w:val="both"/>
        <w:rPr>
          <w:sz w:val="28"/>
          <w:szCs w:val="28"/>
          <w:lang w:val="uk-UA"/>
        </w:rPr>
      </w:pPr>
      <w:r>
        <w:rPr>
          <w:b/>
          <w:sz w:val="28"/>
          <w:szCs w:val="28"/>
          <w:lang w:val="uk-UA"/>
        </w:rPr>
        <w:t>1.1</w:t>
      </w:r>
      <w:r w:rsidR="005A1C0E">
        <w:rPr>
          <w:b/>
          <w:sz w:val="28"/>
          <w:szCs w:val="28"/>
          <w:lang w:val="uk-UA"/>
        </w:rPr>
        <w:t>7</w:t>
      </w:r>
      <w:r>
        <w:rPr>
          <w:b/>
          <w:sz w:val="28"/>
          <w:szCs w:val="28"/>
          <w:lang w:val="uk-UA"/>
        </w:rPr>
        <w:t>.</w:t>
      </w:r>
      <w:r>
        <w:rPr>
          <w:sz w:val="28"/>
          <w:szCs w:val="28"/>
          <w:lang w:val="uk-UA"/>
        </w:rPr>
        <w:t xml:space="preserve"> </w:t>
      </w:r>
      <w:r>
        <w:rPr>
          <w:b/>
          <w:sz w:val="28"/>
          <w:szCs w:val="28"/>
          <w:lang w:val="uk-UA"/>
        </w:rPr>
        <w:t xml:space="preserve">Петращук Оксані Василівні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 xml:space="preserve">1 провул. Штраухера Бенно,11 </w:t>
      </w:r>
      <w:r>
        <w:rPr>
          <w:sz w:val="28"/>
          <w:szCs w:val="28"/>
          <w:lang w:val="uk-UA"/>
        </w:rPr>
        <w:t>(підстава:)</w:t>
      </w:r>
    </w:p>
    <w:p w:rsidR="003322BB" w:rsidRDefault="003322BB" w:rsidP="006B118A">
      <w:pPr>
        <w:pStyle w:val="a8"/>
        <w:ind w:firstLine="708"/>
        <w:jc w:val="both"/>
        <w:rPr>
          <w:b/>
          <w:sz w:val="28"/>
          <w:szCs w:val="28"/>
          <w:lang w:val="uk-UA"/>
        </w:rPr>
      </w:pPr>
    </w:p>
    <w:p w:rsidR="00F136E5" w:rsidRDefault="006B118A" w:rsidP="006B118A">
      <w:pPr>
        <w:pStyle w:val="a8"/>
        <w:ind w:firstLine="708"/>
        <w:jc w:val="both"/>
        <w:rPr>
          <w:sz w:val="28"/>
          <w:szCs w:val="28"/>
          <w:lang w:val="uk-UA"/>
        </w:rPr>
      </w:pPr>
      <w:r>
        <w:rPr>
          <w:b/>
          <w:sz w:val="28"/>
          <w:szCs w:val="28"/>
          <w:lang w:val="uk-UA"/>
        </w:rPr>
        <w:t>1.1</w:t>
      </w:r>
      <w:r w:rsidR="005A1C0E">
        <w:rPr>
          <w:b/>
          <w:sz w:val="28"/>
          <w:szCs w:val="28"/>
          <w:lang w:val="uk-UA"/>
        </w:rPr>
        <w:t>8</w:t>
      </w:r>
      <w:r>
        <w:rPr>
          <w:b/>
          <w:sz w:val="28"/>
          <w:szCs w:val="28"/>
          <w:lang w:val="uk-UA"/>
        </w:rPr>
        <w:t>.</w:t>
      </w:r>
      <w:r>
        <w:rPr>
          <w:sz w:val="28"/>
          <w:szCs w:val="28"/>
          <w:lang w:val="uk-UA"/>
        </w:rPr>
        <w:t xml:space="preserve"> </w:t>
      </w:r>
      <w:r>
        <w:rPr>
          <w:b/>
          <w:sz w:val="28"/>
          <w:szCs w:val="28"/>
          <w:lang w:val="uk-UA"/>
        </w:rPr>
        <w:t xml:space="preserve">Магас Людмилі Григорівні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w:t>
      </w:r>
    </w:p>
    <w:p w:rsidR="00F136E5" w:rsidRDefault="00F136E5" w:rsidP="006B118A">
      <w:pPr>
        <w:pStyle w:val="a8"/>
        <w:ind w:firstLine="708"/>
        <w:jc w:val="both"/>
        <w:rPr>
          <w:sz w:val="28"/>
          <w:szCs w:val="28"/>
          <w:lang w:val="uk-UA"/>
        </w:rPr>
      </w:pPr>
    </w:p>
    <w:p w:rsidR="00F136E5" w:rsidRDefault="00F136E5" w:rsidP="006B118A">
      <w:pPr>
        <w:pStyle w:val="a8"/>
        <w:ind w:firstLine="708"/>
        <w:jc w:val="both"/>
        <w:rPr>
          <w:sz w:val="28"/>
          <w:szCs w:val="28"/>
          <w:lang w:val="uk-UA"/>
        </w:rPr>
      </w:pPr>
    </w:p>
    <w:p w:rsidR="006B118A" w:rsidRDefault="006B118A" w:rsidP="00F136E5">
      <w:pPr>
        <w:pStyle w:val="a8"/>
        <w:jc w:val="both"/>
        <w:rPr>
          <w:sz w:val="28"/>
          <w:szCs w:val="28"/>
          <w:lang w:val="uk-UA"/>
        </w:rPr>
      </w:pPr>
      <w:r>
        <w:rPr>
          <w:sz w:val="28"/>
          <w:szCs w:val="28"/>
          <w:lang w:val="uk-UA"/>
        </w:rPr>
        <w:t xml:space="preserve">господарських будівель і споруд (код 02.01) за адресою                                   </w:t>
      </w:r>
      <w:r>
        <w:rPr>
          <w:b/>
          <w:bCs/>
          <w:sz w:val="28"/>
          <w:szCs w:val="28"/>
          <w:lang w:val="uk-UA"/>
        </w:rPr>
        <w:t xml:space="preserve">вул. Штраухера Бенно,8 </w:t>
      </w:r>
      <w:r>
        <w:rPr>
          <w:sz w:val="28"/>
          <w:szCs w:val="28"/>
          <w:lang w:val="uk-UA"/>
        </w:rPr>
        <w:t>(підстава:)</w:t>
      </w:r>
    </w:p>
    <w:p w:rsidR="00C76FF0" w:rsidRDefault="00C76FF0" w:rsidP="00CC15AA">
      <w:pPr>
        <w:pStyle w:val="a8"/>
        <w:ind w:firstLine="708"/>
        <w:jc w:val="both"/>
        <w:rPr>
          <w:sz w:val="28"/>
          <w:szCs w:val="28"/>
          <w:lang w:val="uk-UA"/>
        </w:rPr>
      </w:pPr>
    </w:p>
    <w:p w:rsidR="006B118A" w:rsidRDefault="006B118A" w:rsidP="006B118A">
      <w:pPr>
        <w:pStyle w:val="a8"/>
        <w:ind w:firstLine="708"/>
        <w:jc w:val="both"/>
        <w:rPr>
          <w:sz w:val="28"/>
          <w:szCs w:val="28"/>
          <w:lang w:val="uk-UA"/>
        </w:rPr>
      </w:pPr>
      <w:r>
        <w:rPr>
          <w:b/>
          <w:sz w:val="28"/>
          <w:szCs w:val="28"/>
          <w:lang w:val="uk-UA"/>
        </w:rPr>
        <w:t>1.1</w:t>
      </w:r>
      <w:r w:rsidR="005A1C0E">
        <w:rPr>
          <w:b/>
          <w:sz w:val="28"/>
          <w:szCs w:val="28"/>
          <w:lang w:val="uk-UA"/>
        </w:rPr>
        <w:t>9</w:t>
      </w:r>
      <w:r>
        <w:rPr>
          <w:b/>
          <w:sz w:val="28"/>
          <w:szCs w:val="28"/>
          <w:lang w:val="uk-UA"/>
        </w:rPr>
        <w:t>.</w:t>
      </w:r>
      <w:r>
        <w:rPr>
          <w:sz w:val="28"/>
          <w:szCs w:val="28"/>
          <w:lang w:val="uk-UA"/>
        </w:rPr>
        <w:t xml:space="preserve"> </w:t>
      </w:r>
      <w:r>
        <w:rPr>
          <w:b/>
          <w:sz w:val="28"/>
          <w:szCs w:val="28"/>
          <w:lang w:val="uk-UA"/>
        </w:rPr>
        <w:t xml:space="preserve">Паламарюку Ігорю Миколайовичу  </w:t>
      </w:r>
      <w:r>
        <w:rPr>
          <w:sz w:val="28"/>
          <w:szCs w:val="28"/>
          <w:lang w:val="uk-UA"/>
        </w:rPr>
        <w:t xml:space="preserve">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вул. Штраухера Бенно,</w:t>
      </w:r>
      <w:r w:rsidR="00757BED">
        <w:rPr>
          <w:b/>
          <w:bCs/>
          <w:sz w:val="28"/>
          <w:szCs w:val="28"/>
          <w:lang w:val="uk-UA"/>
        </w:rPr>
        <w:t>5</w:t>
      </w:r>
      <w:r>
        <w:rPr>
          <w:b/>
          <w:bCs/>
          <w:sz w:val="28"/>
          <w:szCs w:val="28"/>
          <w:lang w:val="uk-UA"/>
        </w:rPr>
        <w:t xml:space="preserve"> </w:t>
      </w:r>
      <w:r>
        <w:rPr>
          <w:sz w:val="28"/>
          <w:szCs w:val="28"/>
          <w:lang w:val="uk-UA"/>
        </w:rPr>
        <w:t>(підстава:)</w:t>
      </w:r>
    </w:p>
    <w:p w:rsidR="00C76FF0" w:rsidRDefault="00C76FF0" w:rsidP="00CC15AA">
      <w:pPr>
        <w:pStyle w:val="a8"/>
        <w:ind w:firstLine="708"/>
        <w:jc w:val="both"/>
        <w:rPr>
          <w:sz w:val="28"/>
          <w:szCs w:val="28"/>
          <w:lang w:val="uk-UA"/>
        </w:rPr>
      </w:pPr>
    </w:p>
    <w:p w:rsidR="00757BED" w:rsidRDefault="00757BED" w:rsidP="00757BED">
      <w:pPr>
        <w:pStyle w:val="a8"/>
        <w:ind w:firstLine="708"/>
        <w:jc w:val="both"/>
        <w:rPr>
          <w:sz w:val="28"/>
          <w:szCs w:val="28"/>
          <w:lang w:val="uk-UA"/>
        </w:rPr>
      </w:pPr>
      <w:r>
        <w:rPr>
          <w:b/>
          <w:sz w:val="28"/>
          <w:szCs w:val="28"/>
          <w:lang w:val="uk-UA"/>
        </w:rPr>
        <w:t>1.</w:t>
      </w:r>
      <w:r w:rsidR="005A1C0E">
        <w:rPr>
          <w:b/>
          <w:sz w:val="28"/>
          <w:szCs w:val="28"/>
          <w:lang w:val="uk-UA"/>
        </w:rPr>
        <w:t>20</w:t>
      </w:r>
      <w:r>
        <w:rPr>
          <w:b/>
          <w:sz w:val="28"/>
          <w:szCs w:val="28"/>
          <w:lang w:val="uk-UA"/>
        </w:rPr>
        <w:t>.</w:t>
      </w:r>
      <w:r>
        <w:rPr>
          <w:sz w:val="28"/>
          <w:szCs w:val="28"/>
          <w:lang w:val="uk-UA"/>
        </w:rPr>
        <w:t xml:space="preserve"> </w:t>
      </w:r>
      <w:r>
        <w:rPr>
          <w:b/>
          <w:sz w:val="28"/>
          <w:szCs w:val="28"/>
          <w:lang w:val="uk-UA"/>
        </w:rPr>
        <w:t xml:space="preserve">Зазуляку Миколі Миколайовичу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 xml:space="preserve">вул. Штраухера Бенно,12 </w:t>
      </w:r>
      <w:r>
        <w:rPr>
          <w:sz w:val="28"/>
          <w:szCs w:val="28"/>
          <w:lang w:val="uk-UA"/>
        </w:rPr>
        <w:t>(підстава:)</w:t>
      </w:r>
    </w:p>
    <w:p w:rsidR="00C76FF0" w:rsidRDefault="00C76FF0" w:rsidP="00CC15AA">
      <w:pPr>
        <w:pStyle w:val="a8"/>
        <w:ind w:firstLine="708"/>
        <w:jc w:val="both"/>
        <w:rPr>
          <w:sz w:val="28"/>
          <w:szCs w:val="28"/>
          <w:lang w:val="uk-UA"/>
        </w:rPr>
      </w:pPr>
    </w:p>
    <w:p w:rsidR="00757BED" w:rsidRDefault="00757BED" w:rsidP="00757BED">
      <w:pPr>
        <w:pStyle w:val="a8"/>
        <w:ind w:firstLine="708"/>
        <w:jc w:val="both"/>
        <w:rPr>
          <w:sz w:val="28"/>
          <w:szCs w:val="28"/>
          <w:lang w:val="uk-UA"/>
        </w:rPr>
      </w:pPr>
      <w:r>
        <w:rPr>
          <w:b/>
          <w:sz w:val="28"/>
          <w:szCs w:val="28"/>
          <w:lang w:val="uk-UA"/>
        </w:rPr>
        <w:t>1.</w:t>
      </w:r>
      <w:r w:rsidR="005A1C0E">
        <w:rPr>
          <w:b/>
          <w:sz w:val="28"/>
          <w:szCs w:val="28"/>
          <w:lang w:val="uk-UA"/>
        </w:rPr>
        <w:t>21</w:t>
      </w:r>
      <w:r>
        <w:rPr>
          <w:b/>
          <w:sz w:val="28"/>
          <w:szCs w:val="28"/>
          <w:lang w:val="uk-UA"/>
        </w:rPr>
        <w:t>.</w:t>
      </w:r>
      <w:r>
        <w:rPr>
          <w:sz w:val="28"/>
          <w:szCs w:val="28"/>
          <w:lang w:val="uk-UA"/>
        </w:rPr>
        <w:t xml:space="preserve"> </w:t>
      </w:r>
      <w:r>
        <w:rPr>
          <w:b/>
          <w:sz w:val="28"/>
          <w:szCs w:val="28"/>
          <w:lang w:val="uk-UA"/>
        </w:rPr>
        <w:t xml:space="preserve">Якубчаку Віталію Валерійовичу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 xml:space="preserve">вул. Штраухера Бенно,1 </w:t>
      </w:r>
      <w:r>
        <w:rPr>
          <w:sz w:val="28"/>
          <w:szCs w:val="28"/>
          <w:lang w:val="uk-UA"/>
        </w:rPr>
        <w:t>(підстава:)</w:t>
      </w:r>
    </w:p>
    <w:p w:rsidR="00C76FF0" w:rsidRDefault="00C76FF0" w:rsidP="00CC15AA">
      <w:pPr>
        <w:pStyle w:val="a8"/>
        <w:ind w:firstLine="708"/>
        <w:jc w:val="both"/>
        <w:rPr>
          <w:sz w:val="28"/>
          <w:szCs w:val="28"/>
          <w:lang w:val="uk-UA"/>
        </w:rPr>
      </w:pPr>
    </w:p>
    <w:p w:rsidR="00757BED" w:rsidRDefault="00757BED" w:rsidP="00757BED">
      <w:pPr>
        <w:pStyle w:val="a8"/>
        <w:ind w:firstLine="708"/>
        <w:jc w:val="both"/>
        <w:rPr>
          <w:sz w:val="28"/>
          <w:szCs w:val="28"/>
          <w:lang w:val="uk-UA"/>
        </w:rPr>
      </w:pPr>
      <w:r>
        <w:rPr>
          <w:b/>
          <w:sz w:val="28"/>
          <w:szCs w:val="28"/>
          <w:lang w:val="uk-UA"/>
        </w:rPr>
        <w:t>1.</w:t>
      </w:r>
      <w:r w:rsidR="005A1C0E">
        <w:rPr>
          <w:b/>
          <w:sz w:val="28"/>
          <w:szCs w:val="28"/>
          <w:lang w:val="uk-UA"/>
        </w:rPr>
        <w:t>22</w:t>
      </w:r>
      <w:r>
        <w:rPr>
          <w:b/>
          <w:sz w:val="28"/>
          <w:szCs w:val="28"/>
          <w:lang w:val="uk-UA"/>
        </w:rPr>
        <w:t>.</w:t>
      </w:r>
      <w:r>
        <w:rPr>
          <w:sz w:val="28"/>
          <w:szCs w:val="28"/>
          <w:lang w:val="uk-UA"/>
        </w:rPr>
        <w:t xml:space="preserve"> </w:t>
      </w:r>
      <w:r>
        <w:rPr>
          <w:b/>
          <w:sz w:val="28"/>
          <w:szCs w:val="28"/>
          <w:lang w:val="uk-UA"/>
        </w:rPr>
        <w:t xml:space="preserve">Єремічуку Ярославу Корнелійовичу  </w:t>
      </w:r>
      <w:r>
        <w:rPr>
          <w:sz w:val="28"/>
          <w:szCs w:val="28"/>
          <w:lang w:val="uk-UA"/>
        </w:rPr>
        <w:t xml:space="preserve">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5E4564">
        <w:rPr>
          <w:sz w:val="28"/>
          <w:szCs w:val="28"/>
          <w:lang w:val="uk-UA"/>
        </w:rPr>
        <w:t xml:space="preserve"> </w:t>
      </w:r>
      <w:r>
        <w:rPr>
          <w:sz w:val="28"/>
          <w:szCs w:val="28"/>
          <w:lang w:val="uk-UA"/>
        </w:rPr>
        <w:t xml:space="preserve"> (код 02.01) за адресою  </w:t>
      </w:r>
      <w:r>
        <w:rPr>
          <w:b/>
          <w:bCs/>
          <w:sz w:val="28"/>
          <w:szCs w:val="28"/>
          <w:lang w:val="uk-UA"/>
        </w:rPr>
        <w:t>1 провул. Штраухера Бенно,</w:t>
      </w:r>
      <w:r w:rsidR="005E4564">
        <w:rPr>
          <w:b/>
          <w:bCs/>
          <w:sz w:val="28"/>
          <w:szCs w:val="28"/>
          <w:lang w:val="uk-UA"/>
        </w:rPr>
        <w:t>13</w:t>
      </w:r>
      <w:r>
        <w:rPr>
          <w:b/>
          <w:bCs/>
          <w:sz w:val="28"/>
          <w:szCs w:val="28"/>
          <w:lang w:val="uk-UA"/>
        </w:rPr>
        <w:t xml:space="preserve"> </w:t>
      </w:r>
      <w:r>
        <w:rPr>
          <w:sz w:val="28"/>
          <w:szCs w:val="28"/>
          <w:lang w:val="uk-UA"/>
        </w:rPr>
        <w:t>(підстава: )</w:t>
      </w:r>
    </w:p>
    <w:p w:rsidR="003322BB" w:rsidRDefault="003322BB" w:rsidP="008F5D8A">
      <w:pPr>
        <w:pStyle w:val="a8"/>
        <w:ind w:firstLine="708"/>
        <w:jc w:val="both"/>
        <w:rPr>
          <w:b/>
          <w:sz w:val="28"/>
          <w:szCs w:val="28"/>
          <w:lang w:val="uk-UA"/>
        </w:rPr>
      </w:pPr>
    </w:p>
    <w:p w:rsidR="008F5D8A" w:rsidRDefault="008F5D8A" w:rsidP="008F5D8A">
      <w:pPr>
        <w:pStyle w:val="a8"/>
        <w:ind w:firstLine="708"/>
        <w:jc w:val="both"/>
        <w:rPr>
          <w:sz w:val="28"/>
          <w:szCs w:val="28"/>
          <w:lang w:val="uk-UA"/>
        </w:rPr>
      </w:pPr>
      <w:r>
        <w:rPr>
          <w:b/>
          <w:sz w:val="28"/>
          <w:szCs w:val="28"/>
          <w:lang w:val="uk-UA"/>
        </w:rPr>
        <w:t>1.</w:t>
      </w:r>
      <w:r w:rsidR="005A1C0E">
        <w:rPr>
          <w:b/>
          <w:sz w:val="28"/>
          <w:szCs w:val="28"/>
          <w:lang w:val="uk-UA"/>
        </w:rPr>
        <w:t>23</w:t>
      </w:r>
      <w:r>
        <w:rPr>
          <w:b/>
          <w:sz w:val="28"/>
          <w:szCs w:val="28"/>
          <w:lang w:val="uk-UA"/>
        </w:rPr>
        <w:t>.</w:t>
      </w:r>
      <w:r>
        <w:rPr>
          <w:sz w:val="28"/>
          <w:szCs w:val="28"/>
          <w:lang w:val="uk-UA"/>
        </w:rPr>
        <w:t xml:space="preserve"> </w:t>
      </w:r>
      <w:r>
        <w:rPr>
          <w:b/>
          <w:sz w:val="28"/>
          <w:szCs w:val="28"/>
          <w:lang w:val="uk-UA"/>
        </w:rPr>
        <w:t xml:space="preserve">Корні (Корня) Юрію Ярославовичу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 xml:space="preserve">вул. Штраухера Бенно,4 </w:t>
      </w:r>
      <w:r>
        <w:rPr>
          <w:sz w:val="28"/>
          <w:szCs w:val="28"/>
          <w:lang w:val="uk-UA"/>
        </w:rPr>
        <w:t>(підстава:)</w:t>
      </w:r>
    </w:p>
    <w:p w:rsidR="00C76FF0" w:rsidRDefault="00C76FF0" w:rsidP="00CC15AA">
      <w:pPr>
        <w:pStyle w:val="a8"/>
        <w:ind w:firstLine="708"/>
        <w:jc w:val="both"/>
        <w:rPr>
          <w:sz w:val="28"/>
          <w:szCs w:val="28"/>
          <w:lang w:val="uk-UA"/>
        </w:rPr>
      </w:pPr>
    </w:p>
    <w:p w:rsidR="003C44E6" w:rsidRDefault="003C44E6" w:rsidP="003C44E6">
      <w:pPr>
        <w:pStyle w:val="a8"/>
        <w:ind w:firstLine="708"/>
        <w:jc w:val="both"/>
        <w:rPr>
          <w:sz w:val="28"/>
          <w:szCs w:val="28"/>
          <w:lang w:val="uk-UA"/>
        </w:rPr>
      </w:pPr>
      <w:r>
        <w:rPr>
          <w:b/>
          <w:sz w:val="28"/>
          <w:szCs w:val="28"/>
          <w:lang w:val="uk-UA"/>
        </w:rPr>
        <w:t>1.</w:t>
      </w:r>
      <w:r w:rsidR="005A1C0E">
        <w:rPr>
          <w:b/>
          <w:sz w:val="28"/>
          <w:szCs w:val="28"/>
          <w:lang w:val="uk-UA"/>
        </w:rPr>
        <w:t>24</w:t>
      </w:r>
      <w:r>
        <w:rPr>
          <w:b/>
          <w:sz w:val="28"/>
          <w:szCs w:val="28"/>
          <w:lang w:val="uk-UA"/>
        </w:rPr>
        <w:t>.</w:t>
      </w:r>
      <w:r>
        <w:rPr>
          <w:sz w:val="28"/>
          <w:szCs w:val="28"/>
          <w:lang w:val="uk-UA"/>
        </w:rPr>
        <w:t xml:space="preserve"> </w:t>
      </w:r>
      <w:r>
        <w:rPr>
          <w:b/>
          <w:sz w:val="28"/>
          <w:szCs w:val="28"/>
          <w:lang w:val="uk-UA"/>
        </w:rPr>
        <w:t xml:space="preserve">Ткачуку Михайлу Васильовичу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E27EC3" w:rsidRPr="00E27EC3">
        <w:rPr>
          <w:b/>
          <w:sz w:val="28"/>
          <w:szCs w:val="28"/>
          <w:lang w:val="uk-UA"/>
        </w:rPr>
        <w:t>1 про</w:t>
      </w:r>
      <w:r w:rsidRPr="00E27EC3">
        <w:rPr>
          <w:b/>
          <w:bCs/>
          <w:sz w:val="28"/>
          <w:szCs w:val="28"/>
          <w:lang w:val="uk-UA"/>
        </w:rPr>
        <w:t>вул</w:t>
      </w:r>
      <w:r>
        <w:rPr>
          <w:b/>
          <w:bCs/>
          <w:sz w:val="28"/>
          <w:szCs w:val="28"/>
          <w:lang w:val="uk-UA"/>
        </w:rPr>
        <w:t>. Штраухера Бенно,</w:t>
      </w:r>
      <w:r w:rsidR="00E27EC3">
        <w:rPr>
          <w:b/>
          <w:bCs/>
          <w:sz w:val="28"/>
          <w:szCs w:val="28"/>
          <w:lang w:val="uk-UA"/>
        </w:rPr>
        <w:t>16</w:t>
      </w:r>
      <w:r>
        <w:rPr>
          <w:b/>
          <w:bCs/>
          <w:sz w:val="28"/>
          <w:szCs w:val="28"/>
          <w:lang w:val="uk-UA"/>
        </w:rPr>
        <w:t xml:space="preserve"> </w:t>
      </w:r>
      <w:r>
        <w:rPr>
          <w:sz w:val="28"/>
          <w:szCs w:val="28"/>
          <w:lang w:val="uk-UA"/>
        </w:rPr>
        <w:t>(підстава:)</w:t>
      </w:r>
    </w:p>
    <w:p w:rsidR="00C22A45" w:rsidRDefault="00C22A45" w:rsidP="00CC15AA">
      <w:pPr>
        <w:pStyle w:val="a8"/>
        <w:ind w:firstLine="708"/>
        <w:jc w:val="both"/>
        <w:rPr>
          <w:sz w:val="28"/>
          <w:szCs w:val="28"/>
          <w:lang w:val="uk-UA"/>
        </w:rPr>
      </w:pPr>
    </w:p>
    <w:p w:rsidR="00F93EF0" w:rsidRDefault="00F93EF0" w:rsidP="00F93EF0">
      <w:pPr>
        <w:pStyle w:val="a8"/>
        <w:ind w:firstLine="708"/>
        <w:jc w:val="both"/>
        <w:rPr>
          <w:sz w:val="28"/>
          <w:szCs w:val="28"/>
          <w:lang w:val="uk-UA"/>
        </w:rPr>
      </w:pPr>
      <w:r>
        <w:rPr>
          <w:b/>
          <w:sz w:val="28"/>
          <w:szCs w:val="28"/>
          <w:lang w:val="uk-UA"/>
        </w:rPr>
        <w:t>1.2</w:t>
      </w:r>
      <w:r w:rsidR="005A1C0E">
        <w:rPr>
          <w:b/>
          <w:sz w:val="28"/>
          <w:szCs w:val="28"/>
          <w:lang w:val="uk-UA"/>
        </w:rPr>
        <w:t>5</w:t>
      </w:r>
      <w:r>
        <w:rPr>
          <w:b/>
          <w:sz w:val="28"/>
          <w:szCs w:val="28"/>
          <w:lang w:val="uk-UA"/>
        </w:rPr>
        <w:t>.</w:t>
      </w:r>
      <w:r>
        <w:rPr>
          <w:sz w:val="28"/>
          <w:szCs w:val="28"/>
          <w:lang w:val="uk-UA"/>
        </w:rPr>
        <w:t xml:space="preserve"> </w:t>
      </w:r>
      <w:r>
        <w:rPr>
          <w:b/>
          <w:sz w:val="28"/>
          <w:szCs w:val="28"/>
          <w:lang w:val="uk-UA"/>
        </w:rPr>
        <w:t xml:space="preserve">Фаб`яну  Ярославу Івановичу </w:t>
      </w:r>
      <w:r>
        <w:rPr>
          <w:sz w:val="28"/>
          <w:szCs w:val="28"/>
          <w:lang w:val="uk-UA"/>
        </w:rPr>
        <w:t xml:space="preserve">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E27EC3">
        <w:rPr>
          <w:b/>
          <w:sz w:val="28"/>
          <w:szCs w:val="28"/>
          <w:lang w:val="uk-UA"/>
        </w:rPr>
        <w:t>1 про</w:t>
      </w:r>
      <w:r w:rsidRPr="00E27EC3">
        <w:rPr>
          <w:b/>
          <w:bCs/>
          <w:sz w:val="28"/>
          <w:szCs w:val="28"/>
          <w:lang w:val="uk-UA"/>
        </w:rPr>
        <w:t>вул</w:t>
      </w:r>
      <w:r>
        <w:rPr>
          <w:b/>
          <w:bCs/>
          <w:sz w:val="28"/>
          <w:szCs w:val="28"/>
          <w:lang w:val="uk-UA"/>
        </w:rPr>
        <w:t xml:space="preserve">. Штраухера Бенно,10 </w:t>
      </w:r>
      <w:r>
        <w:rPr>
          <w:sz w:val="28"/>
          <w:szCs w:val="28"/>
          <w:lang w:val="uk-UA"/>
        </w:rPr>
        <w:t>(підстава:)</w:t>
      </w:r>
    </w:p>
    <w:p w:rsidR="00C22A45" w:rsidRDefault="00C22A45" w:rsidP="00CC15AA">
      <w:pPr>
        <w:pStyle w:val="a8"/>
        <w:ind w:firstLine="708"/>
        <w:jc w:val="both"/>
        <w:rPr>
          <w:sz w:val="28"/>
          <w:szCs w:val="28"/>
          <w:lang w:val="uk-UA"/>
        </w:rPr>
      </w:pPr>
    </w:p>
    <w:p w:rsidR="00F136E5" w:rsidRDefault="00F136E5" w:rsidP="007C6ED0">
      <w:pPr>
        <w:pStyle w:val="a8"/>
        <w:ind w:firstLine="708"/>
        <w:jc w:val="both"/>
        <w:rPr>
          <w:b/>
          <w:sz w:val="28"/>
          <w:szCs w:val="28"/>
          <w:lang w:val="uk-UA"/>
        </w:rPr>
      </w:pPr>
    </w:p>
    <w:p w:rsidR="00F136E5" w:rsidRDefault="00F136E5" w:rsidP="007C6ED0">
      <w:pPr>
        <w:pStyle w:val="a8"/>
        <w:ind w:firstLine="708"/>
        <w:jc w:val="both"/>
        <w:rPr>
          <w:b/>
          <w:sz w:val="28"/>
          <w:szCs w:val="28"/>
          <w:lang w:val="uk-UA"/>
        </w:rPr>
      </w:pPr>
    </w:p>
    <w:p w:rsidR="007C6ED0" w:rsidRDefault="007C6ED0" w:rsidP="007C6ED0">
      <w:pPr>
        <w:pStyle w:val="a8"/>
        <w:ind w:firstLine="708"/>
        <w:jc w:val="both"/>
        <w:rPr>
          <w:sz w:val="28"/>
          <w:szCs w:val="28"/>
          <w:lang w:val="uk-UA"/>
        </w:rPr>
      </w:pPr>
      <w:r>
        <w:rPr>
          <w:b/>
          <w:sz w:val="28"/>
          <w:szCs w:val="28"/>
          <w:lang w:val="uk-UA"/>
        </w:rPr>
        <w:t>1.2</w:t>
      </w:r>
      <w:r w:rsidR="005A1C0E">
        <w:rPr>
          <w:b/>
          <w:sz w:val="28"/>
          <w:szCs w:val="28"/>
          <w:lang w:val="uk-UA"/>
        </w:rPr>
        <w:t>6</w:t>
      </w:r>
      <w:r>
        <w:rPr>
          <w:b/>
          <w:sz w:val="28"/>
          <w:szCs w:val="28"/>
          <w:lang w:val="uk-UA"/>
        </w:rPr>
        <w:t>.</w:t>
      </w:r>
      <w:r>
        <w:rPr>
          <w:sz w:val="28"/>
          <w:szCs w:val="28"/>
          <w:lang w:val="uk-UA"/>
        </w:rPr>
        <w:t xml:space="preserve"> </w:t>
      </w:r>
      <w:r>
        <w:rPr>
          <w:b/>
          <w:sz w:val="28"/>
          <w:szCs w:val="28"/>
          <w:lang w:val="uk-UA"/>
        </w:rPr>
        <w:t xml:space="preserve">Асташину Сергію Борисовичу  </w:t>
      </w:r>
      <w:r>
        <w:rPr>
          <w:sz w:val="28"/>
          <w:szCs w:val="28"/>
          <w:lang w:val="uk-UA"/>
        </w:rPr>
        <w:t xml:space="preserve">,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E27EC3">
        <w:rPr>
          <w:b/>
          <w:sz w:val="28"/>
          <w:szCs w:val="28"/>
          <w:lang w:val="uk-UA"/>
        </w:rPr>
        <w:t>1 про</w:t>
      </w:r>
      <w:r w:rsidRPr="00E27EC3">
        <w:rPr>
          <w:b/>
          <w:bCs/>
          <w:sz w:val="28"/>
          <w:szCs w:val="28"/>
          <w:lang w:val="uk-UA"/>
        </w:rPr>
        <w:t>вул</w:t>
      </w:r>
      <w:r>
        <w:rPr>
          <w:b/>
          <w:bCs/>
          <w:sz w:val="28"/>
          <w:szCs w:val="28"/>
          <w:lang w:val="uk-UA"/>
        </w:rPr>
        <w:t xml:space="preserve">. Штраухера Бенно,17 </w:t>
      </w:r>
      <w:r>
        <w:rPr>
          <w:sz w:val="28"/>
          <w:szCs w:val="28"/>
          <w:lang w:val="uk-UA"/>
        </w:rPr>
        <w:t>(підстава:)</w:t>
      </w:r>
    </w:p>
    <w:p w:rsidR="002463AB" w:rsidRPr="00D901DF" w:rsidRDefault="00D901DF" w:rsidP="00F136E5">
      <w:pPr>
        <w:pStyle w:val="a8"/>
        <w:ind w:firstLine="708"/>
        <w:jc w:val="both"/>
        <w:rPr>
          <w:b/>
          <w:sz w:val="28"/>
          <w:szCs w:val="28"/>
          <w:lang w:val="uk-UA"/>
        </w:rPr>
      </w:pPr>
      <w:r w:rsidRPr="00D901DF">
        <w:rPr>
          <w:b/>
          <w:sz w:val="28"/>
          <w:szCs w:val="28"/>
          <w:lang w:val="uk-UA"/>
        </w:rPr>
        <w:t>1.2</w:t>
      </w:r>
      <w:r w:rsidR="005A1C0E">
        <w:rPr>
          <w:b/>
          <w:sz w:val="28"/>
          <w:szCs w:val="28"/>
          <w:lang w:val="uk-UA"/>
        </w:rPr>
        <w:t>6</w:t>
      </w:r>
      <w:r w:rsidRPr="00D901DF">
        <w:rPr>
          <w:b/>
          <w:sz w:val="28"/>
          <w:szCs w:val="28"/>
          <w:lang w:val="uk-UA"/>
        </w:rPr>
        <w:t>.1.</w:t>
      </w:r>
      <w:r w:rsidR="00A04D0F">
        <w:rPr>
          <w:b/>
          <w:sz w:val="28"/>
          <w:szCs w:val="28"/>
          <w:lang w:val="uk-UA"/>
        </w:rPr>
        <w:t xml:space="preserve"> Відм</w:t>
      </w:r>
      <w:r w:rsidR="002463AB">
        <w:rPr>
          <w:b/>
          <w:sz w:val="28"/>
          <w:szCs w:val="28"/>
          <w:lang w:val="uk-UA"/>
        </w:rPr>
        <w:t xml:space="preserve">овити Асташину Сергію Борисовичу  </w:t>
      </w:r>
      <w:r w:rsidR="002463AB">
        <w:rPr>
          <w:sz w:val="28"/>
          <w:szCs w:val="28"/>
          <w:lang w:val="uk-UA"/>
        </w:rPr>
        <w:t xml:space="preserve">(РНОКПП 2404507591), який зареєстрований за адресою  вул. Переяславська,6, кв.12 у наданні дозволу </w:t>
      </w:r>
      <w:r w:rsidR="002463AB">
        <w:rPr>
          <w:bCs/>
          <w:sz w:val="28"/>
          <w:szCs w:val="28"/>
          <w:lang w:val="uk-UA"/>
        </w:rPr>
        <w:t xml:space="preserve">на складання проекту відведення земельної                         ділянки, орієнтовною площею 0,1000га, </w:t>
      </w:r>
      <w:r w:rsidR="002463AB">
        <w:rPr>
          <w:sz w:val="28"/>
          <w:szCs w:val="28"/>
          <w:lang w:val="uk-UA"/>
        </w:rPr>
        <w:t>у власність за рахунок  земель запасу</w:t>
      </w:r>
      <w:r w:rsidR="00A75150">
        <w:rPr>
          <w:sz w:val="28"/>
          <w:szCs w:val="28"/>
          <w:lang w:val="uk-UA"/>
        </w:rPr>
        <w:t xml:space="preserve"> </w:t>
      </w:r>
      <w:r w:rsidR="002463AB">
        <w:rPr>
          <w:sz w:val="28"/>
          <w:szCs w:val="28"/>
          <w:lang w:val="uk-UA"/>
        </w:rPr>
        <w:t xml:space="preserve"> </w:t>
      </w:r>
      <w:r w:rsidR="00A75150">
        <w:rPr>
          <w:sz w:val="28"/>
          <w:szCs w:val="28"/>
          <w:lang w:val="uk-UA"/>
        </w:rPr>
        <w:t xml:space="preserve"> </w:t>
      </w:r>
      <w:r w:rsidR="002463AB">
        <w:rPr>
          <w:sz w:val="28"/>
          <w:szCs w:val="28"/>
          <w:lang w:val="uk-UA"/>
        </w:rPr>
        <w:t xml:space="preserve">міста </w:t>
      </w:r>
      <w:r w:rsidR="00A75150">
        <w:rPr>
          <w:sz w:val="28"/>
          <w:szCs w:val="28"/>
          <w:lang w:val="uk-UA"/>
        </w:rPr>
        <w:t xml:space="preserve"> </w:t>
      </w:r>
      <w:r w:rsidR="002463AB">
        <w:rPr>
          <w:sz w:val="28"/>
          <w:szCs w:val="28"/>
          <w:lang w:val="uk-UA"/>
        </w:rPr>
        <w:t>для</w:t>
      </w:r>
      <w:r w:rsidR="00A75150">
        <w:rPr>
          <w:sz w:val="28"/>
          <w:szCs w:val="28"/>
          <w:lang w:val="uk-UA"/>
        </w:rPr>
        <w:t xml:space="preserve"> </w:t>
      </w:r>
      <w:r w:rsidR="002463AB">
        <w:rPr>
          <w:sz w:val="28"/>
          <w:szCs w:val="28"/>
          <w:lang w:val="uk-UA"/>
        </w:rPr>
        <w:t xml:space="preserve"> будівництва</w:t>
      </w:r>
      <w:r w:rsidR="00A75150">
        <w:rPr>
          <w:sz w:val="28"/>
          <w:szCs w:val="28"/>
          <w:lang w:val="uk-UA"/>
        </w:rPr>
        <w:t xml:space="preserve"> </w:t>
      </w:r>
      <w:r w:rsidR="002463AB">
        <w:rPr>
          <w:sz w:val="28"/>
          <w:szCs w:val="28"/>
          <w:lang w:val="uk-UA"/>
        </w:rPr>
        <w:t xml:space="preserve"> і</w:t>
      </w:r>
      <w:r w:rsidR="00A75150">
        <w:rPr>
          <w:sz w:val="28"/>
          <w:szCs w:val="28"/>
          <w:lang w:val="uk-UA"/>
        </w:rPr>
        <w:t xml:space="preserve"> </w:t>
      </w:r>
      <w:r w:rsidR="002463AB">
        <w:rPr>
          <w:sz w:val="28"/>
          <w:szCs w:val="28"/>
          <w:lang w:val="uk-UA"/>
        </w:rPr>
        <w:t xml:space="preserve"> обслуговування</w:t>
      </w:r>
      <w:r w:rsidR="00A75150">
        <w:rPr>
          <w:sz w:val="28"/>
          <w:szCs w:val="28"/>
          <w:lang w:val="uk-UA"/>
        </w:rPr>
        <w:t xml:space="preserve">  </w:t>
      </w:r>
      <w:r w:rsidR="002463AB">
        <w:rPr>
          <w:sz w:val="28"/>
          <w:szCs w:val="28"/>
          <w:lang w:val="uk-UA"/>
        </w:rPr>
        <w:t xml:space="preserve"> житлового </w:t>
      </w:r>
      <w:r w:rsidR="00A75150">
        <w:rPr>
          <w:sz w:val="28"/>
          <w:szCs w:val="28"/>
          <w:lang w:val="uk-UA"/>
        </w:rPr>
        <w:t xml:space="preserve">  </w:t>
      </w:r>
      <w:r w:rsidR="002463AB">
        <w:rPr>
          <w:sz w:val="28"/>
          <w:szCs w:val="28"/>
          <w:lang w:val="uk-UA"/>
        </w:rPr>
        <w:t>будинку, господарських будівель і споруд (код 02.01) в масиві території</w:t>
      </w:r>
      <w:r w:rsidR="002463AB">
        <w:rPr>
          <w:bCs/>
          <w:sz w:val="28"/>
          <w:szCs w:val="28"/>
          <w:lang w:val="uk-UA"/>
        </w:rPr>
        <w:t xml:space="preserve">                </w:t>
      </w:r>
      <w:r w:rsidR="002463AB">
        <w:rPr>
          <w:sz w:val="28"/>
          <w:szCs w:val="28"/>
          <w:lang w:val="uk-UA"/>
        </w:rPr>
        <w:t>житлової забудови обмеженої вул.Каштановою та вул. Святошинською на підставі рішення сесії міської ради VІ скликання від 29.12.2014р. №1477 (підпункт 2.1 пункту 2 – передбачити розбивку земельних ділянок для індивідуального житлового будівництва, площею не більше 0,0800га)</w:t>
      </w:r>
    </w:p>
    <w:p w:rsidR="00C76FF0" w:rsidRDefault="00C76FF0" w:rsidP="00CC15AA">
      <w:pPr>
        <w:pStyle w:val="a8"/>
        <w:ind w:firstLine="708"/>
        <w:jc w:val="both"/>
        <w:rPr>
          <w:sz w:val="28"/>
          <w:szCs w:val="28"/>
          <w:lang w:val="uk-UA"/>
        </w:rPr>
      </w:pPr>
    </w:p>
    <w:p w:rsidR="00F566FB" w:rsidRDefault="00F566FB" w:rsidP="00F566FB">
      <w:pPr>
        <w:pStyle w:val="a8"/>
        <w:ind w:firstLine="708"/>
        <w:jc w:val="both"/>
        <w:rPr>
          <w:sz w:val="28"/>
          <w:szCs w:val="28"/>
          <w:lang w:val="uk-UA"/>
        </w:rPr>
      </w:pPr>
      <w:r>
        <w:rPr>
          <w:b/>
          <w:sz w:val="28"/>
          <w:szCs w:val="28"/>
          <w:lang w:val="uk-UA"/>
        </w:rPr>
        <w:t>1.2</w:t>
      </w:r>
      <w:r w:rsidR="005A1C0E">
        <w:rPr>
          <w:b/>
          <w:sz w:val="28"/>
          <w:szCs w:val="28"/>
          <w:lang w:val="uk-UA"/>
        </w:rPr>
        <w:t>7</w:t>
      </w:r>
      <w:r>
        <w:rPr>
          <w:b/>
          <w:sz w:val="28"/>
          <w:szCs w:val="28"/>
          <w:lang w:val="uk-UA"/>
        </w:rPr>
        <w:t>.</w:t>
      </w:r>
      <w:r>
        <w:rPr>
          <w:sz w:val="28"/>
          <w:szCs w:val="28"/>
          <w:lang w:val="uk-UA"/>
        </w:rPr>
        <w:t xml:space="preserve"> </w:t>
      </w:r>
      <w:r>
        <w:rPr>
          <w:b/>
          <w:sz w:val="28"/>
          <w:szCs w:val="28"/>
          <w:lang w:val="uk-UA"/>
        </w:rPr>
        <w:t xml:space="preserve">Колесник Марії Єгорівні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E27EC3">
        <w:rPr>
          <w:b/>
          <w:sz w:val="28"/>
          <w:szCs w:val="28"/>
          <w:lang w:val="uk-UA"/>
        </w:rPr>
        <w:t>1 про</w:t>
      </w:r>
      <w:r w:rsidRPr="00E27EC3">
        <w:rPr>
          <w:b/>
          <w:bCs/>
          <w:sz w:val="28"/>
          <w:szCs w:val="28"/>
          <w:lang w:val="uk-UA"/>
        </w:rPr>
        <w:t>вул</w:t>
      </w:r>
      <w:r>
        <w:rPr>
          <w:b/>
          <w:bCs/>
          <w:sz w:val="28"/>
          <w:szCs w:val="28"/>
          <w:lang w:val="uk-UA"/>
        </w:rPr>
        <w:t xml:space="preserve">. Штраухера Бенно,14 </w:t>
      </w:r>
      <w:r>
        <w:rPr>
          <w:sz w:val="28"/>
          <w:szCs w:val="28"/>
          <w:lang w:val="uk-UA"/>
        </w:rPr>
        <w:t>(підстава:)</w:t>
      </w:r>
    </w:p>
    <w:p w:rsidR="00F566FB" w:rsidRDefault="00F566FB" w:rsidP="00CC15AA">
      <w:pPr>
        <w:pStyle w:val="a8"/>
        <w:ind w:firstLine="708"/>
        <w:jc w:val="both"/>
        <w:rPr>
          <w:sz w:val="28"/>
          <w:szCs w:val="28"/>
          <w:lang w:val="uk-UA"/>
        </w:rPr>
      </w:pPr>
    </w:p>
    <w:p w:rsidR="00144774" w:rsidRDefault="00144774" w:rsidP="00144774">
      <w:pPr>
        <w:pStyle w:val="a8"/>
        <w:ind w:firstLine="708"/>
        <w:jc w:val="both"/>
        <w:rPr>
          <w:sz w:val="28"/>
          <w:szCs w:val="28"/>
          <w:lang w:val="uk-UA"/>
        </w:rPr>
      </w:pPr>
      <w:r>
        <w:rPr>
          <w:b/>
          <w:sz w:val="28"/>
          <w:szCs w:val="28"/>
          <w:lang w:val="uk-UA"/>
        </w:rPr>
        <w:t>1.2</w:t>
      </w:r>
      <w:r w:rsidR="005A1C0E">
        <w:rPr>
          <w:b/>
          <w:sz w:val="28"/>
          <w:szCs w:val="28"/>
          <w:lang w:val="uk-UA"/>
        </w:rPr>
        <w:t>8</w:t>
      </w:r>
      <w:r>
        <w:rPr>
          <w:b/>
          <w:sz w:val="28"/>
          <w:szCs w:val="28"/>
          <w:lang w:val="uk-UA"/>
        </w:rPr>
        <w:t>.</w:t>
      </w:r>
      <w:r>
        <w:rPr>
          <w:sz w:val="28"/>
          <w:szCs w:val="28"/>
          <w:lang w:val="uk-UA"/>
        </w:rPr>
        <w:t xml:space="preserve"> </w:t>
      </w:r>
      <w:r>
        <w:rPr>
          <w:b/>
          <w:sz w:val="28"/>
          <w:szCs w:val="28"/>
          <w:lang w:val="uk-UA"/>
        </w:rPr>
        <w:t xml:space="preserve">Савчуку Артуру Валерійовичу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E27EC3">
        <w:rPr>
          <w:b/>
          <w:sz w:val="28"/>
          <w:szCs w:val="28"/>
          <w:lang w:val="uk-UA"/>
        </w:rPr>
        <w:t>1 про</w:t>
      </w:r>
      <w:r w:rsidRPr="00E27EC3">
        <w:rPr>
          <w:b/>
          <w:bCs/>
          <w:sz w:val="28"/>
          <w:szCs w:val="28"/>
          <w:lang w:val="uk-UA"/>
        </w:rPr>
        <w:t>вул</w:t>
      </w:r>
      <w:r>
        <w:rPr>
          <w:b/>
          <w:bCs/>
          <w:sz w:val="28"/>
          <w:szCs w:val="28"/>
          <w:lang w:val="uk-UA"/>
        </w:rPr>
        <w:t xml:space="preserve">. Штраухера Бенно,12 </w:t>
      </w:r>
      <w:r>
        <w:rPr>
          <w:sz w:val="28"/>
          <w:szCs w:val="28"/>
          <w:lang w:val="uk-UA"/>
        </w:rPr>
        <w:t>(підстава:)</w:t>
      </w:r>
    </w:p>
    <w:p w:rsidR="003322BB" w:rsidRDefault="003322BB" w:rsidP="00144774">
      <w:pPr>
        <w:pStyle w:val="a8"/>
        <w:ind w:firstLine="708"/>
        <w:jc w:val="both"/>
        <w:rPr>
          <w:b/>
          <w:sz w:val="28"/>
          <w:szCs w:val="28"/>
          <w:lang w:val="uk-UA"/>
        </w:rPr>
      </w:pPr>
    </w:p>
    <w:p w:rsidR="00144774" w:rsidRDefault="00144774" w:rsidP="00144774">
      <w:pPr>
        <w:pStyle w:val="a8"/>
        <w:ind w:firstLine="708"/>
        <w:jc w:val="both"/>
        <w:rPr>
          <w:sz w:val="28"/>
          <w:szCs w:val="28"/>
          <w:lang w:val="uk-UA"/>
        </w:rPr>
      </w:pPr>
      <w:r>
        <w:rPr>
          <w:b/>
          <w:sz w:val="28"/>
          <w:szCs w:val="28"/>
          <w:lang w:val="uk-UA"/>
        </w:rPr>
        <w:t>1.2</w:t>
      </w:r>
      <w:r w:rsidR="005A1C0E">
        <w:rPr>
          <w:b/>
          <w:sz w:val="28"/>
          <w:szCs w:val="28"/>
          <w:lang w:val="uk-UA"/>
        </w:rPr>
        <w:t>9</w:t>
      </w:r>
      <w:r>
        <w:rPr>
          <w:b/>
          <w:sz w:val="28"/>
          <w:szCs w:val="28"/>
          <w:lang w:val="uk-UA"/>
        </w:rPr>
        <w:t>.</w:t>
      </w:r>
      <w:r>
        <w:rPr>
          <w:sz w:val="28"/>
          <w:szCs w:val="28"/>
          <w:lang w:val="uk-UA"/>
        </w:rPr>
        <w:t xml:space="preserve"> </w:t>
      </w:r>
      <w:r>
        <w:rPr>
          <w:b/>
          <w:sz w:val="28"/>
          <w:szCs w:val="28"/>
          <w:lang w:val="uk-UA"/>
        </w:rPr>
        <w:t xml:space="preserve">Сухолиткому Івану Васильовичу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E27EC3">
        <w:rPr>
          <w:b/>
          <w:sz w:val="28"/>
          <w:szCs w:val="28"/>
          <w:lang w:val="uk-UA"/>
        </w:rPr>
        <w:t>1 про</w:t>
      </w:r>
      <w:r w:rsidRPr="00E27EC3">
        <w:rPr>
          <w:b/>
          <w:bCs/>
          <w:sz w:val="28"/>
          <w:szCs w:val="28"/>
          <w:lang w:val="uk-UA"/>
        </w:rPr>
        <w:t>вул</w:t>
      </w:r>
      <w:r>
        <w:rPr>
          <w:b/>
          <w:bCs/>
          <w:sz w:val="28"/>
          <w:szCs w:val="28"/>
          <w:lang w:val="uk-UA"/>
        </w:rPr>
        <w:t xml:space="preserve">. Штраухера Бенно,3 </w:t>
      </w:r>
      <w:r>
        <w:rPr>
          <w:sz w:val="28"/>
          <w:szCs w:val="28"/>
          <w:lang w:val="uk-UA"/>
        </w:rPr>
        <w:t>(підстава:)</w:t>
      </w:r>
    </w:p>
    <w:p w:rsidR="00F566FB" w:rsidRDefault="00F566FB" w:rsidP="00CC15AA">
      <w:pPr>
        <w:pStyle w:val="a8"/>
        <w:ind w:firstLine="708"/>
        <w:jc w:val="both"/>
        <w:rPr>
          <w:sz w:val="28"/>
          <w:szCs w:val="28"/>
          <w:lang w:val="uk-UA"/>
        </w:rPr>
      </w:pPr>
    </w:p>
    <w:p w:rsidR="00B66A4B" w:rsidRDefault="00B66A4B" w:rsidP="00B66A4B">
      <w:pPr>
        <w:pStyle w:val="a8"/>
        <w:ind w:firstLine="708"/>
        <w:jc w:val="both"/>
        <w:rPr>
          <w:sz w:val="28"/>
          <w:szCs w:val="28"/>
          <w:lang w:val="uk-UA"/>
        </w:rPr>
      </w:pPr>
      <w:r>
        <w:rPr>
          <w:b/>
          <w:sz w:val="28"/>
          <w:szCs w:val="28"/>
          <w:lang w:val="uk-UA"/>
        </w:rPr>
        <w:t>1.</w:t>
      </w:r>
      <w:r w:rsidR="005A1C0E">
        <w:rPr>
          <w:b/>
          <w:sz w:val="28"/>
          <w:szCs w:val="28"/>
          <w:lang w:val="uk-UA"/>
        </w:rPr>
        <w:t>30</w:t>
      </w:r>
      <w:r>
        <w:rPr>
          <w:b/>
          <w:sz w:val="28"/>
          <w:szCs w:val="28"/>
          <w:lang w:val="uk-UA"/>
        </w:rPr>
        <w:t>.</w:t>
      </w:r>
      <w:r>
        <w:rPr>
          <w:sz w:val="28"/>
          <w:szCs w:val="28"/>
          <w:lang w:val="uk-UA"/>
        </w:rPr>
        <w:t xml:space="preserve"> </w:t>
      </w:r>
      <w:r>
        <w:rPr>
          <w:b/>
          <w:sz w:val="28"/>
          <w:szCs w:val="28"/>
          <w:lang w:val="uk-UA"/>
        </w:rPr>
        <w:t xml:space="preserve">Паламарюк Марині Миколаївні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E27EC3">
        <w:rPr>
          <w:b/>
          <w:bCs/>
          <w:sz w:val="28"/>
          <w:szCs w:val="28"/>
          <w:lang w:val="uk-UA"/>
        </w:rPr>
        <w:t>вул</w:t>
      </w:r>
      <w:r>
        <w:rPr>
          <w:b/>
          <w:bCs/>
          <w:sz w:val="28"/>
          <w:szCs w:val="28"/>
          <w:lang w:val="uk-UA"/>
        </w:rPr>
        <w:t xml:space="preserve">. Штраухера Бенно,3 </w:t>
      </w:r>
      <w:r>
        <w:rPr>
          <w:sz w:val="28"/>
          <w:szCs w:val="28"/>
          <w:lang w:val="uk-UA"/>
        </w:rPr>
        <w:t>(підстава: )</w:t>
      </w:r>
    </w:p>
    <w:p w:rsidR="004C0F2A" w:rsidRDefault="004C0F2A" w:rsidP="00B66A4B">
      <w:pPr>
        <w:pStyle w:val="a8"/>
        <w:ind w:firstLine="708"/>
        <w:jc w:val="both"/>
        <w:rPr>
          <w:b/>
          <w:sz w:val="28"/>
          <w:szCs w:val="28"/>
          <w:lang w:val="uk-UA"/>
        </w:rPr>
      </w:pPr>
    </w:p>
    <w:p w:rsidR="00B66A4B" w:rsidRDefault="00B66A4B" w:rsidP="00B66A4B">
      <w:pPr>
        <w:pStyle w:val="a8"/>
        <w:ind w:firstLine="708"/>
        <w:jc w:val="both"/>
        <w:rPr>
          <w:sz w:val="28"/>
          <w:szCs w:val="28"/>
          <w:lang w:val="uk-UA"/>
        </w:rPr>
      </w:pPr>
      <w:r>
        <w:rPr>
          <w:b/>
          <w:sz w:val="28"/>
          <w:szCs w:val="28"/>
          <w:lang w:val="uk-UA"/>
        </w:rPr>
        <w:t>1.</w:t>
      </w:r>
      <w:r w:rsidR="005A1C0E">
        <w:rPr>
          <w:b/>
          <w:sz w:val="28"/>
          <w:szCs w:val="28"/>
          <w:lang w:val="uk-UA"/>
        </w:rPr>
        <w:t>31</w:t>
      </w:r>
      <w:r>
        <w:rPr>
          <w:b/>
          <w:sz w:val="28"/>
          <w:szCs w:val="28"/>
          <w:lang w:val="uk-UA"/>
        </w:rPr>
        <w:t>.</w:t>
      </w:r>
      <w:r>
        <w:rPr>
          <w:sz w:val="28"/>
          <w:szCs w:val="28"/>
          <w:lang w:val="uk-UA"/>
        </w:rPr>
        <w:t xml:space="preserve"> </w:t>
      </w:r>
      <w:r>
        <w:rPr>
          <w:b/>
          <w:sz w:val="28"/>
          <w:szCs w:val="28"/>
          <w:lang w:val="uk-UA"/>
        </w:rPr>
        <w:t xml:space="preserve">Поляку Віталію Мар`яновичу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FD5820">
        <w:rPr>
          <w:sz w:val="28"/>
          <w:szCs w:val="28"/>
          <w:lang w:val="uk-UA"/>
        </w:rPr>
        <w:t xml:space="preserve"> </w:t>
      </w:r>
      <w:r w:rsidR="004C0F2A">
        <w:rPr>
          <w:sz w:val="28"/>
          <w:szCs w:val="28"/>
          <w:lang w:val="uk-UA"/>
        </w:rPr>
        <w:t xml:space="preserve"> </w:t>
      </w:r>
      <w:r>
        <w:rPr>
          <w:sz w:val="28"/>
          <w:szCs w:val="28"/>
          <w:lang w:val="uk-UA"/>
        </w:rPr>
        <w:t>(код 02.01) за адресою</w:t>
      </w:r>
      <w:r w:rsidR="00FD5820">
        <w:rPr>
          <w:sz w:val="28"/>
          <w:szCs w:val="28"/>
          <w:lang w:val="uk-UA"/>
        </w:rPr>
        <w:t xml:space="preserve"> </w:t>
      </w:r>
      <w:r w:rsidRPr="00E27EC3">
        <w:rPr>
          <w:b/>
          <w:sz w:val="28"/>
          <w:szCs w:val="28"/>
          <w:lang w:val="uk-UA"/>
        </w:rPr>
        <w:t>1 про</w:t>
      </w:r>
      <w:r w:rsidRPr="00E27EC3">
        <w:rPr>
          <w:b/>
          <w:bCs/>
          <w:sz w:val="28"/>
          <w:szCs w:val="28"/>
          <w:lang w:val="uk-UA"/>
        </w:rPr>
        <w:t>вул</w:t>
      </w:r>
      <w:r>
        <w:rPr>
          <w:b/>
          <w:bCs/>
          <w:sz w:val="28"/>
          <w:szCs w:val="28"/>
          <w:lang w:val="uk-UA"/>
        </w:rPr>
        <w:t>. Штраухера Бенно,</w:t>
      </w:r>
      <w:r w:rsidR="00FD5820">
        <w:rPr>
          <w:b/>
          <w:bCs/>
          <w:sz w:val="28"/>
          <w:szCs w:val="28"/>
          <w:lang w:val="uk-UA"/>
        </w:rPr>
        <w:t>9</w:t>
      </w:r>
      <w:r>
        <w:rPr>
          <w:b/>
          <w:bCs/>
          <w:sz w:val="28"/>
          <w:szCs w:val="28"/>
          <w:lang w:val="uk-UA"/>
        </w:rPr>
        <w:t xml:space="preserve"> </w:t>
      </w:r>
      <w:r>
        <w:rPr>
          <w:sz w:val="28"/>
          <w:szCs w:val="28"/>
          <w:lang w:val="uk-UA"/>
        </w:rPr>
        <w:t>(підстава:</w:t>
      </w:r>
      <w:r w:rsidR="00FD5820">
        <w:rPr>
          <w:sz w:val="28"/>
          <w:szCs w:val="28"/>
          <w:lang w:val="uk-UA"/>
        </w:rPr>
        <w:t xml:space="preserve">   </w:t>
      </w:r>
      <w:r>
        <w:rPr>
          <w:sz w:val="28"/>
          <w:szCs w:val="28"/>
          <w:lang w:val="uk-UA"/>
        </w:rPr>
        <w:t>)</w:t>
      </w:r>
    </w:p>
    <w:p w:rsidR="00B66A4B" w:rsidRDefault="00B66A4B" w:rsidP="00CC15AA">
      <w:pPr>
        <w:pStyle w:val="a8"/>
        <w:ind w:firstLine="708"/>
        <w:jc w:val="both"/>
        <w:rPr>
          <w:sz w:val="28"/>
          <w:szCs w:val="28"/>
          <w:lang w:val="uk-UA"/>
        </w:rPr>
      </w:pPr>
    </w:p>
    <w:p w:rsidR="00F136E5" w:rsidRDefault="00F136E5" w:rsidP="00073508">
      <w:pPr>
        <w:pStyle w:val="a8"/>
        <w:ind w:firstLine="708"/>
        <w:jc w:val="both"/>
        <w:rPr>
          <w:b/>
          <w:sz w:val="28"/>
          <w:szCs w:val="28"/>
          <w:lang w:val="uk-UA"/>
        </w:rPr>
      </w:pPr>
    </w:p>
    <w:p w:rsidR="00073508" w:rsidRDefault="00073508" w:rsidP="00073508">
      <w:pPr>
        <w:pStyle w:val="a8"/>
        <w:ind w:firstLine="708"/>
        <w:jc w:val="both"/>
        <w:rPr>
          <w:sz w:val="28"/>
          <w:szCs w:val="28"/>
          <w:lang w:val="uk-UA"/>
        </w:rPr>
      </w:pPr>
      <w:r>
        <w:rPr>
          <w:b/>
          <w:sz w:val="28"/>
          <w:szCs w:val="28"/>
          <w:lang w:val="uk-UA"/>
        </w:rPr>
        <w:t>1.</w:t>
      </w:r>
      <w:r w:rsidR="005A1C0E">
        <w:rPr>
          <w:b/>
          <w:sz w:val="28"/>
          <w:szCs w:val="28"/>
          <w:lang w:val="uk-UA"/>
        </w:rPr>
        <w:t>32</w:t>
      </w:r>
      <w:r>
        <w:rPr>
          <w:b/>
          <w:sz w:val="28"/>
          <w:szCs w:val="28"/>
          <w:lang w:val="uk-UA"/>
        </w:rPr>
        <w:t>.</w:t>
      </w:r>
      <w:r>
        <w:rPr>
          <w:sz w:val="28"/>
          <w:szCs w:val="28"/>
          <w:lang w:val="uk-UA"/>
        </w:rPr>
        <w:t xml:space="preserve"> </w:t>
      </w:r>
      <w:r>
        <w:rPr>
          <w:b/>
          <w:sz w:val="28"/>
          <w:szCs w:val="28"/>
          <w:lang w:val="uk-UA"/>
        </w:rPr>
        <w:t xml:space="preserve">Танащук Катерині </w:t>
      </w:r>
      <w:r w:rsidR="007721E1">
        <w:rPr>
          <w:b/>
          <w:sz w:val="28"/>
          <w:szCs w:val="28"/>
          <w:lang w:val="uk-UA"/>
        </w:rPr>
        <w:t>Дмитрівні</w:t>
      </w:r>
      <w:r>
        <w:rPr>
          <w:sz w:val="28"/>
          <w:szCs w:val="28"/>
          <w:lang w:val="uk-UA"/>
        </w:rPr>
        <w:t xml:space="preserve">,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E27EC3">
        <w:rPr>
          <w:b/>
          <w:bCs/>
          <w:sz w:val="28"/>
          <w:szCs w:val="28"/>
          <w:lang w:val="uk-UA"/>
        </w:rPr>
        <w:t>вул</w:t>
      </w:r>
      <w:r>
        <w:rPr>
          <w:b/>
          <w:bCs/>
          <w:sz w:val="28"/>
          <w:szCs w:val="28"/>
          <w:lang w:val="uk-UA"/>
        </w:rPr>
        <w:t xml:space="preserve">. Штраухера Бенно,10 </w:t>
      </w:r>
      <w:r>
        <w:rPr>
          <w:sz w:val="28"/>
          <w:szCs w:val="28"/>
          <w:lang w:val="uk-UA"/>
        </w:rPr>
        <w:t>(підстава:)</w:t>
      </w:r>
    </w:p>
    <w:p w:rsidR="00073508" w:rsidRDefault="00073508" w:rsidP="00CC15AA">
      <w:pPr>
        <w:pStyle w:val="a8"/>
        <w:ind w:firstLine="708"/>
        <w:jc w:val="both"/>
        <w:rPr>
          <w:sz w:val="28"/>
          <w:szCs w:val="28"/>
          <w:lang w:val="uk-UA"/>
        </w:rPr>
      </w:pPr>
    </w:p>
    <w:p w:rsidR="000C7388" w:rsidRDefault="000C7388" w:rsidP="000C7388">
      <w:pPr>
        <w:pStyle w:val="a8"/>
        <w:ind w:firstLine="708"/>
        <w:jc w:val="both"/>
        <w:rPr>
          <w:sz w:val="28"/>
          <w:szCs w:val="28"/>
          <w:lang w:val="uk-UA"/>
        </w:rPr>
      </w:pPr>
      <w:r>
        <w:rPr>
          <w:b/>
          <w:sz w:val="28"/>
          <w:szCs w:val="28"/>
          <w:lang w:val="uk-UA"/>
        </w:rPr>
        <w:t>1.</w:t>
      </w:r>
      <w:r w:rsidR="005A1C0E">
        <w:rPr>
          <w:b/>
          <w:sz w:val="28"/>
          <w:szCs w:val="28"/>
          <w:lang w:val="uk-UA"/>
        </w:rPr>
        <w:t>33</w:t>
      </w:r>
      <w:r>
        <w:rPr>
          <w:b/>
          <w:sz w:val="28"/>
          <w:szCs w:val="28"/>
          <w:lang w:val="uk-UA"/>
        </w:rPr>
        <w:t>.</w:t>
      </w:r>
      <w:r>
        <w:rPr>
          <w:sz w:val="28"/>
          <w:szCs w:val="28"/>
          <w:lang w:val="uk-UA"/>
        </w:rPr>
        <w:t xml:space="preserve"> </w:t>
      </w:r>
      <w:r>
        <w:rPr>
          <w:b/>
          <w:sz w:val="28"/>
          <w:szCs w:val="28"/>
          <w:lang w:val="uk-UA"/>
        </w:rPr>
        <w:t xml:space="preserve">Буряковській Марії Степанівні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0C7388">
        <w:rPr>
          <w:b/>
          <w:sz w:val="28"/>
          <w:szCs w:val="28"/>
          <w:lang w:val="uk-UA"/>
        </w:rPr>
        <w:t>1 про</w:t>
      </w:r>
      <w:r w:rsidRPr="000C7388">
        <w:rPr>
          <w:b/>
          <w:bCs/>
          <w:sz w:val="28"/>
          <w:szCs w:val="28"/>
          <w:lang w:val="uk-UA"/>
        </w:rPr>
        <w:t>вул</w:t>
      </w:r>
      <w:r>
        <w:rPr>
          <w:b/>
          <w:bCs/>
          <w:sz w:val="28"/>
          <w:szCs w:val="28"/>
          <w:lang w:val="uk-UA"/>
        </w:rPr>
        <w:t xml:space="preserve">. Штраухера Бенно,18 </w:t>
      </w:r>
      <w:r>
        <w:rPr>
          <w:sz w:val="28"/>
          <w:szCs w:val="28"/>
          <w:lang w:val="uk-UA"/>
        </w:rPr>
        <w:t>(підстава:)</w:t>
      </w:r>
    </w:p>
    <w:p w:rsidR="00073508" w:rsidRDefault="00073508" w:rsidP="00CC15AA">
      <w:pPr>
        <w:pStyle w:val="a8"/>
        <w:ind w:firstLine="708"/>
        <w:jc w:val="both"/>
        <w:rPr>
          <w:sz w:val="28"/>
          <w:szCs w:val="28"/>
          <w:lang w:val="uk-UA"/>
        </w:rPr>
      </w:pPr>
    </w:p>
    <w:p w:rsidR="000C7388" w:rsidRDefault="000C7388" w:rsidP="000C7388">
      <w:pPr>
        <w:pStyle w:val="a8"/>
        <w:ind w:firstLine="708"/>
        <w:jc w:val="both"/>
        <w:rPr>
          <w:sz w:val="28"/>
          <w:szCs w:val="28"/>
          <w:lang w:val="uk-UA"/>
        </w:rPr>
      </w:pPr>
      <w:r>
        <w:rPr>
          <w:b/>
          <w:sz w:val="28"/>
          <w:szCs w:val="28"/>
          <w:lang w:val="uk-UA"/>
        </w:rPr>
        <w:t>1.</w:t>
      </w:r>
      <w:r w:rsidR="006026EB">
        <w:rPr>
          <w:b/>
          <w:sz w:val="28"/>
          <w:szCs w:val="28"/>
          <w:lang w:val="uk-UA"/>
        </w:rPr>
        <w:t>34</w:t>
      </w:r>
      <w:r>
        <w:rPr>
          <w:b/>
          <w:sz w:val="28"/>
          <w:szCs w:val="28"/>
          <w:lang w:val="uk-UA"/>
        </w:rPr>
        <w:t>.</w:t>
      </w:r>
      <w:r>
        <w:rPr>
          <w:sz w:val="28"/>
          <w:szCs w:val="28"/>
          <w:lang w:val="uk-UA"/>
        </w:rPr>
        <w:t xml:space="preserve"> </w:t>
      </w:r>
      <w:r w:rsidR="0000611B">
        <w:rPr>
          <w:b/>
          <w:sz w:val="28"/>
          <w:szCs w:val="28"/>
          <w:lang w:val="uk-UA"/>
        </w:rPr>
        <w:t>Гуцуляк Ма</w:t>
      </w:r>
      <w:r>
        <w:rPr>
          <w:b/>
          <w:sz w:val="28"/>
          <w:szCs w:val="28"/>
          <w:lang w:val="uk-UA"/>
        </w:rPr>
        <w:t xml:space="preserve">рині Іванівні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E27EC3">
        <w:rPr>
          <w:b/>
          <w:bCs/>
          <w:sz w:val="28"/>
          <w:szCs w:val="28"/>
          <w:lang w:val="uk-UA"/>
        </w:rPr>
        <w:t>вул</w:t>
      </w:r>
      <w:r>
        <w:rPr>
          <w:b/>
          <w:bCs/>
          <w:sz w:val="28"/>
          <w:szCs w:val="28"/>
          <w:lang w:val="uk-UA"/>
        </w:rPr>
        <w:t>. Штраухера Бенно,</w:t>
      </w:r>
      <w:r w:rsidR="00D665AB">
        <w:rPr>
          <w:b/>
          <w:bCs/>
          <w:sz w:val="28"/>
          <w:szCs w:val="28"/>
          <w:lang w:val="uk-UA"/>
        </w:rPr>
        <w:t>2</w:t>
      </w:r>
      <w:r>
        <w:rPr>
          <w:b/>
          <w:bCs/>
          <w:sz w:val="28"/>
          <w:szCs w:val="28"/>
          <w:lang w:val="uk-UA"/>
        </w:rPr>
        <w:t xml:space="preserve"> </w:t>
      </w:r>
      <w:r>
        <w:rPr>
          <w:sz w:val="28"/>
          <w:szCs w:val="28"/>
          <w:lang w:val="uk-UA"/>
        </w:rPr>
        <w:t>(підстава:)</w:t>
      </w:r>
    </w:p>
    <w:p w:rsidR="00073508" w:rsidRDefault="00073508" w:rsidP="00CC15AA">
      <w:pPr>
        <w:pStyle w:val="a8"/>
        <w:ind w:firstLine="708"/>
        <w:jc w:val="both"/>
        <w:rPr>
          <w:sz w:val="28"/>
          <w:szCs w:val="28"/>
          <w:lang w:val="uk-UA"/>
        </w:rPr>
      </w:pPr>
    </w:p>
    <w:p w:rsidR="00D665AB" w:rsidRDefault="00D665AB" w:rsidP="00D665AB">
      <w:pPr>
        <w:pStyle w:val="a8"/>
        <w:ind w:firstLine="708"/>
        <w:jc w:val="both"/>
        <w:rPr>
          <w:sz w:val="28"/>
          <w:szCs w:val="28"/>
          <w:lang w:val="uk-UA"/>
        </w:rPr>
      </w:pPr>
      <w:r>
        <w:rPr>
          <w:b/>
          <w:sz w:val="28"/>
          <w:szCs w:val="28"/>
          <w:lang w:val="uk-UA"/>
        </w:rPr>
        <w:t>1.3</w:t>
      </w:r>
      <w:r w:rsidR="006026EB">
        <w:rPr>
          <w:b/>
          <w:sz w:val="28"/>
          <w:szCs w:val="28"/>
          <w:lang w:val="uk-UA"/>
        </w:rPr>
        <w:t>5</w:t>
      </w:r>
      <w:r>
        <w:rPr>
          <w:b/>
          <w:sz w:val="28"/>
          <w:szCs w:val="28"/>
          <w:lang w:val="uk-UA"/>
        </w:rPr>
        <w:t>.</w:t>
      </w:r>
      <w:r>
        <w:rPr>
          <w:sz w:val="28"/>
          <w:szCs w:val="28"/>
          <w:lang w:val="uk-UA"/>
        </w:rPr>
        <w:t xml:space="preserve"> </w:t>
      </w:r>
      <w:r>
        <w:rPr>
          <w:b/>
          <w:sz w:val="28"/>
          <w:szCs w:val="28"/>
          <w:lang w:val="uk-UA"/>
        </w:rPr>
        <w:t xml:space="preserve">Гадельшину Олександру Рахімзяновичу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D665AB">
        <w:rPr>
          <w:b/>
          <w:sz w:val="28"/>
          <w:szCs w:val="28"/>
          <w:lang w:val="uk-UA"/>
        </w:rPr>
        <w:t>1 про</w:t>
      </w:r>
      <w:r w:rsidRPr="00D665AB">
        <w:rPr>
          <w:b/>
          <w:bCs/>
          <w:sz w:val="28"/>
          <w:szCs w:val="28"/>
          <w:lang w:val="uk-UA"/>
        </w:rPr>
        <w:t>вул</w:t>
      </w:r>
      <w:r>
        <w:rPr>
          <w:b/>
          <w:bCs/>
          <w:sz w:val="28"/>
          <w:szCs w:val="28"/>
          <w:lang w:val="uk-UA"/>
        </w:rPr>
        <w:t xml:space="preserve">. Штраухера Бенно,15 </w:t>
      </w:r>
      <w:r>
        <w:rPr>
          <w:sz w:val="28"/>
          <w:szCs w:val="28"/>
          <w:lang w:val="uk-UA"/>
        </w:rPr>
        <w:t>(підстава:)</w:t>
      </w:r>
    </w:p>
    <w:p w:rsidR="00073508" w:rsidRDefault="00073508" w:rsidP="00CC15AA">
      <w:pPr>
        <w:pStyle w:val="a8"/>
        <w:ind w:firstLine="708"/>
        <w:jc w:val="both"/>
        <w:rPr>
          <w:sz w:val="28"/>
          <w:szCs w:val="28"/>
          <w:lang w:val="uk-UA"/>
        </w:rPr>
      </w:pPr>
    </w:p>
    <w:p w:rsidR="00D665AB" w:rsidRDefault="00D665AB" w:rsidP="0091661E">
      <w:pPr>
        <w:pStyle w:val="a8"/>
        <w:ind w:firstLine="708"/>
        <w:jc w:val="both"/>
        <w:rPr>
          <w:sz w:val="28"/>
          <w:szCs w:val="28"/>
          <w:lang w:val="uk-UA"/>
        </w:rPr>
      </w:pPr>
      <w:r>
        <w:rPr>
          <w:b/>
          <w:sz w:val="28"/>
          <w:szCs w:val="28"/>
          <w:lang w:val="uk-UA"/>
        </w:rPr>
        <w:t>1.3</w:t>
      </w:r>
      <w:r w:rsidR="006026EB">
        <w:rPr>
          <w:b/>
          <w:sz w:val="28"/>
          <w:szCs w:val="28"/>
          <w:lang w:val="uk-UA"/>
        </w:rPr>
        <w:t>6</w:t>
      </w:r>
      <w:r>
        <w:rPr>
          <w:b/>
          <w:sz w:val="28"/>
          <w:szCs w:val="28"/>
          <w:lang w:val="uk-UA"/>
        </w:rPr>
        <w:t>.</w:t>
      </w:r>
      <w:r>
        <w:rPr>
          <w:sz w:val="28"/>
          <w:szCs w:val="28"/>
          <w:lang w:val="uk-UA"/>
        </w:rPr>
        <w:t xml:space="preserve"> </w:t>
      </w:r>
      <w:r>
        <w:rPr>
          <w:b/>
          <w:sz w:val="28"/>
          <w:szCs w:val="28"/>
          <w:lang w:val="uk-UA"/>
        </w:rPr>
        <w:t xml:space="preserve">Дзюбаку Петру Петровичу  </w:t>
      </w:r>
      <w:r>
        <w:rPr>
          <w:sz w:val="28"/>
          <w:szCs w:val="28"/>
          <w:lang w:val="uk-UA"/>
        </w:rPr>
        <w:t xml:space="preserve">,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D665AB">
        <w:rPr>
          <w:b/>
          <w:sz w:val="28"/>
          <w:szCs w:val="28"/>
          <w:lang w:val="uk-UA"/>
        </w:rPr>
        <w:t>1 про</w:t>
      </w:r>
      <w:r w:rsidRPr="00D665AB">
        <w:rPr>
          <w:b/>
          <w:bCs/>
          <w:sz w:val="28"/>
          <w:szCs w:val="28"/>
          <w:lang w:val="uk-UA"/>
        </w:rPr>
        <w:t>вул</w:t>
      </w:r>
      <w:r>
        <w:rPr>
          <w:b/>
          <w:bCs/>
          <w:sz w:val="28"/>
          <w:szCs w:val="28"/>
          <w:lang w:val="uk-UA"/>
        </w:rPr>
        <w:t xml:space="preserve">. Штраухера Бенно,1 </w:t>
      </w:r>
      <w:r>
        <w:rPr>
          <w:sz w:val="28"/>
          <w:szCs w:val="28"/>
          <w:lang w:val="uk-UA"/>
        </w:rPr>
        <w:t>(підстава:)</w:t>
      </w:r>
    </w:p>
    <w:p w:rsidR="0091661E" w:rsidRDefault="0091661E" w:rsidP="004C0F2A">
      <w:pPr>
        <w:pStyle w:val="a8"/>
        <w:ind w:firstLine="708"/>
        <w:jc w:val="both"/>
        <w:rPr>
          <w:b/>
          <w:sz w:val="28"/>
          <w:szCs w:val="28"/>
          <w:lang w:val="uk-UA"/>
        </w:rPr>
      </w:pPr>
    </w:p>
    <w:p w:rsidR="004C0F2A" w:rsidRDefault="004C0F2A" w:rsidP="004C0F2A">
      <w:pPr>
        <w:pStyle w:val="a8"/>
        <w:ind w:firstLine="708"/>
        <w:jc w:val="both"/>
        <w:rPr>
          <w:sz w:val="28"/>
          <w:szCs w:val="28"/>
          <w:lang w:val="uk-UA"/>
        </w:rPr>
      </w:pPr>
      <w:r>
        <w:rPr>
          <w:b/>
          <w:sz w:val="28"/>
          <w:szCs w:val="28"/>
          <w:lang w:val="uk-UA"/>
        </w:rPr>
        <w:t>1.3</w:t>
      </w:r>
      <w:r w:rsidR="006026EB">
        <w:rPr>
          <w:b/>
          <w:sz w:val="28"/>
          <w:szCs w:val="28"/>
          <w:lang w:val="uk-UA"/>
        </w:rPr>
        <w:t>7</w:t>
      </w:r>
      <w:r>
        <w:rPr>
          <w:b/>
          <w:sz w:val="28"/>
          <w:szCs w:val="28"/>
          <w:lang w:val="uk-UA"/>
        </w:rPr>
        <w:t>.</w:t>
      </w:r>
      <w:r>
        <w:rPr>
          <w:sz w:val="28"/>
          <w:szCs w:val="28"/>
          <w:lang w:val="uk-UA"/>
        </w:rPr>
        <w:t xml:space="preserve"> </w:t>
      </w:r>
      <w:r w:rsidR="00B237DE">
        <w:rPr>
          <w:b/>
          <w:sz w:val="28"/>
          <w:szCs w:val="28"/>
          <w:lang w:val="uk-UA"/>
        </w:rPr>
        <w:t>Платановському</w:t>
      </w:r>
      <w:r>
        <w:rPr>
          <w:b/>
          <w:sz w:val="28"/>
          <w:szCs w:val="28"/>
          <w:lang w:val="uk-UA"/>
        </w:rPr>
        <w:t xml:space="preserve"> </w:t>
      </w:r>
      <w:r w:rsidR="00B74780">
        <w:rPr>
          <w:b/>
          <w:sz w:val="28"/>
          <w:szCs w:val="28"/>
          <w:lang w:val="uk-UA"/>
        </w:rPr>
        <w:t>Руслану Івановичу</w:t>
      </w:r>
      <w:r>
        <w:rPr>
          <w:sz w:val="28"/>
          <w:szCs w:val="28"/>
          <w:lang w:val="uk-UA"/>
        </w:rPr>
        <w:t xml:space="preserve">, </w:t>
      </w:r>
      <w:r>
        <w:rPr>
          <w:bCs/>
          <w:sz w:val="28"/>
          <w:szCs w:val="28"/>
          <w:lang w:val="uk-UA"/>
        </w:rPr>
        <w:t>на</w:t>
      </w:r>
      <w:r w:rsidR="00B74780">
        <w:rPr>
          <w:bCs/>
          <w:sz w:val="28"/>
          <w:szCs w:val="28"/>
          <w:lang w:val="uk-UA"/>
        </w:rPr>
        <w:t xml:space="preserve">   </w:t>
      </w:r>
      <w:r>
        <w:rPr>
          <w:bCs/>
          <w:sz w:val="28"/>
          <w:szCs w:val="28"/>
          <w:lang w:val="uk-UA"/>
        </w:rPr>
        <w:t xml:space="preserve">складання проекту відведення земельної ділянки, орієнтовною площею 0,0500га, </w:t>
      </w:r>
      <w:r>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B74780">
        <w:rPr>
          <w:sz w:val="28"/>
          <w:szCs w:val="28"/>
          <w:lang w:val="uk-UA"/>
        </w:rPr>
        <w:t xml:space="preserve">  </w:t>
      </w:r>
      <w:r>
        <w:rPr>
          <w:sz w:val="28"/>
          <w:szCs w:val="28"/>
          <w:lang w:val="uk-UA"/>
        </w:rPr>
        <w:t xml:space="preserve">(код 02.01) за  адресою </w:t>
      </w:r>
      <w:r w:rsidRPr="00D665AB">
        <w:rPr>
          <w:b/>
          <w:sz w:val="28"/>
          <w:szCs w:val="28"/>
          <w:lang w:val="uk-UA"/>
        </w:rPr>
        <w:t>1 про</w:t>
      </w:r>
      <w:r w:rsidRPr="00D665AB">
        <w:rPr>
          <w:b/>
          <w:bCs/>
          <w:sz w:val="28"/>
          <w:szCs w:val="28"/>
          <w:lang w:val="uk-UA"/>
        </w:rPr>
        <w:t>вул</w:t>
      </w:r>
      <w:r>
        <w:rPr>
          <w:b/>
          <w:bCs/>
          <w:sz w:val="28"/>
          <w:szCs w:val="28"/>
          <w:lang w:val="uk-UA"/>
        </w:rPr>
        <w:t>. Штраухера Бенно,</w:t>
      </w:r>
      <w:r w:rsidR="00B74780">
        <w:rPr>
          <w:b/>
          <w:bCs/>
          <w:sz w:val="28"/>
          <w:szCs w:val="28"/>
          <w:lang w:val="uk-UA"/>
        </w:rPr>
        <w:t>22</w:t>
      </w:r>
      <w:r>
        <w:rPr>
          <w:b/>
          <w:bCs/>
          <w:sz w:val="28"/>
          <w:szCs w:val="28"/>
          <w:lang w:val="uk-UA"/>
        </w:rPr>
        <w:t xml:space="preserve"> </w:t>
      </w:r>
      <w:r>
        <w:rPr>
          <w:sz w:val="28"/>
          <w:szCs w:val="28"/>
          <w:lang w:val="uk-UA"/>
        </w:rPr>
        <w:t>(підстава:)</w:t>
      </w:r>
    </w:p>
    <w:p w:rsidR="00073508" w:rsidRDefault="00073508" w:rsidP="00CC15AA">
      <w:pPr>
        <w:pStyle w:val="a8"/>
        <w:ind w:firstLine="708"/>
        <w:jc w:val="both"/>
        <w:rPr>
          <w:sz w:val="28"/>
          <w:szCs w:val="28"/>
          <w:lang w:val="uk-UA"/>
        </w:rPr>
      </w:pPr>
    </w:p>
    <w:p w:rsidR="0080069D" w:rsidRDefault="0080069D" w:rsidP="0080069D">
      <w:pPr>
        <w:pStyle w:val="a8"/>
        <w:ind w:firstLine="708"/>
        <w:jc w:val="both"/>
        <w:rPr>
          <w:sz w:val="28"/>
          <w:szCs w:val="28"/>
          <w:lang w:val="uk-UA"/>
        </w:rPr>
      </w:pPr>
      <w:r>
        <w:rPr>
          <w:b/>
          <w:sz w:val="28"/>
          <w:szCs w:val="28"/>
          <w:lang w:val="uk-UA"/>
        </w:rPr>
        <w:t>1.3</w:t>
      </w:r>
      <w:r w:rsidR="006026EB">
        <w:rPr>
          <w:b/>
          <w:sz w:val="28"/>
          <w:szCs w:val="28"/>
          <w:lang w:val="uk-UA"/>
        </w:rPr>
        <w:t>8</w:t>
      </w:r>
      <w:r>
        <w:rPr>
          <w:b/>
          <w:sz w:val="28"/>
          <w:szCs w:val="28"/>
          <w:lang w:val="uk-UA"/>
        </w:rPr>
        <w:t>.</w:t>
      </w:r>
      <w:r>
        <w:rPr>
          <w:sz w:val="28"/>
          <w:szCs w:val="28"/>
          <w:lang w:val="uk-UA"/>
        </w:rPr>
        <w:t xml:space="preserve"> </w:t>
      </w:r>
      <w:r>
        <w:rPr>
          <w:b/>
          <w:sz w:val="28"/>
          <w:szCs w:val="28"/>
          <w:lang w:val="uk-UA"/>
        </w:rPr>
        <w:t xml:space="preserve">Лазарю </w:t>
      </w:r>
      <w:r w:rsidR="00E702D3">
        <w:rPr>
          <w:b/>
          <w:sz w:val="28"/>
          <w:szCs w:val="28"/>
          <w:lang w:val="uk-UA"/>
        </w:rPr>
        <w:t>Геогію Георгійовичу</w:t>
      </w:r>
      <w:r>
        <w:rPr>
          <w:b/>
          <w:sz w:val="28"/>
          <w:szCs w:val="28"/>
          <w:lang w:val="uk-UA"/>
        </w:rPr>
        <w:t xml:space="preserve"> </w:t>
      </w:r>
      <w:r>
        <w:rPr>
          <w:sz w:val="28"/>
          <w:szCs w:val="28"/>
          <w:lang w:val="uk-UA"/>
        </w:rPr>
        <w:t xml:space="preserve">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D665AB">
        <w:rPr>
          <w:b/>
          <w:sz w:val="28"/>
          <w:szCs w:val="28"/>
          <w:lang w:val="uk-UA"/>
        </w:rPr>
        <w:t>1 про</w:t>
      </w:r>
      <w:r w:rsidRPr="00D665AB">
        <w:rPr>
          <w:b/>
          <w:bCs/>
          <w:sz w:val="28"/>
          <w:szCs w:val="28"/>
          <w:lang w:val="uk-UA"/>
        </w:rPr>
        <w:t>вул</w:t>
      </w:r>
      <w:r>
        <w:rPr>
          <w:b/>
          <w:bCs/>
          <w:sz w:val="28"/>
          <w:szCs w:val="28"/>
          <w:lang w:val="uk-UA"/>
        </w:rPr>
        <w:t>. Штраухера Бенно,</w:t>
      </w:r>
      <w:r w:rsidR="00E702D3">
        <w:rPr>
          <w:b/>
          <w:bCs/>
          <w:sz w:val="28"/>
          <w:szCs w:val="28"/>
          <w:lang w:val="uk-UA"/>
        </w:rPr>
        <w:t>6</w:t>
      </w:r>
      <w:r>
        <w:rPr>
          <w:b/>
          <w:bCs/>
          <w:sz w:val="28"/>
          <w:szCs w:val="28"/>
          <w:lang w:val="uk-UA"/>
        </w:rPr>
        <w:t xml:space="preserve"> </w:t>
      </w:r>
      <w:r>
        <w:rPr>
          <w:sz w:val="28"/>
          <w:szCs w:val="28"/>
          <w:lang w:val="uk-UA"/>
        </w:rPr>
        <w:t>(підстава:)</w:t>
      </w:r>
      <w:r w:rsidR="0091661E">
        <w:rPr>
          <w:sz w:val="28"/>
          <w:szCs w:val="28"/>
          <w:lang w:val="uk-UA"/>
        </w:rPr>
        <w:t>.</w:t>
      </w:r>
    </w:p>
    <w:p w:rsidR="0091661E" w:rsidRDefault="0091661E" w:rsidP="0080069D">
      <w:pPr>
        <w:pStyle w:val="a8"/>
        <w:ind w:firstLine="708"/>
        <w:jc w:val="both"/>
        <w:rPr>
          <w:sz w:val="28"/>
          <w:szCs w:val="28"/>
          <w:lang w:val="uk-UA"/>
        </w:rPr>
      </w:pPr>
    </w:p>
    <w:p w:rsidR="0091661E" w:rsidRDefault="0091661E" w:rsidP="0091661E">
      <w:pPr>
        <w:pStyle w:val="a8"/>
        <w:ind w:firstLine="708"/>
        <w:jc w:val="both"/>
        <w:rPr>
          <w:sz w:val="28"/>
          <w:szCs w:val="28"/>
          <w:lang w:val="uk-UA"/>
        </w:rPr>
      </w:pPr>
      <w:r w:rsidRPr="0091661E">
        <w:rPr>
          <w:b/>
          <w:sz w:val="28"/>
          <w:szCs w:val="28"/>
          <w:lang w:val="uk-UA"/>
        </w:rPr>
        <w:t>1.3</w:t>
      </w:r>
      <w:r w:rsidR="006026EB">
        <w:rPr>
          <w:b/>
          <w:sz w:val="28"/>
          <w:szCs w:val="28"/>
          <w:lang w:val="uk-UA"/>
        </w:rPr>
        <w:t>9</w:t>
      </w:r>
      <w:r w:rsidRPr="0091661E">
        <w:rPr>
          <w:b/>
          <w:sz w:val="28"/>
          <w:szCs w:val="28"/>
          <w:lang w:val="uk-UA"/>
        </w:rPr>
        <w:t xml:space="preserve">. </w:t>
      </w:r>
      <w:r>
        <w:rPr>
          <w:b/>
          <w:sz w:val="28"/>
          <w:szCs w:val="28"/>
          <w:lang w:val="uk-UA"/>
        </w:rPr>
        <w:t xml:space="preserve">Гаврилець Єлизаветі Павлівні  </w:t>
      </w:r>
      <w:r>
        <w:rPr>
          <w:bCs/>
          <w:sz w:val="28"/>
          <w:szCs w:val="28"/>
          <w:lang w:val="uk-UA"/>
        </w:rPr>
        <w:t xml:space="preserve">на складання проекту відведення земельної ділянки, орієнтовною   площею 0,0500га, </w:t>
      </w:r>
      <w:r>
        <w:rPr>
          <w:sz w:val="28"/>
          <w:szCs w:val="28"/>
          <w:lang w:val="uk-UA"/>
        </w:rPr>
        <w:t xml:space="preserve">у власність за рахунок  земель запасу міста для будівництва і обслуговування житлового </w:t>
      </w:r>
      <w:r>
        <w:rPr>
          <w:sz w:val="28"/>
          <w:szCs w:val="28"/>
          <w:lang w:val="uk-UA"/>
        </w:rPr>
        <w:lastRenderedPageBreak/>
        <w:t xml:space="preserve">будинку, господарських будівель і споруд (код 02.01) за адресою  </w:t>
      </w:r>
      <w:r w:rsidRPr="00E27EC3">
        <w:rPr>
          <w:b/>
          <w:bCs/>
          <w:sz w:val="28"/>
          <w:szCs w:val="28"/>
          <w:lang w:val="uk-UA"/>
        </w:rPr>
        <w:t>вул</w:t>
      </w:r>
      <w:r>
        <w:rPr>
          <w:b/>
          <w:bCs/>
          <w:sz w:val="28"/>
          <w:szCs w:val="28"/>
          <w:lang w:val="uk-UA"/>
        </w:rPr>
        <w:t xml:space="preserve">. Штраухера Бенно,20 </w:t>
      </w:r>
      <w:r>
        <w:rPr>
          <w:sz w:val="28"/>
          <w:szCs w:val="28"/>
          <w:lang w:val="uk-UA"/>
        </w:rPr>
        <w:t>(підстава:).</w:t>
      </w:r>
    </w:p>
    <w:p w:rsidR="0091661E" w:rsidRDefault="0091661E" w:rsidP="0080069D">
      <w:pPr>
        <w:pStyle w:val="a8"/>
        <w:ind w:firstLine="708"/>
        <w:jc w:val="both"/>
        <w:rPr>
          <w:b/>
          <w:sz w:val="28"/>
          <w:szCs w:val="28"/>
          <w:lang w:val="uk-UA"/>
        </w:rPr>
      </w:pPr>
    </w:p>
    <w:p w:rsidR="00C3740C" w:rsidRDefault="00C3740C" w:rsidP="00C3740C">
      <w:pPr>
        <w:pStyle w:val="a8"/>
        <w:ind w:firstLine="708"/>
        <w:jc w:val="both"/>
        <w:rPr>
          <w:sz w:val="28"/>
          <w:szCs w:val="28"/>
          <w:lang w:val="uk-UA"/>
        </w:rPr>
      </w:pPr>
      <w:r w:rsidRPr="00275DAA">
        <w:rPr>
          <w:b/>
          <w:sz w:val="28"/>
          <w:szCs w:val="28"/>
          <w:lang w:val="uk-UA"/>
        </w:rPr>
        <w:t>1.</w:t>
      </w:r>
      <w:r>
        <w:rPr>
          <w:b/>
          <w:sz w:val="28"/>
          <w:szCs w:val="28"/>
          <w:lang w:val="uk-UA"/>
        </w:rPr>
        <w:t>40</w:t>
      </w:r>
      <w:r w:rsidRPr="00275DAA">
        <w:rPr>
          <w:b/>
          <w:sz w:val="28"/>
          <w:szCs w:val="28"/>
          <w:lang w:val="uk-UA"/>
        </w:rPr>
        <w:t>.</w:t>
      </w:r>
      <w:r>
        <w:rPr>
          <w:sz w:val="28"/>
          <w:szCs w:val="28"/>
          <w:lang w:val="uk-UA"/>
        </w:rPr>
        <w:t xml:space="preserve"> </w:t>
      </w:r>
      <w:r w:rsidR="0009528B">
        <w:rPr>
          <w:b/>
          <w:sz w:val="28"/>
          <w:szCs w:val="28"/>
          <w:lang w:val="uk-UA"/>
        </w:rPr>
        <w:t>Гацю Юрію Миколайовичу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sidR="00F524D7">
        <w:rPr>
          <w:bCs/>
          <w:sz w:val="28"/>
          <w:szCs w:val="28"/>
          <w:lang w:val="uk-UA"/>
        </w:rPr>
        <w:t xml:space="preserve"> </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0,0</w:t>
      </w:r>
      <w:r w:rsidR="00F524D7">
        <w:rPr>
          <w:bCs/>
          <w:sz w:val="28"/>
          <w:szCs w:val="28"/>
          <w:lang w:val="uk-UA"/>
        </w:rPr>
        <w:t>7</w:t>
      </w:r>
      <w:r w:rsidRPr="00992C7B">
        <w:rPr>
          <w:bCs/>
          <w:sz w:val="28"/>
          <w:szCs w:val="28"/>
          <w:lang w:val="uk-UA"/>
        </w:rPr>
        <w:t xml:space="preserve">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sidR="00F524D7" w:rsidRPr="00F524D7">
        <w:rPr>
          <w:b/>
          <w:sz w:val="28"/>
          <w:szCs w:val="28"/>
          <w:lang w:val="uk-UA"/>
        </w:rPr>
        <w:t>вул. Дзержика Корнелія,</w:t>
      </w:r>
      <w:r w:rsidR="00F524D7">
        <w:rPr>
          <w:b/>
          <w:sz w:val="28"/>
          <w:szCs w:val="28"/>
          <w:lang w:val="uk-UA"/>
        </w:rPr>
        <w:t xml:space="preserve"> навпроти будинковолодіння № </w:t>
      </w:r>
      <w:r w:rsidR="00F524D7" w:rsidRPr="00F524D7">
        <w:rPr>
          <w:b/>
          <w:sz w:val="28"/>
          <w:szCs w:val="28"/>
          <w:lang w:val="uk-UA"/>
        </w:rPr>
        <w:t>41-Ж</w:t>
      </w:r>
      <w:r w:rsidR="00F524D7" w:rsidRPr="00992C7B">
        <w:rPr>
          <w:sz w:val="28"/>
          <w:szCs w:val="28"/>
          <w:lang w:val="uk-UA"/>
        </w:rPr>
        <w:t xml:space="preserve"> </w:t>
      </w:r>
      <w:r w:rsidRPr="00992C7B">
        <w:rPr>
          <w:sz w:val="28"/>
          <w:szCs w:val="28"/>
          <w:lang w:val="uk-UA"/>
        </w:rPr>
        <w:t>(підстава:).</w:t>
      </w:r>
    </w:p>
    <w:p w:rsidR="00C3740C" w:rsidRPr="000361F8" w:rsidRDefault="000361F8" w:rsidP="0080069D">
      <w:pPr>
        <w:pStyle w:val="a8"/>
        <w:ind w:firstLine="708"/>
        <w:jc w:val="both"/>
        <w:rPr>
          <w:sz w:val="28"/>
          <w:szCs w:val="28"/>
          <w:lang w:val="uk-UA"/>
        </w:rPr>
      </w:pPr>
      <w:r>
        <w:rPr>
          <w:b/>
          <w:sz w:val="28"/>
          <w:szCs w:val="28"/>
          <w:lang w:val="uk-UA"/>
        </w:rPr>
        <w:t xml:space="preserve">1.40.1. </w:t>
      </w:r>
      <w:r w:rsidRPr="000361F8">
        <w:rPr>
          <w:b/>
          <w:sz w:val="28"/>
          <w:szCs w:val="28"/>
          <w:lang w:val="uk-UA"/>
        </w:rPr>
        <w:t>Визнати таким, що втратив чинність</w:t>
      </w:r>
      <w:r w:rsidRPr="000361F8">
        <w:rPr>
          <w:sz w:val="28"/>
          <w:szCs w:val="28"/>
          <w:lang w:val="uk-UA"/>
        </w:rPr>
        <w:t xml:space="preserve"> </w:t>
      </w:r>
      <w:r w:rsidRPr="002419EA">
        <w:rPr>
          <w:b/>
          <w:sz w:val="28"/>
          <w:szCs w:val="28"/>
          <w:lang w:val="uk-UA"/>
        </w:rPr>
        <w:t>пункт 2.3</w:t>
      </w:r>
      <w:r w:rsidRPr="000361F8">
        <w:rPr>
          <w:sz w:val="28"/>
          <w:szCs w:val="28"/>
          <w:lang w:val="uk-UA"/>
        </w:rPr>
        <w:t xml:space="preserve"> рішення міської ради VІІ скликання від </w:t>
      </w:r>
      <w:r w:rsidRPr="002419EA">
        <w:rPr>
          <w:b/>
          <w:sz w:val="28"/>
          <w:szCs w:val="28"/>
          <w:lang w:val="uk-UA"/>
        </w:rPr>
        <w:t>22.12.2018р. №1597</w:t>
      </w:r>
      <w:r w:rsidRPr="000361F8">
        <w:rPr>
          <w:sz w:val="28"/>
          <w:szCs w:val="28"/>
          <w:lang w:val="uk-UA"/>
        </w:rPr>
        <w:t xml:space="preserve"> </w:t>
      </w:r>
      <w:r>
        <w:rPr>
          <w:sz w:val="28"/>
          <w:szCs w:val="28"/>
          <w:lang w:val="uk-UA"/>
        </w:rPr>
        <w:t>«Про розгляд звернень громадян щодо надання дозволів на складання проектів відведення земельних ділянок».</w:t>
      </w:r>
    </w:p>
    <w:p w:rsidR="000361F8" w:rsidRPr="0091661E" w:rsidRDefault="000361F8" w:rsidP="0080069D">
      <w:pPr>
        <w:pStyle w:val="a8"/>
        <w:ind w:firstLine="708"/>
        <w:jc w:val="both"/>
        <w:rPr>
          <w:b/>
          <w:sz w:val="28"/>
          <w:szCs w:val="28"/>
          <w:lang w:val="uk-UA"/>
        </w:rPr>
      </w:pPr>
    </w:p>
    <w:p w:rsidR="00855305" w:rsidRDefault="00E15BD1" w:rsidP="00855305">
      <w:pPr>
        <w:pStyle w:val="a8"/>
        <w:ind w:firstLine="708"/>
        <w:jc w:val="both"/>
        <w:rPr>
          <w:sz w:val="28"/>
          <w:szCs w:val="28"/>
          <w:lang w:val="uk-UA"/>
        </w:rPr>
      </w:pPr>
      <w:r w:rsidRPr="00E15BD1">
        <w:rPr>
          <w:b/>
          <w:sz w:val="28"/>
          <w:szCs w:val="28"/>
          <w:lang w:val="uk-UA"/>
        </w:rPr>
        <w:t xml:space="preserve">2. </w:t>
      </w:r>
      <w:r>
        <w:rPr>
          <w:b/>
          <w:sz w:val="28"/>
          <w:szCs w:val="28"/>
          <w:lang w:val="uk-UA"/>
        </w:rPr>
        <w:t>Передати Ротар Валентині Антонівні</w:t>
      </w:r>
      <w:r>
        <w:rPr>
          <w:sz w:val="28"/>
          <w:szCs w:val="28"/>
          <w:lang w:val="uk-UA"/>
        </w:rPr>
        <w:t xml:space="preserve">  безоплатно у власність земельну ділянку за адресою </w:t>
      </w:r>
      <w:r w:rsidRPr="007A4CBC">
        <w:rPr>
          <w:sz w:val="28"/>
          <w:szCs w:val="28"/>
          <w:lang w:val="uk-UA"/>
        </w:rPr>
        <w:t>вул. Заставнянська,79</w:t>
      </w:r>
      <w:r>
        <w:rPr>
          <w:sz w:val="28"/>
          <w:szCs w:val="28"/>
          <w:lang w:val="uk-UA"/>
        </w:rPr>
        <w:t>, площею</w:t>
      </w:r>
      <w:r w:rsidRPr="00E15BD1">
        <w:rPr>
          <w:sz w:val="28"/>
          <w:szCs w:val="28"/>
          <w:lang w:val="uk-UA"/>
        </w:rPr>
        <w:t xml:space="preserve"> </w:t>
      </w:r>
      <w:r>
        <w:rPr>
          <w:sz w:val="28"/>
          <w:szCs w:val="28"/>
          <w:lang w:val="uk-UA"/>
        </w:rPr>
        <w:t>0,0524га (кадастровий номер 7310136300:16:003:0111)</w:t>
      </w:r>
      <w:r w:rsidR="00855305">
        <w:rPr>
          <w:sz w:val="28"/>
          <w:szCs w:val="28"/>
          <w:lang w:val="uk-UA"/>
        </w:rPr>
        <w:t>,</w:t>
      </w:r>
      <w:r w:rsidR="005E3B5D">
        <w:rPr>
          <w:sz w:val="28"/>
          <w:szCs w:val="28"/>
          <w:lang w:val="uk-UA"/>
        </w:rPr>
        <w:t xml:space="preserve"> </w:t>
      </w:r>
      <w:r w:rsidR="00855305">
        <w:rPr>
          <w:sz w:val="28"/>
          <w:szCs w:val="28"/>
          <w:lang w:val="uk-UA"/>
        </w:rPr>
        <w:t>для будівництва і обслуговування житлового будинку, господарських будівель і споруд (присадибна ділянка) (код 02.01)</w:t>
      </w:r>
      <w:r w:rsidR="00855305" w:rsidRPr="00855305">
        <w:rPr>
          <w:sz w:val="28"/>
          <w:szCs w:val="28"/>
          <w:lang w:val="uk-UA"/>
        </w:rPr>
        <w:t xml:space="preserve"> </w:t>
      </w:r>
      <w:r w:rsidR="00855305">
        <w:rPr>
          <w:sz w:val="28"/>
          <w:szCs w:val="28"/>
          <w:lang w:val="uk-UA"/>
        </w:rPr>
        <w:t>(підстава:).</w:t>
      </w:r>
    </w:p>
    <w:p w:rsidR="00E15BD1" w:rsidRDefault="00E15BD1" w:rsidP="00CC15AA">
      <w:pPr>
        <w:pStyle w:val="a8"/>
        <w:ind w:firstLine="708"/>
        <w:jc w:val="both"/>
        <w:rPr>
          <w:sz w:val="28"/>
          <w:szCs w:val="28"/>
          <w:lang w:val="uk-UA"/>
        </w:rPr>
      </w:pPr>
    </w:p>
    <w:p w:rsidR="006026EB" w:rsidRDefault="00E15BD1" w:rsidP="001F05E2">
      <w:pPr>
        <w:ind w:firstLine="708"/>
        <w:jc w:val="both"/>
        <w:rPr>
          <w:b/>
          <w:sz w:val="28"/>
          <w:szCs w:val="28"/>
          <w:shd w:val="clear" w:color="auto" w:fill="FFFFFF"/>
          <w:lang w:val="uk-UA"/>
        </w:rPr>
      </w:pPr>
      <w:r>
        <w:rPr>
          <w:b/>
          <w:sz w:val="28"/>
          <w:szCs w:val="28"/>
          <w:shd w:val="clear" w:color="auto" w:fill="FFFFFF"/>
          <w:lang w:val="uk-UA"/>
        </w:rPr>
        <w:t>3</w:t>
      </w:r>
      <w:r w:rsidR="00F00EA3">
        <w:rPr>
          <w:b/>
          <w:sz w:val="28"/>
          <w:szCs w:val="28"/>
          <w:shd w:val="clear" w:color="auto" w:fill="FFFFFF"/>
          <w:lang w:val="uk-UA"/>
        </w:rPr>
        <w:t>. Внести зміни до</w:t>
      </w:r>
      <w:r w:rsidR="006026EB">
        <w:rPr>
          <w:b/>
          <w:sz w:val="28"/>
          <w:szCs w:val="28"/>
          <w:shd w:val="clear" w:color="auto" w:fill="FFFFFF"/>
          <w:lang w:val="uk-UA"/>
        </w:rPr>
        <w:t>:</w:t>
      </w:r>
    </w:p>
    <w:p w:rsidR="006026EB" w:rsidRDefault="006026EB" w:rsidP="001F05E2">
      <w:pPr>
        <w:ind w:firstLine="708"/>
        <w:jc w:val="both"/>
        <w:rPr>
          <w:b/>
          <w:sz w:val="28"/>
          <w:szCs w:val="28"/>
          <w:shd w:val="clear" w:color="auto" w:fill="FFFFFF"/>
          <w:lang w:val="uk-UA"/>
        </w:rPr>
      </w:pPr>
    </w:p>
    <w:p w:rsidR="00F00EA3" w:rsidRPr="00992C7B" w:rsidRDefault="006026EB" w:rsidP="001F05E2">
      <w:pPr>
        <w:ind w:firstLine="708"/>
        <w:jc w:val="both"/>
        <w:rPr>
          <w:sz w:val="28"/>
          <w:szCs w:val="28"/>
          <w:lang w:val="uk-UA"/>
        </w:rPr>
      </w:pPr>
      <w:r>
        <w:rPr>
          <w:b/>
          <w:sz w:val="28"/>
          <w:szCs w:val="28"/>
          <w:shd w:val="clear" w:color="auto" w:fill="FFFFFF"/>
          <w:lang w:val="uk-UA"/>
        </w:rPr>
        <w:t>3.1.</w:t>
      </w:r>
      <w:r w:rsidR="00F00EA3">
        <w:rPr>
          <w:b/>
          <w:sz w:val="28"/>
          <w:szCs w:val="28"/>
          <w:shd w:val="clear" w:color="auto" w:fill="FFFFFF"/>
          <w:lang w:val="uk-UA"/>
        </w:rPr>
        <w:t xml:space="preserve"> </w:t>
      </w:r>
      <w:r>
        <w:rPr>
          <w:b/>
          <w:sz w:val="28"/>
          <w:szCs w:val="28"/>
          <w:shd w:val="clear" w:color="auto" w:fill="FFFFFF"/>
          <w:lang w:val="uk-UA"/>
        </w:rPr>
        <w:t>П</w:t>
      </w:r>
      <w:r w:rsidR="00F00EA3">
        <w:rPr>
          <w:b/>
          <w:sz w:val="28"/>
          <w:szCs w:val="28"/>
          <w:shd w:val="clear" w:color="auto" w:fill="FFFFFF"/>
          <w:lang w:val="uk-UA"/>
        </w:rPr>
        <w:t xml:space="preserve">ункту 1.4 </w:t>
      </w:r>
      <w:r w:rsidR="00F00EA3" w:rsidRPr="00450912">
        <w:rPr>
          <w:sz w:val="28"/>
          <w:szCs w:val="28"/>
          <w:shd w:val="clear" w:color="auto" w:fill="FFFFFF"/>
          <w:lang w:val="uk-UA"/>
        </w:rPr>
        <w:t>рішення міської ради VІІ скликання</w:t>
      </w:r>
      <w:r w:rsidR="00F00EA3">
        <w:rPr>
          <w:sz w:val="28"/>
          <w:szCs w:val="28"/>
          <w:shd w:val="clear" w:color="auto" w:fill="FFFFFF"/>
          <w:lang w:val="uk-UA"/>
        </w:rPr>
        <w:t xml:space="preserve"> </w:t>
      </w:r>
      <w:r w:rsidR="00F00EA3" w:rsidRPr="00450912">
        <w:rPr>
          <w:sz w:val="28"/>
          <w:szCs w:val="28"/>
          <w:shd w:val="clear" w:color="auto" w:fill="FFFFFF"/>
          <w:lang w:val="uk-UA"/>
        </w:rPr>
        <w:t>від</w:t>
      </w:r>
      <w:r w:rsidR="00F00EA3">
        <w:rPr>
          <w:b/>
          <w:sz w:val="28"/>
          <w:szCs w:val="28"/>
          <w:shd w:val="clear" w:color="auto" w:fill="FFFFFF"/>
          <w:lang w:val="uk-UA"/>
        </w:rPr>
        <w:t xml:space="preserve"> 06.12.2018р. №1554</w:t>
      </w:r>
      <w:r w:rsidR="00CB3517">
        <w:rPr>
          <w:b/>
          <w:sz w:val="28"/>
          <w:szCs w:val="28"/>
          <w:shd w:val="clear" w:color="auto" w:fill="FFFFFF"/>
          <w:lang w:val="uk-UA"/>
        </w:rPr>
        <w:t xml:space="preserve"> «</w:t>
      </w:r>
      <w:r w:rsidR="00CB3517" w:rsidRPr="00CB3517">
        <w:rPr>
          <w:sz w:val="28"/>
          <w:szCs w:val="28"/>
          <w:lang w:val="uk-UA"/>
        </w:rPr>
        <w:t xml:space="preserve">Про розгляд звернень </w:t>
      </w:r>
      <w:r w:rsidR="00CB3517" w:rsidRPr="000C70CA">
        <w:rPr>
          <w:sz w:val="28"/>
          <w:szCs w:val="28"/>
          <w:lang w:val="uk-UA"/>
        </w:rPr>
        <w:t xml:space="preserve">громадян </w:t>
      </w:r>
      <w:r w:rsidR="00CB3517" w:rsidRPr="00CB3517">
        <w:rPr>
          <w:sz w:val="28"/>
          <w:szCs w:val="28"/>
          <w:lang w:val="uk-UA"/>
        </w:rPr>
        <w:t>щодо надання дозволів на складання проектів відведення земельних ділянок та внесення змін до окремих пунктів рішень з цих питань»</w:t>
      </w:r>
      <w:r w:rsidR="00F00EA3">
        <w:rPr>
          <w:b/>
          <w:sz w:val="28"/>
          <w:szCs w:val="28"/>
          <w:shd w:val="clear" w:color="auto" w:fill="FFFFFF"/>
          <w:lang w:val="uk-UA"/>
        </w:rPr>
        <w:t xml:space="preserve"> </w:t>
      </w:r>
      <w:r w:rsidR="00F00EA3" w:rsidRPr="00450912">
        <w:rPr>
          <w:sz w:val="28"/>
          <w:szCs w:val="28"/>
          <w:shd w:val="clear" w:color="auto" w:fill="FFFFFF"/>
          <w:lang w:val="uk-UA"/>
        </w:rPr>
        <w:t>щодо</w:t>
      </w:r>
      <w:r w:rsidR="00F00EA3">
        <w:rPr>
          <w:sz w:val="28"/>
          <w:szCs w:val="28"/>
          <w:shd w:val="clear" w:color="auto" w:fill="FFFFFF"/>
          <w:lang w:val="uk-UA"/>
        </w:rPr>
        <w:t xml:space="preserve"> надання </w:t>
      </w:r>
      <w:r w:rsidR="00CB3517">
        <w:rPr>
          <w:b/>
          <w:sz w:val="28"/>
          <w:szCs w:val="28"/>
          <w:lang w:val="uk-UA"/>
        </w:rPr>
        <w:t xml:space="preserve">Паламарю Вадиму Володимировичу </w:t>
      </w:r>
      <w:r w:rsidR="000C70CA" w:rsidRPr="000C70CA">
        <w:rPr>
          <w:sz w:val="28"/>
          <w:szCs w:val="28"/>
          <w:lang w:val="uk-UA"/>
        </w:rPr>
        <w:t>дозволу</w:t>
      </w:r>
      <w:r w:rsidR="000C70CA">
        <w:rPr>
          <w:b/>
          <w:sz w:val="28"/>
          <w:szCs w:val="28"/>
          <w:lang w:val="uk-UA"/>
        </w:rPr>
        <w:t xml:space="preserve"> </w:t>
      </w:r>
      <w:r w:rsidR="000C70CA" w:rsidRPr="00992C7B">
        <w:rPr>
          <w:bCs/>
          <w:sz w:val="28"/>
          <w:szCs w:val="28"/>
          <w:lang w:val="uk-UA"/>
        </w:rPr>
        <w:t xml:space="preserve">на складання проекту відведення земельної  ділянки, орієнтовною площею 0,0500га, </w:t>
      </w:r>
      <w:r w:rsidR="000C70CA"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0C70CA">
        <w:rPr>
          <w:b/>
          <w:bCs/>
          <w:sz w:val="28"/>
          <w:szCs w:val="28"/>
          <w:lang w:val="uk-UA"/>
        </w:rPr>
        <w:t xml:space="preserve"> </w:t>
      </w:r>
      <w:r w:rsidR="000C70CA" w:rsidRPr="000C70CA">
        <w:rPr>
          <w:bCs/>
          <w:sz w:val="28"/>
          <w:szCs w:val="28"/>
          <w:lang w:val="uk-UA"/>
        </w:rPr>
        <w:t>вул. Стрийська,</w:t>
      </w:r>
      <w:r w:rsidR="00D0318F">
        <w:rPr>
          <w:bCs/>
          <w:sz w:val="28"/>
          <w:szCs w:val="28"/>
          <w:lang w:val="uk-UA"/>
        </w:rPr>
        <w:t xml:space="preserve"> </w:t>
      </w:r>
      <w:r w:rsidR="000C70CA" w:rsidRPr="000C70CA">
        <w:rPr>
          <w:bCs/>
          <w:sz w:val="28"/>
          <w:szCs w:val="28"/>
          <w:lang w:val="uk-UA"/>
        </w:rPr>
        <w:t>між будинковолодіннями №53 та №55</w:t>
      </w:r>
      <w:r w:rsidR="00F00EA3" w:rsidRPr="00450912">
        <w:rPr>
          <w:bCs/>
          <w:sz w:val="28"/>
          <w:szCs w:val="28"/>
          <w:lang w:val="uk-UA"/>
        </w:rPr>
        <w:t>, а саме: слова</w:t>
      </w:r>
      <w:r w:rsidR="000C70CA">
        <w:rPr>
          <w:bCs/>
          <w:sz w:val="28"/>
          <w:szCs w:val="28"/>
          <w:lang w:val="uk-UA"/>
        </w:rPr>
        <w:t xml:space="preserve"> </w:t>
      </w:r>
      <w:r w:rsidR="00F00EA3" w:rsidRPr="00450912">
        <w:rPr>
          <w:bCs/>
          <w:sz w:val="28"/>
          <w:szCs w:val="28"/>
          <w:lang w:val="uk-UA"/>
        </w:rPr>
        <w:t xml:space="preserve">та цифри </w:t>
      </w:r>
      <w:r w:rsidR="00D0318F">
        <w:rPr>
          <w:bCs/>
          <w:sz w:val="28"/>
          <w:szCs w:val="28"/>
          <w:lang w:val="uk-UA"/>
        </w:rPr>
        <w:t xml:space="preserve">                          </w:t>
      </w:r>
      <w:r w:rsidR="00F00EA3" w:rsidRPr="00450912">
        <w:rPr>
          <w:b/>
          <w:bCs/>
          <w:sz w:val="28"/>
          <w:szCs w:val="28"/>
          <w:lang w:val="uk-UA"/>
        </w:rPr>
        <w:t>«</w:t>
      </w:r>
      <w:r w:rsidR="000C70CA">
        <w:rPr>
          <w:b/>
          <w:bCs/>
          <w:sz w:val="28"/>
          <w:szCs w:val="28"/>
          <w:lang w:val="uk-UA"/>
        </w:rPr>
        <w:t xml:space="preserve">вул. </w:t>
      </w:r>
      <w:r w:rsidR="000C70CA" w:rsidRPr="00462CB5">
        <w:rPr>
          <w:b/>
          <w:bCs/>
          <w:sz w:val="28"/>
          <w:szCs w:val="28"/>
          <w:lang w:val="uk-UA"/>
        </w:rPr>
        <w:t>Стрийська, між будинковолодіннями №53 та №55</w:t>
      </w:r>
      <w:r w:rsidR="00F00EA3" w:rsidRPr="00450912">
        <w:rPr>
          <w:b/>
          <w:bCs/>
          <w:sz w:val="28"/>
          <w:szCs w:val="28"/>
          <w:lang w:val="uk-UA"/>
        </w:rPr>
        <w:t>»</w:t>
      </w:r>
      <w:r w:rsidR="000C70CA">
        <w:rPr>
          <w:bCs/>
          <w:sz w:val="28"/>
          <w:szCs w:val="28"/>
          <w:lang w:val="uk-UA"/>
        </w:rPr>
        <w:t xml:space="preserve">  </w:t>
      </w:r>
      <w:r w:rsidR="00F00EA3" w:rsidRPr="00450912">
        <w:rPr>
          <w:bCs/>
          <w:sz w:val="28"/>
          <w:szCs w:val="28"/>
          <w:lang w:val="uk-UA"/>
        </w:rPr>
        <w:t xml:space="preserve">замінити словами та цифрами </w:t>
      </w:r>
      <w:r w:rsidR="00F00EA3" w:rsidRPr="00450912">
        <w:rPr>
          <w:b/>
          <w:bCs/>
          <w:sz w:val="28"/>
          <w:szCs w:val="28"/>
          <w:lang w:val="uk-UA"/>
        </w:rPr>
        <w:t xml:space="preserve">«вул. </w:t>
      </w:r>
      <w:r w:rsidR="00CB3517">
        <w:rPr>
          <w:b/>
          <w:bCs/>
          <w:sz w:val="28"/>
          <w:szCs w:val="28"/>
          <w:lang w:val="uk-UA"/>
        </w:rPr>
        <w:t>Маковея Осипа,53</w:t>
      </w:r>
      <w:r w:rsidR="00F00EA3" w:rsidRPr="00450912">
        <w:rPr>
          <w:b/>
          <w:bCs/>
          <w:sz w:val="28"/>
          <w:szCs w:val="28"/>
          <w:lang w:val="uk-UA"/>
        </w:rPr>
        <w:t>»</w:t>
      </w:r>
      <w:r w:rsidR="00F00EA3">
        <w:rPr>
          <w:b/>
          <w:bCs/>
          <w:sz w:val="28"/>
          <w:szCs w:val="28"/>
          <w:lang w:val="uk-UA"/>
        </w:rPr>
        <w:t xml:space="preserve">, </w:t>
      </w:r>
      <w:r w:rsidR="00F00EA3">
        <w:rPr>
          <w:bCs/>
          <w:sz w:val="28"/>
          <w:szCs w:val="28"/>
          <w:lang w:val="uk-UA"/>
        </w:rPr>
        <w:t xml:space="preserve">в зв’язку з конфліктною ситуацією </w:t>
      </w:r>
      <w:r w:rsidR="00F00EA3" w:rsidRPr="00992C7B">
        <w:rPr>
          <w:sz w:val="28"/>
          <w:szCs w:val="28"/>
          <w:lang w:val="uk-UA"/>
        </w:rPr>
        <w:t>(підстава: заява)</w:t>
      </w:r>
      <w:r w:rsidR="00F00EA3">
        <w:rPr>
          <w:sz w:val="28"/>
          <w:szCs w:val="28"/>
          <w:lang w:val="uk-UA"/>
        </w:rPr>
        <w:t>.</w:t>
      </w:r>
    </w:p>
    <w:p w:rsidR="00F00EA3" w:rsidRDefault="00F00EA3" w:rsidP="00F00EA3">
      <w:pPr>
        <w:ind w:firstLine="708"/>
        <w:jc w:val="both"/>
        <w:rPr>
          <w:b/>
          <w:sz w:val="28"/>
          <w:szCs w:val="28"/>
          <w:lang w:val="uk-UA"/>
        </w:rPr>
      </w:pPr>
    </w:p>
    <w:p w:rsidR="001F05E2" w:rsidRPr="00F23F6F" w:rsidRDefault="009558E3" w:rsidP="001F05E2">
      <w:pPr>
        <w:pStyle w:val="32"/>
        <w:ind w:firstLine="708"/>
        <w:jc w:val="both"/>
        <w:rPr>
          <w:szCs w:val="28"/>
        </w:rPr>
      </w:pPr>
      <w:r>
        <w:rPr>
          <w:szCs w:val="28"/>
        </w:rPr>
        <w:t>3.2</w:t>
      </w:r>
      <w:r w:rsidR="001F05E2">
        <w:rPr>
          <w:szCs w:val="28"/>
        </w:rPr>
        <w:t xml:space="preserve">. </w:t>
      </w:r>
      <w:r>
        <w:rPr>
          <w:szCs w:val="28"/>
        </w:rPr>
        <w:t>П</w:t>
      </w:r>
      <w:r w:rsidR="001F05E2" w:rsidRPr="00775B16">
        <w:rPr>
          <w:szCs w:val="28"/>
        </w:rPr>
        <w:t>ункту 1.</w:t>
      </w:r>
      <w:r w:rsidR="001F05E2">
        <w:rPr>
          <w:szCs w:val="28"/>
        </w:rPr>
        <w:t>2</w:t>
      </w:r>
      <w:r w:rsidR="001F05E2" w:rsidRPr="00775B16">
        <w:rPr>
          <w:szCs w:val="28"/>
        </w:rPr>
        <w:t xml:space="preserve"> рішення міської ради І</w:t>
      </w:r>
      <w:r w:rsidR="001F05E2" w:rsidRPr="00775B16">
        <w:rPr>
          <w:szCs w:val="28"/>
          <w:lang w:val="en-US"/>
        </w:rPr>
        <w:t>V</w:t>
      </w:r>
      <w:r w:rsidR="001F05E2" w:rsidRPr="00775B16">
        <w:rPr>
          <w:szCs w:val="28"/>
        </w:rPr>
        <w:t xml:space="preserve"> скликання від </w:t>
      </w:r>
      <w:r w:rsidR="001F05E2">
        <w:rPr>
          <w:szCs w:val="28"/>
        </w:rPr>
        <w:t>28</w:t>
      </w:r>
      <w:r w:rsidR="001F05E2" w:rsidRPr="00775B16">
        <w:rPr>
          <w:szCs w:val="28"/>
        </w:rPr>
        <w:t>.</w:t>
      </w:r>
      <w:r w:rsidR="001F05E2">
        <w:rPr>
          <w:szCs w:val="28"/>
        </w:rPr>
        <w:t>04</w:t>
      </w:r>
      <w:r w:rsidR="001F05E2" w:rsidRPr="00775B16">
        <w:rPr>
          <w:szCs w:val="28"/>
        </w:rPr>
        <w:t>.</w:t>
      </w:r>
      <w:r w:rsidR="001F05E2">
        <w:rPr>
          <w:szCs w:val="28"/>
        </w:rPr>
        <w:t>2005р</w:t>
      </w:r>
      <w:r w:rsidR="001F05E2" w:rsidRPr="00775B16">
        <w:rPr>
          <w:szCs w:val="28"/>
        </w:rPr>
        <w:t>. №</w:t>
      </w:r>
      <w:r w:rsidR="001F05E2">
        <w:rPr>
          <w:szCs w:val="28"/>
        </w:rPr>
        <w:t>749</w:t>
      </w:r>
      <w:r w:rsidR="001F05E2" w:rsidRPr="00A75281">
        <w:rPr>
          <w:szCs w:val="28"/>
        </w:rPr>
        <w:t xml:space="preserve"> </w:t>
      </w:r>
      <w:r w:rsidR="001F05E2" w:rsidRPr="00775B16">
        <w:rPr>
          <w:b w:val="0"/>
          <w:szCs w:val="28"/>
        </w:rPr>
        <w:t>«</w:t>
      </w:r>
      <w:r w:rsidR="001F05E2">
        <w:rPr>
          <w:b w:val="0"/>
          <w:bCs/>
        </w:rPr>
        <w:t>Про погодження місць розташування об</w:t>
      </w:r>
      <w:r w:rsidR="001F05E2">
        <w:rPr>
          <w:b w:val="0"/>
          <w:bCs/>
        </w:rPr>
        <w:sym w:font="Symbol" w:char="00A2"/>
      </w:r>
      <w:r w:rsidR="001F05E2">
        <w:rPr>
          <w:b w:val="0"/>
          <w:bCs/>
        </w:rPr>
        <w:t>єктів містобудування та надання  дозволу на підготовку матеріалів попереднього погодження, складання проектів відведення земельних ділянок під будівництво індивідуальних житлових будинків та внесення змін в схему забудови вул. Руської, затвердженої рішенням 19 сесії міської ради І</w:t>
      </w:r>
      <w:r w:rsidR="001F05E2">
        <w:rPr>
          <w:b w:val="0"/>
          <w:bCs/>
          <w:lang w:val="en-US"/>
        </w:rPr>
        <w:t>V</w:t>
      </w:r>
      <w:r w:rsidR="001F05E2">
        <w:rPr>
          <w:b w:val="0"/>
          <w:bCs/>
        </w:rPr>
        <w:t xml:space="preserve"> скликання від 26.02.2004р. №393</w:t>
      </w:r>
      <w:r w:rsidR="001F05E2" w:rsidRPr="00775B16">
        <w:rPr>
          <w:b w:val="0"/>
          <w:szCs w:val="28"/>
        </w:rPr>
        <w:t>»</w:t>
      </w:r>
      <w:r w:rsidR="001F05E2" w:rsidRPr="00A75281">
        <w:rPr>
          <w:szCs w:val="28"/>
        </w:rPr>
        <w:t xml:space="preserve"> </w:t>
      </w:r>
      <w:r w:rsidR="001F05E2" w:rsidRPr="00C37394">
        <w:rPr>
          <w:b w:val="0"/>
          <w:sz w:val="29"/>
          <w:szCs w:val="29"/>
        </w:rPr>
        <w:t>щодо п</w:t>
      </w:r>
      <w:r w:rsidR="001F05E2" w:rsidRPr="00C37394">
        <w:rPr>
          <w:b w:val="0"/>
        </w:rPr>
        <w:t>огодження місця розташування об</w:t>
      </w:r>
      <w:r w:rsidR="001F05E2" w:rsidRPr="00C37394">
        <w:rPr>
          <w:b w:val="0"/>
        </w:rPr>
        <w:sym w:font="Symbol" w:char="00A2"/>
      </w:r>
      <w:r w:rsidR="001F05E2" w:rsidRPr="00C37394">
        <w:rPr>
          <w:b w:val="0"/>
        </w:rPr>
        <w:t>єкту містобудування та надання  дозволу</w:t>
      </w:r>
      <w:r w:rsidR="001F05E2">
        <w:t xml:space="preserve"> </w:t>
      </w:r>
      <w:r w:rsidR="001F05E2">
        <w:rPr>
          <w:bCs/>
        </w:rPr>
        <w:t>Каулі Флорі Георгієвичу</w:t>
      </w:r>
      <w:r w:rsidR="001F05E2">
        <w:t xml:space="preserve"> </w:t>
      </w:r>
      <w:r w:rsidR="001F05E2" w:rsidRPr="00C37394">
        <w:rPr>
          <w:b w:val="0"/>
        </w:rPr>
        <w:t xml:space="preserve">на підготовку матеріалів попереднього погодження, складання проекту відведення земельної ділянки </w:t>
      </w:r>
      <w:r w:rsidR="001F05E2" w:rsidRPr="00C37394">
        <w:rPr>
          <w:b w:val="0"/>
          <w:bCs/>
        </w:rPr>
        <w:t>площею 0,10га</w:t>
      </w:r>
      <w:r w:rsidR="001F05E2" w:rsidRPr="00C37394">
        <w:rPr>
          <w:b w:val="0"/>
        </w:rPr>
        <w:t xml:space="preserve"> для будівництва індивідуального житлового будинку</w:t>
      </w:r>
      <w:r w:rsidR="001F05E2">
        <w:t xml:space="preserve"> </w:t>
      </w:r>
      <w:r w:rsidR="001F05E2" w:rsidRPr="00775B16">
        <w:rPr>
          <w:b w:val="0"/>
          <w:szCs w:val="28"/>
        </w:rPr>
        <w:t>за адресою</w:t>
      </w:r>
      <w:r w:rsidR="001F05E2">
        <w:rPr>
          <w:b w:val="0"/>
          <w:szCs w:val="28"/>
        </w:rPr>
        <w:t xml:space="preserve"> </w:t>
      </w:r>
      <w:r w:rsidR="001F05E2" w:rsidRPr="00775B16">
        <w:rPr>
          <w:bCs/>
          <w:szCs w:val="28"/>
        </w:rPr>
        <w:t xml:space="preserve">вул. </w:t>
      </w:r>
      <w:r w:rsidR="001F05E2">
        <w:rPr>
          <w:bCs/>
          <w:szCs w:val="28"/>
        </w:rPr>
        <w:t>Румунська, 4</w:t>
      </w:r>
      <w:r w:rsidR="001F05E2" w:rsidRPr="00775B16">
        <w:rPr>
          <w:b w:val="0"/>
          <w:bCs/>
          <w:szCs w:val="28"/>
        </w:rPr>
        <w:t>,</w:t>
      </w:r>
      <w:r w:rsidR="001F05E2">
        <w:rPr>
          <w:b w:val="0"/>
          <w:bCs/>
          <w:szCs w:val="28"/>
        </w:rPr>
        <w:t xml:space="preserve"> без оформлення права власності,</w:t>
      </w:r>
      <w:r w:rsidR="001F05E2" w:rsidRPr="003037E5">
        <w:rPr>
          <w:szCs w:val="28"/>
        </w:rPr>
        <w:t xml:space="preserve"> </w:t>
      </w:r>
      <w:r w:rsidR="001F05E2" w:rsidRPr="00C47F51">
        <w:rPr>
          <w:szCs w:val="28"/>
        </w:rPr>
        <w:t xml:space="preserve"> </w:t>
      </w:r>
      <w:r w:rsidR="001F05E2">
        <w:rPr>
          <w:b w:val="0"/>
        </w:rPr>
        <w:t>виклавши</w:t>
      </w:r>
      <w:r w:rsidR="001F05E2" w:rsidRPr="009D09FB">
        <w:rPr>
          <w:b w:val="0"/>
        </w:rPr>
        <w:t xml:space="preserve"> його в новій редакції:</w:t>
      </w:r>
    </w:p>
    <w:p w:rsidR="007E27B8" w:rsidRDefault="007E27B8" w:rsidP="001F05E2">
      <w:pPr>
        <w:pStyle w:val="32"/>
        <w:ind w:firstLine="708"/>
        <w:jc w:val="both"/>
        <w:rPr>
          <w:b w:val="0"/>
          <w:szCs w:val="28"/>
        </w:rPr>
      </w:pPr>
    </w:p>
    <w:p w:rsidR="007E27B8" w:rsidRDefault="007E27B8" w:rsidP="001F05E2">
      <w:pPr>
        <w:pStyle w:val="32"/>
        <w:ind w:firstLine="708"/>
        <w:jc w:val="both"/>
        <w:rPr>
          <w:b w:val="0"/>
          <w:szCs w:val="28"/>
        </w:rPr>
      </w:pPr>
    </w:p>
    <w:p w:rsidR="001F05E2" w:rsidRPr="00B460D6" w:rsidRDefault="001F05E2" w:rsidP="001F05E2">
      <w:pPr>
        <w:pStyle w:val="32"/>
        <w:ind w:firstLine="708"/>
        <w:jc w:val="both"/>
        <w:rPr>
          <w:b w:val="0"/>
          <w:szCs w:val="28"/>
        </w:rPr>
      </w:pPr>
      <w:r w:rsidRPr="0008419F">
        <w:rPr>
          <w:b w:val="0"/>
          <w:szCs w:val="28"/>
        </w:rPr>
        <w:t>«</w:t>
      </w:r>
      <w:r w:rsidRPr="0008419F">
        <w:rPr>
          <w:szCs w:val="28"/>
        </w:rPr>
        <w:t>1.</w:t>
      </w:r>
      <w:r w:rsidR="0008419F" w:rsidRPr="0008419F">
        <w:rPr>
          <w:szCs w:val="28"/>
        </w:rPr>
        <w:t>2</w:t>
      </w:r>
      <w:r w:rsidRPr="0008419F">
        <w:rPr>
          <w:szCs w:val="28"/>
        </w:rPr>
        <w:t>.</w:t>
      </w:r>
      <w:r w:rsidRPr="00B460D6">
        <w:rPr>
          <w:szCs w:val="28"/>
        </w:rPr>
        <w:t xml:space="preserve"> Надати </w:t>
      </w:r>
      <w:r>
        <w:rPr>
          <w:szCs w:val="28"/>
        </w:rPr>
        <w:t xml:space="preserve">Каулі Дідіні Георгіївні  </w:t>
      </w:r>
      <w:r w:rsidRPr="00B460D6">
        <w:rPr>
          <w:b w:val="0"/>
          <w:szCs w:val="28"/>
        </w:rPr>
        <w:t xml:space="preserve"> </w:t>
      </w:r>
      <w:r w:rsidRPr="006B5DF9">
        <w:rPr>
          <w:b w:val="0"/>
          <w:szCs w:val="28"/>
        </w:rPr>
        <w:t>дозвіл</w:t>
      </w:r>
      <w:r w:rsidRPr="006B5DF9">
        <w:rPr>
          <w:b w:val="0"/>
          <w:bCs/>
          <w:szCs w:val="28"/>
        </w:rPr>
        <w:t xml:space="preserve"> </w:t>
      </w:r>
      <w:r w:rsidRPr="00B460D6">
        <w:rPr>
          <w:b w:val="0"/>
          <w:bCs/>
          <w:szCs w:val="28"/>
        </w:rPr>
        <w:t xml:space="preserve">на </w:t>
      </w:r>
      <w:r>
        <w:rPr>
          <w:b w:val="0"/>
          <w:bCs/>
          <w:szCs w:val="28"/>
        </w:rPr>
        <w:t xml:space="preserve">  </w:t>
      </w:r>
      <w:r w:rsidRPr="00B460D6">
        <w:rPr>
          <w:b w:val="0"/>
          <w:bCs/>
          <w:szCs w:val="28"/>
        </w:rPr>
        <w:t xml:space="preserve">складання </w:t>
      </w:r>
      <w:r>
        <w:rPr>
          <w:b w:val="0"/>
          <w:bCs/>
          <w:szCs w:val="28"/>
        </w:rPr>
        <w:t xml:space="preserve"> </w:t>
      </w:r>
      <w:r w:rsidRPr="00B460D6">
        <w:rPr>
          <w:b w:val="0"/>
          <w:bCs/>
          <w:szCs w:val="28"/>
        </w:rPr>
        <w:t xml:space="preserve">проекту відведення земельної ділянки, орієнтовною площею </w:t>
      </w:r>
      <w:r w:rsidRPr="00B460D6">
        <w:rPr>
          <w:bCs/>
          <w:szCs w:val="28"/>
        </w:rPr>
        <w:t>0,</w:t>
      </w:r>
      <w:r>
        <w:rPr>
          <w:bCs/>
          <w:szCs w:val="28"/>
        </w:rPr>
        <w:t>1000</w:t>
      </w:r>
      <w:r w:rsidRPr="00B460D6">
        <w:rPr>
          <w:bCs/>
          <w:szCs w:val="28"/>
        </w:rPr>
        <w:t>га</w:t>
      </w:r>
      <w:r w:rsidRPr="00B460D6">
        <w:rPr>
          <w:b w:val="0"/>
          <w:bCs/>
          <w:szCs w:val="28"/>
        </w:rPr>
        <w:t xml:space="preserve"> </w:t>
      </w:r>
      <w:r w:rsidRPr="00B460D6">
        <w:rPr>
          <w:b w:val="0"/>
          <w:szCs w:val="28"/>
        </w:rPr>
        <w:t>у власність за рахунок земель запасу міста для будівництва і обслуговування житлового будинку, господарських будівель і споруд</w:t>
      </w:r>
      <w:r>
        <w:rPr>
          <w:b w:val="0"/>
          <w:szCs w:val="28"/>
        </w:rPr>
        <w:t xml:space="preserve"> за адресою</w:t>
      </w:r>
      <w:r w:rsidRPr="00B460D6">
        <w:rPr>
          <w:b w:val="0"/>
          <w:bCs/>
          <w:szCs w:val="28"/>
        </w:rPr>
        <w:t xml:space="preserve"> </w:t>
      </w:r>
      <w:r>
        <w:rPr>
          <w:b w:val="0"/>
          <w:bCs/>
          <w:szCs w:val="28"/>
        </w:rPr>
        <w:t xml:space="preserve"> </w:t>
      </w:r>
      <w:r w:rsidRPr="00B460D6">
        <w:rPr>
          <w:bCs/>
          <w:szCs w:val="28"/>
        </w:rPr>
        <w:t xml:space="preserve">вул. </w:t>
      </w:r>
      <w:r>
        <w:rPr>
          <w:bCs/>
          <w:szCs w:val="28"/>
        </w:rPr>
        <w:t>Румунській, 4,</w:t>
      </w:r>
      <w:r>
        <w:rPr>
          <w:b w:val="0"/>
          <w:bCs/>
          <w:szCs w:val="28"/>
        </w:rPr>
        <w:t xml:space="preserve"> в зв’язку зі смертю забудовника</w:t>
      </w:r>
      <w:r w:rsidRPr="001B4076">
        <w:rPr>
          <w:color w:val="FF0000"/>
          <w:szCs w:val="28"/>
        </w:rPr>
        <w:t xml:space="preserve"> </w:t>
      </w:r>
      <w:r w:rsidRPr="00B460D6">
        <w:rPr>
          <w:b w:val="0"/>
          <w:szCs w:val="28"/>
        </w:rPr>
        <w:t>(підстава:)</w:t>
      </w:r>
      <w:r w:rsidR="0008419F">
        <w:rPr>
          <w:b w:val="0"/>
          <w:szCs w:val="28"/>
        </w:rPr>
        <w:t>»</w:t>
      </w:r>
      <w:r w:rsidRPr="00B460D6">
        <w:rPr>
          <w:b w:val="0"/>
          <w:szCs w:val="28"/>
        </w:rPr>
        <w:t>.</w:t>
      </w:r>
    </w:p>
    <w:p w:rsidR="001F05E2" w:rsidRDefault="001F05E2" w:rsidP="00F00EA3">
      <w:pPr>
        <w:ind w:firstLine="708"/>
        <w:jc w:val="both"/>
        <w:rPr>
          <w:b/>
          <w:sz w:val="28"/>
          <w:szCs w:val="28"/>
          <w:lang w:val="uk-UA"/>
        </w:rPr>
      </w:pPr>
    </w:p>
    <w:p w:rsidR="00073508" w:rsidRPr="003E6487" w:rsidRDefault="003F09B8" w:rsidP="00CC15AA">
      <w:pPr>
        <w:pStyle w:val="a8"/>
        <w:ind w:firstLine="708"/>
        <w:jc w:val="both"/>
        <w:rPr>
          <w:b/>
          <w:sz w:val="28"/>
          <w:szCs w:val="28"/>
          <w:lang w:val="uk-UA"/>
        </w:rPr>
      </w:pPr>
      <w:r>
        <w:rPr>
          <w:b/>
          <w:sz w:val="28"/>
          <w:szCs w:val="28"/>
          <w:lang w:val="uk-UA"/>
        </w:rPr>
        <w:t>4</w:t>
      </w:r>
      <w:r w:rsidR="003E6487" w:rsidRPr="003E6487">
        <w:rPr>
          <w:b/>
          <w:sz w:val="28"/>
          <w:szCs w:val="28"/>
          <w:lang w:val="uk-UA"/>
        </w:rPr>
        <w:t>. Відмовити:</w:t>
      </w:r>
    </w:p>
    <w:p w:rsidR="003E6487" w:rsidRDefault="003E6487" w:rsidP="00CC15AA">
      <w:pPr>
        <w:pStyle w:val="a8"/>
        <w:ind w:firstLine="708"/>
        <w:jc w:val="both"/>
        <w:rPr>
          <w:sz w:val="28"/>
          <w:szCs w:val="28"/>
          <w:lang w:val="uk-UA"/>
        </w:rPr>
      </w:pPr>
    </w:p>
    <w:p w:rsidR="003E6487" w:rsidRPr="008C1A18" w:rsidRDefault="003F09B8" w:rsidP="003E6487">
      <w:pPr>
        <w:ind w:firstLine="708"/>
        <w:jc w:val="both"/>
        <w:rPr>
          <w:color w:val="FF6600"/>
          <w:spacing w:val="-20"/>
          <w:sz w:val="28"/>
          <w:szCs w:val="28"/>
          <w:lang w:val="uk-UA"/>
        </w:rPr>
      </w:pPr>
      <w:r>
        <w:rPr>
          <w:b/>
          <w:sz w:val="28"/>
          <w:szCs w:val="28"/>
          <w:lang w:val="uk-UA"/>
        </w:rPr>
        <w:t>4</w:t>
      </w:r>
      <w:r w:rsidR="003E6487" w:rsidRPr="002B7966">
        <w:rPr>
          <w:b/>
          <w:sz w:val="28"/>
          <w:szCs w:val="28"/>
          <w:lang w:val="uk-UA"/>
        </w:rPr>
        <w:t xml:space="preserve">.1. </w:t>
      </w:r>
      <w:r w:rsidR="003E6487" w:rsidRPr="003E6487">
        <w:rPr>
          <w:b/>
          <w:sz w:val="28"/>
          <w:szCs w:val="28"/>
          <w:lang w:val="uk-UA"/>
        </w:rPr>
        <w:t>Вакулі Віталію Петровичу</w:t>
      </w:r>
      <w:r w:rsidR="003E6487" w:rsidRPr="002B7966">
        <w:rPr>
          <w:sz w:val="28"/>
          <w:szCs w:val="28"/>
          <w:lang w:val="uk-UA"/>
        </w:rPr>
        <w:t xml:space="preserve"> </w:t>
      </w:r>
      <w:r w:rsidR="003E6487">
        <w:rPr>
          <w:sz w:val="28"/>
          <w:szCs w:val="28"/>
          <w:lang w:val="uk-UA"/>
        </w:rPr>
        <w:t xml:space="preserve">у наданні дозволу на </w:t>
      </w:r>
      <w:r w:rsidR="003E6487" w:rsidRPr="002B7966">
        <w:rPr>
          <w:bCs/>
          <w:sz w:val="28"/>
          <w:szCs w:val="28"/>
          <w:lang w:val="uk-UA"/>
        </w:rPr>
        <w:t xml:space="preserve"> складання проекту відведення</w:t>
      </w:r>
      <w:r w:rsidR="003E6487">
        <w:rPr>
          <w:bCs/>
          <w:sz w:val="28"/>
          <w:szCs w:val="28"/>
          <w:lang w:val="uk-UA"/>
        </w:rPr>
        <w:t>, встановлення земельного сервітуту</w:t>
      </w:r>
      <w:r w:rsidR="003E6487" w:rsidRPr="002B7966">
        <w:rPr>
          <w:bCs/>
          <w:sz w:val="28"/>
          <w:szCs w:val="28"/>
          <w:lang w:val="uk-UA"/>
        </w:rPr>
        <w:t xml:space="preserve"> земельної ділянки, орієнтовною площею 0,</w:t>
      </w:r>
      <w:r w:rsidR="003E6487">
        <w:rPr>
          <w:bCs/>
          <w:sz w:val="28"/>
          <w:szCs w:val="28"/>
          <w:lang w:val="uk-UA"/>
        </w:rPr>
        <w:t>0070</w:t>
      </w:r>
      <w:r w:rsidR="003E6487" w:rsidRPr="002B7966">
        <w:rPr>
          <w:bCs/>
          <w:sz w:val="28"/>
          <w:szCs w:val="28"/>
          <w:lang w:val="uk-UA"/>
        </w:rPr>
        <w:t xml:space="preserve">га, </w:t>
      </w:r>
      <w:r w:rsidR="003E6487" w:rsidRPr="002B7966">
        <w:rPr>
          <w:sz w:val="28"/>
          <w:szCs w:val="28"/>
          <w:lang w:val="uk-UA"/>
        </w:rPr>
        <w:t xml:space="preserve">у за рахунок земель запасу міста для </w:t>
      </w:r>
      <w:r w:rsidR="003E6487">
        <w:rPr>
          <w:sz w:val="28"/>
          <w:szCs w:val="28"/>
          <w:lang w:val="uk-UA"/>
        </w:rPr>
        <w:t>встановлення будівельних риштувань та складування будівельних матеріалів на період будівництва</w:t>
      </w:r>
      <w:r w:rsidR="003E6487" w:rsidRPr="002B7966">
        <w:rPr>
          <w:sz w:val="28"/>
          <w:szCs w:val="28"/>
          <w:lang w:val="uk-UA"/>
        </w:rPr>
        <w:t xml:space="preserve"> за адресою</w:t>
      </w:r>
      <w:r w:rsidR="003E6487">
        <w:rPr>
          <w:sz w:val="28"/>
          <w:szCs w:val="28"/>
          <w:lang w:val="uk-UA"/>
        </w:rPr>
        <w:t xml:space="preserve"> </w:t>
      </w:r>
      <w:r w:rsidR="003E6487" w:rsidRPr="002B7966">
        <w:rPr>
          <w:b/>
          <w:sz w:val="28"/>
          <w:szCs w:val="28"/>
          <w:lang w:val="uk-UA"/>
        </w:rPr>
        <w:t xml:space="preserve">вул. </w:t>
      </w:r>
      <w:r w:rsidR="003E6487">
        <w:rPr>
          <w:b/>
          <w:sz w:val="28"/>
          <w:szCs w:val="28"/>
          <w:lang w:val="uk-UA"/>
        </w:rPr>
        <w:t>Шкільна,1</w:t>
      </w:r>
      <w:r w:rsidR="003E6487" w:rsidRPr="002B7966">
        <w:rPr>
          <w:sz w:val="28"/>
          <w:szCs w:val="28"/>
          <w:lang w:val="uk-UA"/>
        </w:rPr>
        <w:t>,</w:t>
      </w:r>
      <w:r w:rsidR="003E6487" w:rsidRPr="00055A81">
        <w:rPr>
          <w:sz w:val="28"/>
          <w:szCs w:val="28"/>
          <w:lang w:val="uk-UA"/>
        </w:rPr>
        <w:t xml:space="preserve"> </w:t>
      </w:r>
      <w:r w:rsidR="003E6487" w:rsidRPr="00055A81">
        <w:rPr>
          <w:bCs/>
          <w:sz w:val="28"/>
          <w:szCs w:val="28"/>
          <w:lang w:val="uk-UA"/>
        </w:rPr>
        <w:t xml:space="preserve">у зв’язку </w:t>
      </w:r>
      <w:r w:rsidR="003E6487">
        <w:rPr>
          <w:bCs/>
          <w:sz w:val="28"/>
          <w:szCs w:val="28"/>
          <w:lang w:val="uk-UA"/>
        </w:rPr>
        <w:t xml:space="preserve">з невідповідністю пункту </w:t>
      </w:r>
      <w:r w:rsidR="008B7E39">
        <w:rPr>
          <w:bCs/>
          <w:sz w:val="28"/>
          <w:szCs w:val="28"/>
          <w:lang w:val="uk-UA"/>
        </w:rPr>
        <w:t>ж)</w:t>
      </w:r>
      <w:r w:rsidR="003E6487">
        <w:rPr>
          <w:bCs/>
          <w:sz w:val="28"/>
          <w:szCs w:val="28"/>
          <w:lang w:val="uk-UA"/>
        </w:rPr>
        <w:t xml:space="preserve"> статті 99 </w:t>
      </w:r>
      <w:r w:rsidR="003E6487" w:rsidRPr="00055A81">
        <w:rPr>
          <w:sz w:val="28"/>
          <w:szCs w:val="28"/>
          <w:lang w:val="uk-UA"/>
        </w:rPr>
        <w:t xml:space="preserve"> </w:t>
      </w:r>
      <w:r w:rsidR="003E6487" w:rsidRPr="000F335A">
        <w:rPr>
          <w:sz w:val="28"/>
          <w:szCs w:val="28"/>
          <w:lang w:val="uk-UA"/>
        </w:rPr>
        <w:t>Земельного Кодексу України</w:t>
      </w:r>
      <w:r w:rsidR="003E6487" w:rsidRPr="000F335A">
        <w:rPr>
          <w:spacing w:val="-20"/>
          <w:sz w:val="28"/>
          <w:szCs w:val="28"/>
          <w:lang w:val="uk-UA"/>
        </w:rPr>
        <w:t>.</w:t>
      </w:r>
    </w:p>
    <w:p w:rsidR="003E6487" w:rsidRDefault="003E6487" w:rsidP="003E6487">
      <w:pPr>
        <w:ind w:firstLine="708"/>
        <w:jc w:val="both"/>
        <w:rPr>
          <w:b/>
          <w:bCs/>
          <w:sz w:val="20"/>
          <w:szCs w:val="20"/>
          <w:lang w:val="uk-UA"/>
        </w:rPr>
      </w:pPr>
    </w:p>
    <w:p w:rsidR="003E6487" w:rsidRPr="002B7966" w:rsidRDefault="003E6487" w:rsidP="003E6487">
      <w:pPr>
        <w:ind w:firstLine="708"/>
        <w:jc w:val="both"/>
        <w:rPr>
          <w:b/>
          <w:bCs/>
          <w:sz w:val="20"/>
          <w:szCs w:val="20"/>
          <w:lang w:val="uk-UA"/>
        </w:rPr>
      </w:pPr>
    </w:p>
    <w:p w:rsidR="0066699E" w:rsidRDefault="00DB6FE4" w:rsidP="0066699E">
      <w:pPr>
        <w:ind w:firstLine="708"/>
        <w:jc w:val="both"/>
        <w:rPr>
          <w:sz w:val="28"/>
          <w:szCs w:val="28"/>
          <w:lang w:val="uk-UA"/>
        </w:rPr>
      </w:pPr>
      <w:r>
        <w:rPr>
          <w:b/>
          <w:sz w:val="28"/>
          <w:szCs w:val="28"/>
          <w:lang w:val="uk-UA"/>
        </w:rPr>
        <w:t>4</w:t>
      </w:r>
      <w:r w:rsidR="0066699E">
        <w:rPr>
          <w:b/>
          <w:sz w:val="28"/>
          <w:szCs w:val="28"/>
          <w:lang w:val="uk-UA"/>
        </w:rPr>
        <w:t xml:space="preserve">.2. Папояну  </w:t>
      </w:r>
      <w:r w:rsidR="008B7E39">
        <w:rPr>
          <w:b/>
          <w:sz w:val="28"/>
          <w:szCs w:val="28"/>
          <w:lang w:val="uk-UA"/>
        </w:rPr>
        <w:t>Е</w:t>
      </w:r>
      <w:r w:rsidR="0066699E">
        <w:rPr>
          <w:b/>
          <w:sz w:val="28"/>
          <w:szCs w:val="28"/>
          <w:lang w:val="uk-UA"/>
        </w:rPr>
        <w:t>дуарду Ніколовичу</w:t>
      </w:r>
      <w:r w:rsidR="00E451B4">
        <w:rPr>
          <w:sz w:val="28"/>
          <w:szCs w:val="28"/>
          <w:lang w:val="uk-UA"/>
        </w:rPr>
        <w:t xml:space="preserve"> </w:t>
      </w:r>
      <w:r w:rsidR="0066699E">
        <w:rPr>
          <w:bCs/>
          <w:sz w:val="28"/>
          <w:szCs w:val="28"/>
          <w:lang w:val="uk-UA"/>
        </w:rPr>
        <w:t xml:space="preserve">у наданні </w:t>
      </w:r>
      <w:r w:rsidR="0066699E" w:rsidRPr="00AA03CB">
        <w:rPr>
          <w:sz w:val="28"/>
          <w:szCs w:val="28"/>
          <w:lang w:val="uk-UA"/>
        </w:rPr>
        <w:t>доз</w:t>
      </w:r>
      <w:r w:rsidR="0066699E">
        <w:rPr>
          <w:sz w:val="28"/>
          <w:szCs w:val="28"/>
          <w:lang w:val="uk-UA"/>
        </w:rPr>
        <w:t>волу</w:t>
      </w:r>
      <w:r w:rsidR="0066699E" w:rsidRPr="00AA03CB">
        <w:rPr>
          <w:sz w:val="28"/>
          <w:szCs w:val="28"/>
          <w:lang w:val="uk-UA"/>
        </w:rPr>
        <w:t xml:space="preserve"> </w:t>
      </w:r>
      <w:r w:rsidR="0066699E" w:rsidRPr="00C47F51">
        <w:rPr>
          <w:bCs/>
          <w:sz w:val="28"/>
          <w:szCs w:val="28"/>
          <w:lang w:val="uk-UA"/>
        </w:rPr>
        <w:t>на складання проекту відведення земельної ділянки, орієнтовною</w:t>
      </w:r>
      <w:r w:rsidR="0066699E">
        <w:rPr>
          <w:bCs/>
          <w:sz w:val="28"/>
          <w:szCs w:val="28"/>
          <w:lang w:val="uk-UA"/>
        </w:rPr>
        <w:t xml:space="preserve"> </w:t>
      </w:r>
      <w:r w:rsidR="0066699E" w:rsidRPr="00C47F51">
        <w:rPr>
          <w:bCs/>
          <w:sz w:val="28"/>
          <w:szCs w:val="28"/>
          <w:lang w:val="uk-UA"/>
        </w:rPr>
        <w:t>площею 0,</w:t>
      </w:r>
      <w:r w:rsidR="0066699E">
        <w:rPr>
          <w:bCs/>
          <w:sz w:val="28"/>
          <w:szCs w:val="28"/>
          <w:lang w:val="uk-UA"/>
        </w:rPr>
        <w:t xml:space="preserve">0500га, для будівництва житлового будинку, господарських будівель і споруд </w:t>
      </w:r>
      <w:r w:rsidR="0066699E" w:rsidRPr="00992C7B">
        <w:rPr>
          <w:sz w:val="28"/>
          <w:szCs w:val="28"/>
          <w:lang w:val="uk-UA"/>
        </w:rPr>
        <w:t>(код 02.01) за адресою</w:t>
      </w:r>
      <w:r w:rsidR="0066699E">
        <w:rPr>
          <w:b/>
          <w:bCs/>
          <w:sz w:val="28"/>
          <w:szCs w:val="28"/>
          <w:lang w:val="uk-UA"/>
        </w:rPr>
        <w:t xml:space="preserve"> </w:t>
      </w:r>
      <w:r w:rsidR="0066699E" w:rsidRPr="00C80E88">
        <w:rPr>
          <w:b/>
          <w:bCs/>
          <w:sz w:val="28"/>
          <w:szCs w:val="28"/>
          <w:lang w:val="uk-UA"/>
        </w:rPr>
        <w:t xml:space="preserve">вул. </w:t>
      </w:r>
      <w:r w:rsidR="0066699E">
        <w:rPr>
          <w:b/>
          <w:bCs/>
          <w:sz w:val="28"/>
          <w:szCs w:val="28"/>
          <w:lang w:val="uk-UA"/>
        </w:rPr>
        <w:t>Панорамна, 19</w:t>
      </w:r>
      <w:r w:rsidR="0066699E" w:rsidRPr="001035AF">
        <w:rPr>
          <w:bCs/>
          <w:sz w:val="28"/>
          <w:szCs w:val="28"/>
          <w:lang w:val="uk-UA"/>
        </w:rPr>
        <w:t>,</w:t>
      </w:r>
      <w:r w:rsidR="0066699E">
        <w:rPr>
          <w:sz w:val="28"/>
          <w:szCs w:val="28"/>
          <w:lang w:val="uk-UA"/>
        </w:rPr>
        <w:t xml:space="preserve"> у зв’язку з відсутністю підстав  для надання переваги Папоян Е.Н.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CC15AA" w:rsidRDefault="00CC15AA" w:rsidP="00F7416C">
      <w:pPr>
        <w:ind w:firstLine="708"/>
        <w:jc w:val="both"/>
        <w:rPr>
          <w:b/>
          <w:sz w:val="28"/>
          <w:szCs w:val="28"/>
          <w:lang w:val="uk-UA"/>
        </w:rPr>
      </w:pPr>
    </w:p>
    <w:p w:rsidR="001D72A9" w:rsidRPr="00BA0624" w:rsidRDefault="00DB6FE4" w:rsidP="001D72A9">
      <w:pPr>
        <w:ind w:firstLine="708"/>
        <w:jc w:val="both"/>
        <w:rPr>
          <w:sz w:val="28"/>
          <w:szCs w:val="28"/>
          <w:lang w:val="uk-UA"/>
        </w:rPr>
      </w:pPr>
      <w:r>
        <w:rPr>
          <w:b/>
          <w:sz w:val="28"/>
          <w:szCs w:val="28"/>
          <w:lang w:val="uk-UA"/>
        </w:rPr>
        <w:t>4</w:t>
      </w:r>
      <w:r w:rsidR="00FB0653">
        <w:rPr>
          <w:b/>
          <w:sz w:val="28"/>
          <w:szCs w:val="28"/>
          <w:lang w:val="uk-UA"/>
        </w:rPr>
        <w:t>.</w:t>
      </w:r>
      <w:r>
        <w:rPr>
          <w:b/>
          <w:sz w:val="28"/>
          <w:szCs w:val="28"/>
          <w:lang w:val="uk-UA"/>
        </w:rPr>
        <w:t>3</w:t>
      </w:r>
      <w:r w:rsidR="00FB0653">
        <w:rPr>
          <w:b/>
          <w:sz w:val="28"/>
          <w:szCs w:val="28"/>
          <w:lang w:val="uk-UA"/>
        </w:rPr>
        <w:t xml:space="preserve">. Пархоменку Вадиму Валерійовичу </w:t>
      </w:r>
      <w:r w:rsidR="00FB0653">
        <w:rPr>
          <w:sz w:val="28"/>
          <w:szCs w:val="28"/>
          <w:lang w:val="uk-UA"/>
        </w:rPr>
        <w:t xml:space="preserve">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вул. Панорамна, 21 </w:t>
      </w:r>
      <w:r w:rsidR="001D72A9" w:rsidRPr="00BA0624">
        <w:rPr>
          <w:sz w:val="28"/>
          <w:szCs w:val="28"/>
          <w:lang w:val="uk-UA"/>
        </w:rPr>
        <w:t>на підставі пункту 1.1 Поряд</w:t>
      </w:r>
      <w:r w:rsidR="001D72A9">
        <w:rPr>
          <w:sz w:val="28"/>
          <w:szCs w:val="28"/>
          <w:lang w:val="uk-UA"/>
        </w:rPr>
        <w:t>ку</w:t>
      </w:r>
      <w:r w:rsidR="001D72A9" w:rsidRPr="00BA0624">
        <w:rPr>
          <w:sz w:val="28"/>
          <w:szCs w:val="28"/>
          <w:lang w:val="uk-UA"/>
        </w:rPr>
        <w:t xml:space="preserve"> </w:t>
      </w:r>
    </w:p>
    <w:p w:rsidR="00FB0653" w:rsidRDefault="00FB0653" w:rsidP="00FB0653">
      <w:pPr>
        <w:ind w:firstLine="708"/>
        <w:jc w:val="both"/>
        <w:rPr>
          <w:b/>
          <w:bCs/>
          <w:sz w:val="28"/>
          <w:szCs w:val="28"/>
          <w:lang w:val="uk-UA"/>
        </w:rPr>
      </w:pPr>
    </w:p>
    <w:p w:rsidR="00FB0653" w:rsidRDefault="00DB6FE4" w:rsidP="00FB0653">
      <w:pPr>
        <w:ind w:firstLine="708"/>
        <w:jc w:val="both"/>
        <w:rPr>
          <w:b/>
          <w:sz w:val="28"/>
          <w:szCs w:val="28"/>
          <w:lang w:val="uk-UA"/>
        </w:rPr>
      </w:pPr>
      <w:r>
        <w:rPr>
          <w:b/>
          <w:sz w:val="28"/>
          <w:szCs w:val="28"/>
          <w:lang w:val="uk-UA"/>
        </w:rPr>
        <w:t>4.4</w:t>
      </w:r>
      <w:r w:rsidR="00FB0653">
        <w:rPr>
          <w:b/>
          <w:sz w:val="28"/>
          <w:szCs w:val="28"/>
          <w:lang w:val="uk-UA"/>
        </w:rPr>
        <w:t>. Регульському Вадиму Євгеновичу</w:t>
      </w:r>
      <w:r w:rsidR="00FB0653">
        <w:rPr>
          <w:sz w:val="28"/>
          <w:szCs w:val="28"/>
          <w:lang w:val="uk-UA"/>
        </w:rPr>
        <w:t xml:space="preserve"> 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вул. Стрімка, 11</w:t>
      </w:r>
      <w:r w:rsidR="001D72A9">
        <w:rPr>
          <w:bCs/>
          <w:sz w:val="28"/>
          <w:szCs w:val="28"/>
          <w:lang w:val="uk-UA"/>
        </w:rPr>
        <w:t>.</w:t>
      </w:r>
    </w:p>
    <w:p w:rsidR="00FB0653" w:rsidRDefault="00FB0653" w:rsidP="00FB0653">
      <w:pPr>
        <w:ind w:firstLine="708"/>
        <w:jc w:val="both"/>
        <w:rPr>
          <w:b/>
          <w:sz w:val="28"/>
          <w:szCs w:val="28"/>
          <w:lang w:val="uk-UA"/>
        </w:rPr>
      </w:pPr>
    </w:p>
    <w:p w:rsidR="001D72A9" w:rsidRDefault="00DB6FE4" w:rsidP="001D72A9">
      <w:pPr>
        <w:ind w:firstLine="708"/>
        <w:jc w:val="both"/>
        <w:rPr>
          <w:b/>
          <w:sz w:val="28"/>
          <w:szCs w:val="28"/>
          <w:lang w:val="uk-UA"/>
        </w:rPr>
      </w:pPr>
      <w:r>
        <w:rPr>
          <w:b/>
          <w:sz w:val="28"/>
          <w:szCs w:val="28"/>
          <w:lang w:val="uk-UA"/>
        </w:rPr>
        <w:t>4.5</w:t>
      </w:r>
      <w:r w:rsidR="00FB0653">
        <w:rPr>
          <w:b/>
          <w:sz w:val="28"/>
          <w:szCs w:val="28"/>
          <w:lang w:val="uk-UA"/>
        </w:rPr>
        <w:t xml:space="preserve">. Солонару (Солонар) Юрію  Олександровичу   </w:t>
      </w:r>
      <w:r w:rsidR="00FB0653">
        <w:rPr>
          <w:sz w:val="28"/>
          <w:szCs w:val="28"/>
          <w:lang w:val="uk-UA"/>
        </w:rPr>
        <w:t xml:space="preserve">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вул. Стрімка, 13 </w:t>
      </w:r>
    </w:p>
    <w:p w:rsidR="00FB0653" w:rsidRDefault="00FB0653" w:rsidP="00FB0653">
      <w:pPr>
        <w:ind w:firstLine="708"/>
        <w:jc w:val="both"/>
        <w:rPr>
          <w:b/>
          <w:bCs/>
          <w:sz w:val="28"/>
          <w:szCs w:val="28"/>
          <w:lang w:val="uk-UA"/>
        </w:rPr>
      </w:pPr>
    </w:p>
    <w:p w:rsidR="00E451B4" w:rsidRDefault="00E451B4" w:rsidP="001D72A9">
      <w:pPr>
        <w:ind w:firstLine="708"/>
        <w:jc w:val="both"/>
        <w:rPr>
          <w:b/>
          <w:sz w:val="28"/>
          <w:szCs w:val="28"/>
          <w:lang w:val="uk-UA"/>
        </w:rPr>
      </w:pPr>
    </w:p>
    <w:p w:rsidR="00E451B4" w:rsidRDefault="00E451B4" w:rsidP="001D72A9">
      <w:pPr>
        <w:ind w:firstLine="708"/>
        <w:jc w:val="both"/>
        <w:rPr>
          <w:b/>
          <w:sz w:val="28"/>
          <w:szCs w:val="28"/>
          <w:lang w:val="uk-UA"/>
        </w:rPr>
      </w:pPr>
    </w:p>
    <w:p w:rsidR="007E27B8" w:rsidRDefault="007E27B8" w:rsidP="001D72A9">
      <w:pPr>
        <w:ind w:firstLine="708"/>
        <w:jc w:val="both"/>
        <w:rPr>
          <w:b/>
          <w:sz w:val="28"/>
          <w:szCs w:val="28"/>
          <w:lang w:val="uk-UA"/>
        </w:rPr>
      </w:pPr>
    </w:p>
    <w:p w:rsidR="001D72A9" w:rsidRPr="00BA0624" w:rsidRDefault="00DB6FE4" w:rsidP="001D72A9">
      <w:pPr>
        <w:ind w:firstLine="708"/>
        <w:jc w:val="both"/>
        <w:rPr>
          <w:sz w:val="28"/>
          <w:szCs w:val="28"/>
          <w:lang w:val="uk-UA"/>
        </w:rPr>
      </w:pPr>
      <w:r>
        <w:rPr>
          <w:b/>
          <w:sz w:val="28"/>
          <w:szCs w:val="28"/>
          <w:lang w:val="uk-UA"/>
        </w:rPr>
        <w:t>4.6</w:t>
      </w:r>
      <w:r w:rsidR="00FB0653">
        <w:rPr>
          <w:b/>
          <w:sz w:val="28"/>
          <w:szCs w:val="28"/>
          <w:lang w:val="uk-UA"/>
        </w:rPr>
        <w:t>. Проданчуку Павлу Стефановичу</w:t>
      </w:r>
      <w:r w:rsidR="00FB0653">
        <w:rPr>
          <w:sz w:val="28"/>
          <w:szCs w:val="28"/>
          <w:lang w:val="uk-UA"/>
        </w:rPr>
        <w:t xml:space="preserve">, 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вул. Стрімка, 7 </w:t>
      </w:r>
      <w:r w:rsidR="001D72A9" w:rsidRPr="00BA0624">
        <w:rPr>
          <w:sz w:val="28"/>
          <w:szCs w:val="28"/>
          <w:lang w:val="uk-UA"/>
        </w:rPr>
        <w:t xml:space="preserve">на підставі пункту </w:t>
      </w:r>
      <w:r>
        <w:rPr>
          <w:sz w:val="28"/>
          <w:szCs w:val="28"/>
          <w:lang w:val="uk-UA"/>
        </w:rPr>
        <w:t xml:space="preserve">                       </w:t>
      </w:r>
      <w:r w:rsidR="001D72A9" w:rsidRPr="00BA0624">
        <w:rPr>
          <w:sz w:val="28"/>
          <w:szCs w:val="28"/>
          <w:lang w:val="uk-UA"/>
        </w:rPr>
        <w:t>1.1 Поряд</w:t>
      </w:r>
      <w:r w:rsidR="001D72A9">
        <w:rPr>
          <w:sz w:val="28"/>
          <w:szCs w:val="28"/>
          <w:lang w:val="uk-UA"/>
        </w:rPr>
        <w:t>ку.</w:t>
      </w:r>
    </w:p>
    <w:p w:rsidR="00FB0653" w:rsidRDefault="00FB0653" w:rsidP="00FB0653">
      <w:pPr>
        <w:ind w:firstLine="708"/>
        <w:jc w:val="both"/>
        <w:rPr>
          <w:b/>
          <w:sz w:val="28"/>
          <w:szCs w:val="28"/>
          <w:lang w:val="uk-UA"/>
        </w:rPr>
      </w:pPr>
    </w:p>
    <w:p w:rsidR="001D72A9" w:rsidRDefault="00DB6FE4" w:rsidP="001D72A9">
      <w:pPr>
        <w:ind w:firstLine="708"/>
        <w:jc w:val="both"/>
        <w:rPr>
          <w:b/>
          <w:sz w:val="28"/>
          <w:szCs w:val="28"/>
          <w:lang w:val="uk-UA"/>
        </w:rPr>
      </w:pPr>
      <w:r>
        <w:rPr>
          <w:b/>
          <w:sz w:val="28"/>
          <w:szCs w:val="28"/>
          <w:lang w:val="uk-UA"/>
        </w:rPr>
        <w:t>4.7</w:t>
      </w:r>
      <w:r w:rsidR="00FB0653">
        <w:rPr>
          <w:b/>
          <w:sz w:val="28"/>
          <w:szCs w:val="28"/>
          <w:lang w:val="uk-UA"/>
        </w:rPr>
        <w:t xml:space="preserve">. Мельнику Андрію Євгеновичу </w:t>
      </w:r>
      <w:r w:rsidR="00FB0653">
        <w:rPr>
          <w:sz w:val="28"/>
          <w:szCs w:val="28"/>
          <w:lang w:val="uk-UA"/>
        </w:rPr>
        <w:t xml:space="preserve">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вул. Стрімка, 3</w:t>
      </w:r>
      <w:r w:rsidR="001D72A9">
        <w:rPr>
          <w:bCs/>
          <w:sz w:val="28"/>
          <w:szCs w:val="28"/>
          <w:lang w:val="uk-UA"/>
        </w:rPr>
        <w:t>.</w:t>
      </w:r>
    </w:p>
    <w:p w:rsidR="00FB0653" w:rsidRDefault="00FB0653" w:rsidP="00FB0653">
      <w:pPr>
        <w:ind w:firstLine="708"/>
        <w:jc w:val="both"/>
        <w:rPr>
          <w:b/>
          <w:sz w:val="28"/>
          <w:szCs w:val="28"/>
          <w:lang w:val="uk-UA"/>
        </w:rPr>
      </w:pPr>
    </w:p>
    <w:p w:rsidR="001D72A9" w:rsidRDefault="00DB6FE4" w:rsidP="001D72A9">
      <w:pPr>
        <w:ind w:firstLine="708"/>
        <w:jc w:val="both"/>
        <w:rPr>
          <w:b/>
          <w:sz w:val="28"/>
          <w:szCs w:val="28"/>
          <w:lang w:val="uk-UA"/>
        </w:rPr>
      </w:pPr>
      <w:r>
        <w:rPr>
          <w:b/>
          <w:sz w:val="28"/>
          <w:szCs w:val="28"/>
          <w:lang w:val="uk-UA"/>
        </w:rPr>
        <w:t>4.8</w:t>
      </w:r>
      <w:r w:rsidR="00FB0653">
        <w:rPr>
          <w:b/>
          <w:sz w:val="28"/>
          <w:szCs w:val="28"/>
          <w:lang w:val="uk-UA"/>
        </w:rPr>
        <w:t>. Королю Степану Івановичу</w:t>
      </w:r>
      <w:r w:rsidR="00FB0653">
        <w:rPr>
          <w:sz w:val="28"/>
          <w:szCs w:val="28"/>
          <w:lang w:val="uk-UA"/>
        </w:rPr>
        <w:t xml:space="preserve"> 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вул. Стрімка, 5</w:t>
      </w:r>
      <w:r w:rsidR="001D72A9">
        <w:rPr>
          <w:bCs/>
          <w:sz w:val="28"/>
          <w:szCs w:val="28"/>
          <w:lang w:val="uk-UA"/>
        </w:rPr>
        <w:t>.</w:t>
      </w:r>
    </w:p>
    <w:p w:rsidR="00FB0653" w:rsidRDefault="00FB0653" w:rsidP="00FB0653">
      <w:pPr>
        <w:ind w:firstLine="708"/>
        <w:jc w:val="both"/>
        <w:rPr>
          <w:b/>
          <w:bCs/>
          <w:sz w:val="28"/>
          <w:szCs w:val="28"/>
          <w:lang w:val="uk-UA"/>
        </w:rPr>
      </w:pPr>
    </w:p>
    <w:p w:rsidR="001D72A9" w:rsidRPr="00BA0624" w:rsidRDefault="00DB6FE4" w:rsidP="001D72A9">
      <w:pPr>
        <w:ind w:firstLine="708"/>
        <w:jc w:val="both"/>
        <w:rPr>
          <w:sz w:val="28"/>
          <w:szCs w:val="28"/>
          <w:lang w:val="uk-UA"/>
        </w:rPr>
      </w:pPr>
      <w:r>
        <w:rPr>
          <w:b/>
          <w:sz w:val="28"/>
          <w:szCs w:val="28"/>
          <w:lang w:val="uk-UA"/>
        </w:rPr>
        <w:t>4.9</w:t>
      </w:r>
      <w:r w:rsidR="00FB0653">
        <w:rPr>
          <w:b/>
          <w:sz w:val="28"/>
          <w:szCs w:val="28"/>
          <w:lang w:val="uk-UA"/>
        </w:rPr>
        <w:t>. Григорківу (Григорків) Петру Павловичу</w:t>
      </w:r>
      <w:r w:rsidR="00FB0653">
        <w:rPr>
          <w:sz w:val="28"/>
          <w:szCs w:val="28"/>
          <w:lang w:val="uk-UA"/>
        </w:rPr>
        <w:t xml:space="preserve"> 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вул. Гориста, 29 </w:t>
      </w:r>
      <w:r w:rsidR="001D72A9" w:rsidRPr="00BA0624">
        <w:rPr>
          <w:sz w:val="28"/>
          <w:szCs w:val="28"/>
          <w:lang w:val="uk-UA"/>
        </w:rPr>
        <w:t>на підставі пункту 1.1 Поряд</w:t>
      </w:r>
      <w:r w:rsidR="001D72A9">
        <w:rPr>
          <w:sz w:val="28"/>
          <w:szCs w:val="28"/>
          <w:lang w:val="uk-UA"/>
        </w:rPr>
        <w:t>ку</w:t>
      </w:r>
      <w:r w:rsidR="001D72A9" w:rsidRPr="00BA0624">
        <w:rPr>
          <w:sz w:val="28"/>
          <w:szCs w:val="28"/>
          <w:lang w:val="uk-UA"/>
        </w:rPr>
        <w:t xml:space="preserve"> </w:t>
      </w:r>
    </w:p>
    <w:p w:rsidR="00FB0653" w:rsidRDefault="00FB0653" w:rsidP="00FB0653">
      <w:pPr>
        <w:ind w:firstLine="708"/>
        <w:jc w:val="both"/>
        <w:rPr>
          <w:b/>
          <w:sz w:val="28"/>
          <w:szCs w:val="28"/>
          <w:lang w:val="uk-UA"/>
        </w:rPr>
      </w:pPr>
    </w:p>
    <w:p w:rsidR="009609FA" w:rsidRPr="00BA0624" w:rsidRDefault="00DB6FE4" w:rsidP="009609FA">
      <w:pPr>
        <w:ind w:firstLine="708"/>
        <w:jc w:val="both"/>
        <w:rPr>
          <w:sz w:val="28"/>
          <w:szCs w:val="28"/>
          <w:lang w:val="uk-UA"/>
        </w:rPr>
      </w:pPr>
      <w:r>
        <w:rPr>
          <w:b/>
          <w:sz w:val="28"/>
          <w:szCs w:val="28"/>
          <w:lang w:val="uk-UA"/>
        </w:rPr>
        <w:t>4.10</w:t>
      </w:r>
      <w:r w:rsidR="00FB0653">
        <w:rPr>
          <w:b/>
          <w:sz w:val="28"/>
          <w:szCs w:val="28"/>
          <w:lang w:val="uk-UA"/>
        </w:rPr>
        <w:t>. Головачу Володимиру Васильовичу</w:t>
      </w:r>
      <w:r w:rsidR="00FB0653">
        <w:rPr>
          <w:sz w:val="28"/>
          <w:szCs w:val="28"/>
          <w:lang w:val="uk-UA"/>
        </w:rPr>
        <w:t xml:space="preserve"> 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вул. Гориста, 23 </w:t>
      </w:r>
      <w:r w:rsidR="009609FA" w:rsidRPr="00BA0624">
        <w:rPr>
          <w:sz w:val="28"/>
          <w:szCs w:val="28"/>
          <w:lang w:val="uk-UA"/>
        </w:rPr>
        <w:t>на підставі пункту 1.1 Поряд</w:t>
      </w:r>
      <w:r w:rsidR="009609FA">
        <w:rPr>
          <w:sz w:val="28"/>
          <w:szCs w:val="28"/>
          <w:lang w:val="uk-UA"/>
        </w:rPr>
        <w:t>ку</w:t>
      </w:r>
      <w:r w:rsidR="009609FA" w:rsidRPr="00BA0624">
        <w:rPr>
          <w:sz w:val="28"/>
          <w:szCs w:val="28"/>
          <w:lang w:val="uk-UA"/>
        </w:rPr>
        <w:t xml:space="preserve"> </w:t>
      </w:r>
    </w:p>
    <w:p w:rsidR="00FB0653" w:rsidRDefault="00FB0653" w:rsidP="00FB0653">
      <w:pPr>
        <w:ind w:firstLine="708"/>
        <w:jc w:val="both"/>
        <w:rPr>
          <w:b/>
          <w:sz w:val="28"/>
          <w:szCs w:val="28"/>
          <w:lang w:val="uk-UA"/>
        </w:rPr>
      </w:pPr>
    </w:p>
    <w:p w:rsidR="009609FA" w:rsidRPr="00BA0624" w:rsidRDefault="00DB6FE4" w:rsidP="009609FA">
      <w:pPr>
        <w:ind w:firstLine="708"/>
        <w:jc w:val="both"/>
        <w:rPr>
          <w:sz w:val="28"/>
          <w:szCs w:val="28"/>
          <w:lang w:val="uk-UA"/>
        </w:rPr>
      </w:pPr>
      <w:r>
        <w:rPr>
          <w:b/>
          <w:sz w:val="28"/>
          <w:szCs w:val="28"/>
          <w:lang w:val="uk-UA"/>
        </w:rPr>
        <w:t>4.11</w:t>
      </w:r>
      <w:r w:rsidR="00FB0653">
        <w:rPr>
          <w:b/>
          <w:sz w:val="28"/>
          <w:szCs w:val="28"/>
          <w:lang w:val="uk-UA"/>
        </w:rPr>
        <w:t>. Мірінчуку Богдану Валентиновичу</w:t>
      </w:r>
      <w:r w:rsidR="00FB0653">
        <w:rPr>
          <w:sz w:val="28"/>
          <w:szCs w:val="28"/>
          <w:lang w:val="uk-UA"/>
        </w:rPr>
        <w:t xml:space="preserve"> 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вул. Гориста, 25 </w:t>
      </w:r>
      <w:r w:rsidR="009609FA" w:rsidRPr="00BA0624">
        <w:rPr>
          <w:sz w:val="28"/>
          <w:szCs w:val="28"/>
          <w:lang w:val="uk-UA"/>
        </w:rPr>
        <w:t>на підставі пункту 1.1 Поряд</w:t>
      </w:r>
      <w:r w:rsidR="009609FA">
        <w:rPr>
          <w:sz w:val="28"/>
          <w:szCs w:val="28"/>
          <w:lang w:val="uk-UA"/>
        </w:rPr>
        <w:t>ку.</w:t>
      </w:r>
    </w:p>
    <w:p w:rsidR="00FB0653" w:rsidRDefault="00FB0653" w:rsidP="00FB0653">
      <w:pPr>
        <w:ind w:firstLine="708"/>
        <w:jc w:val="both"/>
        <w:rPr>
          <w:b/>
          <w:bCs/>
          <w:sz w:val="28"/>
          <w:szCs w:val="28"/>
          <w:lang w:val="uk-UA"/>
        </w:rPr>
      </w:pPr>
    </w:p>
    <w:p w:rsidR="009609FA" w:rsidRPr="00BA0624" w:rsidRDefault="00DB6FE4" w:rsidP="009609FA">
      <w:pPr>
        <w:ind w:firstLine="708"/>
        <w:jc w:val="both"/>
        <w:rPr>
          <w:sz w:val="28"/>
          <w:szCs w:val="28"/>
          <w:lang w:val="uk-UA"/>
        </w:rPr>
      </w:pPr>
      <w:r>
        <w:rPr>
          <w:b/>
          <w:sz w:val="28"/>
          <w:szCs w:val="28"/>
          <w:lang w:val="uk-UA"/>
        </w:rPr>
        <w:t>4.12</w:t>
      </w:r>
      <w:r w:rsidR="00FB0653">
        <w:rPr>
          <w:b/>
          <w:sz w:val="28"/>
          <w:szCs w:val="28"/>
          <w:lang w:val="uk-UA"/>
        </w:rPr>
        <w:t>. Юрчуку Леоніду Павловичу</w:t>
      </w:r>
      <w:r w:rsidR="00FB0653">
        <w:rPr>
          <w:sz w:val="28"/>
          <w:szCs w:val="28"/>
          <w:lang w:val="uk-UA"/>
        </w:rPr>
        <w:t xml:space="preserve">, 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вул. Панорамна, 19 </w:t>
      </w:r>
      <w:r w:rsidR="009609FA" w:rsidRPr="00BA0624">
        <w:rPr>
          <w:sz w:val="28"/>
          <w:szCs w:val="28"/>
          <w:lang w:val="uk-UA"/>
        </w:rPr>
        <w:t>на підставі пункту 1.1 Поряд</w:t>
      </w:r>
      <w:r w:rsidR="009609FA">
        <w:rPr>
          <w:sz w:val="28"/>
          <w:szCs w:val="28"/>
          <w:lang w:val="uk-UA"/>
        </w:rPr>
        <w:t>ку</w:t>
      </w:r>
      <w:r w:rsidR="009609FA" w:rsidRPr="00BA0624">
        <w:rPr>
          <w:sz w:val="28"/>
          <w:szCs w:val="28"/>
          <w:lang w:val="uk-UA"/>
        </w:rPr>
        <w:t xml:space="preserve"> </w:t>
      </w:r>
    </w:p>
    <w:p w:rsidR="00FB0653" w:rsidRDefault="00FB0653" w:rsidP="00FB0653">
      <w:pPr>
        <w:ind w:firstLine="708"/>
        <w:jc w:val="both"/>
        <w:rPr>
          <w:b/>
          <w:sz w:val="28"/>
          <w:szCs w:val="28"/>
          <w:lang w:val="uk-UA"/>
        </w:rPr>
      </w:pPr>
    </w:p>
    <w:p w:rsidR="00152E20" w:rsidRDefault="00DB6FE4" w:rsidP="00152E20">
      <w:pPr>
        <w:ind w:firstLine="708"/>
        <w:jc w:val="both"/>
        <w:rPr>
          <w:b/>
          <w:sz w:val="28"/>
          <w:szCs w:val="28"/>
          <w:lang w:val="uk-UA"/>
        </w:rPr>
      </w:pPr>
      <w:r>
        <w:rPr>
          <w:b/>
          <w:sz w:val="28"/>
          <w:szCs w:val="28"/>
          <w:lang w:val="uk-UA"/>
        </w:rPr>
        <w:t>4.13</w:t>
      </w:r>
      <w:r w:rsidR="00FB0653">
        <w:rPr>
          <w:b/>
          <w:sz w:val="28"/>
          <w:szCs w:val="28"/>
          <w:lang w:val="uk-UA"/>
        </w:rPr>
        <w:t>. Рошці (Рошка) Вячеславу Васильовичу</w:t>
      </w:r>
      <w:r w:rsidR="00FB0653">
        <w:rPr>
          <w:sz w:val="28"/>
          <w:szCs w:val="28"/>
          <w:lang w:val="uk-UA"/>
        </w:rPr>
        <w:t xml:space="preserve">, у наданні дозволу на </w:t>
      </w:r>
      <w:r w:rsidR="00FB0653">
        <w:rPr>
          <w:bCs/>
          <w:sz w:val="28"/>
          <w:szCs w:val="28"/>
          <w:lang w:val="uk-UA"/>
        </w:rPr>
        <w:t xml:space="preserve">складання проекту відведення земельної ділянки, орієнтовною площею 0,0500га, </w:t>
      </w:r>
      <w:r w:rsidR="00FB0653">
        <w:rPr>
          <w:sz w:val="28"/>
          <w:szCs w:val="28"/>
          <w:lang w:val="uk-UA"/>
        </w:rPr>
        <w:t xml:space="preserve">у власність  за рахунок земель запасу міста для будівництва і </w:t>
      </w:r>
      <w:r w:rsidR="00FB0653">
        <w:rPr>
          <w:sz w:val="28"/>
          <w:szCs w:val="28"/>
          <w:lang w:val="uk-UA"/>
        </w:rPr>
        <w:lastRenderedPageBreak/>
        <w:t>обслуговування житлового будинку, господарських будівель і споруд (код 02.01)  за адресою</w:t>
      </w:r>
      <w:r w:rsidR="00FB0653">
        <w:rPr>
          <w:b/>
          <w:bCs/>
          <w:sz w:val="28"/>
          <w:szCs w:val="28"/>
          <w:lang w:val="uk-UA"/>
        </w:rPr>
        <w:t xml:space="preserve"> вул. Стрімка, 13</w:t>
      </w:r>
      <w:r w:rsidR="00152E20">
        <w:rPr>
          <w:bCs/>
          <w:sz w:val="28"/>
          <w:szCs w:val="28"/>
          <w:lang w:val="uk-UA"/>
        </w:rPr>
        <w:t>.</w:t>
      </w:r>
    </w:p>
    <w:p w:rsidR="00FB0653" w:rsidRDefault="00FB0653" w:rsidP="00FB0653">
      <w:pPr>
        <w:ind w:firstLine="708"/>
        <w:jc w:val="both"/>
        <w:rPr>
          <w:b/>
          <w:sz w:val="28"/>
          <w:szCs w:val="28"/>
          <w:lang w:val="uk-UA"/>
        </w:rPr>
      </w:pPr>
    </w:p>
    <w:p w:rsidR="006576CB" w:rsidRPr="00BA0624" w:rsidRDefault="00DB6FE4" w:rsidP="006576CB">
      <w:pPr>
        <w:ind w:firstLine="708"/>
        <w:jc w:val="both"/>
        <w:rPr>
          <w:sz w:val="28"/>
          <w:szCs w:val="28"/>
          <w:lang w:val="uk-UA"/>
        </w:rPr>
      </w:pPr>
      <w:r>
        <w:rPr>
          <w:b/>
          <w:sz w:val="28"/>
          <w:szCs w:val="28"/>
          <w:lang w:val="uk-UA"/>
        </w:rPr>
        <w:t>4.14</w:t>
      </w:r>
      <w:r w:rsidR="00FB0653">
        <w:rPr>
          <w:b/>
          <w:sz w:val="28"/>
          <w:szCs w:val="28"/>
          <w:lang w:val="uk-UA"/>
        </w:rPr>
        <w:t xml:space="preserve">. Власюку Валерію Костянтиновичу </w:t>
      </w:r>
      <w:r w:rsidR="00FB0653">
        <w:rPr>
          <w:sz w:val="28"/>
          <w:szCs w:val="28"/>
          <w:lang w:val="uk-UA"/>
        </w:rPr>
        <w:t xml:space="preserve"> у наданні дозволу на </w:t>
      </w:r>
      <w:r w:rsidR="00FB0653">
        <w:rPr>
          <w:bCs/>
          <w:sz w:val="28"/>
          <w:szCs w:val="28"/>
          <w:lang w:val="uk-UA"/>
        </w:rPr>
        <w:t xml:space="preserve">складання проекту відведення земельної ділянки, орієнтовною площею 0,1000га,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B0653">
        <w:rPr>
          <w:b/>
          <w:bCs/>
          <w:sz w:val="28"/>
          <w:szCs w:val="28"/>
          <w:lang w:val="uk-UA"/>
        </w:rPr>
        <w:t xml:space="preserve"> 1 провулок Віденський,, навпроти будинку№20 </w:t>
      </w:r>
      <w:r w:rsidR="006576CB" w:rsidRPr="00BA0624">
        <w:rPr>
          <w:sz w:val="28"/>
          <w:szCs w:val="28"/>
          <w:lang w:val="uk-UA"/>
        </w:rPr>
        <w:t>на підставі пункту 1.1 Поряд</w:t>
      </w:r>
      <w:r w:rsidR="006576CB">
        <w:rPr>
          <w:sz w:val="28"/>
          <w:szCs w:val="28"/>
          <w:lang w:val="uk-UA"/>
        </w:rPr>
        <w:t>ку).</w:t>
      </w:r>
    </w:p>
    <w:p w:rsidR="00FB0653" w:rsidRDefault="00FB0653" w:rsidP="00FB0653">
      <w:pPr>
        <w:ind w:firstLine="708"/>
        <w:jc w:val="both"/>
        <w:rPr>
          <w:b/>
          <w:bCs/>
          <w:sz w:val="28"/>
          <w:szCs w:val="28"/>
          <w:lang w:val="uk-UA"/>
        </w:rPr>
      </w:pPr>
    </w:p>
    <w:p w:rsidR="00FB0653" w:rsidRDefault="00DB6FE4" w:rsidP="00FB0653">
      <w:pPr>
        <w:ind w:firstLine="708"/>
        <w:jc w:val="both"/>
        <w:rPr>
          <w:sz w:val="28"/>
          <w:szCs w:val="28"/>
          <w:lang w:val="uk-UA"/>
        </w:rPr>
      </w:pPr>
      <w:r>
        <w:rPr>
          <w:b/>
          <w:bCs/>
          <w:sz w:val="28"/>
          <w:szCs w:val="28"/>
          <w:lang w:val="uk-UA"/>
        </w:rPr>
        <w:t>4.15</w:t>
      </w:r>
      <w:r w:rsidR="00FB0653">
        <w:rPr>
          <w:b/>
          <w:bCs/>
          <w:sz w:val="28"/>
          <w:szCs w:val="28"/>
          <w:lang w:val="uk-UA"/>
        </w:rPr>
        <w:t>.</w:t>
      </w:r>
      <w:r w:rsidR="00FB0653">
        <w:rPr>
          <w:b/>
          <w:sz w:val="28"/>
          <w:szCs w:val="28"/>
          <w:lang w:val="uk-UA"/>
        </w:rPr>
        <w:t xml:space="preserve"> Жетаруку Антону Миколайовичу, </w:t>
      </w:r>
      <w:r w:rsidR="00FB0653">
        <w:rPr>
          <w:sz w:val="28"/>
          <w:szCs w:val="28"/>
          <w:lang w:val="uk-UA"/>
        </w:rPr>
        <w:t xml:space="preserve">у наданні дозволу на </w:t>
      </w:r>
      <w:r w:rsidR="00FB0653">
        <w:rPr>
          <w:bCs/>
          <w:sz w:val="28"/>
          <w:szCs w:val="28"/>
          <w:lang w:val="uk-UA"/>
        </w:rPr>
        <w:t xml:space="preserve"> складання проекту відведення земельної ділянки, орієнтовною площею 0,0100га, </w:t>
      </w:r>
      <w:r w:rsidR="00FB0653">
        <w:rPr>
          <w:sz w:val="28"/>
          <w:szCs w:val="28"/>
          <w:lang w:val="uk-UA"/>
        </w:rPr>
        <w:t xml:space="preserve">за рахунок земель запасу міста для будівництва індивідуального гаража за адресою   </w:t>
      </w:r>
      <w:r w:rsidR="00FB0653">
        <w:rPr>
          <w:b/>
          <w:sz w:val="28"/>
          <w:szCs w:val="28"/>
          <w:lang w:val="uk-UA"/>
        </w:rPr>
        <w:t>вул. Січова</w:t>
      </w:r>
      <w:r w:rsidR="00FB0653">
        <w:rPr>
          <w:b/>
          <w:color w:val="FF00FF"/>
          <w:sz w:val="28"/>
          <w:szCs w:val="28"/>
          <w:lang w:val="uk-UA"/>
        </w:rPr>
        <w:t xml:space="preserve"> </w:t>
      </w:r>
      <w:r w:rsidR="00FB0653">
        <w:rPr>
          <w:b/>
          <w:sz w:val="28"/>
          <w:szCs w:val="28"/>
          <w:lang w:val="uk-UA"/>
        </w:rPr>
        <w:t xml:space="preserve"> </w:t>
      </w:r>
      <w:r w:rsidR="00FB0653">
        <w:rPr>
          <w:sz w:val="28"/>
          <w:szCs w:val="28"/>
          <w:lang w:val="uk-UA"/>
        </w:rPr>
        <w:t>(підстава: пункт 1.5 Положення про порядок будівництва та встановлення гаражів на території міста Чернівців).</w:t>
      </w:r>
    </w:p>
    <w:p w:rsidR="00FB0653" w:rsidRDefault="00FB0653" w:rsidP="00FB0653">
      <w:pPr>
        <w:ind w:firstLine="708"/>
        <w:jc w:val="both"/>
        <w:rPr>
          <w:b/>
          <w:bCs/>
          <w:sz w:val="16"/>
          <w:szCs w:val="16"/>
          <w:lang w:val="uk-UA"/>
        </w:rPr>
      </w:pPr>
    </w:p>
    <w:p w:rsidR="00FB0653" w:rsidRDefault="00DB6FE4" w:rsidP="00FB0653">
      <w:pPr>
        <w:ind w:firstLine="708"/>
        <w:jc w:val="both"/>
        <w:rPr>
          <w:sz w:val="28"/>
          <w:szCs w:val="28"/>
          <w:lang w:val="uk-UA"/>
        </w:rPr>
      </w:pPr>
      <w:r>
        <w:rPr>
          <w:b/>
          <w:sz w:val="28"/>
          <w:szCs w:val="28"/>
          <w:lang w:val="uk-UA"/>
        </w:rPr>
        <w:t>4.16</w:t>
      </w:r>
      <w:r w:rsidR="00FB0653">
        <w:rPr>
          <w:b/>
          <w:sz w:val="28"/>
          <w:szCs w:val="28"/>
          <w:lang w:val="uk-UA"/>
        </w:rPr>
        <w:t>. Циганаш Ніні Петрівні</w:t>
      </w:r>
      <w:r w:rsidR="00FB0653">
        <w:rPr>
          <w:sz w:val="28"/>
          <w:szCs w:val="28"/>
          <w:lang w:val="uk-UA"/>
        </w:rPr>
        <w:t xml:space="preserve"> </w:t>
      </w:r>
      <w:r w:rsidR="00FB0653">
        <w:rPr>
          <w:bCs/>
          <w:sz w:val="28"/>
          <w:szCs w:val="28"/>
          <w:lang w:val="uk-UA"/>
        </w:rPr>
        <w:t xml:space="preserve">у наданні </w:t>
      </w:r>
      <w:r w:rsidR="00FB0653">
        <w:rPr>
          <w:sz w:val="28"/>
          <w:szCs w:val="28"/>
          <w:lang w:val="uk-UA"/>
        </w:rPr>
        <w:t xml:space="preserve">дозволу </w:t>
      </w:r>
      <w:r w:rsidR="00FB0653">
        <w:rPr>
          <w:bCs/>
          <w:sz w:val="28"/>
          <w:szCs w:val="28"/>
          <w:lang w:val="uk-UA"/>
        </w:rPr>
        <w:t xml:space="preserve">на складання проекту відведення земельної ділянки, орієнтовною  площею 0,1000га, для будівництва житлового будинку, господарських будівель і споруд </w:t>
      </w:r>
      <w:r w:rsidR="00FB0653">
        <w:rPr>
          <w:sz w:val="28"/>
          <w:szCs w:val="28"/>
          <w:lang w:val="uk-UA"/>
        </w:rPr>
        <w:t>(код 02.01) за адресою</w:t>
      </w:r>
      <w:r w:rsidR="00FB0653">
        <w:rPr>
          <w:b/>
          <w:bCs/>
          <w:sz w:val="28"/>
          <w:szCs w:val="28"/>
          <w:lang w:val="uk-UA"/>
        </w:rPr>
        <w:t xml:space="preserve"> </w:t>
      </w:r>
      <w:r w:rsidR="00FB0653">
        <w:rPr>
          <w:bCs/>
          <w:sz w:val="28"/>
          <w:szCs w:val="28"/>
          <w:lang w:val="uk-UA"/>
        </w:rPr>
        <w:t xml:space="preserve">вул. Степового Якова, біля </w:t>
      </w:r>
      <w:r w:rsidR="00FB0653">
        <w:rPr>
          <w:bCs/>
          <w:color w:val="000000"/>
          <w:sz w:val="28"/>
          <w:szCs w:val="28"/>
          <w:lang w:val="uk-UA"/>
        </w:rPr>
        <w:t>будинковолодіння №41,</w:t>
      </w:r>
      <w:r w:rsidR="00FB0653">
        <w:rPr>
          <w:sz w:val="28"/>
          <w:szCs w:val="28"/>
          <w:lang w:val="uk-UA"/>
        </w:rPr>
        <w:t xml:space="preserve"> у зв’язку з відсутністю підстав для надання переваги Циганаш Н.П.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p w:rsidR="00FB0653" w:rsidRDefault="00FB0653" w:rsidP="00FB0653">
      <w:pPr>
        <w:ind w:firstLine="708"/>
        <w:jc w:val="both"/>
        <w:rPr>
          <w:sz w:val="28"/>
          <w:szCs w:val="28"/>
          <w:lang w:val="uk-UA"/>
        </w:rPr>
      </w:pPr>
    </w:p>
    <w:p w:rsidR="00FB0653" w:rsidRDefault="00DB6FE4" w:rsidP="00FB0653">
      <w:pPr>
        <w:ind w:firstLine="708"/>
        <w:jc w:val="both"/>
        <w:rPr>
          <w:sz w:val="28"/>
          <w:szCs w:val="28"/>
          <w:lang w:val="uk-UA"/>
        </w:rPr>
      </w:pPr>
      <w:r>
        <w:rPr>
          <w:b/>
          <w:sz w:val="28"/>
          <w:szCs w:val="28"/>
          <w:lang w:val="uk-UA"/>
        </w:rPr>
        <w:t>4.17</w:t>
      </w:r>
      <w:r w:rsidR="00FB0653">
        <w:rPr>
          <w:b/>
          <w:sz w:val="28"/>
          <w:szCs w:val="28"/>
          <w:lang w:val="uk-UA"/>
        </w:rPr>
        <w:t>. Петращуку Радимиру Михайловичу</w:t>
      </w:r>
      <w:r w:rsidR="00FB0653">
        <w:rPr>
          <w:sz w:val="28"/>
          <w:szCs w:val="28"/>
          <w:lang w:val="uk-UA"/>
        </w:rPr>
        <w:t xml:space="preserve">, у наданні дозволу на </w:t>
      </w:r>
      <w:r w:rsidR="00FB0653">
        <w:rPr>
          <w:bCs/>
          <w:sz w:val="28"/>
          <w:szCs w:val="28"/>
          <w:lang w:val="uk-UA"/>
        </w:rPr>
        <w:t xml:space="preserve"> складання проекту відведення земельної ділянки, орієнтовною  площею 0,0800га, </w:t>
      </w:r>
      <w:r w:rsidR="00FB0653">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 вул. Залізняка, поруч будинковолодіння №16, у зв’язку з невідповідністю генеральному плану  м. Чернівців.</w:t>
      </w:r>
    </w:p>
    <w:p w:rsidR="000A1421" w:rsidRDefault="000A1421" w:rsidP="0030394A">
      <w:pPr>
        <w:ind w:firstLine="708"/>
        <w:jc w:val="both"/>
        <w:rPr>
          <w:b/>
          <w:sz w:val="28"/>
          <w:szCs w:val="28"/>
          <w:lang w:val="uk-UA"/>
        </w:rPr>
      </w:pPr>
    </w:p>
    <w:p w:rsidR="004A4C7D" w:rsidRDefault="00DB6FE4" w:rsidP="004A4C7D">
      <w:pPr>
        <w:ind w:firstLine="708"/>
        <w:jc w:val="both"/>
        <w:rPr>
          <w:bCs/>
          <w:sz w:val="28"/>
          <w:szCs w:val="28"/>
          <w:lang w:val="uk-UA"/>
        </w:rPr>
      </w:pPr>
      <w:r>
        <w:rPr>
          <w:b/>
          <w:sz w:val="28"/>
          <w:szCs w:val="28"/>
          <w:lang w:val="uk-UA"/>
        </w:rPr>
        <w:t>4.18</w:t>
      </w:r>
      <w:r w:rsidR="006831D3">
        <w:rPr>
          <w:b/>
          <w:sz w:val="28"/>
          <w:szCs w:val="28"/>
          <w:lang w:val="uk-UA"/>
        </w:rPr>
        <w:t>. Москальову Валерію Володимировичу</w:t>
      </w:r>
      <w:r w:rsidR="006831D3">
        <w:rPr>
          <w:bCs/>
          <w:sz w:val="28"/>
          <w:szCs w:val="28"/>
          <w:lang w:val="uk-UA"/>
        </w:rPr>
        <w:t xml:space="preserve">, у наданні </w:t>
      </w:r>
      <w:r w:rsidR="006831D3">
        <w:rPr>
          <w:sz w:val="28"/>
          <w:szCs w:val="28"/>
          <w:lang w:val="uk-UA"/>
        </w:rPr>
        <w:t xml:space="preserve">дозволу </w:t>
      </w:r>
      <w:r w:rsidR="006831D3">
        <w:rPr>
          <w:bCs/>
          <w:sz w:val="28"/>
          <w:szCs w:val="28"/>
          <w:lang w:val="uk-UA"/>
        </w:rPr>
        <w:t xml:space="preserve">на складання проекту відведення земельної  ділянки, орієнтовною площею 0,1000га, для будівництва житлового будинку, господарських будівель і споруд </w:t>
      </w:r>
      <w:r w:rsidR="006831D3">
        <w:rPr>
          <w:sz w:val="28"/>
          <w:szCs w:val="28"/>
          <w:lang w:val="uk-UA"/>
        </w:rPr>
        <w:t>(код 02.01) за адресою</w:t>
      </w:r>
      <w:r w:rsidR="006831D3">
        <w:rPr>
          <w:b/>
          <w:bCs/>
          <w:sz w:val="28"/>
          <w:szCs w:val="28"/>
          <w:lang w:val="uk-UA"/>
        </w:rPr>
        <w:t xml:space="preserve"> вул. Хрещатинська</w:t>
      </w:r>
      <w:r w:rsidR="006831D3">
        <w:rPr>
          <w:bCs/>
          <w:sz w:val="28"/>
          <w:szCs w:val="28"/>
          <w:lang w:val="uk-UA"/>
        </w:rPr>
        <w:t xml:space="preserve">, </w:t>
      </w:r>
      <w:r w:rsidR="006831D3">
        <w:rPr>
          <w:b/>
          <w:bCs/>
          <w:sz w:val="28"/>
          <w:szCs w:val="28"/>
          <w:lang w:val="uk-UA"/>
        </w:rPr>
        <w:t>поряд будинковолодіння №9</w:t>
      </w:r>
      <w:r w:rsidR="004A4C7D">
        <w:rPr>
          <w:b/>
          <w:bCs/>
          <w:sz w:val="28"/>
          <w:szCs w:val="28"/>
          <w:lang w:val="uk-UA"/>
        </w:rPr>
        <w:t>,</w:t>
      </w:r>
      <w:r w:rsidR="006831D3">
        <w:rPr>
          <w:b/>
          <w:bCs/>
          <w:sz w:val="28"/>
          <w:szCs w:val="28"/>
          <w:lang w:val="uk-UA"/>
        </w:rPr>
        <w:t xml:space="preserve"> </w:t>
      </w:r>
      <w:r w:rsidR="004A4C7D">
        <w:rPr>
          <w:sz w:val="28"/>
          <w:szCs w:val="28"/>
          <w:lang w:val="uk-UA"/>
        </w:rPr>
        <w:t xml:space="preserve">у зв’язку з відсутністю підстав для надання переваги Москальову В.В.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w:t>
      </w:r>
      <w:r w:rsidR="004A4C7D" w:rsidRPr="00164611">
        <w:rPr>
          <w:sz w:val="28"/>
          <w:szCs w:val="28"/>
          <w:lang w:val="uk-UA"/>
        </w:rPr>
        <w:t xml:space="preserve">та </w:t>
      </w:r>
      <w:r w:rsidR="004A4C7D" w:rsidRPr="00164611">
        <w:rPr>
          <w:bCs/>
          <w:sz w:val="28"/>
          <w:szCs w:val="28"/>
          <w:lang w:val="uk-UA"/>
        </w:rPr>
        <w:t>пункту</w:t>
      </w:r>
      <w:r w:rsidR="004A4C7D">
        <w:rPr>
          <w:bCs/>
          <w:sz w:val="28"/>
          <w:szCs w:val="28"/>
          <w:lang w:val="uk-UA"/>
        </w:rPr>
        <w:t xml:space="preserve"> 3 статті 136 Земельного Кодексу України, пункту 4 додатка до </w:t>
      </w:r>
      <w:r w:rsidR="004A4C7D">
        <w:rPr>
          <w:bCs/>
          <w:sz w:val="28"/>
          <w:szCs w:val="28"/>
          <w:lang w:val="uk-UA"/>
        </w:rPr>
        <w:lastRenderedPageBreak/>
        <w:t>рішення міської ради від 03.02.2015р. №1506 зі змінами від 04.06.2015р. №1623.</w:t>
      </w:r>
    </w:p>
    <w:p w:rsidR="000A1421" w:rsidRDefault="000A1421" w:rsidP="0030394A">
      <w:pPr>
        <w:ind w:firstLine="708"/>
        <w:jc w:val="both"/>
        <w:rPr>
          <w:b/>
          <w:sz w:val="28"/>
          <w:szCs w:val="28"/>
          <w:lang w:val="uk-UA"/>
        </w:rPr>
      </w:pPr>
    </w:p>
    <w:p w:rsidR="00CA1956" w:rsidRDefault="00DB6FE4" w:rsidP="00CA1956">
      <w:pPr>
        <w:ind w:firstLine="708"/>
        <w:jc w:val="both"/>
        <w:rPr>
          <w:bCs/>
          <w:sz w:val="28"/>
          <w:szCs w:val="28"/>
          <w:lang w:val="uk-UA"/>
        </w:rPr>
      </w:pPr>
      <w:r>
        <w:rPr>
          <w:b/>
          <w:sz w:val="28"/>
          <w:szCs w:val="28"/>
          <w:lang w:val="uk-UA"/>
        </w:rPr>
        <w:t>4.19</w:t>
      </w:r>
      <w:r w:rsidR="00CA1956">
        <w:rPr>
          <w:b/>
          <w:sz w:val="28"/>
          <w:szCs w:val="28"/>
          <w:lang w:val="uk-UA"/>
        </w:rPr>
        <w:t>. Ткачу Олександру Васильовичу</w:t>
      </w:r>
      <w:r w:rsidR="00CA1956">
        <w:rPr>
          <w:bCs/>
          <w:sz w:val="28"/>
          <w:szCs w:val="28"/>
          <w:lang w:val="uk-UA"/>
        </w:rPr>
        <w:t xml:space="preserve"> у наданні </w:t>
      </w:r>
      <w:r w:rsidR="00CA1956" w:rsidRPr="00AA03CB">
        <w:rPr>
          <w:sz w:val="28"/>
          <w:szCs w:val="28"/>
          <w:lang w:val="uk-UA"/>
        </w:rPr>
        <w:t>доз</w:t>
      </w:r>
      <w:r w:rsidR="00CA1956">
        <w:rPr>
          <w:sz w:val="28"/>
          <w:szCs w:val="28"/>
          <w:lang w:val="uk-UA"/>
        </w:rPr>
        <w:t>волу</w:t>
      </w:r>
      <w:r w:rsidR="00CA1956" w:rsidRPr="00AA03CB">
        <w:rPr>
          <w:sz w:val="28"/>
          <w:szCs w:val="28"/>
          <w:lang w:val="uk-UA"/>
        </w:rPr>
        <w:t xml:space="preserve"> </w:t>
      </w:r>
      <w:r w:rsidR="00CA1956" w:rsidRPr="00C47F51">
        <w:rPr>
          <w:bCs/>
          <w:sz w:val="28"/>
          <w:szCs w:val="28"/>
          <w:lang w:val="uk-UA"/>
        </w:rPr>
        <w:t>на складання проекту відведення земельної ділянки, орієнтовною</w:t>
      </w:r>
      <w:r w:rsidR="00CA1956">
        <w:rPr>
          <w:bCs/>
          <w:sz w:val="28"/>
          <w:szCs w:val="28"/>
          <w:lang w:val="uk-UA"/>
        </w:rPr>
        <w:t xml:space="preserve"> </w:t>
      </w:r>
      <w:r w:rsidR="00CA1956" w:rsidRPr="00C47F51">
        <w:rPr>
          <w:bCs/>
          <w:sz w:val="28"/>
          <w:szCs w:val="28"/>
          <w:lang w:val="uk-UA"/>
        </w:rPr>
        <w:t xml:space="preserve">площею </w:t>
      </w:r>
      <w:r w:rsidR="00CA1956" w:rsidRPr="00C64E6B">
        <w:rPr>
          <w:bCs/>
          <w:sz w:val="28"/>
          <w:szCs w:val="28"/>
          <w:lang w:val="uk-UA"/>
        </w:rPr>
        <w:t>0,0620га,</w:t>
      </w:r>
      <w:r w:rsidR="00CA1956">
        <w:rPr>
          <w:bCs/>
          <w:sz w:val="28"/>
          <w:szCs w:val="28"/>
          <w:lang w:val="uk-UA"/>
        </w:rPr>
        <w:t xml:space="preserve"> для будівництва житлового будинку, господарських будівель і споруд </w:t>
      </w:r>
      <w:r w:rsidR="00CA1956" w:rsidRPr="00992C7B">
        <w:rPr>
          <w:sz w:val="28"/>
          <w:szCs w:val="28"/>
          <w:lang w:val="uk-UA"/>
        </w:rPr>
        <w:t>(код 02.01) за адресою</w:t>
      </w:r>
      <w:r w:rsidR="00CA1956">
        <w:rPr>
          <w:b/>
          <w:bCs/>
          <w:sz w:val="28"/>
          <w:szCs w:val="28"/>
          <w:lang w:val="uk-UA"/>
        </w:rPr>
        <w:t xml:space="preserve"> </w:t>
      </w:r>
      <w:r w:rsidR="00CA1956" w:rsidRPr="004A4C7D">
        <w:rPr>
          <w:b/>
          <w:bCs/>
          <w:sz w:val="28"/>
          <w:szCs w:val="28"/>
          <w:lang w:val="uk-UA"/>
        </w:rPr>
        <w:t>вул. Хрещатинська, поряд будинковолодіння №9-Б</w:t>
      </w:r>
      <w:r w:rsidR="00CA1956" w:rsidRPr="00C64E6B">
        <w:rPr>
          <w:bCs/>
          <w:sz w:val="28"/>
          <w:szCs w:val="28"/>
          <w:lang w:val="uk-UA"/>
        </w:rPr>
        <w:t>,</w:t>
      </w:r>
      <w:r w:rsidR="00CA1956" w:rsidRPr="00601F39">
        <w:rPr>
          <w:color w:val="FF0000"/>
          <w:sz w:val="28"/>
          <w:szCs w:val="28"/>
          <w:lang w:val="uk-UA"/>
        </w:rPr>
        <w:t xml:space="preserve"> </w:t>
      </w:r>
      <w:r w:rsidR="00CA1956">
        <w:rPr>
          <w:sz w:val="28"/>
          <w:szCs w:val="28"/>
          <w:lang w:val="uk-UA"/>
        </w:rPr>
        <w:t>у зв’язку з відсутністю підстав для надання переваги Ткач</w:t>
      </w:r>
      <w:r w:rsidR="004A4C7D">
        <w:rPr>
          <w:sz w:val="28"/>
          <w:szCs w:val="28"/>
          <w:lang w:val="uk-UA"/>
        </w:rPr>
        <w:t>у</w:t>
      </w:r>
      <w:r w:rsidR="00CA1956">
        <w:rPr>
          <w:sz w:val="28"/>
          <w:szCs w:val="28"/>
          <w:lang w:val="uk-UA"/>
        </w:rPr>
        <w:t xml:space="preserve"> О.В.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w:t>
      </w:r>
      <w:r w:rsidR="00CA1956" w:rsidRPr="00164611">
        <w:rPr>
          <w:sz w:val="28"/>
          <w:szCs w:val="28"/>
          <w:lang w:val="uk-UA"/>
        </w:rPr>
        <w:t xml:space="preserve">та </w:t>
      </w:r>
      <w:r w:rsidR="00CA1956" w:rsidRPr="00164611">
        <w:rPr>
          <w:bCs/>
          <w:sz w:val="28"/>
          <w:szCs w:val="28"/>
          <w:lang w:val="uk-UA"/>
        </w:rPr>
        <w:t>пункту</w:t>
      </w:r>
      <w:r w:rsidR="00CA1956">
        <w:rPr>
          <w:bCs/>
          <w:sz w:val="28"/>
          <w:szCs w:val="28"/>
          <w:lang w:val="uk-UA"/>
        </w:rPr>
        <w:t xml:space="preserve"> 3 статті 136 Земельного Кодексу України, пункту 4 додатка до рішення міської ради від 03.02.2015р. №1506 зі змінами від 04.06.2015р. №1623.</w:t>
      </w:r>
    </w:p>
    <w:p w:rsidR="00CA1956" w:rsidRDefault="00CA1956" w:rsidP="00CA1956">
      <w:pPr>
        <w:ind w:firstLine="708"/>
        <w:jc w:val="both"/>
        <w:rPr>
          <w:sz w:val="28"/>
          <w:szCs w:val="28"/>
          <w:lang w:val="uk-UA"/>
        </w:rPr>
      </w:pPr>
    </w:p>
    <w:p w:rsidR="00CA1956" w:rsidRDefault="00DB6FE4" w:rsidP="00CA1956">
      <w:pPr>
        <w:ind w:firstLine="708"/>
        <w:jc w:val="both"/>
        <w:rPr>
          <w:bCs/>
          <w:sz w:val="28"/>
          <w:szCs w:val="28"/>
          <w:lang w:val="uk-UA"/>
        </w:rPr>
      </w:pPr>
      <w:r>
        <w:rPr>
          <w:b/>
          <w:sz w:val="28"/>
          <w:szCs w:val="28"/>
          <w:lang w:val="uk-UA"/>
        </w:rPr>
        <w:t>4.20</w:t>
      </w:r>
      <w:r w:rsidR="00CA1956">
        <w:rPr>
          <w:b/>
          <w:sz w:val="28"/>
          <w:szCs w:val="28"/>
          <w:lang w:val="uk-UA"/>
        </w:rPr>
        <w:t>. Бешлей Ользі Василівні</w:t>
      </w:r>
      <w:r w:rsidR="00CA1956">
        <w:rPr>
          <w:sz w:val="28"/>
          <w:szCs w:val="28"/>
          <w:lang w:val="uk-UA"/>
        </w:rPr>
        <w:t xml:space="preserve">, </w:t>
      </w:r>
      <w:r w:rsidR="00CA1956">
        <w:rPr>
          <w:bCs/>
          <w:sz w:val="28"/>
          <w:szCs w:val="28"/>
          <w:lang w:val="uk-UA"/>
        </w:rPr>
        <w:t xml:space="preserve">у наданні </w:t>
      </w:r>
      <w:r w:rsidR="00CA1956" w:rsidRPr="00AA03CB">
        <w:rPr>
          <w:sz w:val="28"/>
          <w:szCs w:val="28"/>
          <w:lang w:val="uk-UA"/>
        </w:rPr>
        <w:t>доз</w:t>
      </w:r>
      <w:r w:rsidR="00CA1956">
        <w:rPr>
          <w:sz w:val="28"/>
          <w:szCs w:val="28"/>
          <w:lang w:val="uk-UA"/>
        </w:rPr>
        <w:t>волу</w:t>
      </w:r>
      <w:r w:rsidR="00CA1956" w:rsidRPr="00AA03CB">
        <w:rPr>
          <w:sz w:val="28"/>
          <w:szCs w:val="28"/>
          <w:lang w:val="uk-UA"/>
        </w:rPr>
        <w:t xml:space="preserve"> </w:t>
      </w:r>
      <w:r w:rsidR="00CA1956" w:rsidRPr="00C47F51">
        <w:rPr>
          <w:bCs/>
          <w:sz w:val="28"/>
          <w:szCs w:val="28"/>
          <w:lang w:val="uk-UA"/>
        </w:rPr>
        <w:t>на складання проекту відведення земельної ділянки, орієнтовною</w:t>
      </w:r>
      <w:r w:rsidR="00CA1956">
        <w:rPr>
          <w:bCs/>
          <w:sz w:val="28"/>
          <w:szCs w:val="28"/>
          <w:lang w:val="uk-UA"/>
        </w:rPr>
        <w:t xml:space="preserve"> </w:t>
      </w:r>
      <w:r w:rsidR="00CA1956" w:rsidRPr="00C47F51">
        <w:rPr>
          <w:bCs/>
          <w:sz w:val="28"/>
          <w:szCs w:val="28"/>
          <w:lang w:val="uk-UA"/>
        </w:rPr>
        <w:t xml:space="preserve">площею </w:t>
      </w:r>
      <w:r w:rsidR="00CA1956" w:rsidRPr="00C64E6B">
        <w:rPr>
          <w:bCs/>
          <w:sz w:val="28"/>
          <w:szCs w:val="28"/>
          <w:lang w:val="uk-UA"/>
        </w:rPr>
        <w:t>0,</w:t>
      </w:r>
      <w:r w:rsidR="00CA1956">
        <w:rPr>
          <w:bCs/>
          <w:sz w:val="28"/>
          <w:szCs w:val="28"/>
          <w:lang w:val="uk-UA"/>
        </w:rPr>
        <w:t>1000</w:t>
      </w:r>
      <w:r w:rsidR="00CA1956" w:rsidRPr="00C64E6B">
        <w:rPr>
          <w:bCs/>
          <w:sz w:val="28"/>
          <w:szCs w:val="28"/>
          <w:lang w:val="uk-UA"/>
        </w:rPr>
        <w:t>га,</w:t>
      </w:r>
      <w:r w:rsidR="00CA1956">
        <w:rPr>
          <w:bCs/>
          <w:sz w:val="28"/>
          <w:szCs w:val="28"/>
          <w:lang w:val="uk-UA"/>
        </w:rPr>
        <w:t xml:space="preserve"> для будівництва житлового будинку, господарських будівель і споруд </w:t>
      </w:r>
      <w:r w:rsidR="00CA1956" w:rsidRPr="00992C7B">
        <w:rPr>
          <w:sz w:val="28"/>
          <w:szCs w:val="28"/>
          <w:lang w:val="uk-UA"/>
        </w:rPr>
        <w:t>(код 02.01) за адресою</w:t>
      </w:r>
      <w:r w:rsidR="00CA1956">
        <w:rPr>
          <w:b/>
          <w:bCs/>
          <w:sz w:val="28"/>
          <w:szCs w:val="28"/>
          <w:lang w:val="uk-UA"/>
        </w:rPr>
        <w:t xml:space="preserve"> </w:t>
      </w:r>
      <w:r w:rsidR="00CA1956" w:rsidRPr="004A4C7D">
        <w:rPr>
          <w:b/>
          <w:bCs/>
          <w:sz w:val="28"/>
          <w:szCs w:val="28"/>
          <w:lang w:val="uk-UA"/>
        </w:rPr>
        <w:t>вул. Хрещатинська, поряд будинковолодіння №9-Б</w:t>
      </w:r>
      <w:r w:rsidR="00CA1956" w:rsidRPr="00C64E6B">
        <w:rPr>
          <w:bCs/>
          <w:sz w:val="28"/>
          <w:szCs w:val="28"/>
          <w:lang w:val="uk-UA"/>
        </w:rPr>
        <w:t>,</w:t>
      </w:r>
      <w:r w:rsidR="00CA1956" w:rsidRPr="00601F39">
        <w:rPr>
          <w:color w:val="FF0000"/>
          <w:sz w:val="28"/>
          <w:szCs w:val="28"/>
          <w:lang w:val="uk-UA"/>
        </w:rPr>
        <w:t xml:space="preserve"> </w:t>
      </w:r>
      <w:r w:rsidR="00CA1956">
        <w:rPr>
          <w:sz w:val="28"/>
          <w:szCs w:val="28"/>
          <w:lang w:val="uk-UA"/>
        </w:rPr>
        <w:t xml:space="preserve">у зв’язку з відсутністю підстав для надання переваги Бешлей О.В.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w:t>
      </w:r>
      <w:r w:rsidR="00CA1956" w:rsidRPr="00164611">
        <w:rPr>
          <w:sz w:val="28"/>
          <w:szCs w:val="28"/>
          <w:lang w:val="uk-UA"/>
        </w:rPr>
        <w:t xml:space="preserve">та </w:t>
      </w:r>
      <w:r w:rsidR="00CA1956" w:rsidRPr="00164611">
        <w:rPr>
          <w:bCs/>
          <w:sz w:val="28"/>
          <w:szCs w:val="28"/>
          <w:lang w:val="uk-UA"/>
        </w:rPr>
        <w:t>пункту</w:t>
      </w:r>
      <w:r w:rsidR="00CA1956">
        <w:rPr>
          <w:bCs/>
          <w:sz w:val="28"/>
          <w:szCs w:val="28"/>
          <w:lang w:val="uk-UA"/>
        </w:rPr>
        <w:t xml:space="preserve"> 3 статті 136 Земельного Кодексу України, пункту 4 додатка до рішення міської ради від 03.02.2015р. №1506 зі змінами від 04.06.2015р. №1623.</w:t>
      </w:r>
    </w:p>
    <w:p w:rsidR="00CA1956" w:rsidRDefault="00CA1956" w:rsidP="00CA1956">
      <w:pPr>
        <w:ind w:firstLine="708"/>
        <w:jc w:val="both"/>
        <w:rPr>
          <w:sz w:val="28"/>
          <w:szCs w:val="28"/>
          <w:lang w:val="uk-UA"/>
        </w:rPr>
      </w:pPr>
    </w:p>
    <w:p w:rsidR="00CA1956" w:rsidRPr="0005302E" w:rsidRDefault="00DB6FE4" w:rsidP="00CA1956">
      <w:pPr>
        <w:ind w:firstLine="708"/>
        <w:jc w:val="both"/>
        <w:rPr>
          <w:b/>
          <w:sz w:val="28"/>
          <w:szCs w:val="28"/>
          <w:lang w:val="uk-UA"/>
        </w:rPr>
      </w:pPr>
      <w:r>
        <w:rPr>
          <w:b/>
          <w:sz w:val="28"/>
          <w:szCs w:val="28"/>
          <w:lang w:val="uk-UA"/>
        </w:rPr>
        <w:t>4.21</w:t>
      </w:r>
      <w:r w:rsidR="00CA1956">
        <w:rPr>
          <w:b/>
          <w:sz w:val="28"/>
          <w:szCs w:val="28"/>
          <w:lang w:val="uk-UA"/>
        </w:rPr>
        <w:t xml:space="preserve">. Бондаренку Євгену Олександровичу  </w:t>
      </w:r>
      <w:r w:rsidR="00CA1956">
        <w:rPr>
          <w:bCs/>
          <w:sz w:val="28"/>
          <w:szCs w:val="28"/>
          <w:lang w:val="uk-UA"/>
        </w:rPr>
        <w:t xml:space="preserve">у наданні </w:t>
      </w:r>
      <w:r w:rsidR="00CA1956" w:rsidRPr="00AA03CB">
        <w:rPr>
          <w:sz w:val="28"/>
          <w:szCs w:val="28"/>
          <w:lang w:val="uk-UA"/>
        </w:rPr>
        <w:t>доз</w:t>
      </w:r>
      <w:r w:rsidR="00CA1956">
        <w:rPr>
          <w:sz w:val="28"/>
          <w:szCs w:val="28"/>
          <w:lang w:val="uk-UA"/>
        </w:rPr>
        <w:t>волу</w:t>
      </w:r>
      <w:r w:rsidR="00CA1956" w:rsidRPr="00AA03CB">
        <w:rPr>
          <w:sz w:val="28"/>
          <w:szCs w:val="28"/>
          <w:lang w:val="uk-UA"/>
        </w:rPr>
        <w:t xml:space="preserve"> </w:t>
      </w:r>
      <w:r w:rsidR="00CA1956" w:rsidRPr="00C47F51">
        <w:rPr>
          <w:bCs/>
          <w:sz w:val="28"/>
          <w:szCs w:val="28"/>
          <w:lang w:val="uk-UA"/>
        </w:rPr>
        <w:t>на складання проекту відведення земельної ділянки, орієнтовною</w:t>
      </w:r>
      <w:r w:rsidR="00CA1956">
        <w:rPr>
          <w:bCs/>
          <w:sz w:val="28"/>
          <w:szCs w:val="28"/>
          <w:lang w:val="uk-UA"/>
        </w:rPr>
        <w:t xml:space="preserve"> </w:t>
      </w:r>
      <w:r w:rsidR="00CA1956" w:rsidRPr="00C47F51">
        <w:rPr>
          <w:bCs/>
          <w:sz w:val="28"/>
          <w:szCs w:val="28"/>
          <w:lang w:val="uk-UA"/>
        </w:rPr>
        <w:t>площею 0,</w:t>
      </w:r>
      <w:r w:rsidR="00CA1956">
        <w:rPr>
          <w:bCs/>
          <w:sz w:val="28"/>
          <w:szCs w:val="28"/>
          <w:lang w:val="uk-UA"/>
        </w:rPr>
        <w:t xml:space="preserve">0500га, для будівництва житлового будинку, господарських будівель і споруд </w:t>
      </w:r>
      <w:r w:rsidR="00CA1956" w:rsidRPr="00992C7B">
        <w:rPr>
          <w:sz w:val="28"/>
          <w:szCs w:val="28"/>
          <w:lang w:val="uk-UA"/>
        </w:rPr>
        <w:t>(код 02.01) за адресою</w:t>
      </w:r>
      <w:r w:rsidR="00CA1956">
        <w:rPr>
          <w:b/>
          <w:bCs/>
          <w:sz w:val="28"/>
          <w:szCs w:val="28"/>
          <w:lang w:val="uk-UA"/>
        </w:rPr>
        <w:t xml:space="preserve"> </w:t>
      </w:r>
      <w:r w:rsidR="00CA1956" w:rsidRPr="00C80E88">
        <w:rPr>
          <w:b/>
          <w:bCs/>
          <w:sz w:val="28"/>
          <w:szCs w:val="28"/>
          <w:lang w:val="uk-UA"/>
        </w:rPr>
        <w:t xml:space="preserve">вул. </w:t>
      </w:r>
      <w:r w:rsidR="00CA1956">
        <w:rPr>
          <w:b/>
          <w:bCs/>
          <w:sz w:val="28"/>
          <w:szCs w:val="28"/>
          <w:lang w:val="uk-UA"/>
        </w:rPr>
        <w:t>Гориста, 29</w:t>
      </w:r>
      <w:r w:rsidR="00CA1956" w:rsidRPr="001035AF">
        <w:rPr>
          <w:bCs/>
          <w:sz w:val="28"/>
          <w:szCs w:val="28"/>
          <w:lang w:val="uk-UA"/>
        </w:rPr>
        <w:t>,</w:t>
      </w:r>
      <w:r w:rsidR="00CA1956">
        <w:rPr>
          <w:sz w:val="28"/>
          <w:szCs w:val="28"/>
          <w:lang w:val="uk-UA"/>
        </w:rPr>
        <w:t xml:space="preserve"> у зв’язку з відсутністю підстав для надання переваги Бондаренка Є.О.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CA1956" w:rsidRDefault="00CA1956" w:rsidP="00CA1956">
      <w:pPr>
        <w:ind w:firstLine="708"/>
        <w:jc w:val="both"/>
        <w:rPr>
          <w:b/>
          <w:bCs/>
          <w:sz w:val="28"/>
          <w:szCs w:val="28"/>
          <w:lang w:val="uk-UA"/>
        </w:rPr>
      </w:pPr>
    </w:p>
    <w:p w:rsidR="00CA1956" w:rsidRDefault="008C7DE9" w:rsidP="00CA1956">
      <w:pPr>
        <w:ind w:firstLine="708"/>
        <w:jc w:val="both"/>
        <w:rPr>
          <w:sz w:val="28"/>
          <w:szCs w:val="28"/>
          <w:lang w:val="uk-UA"/>
        </w:rPr>
      </w:pPr>
      <w:r>
        <w:rPr>
          <w:b/>
          <w:sz w:val="28"/>
          <w:szCs w:val="28"/>
          <w:lang w:val="uk-UA"/>
        </w:rPr>
        <w:t>4.22</w:t>
      </w:r>
      <w:r w:rsidR="00CA1956">
        <w:rPr>
          <w:b/>
          <w:sz w:val="28"/>
          <w:szCs w:val="28"/>
          <w:lang w:val="uk-UA"/>
        </w:rPr>
        <w:t>. Веремчуку Івану Едуардовичу</w:t>
      </w:r>
      <w:r w:rsidR="00CA1956">
        <w:rPr>
          <w:sz w:val="28"/>
          <w:szCs w:val="28"/>
          <w:lang w:val="uk-UA"/>
        </w:rPr>
        <w:t xml:space="preserve">, </w:t>
      </w:r>
      <w:r w:rsidR="00E451B4">
        <w:rPr>
          <w:sz w:val="28"/>
          <w:szCs w:val="28"/>
          <w:lang w:val="uk-UA"/>
        </w:rPr>
        <w:t xml:space="preserve"> </w:t>
      </w:r>
      <w:r w:rsidR="00CA1956">
        <w:rPr>
          <w:bCs/>
          <w:sz w:val="28"/>
          <w:szCs w:val="28"/>
          <w:lang w:val="uk-UA"/>
        </w:rPr>
        <w:t xml:space="preserve">у наданні </w:t>
      </w:r>
      <w:r w:rsidR="00CA1956" w:rsidRPr="00AA03CB">
        <w:rPr>
          <w:sz w:val="28"/>
          <w:szCs w:val="28"/>
          <w:lang w:val="uk-UA"/>
        </w:rPr>
        <w:t>доз</w:t>
      </w:r>
      <w:r w:rsidR="00CA1956">
        <w:rPr>
          <w:sz w:val="28"/>
          <w:szCs w:val="28"/>
          <w:lang w:val="uk-UA"/>
        </w:rPr>
        <w:t>волу</w:t>
      </w:r>
      <w:r w:rsidR="00CA1956" w:rsidRPr="00AA03CB">
        <w:rPr>
          <w:sz w:val="28"/>
          <w:szCs w:val="28"/>
          <w:lang w:val="uk-UA"/>
        </w:rPr>
        <w:t xml:space="preserve"> </w:t>
      </w:r>
      <w:r w:rsidR="00CA1956" w:rsidRPr="00C47F51">
        <w:rPr>
          <w:bCs/>
          <w:sz w:val="28"/>
          <w:szCs w:val="28"/>
          <w:lang w:val="uk-UA"/>
        </w:rPr>
        <w:t>на складання проекту відведення земельної ділянки, орієнтовною</w:t>
      </w:r>
      <w:r w:rsidR="00CA1956">
        <w:rPr>
          <w:bCs/>
          <w:sz w:val="28"/>
          <w:szCs w:val="28"/>
          <w:lang w:val="uk-UA"/>
        </w:rPr>
        <w:t xml:space="preserve"> </w:t>
      </w:r>
      <w:r w:rsidR="00CA1956" w:rsidRPr="00C47F51">
        <w:rPr>
          <w:bCs/>
          <w:sz w:val="28"/>
          <w:szCs w:val="28"/>
          <w:lang w:val="uk-UA"/>
        </w:rPr>
        <w:t>площею 0,</w:t>
      </w:r>
      <w:r w:rsidR="00CA1956">
        <w:rPr>
          <w:bCs/>
          <w:sz w:val="28"/>
          <w:szCs w:val="28"/>
          <w:lang w:val="uk-UA"/>
        </w:rPr>
        <w:t xml:space="preserve">1000га, для будівництва житлового будинку, господарських будівель і споруд                  </w:t>
      </w:r>
      <w:r w:rsidR="00CA1956" w:rsidRPr="00992C7B">
        <w:rPr>
          <w:sz w:val="28"/>
          <w:szCs w:val="28"/>
          <w:lang w:val="uk-UA"/>
        </w:rPr>
        <w:t>(код 02.01) за адресою</w:t>
      </w:r>
      <w:r w:rsidR="00CA1956">
        <w:rPr>
          <w:b/>
          <w:bCs/>
          <w:sz w:val="28"/>
          <w:szCs w:val="28"/>
          <w:lang w:val="uk-UA"/>
        </w:rPr>
        <w:t xml:space="preserve"> вул. Каштанова</w:t>
      </w:r>
      <w:r w:rsidR="00CA1956" w:rsidRPr="001035AF">
        <w:rPr>
          <w:bCs/>
          <w:sz w:val="28"/>
          <w:szCs w:val="28"/>
          <w:lang w:val="uk-UA"/>
        </w:rPr>
        <w:t>,</w:t>
      </w:r>
      <w:r w:rsidR="00CA1956">
        <w:rPr>
          <w:sz w:val="28"/>
          <w:szCs w:val="28"/>
          <w:lang w:val="uk-UA"/>
        </w:rPr>
        <w:t xml:space="preserve"> у зв’язку з відсутністю підстав  для надання переваги Веремчук</w:t>
      </w:r>
      <w:r w:rsidR="00E065C6">
        <w:rPr>
          <w:sz w:val="28"/>
          <w:szCs w:val="28"/>
          <w:lang w:val="uk-UA"/>
        </w:rPr>
        <w:t>у</w:t>
      </w:r>
      <w:r w:rsidR="00CA1956">
        <w:rPr>
          <w:sz w:val="28"/>
          <w:szCs w:val="28"/>
          <w:lang w:val="uk-UA"/>
        </w:rPr>
        <w:t xml:space="preserve"> І.Е. перед іншими громадянами, які перебувають на пільговому обліку індивідуальних забудовників міста </w:t>
      </w:r>
      <w:r w:rsidR="00CA1956">
        <w:rPr>
          <w:sz w:val="28"/>
          <w:szCs w:val="28"/>
          <w:lang w:val="uk-UA"/>
        </w:rPr>
        <w:lastRenderedPageBreak/>
        <w:t>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CA1956" w:rsidRDefault="00CA1956" w:rsidP="00CA1956">
      <w:pPr>
        <w:ind w:firstLine="708"/>
        <w:jc w:val="both"/>
        <w:rPr>
          <w:b/>
          <w:bCs/>
          <w:sz w:val="28"/>
          <w:szCs w:val="28"/>
          <w:lang w:val="uk-UA"/>
        </w:rPr>
      </w:pPr>
    </w:p>
    <w:p w:rsidR="00CA1956" w:rsidRDefault="008C7DE9" w:rsidP="00CA1956">
      <w:pPr>
        <w:ind w:firstLine="708"/>
        <w:jc w:val="both"/>
        <w:rPr>
          <w:sz w:val="28"/>
          <w:szCs w:val="28"/>
          <w:lang w:val="uk-UA"/>
        </w:rPr>
      </w:pPr>
      <w:r>
        <w:rPr>
          <w:b/>
          <w:sz w:val="28"/>
          <w:szCs w:val="28"/>
          <w:lang w:val="uk-UA"/>
        </w:rPr>
        <w:t>4.23</w:t>
      </w:r>
      <w:r w:rsidR="00CA1956">
        <w:rPr>
          <w:b/>
          <w:sz w:val="28"/>
          <w:szCs w:val="28"/>
          <w:lang w:val="uk-UA"/>
        </w:rPr>
        <w:t xml:space="preserve">. Безушку (Безушко) Мафтею Івановичу </w:t>
      </w:r>
      <w:r w:rsidR="00CA1956">
        <w:rPr>
          <w:sz w:val="28"/>
          <w:szCs w:val="28"/>
          <w:lang w:val="uk-UA"/>
        </w:rPr>
        <w:t xml:space="preserve"> </w:t>
      </w:r>
      <w:r w:rsidR="00CA1956">
        <w:rPr>
          <w:bCs/>
          <w:sz w:val="28"/>
          <w:szCs w:val="28"/>
          <w:lang w:val="uk-UA"/>
        </w:rPr>
        <w:t xml:space="preserve">у наданні </w:t>
      </w:r>
      <w:r w:rsidR="00CA1956" w:rsidRPr="00AA03CB">
        <w:rPr>
          <w:sz w:val="28"/>
          <w:szCs w:val="28"/>
          <w:lang w:val="uk-UA"/>
        </w:rPr>
        <w:t>доз</w:t>
      </w:r>
      <w:r w:rsidR="00CA1956">
        <w:rPr>
          <w:sz w:val="28"/>
          <w:szCs w:val="28"/>
          <w:lang w:val="uk-UA"/>
        </w:rPr>
        <w:t>волу</w:t>
      </w:r>
      <w:r w:rsidR="00CA1956" w:rsidRPr="00AA03CB">
        <w:rPr>
          <w:sz w:val="28"/>
          <w:szCs w:val="28"/>
          <w:lang w:val="uk-UA"/>
        </w:rPr>
        <w:t xml:space="preserve"> </w:t>
      </w:r>
      <w:r w:rsidR="00CA1956" w:rsidRPr="00C47F51">
        <w:rPr>
          <w:bCs/>
          <w:sz w:val="28"/>
          <w:szCs w:val="28"/>
          <w:lang w:val="uk-UA"/>
        </w:rPr>
        <w:t>на складання проекту відведення земельної ділянки, орієнтовною</w:t>
      </w:r>
      <w:r w:rsidR="00CA1956">
        <w:rPr>
          <w:bCs/>
          <w:sz w:val="28"/>
          <w:szCs w:val="28"/>
          <w:lang w:val="uk-UA"/>
        </w:rPr>
        <w:t xml:space="preserve">                  </w:t>
      </w:r>
      <w:r w:rsidR="00CA1956" w:rsidRPr="00C47F51">
        <w:rPr>
          <w:bCs/>
          <w:sz w:val="28"/>
          <w:szCs w:val="28"/>
          <w:lang w:val="uk-UA"/>
        </w:rPr>
        <w:t>площею 0,</w:t>
      </w:r>
      <w:r w:rsidR="00CA1956">
        <w:rPr>
          <w:bCs/>
          <w:sz w:val="28"/>
          <w:szCs w:val="28"/>
          <w:lang w:val="uk-UA"/>
        </w:rPr>
        <w:t xml:space="preserve">1000га, для будівництва житлового будинку, господарських будівель і споруд </w:t>
      </w:r>
      <w:r w:rsidR="00CA1956" w:rsidRPr="00992C7B">
        <w:rPr>
          <w:sz w:val="28"/>
          <w:szCs w:val="28"/>
          <w:lang w:val="uk-UA"/>
        </w:rPr>
        <w:t>(код 02.01) за адресою</w:t>
      </w:r>
      <w:r w:rsidR="00CA1956">
        <w:rPr>
          <w:b/>
          <w:bCs/>
          <w:sz w:val="28"/>
          <w:szCs w:val="28"/>
          <w:lang w:val="uk-UA"/>
        </w:rPr>
        <w:t xml:space="preserve"> вул. Сінна, 56 </w:t>
      </w:r>
      <w:r w:rsidR="00CA1956" w:rsidRPr="001035AF">
        <w:rPr>
          <w:bCs/>
          <w:sz w:val="28"/>
          <w:szCs w:val="28"/>
          <w:lang w:val="uk-UA"/>
        </w:rPr>
        <w:t>,</w:t>
      </w:r>
      <w:r w:rsidR="00CA1956">
        <w:rPr>
          <w:sz w:val="28"/>
          <w:szCs w:val="28"/>
          <w:lang w:val="uk-UA"/>
        </w:rPr>
        <w:t xml:space="preserve"> у зв’язку з відсутністю підстав  для надання переваги Безушк</w:t>
      </w:r>
      <w:r w:rsidR="00E065C6">
        <w:rPr>
          <w:sz w:val="28"/>
          <w:szCs w:val="28"/>
          <w:lang w:val="uk-UA"/>
        </w:rPr>
        <w:t>у</w:t>
      </w:r>
      <w:r w:rsidR="00CA1956">
        <w:rPr>
          <w:sz w:val="28"/>
          <w:szCs w:val="28"/>
          <w:lang w:val="uk-UA"/>
        </w:rPr>
        <w:t xml:space="preserve"> М.І.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CA1956" w:rsidRDefault="00CA1956" w:rsidP="00CA1956">
      <w:pPr>
        <w:ind w:firstLine="708"/>
        <w:jc w:val="both"/>
        <w:rPr>
          <w:b/>
          <w:sz w:val="28"/>
          <w:szCs w:val="28"/>
          <w:lang w:val="uk-UA"/>
        </w:rPr>
      </w:pPr>
    </w:p>
    <w:p w:rsidR="00CA1956" w:rsidRDefault="008C7DE9" w:rsidP="00CA1956">
      <w:pPr>
        <w:ind w:firstLine="708"/>
        <w:jc w:val="both"/>
        <w:rPr>
          <w:sz w:val="28"/>
          <w:szCs w:val="28"/>
          <w:lang w:val="uk-UA"/>
        </w:rPr>
      </w:pPr>
      <w:r>
        <w:rPr>
          <w:b/>
          <w:sz w:val="28"/>
          <w:szCs w:val="28"/>
          <w:lang w:val="uk-UA"/>
        </w:rPr>
        <w:t>4.24</w:t>
      </w:r>
      <w:r w:rsidR="00CA1956" w:rsidRPr="00CF7C4D">
        <w:rPr>
          <w:b/>
          <w:sz w:val="28"/>
          <w:szCs w:val="28"/>
          <w:lang w:val="uk-UA"/>
        </w:rPr>
        <w:t>.</w:t>
      </w:r>
      <w:r w:rsidR="00CA1956" w:rsidRPr="003D5ECA">
        <w:rPr>
          <w:b/>
          <w:sz w:val="28"/>
          <w:szCs w:val="28"/>
          <w:lang w:val="uk-UA"/>
        </w:rPr>
        <w:t xml:space="preserve"> </w:t>
      </w:r>
      <w:r w:rsidR="00CA1956">
        <w:rPr>
          <w:b/>
          <w:sz w:val="28"/>
          <w:szCs w:val="28"/>
          <w:lang w:val="uk-UA"/>
        </w:rPr>
        <w:t>Бостану Івану Васильовичу</w:t>
      </w:r>
      <w:r w:rsidR="00CA1956">
        <w:rPr>
          <w:sz w:val="28"/>
          <w:szCs w:val="28"/>
          <w:lang w:val="uk-UA"/>
        </w:rPr>
        <w:t xml:space="preserve">, </w:t>
      </w:r>
      <w:r w:rsidR="00CA1956" w:rsidRPr="00BB0ACB">
        <w:rPr>
          <w:sz w:val="28"/>
          <w:szCs w:val="28"/>
          <w:lang w:val="uk-UA"/>
        </w:rPr>
        <w:t xml:space="preserve">у наданні дозволу на </w:t>
      </w:r>
      <w:r w:rsidR="00CA1956" w:rsidRPr="00BB0ACB">
        <w:rPr>
          <w:bCs/>
          <w:sz w:val="28"/>
          <w:szCs w:val="28"/>
          <w:lang w:val="uk-UA"/>
        </w:rPr>
        <w:t xml:space="preserve"> складання проекту відведення земельної ділянки </w:t>
      </w:r>
      <w:r w:rsidR="00CA1956" w:rsidRPr="00BB0ACB">
        <w:rPr>
          <w:sz w:val="28"/>
          <w:szCs w:val="28"/>
          <w:lang w:val="uk-UA"/>
        </w:rPr>
        <w:t xml:space="preserve">за рахунок земель запасу міста для будівництва </w:t>
      </w:r>
      <w:r w:rsidR="00CA1956">
        <w:rPr>
          <w:sz w:val="28"/>
          <w:szCs w:val="28"/>
          <w:lang w:val="uk-UA"/>
        </w:rPr>
        <w:t xml:space="preserve">індивідуального гаража за адресою </w:t>
      </w:r>
      <w:r w:rsidR="00CA1956">
        <w:rPr>
          <w:b/>
          <w:sz w:val="28"/>
          <w:szCs w:val="28"/>
          <w:lang w:val="uk-UA"/>
        </w:rPr>
        <w:t xml:space="preserve">Бульвар Героїв Крут, біля будинку №9 </w:t>
      </w:r>
      <w:r w:rsidR="00CA1956">
        <w:rPr>
          <w:sz w:val="28"/>
          <w:szCs w:val="28"/>
          <w:lang w:val="uk-UA"/>
        </w:rPr>
        <w:t>керуючись підпунктом 2.3.2 пункту 2.3 розділу 2 Положення про порядок будівництва та встановлення гаражів на території міста Чернівців.</w:t>
      </w:r>
    </w:p>
    <w:p w:rsidR="008A1532" w:rsidRDefault="008A1532" w:rsidP="004476DC">
      <w:pPr>
        <w:ind w:firstLine="708"/>
        <w:jc w:val="both"/>
        <w:rPr>
          <w:b/>
          <w:bCs/>
          <w:sz w:val="28"/>
          <w:szCs w:val="28"/>
          <w:lang w:val="uk-UA"/>
        </w:rPr>
      </w:pPr>
    </w:p>
    <w:p w:rsidR="00F66DBC" w:rsidRDefault="005D44B2" w:rsidP="004476DC">
      <w:pPr>
        <w:ind w:firstLine="708"/>
        <w:jc w:val="both"/>
        <w:rPr>
          <w:sz w:val="28"/>
          <w:szCs w:val="28"/>
          <w:lang w:val="uk-UA"/>
        </w:rPr>
      </w:pPr>
      <w:r>
        <w:rPr>
          <w:b/>
          <w:bCs/>
          <w:sz w:val="28"/>
          <w:szCs w:val="28"/>
          <w:lang w:val="uk-UA"/>
        </w:rPr>
        <w:t>5</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w:t>
      </w:r>
      <w:r w:rsidR="00F66DBC">
        <w:rPr>
          <w:sz w:val="28"/>
          <w:szCs w:val="28"/>
          <w:lang w:val="uk-UA"/>
        </w:rPr>
        <w:t xml:space="preserve"> </w:t>
      </w:r>
      <w:r w:rsidR="001046E5" w:rsidRPr="00405309">
        <w:rPr>
          <w:sz w:val="28"/>
          <w:szCs w:val="28"/>
          <w:lang w:val="uk-UA"/>
        </w:rPr>
        <w:t xml:space="preserve"> в </w:t>
      </w:r>
      <w:r w:rsidR="00F66DBC">
        <w:rPr>
          <w:sz w:val="28"/>
          <w:szCs w:val="28"/>
          <w:lang w:val="uk-UA"/>
        </w:rPr>
        <w:t xml:space="preserve"> </w:t>
      </w:r>
      <w:r w:rsidR="001046E5" w:rsidRPr="00405309">
        <w:rPr>
          <w:sz w:val="28"/>
          <w:szCs w:val="28"/>
          <w:lang w:val="uk-UA"/>
        </w:rPr>
        <w:t>прое</w:t>
      </w:r>
      <w:r w:rsidR="001D5186" w:rsidRPr="00405309">
        <w:rPr>
          <w:sz w:val="28"/>
          <w:szCs w:val="28"/>
          <w:lang w:val="uk-UA"/>
        </w:rPr>
        <w:t xml:space="preserve">ктну </w:t>
      </w:r>
      <w:r w:rsidR="00F66DBC">
        <w:rPr>
          <w:sz w:val="28"/>
          <w:szCs w:val="28"/>
          <w:lang w:val="uk-UA"/>
        </w:rPr>
        <w:t xml:space="preserve"> </w:t>
      </w:r>
      <w:r w:rsidR="001D5186" w:rsidRPr="00405309">
        <w:rPr>
          <w:sz w:val="28"/>
          <w:szCs w:val="28"/>
          <w:lang w:val="uk-UA"/>
        </w:rPr>
        <w:t>організацію для уклад</w:t>
      </w:r>
      <w:r w:rsidR="000212C9">
        <w:rPr>
          <w:sz w:val="28"/>
          <w:szCs w:val="28"/>
          <w:lang w:val="uk-UA"/>
        </w:rPr>
        <w:t>е</w:t>
      </w:r>
      <w:r w:rsidR="001D5186" w:rsidRPr="00405309">
        <w:rPr>
          <w:sz w:val="28"/>
          <w:szCs w:val="28"/>
          <w:lang w:val="uk-UA"/>
        </w:rPr>
        <w:t xml:space="preserve">ння </w:t>
      </w:r>
      <w:r w:rsidR="00F66DBC">
        <w:rPr>
          <w:sz w:val="28"/>
          <w:szCs w:val="28"/>
          <w:lang w:val="uk-UA"/>
        </w:rPr>
        <w:t xml:space="preserve"> </w:t>
      </w:r>
      <w:r w:rsidR="001D5186" w:rsidRPr="00405309">
        <w:rPr>
          <w:sz w:val="28"/>
          <w:szCs w:val="28"/>
          <w:lang w:val="uk-UA"/>
        </w:rPr>
        <w:t>д</w:t>
      </w:r>
      <w:r w:rsidR="001046E5" w:rsidRPr="00405309">
        <w:rPr>
          <w:sz w:val="28"/>
          <w:szCs w:val="28"/>
          <w:lang w:val="uk-UA"/>
        </w:rPr>
        <w:t xml:space="preserve">оговорів </w:t>
      </w:r>
      <w:r w:rsidR="00F66DBC">
        <w:rPr>
          <w:sz w:val="28"/>
          <w:szCs w:val="28"/>
          <w:lang w:val="uk-UA"/>
        </w:rPr>
        <w:t xml:space="preserve"> </w:t>
      </w:r>
      <w:r w:rsidR="001046E5" w:rsidRPr="00405309">
        <w:rPr>
          <w:sz w:val="28"/>
          <w:szCs w:val="28"/>
          <w:lang w:val="uk-UA"/>
        </w:rPr>
        <w:t xml:space="preserve">на виконання </w:t>
      </w:r>
    </w:p>
    <w:p w:rsidR="001046E5" w:rsidRPr="00405309" w:rsidRDefault="001046E5" w:rsidP="00F66DBC">
      <w:pPr>
        <w:jc w:val="both"/>
        <w:rPr>
          <w:sz w:val="28"/>
          <w:szCs w:val="28"/>
          <w:lang w:val="uk-UA"/>
        </w:rPr>
      </w:pPr>
      <w:r w:rsidRPr="00405309">
        <w:rPr>
          <w:sz w:val="28"/>
          <w:szCs w:val="28"/>
          <w:lang w:val="uk-UA"/>
        </w:rPr>
        <w:t>робіт щодо виготовлення відповідни</w:t>
      </w:r>
      <w:r w:rsidR="00EB36DE" w:rsidRPr="00405309">
        <w:rPr>
          <w:sz w:val="28"/>
          <w:szCs w:val="28"/>
          <w:lang w:val="uk-UA"/>
        </w:rPr>
        <w:t xml:space="preserve">х проектів відведення земельних </w:t>
      </w:r>
      <w:r w:rsidRPr="00405309">
        <w:rPr>
          <w:sz w:val="28"/>
          <w:szCs w:val="28"/>
          <w:lang w:val="uk-UA"/>
        </w:rPr>
        <w:t xml:space="preserve">ділянок. </w:t>
      </w:r>
    </w:p>
    <w:p w:rsidR="00BF494A" w:rsidRDefault="00BF494A" w:rsidP="0071557A">
      <w:pPr>
        <w:ind w:firstLine="708"/>
        <w:jc w:val="both"/>
        <w:rPr>
          <w:b/>
          <w:sz w:val="28"/>
          <w:szCs w:val="28"/>
          <w:lang w:val="uk-UA"/>
        </w:rPr>
      </w:pPr>
    </w:p>
    <w:p w:rsidR="00143E18" w:rsidRPr="00405309" w:rsidRDefault="005D44B2" w:rsidP="0071557A">
      <w:pPr>
        <w:ind w:firstLine="708"/>
        <w:jc w:val="both"/>
        <w:rPr>
          <w:b/>
          <w:sz w:val="28"/>
          <w:szCs w:val="28"/>
          <w:lang w:val="uk-UA"/>
        </w:rPr>
      </w:pPr>
      <w:r>
        <w:rPr>
          <w:b/>
          <w:sz w:val="28"/>
          <w:szCs w:val="28"/>
          <w:lang w:val="uk-UA"/>
        </w:rPr>
        <w:t>6</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EF2ACB" w:rsidRDefault="00C6408B" w:rsidP="00023534">
      <w:pPr>
        <w:ind w:firstLine="720"/>
        <w:jc w:val="both"/>
        <w:rPr>
          <w:b/>
          <w:sz w:val="28"/>
          <w:szCs w:val="28"/>
          <w:lang w:val="uk-UA"/>
        </w:rPr>
      </w:pPr>
    </w:p>
    <w:p w:rsidR="00C6408B" w:rsidRDefault="005D44B2" w:rsidP="00023534">
      <w:pPr>
        <w:ind w:firstLine="720"/>
        <w:jc w:val="both"/>
        <w:rPr>
          <w:sz w:val="28"/>
          <w:szCs w:val="28"/>
          <w:lang w:val="uk-UA"/>
        </w:rPr>
      </w:pPr>
      <w:r>
        <w:rPr>
          <w:b/>
          <w:sz w:val="28"/>
          <w:szCs w:val="28"/>
          <w:lang w:val="uk-UA"/>
        </w:rPr>
        <w:t>7</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D44B2" w:rsidRDefault="005D44B2" w:rsidP="00023534">
      <w:pPr>
        <w:ind w:firstLine="720"/>
        <w:jc w:val="both"/>
        <w:rPr>
          <w:b/>
          <w:sz w:val="28"/>
          <w:szCs w:val="28"/>
          <w:lang w:val="uk-UA"/>
        </w:rPr>
      </w:pPr>
    </w:p>
    <w:p w:rsidR="00023534" w:rsidRPr="00405309" w:rsidRDefault="005D44B2" w:rsidP="00023534">
      <w:pPr>
        <w:ind w:firstLine="720"/>
        <w:jc w:val="both"/>
        <w:rPr>
          <w:sz w:val="28"/>
          <w:szCs w:val="28"/>
          <w:lang w:val="uk-UA"/>
        </w:rPr>
      </w:pPr>
      <w:r>
        <w:rPr>
          <w:b/>
          <w:sz w:val="28"/>
          <w:szCs w:val="28"/>
          <w:lang w:val="uk-UA"/>
        </w:rPr>
        <w:t>8</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 департамент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EF2ACB" w:rsidRDefault="00C6408B" w:rsidP="00023534">
      <w:pPr>
        <w:ind w:firstLine="720"/>
        <w:jc w:val="both"/>
        <w:rPr>
          <w:b/>
          <w:sz w:val="28"/>
          <w:szCs w:val="28"/>
          <w:lang w:val="uk-UA"/>
        </w:rPr>
      </w:pPr>
    </w:p>
    <w:p w:rsidR="00023534" w:rsidRPr="00405309" w:rsidRDefault="005D44B2" w:rsidP="00023534">
      <w:pPr>
        <w:ind w:firstLine="720"/>
        <w:jc w:val="both"/>
        <w:rPr>
          <w:sz w:val="28"/>
          <w:szCs w:val="28"/>
          <w:lang w:val="uk-UA"/>
        </w:rPr>
      </w:pPr>
      <w:r>
        <w:rPr>
          <w:b/>
          <w:sz w:val="28"/>
          <w:szCs w:val="28"/>
          <w:lang w:val="uk-UA"/>
        </w:rPr>
        <w:t>9</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Default="00F15D69" w:rsidP="00817BAB">
      <w:pPr>
        <w:widowControl w:val="0"/>
        <w:tabs>
          <w:tab w:val="left" w:pos="7200"/>
        </w:tabs>
        <w:autoSpaceDE w:val="0"/>
        <w:autoSpaceDN w:val="0"/>
        <w:adjustRightInd w:val="0"/>
        <w:ind w:left="708" w:hanging="708"/>
        <w:rPr>
          <w:b/>
          <w:sz w:val="29"/>
          <w:szCs w:val="29"/>
          <w:lang w:val="uk-UA"/>
        </w:rPr>
      </w:pPr>
      <w:r>
        <w:rPr>
          <w:b/>
          <w:sz w:val="29"/>
          <w:szCs w:val="29"/>
          <w:lang w:val="uk-UA"/>
        </w:rPr>
        <w:t>Чернівецьк</w:t>
      </w:r>
      <w:r w:rsidR="00E0104D">
        <w:rPr>
          <w:b/>
          <w:sz w:val="29"/>
          <w:szCs w:val="29"/>
          <w:lang w:val="uk-UA"/>
        </w:rPr>
        <w:t>ий</w:t>
      </w:r>
      <w:r>
        <w:rPr>
          <w:b/>
          <w:sz w:val="29"/>
          <w:szCs w:val="29"/>
          <w:lang w:val="uk-UA"/>
        </w:rPr>
        <w:t xml:space="preserve"> </w:t>
      </w:r>
      <w:r w:rsidR="006C1800">
        <w:rPr>
          <w:b/>
          <w:sz w:val="29"/>
          <w:szCs w:val="29"/>
          <w:lang w:val="uk-UA"/>
        </w:rPr>
        <w:t>міськ</w:t>
      </w:r>
      <w:r w:rsidR="00E0104D">
        <w:rPr>
          <w:b/>
          <w:sz w:val="29"/>
          <w:szCs w:val="29"/>
          <w:lang w:val="uk-UA"/>
        </w:rPr>
        <w:t>ий</w:t>
      </w:r>
      <w:r w:rsidR="006C1800">
        <w:rPr>
          <w:b/>
          <w:sz w:val="29"/>
          <w:szCs w:val="29"/>
          <w:lang w:val="uk-UA"/>
        </w:rPr>
        <w:t xml:space="preserve"> </w:t>
      </w:r>
      <w:r w:rsidR="00E0104D">
        <w:rPr>
          <w:b/>
          <w:sz w:val="29"/>
          <w:szCs w:val="29"/>
          <w:lang w:val="uk-UA"/>
        </w:rPr>
        <w:t>голова</w:t>
      </w:r>
      <w:r w:rsidR="00D4031D">
        <w:rPr>
          <w:b/>
          <w:sz w:val="29"/>
          <w:szCs w:val="29"/>
          <w:lang w:val="uk-UA"/>
        </w:rPr>
        <w:t xml:space="preserve">        </w:t>
      </w:r>
      <w:r>
        <w:rPr>
          <w:b/>
          <w:sz w:val="29"/>
          <w:szCs w:val="29"/>
          <w:lang w:val="uk-UA"/>
        </w:rPr>
        <w:t xml:space="preserve"> </w:t>
      </w:r>
      <w:r w:rsidR="006C1800">
        <w:rPr>
          <w:b/>
          <w:sz w:val="29"/>
          <w:szCs w:val="29"/>
          <w:lang w:val="uk-UA"/>
        </w:rPr>
        <w:t xml:space="preserve">         </w:t>
      </w:r>
      <w:r w:rsidR="00D4031D">
        <w:rPr>
          <w:b/>
          <w:sz w:val="29"/>
          <w:szCs w:val="29"/>
          <w:lang w:val="uk-UA"/>
        </w:rPr>
        <w:t xml:space="preserve"> </w:t>
      </w:r>
      <w:r w:rsidR="00751EB0">
        <w:rPr>
          <w:b/>
          <w:sz w:val="29"/>
          <w:szCs w:val="29"/>
          <w:lang w:val="uk-UA"/>
        </w:rPr>
        <w:t xml:space="preserve">         </w:t>
      </w:r>
      <w:r w:rsidR="00D4031D">
        <w:rPr>
          <w:b/>
          <w:sz w:val="29"/>
          <w:szCs w:val="29"/>
          <w:lang w:val="uk-UA"/>
        </w:rPr>
        <w:t xml:space="preserve">   </w:t>
      </w:r>
      <w:r w:rsidR="004F4BBE">
        <w:rPr>
          <w:b/>
          <w:sz w:val="29"/>
          <w:szCs w:val="29"/>
          <w:lang w:val="uk-UA"/>
        </w:rPr>
        <w:t xml:space="preserve">             </w:t>
      </w:r>
      <w:r w:rsidR="00E0104D">
        <w:rPr>
          <w:b/>
          <w:sz w:val="29"/>
          <w:szCs w:val="29"/>
          <w:lang w:val="uk-UA"/>
        </w:rPr>
        <w:t xml:space="preserve">      О.Каспрук</w:t>
      </w:r>
    </w:p>
    <w:sectPr w:rsidR="00C51132" w:rsidSect="00412B16">
      <w:headerReference w:type="even" r:id="rId9"/>
      <w:headerReference w:type="default" r:id="rId10"/>
      <w:pgSz w:w="11906" w:h="16838" w:code="9"/>
      <w:pgMar w:top="360" w:right="926" w:bottom="89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0AE" w:rsidRDefault="000770AE">
      <w:r>
        <w:separator/>
      </w:r>
    </w:p>
  </w:endnote>
  <w:endnote w:type="continuationSeparator" w:id="0">
    <w:p w:rsidR="000770AE" w:rsidRDefault="00077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0AE" w:rsidRDefault="000770AE">
      <w:r>
        <w:separator/>
      </w:r>
    </w:p>
  </w:footnote>
  <w:footnote w:type="continuationSeparator" w:id="0">
    <w:p w:rsidR="000770AE" w:rsidRDefault="000770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8BC" w:rsidRDefault="001068BC" w:rsidP="00DF358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068BC" w:rsidRDefault="001068B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8BC" w:rsidRDefault="001068BC" w:rsidP="00DF358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26A47">
      <w:rPr>
        <w:rStyle w:val="ab"/>
        <w:noProof/>
      </w:rPr>
      <w:t>2</w:t>
    </w:r>
    <w:r>
      <w:rPr>
        <w:rStyle w:val="ab"/>
      </w:rPr>
      <w:fldChar w:fldCharType="end"/>
    </w:r>
  </w:p>
  <w:p w:rsidR="001068BC" w:rsidRDefault="001068B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654"/>
    <w:rsid w:val="00003955"/>
    <w:rsid w:val="00003C0F"/>
    <w:rsid w:val="00003FF6"/>
    <w:rsid w:val="00004661"/>
    <w:rsid w:val="00005730"/>
    <w:rsid w:val="000058D4"/>
    <w:rsid w:val="00005A27"/>
    <w:rsid w:val="0000611B"/>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6AC0"/>
    <w:rsid w:val="00016D41"/>
    <w:rsid w:val="0001708A"/>
    <w:rsid w:val="000172D4"/>
    <w:rsid w:val="000174FC"/>
    <w:rsid w:val="00017501"/>
    <w:rsid w:val="000178C9"/>
    <w:rsid w:val="00017A59"/>
    <w:rsid w:val="00017EB8"/>
    <w:rsid w:val="00020292"/>
    <w:rsid w:val="00020B43"/>
    <w:rsid w:val="00020C9A"/>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4EA0"/>
    <w:rsid w:val="0002524F"/>
    <w:rsid w:val="000258CA"/>
    <w:rsid w:val="000258D5"/>
    <w:rsid w:val="00025BA0"/>
    <w:rsid w:val="00026542"/>
    <w:rsid w:val="00027191"/>
    <w:rsid w:val="00027502"/>
    <w:rsid w:val="000276E0"/>
    <w:rsid w:val="00027B04"/>
    <w:rsid w:val="00027D4D"/>
    <w:rsid w:val="00027FA8"/>
    <w:rsid w:val="000306C4"/>
    <w:rsid w:val="00030928"/>
    <w:rsid w:val="00030A6D"/>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49AA"/>
    <w:rsid w:val="00034C29"/>
    <w:rsid w:val="00035601"/>
    <w:rsid w:val="00035E87"/>
    <w:rsid w:val="000361F8"/>
    <w:rsid w:val="00036398"/>
    <w:rsid w:val="00036F3D"/>
    <w:rsid w:val="00037069"/>
    <w:rsid w:val="000370E2"/>
    <w:rsid w:val="00037135"/>
    <w:rsid w:val="000372C2"/>
    <w:rsid w:val="000373C8"/>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949"/>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543"/>
    <w:rsid w:val="000606A7"/>
    <w:rsid w:val="00060757"/>
    <w:rsid w:val="00060862"/>
    <w:rsid w:val="00061383"/>
    <w:rsid w:val="000617AF"/>
    <w:rsid w:val="00062C72"/>
    <w:rsid w:val="00062D32"/>
    <w:rsid w:val="00062FA4"/>
    <w:rsid w:val="00063078"/>
    <w:rsid w:val="00063321"/>
    <w:rsid w:val="00063996"/>
    <w:rsid w:val="00063A48"/>
    <w:rsid w:val="000640B5"/>
    <w:rsid w:val="000649EE"/>
    <w:rsid w:val="00064B07"/>
    <w:rsid w:val="00064C53"/>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D5F"/>
    <w:rsid w:val="00072F00"/>
    <w:rsid w:val="00073243"/>
    <w:rsid w:val="00073508"/>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0AE"/>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AF2"/>
    <w:rsid w:val="00083799"/>
    <w:rsid w:val="00083B7A"/>
    <w:rsid w:val="00083BEB"/>
    <w:rsid w:val="00083CDC"/>
    <w:rsid w:val="00083F81"/>
    <w:rsid w:val="0008419F"/>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5C2"/>
    <w:rsid w:val="0009487A"/>
    <w:rsid w:val="00094B2B"/>
    <w:rsid w:val="00094E71"/>
    <w:rsid w:val="0009528B"/>
    <w:rsid w:val="00095DFC"/>
    <w:rsid w:val="00095E1C"/>
    <w:rsid w:val="00096011"/>
    <w:rsid w:val="00096184"/>
    <w:rsid w:val="0009647F"/>
    <w:rsid w:val="000964D5"/>
    <w:rsid w:val="00096987"/>
    <w:rsid w:val="0009702C"/>
    <w:rsid w:val="000970E2"/>
    <w:rsid w:val="000973BE"/>
    <w:rsid w:val="00097EB2"/>
    <w:rsid w:val="000A0170"/>
    <w:rsid w:val="000A0808"/>
    <w:rsid w:val="000A0EF8"/>
    <w:rsid w:val="000A0F57"/>
    <w:rsid w:val="000A1070"/>
    <w:rsid w:val="000A1421"/>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39D"/>
    <w:rsid w:val="000A33F4"/>
    <w:rsid w:val="000A3654"/>
    <w:rsid w:val="000A3745"/>
    <w:rsid w:val="000A403D"/>
    <w:rsid w:val="000A40B0"/>
    <w:rsid w:val="000A4D2D"/>
    <w:rsid w:val="000A51A1"/>
    <w:rsid w:val="000A5D3D"/>
    <w:rsid w:val="000A5D72"/>
    <w:rsid w:val="000A5DA3"/>
    <w:rsid w:val="000A5F3F"/>
    <w:rsid w:val="000A626D"/>
    <w:rsid w:val="000A698C"/>
    <w:rsid w:val="000A6D37"/>
    <w:rsid w:val="000A736C"/>
    <w:rsid w:val="000A74F2"/>
    <w:rsid w:val="000A752D"/>
    <w:rsid w:val="000A76DC"/>
    <w:rsid w:val="000A78A5"/>
    <w:rsid w:val="000A79BE"/>
    <w:rsid w:val="000A7AB3"/>
    <w:rsid w:val="000A7B00"/>
    <w:rsid w:val="000A7FDF"/>
    <w:rsid w:val="000B05C1"/>
    <w:rsid w:val="000B05F1"/>
    <w:rsid w:val="000B1553"/>
    <w:rsid w:val="000B1607"/>
    <w:rsid w:val="000B1BD1"/>
    <w:rsid w:val="000B2297"/>
    <w:rsid w:val="000B26A5"/>
    <w:rsid w:val="000B28EA"/>
    <w:rsid w:val="000B2979"/>
    <w:rsid w:val="000B338A"/>
    <w:rsid w:val="000B3717"/>
    <w:rsid w:val="000B3AB0"/>
    <w:rsid w:val="000B434F"/>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7C8"/>
    <w:rsid w:val="000C4822"/>
    <w:rsid w:val="000C483F"/>
    <w:rsid w:val="000C4B34"/>
    <w:rsid w:val="000C4D1D"/>
    <w:rsid w:val="000C4DC8"/>
    <w:rsid w:val="000C4FA5"/>
    <w:rsid w:val="000C5684"/>
    <w:rsid w:val="000C5EE8"/>
    <w:rsid w:val="000C6372"/>
    <w:rsid w:val="000C65C5"/>
    <w:rsid w:val="000C6792"/>
    <w:rsid w:val="000C6B66"/>
    <w:rsid w:val="000C6BA2"/>
    <w:rsid w:val="000C6D48"/>
    <w:rsid w:val="000C6F87"/>
    <w:rsid w:val="000C70CA"/>
    <w:rsid w:val="000C7388"/>
    <w:rsid w:val="000C74DC"/>
    <w:rsid w:val="000C7FE3"/>
    <w:rsid w:val="000D001C"/>
    <w:rsid w:val="000D0837"/>
    <w:rsid w:val="000D09FB"/>
    <w:rsid w:val="000D0C61"/>
    <w:rsid w:val="000D0D91"/>
    <w:rsid w:val="000D118B"/>
    <w:rsid w:val="000D16BD"/>
    <w:rsid w:val="000D1732"/>
    <w:rsid w:val="000D20D3"/>
    <w:rsid w:val="000D31F1"/>
    <w:rsid w:val="000D3243"/>
    <w:rsid w:val="000D3527"/>
    <w:rsid w:val="000D36EA"/>
    <w:rsid w:val="000D3AD9"/>
    <w:rsid w:val="000D3BB0"/>
    <w:rsid w:val="000D3D18"/>
    <w:rsid w:val="000D3D3B"/>
    <w:rsid w:val="000D3D41"/>
    <w:rsid w:val="000D4000"/>
    <w:rsid w:val="000D417B"/>
    <w:rsid w:val="000D4AA4"/>
    <w:rsid w:val="000D4AE6"/>
    <w:rsid w:val="000D58D8"/>
    <w:rsid w:val="000D5B4A"/>
    <w:rsid w:val="000D63AD"/>
    <w:rsid w:val="000D651A"/>
    <w:rsid w:val="000D65F2"/>
    <w:rsid w:val="000D6630"/>
    <w:rsid w:val="000D681A"/>
    <w:rsid w:val="000D6A10"/>
    <w:rsid w:val="000D6D07"/>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E7D71"/>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4D0"/>
    <w:rsid w:val="000F362E"/>
    <w:rsid w:val="000F4435"/>
    <w:rsid w:val="000F4576"/>
    <w:rsid w:val="000F527E"/>
    <w:rsid w:val="000F536C"/>
    <w:rsid w:val="000F59B9"/>
    <w:rsid w:val="000F6828"/>
    <w:rsid w:val="000F69AD"/>
    <w:rsid w:val="000F6C44"/>
    <w:rsid w:val="000F6CE5"/>
    <w:rsid w:val="000F6D22"/>
    <w:rsid w:val="000F706B"/>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35AF"/>
    <w:rsid w:val="001040D7"/>
    <w:rsid w:val="001042EF"/>
    <w:rsid w:val="001046E5"/>
    <w:rsid w:val="001046F8"/>
    <w:rsid w:val="00104AF2"/>
    <w:rsid w:val="00104FCC"/>
    <w:rsid w:val="0010533D"/>
    <w:rsid w:val="00105E98"/>
    <w:rsid w:val="00105EFB"/>
    <w:rsid w:val="00106046"/>
    <w:rsid w:val="00106048"/>
    <w:rsid w:val="001060D9"/>
    <w:rsid w:val="0010682A"/>
    <w:rsid w:val="001068BC"/>
    <w:rsid w:val="00106913"/>
    <w:rsid w:val="00106B01"/>
    <w:rsid w:val="0011060C"/>
    <w:rsid w:val="001108DC"/>
    <w:rsid w:val="00110E1C"/>
    <w:rsid w:val="00110F63"/>
    <w:rsid w:val="001112BA"/>
    <w:rsid w:val="001114AE"/>
    <w:rsid w:val="0011155C"/>
    <w:rsid w:val="001115D4"/>
    <w:rsid w:val="00111722"/>
    <w:rsid w:val="001117B6"/>
    <w:rsid w:val="00111B00"/>
    <w:rsid w:val="00111E9F"/>
    <w:rsid w:val="0011288E"/>
    <w:rsid w:val="00112E22"/>
    <w:rsid w:val="00112E56"/>
    <w:rsid w:val="00113712"/>
    <w:rsid w:val="00113F82"/>
    <w:rsid w:val="00113FE4"/>
    <w:rsid w:val="001141CD"/>
    <w:rsid w:val="0011430C"/>
    <w:rsid w:val="0011498B"/>
    <w:rsid w:val="00114BA0"/>
    <w:rsid w:val="00115009"/>
    <w:rsid w:val="00115278"/>
    <w:rsid w:val="001156BA"/>
    <w:rsid w:val="00115766"/>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5FC7"/>
    <w:rsid w:val="00126583"/>
    <w:rsid w:val="00126689"/>
    <w:rsid w:val="001267D3"/>
    <w:rsid w:val="00126929"/>
    <w:rsid w:val="00126CF8"/>
    <w:rsid w:val="00126FB3"/>
    <w:rsid w:val="00126FD9"/>
    <w:rsid w:val="00127327"/>
    <w:rsid w:val="00127BF1"/>
    <w:rsid w:val="00127F01"/>
    <w:rsid w:val="00127FEF"/>
    <w:rsid w:val="0013039B"/>
    <w:rsid w:val="00130ADF"/>
    <w:rsid w:val="00130C99"/>
    <w:rsid w:val="00130CB3"/>
    <w:rsid w:val="00130E00"/>
    <w:rsid w:val="00130ED1"/>
    <w:rsid w:val="0013145A"/>
    <w:rsid w:val="00131563"/>
    <w:rsid w:val="001315DE"/>
    <w:rsid w:val="00131668"/>
    <w:rsid w:val="00131CA9"/>
    <w:rsid w:val="00131FA3"/>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1806"/>
    <w:rsid w:val="0014303E"/>
    <w:rsid w:val="0014356B"/>
    <w:rsid w:val="00143E18"/>
    <w:rsid w:val="001445BB"/>
    <w:rsid w:val="00144774"/>
    <w:rsid w:val="00144D0E"/>
    <w:rsid w:val="00144E37"/>
    <w:rsid w:val="0014505B"/>
    <w:rsid w:val="001450D4"/>
    <w:rsid w:val="001452ED"/>
    <w:rsid w:val="001457F6"/>
    <w:rsid w:val="00145E0A"/>
    <w:rsid w:val="001463CA"/>
    <w:rsid w:val="00146987"/>
    <w:rsid w:val="00146BE3"/>
    <w:rsid w:val="00147772"/>
    <w:rsid w:val="00147B20"/>
    <w:rsid w:val="00150503"/>
    <w:rsid w:val="0015091E"/>
    <w:rsid w:val="00150E10"/>
    <w:rsid w:val="00150F04"/>
    <w:rsid w:val="00151A58"/>
    <w:rsid w:val="00151CBD"/>
    <w:rsid w:val="00151FCF"/>
    <w:rsid w:val="0015282A"/>
    <w:rsid w:val="00152E20"/>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A84"/>
    <w:rsid w:val="00156E53"/>
    <w:rsid w:val="00157380"/>
    <w:rsid w:val="00157E78"/>
    <w:rsid w:val="001602DC"/>
    <w:rsid w:val="001603FB"/>
    <w:rsid w:val="00160A5F"/>
    <w:rsid w:val="00160DED"/>
    <w:rsid w:val="00161617"/>
    <w:rsid w:val="001617B1"/>
    <w:rsid w:val="00161963"/>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89"/>
    <w:rsid w:val="001660A5"/>
    <w:rsid w:val="00166903"/>
    <w:rsid w:val="00166E98"/>
    <w:rsid w:val="0016728A"/>
    <w:rsid w:val="0016731E"/>
    <w:rsid w:val="00167374"/>
    <w:rsid w:val="001678E9"/>
    <w:rsid w:val="00167D56"/>
    <w:rsid w:val="00170F69"/>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B83"/>
    <w:rsid w:val="00176D8F"/>
    <w:rsid w:val="00176F38"/>
    <w:rsid w:val="001778A3"/>
    <w:rsid w:val="001779AD"/>
    <w:rsid w:val="001809A2"/>
    <w:rsid w:val="001813BF"/>
    <w:rsid w:val="00181419"/>
    <w:rsid w:val="00181905"/>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841"/>
    <w:rsid w:val="001A0B0A"/>
    <w:rsid w:val="001A1139"/>
    <w:rsid w:val="001A136F"/>
    <w:rsid w:val="001A1884"/>
    <w:rsid w:val="001A1A22"/>
    <w:rsid w:val="001A1C7A"/>
    <w:rsid w:val="001A2534"/>
    <w:rsid w:val="001A271E"/>
    <w:rsid w:val="001A2861"/>
    <w:rsid w:val="001A288B"/>
    <w:rsid w:val="001A2AF3"/>
    <w:rsid w:val="001A2DEE"/>
    <w:rsid w:val="001A32A6"/>
    <w:rsid w:val="001A338C"/>
    <w:rsid w:val="001A3410"/>
    <w:rsid w:val="001A3ECD"/>
    <w:rsid w:val="001A403F"/>
    <w:rsid w:val="001A407A"/>
    <w:rsid w:val="001A41FF"/>
    <w:rsid w:val="001A438A"/>
    <w:rsid w:val="001A43E5"/>
    <w:rsid w:val="001A4C26"/>
    <w:rsid w:val="001A4F79"/>
    <w:rsid w:val="001A55FF"/>
    <w:rsid w:val="001A560C"/>
    <w:rsid w:val="001A562D"/>
    <w:rsid w:val="001A5798"/>
    <w:rsid w:val="001A5972"/>
    <w:rsid w:val="001A5DE5"/>
    <w:rsid w:val="001A5F88"/>
    <w:rsid w:val="001A6432"/>
    <w:rsid w:val="001A6CA0"/>
    <w:rsid w:val="001A6D4E"/>
    <w:rsid w:val="001A6FF0"/>
    <w:rsid w:val="001A77CF"/>
    <w:rsid w:val="001A7ADE"/>
    <w:rsid w:val="001A7D99"/>
    <w:rsid w:val="001A7E6F"/>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623"/>
    <w:rsid w:val="001B775C"/>
    <w:rsid w:val="001B7D1B"/>
    <w:rsid w:val="001B7E37"/>
    <w:rsid w:val="001B7F11"/>
    <w:rsid w:val="001C005F"/>
    <w:rsid w:val="001C01A2"/>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575"/>
    <w:rsid w:val="001C78BB"/>
    <w:rsid w:val="001D0260"/>
    <w:rsid w:val="001D026F"/>
    <w:rsid w:val="001D032B"/>
    <w:rsid w:val="001D0444"/>
    <w:rsid w:val="001D06AA"/>
    <w:rsid w:val="001D0AEB"/>
    <w:rsid w:val="001D0EA6"/>
    <w:rsid w:val="001D0FCE"/>
    <w:rsid w:val="001D1272"/>
    <w:rsid w:val="001D16D2"/>
    <w:rsid w:val="001D21BA"/>
    <w:rsid w:val="001D232F"/>
    <w:rsid w:val="001D2363"/>
    <w:rsid w:val="001D25F3"/>
    <w:rsid w:val="001D26A5"/>
    <w:rsid w:val="001D277C"/>
    <w:rsid w:val="001D2BB9"/>
    <w:rsid w:val="001D2C53"/>
    <w:rsid w:val="001D2C85"/>
    <w:rsid w:val="001D2D0B"/>
    <w:rsid w:val="001D312E"/>
    <w:rsid w:val="001D33F5"/>
    <w:rsid w:val="001D34E8"/>
    <w:rsid w:val="001D3A8A"/>
    <w:rsid w:val="001D3C48"/>
    <w:rsid w:val="001D3CFB"/>
    <w:rsid w:val="001D43B8"/>
    <w:rsid w:val="001D5186"/>
    <w:rsid w:val="001D58F1"/>
    <w:rsid w:val="001D5BB5"/>
    <w:rsid w:val="001D64EC"/>
    <w:rsid w:val="001D67A6"/>
    <w:rsid w:val="001D72A9"/>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0C9"/>
    <w:rsid w:val="001E3DEE"/>
    <w:rsid w:val="001E424D"/>
    <w:rsid w:val="001E4606"/>
    <w:rsid w:val="001E475B"/>
    <w:rsid w:val="001E4B82"/>
    <w:rsid w:val="001E4EB0"/>
    <w:rsid w:val="001E5009"/>
    <w:rsid w:val="001E51DD"/>
    <w:rsid w:val="001E54D9"/>
    <w:rsid w:val="001E655F"/>
    <w:rsid w:val="001E6984"/>
    <w:rsid w:val="001E7A15"/>
    <w:rsid w:val="001E7B7E"/>
    <w:rsid w:val="001F03E5"/>
    <w:rsid w:val="001F0595"/>
    <w:rsid w:val="001F05E2"/>
    <w:rsid w:val="001F0697"/>
    <w:rsid w:val="001F07DE"/>
    <w:rsid w:val="001F0A11"/>
    <w:rsid w:val="001F112F"/>
    <w:rsid w:val="001F14AB"/>
    <w:rsid w:val="001F1F4E"/>
    <w:rsid w:val="001F225C"/>
    <w:rsid w:val="001F27E7"/>
    <w:rsid w:val="001F28F2"/>
    <w:rsid w:val="001F3A87"/>
    <w:rsid w:val="001F3B3E"/>
    <w:rsid w:val="001F3E98"/>
    <w:rsid w:val="001F4147"/>
    <w:rsid w:val="001F43A4"/>
    <w:rsid w:val="001F509B"/>
    <w:rsid w:val="001F5DB0"/>
    <w:rsid w:val="001F5EC0"/>
    <w:rsid w:val="001F62F6"/>
    <w:rsid w:val="001F676B"/>
    <w:rsid w:val="001F6827"/>
    <w:rsid w:val="001F7204"/>
    <w:rsid w:val="001F73F8"/>
    <w:rsid w:val="001F7AEA"/>
    <w:rsid w:val="00200883"/>
    <w:rsid w:val="00200E48"/>
    <w:rsid w:val="0020111F"/>
    <w:rsid w:val="00201232"/>
    <w:rsid w:val="002014C8"/>
    <w:rsid w:val="002015B7"/>
    <w:rsid w:val="00201602"/>
    <w:rsid w:val="00201A14"/>
    <w:rsid w:val="00201C5E"/>
    <w:rsid w:val="00201F58"/>
    <w:rsid w:val="00202092"/>
    <w:rsid w:val="0020223D"/>
    <w:rsid w:val="0020250A"/>
    <w:rsid w:val="002031D9"/>
    <w:rsid w:val="002031EE"/>
    <w:rsid w:val="00203293"/>
    <w:rsid w:val="00203BA3"/>
    <w:rsid w:val="00203ECF"/>
    <w:rsid w:val="0020418E"/>
    <w:rsid w:val="00204193"/>
    <w:rsid w:val="002044CD"/>
    <w:rsid w:val="00204A5B"/>
    <w:rsid w:val="00204B02"/>
    <w:rsid w:val="00204DC3"/>
    <w:rsid w:val="00204F1B"/>
    <w:rsid w:val="00204FA3"/>
    <w:rsid w:val="00205867"/>
    <w:rsid w:val="00205C84"/>
    <w:rsid w:val="00206315"/>
    <w:rsid w:val="00206665"/>
    <w:rsid w:val="00206A5C"/>
    <w:rsid w:val="00206CFE"/>
    <w:rsid w:val="00207317"/>
    <w:rsid w:val="00207401"/>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1E5"/>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E9E"/>
    <w:rsid w:val="00222F76"/>
    <w:rsid w:val="00223166"/>
    <w:rsid w:val="002241A7"/>
    <w:rsid w:val="0022421A"/>
    <w:rsid w:val="00224285"/>
    <w:rsid w:val="002245AE"/>
    <w:rsid w:val="00224CF6"/>
    <w:rsid w:val="00225D6E"/>
    <w:rsid w:val="00225E44"/>
    <w:rsid w:val="00226234"/>
    <w:rsid w:val="00226A41"/>
    <w:rsid w:val="00226BE5"/>
    <w:rsid w:val="00226D27"/>
    <w:rsid w:val="00226DE2"/>
    <w:rsid w:val="00227323"/>
    <w:rsid w:val="00227368"/>
    <w:rsid w:val="0022765D"/>
    <w:rsid w:val="002278F1"/>
    <w:rsid w:val="00227A6A"/>
    <w:rsid w:val="00227AA0"/>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9EA"/>
    <w:rsid w:val="00241B01"/>
    <w:rsid w:val="00241B33"/>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3AB"/>
    <w:rsid w:val="002464CB"/>
    <w:rsid w:val="002464D0"/>
    <w:rsid w:val="002475C7"/>
    <w:rsid w:val="00247C8F"/>
    <w:rsid w:val="00247E7C"/>
    <w:rsid w:val="002507EC"/>
    <w:rsid w:val="0025081B"/>
    <w:rsid w:val="00250AC6"/>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5F32"/>
    <w:rsid w:val="002561C2"/>
    <w:rsid w:val="00256DCC"/>
    <w:rsid w:val="00256F28"/>
    <w:rsid w:val="002571E6"/>
    <w:rsid w:val="00257862"/>
    <w:rsid w:val="00257B51"/>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C61"/>
    <w:rsid w:val="00265E52"/>
    <w:rsid w:val="002661F9"/>
    <w:rsid w:val="00266586"/>
    <w:rsid w:val="00266711"/>
    <w:rsid w:val="002669B0"/>
    <w:rsid w:val="00266D5D"/>
    <w:rsid w:val="002673F5"/>
    <w:rsid w:val="00267D1E"/>
    <w:rsid w:val="002703F4"/>
    <w:rsid w:val="002706B5"/>
    <w:rsid w:val="00270D9D"/>
    <w:rsid w:val="002710D5"/>
    <w:rsid w:val="002712CB"/>
    <w:rsid w:val="00271979"/>
    <w:rsid w:val="00271A8A"/>
    <w:rsid w:val="00271F0D"/>
    <w:rsid w:val="00272258"/>
    <w:rsid w:val="00272302"/>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5DAA"/>
    <w:rsid w:val="002762F2"/>
    <w:rsid w:val="002763DD"/>
    <w:rsid w:val="00277822"/>
    <w:rsid w:val="00277F6E"/>
    <w:rsid w:val="00280035"/>
    <w:rsid w:val="00280492"/>
    <w:rsid w:val="0028082F"/>
    <w:rsid w:val="00280906"/>
    <w:rsid w:val="00280DC6"/>
    <w:rsid w:val="0028111B"/>
    <w:rsid w:val="00281570"/>
    <w:rsid w:val="00281D55"/>
    <w:rsid w:val="00281ECF"/>
    <w:rsid w:val="002821CE"/>
    <w:rsid w:val="00282BCA"/>
    <w:rsid w:val="0028322F"/>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394E"/>
    <w:rsid w:val="00294156"/>
    <w:rsid w:val="00294921"/>
    <w:rsid w:val="00294D3A"/>
    <w:rsid w:val="002951D8"/>
    <w:rsid w:val="002953BB"/>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1DD"/>
    <w:rsid w:val="002A55AA"/>
    <w:rsid w:val="002A56CE"/>
    <w:rsid w:val="002A6065"/>
    <w:rsid w:val="002A60AE"/>
    <w:rsid w:val="002A663E"/>
    <w:rsid w:val="002A6BE4"/>
    <w:rsid w:val="002A7D1F"/>
    <w:rsid w:val="002A7D8A"/>
    <w:rsid w:val="002B01C6"/>
    <w:rsid w:val="002B07B6"/>
    <w:rsid w:val="002B08D9"/>
    <w:rsid w:val="002B0AF5"/>
    <w:rsid w:val="002B156D"/>
    <w:rsid w:val="002B15EE"/>
    <w:rsid w:val="002B1D74"/>
    <w:rsid w:val="002B1E1C"/>
    <w:rsid w:val="002B208A"/>
    <w:rsid w:val="002B211D"/>
    <w:rsid w:val="002B2F5C"/>
    <w:rsid w:val="002B37F9"/>
    <w:rsid w:val="002B3E49"/>
    <w:rsid w:val="002B49F5"/>
    <w:rsid w:val="002B4EAE"/>
    <w:rsid w:val="002B51F1"/>
    <w:rsid w:val="002B537E"/>
    <w:rsid w:val="002B58F4"/>
    <w:rsid w:val="002B5B74"/>
    <w:rsid w:val="002B5DA8"/>
    <w:rsid w:val="002B5EC1"/>
    <w:rsid w:val="002B61B8"/>
    <w:rsid w:val="002B6249"/>
    <w:rsid w:val="002B6535"/>
    <w:rsid w:val="002B6F3E"/>
    <w:rsid w:val="002B7196"/>
    <w:rsid w:val="002B767E"/>
    <w:rsid w:val="002B7962"/>
    <w:rsid w:val="002C07B9"/>
    <w:rsid w:val="002C0C27"/>
    <w:rsid w:val="002C0C4F"/>
    <w:rsid w:val="002C0C84"/>
    <w:rsid w:val="002C134C"/>
    <w:rsid w:val="002C168D"/>
    <w:rsid w:val="002C1A25"/>
    <w:rsid w:val="002C2482"/>
    <w:rsid w:val="002C25E0"/>
    <w:rsid w:val="002C2B95"/>
    <w:rsid w:val="002C3169"/>
    <w:rsid w:val="002C437B"/>
    <w:rsid w:val="002C4484"/>
    <w:rsid w:val="002C459E"/>
    <w:rsid w:val="002C4787"/>
    <w:rsid w:val="002C48F5"/>
    <w:rsid w:val="002C49CC"/>
    <w:rsid w:val="002C52D8"/>
    <w:rsid w:val="002C54F7"/>
    <w:rsid w:val="002C5E20"/>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D2D"/>
    <w:rsid w:val="002D2FB9"/>
    <w:rsid w:val="002D350B"/>
    <w:rsid w:val="002D367B"/>
    <w:rsid w:val="002D36A4"/>
    <w:rsid w:val="002D3ADE"/>
    <w:rsid w:val="002D3B99"/>
    <w:rsid w:val="002D3E34"/>
    <w:rsid w:val="002D422F"/>
    <w:rsid w:val="002D4FE1"/>
    <w:rsid w:val="002D6042"/>
    <w:rsid w:val="002D62D8"/>
    <w:rsid w:val="002D6CD9"/>
    <w:rsid w:val="002D7193"/>
    <w:rsid w:val="002D73D7"/>
    <w:rsid w:val="002D7527"/>
    <w:rsid w:val="002D7586"/>
    <w:rsid w:val="002D75D2"/>
    <w:rsid w:val="002D77B6"/>
    <w:rsid w:val="002D799D"/>
    <w:rsid w:val="002D7AAE"/>
    <w:rsid w:val="002D7DD3"/>
    <w:rsid w:val="002D7F4A"/>
    <w:rsid w:val="002E0126"/>
    <w:rsid w:val="002E028F"/>
    <w:rsid w:val="002E051B"/>
    <w:rsid w:val="002E0763"/>
    <w:rsid w:val="002E0E47"/>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94A"/>
    <w:rsid w:val="00303A67"/>
    <w:rsid w:val="00304363"/>
    <w:rsid w:val="0030471F"/>
    <w:rsid w:val="00304B63"/>
    <w:rsid w:val="00304F5F"/>
    <w:rsid w:val="00304FEE"/>
    <w:rsid w:val="0030584C"/>
    <w:rsid w:val="00305911"/>
    <w:rsid w:val="00305A61"/>
    <w:rsid w:val="00305CC8"/>
    <w:rsid w:val="00306AAD"/>
    <w:rsid w:val="00306B1A"/>
    <w:rsid w:val="00306B38"/>
    <w:rsid w:val="00307052"/>
    <w:rsid w:val="00307F03"/>
    <w:rsid w:val="00310815"/>
    <w:rsid w:val="00310CB9"/>
    <w:rsid w:val="00310FDA"/>
    <w:rsid w:val="00311034"/>
    <w:rsid w:val="0031189D"/>
    <w:rsid w:val="00311CB3"/>
    <w:rsid w:val="00311CEA"/>
    <w:rsid w:val="0031219C"/>
    <w:rsid w:val="00312389"/>
    <w:rsid w:val="003126B3"/>
    <w:rsid w:val="00312A7F"/>
    <w:rsid w:val="00313228"/>
    <w:rsid w:val="003133AE"/>
    <w:rsid w:val="003136D6"/>
    <w:rsid w:val="003137CA"/>
    <w:rsid w:val="00313826"/>
    <w:rsid w:val="00313918"/>
    <w:rsid w:val="00314233"/>
    <w:rsid w:val="003142D1"/>
    <w:rsid w:val="0031440C"/>
    <w:rsid w:val="00314743"/>
    <w:rsid w:val="00314B31"/>
    <w:rsid w:val="00315953"/>
    <w:rsid w:val="00315C50"/>
    <w:rsid w:val="003160AB"/>
    <w:rsid w:val="003161FC"/>
    <w:rsid w:val="00316370"/>
    <w:rsid w:val="0031660A"/>
    <w:rsid w:val="00316997"/>
    <w:rsid w:val="00316D01"/>
    <w:rsid w:val="003170F5"/>
    <w:rsid w:val="003171FA"/>
    <w:rsid w:val="00317A90"/>
    <w:rsid w:val="0032015D"/>
    <w:rsid w:val="00320447"/>
    <w:rsid w:val="0032064F"/>
    <w:rsid w:val="003209A5"/>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8FE"/>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2BB"/>
    <w:rsid w:val="003327CE"/>
    <w:rsid w:val="00332B3C"/>
    <w:rsid w:val="00332CD9"/>
    <w:rsid w:val="00332CEE"/>
    <w:rsid w:val="00332EF0"/>
    <w:rsid w:val="003334B3"/>
    <w:rsid w:val="00333686"/>
    <w:rsid w:val="00333841"/>
    <w:rsid w:val="00333C1C"/>
    <w:rsid w:val="00334290"/>
    <w:rsid w:val="00334421"/>
    <w:rsid w:val="00334425"/>
    <w:rsid w:val="00334B4F"/>
    <w:rsid w:val="003356E1"/>
    <w:rsid w:val="00335C32"/>
    <w:rsid w:val="00335DE6"/>
    <w:rsid w:val="003365DB"/>
    <w:rsid w:val="0033678A"/>
    <w:rsid w:val="00336DE4"/>
    <w:rsid w:val="00336ED7"/>
    <w:rsid w:val="00337370"/>
    <w:rsid w:val="003377DF"/>
    <w:rsid w:val="00337AD3"/>
    <w:rsid w:val="00337E40"/>
    <w:rsid w:val="00340058"/>
    <w:rsid w:val="003404A9"/>
    <w:rsid w:val="00340918"/>
    <w:rsid w:val="00340A88"/>
    <w:rsid w:val="00341159"/>
    <w:rsid w:val="003413C9"/>
    <w:rsid w:val="00341532"/>
    <w:rsid w:val="00341A05"/>
    <w:rsid w:val="00341BA3"/>
    <w:rsid w:val="00342798"/>
    <w:rsid w:val="00342953"/>
    <w:rsid w:val="0034312F"/>
    <w:rsid w:val="0034332E"/>
    <w:rsid w:val="0034379D"/>
    <w:rsid w:val="00344930"/>
    <w:rsid w:val="00344CF7"/>
    <w:rsid w:val="00344F4B"/>
    <w:rsid w:val="003451E7"/>
    <w:rsid w:val="00345B6B"/>
    <w:rsid w:val="00346585"/>
    <w:rsid w:val="00347697"/>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9B4"/>
    <w:rsid w:val="00356A61"/>
    <w:rsid w:val="00356B05"/>
    <w:rsid w:val="0035704E"/>
    <w:rsid w:val="0035741C"/>
    <w:rsid w:val="003574B9"/>
    <w:rsid w:val="00357808"/>
    <w:rsid w:val="00360783"/>
    <w:rsid w:val="00360908"/>
    <w:rsid w:val="003609EA"/>
    <w:rsid w:val="00360C29"/>
    <w:rsid w:val="003618ED"/>
    <w:rsid w:val="00361942"/>
    <w:rsid w:val="00361AB1"/>
    <w:rsid w:val="00361DE9"/>
    <w:rsid w:val="00361F02"/>
    <w:rsid w:val="003623C9"/>
    <w:rsid w:val="0036279E"/>
    <w:rsid w:val="00362F22"/>
    <w:rsid w:val="003632F0"/>
    <w:rsid w:val="00363772"/>
    <w:rsid w:val="003638C4"/>
    <w:rsid w:val="00363E5F"/>
    <w:rsid w:val="00364222"/>
    <w:rsid w:val="00364768"/>
    <w:rsid w:val="00364B56"/>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0C9F"/>
    <w:rsid w:val="00371204"/>
    <w:rsid w:val="0037124D"/>
    <w:rsid w:val="00371865"/>
    <w:rsid w:val="00371F00"/>
    <w:rsid w:val="003722C2"/>
    <w:rsid w:val="0037266C"/>
    <w:rsid w:val="00372C29"/>
    <w:rsid w:val="00372F51"/>
    <w:rsid w:val="00373196"/>
    <w:rsid w:val="00373C9F"/>
    <w:rsid w:val="00373FFB"/>
    <w:rsid w:val="00374114"/>
    <w:rsid w:val="0037496E"/>
    <w:rsid w:val="00374F84"/>
    <w:rsid w:val="0037506A"/>
    <w:rsid w:val="00375215"/>
    <w:rsid w:val="003756A5"/>
    <w:rsid w:val="0037654F"/>
    <w:rsid w:val="003769D2"/>
    <w:rsid w:val="00376AC0"/>
    <w:rsid w:val="00377111"/>
    <w:rsid w:val="00377796"/>
    <w:rsid w:val="003778CB"/>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BB8"/>
    <w:rsid w:val="00386C76"/>
    <w:rsid w:val="00386D93"/>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567"/>
    <w:rsid w:val="00394666"/>
    <w:rsid w:val="003947BF"/>
    <w:rsid w:val="003958EE"/>
    <w:rsid w:val="003968DD"/>
    <w:rsid w:val="003969B3"/>
    <w:rsid w:val="00396A09"/>
    <w:rsid w:val="00397559"/>
    <w:rsid w:val="003977FB"/>
    <w:rsid w:val="00397B9D"/>
    <w:rsid w:val="00397C50"/>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C96"/>
    <w:rsid w:val="003A3E9D"/>
    <w:rsid w:val="003A3F01"/>
    <w:rsid w:val="003A451B"/>
    <w:rsid w:val="003A4F9E"/>
    <w:rsid w:val="003A5151"/>
    <w:rsid w:val="003A53DB"/>
    <w:rsid w:val="003A53DE"/>
    <w:rsid w:val="003A5704"/>
    <w:rsid w:val="003A5726"/>
    <w:rsid w:val="003A59FA"/>
    <w:rsid w:val="003A5A5B"/>
    <w:rsid w:val="003A5EAF"/>
    <w:rsid w:val="003A5F29"/>
    <w:rsid w:val="003A6591"/>
    <w:rsid w:val="003A6902"/>
    <w:rsid w:val="003A69D1"/>
    <w:rsid w:val="003A6C33"/>
    <w:rsid w:val="003A7316"/>
    <w:rsid w:val="003B00E9"/>
    <w:rsid w:val="003B019D"/>
    <w:rsid w:val="003B02A0"/>
    <w:rsid w:val="003B06DA"/>
    <w:rsid w:val="003B08BC"/>
    <w:rsid w:val="003B0905"/>
    <w:rsid w:val="003B0DD9"/>
    <w:rsid w:val="003B114E"/>
    <w:rsid w:val="003B1363"/>
    <w:rsid w:val="003B1463"/>
    <w:rsid w:val="003B151E"/>
    <w:rsid w:val="003B1863"/>
    <w:rsid w:val="003B2761"/>
    <w:rsid w:val="003B2938"/>
    <w:rsid w:val="003B2C71"/>
    <w:rsid w:val="003B2CF2"/>
    <w:rsid w:val="003B3561"/>
    <w:rsid w:val="003B3638"/>
    <w:rsid w:val="003B3754"/>
    <w:rsid w:val="003B398E"/>
    <w:rsid w:val="003B3B32"/>
    <w:rsid w:val="003B40B2"/>
    <w:rsid w:val="003B4711"/>
    <w:rsid w:val="003B4DB3"/>
    <w:rsid w:val="003B54A0"/>
    <w:rsid w:val="003B599F"/>
    <w:rsid w:val="003B60D1"/>
    <w:rsid w:val="003B62AC"/>
    <w:rsid w:val="003B640F"/>
    <w:rsid w:val="003B713F"/>
    <w:rsid w:val="003B71F6"/>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452"/>
    <w:rsid w:val="003C44E6"/>
    <w:rsid w:val="003C499B"/>
    <w:rsid w:val="003C4AE7"/>
    <w:rsid w:val="003C4E87"/>
    <w:rsid w:val="003C4EB2"/>
    <w:rsid w:val="003C57CE"/>
    <w:rsid w:val="003C5802"/>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019"/>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0B"/>
    <w:rsid w:val="003E04CF"/>
    <w:rsid w:val="003E07AF"/>
    <w:rsid w:val="003E0D84"/>
    <w:rsid w:val="003E12F3"/>
    <w:rsid w:val="003E182F"/>
    <w:rsid w:val="003E2153"/>
    <w:rsid w:val="003E2CDF"/>
    <w:rsid w:val="003E2D6A"/>
    <w:rsid w:val="003E34A4"/>
    <w:rsid w:val="003E40FD"/>
    <w:rsid w:val="003E419E"/>
    <w:rsid w:val="003E42BA"/>
    <w:rsid w:val="003E5225"/>
    <w:rsid w:val="003E5446"/>
    <w:rsid w:val="003E566D"/>
    <w:rsid w:val="003E56F5"/>
    <w:rsid w:val="003E56FA"/>
    <w:rsid w:val="003E5C3C"/>
    <w:rsid w:val="003E633A"/>
    <w:rsid w:val="003E6487"/>
    <w:rsid w:val="003E69A8"/>
    <w:rsid w:val="003E7795"/>
    <w:rsid w:val="003F0483"/>
    <w:rsid w:val="003F04EC"/>
    <w:rsid w:val="003F09B8"/>
    <w:rsid w:val="003F0D8D"/>
    <w:rsid w:val="003F1027"/>
    <w:rsid w:val="003F1454"/>
    <w:rsid w:val="003F1627"/>
    <w:rsid w:val="003F17E0"/>
    <w:rsid w:val="003F1A4D"/>
    <w:rsid w:val="003F1FC1"/>
    <w:rsid w:val="003F20E0"/>
    <w:rsid w:val="003F2758"/>
    <w:rsid w:val="003F2F1F"/>
    <w:rsid w:val="003F3078"/>
    <w:rsid w:val="003F316B"/>
    <w:rsid w:val="003F343A"/>
    <w:rsid w:val="003F3687"/>
    <w:rsid w:val="003F371A"/>
    <w:rsid w:val="003F3B8A"/>
    <w:rsid w:val="003F46B7"/>
    <w:rsid w:val="003F4802"/>
    <w:rsid w:val="003F4B91"/>
    <w:rsid w:val="003F4C0A"/>
    <w:rsid w:val="003F5286"/>
    <w:rsid w:val="003F5640"/>
    <w:rsid w:val="003F5B26"/>
    <w:rsid w:val="003F5EC0"/>
    <w:rsid w:val="003F6D4E"/>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0AE"/>
    <w:rsid w:val="00420208"/>
    <w:rsid w:val="004204EA"/>
    <w:rsid w:val="004205C4"/>
    <w:rsid w:val="00420993"/>
    <w:rsid w:val="0042117F"/>
    <w:rsid w:val="004211FF"/>
    <w:rsid w:val="004213BE"/>
    <w:rsid w:val="00421557"/>
    <w:rsid w:val="004216E4"/>
    <w:rsid w:val="004218B7"/>
    <w:rsid w:val="004219E4"/>
    <w:rsid w:val="00421EBA"/>
    <w:rsid w:val="00422216"/>
    <w:rsid w:val="0042309B"/>
    <w:rsid w:val="004239C1"/>
    <w:rsid w:val="00423A8C"/>
    <w:rsid w:val="004249B6"/>
    <w:rsid w:val="004250A6"/>
    <w:rsid w:val="004254B7"/>
    <w:rsid w:val="00425769"/>
    <w:rsid w:val="00425E73"/>
    <w:rsid w:val="0042641D"/>
    <w:rsid w:val="004268FF"/>
    <w:rsid w:val="00426B99"/>
    <w:rsid w:val="00426C30"/>
    <w:rsid w:val="00426CCD"/>
    <w:rsid w:val="00426D69"/>
    <w:rsid w:val="00426D9F"/>
    <w:rsid w:val="004275F6"/>
    <w:rsid w:val="0042784A"/>
    <w:rsid w:val="004278DE"/>
    <w:rsid w:val="004302B2"/>
    <w:rsid w:val="0043049C"/>
    <w:rsid w:val="00430689"/>
    <w:rsid w:val="0043115B"/>
    <w:rsid w:val="00431424"/>
    <w:rsid w:val="004314EA"/>
    <w:rsid w:val="0043171A"/>
    <w:rsid w:val="00432530"/>
    <w:rsid w:val="00432A58"/>
    <w:rsid w:val="00433485"/>
    <w:rsid w:val="00433518"/>
    <w:rsid w:val="0043367A"/>
    <w:rsid w:val="004337F4"/>
    <w:rsid w:val="004338F4"/>
    <w:rsid w:val="0043394F"/>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1DE9"/>
    <w:rsid w:val="004420C3"/>
    <w:rsid w:val="00442146"/>
    <w:rsid w:val="004426CB"/>
    <w:rsid w:val="004428E1"/>
    <w:rsid w:val="00442ADA"/>
    <w:rsid w:val="00442D6F"/>
    <w:rsid w:val="00442F1E"/>
    <w:rsid w:val="00443776"/>
    <w:rsid w:val="00443DF7"/>
    <w:rsid w:val="00443F12"/>
    <w:rsid w:val="0044446A"/>
    <w:rsid w:val="00444AC8"/>
    <w:rsid w:val="00444DE3"/>
    <w:rsid w:val="00444DE6"/>
    <w:rsid w:val="00444ED7"/>
    <w:rsid w:val="00444F01"/>
    <w:rsid w:val="0044530E"/>
    <w:rsid w:val="00445678"/>
    <w:rsid w:val="004456E6"/>
    <w:rsid w:val="00445A0C"/>
    <w:rsid w:val="00445D42"/>
    <w:rsid w:val="0044688B"/>
    <w:rsid w:val="004469BF"/>
    <w:rsid w:val="00446E7E"/>
    <w:rsid w:val="004472E5"/>
    <w:rsid w:val="004476DC"/>
    <w:rsid w:val="004478AB"/>
    <w:rsid w:val="0044795A"/>
    <w:rsid w:val="00447B0E"/>
    <w:rsid w:val="00447C74"/>
    <w:rsid w:val="00450184"/>
    <w:rsid w:val="00450901"/>
    <w:rsid w:val="00450912"/>
    <w:rsid w:val="0045126F"/>
    <w:rsid w:val="004515B7"/>
    <w:rsid w:val="0045255C"/>
    <w:rsid w:val="00452711"/>
    <w:rsid w:val="004527BC"/>
    <w:rsid w:val="00452DDD"/>
    <w:rsid w:val="00453465"/>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193"/>
    <w:rsid w:val="004612CE"/>
    <w:rsid w:val="00462692"/>
    <w:rsid w:val="00462814"/>
    <w:rsid w:val="00462C16"/>
    <w:rsid w:val="00462CB5"/>
    <w:rsid w:val="00462CE4"/>
    <w:rsid w:val="00463164"/>
    <w:rsid w:val="004633F4"/>
    <w:rsid w:val="00463744"/>
    <w:rsid w:val="00463A5C"/>
    <w:rsid w:val="00463AF6"/>
    <w:rsid w:val="00463BEE"/>
    <w:rsid w:val="00463D44"/>
    <w:rsid w:val="004642CE"/>
    <w:rsid w:val="00464440"/>
    <w:rsid w:val="00465265"/>
    <w:rsid w:val="00465454"/>
    <w:rsid w:val="0046545D"/>
    <w:rsid w:val="004654C4"/>
    <w:rsid w:val="00465B22"/>
    <w:rsid w:val="00465E4F"/>
    <w:rsid w:val="0046603A"/>
    <w:rsid w:val="0046614C"/>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5F6"/>
    <w:rsid w:val="004809E0"/>
    <w:rsid w:val="00480B54"/>
    <w:rsid w:val="004812CD"/>
    <w:rsid w:val="00481525"/>
    <w:rsid w:val="00481710"/>
    <w:rsid w:val="00481C42"/>
    <w:rsid w:val="0048208C"/>
    <w:rsid w:val="004834C0"/>
    <w:rsid w:val="004834E4"/>
    <w:rsid w:val="00483590"/>
    <w:rsid w:val="00483761"/>
    <w:rsid w:val="00483E64"/>
    <w:rsid w:val="00484575"/>
    <w:rsid w:val="00484960"/>
    <w:rsid w:val="00484CDE"/>
    <w:rsid w:val="00484F4A"/>
    <w:rsid w:val="00485213"/>
    <w:rsid w:val="00485409"/>
    <w:rsid w:val="00485487"/>
    <w:rsid w:val="0048578A"/>
    <w:rsid w:val="00485DE6"/>
    <w:rsid w:val="00486595"/>
    <w:rsid w:val="00486EC1"/>
    <w:rsid w:val="00487045"/>
    <w:rsid w:val="004872CC"/>
    <w:rsid w:val="0048737B"/>
    <w:rsid w:val="00487734"/>
    <w:rsid w:val="00487B38"/>
    <w:rsid w:val="004901E7"/>
    <w:rsid w:val="00490967"/>
    <w:rsid w:val="00491060"/>
    <w:rsid w:val="004910A4"/>
    <w:rsid w:val="00491837"/>
    <w:rsid w:val="00491B39"/>
    <w:rsid w:val="00491CB0"/>
    <w:rsid w:val="00492281"/>
    <w:rsid w:val="0049261E"/>
    <w:rsid w:val="00493094"/>
    <w:rsid w:val="0049514E"/>
    <w:rsid w:val="004953B7"/>
    <w:rsid w:val="004953C8"/>
    <w:rsid w:val="00495640"/>
    <w:rsid w:val="0049578A"/>
    <w:rsid w:val="00495930"/>
    <w:rsid w:val="00496548"/>
    <w:rsid w:val="00496566"/>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7D"/>
    <w:rsid w:val="004A4CEF"/>
    <w:rsid w:val="004A5243"/>
    <w:rsid w:val="004A52B3"/>
    <w:rsid w:val="004A553D"/>
    <w:rsid w:val="004A5B9A"/>
    <w:rsid w:val="004A5BF7"/>
    <w:rsid w:val="004A5F90"/>
    <w:rsid w:val="004A665B"/>
    <w:rsid w:val="004A6AD2"/>
    <w:rsid w:val="004A6AFE"/>
    <w:rsid w:val="004A6DDA"/>
    <w:rsid w:val="004A79C8"/>
    <w:rsid w:val="004A7AD1"/>
    <w:rsid w:val="004A7BFC"/>
    <w:rsid w:val="004A7E9C"/>
    <w:rsid w:val="004A7F00"/>
    <w:rsid w:val="004B02FE"/>
    <w:rsid w:val="004B0F40"/>
    <w:rsid w:val="004B15F5"/>
    <w:rsid w:val="004B1B75"/>
    <w:rsid w:val="004B1D25"/>
    <w:rsid w:val="004B29DC"/>
    <w:rsid w:val="004B2CFC"/>
    <w:rsid w:val="004B2D6D"/>
    <w:rsid w:val="004B2E4D"/>
    <w:rsid w:val="004B31FB"/>
    <w:rsid w:val="004B345D"/>
    <w:rsid w:val="004B34C0"/>
    <w:rsid w:val="004B3550"/>
    <w:rsid w:val="004B3A27"/>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0F2A"/>
    <w:rsid w:val="004C13F2"/>
    <w:rsid w:val="004C1500"/>
    <w:rsid w:val="004C2C67"/>
    <w:rsid w:val="004C3535"/>
    <w:rsid w:val="004C38BE"/>
    <w:rsid w:val="004C3D0F"/>
    <w:rsid w:val="004C400F"/>
    <w:rsid w:val="004C4EF7"/>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9F6"/>
    <w:rsid w:val="004D0D3F"/>
    <w:rsid w:val="004D10DB"/>
    <w:rsid w:val="004D1D4D"/>
    <w:rsid w:val="004D2834"/>
    <w:rsid w:val="004D2AEB"/>
    <w:rsid w:val="004D3128"/>
    <w:rsid w:val="004D319B"/>
    <w:rsid w:val="004D33C5"/>
    <w:rsid w:val="004D361F"/>
    <w:rsid w:val="004D38A0"/>
    <w:rsid w:val="004D39BA"/>
    <w:rsid w:val="004D3FBD"/>
    <w:rsid w:val="004D40ED"/>
    <w:rsid w:val="004D410D"/>
    <w:rsid w:val="004D4491"/>
    <w:rsid w:val="004D4EC9"/>
    <w:rsid w:val="004D512B"/>
    <w:rsid w:val="004D5319"/>
    <w:rsid w:val="004D5A61"/>
    <w:rsid w:val="004D600F"/>
    <w:rsid w:val="004D60A1"/>
    <w:rsid w:val="004D664B"/>
    <w:rsid w:val="004D6F2C"/>
    <w:rsid w:val="004D6F98"/>
    <w:rsid w:val="004D73DF"/>
    <w:rsid w:val="004D78CF"/>
    <w:rsid w:val="004D79C1"/>
    <w:rsid w:val="004E043C"/>
    <w:rsid w:val="004E06E1"/>
    <w:rsid w:val="004E0D47"/>
    <w:rsid w:val="004E0F88"/>
    <w:rsid w:val="004E136D"/>
    <w:rsid w:val="004E15B4"/>
    <w:rsid w:val="004E17B4"/>
    <w:rsid w:val="004E1957"/>
    <w:rsid w:val="004E1BE6"/>
    <w:rsid w:val="004E1E8A"/>
    <w:rsid w:val="004E23BC"/>
    <w:rsid w:val="004E267E"/>
    <w:rsid w:val="004E26FF"/>
    <w:rsid w:val="004E2720"/>
    <w:rsid w:val="004E2E62"/>
    <w:rsid w:val="004E317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32"/>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4BBE"/>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A8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47"/>
    <w:rsid w:val="00526A79"/>
    <w:rsid w:val="00526B95"/>
    <w:rsid w:val="00527292"/>
    <w:rsid w:val="00527DB5"/>
    <w:rsid w:val="005301A7"/>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2B5"/>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9FE"/>
    <w:rsid w:val="00544B92"/>
    <w:rsid w:val="005450F2"/>
    <w:rsid w:val="00545E17"/>
    <w:rsid w:val="005462AB"/>
    <w:rsid w:val="00546360"/>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3ABD"/>
    <w:rsid w:val="00554D31"/>
    <w:rsid w:val="005551B9"/>
    <w:rsid w:val="0055522B"/>
    <w:rsid w:val="00555569"/>
    <w:rsid w:val="005558CB"/>
    <w:rsid w:val="005558FC"/>
    <w:rsid w:val="00555912"/>
    <w:rsid w:val="00555B08"/>
    <w:rsid w:val="00555FE8"/>
    <w:rsid w:val="00556158"/>
    <w:rsid w:val="005566AD"/>
    <w:rsid w:val="00556888"/>
    <w:rsid w:val="00556B2F"/>
    <w:rsid w:val="00556CA5"/>
    <w:rsid w:val="00560183"/>
    <w:rsid w:val="00560C39"/>
    <w:rsid w:val="00561054"/>
    <w:rsid w:val="005611EB"/>
    <w:rsid w:val="005616CF"/>
    <w:rsid w:val="00561B9D"/>
    <w:rsid w:val="00561C8F"/>
    <w:rsid w:val="00561D4C"/>
    <w:rsid w:val="00561F2B"/>
    <w:rsid w:val="005621B9"/>
    <w:rsid w:val="0056228E"/>
    <w:rsid w:val="0056290C"/>
    <w:rsid w:val="00562A87"/>
    <w:rsid w:val="00562D06"/>
    <w:rsid w:val="00562EF0"/>
    <w:rsid w:val="00562F6F"/>
    <w:rsid w:val="005635BC"/>
    <w:rsid w:val="005635F4"/>
    <w:rsid w:val="00563A92"/>
    <w:rsid w:val="00563C7F"/>
    <w:rsid w:val="00563F9E"/>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6E8"/>
    <w:rsid w:val="005677B0"/>
    <w:rsid w:val="00567BDA"/>
    <w:rsid w:val="00567F3D"/>
    <w:rsid w:val="00567FBD"/>
    <w:rsid w:val="005707A9"/>
    <w:rsid w:val="00570FCF"/>
    <w:rsid w:val="00571AFA"/>
    <w:rsid w:val="00571CB7"/>
    <w:rsid w:val="00571D19"/>
    <w:rsid w:val="0057208E"/>
    <w:rsid w:val="00572094"/>
    <w:rsid w:val="00572107"/>
    <w:rsid w:val="0057273D"/>
    <w:rsid w:val="0057284F"/>
    <w:rsid w:val="00572AD8"/>
    <w:rsid w:val="0057306B"/>
    <w:rsid w:val="00573550"/>
    <w:rsid w:val="00573866"/>
    <w:rsid w:val="0057391E"/>
    <w:rsid w:val="0057435C"/>
    <w:rsid w:val="005743A3"/>
    <w:rsid w:val="005746DA"/>
    <w:rsid w:val="005746FE"/>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1A38"/>
    <w:rsid w:val="00582727"/>
    <w:rsid w:val="00582907"/>
    <w:rsid w:val="00582938"/>
    <w:rsid w:val="00582B7E"/>
    <w:rsid w:val="00582F12"/>
    <w:rsid w:val="00583377"/>
    <w:rsid w:val="00583756"/>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6CE"/>
    <w:rsid w:val="00586914"/>
    <w:rsid w:val="00586A6F"/>
    <w:rsid w:val="00586C97"/>
    <w:rsid w:val="005870D3"/>
    <w:rsid w:val="00587B77"/>
    <w:rsid w:val="00590018"/>
    <w:rsid w:val="00590044"/>
    <w:rsid w:val="00590084"/>
    <w:rsid w:val="005907D3"/>
    <w:rsid w:val="00590967"/>
    <w:rsid w:val="00590A4E"/>
    <w:rsid w:val="00590AF0"/>
    <w:rsid w:val="00590E97"/>
    <w:rsid w:val="00590F25"/>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47D2"/>
    <w:rsid w:val="005953B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C20"/>
    <w:rsid w:val="005A0DD5"/>
    <w:rsid w:val="005A0F62"/>
    <w:rsid w:val="005A1271"/>
    <w:rsid w:val="005A1C0E"/>
    <w:rsid w:val="005A1D18"/>
    <w:rsid w:val="005A2751"/>
    <w:rsid w:val="005A3245"/>
    <w:rsid w:val="005A37A3"/>
    <w:rsid w:val="005A39DA"/>
    <w:rsid w:val="005A3B1E"/>
    <w:rsid w:val="005A3CE8"/>
    <w:rsid w:val="005A41B9"/>
    <w:rsid w:val="005A4398"/>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A93"/>
    <w:rsid w:val="005B1D05"/>
    <w:rsid w:val="005B1E53"/>
    <w:rsid w:val="005B220E"/>
    <w:rsid w:val="005B27D5"/>
    <w:rsid w:val="005B2F28"/>
    <w:rsid w:val="005B3179"/>
    <w:rsid w:val="005B48AD"/>
    <w:rsid w:val="005B4CE6"/>
    <w:rsid w:val="005B4F40"/>
    <w:rsid w:val="005B57BB"/>
    <w:rsid w:val="005B60BD"/>
    <w:rsid w:val="005B6378"/>
    <w:rsid w:val="005B64A0"/>
    <w:rsid w:val="005B689A"/>
    <w:rsid w:val="005B7920"/>
    <w:rsid w:val="005B7B87"/>
    <w:rsid w:val="005C005D"/>
    <w:rsid w:val="005C04A8"/>
    <w:rsid w:val="005C0F5E"/>
    <w:rsid w:val="005C27C6"/>
    <w:rsid w:val="005C2BCF"/>
    <w:rsid w:val="005C2CDE"/>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C7C6E"/>
    <w:rsid w:val="005C7F39"/>
    <w:rsid w:val="005D0F55"/>
    <w:rsid w:val="005D1101"/>
    <w:rsid w:val="005D1452"/>
    <w:rsid w:val="005D1FB5"/>
    <w:rsid w:val="005D217B"/>
    <w:rsid w:val="005D278D"/>
    <w:rsid w:val="005D2A8F"/>
    <w:rsid w:val="005D2F2A"/>
    <w:rsid w:val="005D3698"/>
    <w:rsid w:val="005D3EBE"/>
    <w:rsid w:val="005D438A"/>
    <w:rsid w:val="005D440F"/>
    <w:rsid w:val="005D4468"/>
    <w:rsid w:val="005D44B2"/>
    <w:rsid w:val="005D46F0"/>
    <w:rsid w:val="005D4903"/>
    <w:rsid w:val="005D4916"/>
    <w:rsid w:val="005D4B8F"/>
    <w:rsid w:val="005D5035"/>
    <w:rsid w:val="005D5D15"/>
    <w:rsid w:val="005D5E6D"/>
    <w:rsid w:val="005D66A4"/>
    <w:rsid w:val="005D6991"/>
    <w:rsid w:val="005D6B0B"/>
    <w:rsid w:val="005D6D95"/>
    <w:rsid w:val="005D7230"/>
    <w:rsid w:val="005D72F5"/>
    <w:rsid w:val="005E008A"/>
    <w:rsid w:val="005E0502"/>
    <w:rsid w:val="005E060B"/>
    <w:rsid w:val="005E0AA1"/>
    <w:rsid w:val="005E1051"/>
    <w:rsid w:val="005E16E2"/>
    <w:rsid w:val="005E20CD"/>
    <w:rsid w:val="005E2301"/>
    <w:rsid w:val="005E25B5"/>
    <w:rsid w:val="005E2B0A"/>
    <w:rsid w:val="005E2D9D"/>
    <w:rsid w:val="005E2DE2"/>
    <w:rsid w:val="005E2EF0"/>
    <w:rsid w:val="005E3B5D"/>
    <w:rsid w:val="005E3F0A"/>
    <w:rsid w:val="005E4564"/>
    <w:rsid w:val="005E4E62"/>
    <w:rsid w:val="005E5088"/>
    <w:rsid w:val="005E5679"/>
    <w:rsid w:val="005E5CA4"/>
    <w:rsid w:val="005E600D"/>
    <w:rsid w:val="005E6208"/>
    <w:rsid w:val="005E67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208"/>
    <w:rsid w:val="005F784B"/>
    <w:rsid w:val="005F7C8B"/>
    <w:rsid w:val="00600327"/>
    <w:rsid w:val="00600734"/>
    <w:rsid w:val="0060142A"/>
    <w:rsid w:val="00601658"/>
    <w:rsid w:val="006016A7"/>
    <w:rsid w:val="00601942"/>
    <w:rsid w:val="00602086"/>
    <w:rsid w:val="006021A4"/>
    <w:rsid w:val="006026EB"/>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588"/>
    <w:rsid w:val="00606734"/>
    <w:rsid w:val="00606BC2"/>
    <w:rsid w:val="00606CFB"/>
    <w:rsid w:val="006076B9"/>
    <w:rsid w:val="00607826"/>
    <w:rsid w:val="00610254"/>
    <w:rsid w:val="006109E6"/>
    <w:rsid w:val="006111B8"/>
    <w:rsid w:val="00611398"/>
    <w:rsid w:val="006113FE"/>
    <w:rsid w:val="006114C9"/>
    <w:rsid w:val="00611583"/>
    <w:rsid w:val="006117B7"/>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5FAF"/>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37CA0"/>
    <w:rsid w:val="006400BB"/>
    <w:rsid w:val="00640875"/>
    <w:rsid w:val="00640A51"/>
    <w:rsid w:val="00641D04"/>
    <w:rsid w:val="0064225F"/>
    <w:rsid w:val="006423B1"/>
    <w:rsid w:val="0064255E"/>
    <w:rsid w:val="0064281F"/>
    <w:rsid w:val="006431DD"/>
    <w:rsid w:val="006435A2"/>
    <w:rsid w:val="00643EB1"/>
    <w:rsid w:val="0064474E"/>
    <w:rsid w:val="0064495B"/>
    <w:rsid w:val="006451BD"/>
    <w:rsid w:val="00645463"/>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4DF1"/>
    <w:rsid w:val="0065592B"/>
    <w:rsid w:val="00655A19"/>
    <w:rsid w:val="0065650A"/>
    <w:rsid w:val="00656A29"/>
    <w:rsid w:val="00656FDB"/>
    <w:rsid w:val="00657583"/>
    <w:rsid w:val="006576CB"/>
    <w:rsid w:val="0065777C"/>
    <w:rsid w:val="006577CD"/>
    <w:rsid w:val="00657C99"/>
    <w:rsid w:val="00660A58"/>
    <w:rsid w:val="00660C23"/>
    <w:rsid w:val="00660FF0"/>
    <w:rsid w:val="00661350"/>
    <w:rsid w:val="0066143F"/>
    <w:rsid w:val="006618CB"/>
    <w:rsid w:val="006626D3"/>
    <w:rsid w:val="00662BB9"/>
    <w:rsid w:val="00662C52"/>
    <w:rsid w:val="006636B2"/>
    <w:rsid w:val="006638D7"/>
    <w:rsid w:val="006639E9"/>
    <w:rsid w:val="00663F13"/>
    <w:rsid w:val="006641E0"/>
    <w:rsid w:val="0066471C"/>
    <w:rsid w:val="00664A06"/>
    <w:rsid w:val="00664E94"/>
    <w:rsid w:val="0066566F"/>
    <w:rsid w:val="00665BC0"/>
    <w:rsid w:val="00665C36"/>
    <w:rsid w:val="00665D79"/>
    <w:rsid w:val="006660D4"/>
    <w:rsid w:val="006660F5"/>
    <w:rsid w:val="00666575"/>
    <w:rsid w:val="0066699E"/>
    <w:rsid w:val="00666B2C"/>
    <w:rsid w:val="00666E59"/>
    <w:rsid w:val="0066721A"/>
    <w:rsid w:val="00667DD3"/>
    <w:rsid w:val="0067063D"/>
    <w:rsid w:val="0067071F"/>
    <w:rsid w:val="00670CC3"/>
    <w:rsid w:val="00671188"/>
    <w:rsid w:val="00671364"/>
    <w:rsid w:val="006713B2"/>
    <w:rsid w:val="006714DF"/>
    <w:rsid w:val="00671A57"/>
    <w:rsid w:val="00671A88"/>
    <w:rsid w:val="00671E2F"/>
    <w:rsid w:val="0067209D"/>
    <w:rsid w:val="006720FB"/>
    <w:rsid w:val="006721D3"/>
    <w:rsid w:val="006722C8"/>
    <w:rsid w:val="006728D2"/>
    <w:rsid w:val="00672CD4"/>
    <w:rsid w:val="00672F31"/>
    <w:rsid w:val="006730A3"/>
    <w:rsid w:val="0067334C"/>
    <w:rsid w:val="0067358A"/>
    <w:rsid w:val="0067369C"/>
    <w:rsid w:val="00673E68"/>
    <w:rsid w:val="0067424D"/>
    <w:rsid w:val="006742D0"/>
    <w:rsid w:val="006747A6"/>
    <w:rsid w:val="00674960"/>
    <w:rsid w:val="006749F1"/>
    <w:rsid w:val="006753CB"/>
    <w:rsid w:val="00675892"/>
    <w:rsid w:val="00675A33"/>
    <w:rsid w:val="00675EF5"/>
    <w:rsid w:val="00677212"/>
    <w:rsid w:val="00680159"/>
    <w:rsid w:val="00680599"/>
    <w:rsid w:val="00680885"/>
    <w:rsid w:val="00680996"/>
    <w:rsid w:val="0068131D"/>
    <w:rsid w:val="0068172B"/>
    <w:rsid w:val="00682180"/>
    <w:rsid w:val="00682211"/>
    <w:rsid w:val="0068227D"/>
    <w:rsid w:val="00682B11"/>
    <w:rsid w:val="00682B8B"/>
    <w:rsid w:val="006831D3"/>
    <w:rsid w:val="006831FB"/>
    <w:rsid w:val="00683671"/>
    <w:rsid w:val="00683905"/>
    <w:rsid w:val="00683BF7"/>
    <w:rsid w:val="00683C5C"/>
    <w:rsid w:val="006846A1"/>
    <w:rsid w:val="00684EA3"/>
    <w:rsid w:val="00684F52"/>
    <w:rsid w:val="00685CDE"/>
    <w:rsid w:val="00685F46"/>
    <w:rsid w:val="0068636B"/>
    <w:rsid w:val="00686912"/>
    <w:rsid w:val="00686ADE"/>
    <w:rsid w:val="00686BF9"/>
    <w:rsid w:val="00686CB3"/>
    <w:rsid w:val="00687007"/>
    <w:rsid w:val="006873C1"/>
    <w:rsid w:val="006877EC"/>
    <w:rsid w:val="00687911"/>
    <w:rsid w:val="006906C8"/>
    <w:rsid w:val="00690CB4"/>
    <w:rsid w:val="0069196B"/>
    <w:rsid w:val="00691AE4"/>
    <w:rsid w:val="00691C23"/>
    <w:rsid w:val="00691E2F"/>
    <w:rsid w:val="006927A1"/>
    <w:rsid w:val="00692860"/>
    <w:rsid w:val="006929E1"/>
    <w:rsid w:val="006932AC"/>
    <w:rsid w:val="006932C3"/>
    <w:rsid w:val="00693687"/>
    <w:rsid w:val="00693838"/>
    <w:rsid w:val="00693975"/>
    <w:rsid w:val="0069403F"/>
    <w:rsid w:val="006940B0"/>
    <w:rsid w:val="006949A3"/>
    <w:rsid w:val="00694A1D"/>
    <w:rsid w:val="00694DF4"/>
    <w:rsid w:val="006951D6"/>
    <w:rsid w:val="0069528C"/>
    <w:rsid w:val="00695400"/>
    <w:rsid w:val="00695A03"/>
    <w:rsid w:val="00695F6F"/>
    <w:rsid w:val="006963D4"/>
    <w:rsid w:val="00696843"/>
    <w:rsid w:val="00696B14"/>
    <w:rsid w:val="00696FB5"/>
    <w:rsid w:val="006971AF"/>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A7EA8"/>
    <w:rsid w:val="006B06AD"/>
    <w:rsid w:val="006B0E15"/>
    <w:rsid w:val="006B0FC8"/>
    <w:rsid w:val="006B118A"/>
    <w:rsid w:val="006B191B"/>
    <w:rsid w:val="006B1C6E"/>
    <w:rsid w:val="006B2555"/>
    <w:rsid w:val="006B25B0"/>
    <w:rsid w:val="006B275D"/>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938"/>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1FA"/>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B94"/>
    <w:rsid w:val="006D0D50"/>
    <w:rsid w:val="006D0E9F"/>
    <w:rsid w:val="006D132A"/>
    <w:rsid w:val="006D144B"/>
    <w:rsid w:val="006D1F70"/>
    <w:rsid w:val="006D2113"/>
    <w:rsid w:val="006D2392"/>
    <w:rsid w:val="006D3634"/>
    <w:rsid w:val="006D3654"/>
    <w:rsid w:val="006D3D25"/>
    <w:rsid w:val="006D3FA6"/>
    <w:rsid w:val="006D4005"/>
    <w:rsid w:val="006D42C6"/>
    <w:rsid w:val="006D4520"/>
    <w:rsid w:val="006D4820"/>
    <w:rsid w:val="006D498C"/>
    <w:rsid w:val="006D5A1E"/>
    <w:rsid w:val="006D5BB0"/>
    <w:rsid w:val="006D5D91"/>
    <w:rsid w:val="006D5F34"/>
    <w:rsid w:val="006D622C"/>
    <w:rsid w:val="006D6C31"/>
    <w:rsid w:val="006D6C82"/>
    <w:rsid w:val="006D7207"/>
    <w:rsid w:val="006D72DD"/>
    <w:rsid w:val="006D7567"/>
    <w:rsid w:val="006D759E"/>
    <w:rsid w:val="006D7BE4"/>
    <w:rsid w:val="006D7DDA"/>
    <w:rsid w:val="006E0514"/>
    <w:rsid w:val="006E095B"/>
    <w:rsid w:val="006E0C94"/>
    <w:rsid w:val="006E125B"/>
    <w:rsid w:val="006E1265"/>
    <w:rsid w:val="006E1A39"/>
    <w:rsid w:val="006E249E"/>
    <w:rsid w:val="006E2627"/>
    <w:rsid w:val="006E28C3"/>
    <w:rsid w:val="006E2C34"/>
    <w:rsid w:val="006E2C73"/>
    <w:rsid w:val="006E34F2"/>
    <w:rsid w:val="006E369B"/>
    <w:rsid w:val="006E429A"/>
    <w:rsid w:val="006E42D5"/>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1816"/>
    <w:rsid w:val="006F1D92"/>
    <w:rsid w:val="006F20AD"/>
    <w:rsid w:val="006F230E"/>
    <w:rsid w:val="006F2579"/>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6F7DC3"/>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1C9"/>
    <w:rsid w:val="00707608"/>
    <w:rsid w:val="00707A75"/>
    <w:rsid w:val="00707B13"/>
    <w:rsid w:val="00707B37"/>
    <w:rsid w:val="00707FF1"/>
    <w:rsid w:val="00710C32"/>
    <w:rsid w:val="00710EF8"/>
    <w:rsid w:val="007118C0"/>
    <w:rsid w:val="00711DC2"/>
    <w:rsid w:val="0071201D"/>
    <w:rsid w:val="00712196"/>
    <w:rsid w:val="00712B0B"/>
    <w:rsid w:val="007130B2"/>
    <w:rsid w:val="007135A4"/>
    <w:rsid w:val="00713C0A"/>
    <w:rsid w:val="00713D64"/>
    <w:rsid w:val="00714EC2"/>
    <w:rsid w:val="00715213"/>
    <w:rsid w:val="0071557A"/>
    <w:rsid w:val="00716064"/>
    <w:rsid w:val="00716962"/>
    <w:rsid w:val="00716CBF"/>
    <w:rsid w:val="00716E87"/>
    <w:rsid w:val="007172E9"/>
    <w:rsid w:val="0072044B"/>
    <w:rsid w:val="0072083B"/>
    <w:rsid w:val="0072096C"/>
    <w:rsid w:val="00721088"/>
    <w:rsid w:val="00721092"/>
    <w:rsid w:val="00721274"/>
    <w:rsid w:val="00721442"/>
    <w:rsid w:val="00721C1F"/>
    <w:rsid w:val="00722716"/>
    <w:rsid w:val="00723544"/>
    <w:rsid w:val="00723C4D"/>
    <w:rsid w:val="0072517A"/>
    <w:rsid w:val="0072525E"/>
    <w:rsid w:val="00725A6C"/>
    <w:rsid w:val="00725ED4"/>
    <w:rsid w:val="0072614C"/>
    <w:rsid w:val="007265CC"/>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0CF"/>
    <w:rsid w:val="00743225"/>
    <w:rsid w:val="0074382D"/>
    <w:rsid w:val="00743DEE"/>
    <w:rsid w:val="00743FA6"/>
    <w:rsid w:val="00744430"/>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214"/>
    <w:rsid w:val="007518A7"/>
    <w:rsid w:val="00751EB0"/>
    <w:rsid w:val="00752673"/>
    <w:rsid w:val="00752AE6"/>
    <w:rsid w:val="00752D03"/>
    <w:rsid w:val="00753522"/>
    <w:rsid w:val="00753856"/>
    <w:rsid w:val="00754325"/>
    <w:rsid w:val="0075466A"/>
    <w:rsid w:val="00754C97"/>
    <w:rsid w:val="007551A9"/>
    <w:rsid w:val="007557F4"/>
    <w:rsid w:val="007558AD"/>
    <w:rsid w:val="0075638E"/>
    <w:rsid w:val="00756D05"/>
    <w:rsid w:val="00756E6B"/>
    <w:rsid w:val="00756E88"/>
    <w:rsid w:val="00756FF5"/>
    <w:rsid w:val="007578FA"/>
    <w:rsid w:val="00757B37"/>
    <w:rsid w:val="00757BD2"/>
    <w:rsid w:val="00757BED"/>
    <w:rsid w:val="00757FE5"/>
    <w:rsid w:val="007603F8"/>
    <w:rsid w:val="0076043B"/>
    <w:rsid w:val="007609DE"/>
    <w:rsid w:val="007626E2"/>
    <w:rsid w:val="00762D54"/>
    <w:rsid w:val="00762D83"/>
    <w:rsid w:val="00762DE1"/>
    <w:rsid w:val="00762E3A"/>
    <w:rsid w:val="00763398"/>
    <w:rsid w:val="007638B3"/>
    <w:rsid w:val="00763ACE"/>
    <w:rsid w:val="00764445"/>
    <w:rsid w:val="007645CE"/>
    <w:rsid w:val="0076503A"/>
    <w:rsid w:val="00765163"/>
    <w:rsid w:val="00765383"/>
    <w:rsid w:val="00765DBC"/>
    <w:rsid w:val="0076629A"/>
    <w:rsid w:val="00766485"/>
    <w:rsid w:val="00766AFA"/>
    <w:rsid w:val="00766E33"/>
    <w:rsid w:val="00766EA5"/>
    <w:rsid w:val="00767015"/>
    <w:rsid w:val="0076734D"/>
    <w:rsid w:val="0077075A"/>
    <w:rsid w:val="007707CE"/>
    <w:rsid w:val="00770E72"/>
    <w:rsid w:val="00770F6B"/>
    <w:rsid w:val="00770FAA"/>
    <w:rsid w:val="00771117"/>
    <w:rsid w:val="00771674"/>
    <w:rsid w:val="00772139"/>
    <w:rsid w:val="00772151"/>
    <w:rsid w:val="007721E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77E65"/>
    <w:rsid w:val="00780D35"/>
    <w:rsid w:val="00780FD1"/>
    <w:rsid w:val="00781A3F"/>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876CF"/>
    <w:rsid w:val="00790819"/>
    <w:rsid w:val="00790AD0"/>
    <w:rsid w:val="00791094"/>
    <w:rsid w:val="0079113F"/>
    <w:rsid w:val="00791668"/>
    <w:rsid w:val="0079167C"/>
    <w:rsid w:val="00791A3F"/>
    <w:rsid w:val="00791AED"/>
    <w:rsid w:val="00791C31"/>
    <w:rsid w:val="00791CB0"/>
    <w:rsid w:val="00791E15"/>
    <w:rsid w:val="00792042"/>
    <w:rsid w:val="00792807"/>
    <w:rsid w:val="00792BA3"/>
    <w:rsid w:val="00792D70"/>
    <w:rsid w:val="007930B8"/>
    <w:rsid w:val="00793108"/>
    <w:rsid w:val="00793709"/>
    <w:rsid w:val="00793F0A"/>
    <w:rsid w:val="00793FBA"/>
    <w:rsid w:val="00794FEE"/>
    <w:rsid w:val="0079569D"/>
    <w:rsid w:val="007957BB"/>
    <w:rsid w:val="007957E9"/>
    <w:rsid w:val="00795974"/>
    <w:rsid w:val="00795D27"/>
    <w:rsid w:val="00795ECE"/>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4CBC"/>
    <w:rsid w:val="007A5686"/>
    <w:rsid w:val="007A59F2"/>
    <w:rsid w:val="007A5E38"/>
    <w:rsid w:val="007A5F77"/>
    <w:rsid w:val="007A6106"/>
    <w:rsid w:val="007A67D7"/>
    <w:rsid w:val="007A6D8A"/>
    <w:rsid w:val="007A6F4E"/>
    <w:rsid w:val="007A72EC"/>
    <w:rsid w:val="007A77C5"/>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4DE3"/>
    <w:rsid w:val="007B516C"/>
    <w:rsid w:val="007B5222"/>
    <w:rsid w:val="007B57A8"/>
    <w:rsid w:val="007B57E6"/>
    <w:rsid w:val="007B5CD7"/>
    <w:rsid w:val="007B68C8"/>
    <w:rsid w:val="007B6BE7"/>
    <w:rsid w:val="007B6C8A"/>
    <w:rsid w:val="007B781F"/>
    <w:rsid w:val="007B7F2D"/>
    <w:rsid w:val="007C020F"/>
    <w:rsid w:val="007C032E"/>
    <w:rsid w:val="007C03CC"/>
    <w:rsid w:val="007C0E56"/>
    <w:rsid w:val="007C13F5"/>
    <w:rsid w:val="007C1E6B"/>
    <w:rsid w:val="007C3D80"/>
    <w:rsid w:val="007C40B0"/>
    <w:rsid w:val="007C4103"/>
    <w:rsid w:val="007C42D1"/>
    <w:rsid w:val="007C4C2B"/>
    <w:rsid w:val="007C4CB4"/>
    <w:rsid w:val="007C4E9D"/>
    <w:rsid w:val="007C54DF"/>
    <w:rsid w:val="007C5ADD"/>
    <w:rsid w:val="007C5B49"/>
    <w:rsid w:val="007C5D95"/>
    <w:rsid w:val="007C612B"/>
    <w:rsid w:val="007C61C9"/>
    <w:rsid w:val="007C6350"/>
    <w:rsid w:val="007C656D"/>
    <w:rsid w:val="007C669C"/>
    <w:rsid w:val="007C695C"/>
    <w:rsid w:val="007C6ED0"/>
    <w:rsid w:val="007C74CA"/>
    <w:rsid w:val="007C7C08"/>
    <w:rsid w:val="007D00C8"/>
    <w:rsid w:val="007D08FB"/>
    <w:rsid w:val="007D1056"/>
    <w:rsid w:val="007D1571"/>
    <w:rsid w:val="007D1CB1"/>
    <w:rsid w:val="007D21B6"/>
    <w:rsid w:val="007D22F1"/>
    <w:rsid w:val="007D2669"/>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27B8"/>
    <w:rsid w:val="007E349D"/>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2E84"/>
    <w:rsid w:val="007F347D"/>
    <w:rsid w:val="007F34E5"/>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128"/>
    <w:rsid w:val="007F75DF"/>
    <w:rsid w:val="007F766B"/>
    <w:rsid w:val="007F7787"/>
    <w:rsid w:val="007F7E59"/>
    <w:rsid w:val="0080057B"/>
    <w:rsid w:val="0080069D"/>
    <w:rsid w:val="00800BE3"/>
    <w:rsid w:val="00800C49"/>
    <w:rsid w:val="00801557"/>
    <w:rsid w:val="00801683"/>
    <w:rsid w:val="008019AF"/>
    <w:rsid w:val="00801DE8"/>
    <w:rsid w:val="00802579"/>
    <w:rsid w:val="0080289D"/>
    <w:rsid w:val="00802D26"/>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07BA"/>
    <w:rsid w:val="00811448"/>
    <w:rsid w:val="00811477"/>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5B21"/>
    <w:rsid w:val="00815EDD"/>
    <w:rsid w:val="0081605F"/>
    <w:rsid w:val="0081606B"/>
    <w:rsid w:val="0081621A"/>
    <w:rsid w:val="008168ED"/>
    <w:rsid w:val="00816C54"/>
    <w:rsid w:val="00817302"/>
    <w:rsid w:val="008179DD"/>
    <w:rsid w:val="00817BAB"/>
    <w:rsid w:val="00820FF7"/>
    <w:rsid w:val="0082105C"/>
    <w:rsid w:val="00821ADA"/>
    <w:rsid w:val="00821C33"/>
    <w:rsid w:val="00821DA4"/>
    <w:rsid w:val="00822B54"/>
    <w:rsid w:val="00823432"/>
    <w:rsid w:val="008237FA"/>
    <w:rsid w:val="00823B9F"/>
    <w:rsid w:val="0082444C"/>
    <w:rsid w:val="008245B4"/>
    <w:rsid w:val="008247EC"/>
    <w:rsid w:val="008255E4"/>
    <w:rsid w:val="00825A35"/>
    <w:rsid w:val="008262BD"/>
    <w:rsid w:val="00826864"/>
    <w:rsid w:val="00826CF4"/>
    <w:rsid w:val="008271F3"/>
    <w:rsid w:val="00827297"/>
    <w:rsid w:val="00827438"/>
    <w:rsid w:val="00827439"/>
    <w:rsid w:val="0082761A"/>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B19"/>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3E3"/>
    <w:rsid w:val="00843616"/>
    <w:rsid w:val="00843794"/>
    <w:rsid w:val="0084394C"/>
    <w:rsid w:val="00843CF0"/>
    <w:rsid w:val="00844436"/>
    <w:rsid w:val="0084527F"/>
    <w:rsid w:val="00845D77"/>
    <w:rsid w:val="008462D1"/>
    <w:rsid w:val="008465F9"/>
    <w:rsid w:val="008466C0"/>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1A49"/>
    <w:rsid w:val="00852556"/>
    <w:rsid w:val="008525FF"/>
    <w:rsid w:val="008527C8"/>
    <w:rsid w:val="00852B81"/>
    <w:rsid w:val="00852D22"/>
    <w:rsid w:val="00852DAD"/>
    <w:rsid w:val="00852FED"/>
    <w:rsid w:val="00854095"/>
    <w:rsid w:val="0085458F"/>
    <w:rsid w:val="00855305"/>
    <w:rsid w:val="008557DE"/>
    <w:rsid w:val="00855B26"/>
    <w:rsid w:val="00855F0B"/>
    <w:rsid w:val="00856846"/>
    <w:rsid w:val="008569B4"/>
    <w:rsid w:val="00856C36"/>
    <w:rsid w:val="00856DE6"/>
    <w:rsid w:val="00857042"/>
    <w:rsid w:val="008576FC"/>
    <w:rsid w:val="00857C49"/>
    <w:rsid w:val="00857D1F"/>
    <w:rsid w:val="00860319"/>
    <w:rsid w:val="0086071D"/>
    <w:rsid w:val="008616E1"/>
    <w:rsid w:val="0086184D"/>
    <w:rsid w:val="00861B72"/>
    <w:rsid w:val="00861E0D"/>
    <w:rsid w:val="0086239F"/>
    <w:rsid w:val="008638A3"/>
    <w:rsid w:val="00863B0E"/>
    <w:rsid w:val="00864B36"/>
    <w:rsid w:val="00865057"/>
    <w:rsid w:val="00865159"/>
    <w:rsid w:val="00865223"/>
    <w:rsid w:val="008652CE"/>
    <w:rsid w:val="00865580"/>
    <w:rsid w:val="00865853"/>
    <w:rsid w:val="00865D0B"/>
    <w:rsid w:val="00865DBB"/>
    <w:rsid w:val="00866197"/>
    <w:rsid w:val="0086687B"/>
    <w:rsid w:val="00866BFD"/>
    <w:rsid w:val="008677BA"/>
    <w:rsid w:val="00867EFD"/>
    <w:rsid w:val="00870804"/>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77AF2"/>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5E90"/>
    <w:rsid w:val="00887693"/>
    <w:rsid w:val="00887A09"/>
    <w:rsid w:val="00890207"/>
    <w:rsid w:val="008905B5"/>
    <w:rsid w:val="008911B3"/>
    <w:rsid w:val="008919BF"/>
    <w:rsid w:val="00891F3B"/>
    <w:rsid w:val="00892E37"/>
    <w:rsid w:val="00892FF7"/>
    <w:rsid w:val="008930BA"/>
    <w:rsid w:val="00893744"/>
    <w:rsid w:val="008938AC"/>
    <w:rsid w:val="008938DC"/>
    <w:rsid w:val="00894047"/>
    <w:rsid w:val="008940E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0FC"/>
    <w:rsid w:val="008A1532"/>
    <w:rsid w:val="008A1905"/>
    <w:rsid w:val="008A1AF1"/>
    <w:rsid w:val="008A2046"/>
    <w:rsid w:val="008A24EE"/>
    <w:rsid w:val="008A2984"/>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9EB"/>
    <w:rsid w:val="008B5D8D"/>
    <w:rsid w:val="008B5DBF"/>
    <w:rsid w:val="008B607B"/>
    <w:rsid w:val="008B63D6"/>
    <w:rsid w:val="008B66D4"/>
    <w:rsid w:val="008B67E3"/>
    <w:rsid w:val="008B6AEF"/>
    <w:rsid w:val="008B6E4E"/>
    <w:rsid w:val="008B6EA8"/>
    <w:rsid w:val="008B70E3"/>
    <w:rsid w:val="008B7104"/>
    <w:rsid w:val="008B7CC6"/>
    <w:rsid w:val="008B7E39"/>
    <w:rsid w:val="008C023F"/>
    <w:rsid w:val="008C0922"/>
    <w:rsid w:val="008C09FC"/>
    <w:rsid w:val="008C0EB9"/>
    <w:rsid w:val="008C13FE"/>
    <w:rsid w:val="008C1404"/>
    <w:rsid w:val="008C14BA"/>
    <w:rsid w:val="008C16BE"/>
    <w:rsid w:val="008C1E73"/>
    <w:rsid w:val="008C1FE5"/>
    <w:rsid w:val="008C29CF"/>
    <w:rsid w:val="008C2CF5"/>
    <w:rsid w:val="008C2D3B"/>
    <w:rsid w:val="008C2DED"/>
    <w:rsid w:val="008C301C"/>
    <w:rsid w:val="008C30B9"/>
    <w:rsid w:val="008C36DF"/>
    <w:rsid w:val="008C3E8B"/>
    <w:rsid w:val="008C4352"/>
    <w:rsid w:val="008C47F3"/>
    <w:rsid w:val="008C49DB"/>
    <w:rsid w:val="008C54ED"/>
    <w:rsid w:val="008C55FA"/>
    <w:rsid w:val="008C59B8"/>
    <w:rsid w:val="008C5EFA"/>
    <w:rsid w:val="008C6364"/>
    <w:rsid w:val="008C7160"/>
    <w:rsid w:val="008C793C"/>
    <w:rsid w:val="008C7B0E"/>
    <w:rsid w:val="008C7DE9"/>
    <w:rsid w:val="008D033B"/>
    <w:rsid w:val="008D05CF"/>
    <w:rsid w:val="008D0690"/>
    <w:rsid w:val="008D0B40"/>
    <w:rsid w:val="008D18F9"/>
    <w:rsid w:val="008D1A72"/>
    <w:rsid w:val="008D1DC1"/>
    <w:rsid w:val="008D1E4B"/>
    <w:rsid w:val="008D2B27"/>
    <w:rsid w:val="008D2D89"/>
    <w:rsid w:val="008D302F"/>
    <w:rsid w:val="008D312A"/>
    <w:rsid w:val="008D33AF"/>
    <w:rsid w:val="008D42EB"/>
    <w:rsid w:val="008D4488"/>
    <w:rsid w:val="008D45F7"/>
    <w:rsid w:val="008D58D2"/>
    <w:rsid w:val="008D5DE6"/>
    <w:rsid w:val="008D6610"/>
    <w:rsid w:val="008D6E81"/>
    <w:rsid w:val="008D710C"/>
    <w:rsid w:val="008D72A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3AD"/>
    <w:rsid w:val="008E2494"/>
    <w:rsid w:val="008E288E"/>
    <w:rsid w:val="008E2AF3"/>
    <w:rsid w:val="008E2B79"/>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6FE0"/>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4E2"/>
    <w:rsid w:val="008F55CA"/>
    <w:rsid w:val="008F580F"/>
    <w:rsid w:val="008F585E"/>
    <w:rsid w:val="008F5D8A"/>
    <w:rsid w:val="008F5F58"/>
    <w:rsid w:val="008F61DD"/>
    <w:rsid w:val="008F6660"/>
    <w:rsid w:val="008F68D9"/>
    <w:rsid w:val="008F6AA1"/>
    <w:rsid w:val="008F6C4E"/>
    <w:rsid w:val="008F6ED7"/>
    <w:rsid w:val="008F711E"/>
    <w:rsid w:val="008F738E"/>
    <w:rsid w:val="008F784D"/>
    <w:rsid w:val="008F7C72"/>
    <w:rsid w:val="008F7D80"/>
    <w:rsid w:val="009001E6"/>
    <w:rsid w:val="00900585"/>
    <w:rsid w:val="00900721"/>
    <w:rsid w:val="0090076A"/>
    <w:rsid w:val="0090096A"/>
    <w:rsid w:val="00900999"/>
    <w:rsid w:val="009009BE"/>
    <w:rsid w:val="00900BC0"/>
    <w:rsid w:val="009013C5"/>
    <w:rsid w:val="00901AF1"/>
    <w:rsid w:val="00901F19"/>
    <w:rsid w:val="00902423"/>
    <w:rsid w:val="00902B56"/>
    <w:rsid w:val="00902C82"/>
    <w:rsid w:val="00902D70"/>
    <w:rsid w:val="00902DA2"/>
    <w:rsid w:val="00902EBB"/>
    <w:rsid w:val="00903A22"/>
    <w:rsid w:val="00903C01"/>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261"/>
    <w:rsid w:val="0091179F"/>
    <w:rsid w:val="00911928"/>
    <w:rsid w:val="00911997"/>
    <w:rsid w:val="00911F62"/>
    <w:rsid w:val="0091209F"/>
    <w:rsid w:val="009126D4"/>
    <w:rsid w:val="009126E8"/>
    <w:rsid w:val="00912B7B"/>
    <w:rsid w:val="00913173"/>
    <w:rsid w:val="0091334D"/>
    <w:rsid w:val="00913809"/>
    <w:rsid w:val="009143F7"/>
    <w:rsid w:val="009148FC"/>
    <w:rsid w:val="00914A63"/>
    <w:rsid w:val="00914C58"/>
    <w:rsid w:val="00914D57"/>
    <w:rsid w:val="00914F59"/>
    <w:rsid w:val="009150FD"/>
    <w:rsid w:val="00915147"/>
    <w:rsid w:val="00915846"/>
    <w:rsid w:val="00915D2E"/>
    <w:rsid w:val="00915F53"/>
    <w:rsid w:val="00915F6D"/>
    <w:rsid w:val="00916392"/>
    <w:rsid w:val="0091661E"/>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263"/>
    <w:rsid w:val="00932988"/>
    <w:rsid w:val="00932A17"/>
    <w:rsid w:val="00932A21"/>
    <w:rsid w:val="00932A9E"/>
    <w:rsid w:val="00932AB3"/>
    <w:rsid w:val="009330BF"/>
    <w:rsid w:val="009336A2"/>
    <w:rsid w:val="00933BBE"/>
    <w:rsid w:val="00933C6D"/>
    <w:rsid w:val="00933E05"/>
    <w:rsid w:val="00933F11"/>
    <w:rsid w:val="00934021"/>
    <w:rsid w:val="009340C2"/>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4067A"/>
    <w:rsid w:val="00940762"/>
    <w:rsid w:val="00940A48"/>
    <w:rsid w:val="00940DD0"/>
    <w:rsid w:val="00940FE5"/>
    <w:rsid w:val="009416B8"/>
    <w:rsid w:val="00941E24"/>
    <w:rsid w:val="009420ED"/>
    <w:rsid w:val="009424A3"/>
    <w:rsid w:val="00942E18"/>
    <w:rsid w:val="0094310F"/>
    <w:rsid w:val="00943B48"/>
    <w:rsid w:val="00943E75"/>
    <w:rsid w:val="0094400F"/>
    <w:rsid w:val="009440CB"/>
    <w:rsid w:val="00944131"/>
    <w:rsid w:val="009442EE"/>
    <w:rsid w:val="009446EB"/>
    <w:rsid w:val="00944AD1"/>
    <w:rsid w:val="0094505E"/>
    <w:rsid w:val="00945168"/>
    <w:rsid w:val="009454DB"/>
    <w:rsid w:val="0094606C"/>
    <w:rsid w:val="009461F8"/>
    <w:rsid w:val="00946229"/>
    <w:rsid w:val="0094672A"/>
    <w:rsid w:val="00946F87"/>
    <w:rsid w:val="00947513"/>
    <w:rsid w:val="00947C77"/>
    <w:rsid w:val="00947E61"/>
    <w:rsid w:val="00950620"/>
    <w:rsid w:val="009506E3"/>
    <w:rsid w:val="009508AC"/>
    <w:rsid w:val="00950B19"/>
    <w:rsid w:val="00950C4C"/>
    <w:rsid w:val="00950E90"/>
    <w:rsid w:val="00950F7D"/>
    <w:rsid w:val="009510E9"/>
    <w:rsid w:val="00951723"/>
    <w:rsid w:val="009518D0"/>
    <w:rsid w:val="00951F88"/>
    <w:rsid w:val="0095220C"/>
    <w:rsid w:val="00952798"/>
    <w:rsid w:val="00952ED6"/>
    <w:rsid w:val="009532B0"/>
    <w:rsid w:val="00953757"/>
    <w:rsid w:val="009537A2"/>
    <w:rsid w:val="00953F4D"/>
    <w:rsid w:val="0095405E"/>
    <w:rsid w:val="009540C0"/>
    <w:rsid w:val="009542BD"/>
    <w:rsid w:val="009549F2"/>
    <w:rsid w:val="00954B9D"/>
    <w:rsid w:val="00954FD1"/>
    <w:rsid w:val="009552EE"/>
    <w:rsid w:val="009558AF"/>
    <w:rsid w:val="009558E3"/>
    <w:rsid w:val="00955A43"/>
    <w:rsid w:val="00955E14"/>
    <w:rsid w:val="00955FDA"/>
    <w:rsid w:val="009566CF"/>
    <w:rsid w:val="0095696A"/>
    <w:rsid w:val="00956C3E"/>
    <w:rsid w:val="00956F08"/>
    <w:rsid w:val="00960380"/>
    <w:rsid w:val="009606E0"/>
    <w:rsid w:val="00960895"/>
    <w:rsid w:val="009609FA"/>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66E"/>
    <w:rsid w:val="00966A0F"/>
    <w:rsid w:val="00966AD7"/>
    <w:rsid w:val="009674F1"/>
    <w:rsid w:val="00967A71"/>
    <w:rsid w:val="00967BEA"/>
    <w:rsid w:val="00970077"/>
    <w:rsid w:val="009708D7"/>
    <w:rsid w:val="009708E6"/>
    <w:rsid w:val="00970B4D"/>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0F"/>
    <w:rsid w:val="00974945"/>
    <w:rsid w:val="00974CCF"/>
    <w:rsid w:val="00974D41"/>
    <w:rsid w:val="00974E87"/>
    <w:rsid w:val="009752FE"/>
    <w:rsid w:val="009758E6"/>
    <w:rsid w:val="009759FA"/>
    <w:rsid w:val="0097610B"/>
    <w:rsid w:val="0097694E"/>
    <w:rsid w:val="00977031"/>
    <w:rsid w:val="00977643"/>
    <w:rsid w:val="00977DE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19C"/>
    <w:rsid w:val="00987449"/>
    <w:rsid w:val="00987E81"/>
    <w:rsid w:val="009903AE"/>
    <w:rsid w:val="0099053C"/>
    <w:rsid w:val="00990761"/>
    <w:rsid w:val="00990AED"/>
    <w:rsid w:val="00990F9F"/>
    <w:rsid w:val="009910D0"/>
    <w:rsid w:val="009910D5"/>
    <w:rsid w:val="0099115C"/>
    <w:rsid w:val="0099147D"/>
    <w:rsid w:val="00991703"/>
    <w:rsid w:val="009918CC"/>
    <w:rsid w:val="00991BC7"/>
    <w:rsid w:val="00991C42"/>
    <w:rsid w:val="00992144"/>
    <w:rsid w:val="009924A9"/>
    <w:rsid w:val="00992600"/>
    <w:rsid w:val="009929B8"/>
    <w:rsid w:val="00992BE6"/>
    <w:rsid w:val="00992C50"/>
    <w:rsid w:val="00993366"/>
    <w:rsid w:val="00993539"/>
    <w:rsid w:val="00994171"/>
    <w:rsid w:val="00994301"/>
    <w:rsid w:val="009943D7"/>
    <w:rsid w:val="0099494B"/>
    <w:rsid w:val="009949B2"/>
    <w:rsid w:val="00994A2F"/>
    <w:rsid w:val="00994E81"/>
    <w:rsid w:val="00994FA3"/>
    <w:rsid w:val="0099561A"/>
    <w:rsid w:val="009956AB"/>
    <w:rsid w:val="00995C5F"/>
    <w:rsid w:val="009963AF"/>
    <w:rsid w:val="00996604"/>
    <w:rsid w:val="009967B0"/>
    <w:rsid w:val="00996CC9"/>
    <w:rsid w:val="009973C7"/>
    <w:rsid w:val="00997464"/>
    <w:rsid w:val="00997523"/>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1DD"/>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A37"/>
    <w:rsid w:val="009B6C1E"/>
    <w:rsid w:val="009B6EC0"/>
    <w:rsid w:val="009B7003"/>
    <w:rsid w:val="009B7894"/>
    <w:rsid w:val="009B7BF3"/>
    <w:rsid w:val="009B7D30"/>
    <w:rsid w:val="009C0081"/>
    <w:rsid w:val="009C076A"/>
    <w:rsid w:val="009C11A2"/>
    <w:rsid w:val="009C11A3"/>
    <w:rsid w:val="009C136E"/>
    <w:rsid w:val="009C13DD"/>
    <w:rsid w:val="009C149A"/>
    <w:rsid w:val="009C1EEC"/>
    <w:rsid w:val="009C1F77"/>
    <w:rsid w:val="009C2083"/>
    <w:rsid w:val="009C23D3"/>
    <w:rsid w:val="009C2754"/>
    <w:rsid w:val="009C2FC1"/>
    <w:rsid w:val="009C39C4"/>
    <w:rsid w:val="009C43BF"/>
    <w:rsid w:val="009C48B3"/>
    <w:rsid w:val="009C4E59"/>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951"/>
    <w:rsid w:val="009D1ADA"/>
    <w:rsid w:val="009D1CF7"/>
    <w:rsid w:val="009D1D0A"/>
    <w:rsid w:val="009D25B4"/>
    <w:rsid w:val="009D3209"/>
    <w:rsid w:val="009D3320"/>
    <w:rsid w:val="009D333C"/>
    <w:rsid w:val="009D3CCB"/>
    <w:rsid w:val="009D4523"/>
    <w:rsid w:val="009D4E2B"/>
    <w:rsid w:val="009D4FB5"/>
    <w:rsid w:val="009D5630"/>
    <w:rsid w:val="009D5EB5"/>
    <w:rsid w:val="009D619B"/>
    <w:rsid w:val="009D63CC"/>
    <w:rsid w:val="009D6BAD"/>
    <w:rsid w:val="009D6FA6"/>
    <w:rsid w:val="009D75C1"/>
    <w:rsid w:val="009E0505"/>
    <w:rsid w:val="009E0783"/>
    <w:rsid w:val="009E0EC5"/>
    <w:rsid w:val="009E152E"/>
    <w:rsid w:val="009E1B2B"/>
    <w:rsid w:val="009E2361"/>
    <w:rsid w:val="009E241E"/>
    <w:rsid w:val="009E28D3"/>
    <w:rsid w:val="009E2937"/>
    <w:rsid w:val="009E2E3D"/>
    <w:rsid w:val="009E3106"/>
    <w:rsid w:val="009E3BF3"/>
    <w:rsid w:val="009E3DBC"/>
    <w:rsid w:val="009E43EF"/>
    <w:rsid w:val="009E44A4"/>
    <w:rsid w:val="009E4837"/>
    <w:rsid w:val="009E4D4E"/>
    <w:rsid w:val="009E5278"/>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0A1"/>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D0F"/>
    <w:rsid w:val="00A04EBA"/>
    <w:rsid w:val="00A05048"/>
    <w:rsid w:val="00A0542E"/>
    <w:rsid w:val="00A0567B"/>
    <w:rsid w:val="00A0578C"/>
    <w:rsid w:val="00A05A5D"/>
    <w:rsid w:val="00A05C78"/>
    <w:rsid w:val="00A06ABD"/>
    <w:rsid w:val="00A0731C"/>
    <w:rsid w:val="00A073CA"/>
    <w:rsid w:val="00A07759"/>
    <w:rsid w:val="00A07CE0"/>
    <w:rsid w:val="00A103F6"/>
    <w:rsid w:val="00A10443"/>
    <w:rsid w:val="00A110E2"/>
    <w:rsid w:val="00A115E4"/>
    <w:rsid w:val="00A12140"/>
    <w:rsid w:val="00A12450"/>
    <w:rsid w:val="00A1304B"/>
    <w:rsid w:val="00A132C2"/>
    <w:rsid w:val="00A137A8"/>
    <w:rsid w:val="00A1393B"/>
    <w:rsid w:val="00A1398B"/>
    <w:rsid w:val="00A13E61"/>
    <w:rsid w:val="00A140E6"/>
    <w:rsid w:val="00A14BE4"/>
    <w:rsid w:val="00A14D0B"/>
    <w:rsid w:val="00A14F92"/>
    <w:rsid w:val="00A15767"/>
    <w:rsid w:val="00A158B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235"/>
    <w:rsid w:val="00A234EF"/>
    <w:rsid w:val="00A235EA"/>
    <w:rsid w:val="00A236F9"/>
    <w:rsid w:val="00A239BF"/>
    <w:rsid w:val="00A23D81"/>
    <w:rsid w:val="00A240F5"/>
    <w:rsid w:val="00A24241"/>
    <w:rsid w:val="00A24793"/>
    <w:rsid w:val="00A24E44"/>
    <w:rsid w:val="00A24EDB"/>
    <w:rsid w:val="00A25DC7"/>
    <w:rsid w:val="00A2604A"/>
    <w:rsid w:val="00A266C8"/>
    <w:rsid w:val="00A2694B"/>
    <w:rsid w:val="00A270EA"/>
    <w:rsid w:val="00A276C8"/>
    <w:rsid w:val="00A27E3A"/>
    <w:rsid w:val="00A30217"/>
    <w:rsid w:val="00A304D2"/>
    <w:rsid w:val="00A30E0C"/>
    <w:rsid w:val="00A31041"/>
    <w:rsid w:val="00A310F2"/>
    <w:rsid w:val="00A3159C"/>
    <w:rsid w:val="00A31821"/>
    <w:rsid w:val="00A3199C"/>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100"/>
    <w:rsid w:val="00A368DF"/>
    <w:rsid w:val="00A36B78"/>
    <w:rsid w:val="00A36EAF"/>
    <w:rsid w:val="00A36F7C"/>
    <w:rsid w:val="00A37510"/>
    <w:rsid w:val="00A37A30"/>
    <w:rsid w:val="00A40074"/>
    <w:rsid w:val="00A401EE"/>
    <w:rsid w:val="00A40583"/>
    <w:rsid w:val="00A409D9"/>
    <w:rsid w:val="00A4122A"/>
    <w:rsid w:val="00A414E8"/>
    <w:rsid w:val="00A41D24"/>
    <w:rsid w:val="00A42919"/>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7AD"/>
    <w:rsid w:val="00A50936"/>
    <w:rsid w:val="00A50E48"/>
    <w:rsid w:val="00A50F3C"/>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43D"/>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5EA0"/>
    <w:rsid w:val="00A661FD"/>
    <w:rsid w:val="00A66284"/>
    <w:rsid w:val="00A669CB"/>
    <w:rsid w:val="00A67015"/>
    <w:rsid w:val="00A6747A"/>
    <w:rsid w:val="00A678A1"/>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E92"/>
    <w:rsid w:val="00A74F13"/>
    <w:rsid w:val="00A75104"/>
    <w:rsid w:val="00A75150"/>
    <w:rsid w:val="00A75769"/>
    <w:rsid w:val="00A7580E"/>
    <w:rsid w:val="00A769A8"/>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EC"/>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5FB2"/>
    <w:rsid w:val="00A86434"/>
    <w:rsid w:val="00A86591"/>
    <w:rsid w:val="00A869A8"/>
    <w:rsid w:val="00A86AA8"/>
    <w:rsid w:val="00A86BF9"/>
    <w:rsid w:val="00A86D10"/>
    <w:rsid w:val="00A86FE6"/>
    <w:rsid w:val="00A8734D"/>
    <w:rsid w:val="00A874F3"/>
    <w:rsid w:val="00A87572"/>
    <w:rsid w:val="00A90F88"/>
    <w:rsid w:val="00A91166"/>
    <w:rsid w:val="00A912CF"/>
    <w:rsid w:val="00A914D6"/>
    <w:rsid w:val="00A919EC"/>
    <w:rsid w:val="00A91A3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EC8"/>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07DF"/>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13"/>
    <w:rsid w:val="00AA3FBA"/>
    <w:rsid w:val="00AA3FD9"/>
    <w:rsid w:val="00AA4250"/>
    <w:rsid w:val="00AA48BE"/>
    <w:rsid w:val="00AA4A5C"/>
    <w:rsid w:val="00AA4C0A"/>
    <w:rsid w:val="00AA5433"/>
    <w:rsid w:val="00AA5653"/>
    <w:rsid w:val="00AA5986"/>
    <w:rsid w:val="00AA62C1"/>
    <w:rsid w:val="00AA62D6"/>
    <w:rsid w:val="00AA6C0B"/>
    <w:rsid w:val="00AA7BD4"/>
    <w:rsid w:val="00AB0027"/>
    <w:rsid w:val="00AB06FD"/>
    <w:rsid w:val="00AB155A"/>
    <w:rsid w:val="00AB1D7C"/>
    <w:rsid w:val="00AB2020"/>
    <w:rsid w:val="00AB253A"/>
    <w:rsid w:val="00AB3400"/>
    <w:rsid w:val="00AB3478"/>
    <w:rsid w:val="00AB3651"/>
    <w:rsid w:val="00AB38C2"/>
    <w:rsid w:val="00AB39E8"/>
    <w:rsid w:val="00AB3CB4"/>
    <w:rsid w:val="00AB3EDC"/>
    <w:rsid w:val="00AB3FD0"/>
    <w:rsid w:val="00AB43F4"/>
    <w:rsid w:val="00AB4447"/>
    <w:rsid w:val="00AB482A"/>
    <w:rsid w:val="00AB4A4D"/>
    <w:rsid w:val="00AB5C8C"/>
    <w:rsid w:val="00AB5CE5"/>
    <w:rsid w:val="00AB60A8"/>
    <w:rsid w:val="00AB66D4"/>
    <w:rsid w:val="00AB670B"/>
    <w:rsid w:val="00AB68A1"/>
    <w:rsid w:val="00AB6A4E"/>
    <w:rsid w:val="00AB75B5"/>
    <w:rsid w:val="00AB78DE"/>
    <w:rsid w:val="00AC09E9"/>
    <w:rsid w:val="00AC0AC1"/>
    <w:rsid w:val="00AC0B35"/>
    <w:rsid w:val="00AC161E"/>
    <w:rsid w:val="00AC1A38"/>
    <w:rsid w:val="00AC233C"/>
    <w:rsid w:val="00AC23D1"/>
    <w:rsid w:val="00AC27B5"/>
    <w:rsid w:val="00AC29AC"/>
    <w:rsid w:val="00AC29E7"/>
    <w:rsid w:val="00AC31A2"/>
    <w:rsid w:val="00AC3965"/>
    <w:rsid w:val="00AC3C72"/>
    <w:rsid w:val="00AC3CD5"/>
    <w:rsid w:val="00AC3D05"/>
    <w:rsid w:val="00AC4032"/>
    <w:rsid w:val="00AC4433"/>
    <w:rsid w:val="00AC54EB"/>
    <w:rsid w:val="00AC5855"/>
    <w:rsid w:val="00AC5AB5"/>
    <w:rsid w:val="00AC5B6B"/>
    <w:rsid w:val="00AC5B90"/>
    <w:rsid w:val="00AC5CDB"/>
    <w:rsid w:val="00AC5D14"/>
    <w:rsid w:val="00AC672E"/>
    <w:rsid w:val="00AC6CA9"/>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6D9"/>
    <w:rsid w:val="00AD4CA9"/>
    <w:rsid w:val="00AD5088"/>
    <w:rsid w:val="00AD531C"/>
    <w:rsid w:val="00AD5A56"/>
    <w:rsid w:val="00AD5CF8"/>
    <w:rsid w:val="00AD63FD"/>
    <w:rsid w:val="00AD67E0"/>
    <w:rsid w:val="00AD7A49"/>
    <w:rsid w:val="00AD7BF7"/>
    <w:rsid w:val="00AD7E72"/>
    <w:rsid w:val="00AD7E82"/>
    <w:rsid w:val="00AE01D8"/>
    <w:rsid w:val="00AE10A3"/>
    <w:rsid w:val="00AE1369"/>
    <w:rsid w:val="00AE1511"/>
    <w:rsid w:val="00AE167D"/>
    <w:rsid w:val="00AE17C7"/>
    <w:rsid w:val="00AE1D11"/>
    <w:rsid w:val="00AE1D7D"/>
    <w:rsid w:val="00AE22D0"/>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A02"/>
    <w:rsid w:val="00AE5FF4"/>
    <w:rsid w:val="00AE6016"/>
    <w:rsid w:val="00AE627D"/>
    <w:rsid w:val="00AE6315"/>
    <w:rsid w:val="00AE6329"/>
    <w:rsid w:val="00AE65CE"/>
    <w:rsid w:val="00AE76D8"/>
    <w:rsid w:val="00AF02ED"/>
    <w:rsid w:val="00AF04C7"/>
    <w:rsid w:val="00AF0805"/>
    <w:rsid w:val="00AF0F10"/>
    <w:rsid w:val="00AF11D5"/>
    <w:rsid w:val="00AF11D6"/>
    <w:rsid w:val="00AF17F2"/>
    <w:rsid w:val="00AF24A9"/>
    <w:rsid w:val="00AF29D4"/>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07AF7"/>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17F55"/>
    <w:rsid w:val="00B202F4"/>
    <w:rsid w:val="00B2046B"/>
    <w:rsid w:val="00B20647"/>
    <w:rsid w:val="00B206D3"/>
    <w:rsid w:val="00B20929"/>
    <w:rsid w:val="00B20A7A"/>
    <w:rsid w:val="00B20BC4"/>
    <w:rsid w:val="00B20D51"/>
    <w:rsid w:val="00B20F67"/>
    <w:rsid w:val="00B2109F"/>
    <w:rsid w:val="00B216D9"/>
    <w:rsid w:val="00B21EEA"/>
    <w:rsid w:val="00B236BE"/>
    <w:rsid w:val="00B237DE"/>
    <w:rsid w:val="00B23D07"/>
    <w:rsid w:val="00B23FAB"/>
    <w:rsid w:val="00B248CC"/>
    <w:rsid w:val="00B24B0E"/>
    <w:rsid w:val="00B24B53"/>
    <w:rsid w:val="00B2517A"/>
    <w:rsid w:val="00B25638"/>
    <w:rsid w:val="00B25887"/>
    <w:rsid w:val="00B258EB"/>
    <w:rsid w:val="00B25C9E"/>
    <w:rsid w:val="00B25DCA"/>
    <w:rsid w:val="00B261B9"/>
    <w:rsid w:val="00B26493"/>
    <w:rsid w:val="00B26643"/>
    <w:rsid w:val="00B26B2B"/>
    <w:rsid w:val="00B27142"/>
    <w:rsid w:val="00B271C4"/>
    <w:rsid w:val="00B27311"/>
    <w:rsid w:val="00B27395"/>
    <w:rsid w:val="00B278A9"/>
    <w:rsid w:val="00B27C0F"/>
    <w:rsid w:val="00B27D82"/>
    <w:rsid w:val="00B27E70"/>
    <w:rsid w:val="00B316BE"/>
    <w:rsid w:val="00B31B32"/>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6DF3"/>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067"/>
    <w:rsid w:val="00B47238"/>
    <w:rsid w:val="00B47890"/>
    <w:rsid w:val="00B47D04"/>
    <w:rsid w:val="00B47E2F"/>
    <w:rsid w:val="00B5012B"/>
    <w:rsid w:val="00B50157"/>
    <w:rsid w:val="00B5017B"/>
    <w:rsid w:val="00B506CB"/>
    <w:rsid w:val="00B50DBD"/>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4C5"/>
    <w:rsid w:val="00B5686C"/>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A4B"/>
    <w:rsid w:val="00B66B93"/>
    <w:rsid w:val="00B66C90"/>
    <w:rsid w:val="00B6706E"/>
    <w:rsid w:val="00B6725B"/>
    <w:rsid w:val="00B6741F"/>
    <w:rsid w:val="00B6769D"/>
    <w:rsid w:val="00B6776E"/>
    <w:rsid w:val="00B678E4"/>
    <w:rsid w:val="00B67E58"/>
    <w:rsid w:val="00B7065A"/>
    <w:rsid w:val="00B70D9A"/>
    <w:rsid w:val="00B71066"/>
    <w:rsid w:val="00B71FFA"/>
    <w:rsid w:val="00B7246A"/>
    <w:rsid w:val="00B72A66"/>
    <w:rsid w:val="00B72E4E"/>
    <w:rsid w:val="00B72F59"/>
    <w:rsid w:val="00B736A5"/>
    <w:rsid w:val="00B73B08"/>
    <w:rsid w:val="00B73F1E"/>
    <w:rsid w:val="00B746FF"/>
    <w:rsid w:val="00B74780"/>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2CB"/>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5C6"/>
    <w:rsid w:val="00B8365F"/>
    <w:rsid w:val="00B836FA"/>
    <w:rsid w:val="00B83CC3"/>
    <w:rsid w:val="00B83D3C"/>
    <w:rsid w:val="00B84014"/>
    <w:rsid w:val="00B84026"/>
    <w:rsid w:val="00B840CC"/>
    <w:rsid w:val="00B84C24"/>
    <w:rsid w:val="00B84FE5"/>
    <w:rsid w:val="00B8505D"/>
    <w:rsid w:val="00B86997"/>
    <w:rsid w:val="00B8732D"/>
    <w:rsid w:val="00B878AF"/>
    <w:rsid w:val="00B90C21"/>
    <w:rsid w:val="00B90E3F"/>
    <w:rsid w:val="00B91252"/>
    <w:rsid w:val="00B919FB"/>
    <w:rsid w:val="00B91CBD"/>
    <w:rsid w:val="00B9211E"/>
    <w:rsid w:val="00B921E8"/>
    <w:rsid w:val="00B924B9"/>
    <w:rsid w:val="00B92703"/>
    <w:rsid w:val="00B928F9"/>
    <w:rsid w:val="00B92BF1"/>
    <w:rsid w:val="00B933BC"/>
    <w:rsid w:val="00B93AC5"/>
    <w:rsid w:val="00B93C8A"/>
    <w:rsid w:val="00B93D44"/>
    <w:rsid w:val="00B93F03"/>
    <w:rsid w:val="00B94087"/>
    <w:rsid w:val="00B94263"/>
    <w:rsid w:val="00B94282"/>
    <w:rsid w:val="00B94844"/>
    <w:rsid w:val="00B948D0"/>
    <w:rsid w:val="00B94B89"/>
    <w:rsid w:val="00B9565D"/>
    <w:rsid w:val="00B957B7"/>
    <w:rsid w:val="00B95BFA"/>
    <w:rsid w:val="00B9697B"/>
    <w:rsid w:val="00B969EA"/>
    <w:rsid w:val="00B96A11"/>
    <w:rsid w:val="00B96C2B"/>
    <w:rsid w:val="00B96DE5"/>
    <w:rsid w:val="00B97100"/>
    <w:rsid w:val="00B97155"/>
    <w:rsid w:val="00B971A5"/>
    <w:rsid w:val="00B977A3"/>
    <w:rsid w:val="00B977DB"/>
    <w:rsid w:val="00B97F90"/>
    <w:rsid w:val="00BA0188"/>
    <w:rsid w:val="00BA12EE"/>
    <w:rsid w:val="00BA228F"/>
    <w:rsid w:val="00BA22B2"/>
    <w:rsid w:val="00BA23AD"/>
    <w:rsid w:val="00BA3087"/>
    <w:rsid w:val="00BA3700"/>
    <w:rsid w:val="00BA3972"/>
    <w:rsid w:val="00BA3D83"/>
    <w:rsid w:val="00BA4BF0"/>
    <w:rsid w:val="00BA4F56"/>
    <w:rsid w:val="00BA4FE4"/>
    <w:rsid w:val="00BA522B"/>
    <w:rsid w:val="00BA5CBB"/>
    <w:rsid w:val="00BA65FA"/>
    <w:rsid w:val="00BA6669"/>
    <w:rsid w:val="00BA6A6C"/>
    <w:rsid w:val="00BA6A84"/>
    <w:rsid w:val="00BA6C01"/>
    <w:rsid w:val="00BA6E5F"/>
    <w:rsid w:val="00BA708B"/>
    <w:rsid w:val="00BA722F"/>
    <w:rsid w:val="00BA7472"/>
    <w:rsid w:val="00BB009B"/>
    <w:rsid w:val="00BB0AC7"/>
    <w:rsid w:val="00BB0ACB"/>
    <w:rsid w:val="00BB0D4E"/>
    <w:rsid w:val="00BB140C"/>
    <w:rsid w:val="00BB1512"/>
    <w:rsid w:val="00BB15C8"/>
    <w:rsid w:val="00BB18B5"/>
    <w:rsid w:val="00BB18F9"/>
    <w:rsid w:val="00BB1B35"/>
    <w:rsid w:val="00BB1C71"/>
    <w:rsid w:val="00BB1DEE"/>
    <w:rsid w:val="00BB1E79"/>
    <w:rsid w:val="00BB2355"/>
    <w:rsid w:val="00BB23C6"/>
    <w:rsid w:val="00BB264A"/>
    <w:rsid w:val="00BB265E"/>
    <w:rsid w:val="00BB2829"/>
    <w:rsid w:val="00BB395E"/>
    <w:rsid w:val="00BB4130"/>
    <w:rsid w:val="00BB451B"/>
    <w:rsid w:val="00BB48D8"/>
    <w:rsid w:val="00BB5AAD"/>
    <w:rsid w:val="00BB7184"/>
    <w:rsid w:val="00BB73E2"/>
    <w:rsid w:val="00BB7B31"/>
    <w:rsid w:val="00BB7DC8"/>
    <w:rsid w:val="00BC00AA"/>
    <w:rsid w:val="00BC04C3"/>
    <w:rsid w:val="00BC06EF"/>
    <w:rsid w:val="00BC0AF3"/>
    <w:rsid w:val="00BC0B5D"/>
    <w:rsid w:val="00BC174E"/>
    <w:rsid w:val="00BC1924"/>
    <w:rsid w:val="00BC1930"/>
    <w:rsid w:val="00BC1E0B"/>
    <w:rsid w:val="00BC22C5"/>
    <w:rsid w:val="00BC2BA5"/>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4C0"/>
    <w:rsid w:val="00BD1712"/>
    <w:rsid w:val="00BD180B"/>
    <w:rsid w:val="00BD1921"/>
    <w:rsid w:val="00BD1A12"/>
    <w:rsid w:val="00BD22C7"/>
    <w:rsid w:val="00BD2EB8"/>
    <w:rsid w:val="00BD343E"/>
    <w:rsid w:val="00BD3550"/>
    <w:rsid w:val="00BD3CE5"/>
    <w:rsid w:val="00BD3EFC"/>
    <w:rsid w:val="00BD4583"/>
    <w:rsid w:val="00BD4724"/>
    <w:rsid w:val="00BD4737"/>
    <w:rsid w:val="00BD4E28"/>
    <w:rsid w:val="00BD5374"/>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3A2"/>
    <w:rsid w:val="00BE2421"/>
    <w:rsid w:val="00BE2635"/>
    <w:rsid w:val="00BE2753"/>
    <w:rsid w:val="00BE2A02"/>
    <w:rsid w:val="00BE2A67"/>
    <w:rsid w:val="00BE2DCA"/>
    <w:rsid w:val="00BE2FB0"/>
    <w:rsid w:val="00BE3A67"/>
    <w:rsid w:val="00BE3BA3"/>
    <w:rsid w:val="00BE4131"/>
    <w:rsid w:val="00BE4306"/>
    <w:rsid w:val="00BE438A"/>
    <w:rsid w:val="00BE450E"/>
    <w:rsid w:val="00BE45D2"/>
    <w:rsid w:val="00BE495B"/>
    <w:rsid w:val="00BE4C2A"/>
    <w:rsid w:val="00BE4E04"/>
    <w:rsid w:val="00BE55B2"/>
    <w:rsid w:val="00BE55EB"/>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4A"/>
    <w:rsid w:val="00BF49A9"/>
    <w:rsid w:val="00BF4AC6"/>
    <w:rsid w:val="00BF4F65"/>
    <w:rsid w:val="00BF500D"/>
    <w:rsid w:val="00BF518A"/>
    <w:rsid w:val="00BF51AC"/>
    <w:rsid w:val="00BF53CA"/>
    <w:rsid w:val="00BF57D7"/>
    <w:rsid w:val="00BF587A"/>
    <w:rsid w:val="00BF653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5605"/>
    <w:rsid w:val="00C05F1B"/>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4BC5"/>
    <w:rsid w:val="00C150A3"/>
    <w:rsid w:val="00C1562F"/>
    <w:rsid w:val="00C1687E"/>
    <w:rsid w:val="00C170C6"/>
    <w:rsid w:val="00C17A0B"/>
    <w:rsid w:val="00C20404"/>
    <w:rsid w:val="00C20941"/>
    <w:rsid w:val="00C20A6C"/>
    <w:rsid w:val="00C20B27"/>
    <w:rsid w:val="00C20DC7"/>
    <w:rsid w:val="00C2142A"/>
    <w:rsid w:val="00C21ADF"/>
    <w:rsid w:val="00C21DE3"/>
    <w:rsid w:val="00C225DA"/>
    <w:rsid w:val="00C226D5"/>
    <w:rsid w:val="00C22A45"/>
    <w:rsid w:val="00C22FFC"/>
    <w:rsid w:val="00C231B5"/>
    <w:rsid w:val="00C23F4E"/>
    <w:rsid w:val="00C2410D"/>
    <w:rsid w:val="00C24409"/>
    <w:rsid w:val="00C2442D"/>
    <w:rsid w:val="00C24A12"/>
    <w:rsid w:val="00C24BD6"/>
    <w:rsid w:val="00C24CB7"/>
    <w:rsid w:val="00C24DEA"/>
    <w:rsid w:val="00C25599"/>
    <w:rsid w:val="00C25613"/>
    <w:rsid w:val="00C25AF6"/>
    <w:rsid w:val="00C25FAA"/>
    <w:rsid w:val="00C264AB"/>
    <w:rsid w:val="00C26693"/>
    <w:rsid w:val="00C267C7"/>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0C"/>
    <w:rsid w:val="00C37431"/>
    <w:rsid w:val="00C3790A"/>
    <w:rsid w:val="00C37D81"/>
    <w:rsid w:val="00C37EF1"/>
    <w:rsid w:val="00C405D9"/>
    <w:rsid w:val="00C40A37"/>
    <w:rsid w:val="00C412DF"/>
    <w:rsid w:val="00C415DD"/>
    <w:rsid w:val="00C415EB"/>
    <w:rsid w:val="00C41FCE"/>
    <w:rsid w:val="00C42116"/>
    <w:rsid w:val="00C42240"/>
    <w:rsid w:val="00C42309"/>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4DF8"/>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4FD"/>
    <w:rsid w:val="00C6065B"/>
    <w:rsid w:val="00C606A2"/>
    <w:rsid w:val="00C608EF"/>
    <w:rsid w:val="00C60DB4"/>
    <w:rsid w:val="00C60F02"/>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A52"/>
    <w:rsid w:val="00C71DE5"/>
    <w:rsid w:val="00C71EDE"/>
    <w:rsid w:val="00C7239C"/>
    <w:rsid w:val="00C724FB"/>
    <w:rsid w:val="00C72625"/>
    <w:rsid w:val="00C72702"/>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6FF0"/>
    <w:rsid w:val="00C77389"/>
    <w:rsid w:val="00C7738F"/>
    <w:rsid w:val="00C77614"/>
    <w:rsid w:val="00C77A6D"/>
    <w:rsid w:val="00C80080"/>
    <w:rsid w:val="00C8042B"/>
    <w:rsid w:val="00C80A17"/>
    <w:rsid w:val="00C80B0C"/>
    <w:rsid w:val="00C80E88"/>
    <w:rsid w:val="00C80FA6"/>
    <w:rsid w:val="00C812E7"/>
    <w:rsid w:val="00C81766"/>
    <w:rsid w:val="00C81843"/>
    <w:rsid w:val="00C81994"/>
    <w:rsid w:val="00C82984"/>
    <w:rsid w:val="00C82AD2"/>
    <w:rsid w:val="00C83509"/>
    <w:rsid w:val="00C835D8"/>
    <w:rsid w:val="00C837F2"/>
    <w:rsid w:val="00C83864"/>
    <w:rsid w:val="00C83CC2"/>
    <w:rsid w:val="00C84321"/>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122"/>
    <w:rsid w:val="00C92725"/>
    <w:rsid w:val="00C9281E"/>
    <w:rsid w:val="00C928A5"/>
    <w:rsid w:val="00C92FFF"/>
    <w:rsid w:val="00C934CF"/>
    <w:rsid w:val="00C9453B"/>
    <w:rsid w:val="00C956ED"/>
    <w:rsid w:val="00C957A5"/>
    <w:rsid w:val="00C95953"/>
    <w:rsid w:val="00C95BA8"/>
    <w:rsid w:val="00C95CC0"/>
    <w:rsid w:val="00C96103"/>
    <w:rsid w:val="00C962FC"/>
    <w:rsid w:val="00C96EFF"/>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956"/>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ECE"/>
    <w:rsid w:val="00CA5F0A"/>
    <w:rsid w:val="00CA5F55"/>
    <w:rsid w:val="00CA60D8"/>
    <w:rsid w:val="00CA687A"/>
    <w:rsid w:val="00CA688B"/>
    <w:rsid w:val="00CA6C58"/>
    <w:rsid w:val="00CA6E9F"/>
    <w:rsid w:val="00CA72F7"/>
    <w:rsid w:val="00CA7734"/>
    <w:rsid w:val="00CA7C14"/>
    <w:rsid w:val="00CB0E51"/>
    <w:rsid w:val="00CB1DA6"/>
    <w:rsid w:val="00CB1DD3"/>
    <w:rsid w:val="00CB1FA6"/>
    <w:rsid w:val="00CB2332"/>
    <w:rsid w:val="00CB282C"/>
    <w:rsid w:val="00CB2B1E"/>
    <w:rsid w:val="00CB2D4E"/>
    <w:rsid w:val="00CB3517"/>
    <w:rsid w:val="00CB3D2E"/>
    <w:rsid w:val="00CB4114"/>
    <w:rsid w:val="00CB426E"/>
    <w:rsid w:val="00CB474E"/>
    <w:rsid w:val="00CB4F69"/>
    <w:rsid w:val="00CB4FC5"/>
    <w:rsid w:val="00CB5B2D"/>
    <w:rsid w:val="00CB5BDA"/>
    <w:rsid w:val="00CB5EF7"/>
    <w:rsid w:val="00CB5F8E"/>
    <w:rsid w:val="00CB6D8A"/>
    <w:rsid w:val="00CB6F80"/>
    <w:rsid w:val="00CB7076"/>
    <w:rsid w:val="00CB7343"/>
    <w:rsid w:val="00CB7453"/>
    <w:rsid w:val="00CB7AFC"/>
    <w:rsid w:val="00CB7C07"/>
    <w:rsid w:val="00CB7D80"/>
    <w:rsid w:val="00CC023E"/>
    <w:rsid w:val="00CC0474"/>
    <w:rsid w:val="00CC0669"/>
    <w:rsid w:val="00CC0A0D"/>
    <w:rsid w:val="00CC0DB4"/>
    <w:rsid w:val="00CC1288"/>
    <w:rsid w:val="00CC15AA"/>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4E"/>
    <w:rsid w:val="00CC618C"/>
    <w:rsid w:val="00CC6CC2"/>
    <w:rsid w:val="00CC767B"/>
    <w:rsid w:val="00CD0E2E"/>
    <w:rsid w:val="00CD10A1"/>
    <w:rsid w:val="00CD14BE"/>
    <w:rsid w:val="00CD15F2"/>
    <w:rsid w:val="00CD17F8"/>
    <w:rsid w:val="00CD1849"/>
    <w:rsid w:val="00CD1974"/>
    <w:rsid w:val="00CD1C19"/>
    <w:rsid w:val="00CD1E38"/>
    <w:rsid w:val="00CD2541"/>
    <w:rsid w:val="00CD273E"/>
    <w:rsid w:val="00CD275F"/>
    <w:rsid w:val="00CD35EE"/>
    <w:rsid w:val="00CD3684"/>
    <w:rsid w:val="00CD3984"/>
    <w:rsid w:val="00CD3D00"/>
    <w:rsid w:val="00CD3F11"/>
    <w:rsid w:val="00CD3FCE"/>
    <w:rsid w:val="00CD4350"/>
    <w:rsid w:val="00CD43FD"/>
    <w:rsid w:val="00CD474E"/>
    <w:rsid w:val="00CD4BC8"/>
    <w:rsid w:val="00CD4BF8"/>
    <w:rsid w:val="00CD4E46"/>
    <w:rsid w:val="00CD4EBF"/>
    <w:rsid w:val="00CD5598"/>
    <w:rsid w:val="00CD596D"/>
    <w:rsid w:val="00CD5E5C"/>
    <w:rsid w:val="00CD6CBA"/>
    <w:rsid w:val="00CD6CFD"/>
    <w:rsid w:val="00CD6E08"/>
    <w:rsid w:val="00CD6F9D"/>
    <w:rsid w:val="00CD710F"/>
    <w:rsid w:val="00CD765F"/>
    <w:rsid w:val="00CD76D3"/>
    <w:rsid w:val="00CE0144"/>
    <w:rsid w:val="00CE01B5"/>
    <w:rsid w:val="00CE03D5"/>
    <w:rsid w:val="00CE03EA"/>
    <w:rsid w:val="00CE0555"/>
    <w:rsid w:val="00CE0880"/>
    <w:rsid w:val="00CE09B4"/>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9BA"/>
    <w:rsid w:val="00CF2BD6"/>
    <w:rsid w:val="00CF3469"/>
    <w:rsid w:val="00CF37D0"/>
    <w:rsid w:val="00CF4199"/>
    <w:rsid w:val="00CF44A9"/>
    <w:rsid w:val="00CF44C9"/>
    <w:rsid w:val="00CF4775"/>
    <w:rsid w:val="00CF4CAC"/>
    <w:rsid w:val="00CF4CF5"/>
    <w:rsid w:val="00CF500B"/>
    <w:rsid w:val="00CF5BE0"/>
    <w:rsid w:val="00CF5D2D"/>
    <w:rsid w:val="00CF5E2E"/>
    <w:rsid w:val="00CF5E8A"/>
    <w:rsid w:val="00CF7EC5"/>
    <w:rsid w:val="00CF7ECB"/>
    <w:rsid w:val="00D001DE"/>
    <w:rsid w:val="00D00CD2"/>
    <w:rsid w:val="00D00D26"/>
    <w:rsid w:val="00D00F49"/>
    <w:rsid w:val="00D0116E"/>
    <w:rsid w:val="00D01207"/>
    <w:rsid w:val="00D01671"/>
    <w:rsid w:val="00D01A7D"/>
    <w:rsid w:val="00D01C57"/>
    <w:rsid w:val="00D029C9"/>
    <w:rsid w:val="00D0318F"/>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89C"/>
    <w:rsid w:val="00D14BD1"/>
    <w:rsid w:val="00D14BEB"/>
    <w:rsid w:val="00D14D59"/>
    <w:rsid w:val="00D162DE"/>
    <w:rsid w:val="00D163FB"/>
    <w:rsid w:val="00D167B0"/>
    <w:rsid w:val="00D16B85"/>
    <w:rsid w:val="00D17696"/>
    <w:rsid w:val="00D177EF"/>
    <w:rsid w:val="00D17BB4"/>
    <w:rsid w:val="00D17F4A"/>
    <w:rsid w:val="00D20118"/>
    <w:rsid w:val="00D20B7E"/>
    <w:rsid w:val="00D20BC5"/>
    <w:rsid w:val="00D20BCF"/>
    <w:rsid w:val="00D20F80"/>
    <w:rsid w:val="00D20FFD"/>
    <w:rsid w:val="00D21038"/>
    <w:rsid w:val="00D2185E"/>
    <w:rsid w:val="00D221A9"/>
    <w:rsid w:val="00D22232"/>
    <w:rsid w:val="00D22704"/>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C5A"/>
    <w:rsid w:val="00D35095"/>
    <w:rsid w:val="00D35E6B"/>
    <w:rsid w:val="00D35F55"/>
    <w:rsid w:val="00D3658B"/>
    <w:rsid w:val="00D36A0F"/>
    <w:rsid w:val="00D36A69"/>
    <w:rsid w:val="00D36AA4"/>
    <w:rsid w:val="00D3703D"/>
    <w:rsid w:val="00D37551"/>
    <w:rsid w:val="00D401BA"/>
    <w:rsid w:val="00D4031D"/>
    <w:rsid w:val="00D403A1"/>
    <w:rsid w:val="00D40587"/>
    <w:rsid w:val="00D40AAA"/>
    <w:rsid w:val="00D40CC8"/>
    <w:rsid w:val="00D40E93"/>
    <w:rsid w:val="00D41230"/>
    <w:rsid w:val="00D41D94"/>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7FF"/>
    <w:rsid w:val="00D44B4E"/>
    <w:rsid w:val="00D44B60"/>
    <w:rsid w:val="00D44D15"/>
    <w:rsid w:val="00D44FB3"/>
    <w:rsid w:val="00D4587E"/>
    <w:rsid w:val="00D45EDC"/>
    <w:rsid w:val="00D4659C"/>
    <w:rsid w:val="00D46857"/>
    <w:rsid w:val="00D46E65"/>
    <w:rsid w:val="00D471E7"/>
    <w:rsid w:val="00D4781C"/>
    <w:rsid w:val="00D47841"/>
    <w:rsid w:val="00D47A1C"/>
    <w:rsid w:val="00D47C0E"/>
    <w:rsid w:val="00D47C72"/>
    <w:rsid w:val="00D47D66"/>
    <w:rsid w:val="00D47DEE"/>
    <w:rsid w:val="00D5023C"/>
    <w:rsid w:val="00D506ED"/>
    <w:rsid w:val="00D507FD"/>
    <w:rsid w:val="00D50F3B"/>
    <w:rsid w:val="00D51110"/>
    <w:rsid w:val="00D511CD"/>
    <w:rsid w:val="00D5194F"/>
    <w:rsid w:val="00D521F1"/>
    <w:rsid w:val="00D5287D"/>
    <w:rsid w:val="00D52DD2"/>
    <w:rsid w:val="00D52E6D"/>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0925"/>
    <w:rsid w:val="00D612BD"/>
    <w:rsid w:val="00D614B3"/>
    <w:rsid w:val="00D61977"/>
    <w:rsid w:val="00D6225E"/>
    <w:rsid w:val="00D6283B"/>
    <w:rsid w:val="00D629E6"/>
    <w:rsid w:val="00D62BAE"/>
    <w:rsid w:val="00D62BE6"/>
    <w:rsid w:val="00D62C6E"/>
    <w:rsid w:val="00D6313A"/>
    <w:rsid w:val="00D637CF"/>
    <w:rsid w:val="00D63C68"/>
    <w:rsid w:val="00D63DC4"/>
    <w:rsid w:val="00D63F8D"/>
    <w:rsid w:val="00D642D0"/>
    <w:rsid w:val="00D6461F"/>
    <w:rsid w:val="00D648D3"/>
    <w:rsid w:val="00D649C6"/>
    <w:rsid w:val="00D6618A"/>
    <w:rsid w:val="00D665AB"/>
    <w:rsid w:val="00D66954"/>
    <w:rsid w:val="00D67E88"/>
    <w:rsid w:val="00D70361"/>
    <w:rsid w:val="00D70580"/>
    <w:rsid w:val="00D705FE"/>
    <w:rsid w:val="00D70DE6"/>
    <w:rsid w:val="00D71036"/>
    <w:rsid w:val="00D71131"/>
    <w:rsid w:val="00D71436"/>
    <w:rsid w:val="00D71703"/>
    <w:rsid w:val="00D71EFC"/>
    <w:rsid w:val="00D722B9"/>
    <w:rsid w:val="00D726E6"/>
    <w:rsid w:val="00D727D8"/>
    <w:rsid w:val="00D72AF1"/>
    <w:rsid w:val="00D72C8E"/>
    <w:rsid w:val="00D72F3F"/>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4DF7"/>
    <w:rsid w:val="00D8526D"/>
    <w:rsid w:val="00D85339"/>
    <w:rsid w:val="00D8554B"/>
    <w:rsid w:val="00D855B3"/>
    <w:rsid w:val="00D85701"/>
    <w:rsid w:val="00D85C96"/>
    <w:rsid w:val="00D86598"/>
    <w:rsid w:val="00D86892"/>
    <w:rsid w:val="00D86FEF"/>
    <w:rsid w:val="00D8707E"/>
    <w:rsid w:val="00D874FB"/>
    <w:rsid w:val="00D876C5"/>
    <w:rsid w:val="00D877C8"/>
    <w:rsid w:val="00D878A8"/>
    <w:rsid w:val="00D87971"/>
    <w:rsid w:val="00D87F08"/>
    <w:rsid w:val="00D901DF"/>
    <w:rsid w:val="00D906C9"/>
    <w:rsid w:val="00D90E58"/>
    <w:rsid w:val="00D916B3"/>
    <w:rsid w:val="00D916C4"/>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B38"/>
    <w:rsid w:val="00D96D8B"/>
    <w:rsid w:val="00D9756C"/>
    <w:rsid w:val="00D9776F"/>
    <w:rsid w:val="00D97A7C"/>
    <w:rsid w:val="00DA087F"/>
    <w:rsid w:val="00DA0C92"/>
    <w:rsid w:val="00DA0F74"/>
    <w:rsid w:val="00DA1665"/>
    <w:rsid w:val="00DA1694"/>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5CBC"/>
    <w:rsid w:val="00DB6321"/>
    <w:rsid w:val="00DB65BE"/>
    <w:rsid w:val="00DB6680"/>
    <w:rsid w:val="00DB6FE4"/>
    <w:rsid w:val="00DB749A"/>
    <w:rsid w:val="00DB785B"/>
    <w:rsid w:val="00DC0245"/>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404"/>
    <w:rsid w:val="00DC7589"/>
    <w:rsid w:val="00DC76A9"/>
    <w:rsid w:val="00DC7A50"/>
    <w:rsid w:val="00DD0003"/>
    <w:rsid w:val="00DD00C2"/>
    <w:rsid w:val="00DD0121"/>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5FD6"/>
    <w:rsid w:val="00DD64E7"/>
    <w:rsid w:val="00DD6FCC"/>
    <w:rsid w:val="00DD7C89"/>
    <w:rsid w:val="00DE0509"/>
    <w:rsid w:val="00DE065B"/>
    <w:rsid w:val="00DE12FE"/>
    <w:rsid w:val="00DE13AE"/>
    <w:rsid w:val="00DE13CC"/>
    <w:rsid w:val="00DE1790"/>
    <w:rsid w:val="00DE1B18"/>
    <w:rsid w:val="00DE1C81"/>
    <w:rsid w:val="00DE20A1"/>
    <w:rsid w:val="00DE313E"/>
    <w:rsid w:val="00DE34FB"/>
    <w:rsid w:val="00DE42AD"/>
    <w:rsid w:val="00DE4332"/>
    <w:rsid w:val="00DE43C4"/>
    <w:rsid w:val="00DE4823"/>
    <w:rsid w:val="00DE4FE2"/>
    <w:rsid w:val="00DE56B0"/>
    <w:rsid w:val="00DE5CC0"/>
    <w:rsid w:val="00DE62F6"/>
    <w:rsid w:val="00DE69A0"/>
    <w:rsid w:val="00DE729E"/>
    <w:rsid w:val="00DE74AD"/>
    <w:rsid w:val="00DE7CEE"/>
    <w:rsid w:val="00DE7DF5"/>
    <w:rsid w:val="00DF0720"/>
    <w:rsid w:val="00DF0A13"/>
    <w:rsid w:val="00DF0DC1"/>
    <w:rsid w:val="00DF10AB"/>
    <w:rsid w:val="00DF11B5"/>
    <w:rsid w:val="00DF20AC"/>
    <w:rsid w:val="00DF2125"/>
    <w:rsid w:val="00DF293E"/>
    <w:rsid w:val="00DF3467"/>
    <w:rsid w:val="00DF3580"/>
    <w:rsid w:val="00DF3B2C"/>
    <w:rsid w:val="00DF3F02"/>
    <w:rsid w:val="00DF412B"/>
    <w:rsid w:val="00DF4511"/>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043C"/>
    <w:rsid w:val="00E00E60"/>
    <w:rsid w:val="00E0104D"/>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5C6"/>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8D5"/>
    <w:rsid w:val="00E12D85"/>
    <w:rsid w:val="00E12F4F"/>
    <w:rsid w:val="00E130A1"/>
    <w:rsid w:val="00E13102"/>
    <w:rsid w:val="00E13179"/>
    <w:rsid w:val="00E134F3"/>
    <w:rsid w:val="00E1379D"/>
    <w:rsid w:val="00E141C8"/>
    <w:rsid w:val="00E14430"/>
    <w:rsid w:val="00E145B5"/>
    <w:rsid w:val="00E14808"/>
    <w:rsid w:val="00E14BED"/>
    <w:rsid w:val="00E15052"/>
    <w:rsid w:val="00E150D6"/>
    <w:rsid w:val="00E1553E"/>
    <w:rsid w:val="00E1572A"/>
    <w:rsid w:val="00E15BD1"/>
    <w:rsid w:val="00E1731B"/>
    <w:rsid w:val="00E17484"/>
    <w:rsid w:val="00E1780E"/>
    <w:rsid w:val="00E1783C"/>
    <w:rsid w:val="00E2052A"/>
    <w:rsid w:val="00E20BA3"/>
    <w:rsid w:val="00E21077"/>
    <w:rsid w:val="00E21219"/>
    <w:rsid w:val="00E21765"/>
    <w:rsid w:val="00E21BFD"/>
    <w:rsid w:val="00E225D4"/>
    <w:rsid w:val="00E22F26"/>
    <w:rsid w:val="00E23293"/>
    <w:rsid w:val="00E234B4"/>
    <w:rsid w:val="00E23598"/>
    <w:rsid w:val="00E23CC9"/>
    <w:rsid w:val="00E23E6C"/>
    <w:rsid w:val="00E24282"/>
    <w:rsid w:val="00E24370"/>
    <w:rsid w:val="00E24518"/>
    <w:rsid w:val="00E25BAA"/>
    <w:rsid w:val="00E25C4B"/>
    <w:rsid w:val="00E2615D"/>
    <w:rsid w:val="00E26232"/>
    <w:rsid w:val="00E2670D"/>
    <w:rsid w:val="00E26DE6"/>
    <w:rsid w:val="00E271E5"/>
    <w:rsid w:val="00E278F5"/>
    <w:rsid w:val="00E27D54"/>
    <w:rsid w:val="00E27EC3"/>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903"/>
    <w:rsid w:val="00E32C2C"/>
    <w:rsid w:val="00E32DD4"/>
    <w:rsid w:val="00E3306F"/>
    <w:rsid w:val="00E3369E"/>
    <w:rsid w:val="00E33A88"/>
    <w:rsid w:val="00E34773"/>
    <w:rsid w:val="00E34EEF"/>
    <w:rsid w:val="00E359E5"/>
    <w:rsid w:val="00E35B7A"/>
    <w:rsid w:val="00E35D4B"/>
    <w:rsid w:val="00E3615B"/>
    <w:rsid w:val="00E36D0A"/>
    <w:rsid w:val="00E36F56"/>
    <w:rsid w:val="00E37134"/>
    <w:rsid w:val="00E37264"/>
    <w:rsid w:val="00E3736D"/>
    <w:rsid w:val="00E37644"/>
    <w:rsid w:val="00E4010F"/>
    <w:rsid w:val="00E40243"/>
    <w:rsid w:val="00E411DF"/>
    <w:rsid w:val="00E4135E"/>
    <w:rsid w:val="00E41442"/>
    <w:rsid w:val="00E41754"/>
    <w:rsid w:val="00E41979"/>
    <w:rsid w:val="00E41A3E"/>
    <w:rsid w:val="00E425B4"/>
    <w:rsid w:val="00E42776"/>
    <w:rsid w:val="00E42C36"/>
    <w:rsid w:val="00E42DEA"/>
    <w:rsid w:val="00E42F56"/>
    <w:rsid w:val="00E4313C"/>
    <w:rsid w:val="00E431A9"/>
    <w:rsid w:val="00E434A6"/>
    <w:rsid w:val="00E43F6B"/>
    <w:rsid w:val="00E449F1"/>
    <w:rsid w:val="00E451B4"/>
    <w:rsid w:val="00E451CB"/>
    <w:rsid w:val="00E452DC"/>
    <w:rsid w:val="00E464C0"/>
    <w:rsid w:val="00E46600"/>
    <w:rsid w:val="00E4679C"/>
    <w:rsid w:val="00E47603"/>
    <w:rsid w:val="00E47E2F"/>
    <w:rsid w:val="00E47E55"/>
    <w:rsid w:val="00E50088"/>
    <w:rsid w:val="00E50442"/>
    <w:rsid w:val="00E50479"/>
    <w:rsid w:val="00E504DA"/>
    <w:rsid w:val="00E505EF"/>
    <w:rsid w:val="00E50661"/>
    <w:rsid w:val="00E506C9"/>
    <w:rsid w:val="00E507AD"/>
    <w:rsid w:val="00E50D3E"/>
    <w:rsid w:val="00E51314"/>
    <w:rsid w:val="00E51560"/>
    <w:rsid w:val="00E51EFB"/>
    <w:rsid w:val="00E52364"/>
    <w:rsid w:val="00E52601"/>
    <w:rsid w:val="00E539E3"/>
    <w:rsid w:val="00E53E8F"/>
    <w:rsid w:val="00E54B23"/>
    <w:rsid w:val="00E54B2D"/>
    <w:rsid w:val="00E55357"/>
    <w:rsid w:val="00E55568"/>
    <w:rsid w:val="00E55A14"/>
    <w:rsid w:val="00E55FF2"/>
    <w:rsid w:val="00E56248"/>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626E"/>
    <w:rsid w:val="00E666CE"/>
    <w:rsid w:val="00E667AF"/>
    <w:rsid w:val="00E66FDA"/>
    <w:rsid w:val="00E678CC"/>
    <w:rsid w:val="00E67FF4"/>
    <w:rsid w:val="00E70229"/>
    <w:rsid w:val="00E702D3"/>
    <w:rsid w:val="00E70774"/>
    <w:rsid w:val="00E70ACB"/>
    <w:rsid w:val="00E7160F"/>
    <w:rsid w:val="00E717D0"/>
    <w:rsid w:val="00E71937"/>
    <w:rsid w:val="00E7236F"/>
    <w:rsid w:val="00E723F0"/>
    <w:rsid w:val="00E72538"/>
    <w:rsid w:val="00E7253D"/>
    <w:rsid w:val="00E72EF1"/>
    <w:rsid w:val="00E7307A"/>
    <w:rsid w:val="00E733B3"/>
    <w:rsid w:val="00E733F5"/>
    <w:rsid w:val="00E734B5"/>
    <w:rsid w:val="00E73DA5"/>
    <w:rsid w:val="00E74911"/>
    <w:rsid w:val="00E7552C"/>
    <w:rsid w:val="00E7571A"/>
    <w:rsid w:val="00E75B03"/>
    <w:rsid w:val="00E75F40"/>
    <w:rsid w:val="00E760FC"/>
    <w:rsid w:val="00E76675"/>
    <w:rsid w:val="00E76700"/>
    <w:rsid w:val="00E76BEF"/>
    <w:rsid w:val="00E76DF9"/>
    <w:rsid w:val="00E770F1"/>
    <w:rsid w:val="00E77316"/>
    <w:rsid w:val="00E777FE"/>
    <w:rsid w:val="00E77897"/>
    <w:rsid w:val="00E77EB8"/>
    <w:rsid w:val="00E8097A"/>
    <w:rsid w:val="00E80AA8"/>
    <w:rsid w:val="00E80EFE"/>
    <w:rsid w:val="00E81290"/>
    <w:rsid w:val="00E8164C"/>
    <w:rsid w:val="00E817A0"/>
    <w:rsid w:val="00E81880"/>
    <w:rsid w:val="00E81AA0"/>
    <w:rsid w:val="00E81C56"/>
    <w:rsid w:val="00E81DB7"/>
    <w:rsid w:val="00E82546"/>
    <w:rsid w:val="00E8297F"/>
    <w:rsid w:val="00E82AAD"/>
    <w:rsid w:val="00E82CBE"/>
    <w:rsid w:val="00E82CEC"/>
    <w:rsid w:val="00E82E81"/>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8E7"/>
    <w:rsid w:val="00E97967"/>
    <w:rsid w:val="00E97DA5"/>
    <w:rsid w:val="00EA06EE"/>
    <w:rsid w:val="00EA13DD"/>
    <w:rsid w:val="00EA1408"/>
    <w:rsid w:val="00EA150A"/>
    <w:rsid w:val="00EA151D"/>
    <w:rsid w:val="00EA1889"/>
    <w:rsid w:val="00EA191A"/>
    <w:rsid w:val="00EA1CDC"/>
    <w:rsid w:val="00EA1D33"/>
    <w:rsid w:val="00EA1F77"/>
    <w:rsid w:val="00EA2094"/>
    <w:rsid w:val="00EA42A7"/>
    <w:rsid w:val="00EA4400"/>
    <w:rsid w:val="00EA44F6"/>
    <w:rsid w:val="00EA48B6"/>
    <w:rsid w:val="00EA4B29"/>
    <w:rsid w:val="00EA4EA1"/>
    <w:rsid w:val="00EA4EFE"/>
    <w:rsid w:val="00EA5641"/>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877"/>
    <w:rsid w:val="00EC48CD"/>
    <w:rsid w:val="00EC49B6"/>
    <w:rsid w:val="00EC5077"/>
    <w:rsid w:val="00EC516E"/>
    <w:rsid w:val="00EC57AF"/>
    <w:rsid w:val="00EC5A31"/>
    <w:rsid w:val="00EC5C7B"/>
    <w:rsid w:val="00EC5D7C"/>
    <w:rsid w:val="00EC5E2F"/>
    <w:rsid w:val="00EC6571"/>
    <w:rsid w:val="00EC661C"/>
    <w:rsid w:val="00EC6632"/>
    <w:rsid w:val="00EC6968"/>
    <w:rsid w:val="00EC69E0"/>
    <w:rsid w:val="00EC6BA4"/>
    <w:rsid w:val="00EC747A"/>
    <w:rsid w:val="00EC7B5C"/>
    <w:rsid w:val="00EC7DDB"/>
    <w:rsid w:val="00ED0131"/>
    <w:rsid w:val="00ED0171"/>
    <w:rsid w:val="00ED0335"/>
    <w:rsid w:val="00ED0714"/>
    <w:rsid w:val="00ED08FD"/>
    <w:rsid w:val="00ED1405"/>
    <w:rsid w:val="00ED19DC"/>
    <w:rsid w:val="00ED1A91"/>
    <w:rsid w:val="00ED1B58"/>
    <w:rsid w:val="00ED207D"/>
    <w:rsid w:val="00ED21BC"/>
    <w:rsid w:val="00ED26AB"/>
    <w:rsid w:val="00ED295E"/>
    <w:rsid w:val="00ED29C7"/>
    <w:rsid w:val="00ED2C79"/>
    <w:rsid w:val="00ED3F84"/>
    <w:rsid w:val="00ED430A"/>
    <w:rsid w:val="00ED4322"/>
    <w:rsid w:val="00ED4368"/>
    <w:rsid w:val="00ED461C"/>
    <w:rsid w:val="00ED51A1"/>
    <w:rsid w:val="00ED58AD"/>
    <w:rsid w:val="00ED5957"/>
    <w:rsid w:val="00ED5AE9"/>
    <w:rsid w:val="00ED5DB6"/>
    <w:rsid w:val="00ED5E8B"/>
    <w:rsid w:val="00ED6000"/>
    <w:rsid w:val="00ED6A7B"/>
    <w:rsid w:val="00ED6BAD"/>
    <w:rsid w:val="00ED6E0C"/>
    <w:rsid w:val="00ED77D5"/>
    <w:rsid w:val="00ED7A4A"/>
    <w:rsid w:val="00ED7A87"/>
    <w:rsid w:val="00ED7D2C"/>
    <w:rsid w:val="00ED7D9A"/>
    <w:rsid w:val="00ED7E79"/>
    <w:rsid w:val="00EE0984"/>
    <w:rsid w:val="00EE0B6E"/>
    <w:rsid w:val="00EE0BA5"/>
    <w:rsid w:val="00EE0DEC"/>
    <w:rsid w:val="00EE0F8A"/>
    <w:rsid w:val="00EE1DB8"/>
    <w:rsid w:val="00EE20DC"/>
    <w:rsid w:val="00EE2556"/>
    <w:rsid w:val="00EE2704"/>
    <w:rsid w:val="00EE2EAC"/>
    <w:rsid w:val="00EE2EC9"/>
    <w:rsid w:val="00EE3826"/>
    <w:rsid w:val="00EE39C3"/>
    <w:rsid w:val="00EE3D75"/>
    <w:rsid w:val="00EE3EF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ACB"/>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024"/>
    <w:rsid w:val="00F003D5"/>
    <w:rsid w:val="00F00614"/>
    <w:rsid w:val="00F00823"/>
    <w:rsid w:val="00F00848"/>
    <w:rsid w:val="00F00A58"/>
    <w:rsid w:val="00F00AED"/>
    <w:rsid w:val="00F00EA3"/>
    <w:rsid w:val="00F0138D"/>
    <w:rsid w:val="00F01630"/>
    <w:rsid w:val="00F01905"/>
    <w:rsid w:val="00F01DDC"/>
    <w:rsid w:val="00F02859"/>
    <w:rsid w:val="00F02B91"/>
    <w:rsid w:val="00F02E9A"/>
    <w:rsid w:val="00F02F5D"/>
    <w:rsid w:val="00F032BE"/>
    <w:rsid w:val="00F036A3"/>
    <w:rsid w:val="00F0387B"/>
    <w:rsid w:val="00F04380"/>
    <w:rsid w:val="00F04455"/>
    <w:rsid w:val="00F04B1E"/>
    <w:rsid w:val="00F04D2F"/>
    <w:rsid w:val="00F04E46"/>
    <w:rsid w:val="00F04FFE"/>
    <w:rsid w:val="00F055FD"/>
    <w:rsid w:val="00F05814"/>
    <w:rsid w:val="00F05AF1"/>
    <w:rsid w:val="00F05C02"/>
    <w:rsid w:val="00F06184"/>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6E5"/>
    <w:rsid w:val="00F13DD4"/>
    <w:rsid w:val="00F13F2F"/>
    <w:rsid w:val="00F141B3"/>
    <w:rsid w:val="00F14616"/>
    <w:rsid w:val="00F14C2D"/>
    <w:rsid w:val="00F1581B"/>
    <w:rsid w:val="00F15A5E"/>
    <w:rsid w:val="00F15D69"/>
    <w:rsid w:val="00F15EF2"/>
    <w:rsid w:val="00F164CB"/>
    <w:rsid w:val="00F16742"/>
    <w:rsid w:val="00F16DAA"/>
    <w:rsid w:val="00F16FEC"/>
    <w:rsid w:val="00F16FF1"/>
    <w:rsid w:val="00F174AA"/>
    <w:rsid w:val="00F17DF5"/>
    <w:rsid w:val="00F20003"/>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4D8"/>
    <w:rsid w:val="00F34FF1"/>
    <w:rsid w:val="00F35360"/>
    <w:rsid w:val="00F3541C"/>
    <w:rsid w:val="00F3569C"/>
    <w:rsid w:val="00F35C5C"/>
    <w:rsid w:val="00F35FC5"/>
    <w:rsid w:val="00F35FD5"/>
    <w:rsid w:val="00F3626F"/>
    <w:rsid w:val="00F3635E"/>
    <w:rsid w:val="00F364F0"/>
    <w:rsid w:val="00F36789"/>
    <w:rsid w:val="00F368DE"/>
    <w:rsid w:val="00F36BD6"/>
    <w:rsid w:val="00F371E2"/>
    <w:rsid w:val="00F372BC"/>
    <w:rsid w:val="00F373FC"/>
    <w:rsid w:val="00F378F2"/>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61E"/>
    <w:rsid w:val="00F44B2F"/>
    <w:rsid w:val="00F456CC"/>
    <w:rsid w:val="00F45BBE"/>
    <w:rsid w:val="00F460EC"/>
    <w:rsid w:val="00F461F2"/>
    <w:rsid w:val="00F4644B"/>
    <w:rsid w:val="00F46904"/>
    <w:rsid w:val="00F4721A"/>
    <w:rsid w:val="00F47602"/>
    <w:rsid w:val="00F47756"/>
    <w:rsid w:val="00F47D15"/>
    <w:rsid w:val="00F501F3"/>
    <w:rsid w:val="00F503CB"/>
    <w:rsid w:val="00F50CD2"/>
    <w:rsid w:val="00F516FD"/>
    <w:rsid w:val="00F51F2A"/>
    <w:rsid w:val="00F5201C"/>
    <w:rsid w:val="00F521F7"/>
    <w:rsid w:val="00F52241"/>
    <w:rsid w:val="00F524D7"/>
    <w:rsid w:val="00F52563"/>
    <w:rsid w:val="00F52666"/>
    <w:rsid w:val="00F526CF"/>
    <w:rsid w:val="00F526F6"/>
    <w:rsid w:val="00F53014"/>
    <w:rsid w:val="00F53327"/>
    <w:rsid w:val="00F534B2"/>
    <w:rsid w:val="00F5394F"/>
    <w:rsid w:val="00F53CE1"/>
    <w:rsid w:val="00F5400D"/>
    <w:rsid w:val="00F5469A"/>
    <w:rsid w:val="00F54C05"/>
    <w:rsid w:val="00F55D68"/>
    <w:rsid w:val="00F55FFD"/>
    <w:rsid w:val="00F5601D"/>
    <w:rsid w:val="00F566FB"/>
    <w:rsid w:val="00F56A22"/>
    <w:rsid w:val="00F56A82"/>
    <w:rsid w:val="00F56A86"/>
    <w:rsid w:val="00F56F97"/>
    <w:rsid w:val="00F57502"/>
    <w:rsid w:val="00F57A40"/>
    <w:rsid w:val="00F57C37"/>
    <w:rsid w:val="00F60833"/>
    <w:rsid w:val="00F619A2"/>
    <w:rsid w:val="00F61A03"/>
    <w:rsid w:val="00F61B11"/>
    <w:rsid w:val="00F625D3"/>
    <w:rsid w:val="00F6329B"/>
    <w:rsid w:val="00F6344C"/>
    <w:rsid w:val="00F6407E"/>
    <w:rsid w:val="00F640E7"/>
    <w:rsid w:val="00F647BD"/>
    <w:rsid w:val="00F64940"/>
    <w:rsid w:val="00F64C47"/>
    <w:rsid w:val="00F64FA0"/>
    <w:rsid w:val="00F65700"/>
    <w:rsid w:val="00F65840"/>
    <w:rsid w:val="00F65CB1"/>
    <w:rsid w:val="00F6615C"/>
    <w:rsid w:val="00F662E5"/>
    <w:rsid w:val="00F66380"/>
    <w:rsid w:val="00F665B9"/>
    <w:rsid w:val="00F668C9"/>
    <w:rsid w:val="00F66DBC"/>
    <w:rsid w:val="00F66F66"/>
    <w:rsid w:val="00F6755B"/>
    <w:rsid w:val="00F67BD6"/>
    <w:rsid w:val="00F67CCB"/>
    <w:rsid w:val="00F708EF"/>
    <w:rsid w:val="00F70CB4"/>
    <w:rsid w:val="00F70F05"/>
    <w:rsid w:val="00F71332"/>
    <w:rsid w:val="00F71399"/>
    <w:rsid w:val="00F7186C"/>
    <w:rsid w:val="00F71D79"/>
    <w:rsid w:val="00F71EFD"/>
    <w:rsid w:val="00F71FF7"/>
    <w:rsid w:val="00F72B47"/>
    <w:rsid w:val="00F734C6"/>
    <w:rsid w:val="00F73B77"/>
    <w:rsid w:val="00F7416C"/>
    <w:rsid w:val="00F7454E"/>
    <w:rsid w:val="00F74877"/>
    <w:rsid w:val="00F74E23"/>
    <w:rsid w:val="00F75027"/>
    <w:rsid w:val="00F751A9"/>
    <w:rsid w:val="00F7537C"/>
    <w:rsid w:val="00F755CB"/>
    <w:rsid w:val="00F7565B"/>
    <w:rsid w:val="00F75A5D"/>
    <w:rsid w:val="00F75B25"/>
    <w:rsid w:val="00F768C6"/>
    <w:rsid w:val="00F76D14"/>
    <w:rsid w:val="00F76D83"/>
    <w:rsid w:val="00F773F5"/>
    <w:rsid w:val="00F77526"/>
    <w:rsid w:val="00F7753E"/>
    <w:rsid w:val="00F801EB"/>
    <w:rsid w:val="00F80C73"/>
    <w:rsid w:val="00F81563"/>
    <w:rsid w:val="00F818AF"/>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124"/>
    <w:rsid w:val="00F8767D"/>
    <w:rsid w:val="00F876E0"/>
    <w:rsid w:val="00F87BDD"/>
    <w:rsid w:val="00F90242"/>
    <w:rsid w:val="00F90380"/>
    <w:rsid w:val="00F903C5"/>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3EF0"/>
    <w:rsid w:val="00F947F0"/>
    <w:rsid w:val="00F94ED7"/>
    <w:rsid w:val="00F95186"/>
    <w:rsid w:val="00F9561A"/>
    <w:rsid w:val="00F95B6A"/>
    <w:rsid w:val="00F95CCE"/>
    <w:rsid w:val="00F9629A"/>
    <w:rsid w:val="00F96435"/>
    <w:rsid w:val="00F969BA"/>
    <w:rsid w:val="00F970CB"/>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4FF0"/>
    <w:rsid w:val="00FA5401"/>
    <w:rsid w:val="00FA5A9B"/>
    <w:rsid w:val="00FA62A0"/>
    <w:rsid w:val="00FA7092"/>
    <w:rsid w:val="00FA77AC"/>
    <w:rsid w:val="00FA7927"/>
    <w:rsid w:val="00FA796C"/>
    <w:rsid w:val="00FA7D15"/>
    <w:rsid w:val="00FA7FDD"/>
    <w:rsid w:val="00FB0069"/>
    <w:rsid w:val="00FB0629"/>
    <w:rsid w:val="00FB0653"/>
    <w:rsid w:val="00FB0826"/>
    <w:rsid w:val="00FB08A4"/>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AEA"/>
    <w:rsid w:val="00FC2D78"/>
    <w:rsid w:val="00FC2ECC"/>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B1D"/>
    <w:rsid w:val="00FD3CB3"/>
    <w:rsid w:val="00FD4C41"/>
    <w:rsid w:val="00FD4D6E"/>
    <w:rsid w:val="00FD572B"/>
    <w:rsid w:val="00FD5820"/>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AC7"/>
    <w:rsid w:val="00FE1C12"/>
    <w:rsid w:val="00FE1C2A"/>
    <w:rsid w:val="00FE1CDD"/>
    <w:rsid w:val="00FE1E5B"/>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0CA"/>
    <w:rsid w:val="00FE51BF"/>
    <w:rsid w:val="00FE523C"/>
    <w:rsid w:val="00FE57DE"/>
    <w:rsid w:val="00FE5FAC"/>
    <w:rsid w:val="00FE6276"/>
    <w:rsid w:val="00FE650D"/>
    <w:rsid w:val="00FE666B"/>
    <w:rsid w:val="00FE6C51"/>
    <w:rsid w:val="00FE706B"/>
    <w:rsid w:val="00FE7A04"/>
    <w:rsid w:val="00FE7A8E"/>
    <w:rsid w:val="00FF03F2"/>
    <w:rsid w:val="00FF0AC4"/>
    <w:rsid w:val="00FF0E01"/>
    <w:rsid w:val="00FF1122"/>
    <w:rsid w:val="00FF113B"/>
    <w:rsid w:val="00FF1305"/>
    <w:rsid w:val="00FF1382"/>
    <w:rsid w:val="00FF165B"/>
    <w:rsid w:val="00FF1D22"/>
    <w:rsid w:val="00FF222A"/>
    <w:rsid w:val="00FF29A9"/>
    <w:rsid w:val="00FF2A3E"/>
    <w:rsid w:val="00FF2E69"/>
    <w:rsid w:val="00FF335D"/>
    <w:rsid w:val="00FF35B1"/>
    <w:rsid w:val="00FF3646"/>
    <w:rsid w:val="00FF38F7"/>
    <w:rsid w:val="00FF3FAC"/>
    <w:rsid w:val="00FF4421"/>
    <w:rsid w:val="00FF475F"/>
    <w:rsid w:val="00FF4977"/>
    <w:rsid w:val="00FF4F1A"/>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7513AB-EBC4-4B78-9AF8-6ECE051D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lang w:val="ru-RU" w:eastAsia="ru-RU"/>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link w:val="a9"/>
    <w:rsid w:val="00517D6C"/>
    <w:pPr>
      <w:tabs>
        <w:tab w:val="center" w:pos="4153"/>
        <w:tab w:val="right" w:pos="8306"/>
      </w:tabs>
    </w:pPr>
  </w:style>
  <w:style w:type="paragraph" w:styleId="aa">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b">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c">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d">
    <w:name w:val="Знак Знак Знак Знак Знак Знак"/>
    <w:basedOn w:val="a"/>
    <w:rsid w:val="00517D6C"/>
    <w:rPr>
      <w:rFonts w:ascii="Verdana" w:hAnsi="Verdana" w:cs="Verdana"/>
      <w:sz w:val="20"/>
      <w:szCs w:val="20"/>
      <w:lang w:val="en-US" w:eastAsia="en-US"/>
    </w:rPr>
  </w:style>
  <w:style w:type="paragraph" w:customStyle="1" w:styleId="ae">
    <w:name w:val=" Знак Знак Знак Знак"/>
    <w:basedOn w:val="a"/>
    <w:rsid w:val="00517D6C"/>
    <w:rPr>
      <w:rFonts w:ascii="Verdana" w:hAnsi="Verdana" w:cs="Verdana"/>
      <w:sz w:val="20"/>
      <w:szCs w:val="20"/>
      <w:lang w:val="en-US" w:eastAsia="en-US"/>
    </w:rPr>
  </w:style>
  <w:style w:type="paragraph" w:customStyle="1" w:styleId="af">
    <w:name w:val="Знак Знак Знак Знак"/>
    <w:basedOn w:val="a"/>
    <w:rsid w:val="00517D6C"/>
    <w:rPr>
      <w:rFonts w:ascii="Verdana" w:hAnsi="Verdana" w:cs="Verdana"/>
      <w:sz w:val="20"/>
      <w:szCs w:val="20"/>
      <w:lang w:val="en-US" w:eastAsia="en-US"/>
    </w:rPr>
  </w:style>
  <w:style w:type="paragraph" w:styleId="af0">
    <w:name w:val="Normal (Web)"/>
    <w:basedOn w:val="a"/>
    <w:rsid w:val="00517D6C"/>
    <w:pPr>
      <w:spacing w:before="100" w:beforeAutospacing="1" w:after="100" w:afterAutospacing="1"/>
    </w:pPr>
  </w:style>
  <w:style w:type="paragraph" w:customStyle="1" w:styleId="af1">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2">
    <w:name w:val="Назва документа"/>
    <w:basedOn w:val="a"/>
    <w:next w:val="af3"/>
    <w:rsid w:val="00517D6C"/>
    <w:pPr>
      <w:keepNext/>
      <w:keepLines/>
      <w:spacing w:before="240" w:after="240"/>
      <w:jc w:val="center"/>
    </w:pPr>
    <w:rPr>
      <w:rFonts w:ascii="Antiqua" w:hAnsi="Antiqua"/>
      <w:b/>
      <w:sz w:val="26"/>
      <w:szCs w:val="20"/>
      <w:lang w:val="uk-UA"/>
    </w:rPr>
  </w:style>
  <w:style w:type="paragraph" w:customStyle="1" w:styleId="af3">
    <w:name w:val="Нормальний текст"/>
    <w:basedOn w:val="a"/>
    <w:rsid w:val="00517D6C"/>
    <w:pPr>
      <w:spacing w:before="120"/>
      <w:ind w:firstLine="567"/>
      <w:jc w:val="both"/>
    </w:pPr>
    <w:rPr>
      <w:rFonts w:ascii="Antiqua" w:hAnsi="Antiqua"/>
      <w:sz w:val="26"/>
      <w:szCs w:val="20"/>
      <w:lang w:val="uk-UA"/>
    </w:rPr>
  </w:style>
  <w:style w:type="paragraph" w:customStyle="1" w:styleId="af4">
    <w:name w:val=" Знак"/>
    <w:basedOn w:val="a"/>
    <w:rsid w:val="00517D6C"/>
    <w:rPr>
      <w:rFonts w:ascii="Verdana" w:hAnsi="Verdana" w:cs="Verdana"/>
      <w:sz w:val="20"/>
      <w:szCs w:val="20"/>
      <w:lang w:val="en-US" w:eastAsia="en-US"/>
    </w:rPr>
  </w:style>
  <w:style w:type="paragraph" w:customStyle="1" w:styleId="af5">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6">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7">
    <w:name w:val="Balloon Text"/>
    <w:basedOn w:val="a"/>
    <w:semiHidden/>
    <w:rsid w:val="00BB15C8"/>
    <w:rPr>
      <w:rFonts w:ascii="Tahoma" w:hAnsi="Tahoma" w:cs="Tahoma"/>
      <w:sz w:val="16"/>
      <w:szCs w:val="16"/>
    </w:rPr>
  </w:style>
  <w:style w:type="paragraph" w:styleId="af8">
    <w:name w:val="Document Map"/>
    <w:basedOn w:val="a"/>
    <w:semiHidden/>
    <w:rsid w:val="005E6208"/>
    <w:pPr>
      <w:shd w:val="clear" w:color="auto" w:fill="000080"/>
    </w:pPr>
    <w:rPr>
      <w:rFonts w:ascii="Tahoma" w:hAnsi="Tahoma" w:cs="Tahoma"/>
      <w:sz w:val="20"/>
      <w:szCs w:val="20"/>
    </w:rPr>
  </w:style>
  <w:style w:type="paragraph" w:styleId="af9">
    <w:name w:val="List Paragraph"/>
    <w:basedOn w:val="a"/>
    <w:qFormat/>
    <w:rsid w:val="00BA22B2"/>
    <w:pPr>
      <w:ind w:left="720"/>
      <w:contextualSpacing/>
    </w:pPr>
  </w:style>
  <w:style w:type="paragraph" w:customStyle="1" w:styleId="CharChar">
    <w:name w:val="Char Знак Знак Char Знак Знак Знак Знак Знак Знак Знак Знак Знак Знак Знак Знак"/>
    <w:basedOn w:val="a"/>
    <w:rsid w:val="00E41754"/>
    <w:rPr>
      <w:rFonts w:ascii="Verdana" w:eastAsia="PMingLiU" w:hAnsi="Verdana" w:cs="Verdana"/>
      <w:sz w:val="20"/>
      <w:szCs w:val="20"/>
      <w:lang w:val="en-US" w:eastAsia="en-US"/>
    </w:rPr>
  </w:style>
  <w:style w:type="character" w:customStyle="1" w:styleId="a9">
    <w:name w:val="Нижний колонтитул Знак"/>
    <w:basedOn w:val="a0"/>
    <w:link w:val="a8"/>
    <w:rsid w:val="006B11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06778390">
      <w:bodyDiv w:val="1"/>
      <w:marLeft w:val="0"/>
      <w:marRight w:val="0"/>
      <w:marTop w:val="0"/>
      <w:marBottom w:val="0"/>
      <w:divBdr>
        <w:top w:val="none" w:sz="0" w:space="0" w:color="auto"/>
        <w:left w:val="none" w:sz="0" w:space="0" w:color="auto"/>
        <w:bottom w:val="none" w:sz="0" w:space="0" w:color="auto"/>
        <w:right w:val="none" w:sz="0" w:space="0" w:color="auto"/>
      </w:divBdr>
    </w:div>
    <w:div w:id="125975207">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22721087">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48475729">
      <w:bodyDiv w:val="1"/>
      <w:marLeft w:val="0"/>
      <w:marRight w:val="0"/>
      <w:marTop w:val="0"/>
      <w:marBottom w:val="0"/>
      <w:divBdr>
        <w:top w:val="none" w:sz="0" w:space="0" w:color="auto"/>
        <w:left w:val="none" w:sz="0" w:space="0" w:color="auto"/>
        <w:bottom w:val="none" w:sz="0" w:space="0" w:color="auto"/>
        <w:right w:val="none" w:sz="0" w:space="0" w:color="auto"/>
      </w:divBdr>
    </w:div>
    <w:div w:id="475339147">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69936518">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792090751">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6404330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113286188">
      <w:bodyDiv w:val="1"/>
      <w:marLeft w:val="0"/>
      <w:marRight w:val="0"/>
      <w:marTop w:val="0"/>
      <w:marBottom w:val="0"/>
      <w:divBdr>
        <w:top w:val="none" w:sz="0" w:space="0" w:color="auto"/>
        <w:left w:val="none" w:sz="0" w:space="0" w:color="auto"/>
        <w:bottom w:val="none" w:sz="0" w:space="0" w:color="auto"/>
        <w:right w:val="none" w:sz="0" w:space="0" w:color="auto"/>
      </w:divBdr>
    </w:div>
    <w:div w:id="1177505163">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485395458">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56627752">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7195552">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5121256">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28611907">
      <w:bodyDiv w:val="1"/>
      <w:marLeft w:val="0"/>
      <w:marRight w:val="0"/>
      <w:marTop w:val="0"/>
      <w:marBottom w:val="0"/>
      <w:divBdr>
        <w:top w:val="none" w:sz="0" w:space="0" w:color="auto"/>
        <w:left w:val="none" w:sz="0" w:space="0" w:color="auto"/>
        <w:bottom w:val="none" w:sz="0" w:space="0" w:color="auto"/>
        <w:right w:val="none" w:sz="0" w:space="0" w:color="auto"/>
      </w:divBdr>
    </w:div>
    <w:div w:id="1947538277">
      <w:bodyDiv w:val="1"/>
      <w:marLeft w:val="0"/>
      <w:marRight w:val="0"/>
      <w:marTop w:val="0"/>
      <w:marBottom w:val="0"/>
      <w:divBdr>
        <w:top w:val="none" w:sz="0" w:space="0" w:color="auto"/>
        <w:left w:val="none" w:sz="0" w:space="0" w:color="auto"/>
        <w:bottom w:val="none" w:sz="0" w:space="0" w:color="auto"/>
        <w:right w:val="none" w:sz="0" w:space="0" w:color="auto"/>
      </w:divBdr>
    </w:div>
    <w:div w:id="1950235121">
      <w:bodyDiv w:val="1"/>
      <w:marLeft w:val="0"/>
      <w:marRight w:val="0"/>
      <w:marTop w:val="0"/>
      <w:marBottom w:val="0"/>
      <w:divBdr>
        <w:top w:val="none" w:sz="0" w:space="0" w:color="auto"/>
        <w:left w:val="none" w:sz="0" w:space="0" w:color="auto"/>
        <w:bottom w:val="none" w:sz="0" w:space="0" w:color="auto"/>
        <w:right w:val="none" w:sz="0" w:space="0" w:color="auto"/>
      </w:divBdr>
    </w:div>
    <w:div w:id="1961301669">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7387092">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506FC-AE53-4315-AA2E-7363E2289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4443</Words>
  <Characters>25330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29714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2019-04-26T11:38:00Z</cp:lastPrinted>
  <dcterms:created xsi:type="dcterms:W3CDTF">2019-04-26T13:41:00Z</dcterms:created>
  <dcterms:modified xsi:type="dcterms:W3CDTF">2019-04-26T13:41:00Z</dcterms:modified>
</cp:coreProperties>
</file>