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9D17B6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515ECA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850EEE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157B0" w:rsidRPr="00525B48" w:rsidRDefault="00515ECA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__</w:t>
      </w:r>
      <w:r w:rsidR="00525B48" w:rsidRPr="00525B48">
        <w:rPr>
          <w:b/>
          <w:sz w:val="28"/>
          <w:szCs w:val="28"/>
          <w:u w:val="single"/>
          <w:lang w:val="uk-UA"/>
        </w:rPr>
        <w:t>.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01</w:t>
      </w:r>
      <w:r>
        <w:rPr>
          <w:b/>
          <w:sz w:val="28"/>
          <w:szCs w:val="28"/>
          <w:u w:val="single"/>
          <w:lang w:val="uk-UA"/>
        </w:rPr>
        <w:t>9</w:t>
      </w:r>
      <w:r w:rsidR="00284536" w:rsidRPr="00525B48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u w:val="single"/>
          <w:lang w:val="uk-UA"/>
        </w:rPr>
        <w:t>_____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1E2F8D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    </w:t>
      </w:r>
      <w:r w:rsidR="00891BB7" w:rsidRPr="00525B48">
        <w:rPr>
          <w:b/>
          <w:sz w:val="27"/>
          <w:szCs w:val="27"/>
          <w:lang w:val="uk-UA"/>
        </w:rPr>
        <w:t xml:space="preserve">        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FF73C9">
        <w:rPr>
          <w:b/>
          <w:sz w:val="27"/>
          <w:szCs w:val="27"/>
          <w:lang w:val="uk-UA"/>
        </w:rPr>
        <w:t xml:space="preserve">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645257">
        <w:rPr>
          <w:b/>
          <w:sz w:val="27"/>
          <w:szCs w:val="27"/>
          <w:lang w:val="uk-UA"/>
        </w:rPr>
        <w:t xml:space="preserve">   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443E56" w:rsidRPr="00525B48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AC4B57" w:rsidRPr="00C874D8" w:rsidRDefault="00AC4B57" w:rsidP="00AC4B57">
            <w:pPr>
              <w:pStyle w:val="30"/>
              <w:rPr>
                <w:sz w:val="20"/>
                <w:szCs w:val="20"/>
              </w:rPr>
            </w:pPr>
            <w:bookmarkStart w:id="0" w:name="_GoBack" w:colFirst="0" w:colLast="1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звернень</w:t>
            </w:r>
            <w:r w:rsidR="00DA4582" w:rsidRPr="003A79FB">
              <w:rPr>
                <w:i/>
              </w:rPr>
              <w:t xml:space="preserve"> юридичних та</w:t>
            </w:r>
            <w:r w:rsidR="00DA4582">
              <w:rPr>
                <w:i/>
              </w:rPr>
              <w:t xml:space="preserve"> </w:t>
            </w:r>
            <w:r>
              <w:t xml:space="preserve"> </w:t>
            </w:r>
            <w:r w:rsidRPr="00291AAF">
              <w:rPr>
                <w:i/>
              </w:rPr>
              <w:t>фізичних осіб - пі</w:t>
            </w:r>
            <w:r w:rsidRPr="00291AAF">
              <w:rPr>
                <w:i/>
                <w:szCs w:val="28"/>
              </w:rPr>
              <w:t>дприємців</w:t>
            </w:r>
            <w:r>
              <w:rPr>
                <w:szCs w:val="28"/>
              </w:rPr>
              <w:t xml:space="preserve"> щодо надання дозволів на тимчасове користування окремими елементами благоустрою комунальної власності для розміщення літніх торгових майданчиків </w:t>
            </w:r>
            <w:r>
              <w:t>та внесення змін до окремих пунктів рішень з цих питань</w:t>
            </w:r>
          </w:p>
          <w:p w:rsidR="00C00E9F" w:rsidRPr="004E1D56" w:rsidRDefault="00C00E9F" w:rsidP="003C5125">
            <w:pPr>
              <w:pStyle w:val="30"/>
              <w:rPr>
                <w:color w:val="FF0000"/>
                <w:sz w:val="24"/>
              </w:rPr>
            </w:pPr>
          </w:p>
        </w:tc>
      </w:tr>
    </w:tbl>
    <w:bookmarkEnd w:id="0"/>
    <w:p w:rsidR="00C00E9F" w:rsidRPr="0062211A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62211A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 w:rsidRPr="0062211A">
        <w:rPr>
          <w:bCs/>
          <w:sz w:val="28"/>
          <w:szCs w:val="28"/>
          <w:lang w:val="uk-UA"/>
        </w:rPr>
        <w:t xml:space="preserve">тимчасове користування </w:t>
      </w:r>
      <w:r w:rsidRPr="0062211A">
        <w:rPr>
          <w:sz w:val="28"/>
          <w:szCs w:val="28"/>
          <w:lang w:val="uk-UA"/>
        </w:rPr>
        <w:t xml:space="preserve">окремими </w:t>
      </w:r>
      <w:r w:rsidRPr="0062211A">
        <w:rPr>
          <w:bCs/>
          <w:sz w:val="28"/>
          <w:szCs w:val="28"/>
          <w:lang w:val="uk-UA"/>
        </w:rPr>
        <w:t xml:space="preserve">елементами благоустрою комунальної </w:t>
      </w:r>
      <w:r w:rsidRPr="00940165">
        <w:rPr>
          <w:bCs/>
          <w:sz w:val="28"/>
          <w:szCs w:val="28"/>
          <w:lang w:val="uk-UA"/>
        </w:rPr>
        <w:t xml:space="preserve">власності для розміщення </w:t>
      </w:r>
      <w:r w:rsidRPr="00940165">
        <w:rPr>
          <w:sz w:val="28"/>
          <w:szCs w:val="28"/>
          <w:lang w:val="uk-UA"/>
        </w:rPr>
        <w:t>літніх торгових майданчиків</w:t>
      </w:r>
      <w:r w:rsidR="00A639ED" w:rsidRPr="00940165">
        <w:rPr>
          <w:sz w:val="28"/>
          <w:szCs w:val="28"/>
          <w:lang w:val="uk-UA"/>
        </w:rPr>
        <w:t xml:space="preserve"> </w:t>
      </w:r>
      <w:r w:rsidR="00490AA9" w:rsidRPr="00940165">
        <w:rPr>
          <w:sz w:val="28"/>
          <w:szCs w:val="28"/>
          <w:lang w:val="uk-UA"/>
        </w:rPr>
        <w:t xml:space="preserve">                        </w:t>
      </w:r>
      <w:r w:rsidRPr="00940165">
        <w:rPr>
          <w:sz w:val="28"/>
          <w:szCs w:val="28"/>
          <w:lang w:val="uk-UA"/>
        </w:rPr>
        <w:t xml:space="preserve">і тимчасових споруд для провадження підприємницької діяльності </w:t>
      </w:r>
      <w:r w:rsidR="00490AA9" w:rsidRPr="00940165">
        <w:rPr>
          <w:sz w:val="28"/>
          <w:szCs w:val="28"/>
          <w:lang w:val="uk-UA"/>
        </w:rPr>
        <w:t xml:space="preserve">                         </w:t>
      </w:r>
      <w:r w:rsidRPr="00940165">
        <w:rPr>
          <w:sz w:val="28"/>
          <w:szCs w:val="28"/>
          <w:lang w:val="uk-UA"/>
        </w:rPr>
        <w:t>на території м. Чернівців, затвердженого в новій редакції рішенням міської ради  VІI скликання від 04.02.2016р. №95, розглянувши</w:t>
      </w:r>
      <w:r w:rsidR="007051D6">
        <w:rPr>
          <w:sz w:val="28"/>
          <w:szCs w:val="28"/>
          <w:lang w:val="uk-UA"/>
        </w:rPr>
        <w:t xml:space="preserve"> </w:t>
      </w:r>
      <w:r w:rsidR="00E81C5D" w:rsidRPr="00E81C5D">
        <w:rPr>
          <w:sz w:val="28"/>
          <w:szCs w:val="28"/>
        </w:rPr>
        <w:t>звернен</w:t>
      </w:r>
      <w:r w:rsidR="00E81C5D" w:rsidRPr="00E81C5D">
        <w:rPr>
          <w:sz w:val="28"/>
          <w:szCs w:val="28"/>
          <w:lang w:val="uk-UA"/>
        </w:rPr>
        <w:t>ня</w:t>
      </w:r>
      <w:r w:rsidR="00E81C5D" w:rsidRPr="00E81C5D">
        <w:rPr>
          <w:sz w:val="28"/>
          <w:szCs w:val="28"/>
        </w:rPr>
        <w:t xml:space="preserve"> </w:t>
      </w:r>
      <w:r w:rsidR="00DA4582" w:rsidRPr="00DA4582">
        <w:rPr>
          <w:sz w:val="28"/>
          <w:szCs w:val="28"/>
        </w:rPr>
        <w:t>юридичних та</w:t>
      </w:r>
      <w:r w:rsidR="00DA4582">
        <w:t xml:space="preserve"> </w:t>
      </w:r>
      <w:r w:rsidR="00E81C5D" w:rsidRPr="00E81C5D">
        <w:rPr>
          <w:sz w:val="28"/>
          <w:szCs w:val="28"/>
        </w:rPr>
        <w:t>фізичних осіб –</w:t>
      </w:r>
      <w:r w:rsidR="00DA4582">
        <w:rPr>
          <w:sz w:val="28"/>
          <w:szCs w:val="28"/>
          <w:lang w:val="uk-UA"/>
        </w:rPr>
        <w:t xml:space="preserve"> </w:t>
      </w:r>
      <w:r w:rsidR="00E81C5D" w:rsidRPr="00E81C5D">
        <w:rPr>
          <w:sz w:val="28"/>
          <w:szCs w:val="28"/>
          <w:lang w:val="uk-UA"/>
        </w:rPr>
        <w:t>підприємців</w:t>
      </w:r>
      <w:r w:rsidRPr="00E81C5D">
        <w:rPr>
          <w:sz w:val="28"/>
          <w:szCs w:val="28"/>
          <w:lang w:val="uk-UA"/>
        </w:rPr>
        <w:t>,</w:t>
      </w:r>
      <w:r w:rsidRPr="00940165">
        <w:rPr>
          <w:sz w:val="28"/>
          <w:szCs w:val="28"/>
          <w:lang w:val="uk-UA"/>
        </w:rPr>
        <w:t xml:space="preserve"> Чернівецька </w:t>
      </w:r>
      <w:r w:rsidR="00DA4582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>міська рада</w:t>
      </w:r>
      <w:r w:rsidRPr="0062211A">
        <w:rPr>
          <w:sz w:val="28"/>
          <w:szCs w:val="28"/>
          <w:lang w:val="uk-UA"/>
        </w:rPr>
        <w:t xml:space="preserve"> </w:t>
      </w:r>
    </w:p>
    <w:p w:rsidR="00792942" w:rsidRDefault="00792942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7051D6" w:rsidRDefault="007051D6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2F420A" w:rsidRDefault="00945DF9" w:rsidP="00945DF9">
      <w:pPr>
        <w:pStyle w:val="30"/>
        <w:ind w:firstLine="708"/>
        <w:jc w:val="both"/>
        <w:rPr>
          <w:szCs w:val="28"/>
        </w:rPr>
      </w:pPr>
      <w:r w:rsidRPr="00656FDE">
        <w:rPr>
          <w:szCs w:val="28"/>
        </w:rPr>
        <w:t>1.</w:t>
      </w:r>
      <w:r>
        <w:rPr>
          <w:szCs w:val="28"/>
        </w:rPr>
        <w:t xml:space="preserve"> Надати дозвіл</w:t>
      </w:r>
      <w:r w:rsidR="002F420A">
        <w:rPr>
          <w:szCs w:val="28"/>
        </w:rPr>
        <w:t>:</w:t>
      </w:r>
    </w:p>
    <w:p w:rsidR="009A5172" w:rsidRDefault="009A5172" w:rsidP="00945DF9">
      <w:pPr>
        <w:pStyle w:val="30"/>
        <w:ind w:firstLine="708"/>
        <w:jc w:val="both"/>
        <w:rPr>
          <w:szCs w:val="28"/>
        </w:rPr>
      </w:pPr>
    </w:p>
    <w:p w:rsidR="00945DF9" w:rsidRDefault="002F420A" w:rsidP="00945DF9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1.1.</w:t>
      </w:r>
      <w:r w:rsidR="00945DF9">
        <w:rPr>
          <w:szCs w:val="28"/>
        </w:rPr>
        <w:t xml:space="preserve"> </w:t>
      </w:r>
      <w:r>
        <w:t xml:space="preserve">Фізичній особі – </w:t>
      </w:r>
      <w:r w:rsidR="00945DF9">
        <w:t>пі</w:t>
      </w:r>
      <w:r w:rsidR="00945DF9" w:rsidRPr="00031B69">
        <w:rPr>
          <w:szCs w:val="28"/>
        </w:rPr>
        <w:t xml:space="preserve">дприємцю </w:t>
      </w:r>
      <w:r w:rsidR="007B0CB3">
        <w:rPr>
          <w:szCs w:val="28"/>
        </w:rPr>
        <w:t>Політовій Юліані Дмитрівні</w:t>
      </w:r>
      <w:r w:rsidR="00945DF9">
        <w:rPr>
          <w:b w:val="0"/>
          <w:szCs w:val="28"/>
        </w:rPr>
        <w:t xml:space="preserve">, на користування окремими елементами благоустрою, орієнтовною площею </w:t>
      </w:r>
      <w:r w:rsidR="00945DF9" w:rsidRPr="00013779">
        <w:rPr>
          <w:b w:val="0"/>
          <w:szCs w:val="28"/>
        </w:rPr>
        <w:t>0,00</w:t>
      </w:r>
      <w:r w:rsidR="007B0CB3" w:rsidRPr="00013779">
        <w:rPr>
          <w:b w:val="0"/>
          <w:szCs w:val="28"/>
        </w:rPr>
        <w:t>16</w:t>
      </w:r>
      <w:r w:rsidR="00945DF9" w:rsidRPr="00013779">
        <w:rPr>
          <w:b w:val="0"/>
          <w:szCs w:val="28"/>
        </w:rPr>
        <w:t>га,</w:t>
      </w:r>
      <w:r w:rsidR="00945DF9">
        <w:rPr>
          <w:b w:val="0"/>
          <w:szCs w:val="28"/>
        </w:rPr>
        <w:t xml:space="preserve"> терміном на 240 (двісті сорок) календарних днів </w:t>
      </w:r>
      <w:r w:rsidR="00945DF9" w:rsidRPr="00D16823">
        <w:rPr>
          <w:szCs w:val="28"/>
        </w:rPr>
        <w:t>для розміщення літнього</w:t>
      </w:r>
      <w:r w:rsidR="00945DF9">
        <w:rPr>
          <w:szCs w:val="28"/>
        </w:rPr>
        <w:t xml:space="preserve"> торгового</w:t>
      </w:r>
      <w:r w:rsidR="00945DF9" w:rsidRPr="00D16823">
        <w:rPr>
          <w:szCs w:val="28"/>
        </w:rPr>
        <w:t xml:space="preserve"> майданчика </w:t>
      </w:r>
      <w:r w:rsidR="00945DF9" w:rsidRPr="00B32BD4">
        <w:rPr>
          <w:b w:val="0"/>
          <w:szCs w:val="28"/>
        </w:rPr>
        <w:t>за адресою</w:t>
      </w:r>
      <w:r w:rsidR="00945DF9">
        <w:rPr>
          <w:b w:val="0"/>
          <w:szCs w:val="28"/>
        </w:rPr>
        <w:t xml:space="preserve"> </w:t>
      </w:r>
      <w:r w:rsidR="007B0CB3">
        <w:rPr>
          <w:szCs w:val="28"/>
        </w:rPr>
        <w:t>Проспект Незалежності, 90</w:t>
      </w:r>
      <w:r w:rsidR="00945DF9">
        <w:rPr>
          <w:b w:val="0"/>
          <w:szCs w:val="28"/>
        </w:rPr>
        <w:t xml:space="preserve"> (підстава:).</w:t>
      </w:r>
    </w:p>
    <w:p w:rsidR="002F420A" w:rsidRDefault="002F420A" w:rsidP="002F420A">
      <w:pPr>
        <w:pStyle w:val="30"/>
        <w:ind w:firstLine="708"/>
        <w:jc w:val="both"/>
        <w:rPr>
          <w:szCs w:val="28"/>
        </w:rPr>
      </w:pPr>
    </w:p>
    <w:p w:rsidR="002F420A" w:rsidRDefault="002F420A" w:rsidP="002F420A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1.2</w:t>
      </w:r>
      <w:r w:rsidRPr="003D2A5C">
        <w:rPr>
          <w:szCs w:val="28"/>
        </w:rPr>
        <w:t>.</w:t>
      </w:r>
      <w:r>
        <w:rPr>
          <w:szCs w:val="28"/>
        </w:rPr>
        <w:t xml:space="preserve"> </w:t>
      </w:r>
      <w:r>
        <w:t>Фізичній особі – пі</w:t>
      </w:r>
      <w:r w:rsidRPr="00031B69">
        <w:rPr>
          <w:szCs w:val="28"/>
        </w:rPr>
        <w:t>дприємцю</w:t>
      </w:r>
      <w:r>
        <w:rPr>
          <w:szCs w:val="28"/>
        </w:rPr>
        <w:t xml:space="preserve"> </w:t>
      </w:r>
      <w:r w:rsidR="00013779">
        <w:rPr>
          <w:szCs w:val="28"/>
        </w:rPr>
        <w:t>Остафі Галині Федорівні</w:t>
      </w:r>
      <w:r>
        <w:rPr>
          <w:b w:val="0"/>
          <w:szCs w:val="28"/>
        </w:rPr>
        <w:t xml:space="preserve">, на користування окремими елементами благоустрою, орієнтовною площею </w:t>
      </w:r>
      <w:r w:rsidR="00013779">
        <w:rPr>
          <w:b w:val="0"/>
          <w:szCs w:val="28"/>
        </w:rPr>
        <w:t>0,0076га</w:t>
      </w:r>
      <w:r>
        <w:rPr>
          <w:b w:val="0"/>
          <w:szCs w:val="28"/>
        </w:rPr>
        <w:t xml:space="preserve">, терміном на </w:t>
      </w:r>
      <w:r w:rsidRPr="00C43E04">
        <w:rPr>
          <w:b w:val="0"/>
          <w:szCs w:val="28"/>
        </w:rPr>
        <w:t>240 (двісті сорок)</w:t>
      </w:r>
      <w:r>
        <w:rPr>
          <w:b w:val="0"/>
          <w:szCs w:val="28"/>
        </w:rPr>
        <w:t xml:space="preserve">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 </w:t>
      </w:r>
      <w:r w:rsidRPr="00D16823">
        <w:rPr>
          <w:szCs w:val="28"/>
        </w:rPr>
        <w:t xml:space="preserve">майданчика </w:t>
      </w:r>
      <w:r w:rsidRPr="003A79FB">
        <w:rPr>
          <w:szCs w:val="28"/>
        </w:rPr>
        <w:t>на</w:t>
      </w:r>
      <w:r>
        <w:rPr>
          <w:b w:val="0"/>
          <w:szCs w:val="28"/>
        </w:rPr>
        <w:t xml:space="preserve">  </w:t>
      </w:r>
      <w:r w:rsidR="00013779" w:rsidRPr="00013779">
        <w:rPr>
          <w:szCs w:val="28"/>
        </w:rPr>
        <w:t xml:space="preserve">розі </w:t>
      </w:r>
      <w:r w:rsidRPr="00013779">
        <w:rPr>
          <w:szCs w:val="28"/>
        </w:rPr>
        <w:t>в</w:t>
      </w:r>
      <w:r w:rsidRPr="00053EB4">
        <w:rPr>
          <w:szCs w:val="28"/>
        </w:rPr>
        <w:t>ул</w:t>
      </w:r>
      <w:r w:rsidRPr="00031B69">
        <w:rPr>
          <w:szCs w:val="28"/>
        </w:rPr>
        <w:t xml:space="preserve">. </w:t>
      </w:r>
      <w:r>
        <w:rPr>
          <w:szCs w:val="28"/>
        </w:rPr>
        <w:t>Кобилянської Ольги, 4</w:t>
      </w:r>
      <w:r w:rsidR="00013779">
        <w:rPr>
          <w:szCs w:val="28"/>
        </w:rPr>
        <w:t>4 - Шевченка Тараса,23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(підстава:). </w:t>
      </w:r>
    </w:p>
    <w:p w:rsidR="007408AD" w:rsidRDefault="002F420A" w:rsidP="009A5172">
      <w:pPr>
        <w:pStyle w:val="30"/>
        <w:ind w:firstLine="708"/>
        <w:jc w:val="both"/>
        <w:rPr>
          <w:b w:val="0"/>
          <w:szCs w:val="28"/>
        </w:rPr>
      </w:pPr>
      <w:r w:rsidRPr="009A5172">
        <w:rPr>
          <w:szCs w:val="28"/>
        </w:rPr>
        <w:t xml:space="preserve">1.2.1. </w:t>
      </w:r>
      <w:r w:rsidR="009A5172">
        <w:rPr>
          <w:szCs w:val="28"/>
        </w:rPr>
        <w:t>В</w:t>
      </w:r>
      <w:r w:rsidRPr="009A5172">
        <w:rPr>
          <w:szCs w:val="28"/>
        </w:rPr>
        <w:t xml:space="preserve">важати таким, що втратив чинність пункт </w:t>
      </w:r>
      <w:r w:rsidR="009A5172" w:rsidRPr="009A5172">
        <w:rPr>
          <w:szCs w:val="28"/>
        </w:rPr>
        <w:t>1.</w:t>
      </w:r>
      <w:r w:rsidR="00013779">
        <w:rPr>
          <w:szCs w:val="28"/>
        </w:rPr>
        <w:t>5</w:t>
      </w:r>
      <w:r w:rsidR="009A5172" w:rsidRPr="009A5172">
        <w:rPr>
          <w:szCs w:val="28"/>
        </w:rPr>
        <w:t xml:space="preserve"> </w:t>
      </w:r>
      <w:r w:rsidR="009A5172" w:rsidRPr="009A5172">
        <w:rPr>
          <w:b w:val="0"/>
          <w:szCs w:val="28"/>
        </w:rPr>
        <w:t xml:space="preserve">рішення міської ради </w:t>
      </w:r>
      <w:r w:rsidR="009A5172" w:rsidRPr="009A5172">
        <w:rPr>
          <w:b w:val="0"/>
          <w:szCs w:val="28"/>
          <w:lang w:val="en-US"/>
        </w:rPr>
        <w:t>VII</w:t>
      </w:r>
      <w:r w:rsidR="009A5172" w:rsidRPr="009A5172">
        <w:rPr>
          <w:b w:val="0"/>
          <w:szCs w:val="28"/>
        </w:rPr>
        <w:t xml:space="preserve"> скликання</w:t>
      </w:r>
      <w:r w:rsidR="009A5172" w:rsidRPr="009A5172">
        <w:rPr>
          <w:szCs w:val="28"/>
        </w:rPr>
        <w:t xml:space="preserve"> від 30.06.2017р.№777</w:t>
      </w:r>
      <w:r w:rsidR="009A5172">
        <w:rPr>
          <w:b w:val="0"/>
          <w:szCs w:val="28"/>
        </w:rPr>
        <w:t xml:space="preserve"> </w:t>
      </w:r>
      <w:r w:rsidR="009A5172" w:rsidRPr="009A5172">
        <w:rPr>
          <w:b w:val="0"/>
          <w:szCs w:val="28"/>
        </w:rPr>
        <w:t>«Про</w:t>
      </w:r>
      <w:r w:rsidR="00013779">
        <w:rPr>
          <w:b w:val="0"/>
          <w:szCs w:val="28"/>
        </w:rPr>
        <w:t xml:space="preserve"> </w:t>
      </w:r>
      <w:r w:rsidR="009A5172" w:rsidRPr="009A5172">
        <w:rPr>
          <w:b w:val="0"/>
          <w:szCs w:val="28"/>
        </w:rPr>
        <w:t xml:space="preserve">розгляд </w:t>
      </w:r>
      <w:r w:rsidR="00FE54A3">
        <w:rPr>
          <w:b w:val="0"/>
          <w:szCs w:val="28"/>
        </w:rPr>
        <w:t xml:space="preserve">             </w:t>
      </w:r>
      <w:r w:rsidR="009A5172" w:rsidRPr="009A5172">
        <w:rPr>
          <w:b w:val="0"/>
          <w:szCs w:val="28"/>
        </w:rPr>
        <w:t>звернень</w:t>
      </w:r>
      <w:r w:rsidR="009A5172" w:rsidRPr="009A5172">
        <w:rPr>
          <w:b w:val="0"/>
        </w:rPr>
        <w:t xml:space="preserve"> </w:t>
      </w:r>
      <w:r w:rsidR="009A5172" w:rsidRPr="0073722C">
        <w:rPr>
          <w:b w:val="0"/>
        </w:rPr>
        <w:t>юридичних та фізичних осіб - пі</w:t>
      </w:r>
      <w:r w:rsidR="009A5172" w:rsidRPr="0073722C">
        <w:rPr>
          <w:b w:val="0"/>
          <w:szCs w:val="28"/>
        </w:rPr>
        <w:t>дприємців</w:t>
      </w:r>
      <w:r w:rsidR="009A5172" w:rsidRPr="009A5172">
        <w:rPr>
          <w:b w:val="0"/>
          <w:szCs w:val="28"/>
        </w:rPr>
        <w:t xml:space="preserve"> щодо надання </w:t>
      </w:r>
      <w:r w:rsidR="00FE54A3">
        <w:rPr>
          <w:b w:val="0"/>
          <w:szCs w:val="28"/>
        </w:rPr>
        <w:t xml:space="preserve">        </w:t>
      </w:r>
      <w:r w:rsidR="009A5172" w:rsidRPr="009A5172">
        <w:rPr>
          <w:b w:val="0"/>
          <w:szCs w:val="28"/>
        </w:rPr>
        <w:t>дозволів на тимчасове користування окремими елементами благоустрою комунальної власності для розміщення літніх торгових майданчиків</w:t>
      </w:r>
      <w:r w:rsidR="009A5172">
        <w:rPr>
          <w:b w:val="0"/>
          <w:szCs w:val="28"/>
        </w:rPr>
        <w:t xml:space="preserve">» </w:t>
      </w:r>
      <w:r w:rsidR="00FE54A3">
        <w:rPr>
          <w:b w:val="0"/>
          <w:szCs w:val="28"/>
        </w:rPr>
        <w:t xml:space="preserve">        </w:t>
      </w:r>
      <w:r w:rsidR="00E81C5D">
        <w:rPr>
          <w:b w:val="0"/>
          <w:szCs w:val="28"/>
        </w:rPr>
        <w:t>щодо</w:t>
      </w:r>
      <w:r w:rsidR="00C43E04">
        <w:rPr>
          <w:b w:val="0"/>
          <w:szCs w:val="28"/>
        </w:rPr>
        <w:t xml:space="preserve"> </w:t>
      </w:r>
      <w:r w:rsidR="009A5172" w:rsidRPr="009A5172">
        <w:rPr>
          <w:b w:val="0"/>
          <w:szCs w:val="28"/>
        </w:rPr>
        <w:t>надання дозволу</w:t>
      </w:r>
      <w:r w:rsidR="009A5172">
        <w:rPr>
          <w:b w:val="0"/>
          <w:sz w:val="20"/>
          <w:szCs w:val="20"/>
        </w:rPr>
        <w:t xml:space="preserve"> </w:t>
      </w:r>
      <w:r w:rsidR="00013779">
        <w:rPr>
          <w:szCs w:val="28"/>
        </w:rPr>
        <w:t>ТОВ «Ахшап ЛТД»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на користування окремими </w:t>
      </w:r>
    </w:p>
    <w:p w:rsidR="007408AD" w:rsidRDefault="007408AD" w:rsidP="009A5172">
      <w:pPr>
        <w:pStyle w:val="30"/>
        <w:ind w:firstLine="708"/>
        <w:jc w:val="both"/>
        <w:rPr>
          <w:b w:val="0"/>
          <w:szCs w:val="28"/>
        </w:rPr>
      </w:pPr>
    </w:p>
    <w:p w:rsidR="007408AD" w:rsidRDefault="007408AD" w:rsidP="009A5172">
      <w:pPr>
        <w:pStyle w:val="30"/>
        <w:ind w:firstLine="708"/>
        <w:jc w:val="both"/>
        <w:rPr>
          <w:b w:val="0"/>
          <w:szCs w:val="28"/>
        </w:rPr>
      </w:pPr>
    </w:p>
    <w:p w:rsidR="002F420A" w:rsidRPr="009A5172" w:rsidRDefault="002F420A" w:rsidP="007408AD">
      <w:pPr>
        <w:pStyle w:val="30"/>
        <w:jc w:val="both"/>
        <w:rPr>
          <w:b w:val="0"/>
          <w:sz w:val="20"/>
          <w:szCs w:val="20"/>
        </w:rPr>
      </w:pPr>
      <w:r>
        <w:rPr>
          <w:b w:val="0"/>
          <w:szCs w:val="28"/>
        </w:rPr>
        <w:lastRenderedPageBreak/>
        <w:t xml:space="preserve">елементами благоустрою </w:t>
      </w:r>
      <w:r w:rsidRPr="009A5172">
        <w:rPr>
          <w:b w:val="0"/>
          <w:szCs w:val="28"/>
        </w:rPr>
        <w:t xml:space="preserve">для розміщення літнього торгового майданчика </w:t>
      </w:r>
      <w:r w:rsidR="00FE54A3">
        <w:rPr>
          <w:b w:val="0"/>
          <w:szCs w:val="28"/>
        </w:rPr>
        <w:t xml:space="preserve">           </w:t>
      </w:r>
      <w:r w:rsidRPr="009A5172">
        <w:rPr>
          <w:b w:val="0"/>
          <w:szCs w:val="28"/>
        </w:rPr>
        <w:t>на вул. Кобилян</w:t>
      </w:r>
      <w:r w:rsidR="009A5172" w:rsidRPr="009A5172">
        <w:rPr>
          <w:b w:val="0"/>
          <w:szCs w:val="28"/>
        </w:rPr>
        <w:t>ської Ольги, 4</w:t>
      </w:r>
      <w:r w:rsidR="00013779">
        <w:rPr>
          <w:b w:val="0"/>
          <w:szCs w:val="28"/>
        </w:rPr>
        <w:t>4</w:t>
      </w:r>
      <w:r w:rsidR="009A5172" w:rsidRPr="009A5172">
        <w:rPr>
          <w:b w:val="0"/>
          <w:szCs w:val="28"/>
        </w:rPr>
        <w:t>, в зв’язку зі зміною орендаря.</w:t>
      </w:r>
    </w:p>
    <w:p w:rsidR="00945DF9" w:rsidRDefault="00945DF9" w:rsidP="00515ECA">
      <w:pPr>
        <w:pStyle w:val="30"/>
        <w:ind w:firstLine="708"/>
        <w:jc w:val="both"/>
      </w:pPr>
    </w:p>
    <w:p w:rsidR="00FE54A3" w:rsidRDefault="00FE54A3" w:rsidP="00FE54A3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1.3</w:t>
      </w:r>
      <w:r w:rsidRPr="003D2A5C">
        <w:rPr>
          <w:szCs w:val="28"/>
        </w:rPr>
        <w:t>.</w:t>
      </w:r>
      <w:r>
        <w:rPr>
          <w:szCs w:val="28"/>
        </w:rPr>
        <w:t xml:space="preserve"> </w:t>
      </w:r>
      <w:r>
        <w:t>Товариству з обмеженою відповідальністю «Універсам»</w:t>
      </w:r>
      <w:r>
        <w:rPr>
          <w:b w:val="0"/>
          <w:szCs w:val="28"/>
        </w:rPr>
        <w:t xml:space="preserve">, на користування окремими елементами благоустрою, орієнтовною площею 0,0056га, терміном на </w:t>
      </w:r>
      <w:r w:rsidRPr="00C43E04">
        <w:rPr>
          <w:b w:val="0"/>
          <w:szCs w:val="28"/>
        </w:rPr>
        <w:t>240 (двісті сорок)</w:t>
      </w:r>
      <w:r>
        <w:rPr>
          <w:b w:val="0"/>
          <w:szCs w:val="28"/>
        </w:rPr>
        <w:t xml:space="preserve">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 </w:t>
      </w:r>
      <w:r w:rsidRPr="00D16823">
        <w:rPr>
          <w:szCs w:val="28"/>
        </w:rPr>
        <w:t>майданчика</w:t>
      </w:r>
      <w:r>
        <w:rPr>
          <w:szCs w:val="28"/>
        </w:rPr>
        <w:t xml:space="preserve"> за адресою </w:t>
      </w:r>
      <w:r w:rsidRPr="00D16823">
        <w:rPr>
          <w:szCs w:val="28"/>
        </w:rPr>
        <w:t xml:space="preserve"> </w:t>
      </w:r>
      <w:r w:rsidRPr="00013779">
        <w:rPr>
          <w:szCs w:val="28"/>
        </w:rPr>
        <w:t>в</w:t>
      </w:r>
      <w:r w:rsidRPr="00053EB4">
        <w:rPr>
          <w:szCs w:val="28"/>
        </w:rPr>
        <w:t>ул</w:t>
      </w:r>
      <w:r w:rsidRPr="00031B69">
        <w:rPr>
          <w:szCs w:val="28"/>
        </w:rPr>
        <w:t xml:space="preserve">. </w:t>
      </w:r>
      <w:r>
        <w:rPr>
          <w:szCs w:val="28"/>
        </w:rPr>
        <w:t xml:space="preserve">Південно-Кільцева,31 </w:t>
      </w:r>
      <w:r>
        <w:rPr>
          <w:b w:val="0"/>
          <w:szCs w:val="28"/>
        </w:rPr>
        <w:t xml:space="preserve">(підстава:). </w:t>
      </w:r>
    </w:p>
    <w:p w:rsidR="00FE54A3" w:rsidRDefault="00FE54A3" w:rsidP="00515ECA">
      <w:pPr>
        <w:pStyle w:val="30"/>
        <w:ind w:firstLine="708"/>
        <w:jc w:val="both"/>
      </w:pPr>
    </w:p>
    <w:p w:rsidR="00AC4B57" w:rsidRDefault="008624A0" w:rsidP="00AC4B57">
      <w:pPr>
        <w:pStyle w:val="30"/>
        <w:ind w:firstLine="709"/>
        <w:jc w:val="both"/>
        <w:rPr>
          <w:b w:val="0"/>
          <w:szCs w:val="28"/>
        </w:rPr>
      </w:pPr>
      <w:r>
        <w:rPr>
          <w:szCs w:val="28"/>
        </w:rPr>
        <w:t>3</w:t>
      </w:r>
      <w:r w:rsidR="00AC4B57" w:rsidRPr="00823EB6">
        <w:rPr>
          <w:szCs w:val="28"/>
        </w:rPr>
        <w:t>.</w:t>
      </w:r>
      <w:r w:rsidR="00AC4B57"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 по 1 листопада. </w:t>
      </w:r>
    </w:p>
    <w:p w:rsidR="00AC4B57" w:rsidRPr="00D23E32" w:rsidRDefault="00AC4B57" w:rsidP="00AC4B57">
      <w:pPr>
        <w:pStyle w:val="30"/>
        <w:ind w:firstLine="709"/>
        <w:jc w:val="both"/>
        <w:rPr>
          <w:szCs w:val="28"/>
        </w:rPr>
      </w:pPr>
    </w:p>
    <w:p w:rsidR="00AC4B57" w:rsidRDefault="008624A0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 xml:space="preserve">Суб’єктам </w:t>
      </w:r>
      <w:r w:rsidR="00AC4B57">
        <w:rPr>
          <w:sz w:val="28"/>
          <w:szCs w:val="28"/>
          <w:lang w:val="uk-UA"/>
        </w:rPr>
        <w:t>господарювання</w:t>
      </w:r>
      <w:r w:rsidR="00AC4B57" w:rsidRPr="00427E0A">
        <w:rPr>
          <w:sz w:val="28"/>
          <w:szCs w:val="28"/>
          <w:lang w:val="uk-UA"/>
        </w:rPr>
        <w:t>, визначени</w:t>
      </w:r>
      <w:r w:rsidR="00AC4B57">
        <w:rPr>
          <w:sz w:val="28"/>
          <w:szCs w:val="28"/>
          <w:lang w:val="uk-UA"/>
        </w:rPr>
        <w:t>м</w:t>
      </w:r>
      <w:r w:rsidR="00AC4B57" w:rsidRPr="00427E0A">
        <w:rPr>
          <w:sz w:val="28"/>
          <w:szCs w:val="28"/>
          <w:lang w:val="uk-UA"/>
        </w:rPr>
        <w:t xml:space="preserve"> цим рішенням, після </w:t>
      </w:r>
      <w:r w:rsidR="00AC4B57">
        <w:rPr>
          <w:sz w:val="28"/>
          <w:szCs w:val="28"/>
          <w:lang w:val="uk-UA"/>
        </w:rPr>
        <w:t>укладення договору на право тимчасового користування окремими елементами благоустрою комунальної власності</w:t>
      </w:r>
      <w:r w:rsidR="00AC4B57" w:rsidRPr="00427E0A">
        <w:rPr>
          <w:sz w:val="28"/>
          <w:szCs w:val="28"/>
          <w:lang w:val="uk-UA"/>
        </w:rPr>
        <w:t xml:space="preserve"> звернутися в департамент містобудівного комплексу та земельних відносин міської ради для </w:t>
      </w:r>
      <w:r w:rsidR="00AC4B57">
        <w:rPr>
          <w:sz w:val="28"/>
          <w:szCs w:val="28"/>
          <w:lang w:val="uk-UA"/>
        </w:rPr>
        <w:t>оформлення паспортів прив’язки</w:t>
      </w:r>
      <w:r w:rsidR="00AC4B57" w:rsidRPr="00427E0A">
        <w:rPr>
          <w:sz w:val="28"/>
          <w:szCs w:val="28"/>
          <w:lang w:val="uk-UA"/>
        </w:rPr>
        <w:t>.</w:t>
      </w:r>
    </w:p>
    <w:p w:rsidR="00AC4B57" w:rsidRPr="001C0823" w:rsidRDefault="00AC4B57" w:rsidP="00AC4B57">
      <w:pPr>
        <w:ind w:firstLine="709"/>
        <w:jc w:val="both"/>
        <w:rPr>
          <w:sz w:val="28"/>
          <w:szCs w:val="28"/>
        </w:rPr>
      </w:pPr>
    </w:p>
    <w:p w:rsidR="00AC4B57" w:rsidRPr="00D23E32" w:rsidRDefault="008624A0" w:rsidP="00AC4B57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5</w:t>
      </w:r>
      <w:r w:rsidR="00AC4B57" w:rsidRPr="00D23E32">
        <w:rPr>
          <w:szCs w:val="28"/>
        </w:rPr>
        <w:t>.</w:t>
      </w:r>
      <w:r w:rsidR="00AC4B57" w:rsidRPr="00D23E32">
        <w:rPr>
          <w:b w:val="0"/>
          <w:szCs w:val="28"/>
        </w:rPr>
        <w:t xml:space="preserve"> Передбачити влаштування пандусів для маломобільних верств населення </w:t>
      </w:r>
      <w:r w:rsidR="00AC4B57" w:rsidRPr="00D23E32">
        <w:rPr>
          <w:b w:val="0"/>
        </w:rPr>
        <w:t>відповідно до вимог ДБН В.2.2-17:2006 «Доступність будинків і споруд для маломобільних груп населення»</w:t>
      </w:r>
      <w:r w:rsidR="00AC4B57" w:rsidRPr="00D23E32">
        <w:rPr>
          <w:b w:val="0"/>
          <w:szCs w:val="28"/>
        </w:rPr>
        <w:t xml:space="preserve">. </w:t>
      </w:r>
    </w:p>
    <w:p w:rsidR="00AC4B57" w:rsidRPr="00D23E32" w:rsidRDefault="00AC4B57" w:rsidP="00AC4B57">
      <w:pPr>
        <w:pStyle w:val="30"/>
        <w:ind w:firstLine="708"/>
        <w:jc w:val="both"/>
        <w:rPr>
          <w:szCs w:val="28"/>
        </w:rPr>
      </w:pPr>
    </w:p>
    <w:p w:rsidR="00AC4B57" w:rsidRDefault="008624A0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AC4B57">
        <w:rPr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</w:t>
      </w:r>
    </w:p>
    <w:p w:rsidR="00AC4B57" w:rsidRPr="00D23E32" w:rsidRDefault="00AC4B57" w:rsidP="00AC4B57">
      <w:pPr>
        <w:ind w:firstLine="720"/>
        <w:jc w:val="both"/>
        <w:rPr>
          <w:sz w:val="28"/>
          <w:szCs w:val="28"/>
          <w:lang w:val="uk-UA"/>
        </w:rPr>
      </w:pPr>
    </w:p>
    <w:p w:rsidR="00AC4B57" w:rsidRPr="00427E0A" w:rsidRDefault="008624A0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AC4B57">
        <w:rPr>
          <w:sz w:val="28"/>
          <w:szCs w:val="28"/>
          <w:lang w:val="uk-UA"/>
        </w:rPr>
        <w:t>.</w:t>
      </w:r>
    </w:p>
    <w:p w:rsidR="00AC4B57" w:rsidRPr="00D23E32" w:rsidRDefault="00AC4B57" w:rsidP="00AC4B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C4B57" w:rsidRDefault="008624A0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C4B57" w:rsidRDefault="00AC4B57" w:rsidP="00AC4B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tbl>
      <w:tblPr>
        <w:tblW w:w="11973" w:type="dxa"/>
        <w:tblLook w:val="04A0" w:firstRow="1" w:lastRow="0" w:firstColumn="1" w:lastColumn="0" w:noHBand="0" w:noVBand="1"/>
      </w:tblPr>
      <w:tblGrid>
        <w:gridCol w:w="11973"/>
      </w:tblGrid>
      <w:tr w:rsidR="00AC4B57" w:rsidRPr="000F55AA">
        <w:tc>
          <w:tcPr>
            <w:tcW w:w="11973" w:type="dxa"/>
          </w:tcPr>
          <w:p w:rsidR="00AC4B57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Секретар Чернівецької міської ради                                                 В.Продан</w:t>
            </w:r>
          </w:p>
          <w:p w:rsidR="00AC4B57" w:rsidRPr="000F55AA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</w:tbl>
    <w:p w:rsidR="008576F2" w:rsidRDefault="008576F2" w:rsidP="00DA4582">
      <w:pPr>
        <w:jc w:val="both"/>
        <w:rPr>
          <w:lang w:val="uk-UA"/>
        </w:rPr>
      </w:pPr>
    </w:p>
    <w:sectPr w:rsidR="008576F2" w:rsidSect="00A639ED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DE4" w:rsidRDefault="00901DE4">
      <w:r>
        <w:separator/>
      </w:r>
    </w:p>
  </w:endnote>
  <w:endnote w:type="continuationSeparator" w:id="0">
    <w:p w:rsidR="00901DE4" w:rsidRDefault="00901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DE4" w:rsidRDefault="00901DE4">
      <w:r>
        <w:separator/>
      </w:r>
    </w:p>
  </w:footnote>
  <w:footnote w:type="continuationSeparator" w:id="0">
    <w:p w:rsidR="00901DE4" w:rsidRDefault="00901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183" w:rsidRDefault="00FA0183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FA0183" w:rsidRDefault="00FA018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183" w:rsidRDefault="00FA0183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D17B6">
      <w:rPr>
        <w:rStyle w:val="a4"/>
        <w:noProof/>
      </w:rPr>
      <w:t>2</w:t>
    </w:r>
    <w:r>
      <w:rPr>
        <w:rStyle w:val="a4"/>
      </w:rPr>
      <w:fldChar w:fldCharType="end"/>
    </w:r>
  </w:p>
  <w:p w:rsidR="00FA0183" w:rsidRDefault="00FA018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2860"/>
    <w:rsid w:val="000128B6"/>
    <w:rsid w:val="00012CC2"/>
    <w:rsid w:val="00013779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2827"/>
    <w:rsid w:val="000B56FC"/>
    <w:rsid w:val="000B5FE1"/>
    <w:rsid w:val="000C2112"/>
    <w:rsid w:val="000D0BF1"/>
    <w:rsid w:val="000D0C8F"/>
    <w:rsid w:val="000D198B"/>
    <w:rsid w:val="000D2EF1"/>
    <w:rsid w:val="000D55EE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65F1"/>
    <w:rsid w:val="000F7170"/>
    <w:rsid w:val="001014A0"/>
    <w:rsid w:val="001036AC"/>
    <w:rsid w:val="00104EC4"/>
    <w:rsid w:val="0010525E"/>
    <w:rsid w:val="00106FBD"/>
    <w:rsid w:val="00107310"/>
    <w:rsid w:val="00114618"/>
    <w:rsid w:val="00114EA2"/>
    <w:rsid w:val="00120810"/>
    <w:rsid w:val="00120B01"/>
    <w:rsid w:val="00124020"/>
    <w:rsid w:val="00124D59"/>
    <w:rsid w:val="00134EA1"/>
    <w:rsid w:val="001365C8"/>
    <w:rsid w:val="00141431"/>
    <w:rsid w:val="00157E61"/>
    <w:rsid w:val="00161D35"/>
    <w:rsid w:val="001637C1"/>
    <w:rsid w:val="00163930"/>
    <w:rsid w:val="0017038E"/>
    <w:rsid w:val="00172585"/>
    <w:rsid w:val="00176B49"/>
    <w:rsid w:val="00180A14"/>
    <w:rsid w:val="00182863"/>
    <w:rsid w:val="00183A61"/>
    <w:rsid w:val="00190E1E"/>
    <w:rsid w:val="001914E7"/>
    <w:rsid w:val="00192BBC"/>
    <w:rsid w:val="001966D3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F3AAD"/>
    <w:rsid w:val="001F734C"/>
    <w:rsid w:val="002129CD"/>
    <w:rsid w:val="00226355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45C6"/>
    <w:rsid w:val="00266EF8"/>
    <w:rsid w:val="00270609"/>
    <w:rsid w:val="002711CE"/>
    <w:rsid w:val="00272B29"/>
    <w:rsid w:val="00273F7D"/>
    <w:rsid w:val="00273FCC"/>
    <w:rsid w:val="002750D4"/>
    <w:rsid w:val="002761C9"/>
    <w:rsid w:val="0027762E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0331"/>
    <w:rsid w:val="002A70DC"/>
    <w:rsid w:val="002A742B"/>
    <w:rsid w:val="002B0AE3"/>
    <w:rsid w:val="002B1348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420A"/>
    <w:rsid w:val="002F5039"/>
    <w:rsid w:val="002F68EE"/>
    <w:rsid w:val="0030014A"/>
    <w:rsid w:val="003007E2"/>
    <w:rsid w:val="00306634"/>
    <w:rsid w:val="00310549"/>
    <w:rsid w:val="0031130A"/>
    <w:rsid w:val="0031199C"/>
    <w:rsid w:val="00311CDA"/>
    <w:rsid w:val="00311DD9"/>
    <w:rsid w:val="00315B58"/>
    <w:rsid w:val="00316E7D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0A4C"/>
    <w:rsid w:val="003F332C"/>
    <w:rsid w:val="003F3FA0"/>
    <w:rsid w:val="003F4D29"/>
    <w:rsid w:val="003F61C9"/>
    <w:rsid w:val="003F7659"/>
    <w:rsid w:val="003F7C5C"/>
    <w:rsid w:val="0040282A"/>
    <w:rsid w:val="00404187"/>
    <w:rsid w:val="00407534"/>
    <w:rsid w:val="00407EE2"/>
    <w:rsid w:val="004125B3"/>
    <w:rsid w:val="0041467F"/>
    <w:rsid w:val="00415A63"/>
    <w:rsid w:val="00416B4C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565B"/>
    <w:rsid w:val="00435741"/>
    <w:rsid w:val="0043590D"/>
    <w:rsid w:val="00436295"/>
    <w:rsid w:val="00436710"/>
    <w:rsid w:val="00436799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132"/>
    <w:rsid w:val="00462EA6"/>
    <w:rsid w:val="004658E1"/>
    <w:rsid w:val="00474DE0"/>
    <w:rsid w:val="00477EDF"/>
    <w:rsid w:val="00482339"/>
    <w:rsid w:val="00482DF4"/>
    <w:rsid w:val="004847F0"/>
    <w:rsid w:val="00487576"/>
    <w:rsid w:val="00490AA9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1D56"/>
    <w:rsid w:val="004E7FCD"/>
    <w:rsid w:val="004F0491"/>
    <w:rsid w:val="004F4733"/>
    <w:rsid w:val="004F4A15"/>
    <w:rsid w:val="004F5589"/>
    <w:rsid w:val="00500721"/>
    <w:rsid w:val="00515769"/>
    <w:rsid w:val="00515ECA"/>
    <w:rsid w:val="005162BF"/>
    <w:rsid w:val="00517E55"/>
    <w:rsid w:val="00520BC3"/>
    <w:rsid w:val="00523A72"/>
    <w:rsid w:val="00523E87"/>
    <w:rsid w:val="005258F3"/>
    <w:rsid w:val="00525B48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3C00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431A1"/>
    <w:rsid w:val="00645257"/>
    <w:rsid w:val="00651ECB"/>
    <w:rsid w:val="00653334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C2C07"/>
    <w:rsid w:val="006D34B0"/>
    <w:rsid w:val="006D4D8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51D6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53AA"/>
    <w:rsid w:val="0072579E"/>
    <w:rsid w:val="007327BA"/>
    <w:rsid w:val="00734BD2"/>
    <w:rsid w:val="0073722C"/>
    <w:rsid w:val="00737E64"/>
    <w:rsid w:val="007408AD"/>
    <w:rsid w:val="00745A48"/>
    <w:rsid w:val="00745EED"/>
    <w:rsid w:val="00750350"/>
    <w:rsid w:val="00752726"/>
    <w:rsid w:val="00753B43"/>
    <w:rsid w:val="00761064"/>
    <w:rsid w:val="00761418"/>
    <w:rsid w:val="00763DBB"/>
    <w:rsid w:val="00764B08"/>
    <w:rsid w:val="007679E4"/>
    <w:rsid w:val="00770AA0"/>
    <w:rsid w:val="007711E7"/>
    <w:rsid w:val="007712C8"/>
    <w:rsid w:val="00775192"/>
    <w:rsid w:val="00776C04"/>
    <w:rsid w:val="00776FB4"/>
    <w:rsid w:val="00783D68"/>
    <w:rsid w:val="007848D4"/>
    <w:rsid w:val="00787C98"/>
    <w:rsid w:val="00792942"/>
    <w:rsid w:val="00792E2A"/>
    <w:rsid w:val="007930ED"/>
    <w:rsid w:val="007963F0"/>
    <w:rsid w:val="007A1147"/>
    <w:rsid w:val="007A5009"/>
    <w:rsid w:val="007A6EB1"/>
    <w:rsid w:val="007B0CB3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3058E"/>
    <w:rsid w:val="00836F86"/>
    <w:rsid w:val="0084420D"/>
    <w:rsid w:val="00844673"/>
    <w:rsid w:val="00847123"/>
    <w:rsid w:val="00850EEE"/>
    <w:rsid w:val="00851BD3"/>
    <w:rsid w:val="00854387"/>
    <w:rsid w:val="00855654"/>
    <w:rsid w:val="008576F2"/>
    <w:rsid w:val="00861960"/>
    <w:rsid w:val="008624A0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DE4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532"/>
    <w:rsid w:val="009A6705"/>
    <w:rsid w:val="009A75EE"/>
    <w:rsid w:val="009C207D"/>
    <w:rsid w:val="009C2783"/>
    <w:rsid w:val="009C3666"/>
    <w:rsid w:val="009C4E83"/>
    <w:rsid w:val="009C547F"/>
    <w:rsid w:val="009D17B6"/>
    <w:rsid w:val="009D2B0E"/>
    <w:rsid w:val="009E19AC"/>
    <w:rsid w:val="009E4E27"/>
    <w:rsid w:val="009E6BE5"/>
    <w:rsid w:val="009F0B93"/>
    <w:rsid w:val="00A01B5A"/>
    <w:rsid w:val="00A05BC1"/>
    <w:rsid w:val="00A0793F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D20"/>
    <w:rsid w:val="00A319E7"/>
    <w:rsid w:val="00A31B23"/>
    <w:rsid w:val="00A34676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D45"/>
    <w:rsid w:val="00A66475"/>
    <w:rsid w:val="00A721DE"/>
    <w:rsid w:val="00A77E1F"/>
    <w:rsid w:val="00A822BB"/>
    <w:rsid w:val="00A82303"/>
    <w:rsid w:val="00A84918"/>
    <w:rsid w:val="00A865F4"/>
    <w:rsid w:val="00A868D0"/>
    <w:rsid w:val="00A87291"/>
    <w:rsid w:val="00A927A5"/>
    <w:rsid w:val="00A95789"/>
    <w:rsid w:val="00AA4FF2"/>
    <w:rsid w:val="00AA57DE"/>
    <w:rsid w:val="00AA77D1"/>
    <w:rsid w:val="00AB1995"/>
    <w:rsid w:val="00AB48A9"/>
    <w:rsid w:val="00AB4CAC"/>
    <w:rsid w:val="00AB5282"/>
    <w:rsid w:val="00AB70DE"/>
    <w:rsid w:val="00AC059F"/>
    <w:rsid w:val="00AC2B15"/>
    <w:rsid w:val="00AC4B57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AF47C9"/>
    <w:rsid w:val="00B05E85"/>
    <w:rsid w:val="00B12282"/>
    <w:rsid w:val="00B1242F"/>
    <w:rsid w:val="00B13B5A"/>
    <w:rsid w:val="00B13E39"/>
    <w:rsid w:val="00B162AD"/>
    <w:rsid w:val="00B20FB5"/>
    <w:rsid w:val="00B24B71"/>
    <w:rsid w:val="00B2616D"/>
    <w:rsid w:val="00B31C42"/>
    <w:rsid w:val="00B31EC0"/>
    <w:rsid w:val="00B32BD4"/>
    <w:rsid w:val="00B32CC8"/>
    <w:rsid w:val="00B336D3"/>
    <w:rsid w:val="00B40B21"/>
    <w:rsid w:val="00B40C27"/>
    <w:rsid w:val="00B441C2"/>
    <w:rsid w:val="00B446A0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3CB1"/>
    <w:rsid w:val="00BD4B3E"/>
    <w:rsid w:val="00BD5DB6"/>
    <w:rsid w:val="00BD6BD7"/>
    <w:rsid w:val="00BE2E04"/>
    <w:rsid w:val="00BE41E7"/>
    <w:rsid w:val="00BE47F4"/>
    <w:rsid w:val="00BE5006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42483"/>
    <w:rsid w:val="00C43E04"/>
    <w:rsid w:val="00C454F2"/>
    <w:rsid w:val="00C4719A"/>
    <w:rsid w:val="00C5050B"/>
    <w:rsid w:val="00C51350"/>
    <w:rsid w:val="00C51CD5"/>
    <w:rsid w:val="00C51E85"/>
    <w:rsid w:val="00C67920"/>
    <w:rsid w:val="00C7095D"/>
    <w:rsid w:val="00C70D51"/>
    <w:rsid w:val="00C73DC6"/>
    <w:rsid w:val="00C874D8"/>
    <w:rsid w:val="00C92C97"/>
    <w:rsid w:val="00C941A3"/>
    <w:rsid w:val="00C95EEE"/>
    <w:rsid w:val="00CA0C5D"/>
    <w:rsid w:val="00CA0D01"/>
    <w:rsid w:val="00CA2587"/>
    <w:rsid w:val="00CB0369"/>
    <w:rsid w:val="00CB36FE"/>
    <w:rsid w:val="00CB44D7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5745"/>
    <w:rsid w:val="00CD7F4B"/>
    <w:rsid w:val="00CE0878"/>
    <w:rsid w:val="00CE2912"/>
    <w:rsid w:val="00CE2CE1"/>
    <w:rsid w:val="00CE6382"/>
    <w:rsid w:val="00CE6BE1"/>
    <w:rsid w:val="00CE7BC7"/>
    <w:rsid w:val="00CE7CD1"/>
    <w:rsid w:val="00CE7CEC"/>
    <w:rsid w:val="00CF1B3F"/>
    <w:rsid w:val="00CF67B7"/>
    <w:rsid w:val="00CF7884"/>
    <w:rsid w:val="00D1061B"/>
    <w:rsid w:val="00D10905"/>
    <w:rsid w:val="00D128B4"/>
    <w:rsid w:val="00D1459E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6668"/>
    <w:rsid w:val="00D63454"/>
    <w:rsid w:val="00D6349D"/>
    <w:rsid w:val="00D72384"/>
    <w:rsid w:val="00D756E9"/>
    <w:rsid w:val="00D85085"/>
    <w:rsid w:val="00D85678"/>
    <w:rsid w:val="00D87458"/>
    <w:rsid w:val="00D92192"/>
    <w:rsid w:val="00D93FA9"/>
    <w:rsid w:val="00DA1A4C"/>
    <w:rsid w:val="00DA4582"/>
    <w:rsid w:val="00DA6E7B"/>
    <w:rsid w:val="00DA7EBE"/>
    <w:rsid w:val="00DB0880"/>
    <w:rsid w:val="00DB212A"/>
    <w:rsid w:val="00DB6F4F"/>
    <w:rsid w:val="00DC047E"/>
    <w:rsid w:val="00DC610A"/>
    <w:rsid w:val="00DC6BFB"/>
    <w:rsid w:val="00DD73E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3F5F"/>
    <w:rsid w:val="00E21CCC"/>
    <w:rsid w:val="00E26174"/>
    <w:rsid w:val="00E33202"/>
    <w:rsid w:val="00E3548E"/>
    <w:rsid w:val="00E35877"/>
    <w:rsid w:val="00E35B12"/>
    <w:rsid w:val="00E36337"/>
    <w:rsid w:val="00E368B7"/>
    <w:rsid w:val="00E37963"/>
    <w:rsid w:val="00E41EA2"/>
    <w:rsid w:val="00E46446"/>
    <w:rsid w:val="00E47B2D"/>
    <w:rsid w:val="00E5349B"/>
    <w:rsid w:val="00E54F58"/>
    <w:rsid w:val="00E558BD"/>
    <w:rsid w:val="00E55C44"/>
    <w:rsid w:val="00E5708D"/>
    <w:rsid w:val="00E71816"/>
    <w:rsid w:val="00E7244D"/>
    <w:rsid w:val="00E735FE"/>
    <w:rsid w:val="00E752F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65D"/>
    <w:rsid w:val="00F84C01"/>
    <w:rsid w:val="00F86D69"/>
    <w:rsid w:val="00F872BE"/>
    <w:rsid w:val="00F949E1"/>
    <w:rsid w:val="00F9693E"/>
    <w:rsid w:val="00FA0183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4A3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5EB466-C05A-405D-8A20-59273EEC3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basedOn w:val="a0"/>
    <w:rsid w:val="004F4A15"/>
    <w:rPr>
      <w:b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2019-03-27T12:20:00Z</cp:lastPrinted>
  <dcterms:created xsi:type="dcterms:W3CDTF">2019-03-27T15:56:00Z</dcterms:created>
  <dcterms:modified xsi:type="dcterms:W3CDTF">2019-03-27T15:56:00Z</dcterms:modified>
</cp:coreProperties>
</file>