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FC" w:rsidRDefault="00EF2BFC" w:rsidP="00EF2BFC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  <w:r w:rsidR="00CA138E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CA138E" w:rsidRDefault="00CA138E" w:rsidP="00CA138E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 </w:t>
      </w:r>
      <w:r w:rsidR="00AD4DE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38E" w:rsidRPr="00350884" w:rsidRDefault="00CA138E" w:rsidP="00CA138E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CA138E" w:rsidRDefault="00CA138E" w:rsidP="00CA138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138E" w:rsidRPr="001E085D" w:rsidRDefault="00CA138E" w:rsidP="00CA138E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CA138E" w:rsidRDefault="00CA138E" w:rsidP="00CA138E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CA138E" w:rsidRPr="001E085D" w:rsidRDefault="00CA138E" w:rsidP="00CA138E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138E" w:rsidRPr="001D1391" w:rsidRDefault="00CA138E" w:rsidP="00CA138E">
      <w:pPr>
        <w:rPr>
          <w:b/>
          <w:u w:val="single"/>
          <w:lang w:val="uk-UA"/>
        </w:rPr>
      </w:pPr>
    </w:p>
    <w:p w:rsidR="00CA138E" w:rsidRPr="00DC14F0" w:rsidRDefault="00AA5AB1" w:rsidP="00CA138E">
      <w:pPr>
        <w:rPr>
          <w:sz w:val="28"/>
          <w:szCs w:val="28"/>
          <w:lang w:val="uk-UA"/>
        </w:rPr>
      </w:pPr>
      <w:r w:rsidRPr="00AA5AB1">
        <w:rPr>
          <w:sz w:val="28"/>
          <w:szCs w:val="28"/>
          <w:u w:val="single"/>
          <w:lang w:val="uk-UA"/>
        </w:rPr>
        <w:t>______</w:t>
      </w:r>
      <w:r w:rsidRPr="00AA5AB1">
        <w:rPr>
          <w:b/>
          <w:sz w:val="28"/>
          <w:szCs w:val="28"/>
          <w:u w:val="single"/>
          <w:lang w:val="uk-UA"/>
        </w:rPr>
        <w:t>2019</w:t>
      </w:r>
      <w:r w:rsidR="00CA138E" w:rsidRPr="0065079B">
        <w:rPr>
          <w:b/>
          <w:sz w:val="28"/>
          <w:szCs w:val="28"/>
          <w:lang w:val="uk-UA"/>
        </w:rPr>
        <w:t xml:space="preserve">№ </w:t>
      </w:r>
      <w:r w:rsidRPr="00AA5AB1">
        <w:rPr>
          <w:sz w:val="28"/>
          <w:szCs w:val="28"/>
          <w:u w:val="single"/>
          <w:lang w:val="uk-UA"/>
        </w:rPr>
        <w:t>_____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</w:t>
      </w:r>
      <w:r w:rsidR="00CA138E" w:rsidRPr="00DC14F0">
        <w:rPr>
          <w:sz w:val="28"/>
          <w:szCs w:val="28"/>
          <w:lang w:val="uk-UA"/>
        </w:rPr>
        <w:tab/>
      </w:r>
      <w:r w:rsidR="00CA138E" w:rsidRPr="00DC14F0">
        <w:rPr>
          <w:sz w:val="28"/>
          <w:szCs w:val="28"/>
          <w:lang w:val="uk-UA"/>
        </w:rPr>
        <w:tab/>
        <w:t xml:space="preserve">                                 Чернівці</w:t>
      </w:r>
    </w:p>
    <w:p w:rsidR="00CA138E" w:rsidRPr="00EC05AC" w:rsidRDefault="00CA138E" w:rsidP="00CA138E">
      <w:pPr>
        <w:pStyle w:val="30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A138E" w:rsidRPr="008557DE">
        <w:trPr>
          <w:trHeight w:val="643"/>
        </w:trPr>
        <w:tc>
          <w:tcPr>
            <w:tcW w:w="9360" w:type="dxa"/>
          </w:tcPr>
          <w:p w:rsidR="00CA138E" w:rsidRDefault="00CA138E" w:rsidP="00C21937">
            <w:pPr>
              <w:pStyle w:val="30"/>
              <w:rPr>
                <w:color w:val="FF0000"/>
                <w:sz w:val="20"/>
                <w:szCs w:val="20"/>
              </w:rPr>
            </w:pPr>
            <w:bookmarkStart w:id="0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="00655A4E">
              <w:rPr>
                <w:szCs w:val="28"/>
              </w:rPr>
              <w:t xml:space="preserve">Городенського С.Д.  </w:t>
            </w:r>
            <w:r>
              <w:rPr>
                <w:szCs w:val="28"/>
              </w:rPr>
              <w:t xml:space="preserve">щодо </w:t>
            </w:r>
            <w:r w:rsidR="00C21937">
              <w:rPr>
                <w:szCs w:val="28"/>
              </w:rPr>
              <w:t xml:space="preserve">надання дозволу             на </w:t>
            </w:r>
            <w:r>
              <w:t>зміну цільового</w:t>
            </w:r>
            <w:r w:rsidR="00C21937">
              <w:t xml:space="preserve"> </w:t>
            </w:r>
            <w:r>
              <w:t xml:space="preserve">призначення </w:t>
            </w:r>
            <w:r w:rsidR="00C21937">
              <w:t xml:space="preserve"> </w:t>
            </w:r>
            <w:r>
              <w:t>земельних ділянок</w:t>
            </w:r>
          </w:p>
          <w:bookmarkEnd w:id="0"/>
          <w:p w:rsidR="00CA138E" w:rsidRPr="00AA24D6" w:rsidRDefault="00CA138E" w:rsidP="00CA138E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A138E" w:rsidRPr="0036481C" w:rsidRDefault="00CA138E" w:rsidP="00CA138E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</w:t>
      </w:r>
      <w:r w:rsidR="00AA093F">
        <w:rPr>
          <w:sz w:val="28"/>
          <w:szCs w:val="28"/>
          <w:lang w:val="uk-UA"/>
        </w:rPr>
        <w:t xml:space="preserve">                 </w:t>
      </w:r>
      <w:r w:rsidRPr="00C20941">
        <w:rPr>
          <w:sz w:val="28"/>
          <w:szCs w:val="28"/>
          <w:lang w:val="uk-UA"/>
        </w:rPr>
        <w:t xml:space="preserve">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</w:t>
      </w:r>
      <w:r w:rsidR="00682FCE" w:rsidRPr="00C20941">
        <w:rPr>
          <w:sz w:val="28"/>
          <w:szCs w:val="28"/>
          <w:lang w:val="uk-UA"/>
        </w:rPr>
        <w:t xml:space="preserve">звернення </w:t>
      </w:r>
      <w:r w:rsidR="00682FCE" w:rsidRPr="00C21937">
        <w:rPr>
          <w:sz w:val="28"/>
          <w:szCs w:val="28"/>
          <w:lang w:val="uk-UA"/>
        </w:rPr>
        <w:t>Гор</w:t>
      </w:r>
      <w:r w:rsidR="00682FCE">
        <w:rPr>
          <w:sz w:val="28"/>
          <w:szCs w:val="28"/>
          <w:lang w:val="uk-UA"/>
        </w:rPr>
        <w:t>о</w:t>
      </w:r>
      <w:r w:rsidR="00682FCE" w:rsidRPr="00C21937">
        <w:rPr>
          <w:sz w:val="28"/>
          <w:szCs w:val="28"/>
          <w:lang w:val="uk-UA"/>
        </w:rPr>
        <w:t>денського С.Д.</w:t>
      </w:r>
      <w:r w:rsidR="00682FCE">
        <w:rPr>
          <w:sz w:val="28"/>
          <w:szCs w:val="28"/>
          <w:lang w:val="uk-UA"/>
        </w:rPr>
        <w:t xml:space="preserve">, пропозиції департаменту містобудівного комплексу та земельних відносин міської ради,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CA138E" w:rsidRPr="00AA093F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lang w:val="uk-UA"/>
        </w:rPr>
      </w:pPr>
    </w:p>
    <w:p w:rsidR="00CA138E" w:rsidRDefault="00CA138E" w:rsidP="00CA138E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A138E" w:rsidRDefault="00D771C7" w:rsidP="00A855A1">
      <w:pPr>
        <w:numPr>
          <w:ilvl w:val="0"/>
          <w:numId w:val="2"/>
        </w:num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Надати</w:t>
      </w:r>
      <w:r w:rsidR="00A855A1">
        <w:rPr>
          <w:b/>
          <w:sz w:val="28"/>
          <w:szCs w:val="28"/>
          <w:lang w:val="uk-UA"/>
        </w:rPr>
        <w:t>:</w:t>
      </w:r>
    </w:p>
    <w:p w:rsidR="00A855A1" w:rsidRDefault="00A855A1" w:rsidP="00CA138E">
      <w:pPr>
        <w:ind w:firstLine="708"/>
        <w:jc w:val="both"/>
        <w:rPr>
          <w:b/>
          <w:lang w:val="uk-UA"/>
        </w:rPr>
      </w:pPr>
    </w:p>
    <w:p w:rsidR="00D771C7" w:rsidRDefault="00D771C7" w:rsidP="00D771C7">
      <w:pPr>
        <w:pStyle w:val="30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1.1. </w:t>
      </w:r>
      <w:r w:rsidRPr="00D771C7">
        <w:rPr>
          <w:szCs w:val="28"/>
        </w:rPr>
        <w:t>Городенському Сергію Дориновичу</w:t>
      </w:r>
      <w:r>
        <w:rPr>
          <w:b w:val="0"/>
        </w:rPr>
        <w:t xml:space="preserve">, дозвіл на складання </w:t>
      </w:r>
      <w:r w:rsidR="00137B7D">
        <w:rPr>
          <w:b w:val="0"/>
        </w:rPr>
        <w:t xml:space="preserve"> </w:t>
      </w:r>
      <w:r>
        <w:rPr>
          <w:b w:val="0"/>
        </w:rPr>
        <w:t>проекту відведення по зміні цільового призначення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із </w:t>
      </w:r>
      <w:r>
        <w:rPr>
          <w:b w:val="0"/>
          <w:szCs w:val="28"/>
        </w:rPr>
        <w:t xml:space="preserve">«для  обслуговування </w:t>
      </w:r>
      <w:r w:rsidR="0054069A">
        <w:rPr>
          <w:b w:val="0"/>
          <w:szCs w:val="28"/>
        </w:rPr>
        <w:t>нежитлової будівлі</w:t>
      </w:r>
      <w:r>
        <w:rPr>
          <w:b w:val="0"/>
          <w:szCs w:val="28"/>
        </w:rPr>
        <w:t>»</w:t>
      </w:r>
      <w:r>
        <w:rPr>
          <w:szCs w:val="28"/>
        </w:rPr>
        <w:t xml:space="preserve"> на </w:t>
      </w:r>
      <w:r>
        <w:rPr>
          <w:b w:val="0"/>
          <w:szCs w:val="28"/>
        </w:rPr>
        <w:t>«для будівництва та обслуговування багатоквартирного житлового будинку</w:t>
      </w:r>
      <w:r w:rsidR="0054069A">
        <w:rPr>
          <w:b w:val="0"/>
          <w:szCs w:val="28"/>
        </w:rPr>
        <w:t xml:space="preserve"> з об’єктами торгово-розважальної та ринкової інфраструктури</w:t>
      </w:r>
      <w:r>
        <w:rPr>
          <w:b w:val="0"/>
          <w:szCs w:val="28"/>
        </w:rPr>
        <w:t>»</w:t>
      </w:r>
      <w:r w:rsidR="0054069A">
        <w:rPr>
          <w:b w:val="0"/>
        </w:rPr>
        <w:t xml:space="preserve"> </w:t>
      </w:r>
      <w:r>
        <w:rPr>
          <w:b w:val="0"/>
          <w:bCs/>
        </w:rPr>
        <w:t>(код 02.</w:t>
      </w:r>
      <w:r w:rsidR="0054069A">
        <w:rPr>
          <w:b w:val="0"/>
          <w:bCs/>
        </w:rPr>
        <w:t>10</w:t>
      </w:r>
      <w:r>
        <w:rPr>
          <w:b w:val="0"/>
          <w:bCs/>
        </w:rPr>
        <w:t xml:space="preserve">), орендованої у Чернівецької міської ради до </w:t>
      </w:r>
      <w:r w:rsidR="0054069A">
        <w:rPr>
          <w:b w:val="0"/>
          <w:bCs/>
        </w:rPr>
        <w:t>31.07.2020</w:t>
      </w:r>
      <w:r>
        <w:rPr>
          <w:b w:val="0"/>
          <w:bCs/>
        </w:rPr>
        <w:t>р. земельної ділянки, площею 0,0</w:t>
      </w:r>
      <w:r w:rsidR="0054069A">
        <w:rPr>
          <w:b w:val="0"/>
          <w:bCs/>
        </w:rPr>
        <w:t>030</w:t>
      </w:r>
      <w:r>
        <w:rPr>
          <w:b w:val="0"/>
          <w:bCs/>
        </w:rPr>
        <w:t xml:space="preserve"> га (кадастровий номер </w:t>
      </w:r>
      <w:r>
        <w:rPr>
          <w:b w:val="0"/>
        </w:rPr>
        <w:t>7310136</w:t>
      </w:r>
      <w:r w:rsidR="0054069A">
        <w:rPr>
          <w:b w:val="0"/>
        </w:rPr>
        <w:t>9</w:t>
      </w:r>
      <w:r>
        <w:rPr>
          <w:b w:val="0"/>
        </w:rPr>
        <w:t>00:</w:t>
      </w:r>
      <w:r w:rsidR="0054069A">
        <w:rPr>
          <w:b w:val="0"/>
        </w:rPr>
        <w:t>56</w:t>
      </w:r>
      <w:r>
        <w:rPr>
          <w:b w:val="0"/>
        </w:rPr>
        <w:t>:001:00</w:t>
      </w:r>
      <w:r w:rsidR="0054069A">
        <w:rPr>
          <w:b w:val="0"/>
        </w:rPr>
        <w:t>41</w:t>
      </w:r>
      <w:r>
        <w:rPr>
          <w:b w:val="0"/>
          <w:bCs/>
        </w:rPr>
        <w:t xml:space="preserve">), за адресою </w:t>
      </w:r>
      <w:r>
        <w:rPr>
          <w:bCs/>
        </w:rPr>
        <w:t xml:space="preserve">вул. </w:t>
      </w:r>
      <w:r w:rsidR="0054069A">
        <w:rPr>
          <w:bCs/>
        </w:rPr>
        <w:t>Ярослава Мудрого,192-Л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D771C7" w:rsidRDefault="00D771C7" w:rsidP="00CA138E">
      <w:pPr>
        <w:ind w:firstLine="708"/>
        <w:jc w:val="both"/>
        <w:rPr>
          <w:b/>
          <w:lang w:val="uk-UA"/>
        </w:rPr>
      </w:pPr>
    </w:p>
    <w:p w:rsidR="00137B7D" w:rsidRDefault="00137B7D" w:rsidP="00137B7D">
      <w:pPr>
        <w:pStyle w:val="30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1.2. </w:t>
      </w:r>
      <w:r w:rsidRPr="00D771C7">
        <w:rPr>
          <w:szCs w:val="28"/>
        </w:rPr>
        <w:t>Городенському Сергію Дориновичу</w:t>
      </w:r>
      <w:r>
        <w:rPr>
          <w:b w:val="0"/>
        </w:rPr>
        <w:t>, дозвіл на складання  проекту відведення по зміні цільового призначення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із </w:t>
      </w:r>
      <w:r>
        <w:rPr>
          <w:b w:val="0"/>
          <w:szCs w:val="28"/>
        </w:rPr>
        <w:t>«для  обслуговування нежитлових будівель»</w:t>
      </w:r>
      <w:r>
        <w:rPr>
          <w:szCs w:val="28"/>
        </w:rPr>
        <w:t xml:space="preserve"> на </w:t>
      </w:r>
      <w:r>
        <w:rPr>
          <w:b w:val="0"/>
          <w:szCs w:val="28"/>
        </w:rPr>
        <w:t>«для будівництва та обслуговування багатоквартирного житлового будинку з об’єктами торгово-розважальної та ринкової інфраструктури»</w:t>
      </w:r>
      <w:r>
        <w:rPr>
          <w:b w:val="0"/>
        </w:rPr>
        <w:t xml:space="preserve"> </w:t>
      </w:r>
      <w:r>
        <w:rPr>
          <w:b w:val="0"/>
          <w:bCs/>
        </w:rPr>
        <w:t xml:space="preserve">(код 02.10), орендованої у Чернівецької міської ради до 31.07.2022р. земельної ділянки, площею 0,0194 га (кадастровий номер </w:t>
      </w:r>
      <w:r>
        <w:rPr>
          <w:b w:val="0"/>
        </w:rPr>
        <w:t>7310136900:56:001:0172</w:t>
      </w:r>
      <w:r>
        <w:rPr>
          <w:b w:val="0"/>
          <w:bCs/>
        </w:rPr>
        <w:t xml:space="preserve">), за адресою </w:t>
      </w:r>
      <w:r>
        <w:rPr>
          <w:bCs/>
        </w:rPr>
        <w:t>вул. Ярослава Мудрого,192-Б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D771C7" w:rsidRDefault="00D771C7" w:rsidP="00CA138E">
      <w:pPr>
        <w:ind w:firstLine="708"/>
        <w:jc w:val="both"/>
        <w:rPr>
          <w:b/>
          <w:lang w:val="uk-UA"/>
        </w:rPr>
      </w:pPr>
    </w:p>
    <w:p w:rsidR="00707EAA" w:rsidRDefault="00707EAA" w:rsidP="00707EAA">
      <w:pPr>
        <w:pStyle w:val="30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lastRenderedPageBreak/>
        <w:t xml:space="preserve">1.3. </w:t>
      </w:r>
      <w:r w:rsidRPr="00D771C7">
        <w:rPr>
          <w:szCs w:val="28"/>
        </w:rPr>
        <w:t>Городенському Сергію Дориновичу</w:t>
      </w:r>
      <w:r>
        <w:rPr>
          <w:b w:val="0"/>
        </w:rPr>
        <w:t>, дозвіл на складання  проекту відведення по зміні цільового призначення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із </w:t>
      </w:r>
      <w:r>
        <w:rPr>
          <w:b w:val="0"/>
          <w:szCs w:val="28"/>
        </w:rPr>
        <w:t>«для  обслуговування нежитлових будівель»</w:t>
      </w:r>
      <w:r>
        <w:rPr>
          <w:szCs w:val="28"/>
        </w:rPr>
        <w:t xml:space="preserve"> на </w:t>
      </w:r>
      <w:r>
        <w:rPr>
          <w:b w:val="0"/>
          <w:szCs w:val="28"/>
        </w:rPr>
        <w:t>«для будівництва та обслуговування багатоквартирного житлового будинку з об’єктами торгово-розважальної та ринкової інфраструктури»</w:t>
      </w:r>
      <w:r>
        <w:rPr>
          <w:b w:val="0"/>
        </w:rPr>
        <w:t xml:space="preserve"> </w:t>
      </w:r>
      <w:r>
        <w:rPr>
          <w:b w:val="0"/>
          <w:bCs/>
        </w:rPr>
        <w:t xml:space="preserve">(код 02.10), орендованої у Чернівецької міської ради до 31.07.2022р. земельної ділянки, площею 0,2480 га (кадастровий номер </w:t>
      </w:r>
      <w:r>
        <w:rPr>
          <w:b w:val="0"/>
        </w:rPr>
        <w:t>7310136900:56:001:017</w:t>
      </w:r>
      <w:r w:rsidR="00145A66">
        <w:rPr>
          <w:b w:val="0"/>
        </w:rPr>
        <w:t>1</w:t>
      </w:r>
      <w:r>
        <w:rPr>
          <w:b w:val="0"/>
          <w:bCs/>
        </w:rPr>
        <w:t xml:space="preserve">), за адресою </w:t>
      </w:r>
      <w:r>
        <w:rPr>
          <w:bCs/>
        </w:rPr>
        <w:t>вул. Ярослава Мудрого,192-Б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137B7D" w:rsidRDefault="00137B7D" w:rsidP="00CA138E">
      <w:pPr>
        <w:ind w:firstLine="708"/>
        <w:jc w:val="both"/>
        <w:rPr>
          <w:b/>
          <w:lang w:val="uk-UA"/>
        </w:rPr>
      </w:pPr>
    </w:p>
    <w:p w:rsidR="00145A66" w:rsidRDefault="00145A66" w:rsidP="00145A66">
      <w:pPr>
        <w:pStyle w:val="30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1.4. </w:t>
      </w:r>
      <w:r w:rsidRPr="00D771C7">
        <w:rPr>
          <w:szCs w:val="28"/>
        </w:rPr>
        <w:t>Городенському Сергію Дориновичу</w:t>
      </w:r>
      <w:r>
        <w:rPr>
          <w:b w:val="0"/>
        </w:rPr>
        <w:t>, дозвіл на складання  проекту відведення по зміні цільового призначення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із </w:t>
      </w:r>
      <w:r>
        <w:rPr>
          <w:b w:val="0"/>
          <w:szCs w:val="28"/>
        </w:rPr>
        <w:t>«для  обслуговування нежитлових будівель»</w:t>
      </w:r>
      <w:r>
        <w:rPr>
          <w:szCs w:val="28"/>
        </w:rPr>
        <w:t xml:space="preserve"> на </w:t>
      </w:r>
      <w:r>
        <w:rPr>
          <w:b w:val="0"/>
          <w:szCs w:val="28"/>
        </w:rPr>
        <w:t>«для будівництва та обслуговування багатоквартирного житлового будинку з об’єктами торгово-розважальної та ринкової інфраструктури»</w:t>
      </w:r>
      <w:r>
        <w:rPr>
          <w:b w:val="0"/>
        </w:rPr>
        <w:t xml:space="preserve"> </w:t>
      </w:r>
      <w:r>
        <w:rPr>
          <w:b w:val="0"/>
          <w:bCs/>
        </w:rPr>
        <w:t xml:space="preserve">(код 02.10), орендованої у Чернівецької міської ради до 31.07.2022р. земельної ділянки, площею 0,2159 га (кадастровий номер </w:t>
      </w:r>
      <w:r>
        <w:rPr>
          <w:b w:val="0"/>
        </w:rPr>
        <w:t>7310136900:56:001:0170</w:t>
      </w:r>
      <w:r>
        <w:rPr>
          <w:b w:val="0"/>
          <w:bCs/>
        </w:rPr>
        <w:t xml:space="preserve">), за адресою </w:t>
      </w:r>
      <w:r>
        <w:rPr>
          <w:bCs/>
        </w:rPr>
        <w:t>вул. Ярослава Мудрого,192-Б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137B7D" w:rsidRDefault="00137B7D" w:rsidP="00CA138E">
      <w:pPr>
        <w:ind w:firstLine="708"/>
        <w:jc w:val="both"/>
        <w:rPr>
          <w:b/>
          <w:lang w:val="uk-UA"/>
        </w:rPr>
      </w:pPr>
    </w:p>
    <w:p w:rsidR="00AD795C" w:rsidRDefault="00AD795C" w:rsidP="00AD795C">
      <w:pPr>
        <w:pStyle w:val="30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1.5. </w:t>
      </w:r>
      <w:r w:rsidRPr="00D771C7">
        <w:rPr>
          <w:szCs w:val="28"/>
        </w:rPr>
        <w:t>Городенському Сергію Дориновичу</w:t>
      </w:r>
      <w:r>
        <w:rPr>
          <w:b w:val="0"/>
        </w:rPr>
        <w:t>, дозвіл на складання  проекту відведення по зміні цільового призначення</w:t>
      </w:r>
      <w:r>
        <w:rPr>
          <w:b w:val="0"/>
          <w:szCs w:val="28"/>
        </w:rPr>
        <w:t xml:space="preserve"> </w:t>
      </w:r>
      <w:r>
        <w:rPr>
          <w:szCs w:val="28"/>
        </w:rPr>
        <w:t xml:space="preserve">із </w:t>
      </w:r>
      <w:r>
        <w:rPr>
          <w:b w:val="0"/>
          <w:szCs w:val="28"/>
        </w:rPr>
        <w:t>«для  обслуговування нежитлових будівель і споруд»</w:t>
      </w:r>
      <w:r>
        <w:rPr>
          <w:szCs w:val="28"/>
        </w:rPr>
        <w:t xml:space="preserve"> на </w:t>
      </w:r>
      <w:r>
        <w:rPr>
          <w:b w:val="0"/>
          <w:szCs w:val="28"/>
        </w:rPr>
        <w:t>«для будівництва та обслуговування багатоквартирного житлового будинку з об’єктами торгово-розважальної та ринкової інфраструктури»</w:t>
      </w:r>
      <w:r>
        <w:rPr>
          <w:b w:val="0"/>
        </w:rPr>
        <w:t xml:space="preserve"> </w:t>
      </w:r>
      <w:r>
        <w:rPr>
          <w:b w:val="0"/>
          <w:bCs/>
        </w:rPr>
        <w:t xml:space="preserve">(код 02.10), орендованої у Чернівецької міської ради до 31.07.2022р. земельної ділянки, площею 0,1509 га (кадастровий номер </w:t>
      </w:r>
      <w:r>
        <w:rPr>
          <w:b w:val="0"/>
        </w:rPr>
        <w:t>7310136900:56:001:0155</w:t>
      </w:r>
      <w:r>
        <w:rPr>
          <w:b w:val="0"/>
          <w:bCs/>
        </w:rPr>
        <w:t xml:space="preserve">), за адресою </w:t>
      </w:r>
      <w:r>
        <w:rPr>
          <w:bCs/>
        </w:rPr>
        <w:t>вул. Ярослава Мудрого,196-А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 xml:space="preserve">) </w:t>
      </w:r>
    </w:p>
    <w:p w:rsidR="00137B7D" w:rsidRDefault="00137B7D" w:rsidP="00CA138E">
      <w:pPr>
        <w:ind w:firstLine="708"/>
        <w:jc w:val="both"/>
        <w:rPr>
          <w:b/>
          <w:lang w:val="uk-UA"/>
        </w:rPr>
      </w:pPr>
    </w:p>
    <w:p w:rsidR="008447CA" w:rsidRPr="008447CA" w:rsidRDefault="008447CA" w:rsidP="008447CA">
      <w:pPr>
        <w:pStyle w:val="30"/>
        <w:ind w:firstLine="708"/>
        <w:jc w:val="both"/>
        <w:rPr>
          <w:b w:val="0"/>
          <w:color w:val="FF0000"/>
          <w:sz w:val="20"/>
          <w:szCs w:val="20"/>
        </w:rPr>
      </w:pPr>
      <w:r w:rsidRPr="008447CA">
        <w:rPr>
          <w:szCs w:val="28"/>
        </w:rPr>
        <w:t>2.</w:t>
      </w:r>
      <w:r w:rsidRPr="008447CA">
        <w:rPr>
          <w:b w:val="0"/>
          <w:szCs w:val="28"/>
        </w:rPr>
        <w:t xml:space="preserve"> </w:t>
      </w:r>
      <w:r w:rsidRPr="008447CA">
        <w:rPr>
          <w:szCs w:val="28"/>
        </w:rPr>
        <w:t>Визнати таким</w:t>
      </w:r>
      <w:r w:rsidR="002E5811">
        <w:rPr>
          <w:szCs w:val="28"/>
        </w:rPr>
        <w:t>и</w:t>
      </w:r>
      <w:r w:rsidRPr="008447CA">
        <w:rPr>
          <w:szCs w:val="28"/>
        </w:rPr>
        <w:t>, що втратили чинність пункти 1.1, 1.2, 1.3, 1.4, 1.5</w:t>
      </w:r>
      <w:r w:rsidRPr="008447CA">
        <w:rPr>
          <w:b w:val="0"/>
          <w:szCs w:val="28"/>
        </w:rPr>
        <w:t xml:space="preserve"> рішення міської ради </w:t>
      </w:r>
      <w:r w:rsidRPr="008447CA">
        <w:rPr>
          <w:b w:val="0"/>
          <w:szCs w:val="28"/>
          <w:lang w:val="en-US"/>
        </w:rPr>
        <w:t>V</w:t>
      </w:r>
      <w:r w:rsidRPr="008447CA">
        <w:rPr>
          <w:b w:val="0"/>
          <w:szCs w:val="28"/>
        </w:rPr>
        <w:t>І</w:t>
      </w:r>
      <w:r w:rsidRPr="008447CA">
        <w:rPr>
          <w:b w:val="0"/>
          <w:szCs w:val="28"/>
          <w:lang w:val="en-US"/>
        </w:rPr>
        <w:t>I</w:t>
      </w:r>
      <w:r w:rsidRPr="008447CA">
        <w:rPr>
          <w:b w:val="0"/>
          <w:szCs w:val="28"/>
        </w:rPr>
        <w:t xml:space="preserve"> скликання від </w:t>
      </w:r>
      <w:r w:rsidRPr="008447CA">
        <w:rPr>
          <w:szCs w:val="28"/>
        </w:rPr>
        <w:t>25.01.2018р. №1125</w:t>
      </w:r>
      <w:r w:rsidRPr="008447CA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8447CA">
        <w:rPr>
          <w:b w:val="0"/>
          <w:szCs w:val="28"/>
        </w:rPr>
        <w:t xml:space="preserve">Про розгляд звернень Городенського С.Д. щодо надання дозволу на </w:t>
      </w:r>
      <w:r w:rsidRPr="008447CA">
        <w:rPr>
          <w:b w:val="0"/>
        </w:rPr>
        <w:t>зміну цільового призначення  земельних ділянок</w:t>
      </w:r>
      <w:r>
        <w:rPr>
          <w:b w:val="0"/>
        </w:rPr>
        <w:t xml:space="preserve">»  про відмову у наданні дозволу на зміну цільового призначення земельних ділянок за адресами вул. Ярослава Мудрого,192-Л, </w:t>
      </w:r>
      <w:r w:rsidR="002E5811">
        <w:rPr>
          <w:b w:val="0"/>
        </w:rPr>
        <w:t>вул. Ярослава Мудрого,</w:t>
      </w:r>
      <w:r>
        <w:rPr>
          <w:b w:val="0"/>
        </w:rPr>
        <w:t xml:space="preserve">192-Б, </w:t>
      </w:r>
      <w:r w:rsidR="002E5811">
        <w:rPr>
          <w:b w:val="0"/>
        </w:rPr>
        <w:t xml:space="preserve"> вул.Ярослава Мудрого,</w:t>
      </w:r>
      <w:r>
        <w:rPr>
          <w:b w:val="0"/>
        </w:rPr>
        <w:t>196-А.</w:t>
      </w:r>
    </w:p>
    <w:p w:rsidR="00B33506" w:rsidRDefault="00B33506" w:rsidP="00B33506">
      <w:pPr>
        <w:ind w:firstLine="708"/>
        <w:jc w:val="both"/>
        <w:rPr>
          <w:b/>
          <w:sz w:val="28"/>
          <w:szCs w:val="28"/>
          <w:lang w:val="uk-UA"/>
        </w:rPr>
      </w:pPr>
    </w:p>
    <w:p w:rsidR="00B33506" w:rsidRDefault="00B33506" w:rsidP="00B3350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447CA" w:rsidRDefault="008447CA" w:rsidP="00CA138E">
      <w:pPr>
        <w:ind w:firstLine="708"/>
        <w:jc w:val="both"/>
        <w:rPr>
          <w:sz w:val="28"/>
          <w:szCs w:val="28"/>
          <w:lang w:val="uk-UA"/>
        </w:rPr>
      </w:pPr>
    </w:p>
    <w:p w:rsidR="00CA138E" w:rsidRDefault="00B33506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Pr="00405309" w:rsidRDefault="00B33506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A138E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CA138E">
        <w:rPr>
          <w:sz w:val="28"/>
          <w:szCs w:val="28"/>
          <w:lang w:val="uk-UA"/>
        </w:rPr>
        <w:t>директора</w:t>
      </w:r>
      <w:r w:rsidR="00CA138E"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CA138E">
        <w:rPr>
          <w:sz w:val="28"/>
          <w:szCs w:val="28"/>
          <w:lang w:val="uk-UA"/>
        </w:rPr>
        <w:t>.</w:t>
      </w:r>
    </w:p>
    <w:p w:rsidR="00CA138E" w:rsidRPr="001D1391" w:rsidRDefault="00CA138E" w:rsidP="00CA138E">
      <w:pPr>
        <w:ind w:firstLine="720"/>
        <w:jc w:val="both"/>
        <w:rPr>
          <w:b/>
          <w:sz w:val="20"/>
          <w:szCs w:val="20"/>
          <w:lang w:val="uk-UA"/>
        </w:rPr>
      </w:pPr>
    </w:p>
    <w:p w:rsidR="00CA138E" w:rsidRDefault="00B33506" w:rsidP="00CA13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A138E" w:rsidRPr="00405309">
        <w:rPr>
          <w:b/>
          <w:sz w:val="28"/>
          <w:szCs w:val="28"/>
          <w:lang w:val="uk-UA"/>
        </w:rPr>
        <w:t>.</w:t>
      </w:r>
      <w:r w:rsidR="00CA138E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F05CF" w:rsidRDefault="00BF05CF" w:rsidP="00CA138E">
      <w:pPr>
        <w:ind w:firstLine="720"/>
        <w:jc w:val="both"/>
        <w:rPr>
          <w:sz w:val="28"/>
          <w:szCs w:val="28"/>
          <w:lang w:val="uk-UA"/>
        </w:rPr>
      </w:pPr>
    </w:p>
    <w:p w:rsidR="00CA138E" w:rsidRDefault="00BF05C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В.Продан</w:t>
      </w:r>
    </w:p>
    <w:p w:rsidR="00FE4B1A" w:rsidRDefault="00FE4B1A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74F4F" w:rsidRDefault="00474F4F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33506" w:rsidRDefault="00B33506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21937" w:rsidRDefault="00C21937" w:rsidP="00CA138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C21937" w:rsidSect="003E25B3">
      <w:headerReference w:type="even" r:id="rId8"/>
      <w:headerReference w:type="default" r:id="rId9"/>
      <w:pgSz w:w="11906" w:h="16838" w:code="9"/>
      <w:pgMar w:top="360" w:right="746" w:bottom="899" w:left="144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C05" w:rsidRDefault="00DF2C05">
      <w:r>
        <w:separator/>
      </w:r>
    </w:p>
  </w:endnote>
  <w:endnote w:type="continuationSeparator" w:id="0">
    <w:p w:rsidR="00DF2C05" w:rsidRDefault="00DF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C05" w:rsidRDefault="00DF2C05">
      <w:r>
        <w:separator/>
      </w:r>
    </w:p>
  </w:footnote>
  <w:footnote w:type="continuationSeparator" w:id="0">
    <w:p w:rsidR="00DF2C05" w:rsidRDefault="00DF2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50" w:rsidRDefault="00D34D50" w:rsidP="00CA13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D34D50" w:rsidRDefault="00D34D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D50" w:rsidRDefault="00D34D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4DEE">
      <w:rPr>
        <w:noProof/>
      </w:rPr>
      <w:t>2</w:t>
    </w:r>
    <w:r>
      <w:fldChar w:fldCharType="end"/>
    </w:r>
  </w:p>
  <w:p w:rsidR="00D34D50" w:rsidRDefault="00D34D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F55"/>
    <w:multiLevelType w:val="hybridMultilevel"/>
    <w:tmpl w:val="D2C69482"/>
    <w:lvl w:ilvl="0" w:tplc="D258171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8E"/>
    <w:rsid w:val="00015794"/>
    <w:rsid w:val="00026F1C"/>
    <w:rsid w:val="00041BE0"/>
    <w:rsid w:val="00083093"/>
    <w:rsid w:val="00096F84"/>
    <w:rsid w:val="000B168B"/>
    <w:rsid w:val="000B497C"/>
    <w:rsid w:val="00137B7D"/>
    <w:rsid w:val="00145A66"/>
    <w:rsid w:val="00151365"/>
    <w:rsid w:val="00157BD0"/>
    <w:rsid w:val="001D1391"/>
    <w:rsid w:val="001E4CE5"/>
    <w:rsid w:val="002009CA"/>
    <w:rsid w:val="002128B7"/>
    <w:rsid w:val="0023011D"/>
    <w:rsid w:val="0024667E"/>
    <w:rsid w:val="00260F25"/>
    <w:rsid w:val="00261C8E"/>
    <w:rsid w:val="00283174"/>
    <w:rsid w:val="002A2EBF"/>
    <w:rsid w:val="002B7966"/>
    <w:rsid w:val="002C34EF"/>
    <w:rsid w:val="002E5811"/>
    <w:rsid w:val="00300EC9"/>
    <w:rsid w:val="00304F8F"/>
    <w:rsid w:val="00334FB1"/>
    <w:rsid w:val="00357FAD"/>
    <w:rsid w:val="00361E0A"/>
    <w:rsid w:val="0037539E"/>
    <w:rsid w:val="003A2E7A"/>
    <w:rsid w:val="003B1BB9"/>
    <w:rsid w:val="003B441F"/>
    <w:rsid w:val="003D4CE9"/>
    <w:rsid w:val="003D763C"/>
    <w:rsid w:val="003E25B3"/>
    <w:rsid w:val="003E4F99"/>
    <w:rsid w:val="004224A7"/>
    <w:rsid w:val="00445D3F"/>
    <w:rsid w:val="00457066"/>
    <w:rsid w:val="00474F4F"/>
    <w:rsid w:val="004873A4"/>
    <w:rsid w:val="00487C97"/>
    <w:rsid w:val="004B66AA"/>
    <w:rsid w:val="004C07E6"/>
    <w:rsid w:val="004E0133"/>
    <w:rsid w:val="00530EB4"/>
    <w:rsid w:val="005317D5"/>
    <w:rsid w:val="0054069A"/>
    <w:rsid w:val="005506B0"/>
    <w:rsid w:val="00553BAB"/>
    <w:rsid w:val="0057129A"/>
    <w:rsid w:val="00574CE4"/>
    <w:rsid w:val="00582366"/>
    <w:rsid w:val="005A75C7"/>
    <w:rsid w:val="005C38FA"/>
    <w:rsid w:val="005F43E1"/>
    <w:rsid w:val="005F5D8F"/>
    <w:rsid w:val="006446FA"/>
    <w:rsid w:val="0065079B"/>
    <w:rsid w:val="00655A4E"/>
    <w:rsid w:val="00663A94"/>
    <w:rsid w:val="0066741F"/>
    <w:rsid w:val="00671A0E"/>
    <w:rsid w:val="00682FCE"/>
    <w:rsid w:val="006A5BF7"/>
    <w:rsid w:val="006B2255"/>
    <w:rsid w:val="006C570A"/>
    <w:rsid w:val="007057C2"/>
    <w:rsid w:val="00707EAA"/>
    <w:rsid w:val="00723037"/>
    <w:rsid w:val="00725B63"/>
    <w:rsid w:val="00755587"/>
    <w:rsid w:val="00776CC6"/>
    <w:rsid w:val="00786DE6"/>
    <w:rsid w:val="00797713"/>
    <w:rsid w:val="007A2CF3"/>
    <w:rsid w:val="007A2D9F"/>
    <w:rsid w:val="007B0DE8"/>
    <w:rsid w:val="007F0B4B"/>
    <w:rsid w:val="007F2F9B"/>
    <w:rsid w:val="008447CA"/>
    <w:rsid w:val="0089222D"/>
    <w:rsid w:val="00897960"/>
    <w:rsid w:val="008B71B0"/>
    <w:rsid w:val="008B7C98"/>
    <w:rsid w:val="008E6F2D"/>
    <w:rsid w:val="008F137A"/>
    <w:rsid w:val="00937FD2"/>
    <w:rsid w:val="009A6091"/>
    <w:rsid w:val="009C01CA"/>
    <w:rsid w:val="009D3205"/>
    <w:rsid w:val="009D3F0C"/>
    <w:rsid w:val="009D575C"/>
    <w:rsid w:val="009F15C4"/>
    <w:rsid w:val="009F4DBF"/>
    <w:rsid w:val="009F5FB3"/>
    <w:rsid w:val="00A06970"/>
    <w:rsid w:val="00A15334"/>
    <w:rsid w:val="00A231BC"/>
    <w:rsid w:val="00A634BD"/>
    <w:rsid w:val="00A72635"/>
    <w:rsid w:val="00A8036D"/>
    <w:rsid w:val="00A855A1"/>
    <w:rsid w:val="00AA093F"/>
    <w:rsid w:val="00AA198B"/>
    <w:rsid w:val="00AA24D6"/>
    <w:rsid w:val="00AA5AB1"/>
    <w:rsid w:val="00AA794B"/>
    <w:rsid w:val="00AC68DA"/>
    <w:rsid w:val="00AD4DEE"/>
    <w:rsid w:val="00AD795C"/>
    <w:rsid w:val="00AF2102"/>
    <w:rsid w:val="00B23736"/>
    <w:rsid w:val="00B33506"/>
    <w:rsid w:val="00B40471"/>
    <w:rsid w:val="00BA7831"/>
    <w:rsid w:val="00BA792A"/>
    <w:rsid w:val="00BA7F67"/>
    <w:rsid w:val="00BC4566"/>
    <w:rsid w:val="00BD4F89"/>
    <w:rsid w:val="00BD649E"/>
    <w:rsid w:val="00BE2E43"/>
    <w:rsid w:val="00BF05CF"/>
    <w:rsid w:val="00BF24F7"/>
    <w:rsid w:val="00BF6F0B"/>
    <w:rsid w:val="00C159C0"/>
    <w:rsid w:val="00C21937"/>
    <w:rsid w:val="00CA138E"/>
    <w:rsid w:val="00CB0773"/>
    <w:rsid w:val="00CD218F"/>
    <w:rsid w:val="00CE56F5"/>
    <w:rsid w:val="00D16AE4"/>
    <w:rsid w:val="00D33577"/>
    <w:rsid w:val="00D34D50"/>
    <w:rsid w:val="00D610B0"/>
    <w:rsid w:val="00D771C7"/>
    <w:rsid w:val="00D92770"/>
    <w:rsid w:val="00DA2F5D"/>
    <w:rsid w:val="00DD57B7"/>
    <w:rsid w:val="00DE5AD5"/>
    <w:rsid w:val="00DE605A"/>
    <w:rsid w:val="00DF2C05"/>
    <w:rsid w:val="00E309AB"/>
    <w:rsid w:val="00E32DF9"/>
    <w:rsid w:val="00E81823"/>
    <w:rsid w:val="00EC05AC"/>
    <w:rsid w:val="00ED47D6"/>
    <w:rsid w:val="00EE3FCE"/>
    <w:rsid w:val="00EF2BFC"/>
    <w:rsid w:val="00EF73BA"/>
    <w:rsid w:val="00F30FEF"/>
    <w:rsid w:val="00F4724D"/>
    <w:rsid w:val="00F55D81"/>
    <w:rsid w:val="00F9030E"/>
    <w:rsid w:val="00FA6943"/>
    <w:rsid w:val="00FC750E"/>
    <w:rsid w:val="00FE23AC"/>
    <w:rsid w:val="00FE23D4"/>
    <w:rsid w:val="00FE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50104-8454-4239-858B-68DE59D6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8E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CA138E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A138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paragraph" w:styleId="a5">
    <w:name w:val="footer"/>
    <w:basedOn w:val="a"/>
    <w:rsid w:val="00CA138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38E"/>
  </w:style>
  <w:style w:type="paragraph" w:styleId="30">
    <w:name w:val="Body Text 3"/>
    <w:basedOn w:val="a"/>
    <w:link w:val="31"/>
    <w:rsid w:val="00CA138E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CA138E"/>
    <w:rPr>
      <w:b/>
      <w:sz w:val="28"/>
      <w:szCs w:val="24"/>
      <w:lang w:val="uk-UA" w:eastAsia="ru-RU" w:bidi="ar-SA"/>
    </w:rPr>
  </w:style>
  <w:style w:type="character" w:customStyle="1" w:styleId="a4">
    <w:name w:val="Верхний колонтитул Знак"/>
    <w:basedOn w:val="a0"/>
    <w:link w:val="a3"/>
    <w:rsid w:val="00CA138E"/>
    <w:rPr>
      <w:lang w:val="uk-UA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159C0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32">
    <w:name w:val="Знак Знак3"/>
    <w:locked/>
    <w:rsid w:val="00D771C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cp:lastModifiedBy>kompvid2</cp:lastModifiedBy>
  <cp:revision>2</cp:revision>
  <cp:lastPrinted>2018-01-30T11:49:00Z</cp:lastPrinted>
  <dcterms:created xsi:type="dcterms:W3CDTF">2019-03-27T15:52:00Z</dcterms:created>
  <dcterms:modified xsi:type="dcterms:W3CDTF">2019-03-27T15:52:00Z</dcterms:modified>
</cp:coreProperties>
</file>