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740" w:rsidRDefault="005B20C6" w:rsidP="00D9174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740" w:rsidRPr="004B1B42" w:rsidRDefault="00D91740" w:rsidP="00D91740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D91740" w:rsidRPr="0001133A" w:rsidRDefault="00D91740" w:rsidP="00D9174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91740" w:rsidRPr="0001133A" w:rsidRDefault="00D91740" w:rsidP="00D9174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91740" w:rsidRPr="00ED461D" w:rsidRDefault="0060365D" w:rsidP="00D917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70</w:t>
      </w:r>
      <w:r w:rsidR="00D91740" w:rsidRPr="00583AED">
        <w:rPr>
          <w:b/>
          <w:sz w:val="32"/>
          <w:szCs w:val="32"/>
          <w:lang w:val="uk-UA"/>
        </w:rPr>
        <w:t xml:space="preserve"> </w:t>
      </w:r>
      <w:r w:rsidR="00D91740">
        <w:rPr>
          <w:b/>
          <w:sz w:val="32"/>
          <w:szCs w:val="32"/>
        </w:rPr>
        <w:t>сесія  V</w:t>
      </w:r>
      <w:r w:rsidR="00D91740">
        <w:rPr>
          <w:b/>
          <w:sz w:val="32"/>
          <w:szCs w:val="32"/>
          <w:lang w:val="uk-UA"/>
        </w:rPr>
        <w:t>ІІ</w:t>
      </w:r>
      <w:r w:rsidR="00D91740" w:rsidRPr="00ED461D">
        <w:rPr>
          <w:b/>
          <w:sz w:val="32"/>
          <w:szCs w:val="32"/>
        </w:rPr>
        <w:t xml:space="preserve"> скликання </w:t>
      </w:r>
    </w:p>
    <w:p w:rsidR="00D91740" w:rsidRPr="008F46DB" w:rsidRDefault="00D91740" w:rsidP="00D91740">
      <w:pPr>
        <w:pStyle w:val="3"/>
      </w:pPr>
      <w:r w:rsidRPr="008F46DB">
        <w:t>Р  І  Ш  Е  Н  Н  Я</w:t>
      </w:r>
    </w:p>
    <w:p w:rsidR="00D91740" w:rsidRPr="000E67A2" w:rsidRDefault="00D91740" w:rsidP="00D91740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D91740" w:rsidRDefault="0076201F" w:rsidP="00D9174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_______</w:t>
      </w:r>
      <w:r w:rsidR="00D91740">
        <w:rPr>
          <w:b/>
          <w:bCs/>
          <w:sz w:val="27"/>
          <w:szCs w:val="27"/>
          <w:u w:val="single"/>
          <w:lang w:val="uk-UA"/>
        </w:rPr>
        <w:t>201</w:t>
      </w:r>
      <w:r w:rsidR="00D91740">
        <w:rPr>
          <w:b/>
          <w:bCs/>
          <w:sz w:val="27"/>
          <w:szCs w:val="27"/>
          <w:u w:val="single"/>
          <w:lang w:val="en-US"/>
        </w:rPr>
        <w:t>9</w:t>
      </w:r>
      <w:r w:rsidR="00D91740">
        <w:rPr>
          <w:b/>
          <w:bCs/>
          <w:sz w:val="27"/>
          <w:szCs w:val="27"/>
          <w:u w:val="single"/>
          <w:lang w:val="uk-UA"/>
        </w:rPr>
        <w:t xml:space="preserve"> </w:t>
      </w:r>
      <w:r w:rsidR="00D91740" w:rsidRPr="00D91740">
        <w:rPr>
          <w:b/>
          <w:bCs/>
          <w:sz w:val="27"/>
          <w:szCs w:val="27"/>
          <w:u w:val="single"/>
          <w:lang w:val="uk-UA"/>
        </w:rPr>
        <w:t xml:space="preserve"> </w:t>
      </w:r>
      <w:r w:rsidR="00D91740" w:rsidRPr="0034721B">
        <w:rPr>
          <w:b/>
          <w:bCs/>
          <w:sz w:val="27"/>
          <w:szCs w:val="27"/>
          <w:lang w:val="uk-UA"/>
        </w:rPr>
        <w:t xml:space="preserve">№ </w:t>
      </w:r>
      <w:r w:rsidR="00D91740" w:rsidRPr="0034721B">
        <w:rPr>
          <w:b/>
          <w:sz w:val="27"/>
          <w:szCs w:val="27"/>
          <w:lang w:val="uk-UA"/>
        </w:rPr>
        <w:t xml:space="preserve">                                                                                </w:t>
      </w:r>
      <w:r w:rsidR="00D91740" w:rsidRPr="00856CFE">
        <w:rPr>
          <w:b/>
          <w:sz w:val="27"/>
          <w:szCs w:val="27"/>
          <w:lang w:val="uk-UA"/>
        </w:rPr>
        <w:t>м. Чернівці</w:t>
      </w:r>
    </w:p>
    <w:p w:rsidR="00D91740" w:rsidRDefault="00D91740" w:rsidP="00D91740">
      <w:pPr>
        <w:jc w:val="both"/>
        <w:rPr>
          <w:sz w:val="27"/>
          <w:szCs w:val="27"/>
          <w:lang w:val="uk-UA"/>
        </w:rPr>
      </w:pPr>
    </w:p>
    <w:p w:rsidR="0076201F" w:rsidRPr="00B36227" w:rsidRDefault="0076201F" w:rsidP="00D91740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D91740" w:rsidRPr="008A19D1" w:rsidTr="00D717A9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D91740" w:rsidRPr="008A19D1" w:rsidRDefault="00D91740" w:rsidP="00D717A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A19D1">
              <w:rPr>
                <w:b/>
                <w:sz w:val="28"/>
                <w:szCs w:val="28"/>
                <w:lang w:val="uk-UA"/>
              </w:rPr>
              <w:t xml:space="preserve">Про перейменування вулиці </w:t>
            </w:r>
            <w:r w:rsidRPr="008A19D1">
              <w:rPr>
                <w:b/>
                <w:sz w:val="28"/>
                <w:szCs w:val="28"/>
              </w:rPr>
              <w:t>Оренбур</w:t>
            </w:r>
            <w:r w:rsidRPr="008A19D1">
              <w:rPr>
                <w:b/>
                <w:sz w:val="28"/>
                <w:szCs w:val="28"/>
                <w:lang w:val="uk-UA"/>
              </w:rPr>
              <w:t>з</w:t>
            </w:r>
            <w:r w:rsidRPr="008A19D1">
              <w:rPr>
                <w:b/>
                <w:sz w:val="28"/>
                <w:szCs w:val="28"/>
              </w:rPr>
              <w:t>ької</w:t>
            </w:r>
            <w:r w:rsidRPr="008A19D1">
              <w:rPr>
                <w:b/>
                <w:sz w:val="28"/>
                <w:szCs w:val="28"/>
                <w:lang w:val="uk-UA"/>
              </w:rPr>
              <w:t xml:space="preserve"> на вулицю </w:t>
            </w:r>
          </w:p>
          <w:p w:rsidR="00D91740" w:rsidRPr="008A19D1" w:rsidRDefault="00D91740" w:rsidP="00D717A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A19D1">
              <w:rPr>
                <w:b/>
                <w:sz w:val="28"/>
                <w:szCs w:val="28"/>
                <w:lang w:val="uk-UA"/>
              </w:rPr>
              <w:t xml:space="preserve"> Кушніренка</w:t>
            </w:r>
            <w:r w:rsidR="006C7151" w:rsidRPr="008A19D1">
              <w:rPr>
                <w:b/>
                <w:sz w:val="28"/>
                <w:szCs w:val="28"/>
                <w:lang w:val="uk-UA"/>
              </w:rPr>
              <w:t xml:space="preserve"> Андрія</w:t>
            </w:r>
          </w:p>
          <w:p w:rsidR="00D91740" w:rsidRPr="008A19D1" w:rsidRDefault="00D91740" w:rsidP="00D717A9">
            <w:pPr>
              <w:pStyle w:val="30"/>
              <w:rPr>
                <w:szCs w:val="28"/>
              </w:rPr>
            </w:pPr>
          </w:p>
        </w:tc>
      </w:tr>
    </w:tbl>
    <w:p w:rsid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  </w:t>
      </w:r>
    </w:p>
    <w:p w:rsidR="00926DA9" w:rsidRDefault="00926DA9" w:rsidP="00D91740">
      <w:pPr>
        <w:ind w:firstLine="708"/>
        <w:jc w:val="both"/>
        <w:rPr>
          <w:sz w:val="28"/>
          <w:szCs w:val="28"/>
          <w:lang w:val="uk-UA"/>
        </w:rPr>
      </w:pPr>
    </w:p>
    <w:p w:rsidR="00D91740" w:rsidRP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Відповідно до статті 37 Закону України «Про місцеве самоврядування в Україні», розглянувши звернення Чернівецької обласної організації ветеранів України та рекомендації міської топонімічної комісії, Чернівецька міська рада </w:t>
      </w:r>
    </w:p>
    <w:p w:rsidR="00D91740" w:rsidRP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</w:p>
    <w:p w:rsidR="00D91740" w:rsidRPr="008A19D1" w:rsidRDefault="00D91740" w:rsidP="00D91740">
      <w:pPr>
        <w:ind w:firstLine="720"/>
        <w:jc w:val="center"/>
        <w:rPr>
          <w:b/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>В И Р І Ш И Л А :</w:t>
      </w:r>
    </w:p>
    <w:p w:rsidR="00D91740" w:rsidRPr="008A19D1" w:rsidRDefault="00D91740" w:rsidP="00D91740">
      <w:pPr>
        <w:ind w:firstLine="720"/>
        <w:jc w:val="center"/>
        <w:rPr>
          <w:b/>
          <w:sz w:val="28"/>
          <w:szCs w:val="28"/>
          <w:lang w:val="uk-UA"/>
        </w:rPr>
      </w:pPr>
    </w:p>
    <w:p w:rsidR="00D91740" w:rsidRPr="008A19D1" w:rsidRDefault="00D91740" w:rsidP="002D2986">
      <w:pPr>
        <w:ind w:firstLine="709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</w:rPr>
        <w:tab/>
        <w:t>1.</w:t>
      </w:r>
      <w:r w:rsidRPr="008A19D1">
        <w:rPr>
          <w:b/>
          <w:sz w:val="28"/>
          <w:szCs w:val="28"/>
          <w:lang w:val="uk-UA"/>
        </w:rPr>
        <w:t xml:space="preserve"> </w:t>
      </w:r>
      <w:r w:rsidRPr="008A19D1">
        <w:rPr>
          <w:sz w:val="28"/>
          <w:szCs w:val="28"/>
          <w:lang w:val="uk-UA"/>
        </w:rPr>
        <w:t>Перейменувати</w:t>
      </w:r>
      <w:r w:rsidRPr="008A19D1">
        <w:rPr>
          <w:b/>
          <w:sz w:val="28"/>
          <w:szCs w:val="28"/>
          <w:lang w:val="uk-UA"/>
        </w:rPr>
        <w:t xml:space="preserve"> </w:t>
      </w:r>
      <w:r w:rsidRPr="008A19D1">
        <w:rPr>
          <w:sz w:val="28"/>
          <w:szCs w:val="28"/>
          <w:lang w:val="uk-UA"/>
        </w:rPr>
        <w:t xml:space="preserve">вулицю Оренбурзьку </w:t>
      </w:r>
      <w:r w:rsidRPr="008A19D1">
        <w:rPr>
          <w:sz w:val="28"/>
          <w:szCs w:val="28"/>
        </w:rPr>
        <w:t xml:space="preserve">на вулицю </w:t>
      </w:r>
      <w:r w:rsidRPr="008A19D1">
        <w:rPr>
          <w:sz w:val="28"/>
          <w:szCs w:val="28"/>
          <w:lang w:val="uk-UA"/>
        </w:rPr>
        <w:t xml:space="preserve"> Кушніренка</w:t>
      </w:r>
      <w:r w:rsidR="006C7151" w:rsidRPr="008A19D1">
        <w:rPr>
          <w:sz w:val="28"/>
          <w:szCs w:val="28"/>
          <w:lang w:val="uk-UA"/>
        </w:rPr>
        <w:t xml:space="preserve"> Андрія</w:t>
      </w:r>
      <w:r w:rsidRPr="008A19D1">
        <w:rPr>
          <w:sz w:val="28"/>
          <w:szCs w:val="28"/>
          <w:lang w:val="uk-UA"/>
        </w:rPr>
        <w:t>.</w:t>
      </w:r>
    </w:p>
    <w:p w:rsidR="00D91740" w:rsidRPr="008A19D1" w:rsidRDefault="00D91740" w:rsidP="00D91740">
      <w:pPr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</w:t>
      </w:r>
    </w:p>
    <w:p w:rsidR="00D91740" w:rsidRP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2. </w:t>
      </w:r>
      <w:r w:rsidRPr="008A19D1">
        <w:rPr>
          <w:sz w:val="28"/>
          <w:szCs w:val="28"/>
          <w:lang w:val="uk-UA"/>
        </w:rPr>
        <w:t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Держгеокадастру у місті Чернівцях в Чернівецької області, реєстраційну службу Чернівецького міського управління юстиції, відділи ведення Державного реєстру виборців міської ради у районах міста Чернівців,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D91740" w:rsidRPr="008A19D1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P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3. </w:t>
      </w:r>
      <w:r w:rsidRPr="008A19D1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D91740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6201F" w:rsidRPr="008A19D1" w:rsidRDefault="0076201F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6201F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color w:val="000000"/>
          <w:sz w:val="28"/>
          <w:szCs w:val="28"/>
          <w:lang w:val="uk-UA"/>
        </w:rPr>
        <w:tab/>
        <w:t>4</w:t>
      </w:r>
      <w:r w:rsidRPr="008A19D1">
        <w:rPr>
          <w:b/>
          <w:sz w:val="28"/>
          <w:szCs w:val="28"/>
          <w:lang w:val="uk-UA"/>
        </w:rPr>
        <w:t>.</w:t>
      </w:r>
      <w:r w:rsidRPr="008A19D1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</w:t>
      </w:r>
      <w:r w:rsidRPr="008A19D1">
        <w:rPr>
          <w:sz w:val="28"/>
          <w:szCs w:val="28"/>
          <w:lang w:val="uk-UA"/>
        </w:rPr>
        <w:lastRenderedPageBreak/>
        <w:t xml:space="preserve">житлово-комунального   господарства   міської   ради. </w:t>
      </w:r>
    </w:p>
    <w:p w:rsidR="008A19D1" w:rsidRPr="002D2986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 </w:t>
      </w:r>
    </w:p>
    <w:p w:rsidR="00D91740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ab/>
        <w:t>5.</w:t>
      </w:r>
      <w:r w:rsidRPr="008A19D1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8A19D1" w:rsidRDefault="008A19D1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A19D1" w:rsidRDefault="008A19D1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A19D1" w:rsidRPr="008A19D1" w:rsidRDefault="008A19D1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91740" w:rsidRPr="008A19D1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91740" w:rsidRPr="00D91740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>Секретар Чернівецької міської ради</w:t>
      </w:r>
      <w:r w:rsidRPr="008A19D1">
        <w:rPr>
          <w:b/>
          <w:sz w:val="28"/>
          <w:szCs w:val="28"/>
          <w:lang w:val="uk-UA"/>
        </w:rPr>
        <w:tab/>
      </w:r>
      <w:r w:rsidRPr="008A19D1">
        <w:rPr>
          <w:b/>
          <w:sz w:val="28"/>
          <w:szCs w:val="28"/>
          <w:lang w:val="uk-UA"/>
        </w:rPr>
        <w:tab/>
      </w:r>
      <w:r w:rsidRPr="008A19D1">
        <w:rPr>
          <w:b/>
          <w:sz w:val="28"/>
          <w:szCs w:val="28"/>
          <w:lang w:val="uk-UA"/>
        </w:rPr>
        <w:tab/>
      </w:r>
      <w:r w:rsidRPr="008A19D1">
        <w:rPr>
          <w:b/>
          <w:sz w:val="28"/>
          <w:szCs w:val="28"/>
          <w:lang w:val="uk-UA"/>
        </w:rPr>
        <w:tab/>
      </w:r>
      <w:r w:rsidRPr="008A19D1">
        <w:rPr>
          <w:b/>
          <w:sz w:val="28"/>
          <w:szCs w:val="28"/>
          <w:lang w:val="uk-UA"/>
        </w:rPr>
        <w:tab/>
        <w:t xml:space="preserve">  В.Продан</w:t>
      </w:r>
      <w:r w:rsidRPr="008A19D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91740" w:rsidRPr="00375CCD" w:rsidRDefault="00D91740" w:rsidP="00D91740">
      <w:pPr>
        <w:jc w:val="center"/>
        <w:rPr>
          <w:b/>
          <w:sz w:val="28"/>
          <w:szCs w:val="28"/>
          <w:lang w:val="uk-UA"/>
        </w:rPr>
      </w:pPr>
    </w:p>
    <w:p w:rsidR="00D91740" w:rsidRPr="00375CCD" w:rsidRDefault="00D91740" w:rsidP="00D91740">
      <w:pPr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en-US"/>
        </w:rPr>
      </w:pPr>
    </w:p>
    <w:p w:rsidR="0076201F" w:rsidRDefault="0076201F" w:rsidP="00781699">
      <w:pPr>
        <w:jc w:val="both"/>
        <w:rPr>
          <w:b/>
          <w:sz w:val="28"/>
          <w:szCs w:val="28"/>
          <w:lang w:val="en-US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76201F" w:rsidRPr="0076201F" w:rsidRDefault="0076201F" w:rsidP="00781699">
      <w:pPr>
        <w:jc w:val="both"/>
        <w:rPr>
          <w:b/>
          <w:sz w:val="28"/>
          <w:szCs w:val="28"/>
          <w:lang w:val="uk-UA"/>
        </w:rPr>
      </w:pPr>
    </w:p>
    <w:p w:rsidR="00D25E43" w:rsidRPr="00A12206" w:rsidRDefault="00D25E43" w:rsidP="00D25E43">
      <w:pPr>
        <w:rPr>
          <w:lang w:val="uk-UA"/>
        </w:rPr>
      </w:pPr>
    </w:p>
    <w:p w:rsidR="004C19BC" w:rsidRDefault="004C19BC" w:rsidP="00781699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4C19BC" w:rsidRDefault="004C19BC" w:rsidP="004C19BC">
      <w:pPr>
        <w:jc w:val="center"/>
        <w:rPr>
          <w:b/>
          <w:sz w:val="28"/>
          <w:szCs w:val="28"/>
          <w:lang w:val="uk-UA"/>
        </w:rPr>
      </w:pPr>
      <w:r w:rsidRPr="004C19BC">
        <w:rPr>
          <w:b/>
          <w:sz w:val="28"/>
          <w:szCs w:val="28"/>
          <w:lang w:val="uk-UA"/>
        </w:rPr>
        <w:lastRenderedPageBreak/>
        <w:t>Біографічна довідка.</w:t>
      </w:r>
    </w:p>
    <w:p w:rsidR="004C19BC" w:rsidRDefault="004C19BC" w:rsidP="004C19BC">
      <w:pPr>
        <w:jc w:val="center"/>
        <w:rPr>
          <w:b/>
          <w:sz w:val="28"/>
          <w:szCs w:val="28"/>
          <w:lang w:val="uk-UA"/>
        </w:rPr>
      </w:pPr>
    </w:p>
    <w:p w:rsidR="004C19BC" w:rsidRPr="004C19BC" w:rsidRDefault="004C19BC" w:rsidP="004C19BC">
      <w:pPr>
        <w:ind w:firstLine="708"/>
        <w:jc w:val="both"/>
        <w:rPr>
          <w:sz w:val="28"/>
          <w:szCs w:val="28"/>
          <w:lang w:val="uk-UA"/>
        </w:rPr>
      </w:pPr>
      <w:r w:rsidRPr="004C19BC">
        <w:rPr>
          <w:sz w:val="28"/>
          <w:szCs w:val="28"/>
          <w:lang w:val="uk-UA"/>
        </w:rPr>
        <w:t xml:space="preserve">Андрі́й Микола́йович Кушніре́нко (17 жовтня 1933, с.Великі Загайці Шумського району Тернопільської області — 11 січня </w:t>
      </w:r>
      <w:smartTag w:uri="urn:schemas-microsoft-com:office:smarttags" w:element="metricconverter">
        <w:smartTagPr>
          <w:attr w:name="ProductID" w:val="2013, м"/>
        </w:smartTagPr>
        <w:r w:rsidRPr="004C19BC">
          <w:rPr>
            <w:sz w:val="28"/>
            <w:szCs w:val="28"/>
            <w:lang w:val="uk-UA"/>
          </w:rPr>
          <w:t>2013, м</w:t>
        </w:r>
      </w:smartTag>
      <w:r w:rsidRPr="004C19BC">
        <w:rPr>
          <w:sz w:val="28"/>
          <w:szCs w:val="28"/>
          <w:lang w:val="uk-UA"/>
        </w:rPr>
        <w:t>. Чернівці) — відомий хоровий диригент, композитор, фольклорист, педагог, громадсько-культурний діяч, народний артист України, заслужений діяч мистецтв України, член-кореспондент Національної академії мистецтв України, професор, лауреат Національної премії України ім. Тараса Шевченка та Літературно-мистецької премії імені Сидора Воробкевича, Почесний громадянин Чернівців. В 2000 році на Алеї зірок встановлено пам’ятний знак Андрію Миколайовичу  Кушніренку, а у вересні 2003 року  йому було присвоєно звання Почесного гр</w:t>
      </w:r>
      <w:r>
        <w:rPr>
          <w:sz w:val="28"/>
          <w:szCs w:val="28"/>
          <w:lang w:val="uk-UA"/>
        </w:rPr>
        <w:t xml:space="preserve">омадянина міста Чернівців.  </w:t>
      </w:r>
      <w:r w:rsidRPr="004C19BC">
        <w:rPr>
          <w:sz w:val="28"/>
          <w:szCs w:val="28"/>
          <w:lang w:val="uk-UA"/>
        </w:rPr>
        <w:t xml:space="preserve">    Своєю творчою діяльністю збагатив скарбницю української хорової культури самобутніми обробками народних пісень та різножанровими музичними творами, виробив виконавський почерк, що забезпечив високий професійний рівень Державного заслуженого академічного Буковинського ансамблю пісні і танцю України, який незмінно очолював упродовж 50 років. Твори з різних концертних програм ансамблю записано на десяти грамплатівках фірми «Мелодія», їх і сьогодні можна почути у шести кіно-телефільмах. Зроблено також і численні записи музичних творів на телебаченні та радіо, а виступи його улюбленого колективу, як і раніше, проходять з великим успіхом як в Україні, так і за кордоном. У практичній роботі з хором А. Кушніренко культивував академічну манеру співу, яка формувалася на основі народних виконавських хорових традицій і творчості українських композиторів-класиків М. Лисенка, М. Леонтовича, К. Стеценка, О. Кошиця та ін. У композиторській творчості наслідував і пропагував кращі традиції хорового мистецтва М. Вериківського, П. Козицького, С. Людкевича. До творчого доробку митця належать: одноактна опера «Буковинська весна», кантата «Молюсь за тебе, Україно!»; вокально-хореографічні композиції «Щедрий вечір, добрий вечір», «Весна-красна», «Весільний обряд», «Обжинки», «Зелен край наш, Буковино»; записи понад тисячі українських народних пісень та інструментальних мелодій; численні обробки для хору і оркестру, музика до танців. А. Кушніренко був упорядником, редактором та співавтором ряду музичних збірок: «Українські візерунки», «Співає Буковина», «Буковинський розмай», «Українські народні пісні в обробці Андрія Кушніренка», «Хорові твори Сидора Воробкевича», «Веселкові передзвони», «Співає «Резонанс»» та автором наукових розвідок. Професор А. Кушніренко підготував цілу плеяду висококваліфікованих фахівців з хорового мистецтва на очолюваній ним кафедрі музики Чернівецького національного університету ім. Ю. Федьковича.</w:t>
      </w:r>
    </w:p>
    <w:p w:rsidR="004C19BC" w:rsidRDefault="004C19BC" w:rsidP="004C19BC">
      <w:pPr>
        <w:jc w:val="both"/>
        <w:rPr>
          <w:b/>
          <w:sz w:val="28"/>
          <w:szCs w:val="28"/>
          <w:lang w:val="en-US"/>
        </w:rPr>
      </w:pPr>
    </w:p>
    <w:p w:rsidR="0056366C" w:rsidRDefault="0056366C" w:rsidP="004C19BC">
      <w:pPr>
        <w:jc w:val="both"/>
        <w:rPr>
          <w:b/>
          <w:sz w:val="28"/>
          <w:szCs w:val="28"/>
          <w:lang w:val="en-US"/>
        </w:rPr>
      </w:pPr>
    </w:p>
    <w:p w:rsidR="0056366C" w:rsidRDefault="0056366C" w:rsidP="004C19BC">
      <w:pPr>
        <w:jc w:val="both"/>
        <w:rPr>
          <w:b/>
          <w:sz w:val="28"/>
          <w:szCs w:val="28"/>
          <w:lang w:val="en-US"/>
        </w:rPr>
      </w:pPr>
    </w:p>
    <w:p w:rsidR="0056366C" w:rsidRPr="00CF62D3" w:rsidRDefault="0056366C" w:rsidP="004C19BC">
      <w:pPr>
        <w:jc w:val="both"/>
        <w:rPr>
          <w:b/>
          <w:sz w:val="28"/>
          <w:szCs w:val="28"/>
          <w:lang w:val="uk-UA"/>
        </w:rPr>
      </w:pPr>
    </w:p>
    <w:sectPr w:rsidR="0056366C" w:rsidRPr="00CF62D3" w:rsidSect="00DB3EA2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BE7"/>
    <w:rsid w:val="00071555"/>
    <w:rsid w:val="0007390C"/>
    <w:rsid w:val="000D2054"/>
    <w:rsid w:val="000E0C3D"/>
    <w:rsid w:val="0018477D"/>
    <w:rsid w:val="001931C4"/>
    <w:rsid w:val="001E57CD"/>
    <w:rsid w:val="00256761"/>
    <w:rsid w:val="002D2986"/>
    <w:rsid w:val="002E2739"/>
    <w:rsid w:val="00357A63"/>
    <w:rsid w:val="00375CCD"/>
    <w:rsid w:val="003F269D"/>
    <w:rsid w:val="004C19BC"/>
    <w:rsid w:val="004C6632"/>
    <w:rsid w:val="00550CBB"/>
    <w:rsid w:val="0056366C"/>
    <w:rsid w:val="005B20C6"/>
    <w:rsid w:val="0060365D"/>
    <w:rsid w:val="00672C35"/>
    <w:rsid w:val="006C7151"/>
    <w:rsid w:val="00732A0F"/>
    <w:rsid w:val="00754C97"/>
    <w:rsid w:val="0076201F"/>
    <w:rsid w:val="00781699"/>
    <w:rsid w:val="007872C8"/>
    <w:rsid w:val="007F6024"/>
    <w:rsid w:val="008513E2"/>
    <w:rsid w:val="00877E0B"/>
    <w:rsid w:val="00880063"/>
    <w:rsid w:val="008A19D1"/>
    <w:rsid w:val="008D6BE7"/>
    <w:rsid w:val="00926DA9"/>
    <w:rsid w:val="00987FC4"/>
    <w:rsid w:val="009A26D4"/>
    <w:rsid w:val="009D01B4"/>
    <w:rsid w:val="009D7D00"/>
    <w:rsid w:val="009E48F9"/>
    <w:rsid w:val="00A12388"/>
    <w:rsid w:val="00A31395"/>
    <w:rsid w:val="00AA3732"/>
    <w:rsid w:val="00AF3386"/>
    <w:rsid w:val="00B412AA"/>
    <w:rsid w:val="00B87D3C"/>
    <w:rsid w:val="00BF4357"/>
    <w:rsid w:val="00C11166"/>
    <w:rsid w:val="00C22F56"/>
    <w:rsid w:val="00C40CA2"/>
    <w:rsid w:val="00CA6C05"/>
    <w:rsid w:val="00CF62D3"/>
    <w:rsid w:val="00D25E43"/>
    <w:rsid w:val="00D30B8C"/>
    <w:rsid w:val="00D717A9"/>
    <w:rsid w:val="00D72BE4"/>
    <w:rsid w:val="00D91740"/>
    <w:rsid w:val="00DB3EA2"/>
    <w:rsid w:val="00E738C5"/>
    <w:rsid w:val="00E85E17"/>
    <w:rsid w:val="00EA5C2B"/>
    <w:rsid w:val="00ED349E"/>
    <w:rsid w:val="00ED7ED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F3B526B"/>
  <w15:chartTrackingRefBased/>
  <w15:docId w15:val="{BA201CBB-BA21-4DB9-BD38-C26B2503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E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8D6B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D6BE7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D25E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D6BE7"/>
    <w:rPr>
      <w:color w:val="0000FF"/>
      <w:u w:val="single"/>
    </w:rPr>
  </w:style>
  <w:style w:type="paragraph" w:styleId="30">
    <w:name w:val="Body Text 3"/>
    <w:basedOn w:val="a"/>
    <w:rsid w:val="00375CCD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2019-02-25T07:24:00Z</cp:lastPrinted>
  <dcterms:created xsi:type="dcterms:W3CDTF">2019-03-26T14:18:00Z</dcterms:created>
  <dcterms:modified xsi:type="dcterms:W3CDTF">2019-03-26T14:18:00Z</dcterms:modified>
</cp:coreProperties>
</file>