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1AD" w:rsidRPr="004120BC" w:rsidRDefault="00973B02" w:rsidP="00C94129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1AD" w:rsidRPr="004120BC">
        <w:rPr>
          <w:lang w:val="uk-UA"/>
        </w:rPr>
        <w:br w:type="textWrapping" w:clear="all"/>
      </w:r>
    </w:p>
    <w:p w:rsidR="002151AD" w:rsidRPr="004120BC" w:rsidRDefault="002151AD" w:rsidP="00C94129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У К Р А Ї Н А</w:t>
      </w:r>
    </w:p>
    <w:p w:rsidR="002151AD" w:rsidRPr="004120BC" w:rsidRDefault="002151AD" w:rsidP="00C94129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Чернівецька  міська рада</w:t>
      </w:r>
    </w:p>
    <w:p w:rsidR="002151AD" w:rsidRPr="004120BC" w:rsidRDefault="00F44B40" w:rsidP="00C941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2151AD" w:rsidRPr="004120BC">
        <w:rPr>
          <w:b/>
          <w:sz w:val="32"/>
          <w:szCs w:val="32"/>
          <w:lang w:val="uk-UA"/>
        </w:rPr>
        <w:t xml:space="preserve"> сесія  VII скликання </w:t>
      </w:r>
    </w:p>
    <w:p w:rsidR="002151AD" w:rsidRPr="004120BC" w:rsidRDefault="002151AD" w:rsidP="00C94129">
      <w:pPr>
        <w:pStyle w:val="3"/>
        <w:ind w:firstLine="0"/>
        <w:jc w:val="center"/>
        <w:rPr>
          <w:sz w:val="32"/>
        </w:rPr>
      </w:pPr>
      <w:r w:rsidRPr="004120BC">
        <w:rPr>
          <w:sz w:val="32"/>
        </w:rPr>
        <w:t>Р  І  Ш  Е  Н  Н  Я</w:t>
      </w:r>
    </w:p>
    <w:p w:rsidR="002151AD" w:rsidRPr="004120BC" w:rsidRDefault="002151AD" w:rsidP="00C94129">
      <w:pPr>
        <w:rPr>
          <w:sz w:val="28"/>
          <w:szCs w:val="28"/>
          <w:lang w:val="uk-UA"/>
        </w:rPr>
      </w:pPr>
    </w:p>
    <w:p w:rsidR="002151AD" w:rsidRPr="004120BC" w:rsidRDefault="00C029F8" w:rsidP="00C94129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44B40">
        <w:rPr>
          <w:b/>
          <w:sz w:val="28"/>
          <w:szCs w:val="28"/>
          <w:lang w:val="uk-UA"/>
        </w:rPr>
        <w:t>5.</w:t>
      </w:r>
      <w:r w:rsidRPr="001D2DB8">
        <w:rPr>
          <w:b/>
          <w:sz w:val="28"/>
          <w:szCs w:val="28"/>
        </w:rPr>
        <w:t>0</w:t>
      </w:r>
      <w:r w:rsidR="00F44B40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2151AD" w:rsidRPr="004120BC">
        <w:rPr>
          <w:b/>
          <w:sz w:val="28"/>
          <w:szCs w:val="28"/>
          <w:lang w:val="uk-UA"/>
        </w:rPr>
        <w:t>201</w:t>
      </w:r>
      <w:r w:rsidR="002F5035" w:rsidRPr="004120BC">
        <w:rPr>
          <w:b/>
          <w:sz w:val="28"/>
          <w:szCs w:val="28"/>
          <w:lang w:val="uk-UA"/>
        </w:rPr>
        <w:t>9</w:t>
      </w:r>
      <w:r w:rsidR="002151AD" w:rsidRPr="004120BC">
        <w:rPr>
          <w:b/>
          <w:sz w:val="28"/>
          <w:szCs w:val="28"/>
          <w:lang w:val="uk-UA"/>
        </w:rPr>
        <w:t xml:space="preserve"> №</w:t>
      </w:r>
      <w:r w:rsidR="00F44B40">
        <w:rPr>
          <w:b/>
          <w:sz w:val="28"/>
          <w:szCs w:val="28"/>
          <w:lang w:val="uk-UA"/>
        </w:rPr>
        <w:t>____</w:t>
      </w:r>
      <w:r w:rsidR="002151AD" w:rsidRPr="004120BC">
        <w:rPr>
          <w:b/>
          <w:sz w:val="28"/>
          <w:szCs w:val="28"/>
          <w:lang w:val="uk-UA"/>
        </w:rPr>
        <w:t xml:space="preserve">               </w:t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</w:t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                 </w:t>
      </w:r>
      <w:r w:rsidR="00F44B40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sz w:val="28"/>
          <w:szCs w:val="28"/>
          <w:lang w:val="uk-UA"/>
        </w:rPr>
        <w:t>м. Чернівці</w:t>
      </w:r>
      <w:r w:rsidR="002151AD" w:rsidRPr="004120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151AD" w:rsidRPr="004120BC" w:rsidRDefault="002151AD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44B40" w:rsidRDefault="002151AD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F44B40">
        <w:rPr>
          <w:b/>
          <w:bCs/>
          <w:color w:val="000000"/>
          <w:sz w:val="28"/>
          <w:szCs w:val="28"/>
          <w:lang w:val="uk-UA" w:eastAsia="uk-UA"/>
        </w:rPr>
        <w:t>розгляд звернення Магал</w:t>
      </w:r>
      <w:r w:rsidR="00EB19D6">
        <w:rPr>
          <w:b/>
          <w:bCs/>
          <w:color w:val="000000"/>
          <w:sz w:val="28"/>
          <w:szCs w:val="28"/>
          <w:lang w:val="uk-UA" w:eastAsia="uk-UA"/>
        </w:rPr>
        <w:t>ьської</w:t>
      </w:r>
      <w:r w:rsidR="00F44B40">
        <w:rPr>
          <w:b/>
          <w:bCs/>
          <w:color w:val="000000"/>
          <w:sz w:val="28"/>
          <w:szCs w:val="28"/>
          <w:lang w:val="uk-UA" w:eastAsia="uk-UA"/>
        </w:rPr>
        <w:t xml:space="preserve"> сільської ради </w:t>
      </w:r>
    </w:p>
    <w:p w:rsidR="00C00DB3" w:rsidRPr="004120BC" w:rsidRDefault="00F26931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щодо погодження меж населених пунктів сіл Прут та Буда</w:t>
      </w:r>
    </w:p>
    <w:p w:rsidR="002151AD" w:rsidRPr="004120BC" w:rsidRDefault="002151AD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151AD" w:rsidRPr="004120BC" w:rsidRDefault="002151AD" w:rsidP="00B44A71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4120BC">
        <w:rPr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="001B475C">
        <w:rPr>
          <w:bCs/>
          <w:color w:val="000000"/>
          <w:sz w:val="28"/>
          <w:szCs w:val="28"/>
          <w:lang w:val="uk-UA" w:eastAsia="uk-UA"/>
        </w:rPr>
        <w:t xml:space="preserve">пункту 41 </w:t>
      </w:r>
      <w:r w:rsidR="00581CE0" w:rsidRPr="004120BC">
        <w:rPr>
          <w:bCs/>
          <w:color w:val="000000"/>
          <w:sz w:val="28"/>
          <w:szCs w:val="28"/>
          <w:lang w:val="uk-UA" w:eastAsia="uk-UA"/>
        </w:rPr>
        <w:t>статті 26</w:t>
      </w:r>
      <w:r w:rsidRPr="004120BC">
        <w:rPr>
          <w:bCs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33223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B475C">
        <w:rPr>
          <w:bCs/>
          <w:color w:val="000000"/>
          <w:sz w:val="28"/>
          <w:szCs w:val="28"/>
          <w:lang w:val="uk-UA" w:eastAsia="uk-UA"/>
        </w:rPr>
        <w:t>статті 19</w:t>
      </w:r>
      <w:r w:rsidR="00B44A7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B475C">
        <w:rPr>
          <w:bCs/>
          <w:color w:val="000000"/>
          <w:sz w:val="28"/>
          <w:szCs w:val="28"/>
          <w:lang w:val="uk-UA" w:eastAsia="uk-UA"/>
        </w:rPr>
        <w:t xml:space="preserve">Закону України «Про землеустрій», </w:t>
      </w:r>
      <w:r w:rsidR="00B44A71">
        <w:rPr>
          <w:bCs/>
          <w:color w:val="000000"/>
          <w:sz w:val="28"/>
          <w:szCs w:val="28"/>
          <w:lang w:val="uk-UA" w:eastAsia="uk-UA"/>
        </w:rPr>
        <w:t xml:space="preserve">розглянувши </w:t>
      </w:r>
      <w:r w:rsidR="00EB19D6">
        <w:rPr>
          <w:bCs/>
          <w:color w:val="000000"/>
          <w:sz w:val="28"/>
          <w:szCs w:val="28"/>
          <w:lang w:val="uk-UA" w:eastAsia="uk-UA"/>
        </w:rPr>
        <w:t>звернення Магальської сільської ради від 11.07.2018р. №636</w:t>
      </w:r>
      <w:r w:rsidRPr="004120BC">
        <w:rPr>
          <w:sz w:val="28"/>
          <w:szCs w:val="28"/>
          <w:lang w:val="uk-UA"/>
        </w:rPr>
        <w:t xml:space="preserve">, </w:t>
      </w:r>
      <w:r w:rsidRPr="004120BC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2151AD" w:rsidRDefault="002151AD" w:rsidP="002850F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26362D" w:rsidRPr="004120BC" w:rsidRDefault="0026362D" w:rsidP="002850F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EB19D6" w:rsidRDefault="0076516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>П</w:t>
      </w:r>
      <w:r w:rsidR="00EB19D6">
        <w:rPr>
          <w:sz w:val="28"/>
          <w:szCs w:val="28"/>
          <w:lang w:val="uk-UA"/>
        </w:rPr>
        <w:t>огодити межі населених пунктів сіл Прут та Буда Магальської сільської ради у відповідності до межі міста Чернівців, яка затверджена постановою Верховної Ради України від 05.03.2009р. №1101-</w:t>
      </w:r>
      <w:r w:rsidR="00EB19D6">
        <w:rPr>
          <w:sz w:val="28"/>
          <w:szCs w:val="28"/>
          <w:lang w:val="en-US"/>
        </w:rPr>
        <w:t>VI</w:t>
      </w:r>
      <w:r w:rsidR="00EB19D6">
        <w:rPr>
          <w:sz w:val="28"/>
          <w:szCs w:val="28"/>
          <w:lang w:val="uk-UA"/>
        </w:rPr>
        <w:t>.</w:t>
      </w:r>
    </w:p>
    <w:p w:rsidR="0033223E" w:rsidRPr="0033223E" w:rsidRDefault="00EB19D6" w:rsidP="00C91D3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директора департаменту містобудівного комплексу та земельних відносин міської ради під</w:t>
      </w:r>
      <w:r w:rsidR="00C91D30">
        <w:rPr>
          <w:sz w:val="28"/>
          <w:szCs w:val="28"/>
          <w:lang w:val="uk-UA"/>
        </w:rPr>
        <w:t>писати проекти актів польового обстеження та погодження меж, між населеними пунктами Чернівців, Прут та Буда.</w:t>
      </w:r>
    </w:p>
    <w:p w:rsidR="00A00FC9" w:rsidRPr="004120BC" w:rsidRDefault="00A00FC9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33223E">
        <w:rPr>
          <w:sz w:val="28"/>
          <w:szCs w:val="28"/>
          <w:lang w:val="uk-UA"/>
        </w:rPr>
        <w:t>Р</w:t>
      </w:r>
      <w:r w:rsidR="002151AD" w:rsidRPr="0033223E">
        <w:rPr>
          <w:bCs/>
          <w:sz w:val="28"/>
          <w:szCs w:val="28"/>
          <w:lang w:val="uk-UA" w:eastAsia="uk-UA"/>
        </w:rPr>
        <w:t>ішення підлягає оприлюдненню на офіційному веб-порталі Чернівецької</w:t>
      </w:r>
      <w:r w:rsidR="002151AD" w:rsidRPr="004120BC">
        <w:rPr>
          <w:bCs/>
          <w:sz w:val="28"/>
          <w:szCs w:val="28"/>
          <w:lang w:val="uk-UA" w:eastAsia="uk-UA"/>
        </w:rPr>
        <w:t xml:space="preserve"> міської ради.</w:t>
      </w:r>
    </w:p>
    <w:p w:rsidR="00A00FC9" w:rsidRPr="004120BC" w:rsidRDefault="002151A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00FC9" w:rsidRPr="004120BC">
        <w:rPr>
          <w:sz w:val="28"/>
          <w:szCs w:val="28"/>
          <w:lang w:val="uk-UA"/>
        </w:rPr>
        <w:t>заступника</w:t>
      </w:r>
      <w:r w:rsidR="00820A5B" w:rsidRPr="004120BC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Середюка В.Б.</w:t>
      </w:r>
      <w:r w:rsidR="00A00FC9" w:rsidRPr="004120BC">
        <w:rPr>
          <w:sz w:val="28"/>
          <w:szCs w:val="28"/>
          <w:lang w:val="uk-UA"/>
        </w:rPr>
        <w:t xml:space="preserve">. </w:t>
      </w:r>
    </w:p>
    <w:p w:rsidR="002151AD" w:rsidRPr="004120BC" w:rsidRDefault="002151A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C91D30">
        <w:rPr>
          <w:sz w:val="28"/>
          <w:szCs w:val="28"/>
          <w:lang w:val="uk-UA"/>
        </w:rPr>
        <w:t>земельних відносин, архітектури та будівництва</w:t>
      </w:r>
      <w:r w:rsidRPr="004120BC">
        <w:rPr>
          <w:sz w:val="28"/>
          <w:szCs w:val="28"/>
          <w:lang w:val="uk-UA"/>
        </w:rPr>
        <w:t>.</w:t>
      </w:r>
    </w:p>
    <w:p w:rsidR="002151AD" w:rsidRPr="004120BC" w:rsidRDefault="002151AD" w:rsidP="0026362D">
      <w:pPr>
        <w:ind w:firstLine="540"/>
        <w:jc w:val="both"/>
        <w:rPr>
          <w:sz w:val="28"/>
          <w:szCs w:val="28"/>
          <w:lang w:val="uk-UA"/>
        </w:rPr>
      </w:pPr>
    </w:p>
    <w:p w:rsidR="00CB75DA" w:rsidRDefault="00CB75DA" w:rsidP="0026362D">
      <w:pPr>
        <w:jc w:val="both"/>
        <w:rPr>
          <w:b/>
          <w:sz w:val="28"/>
          <w:szCs w:val="28"/>
          <w:lang w:val="uk-UA"/>
        </w:rPr>
      </w:pPr>
    </w:p>
    <w:p w:rsidR="00CB75DA" w:rsidRDefault="00CB75DA" w:rsidP="0026362D">
      <w:pPr>
        <w:jc w:val="both"/>
        <w:rPr>
          <w:b/>
          <w:sz w:val="28"/>
          <w:szCs w:val="28"/>
          <w:lang w:val="uk-UA"/>
        </w:rPr>
      </w:pPr>
    </w:p>
    <w:p w:rsidR="002151AD" w:rsidRDefault="002151AD" w:rsidP="0026362D">
      <w:pPr>
        <w:jc w:val="both"/>
        <w:rPr>
          <w:b/>
          <w:sz w:val="28"/>
          <w:szCs w:val="28"/>
          <w:lang w:val="uk-UA"/>
        </w:rPr>
      </w:pPr>
      <w:r w:rsidRPr="004120BC">
        <w:rPr>
          <w:b/>
          <w:sz w:val="28"/>
          <w:szCs w:val="28"/>
          <w:lang w:val="uk-UA"/>
        </w:rPr>
        <w:t>Секретар Чернівецької міської ради</w:t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  <w:t xml:space="preserve">                В. Продан</w:t>
      </w:r>
    </w:p>
    <w:p w:rsidR="002151AD" w:rsidRPr="004120BC" w:rsidRDefault="002151AD">
      <w:pPr>
        <w:rPr>
          <w:lang w:val="uk-UA"/>
        </w:rPr>
      </w:pPr>
      <w:bookmarkStart w:id="0" w:name="_GoBack"/>
      <w:bookmarkEnd w:id="0"/>
    </w:p>
    <w:sectPr w:rsidR="002151AD" w:rsidRPr="004120BC" w:rsidSect="00820A5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E65" w:rsidRDefault="00E64E65">
      <w:r>
        <w:separator/>
      </w:r>
    </w:p>
  </w:endnote>
  <w:endnote w:type="continuationSeparator" w:id="0">
    <w:p w:rsidR="00E64E65" w:rsidRDefault="00E6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E65" w:rsidRDefault="00E64E65">
      <w:r>
        <w:separator/>
      </w:r>
    </w:p>
  </w:footnote>
  <w:footnote w:type="continuationSeparator" w:id="0">
    <w:p w:rsidR="00E64E65" w:rsidRDefault="00E64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3B02">
      <w:rPr>
        <w:rStyle w:val="a5"/>
        <w:noProof/>
      </w:rPr>
      <w:t>2</w: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 w15:restartNumberingAfterBreak="0">
    <w:nsid w:val="77C10317"/>
    <w:multiLevelType w:val="hybridMultilevel"/>
    <w:tmpl w:val="AE86BD36"/>
    <w:lvl w:ilvl="0" w:tplc="5FAE308A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47775"/>
    <w:rsid w:val="00050006"/>
    <w:rsid w:val="00052FF9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0C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75C"/>
    <w:rsid w:val="001B4C90"/>
    <w:rsid w:val="001C07E0"/>
    <w:rsid w:val="001C1865"/>
    <w:rsid w:val="001C2F24"/>
    <w:rsid w:val="001C5C55"/>
    <w:rsid w:val="001C6205"/>
    <w:rsid w:val="001C6AE5"/>
    <w:rsid w:val="001D2DB8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151AD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362D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0F0"/>
    <w:rsid w:val="0028564E"/>
    <w:rsid w:val="00286F9A"/>
    <w:rsid w:val="00291522"/>
    <w:rsid w:val="00294451"/>
    <w:rsid w:val="00295BE6"/>
    <w:rsid w:val="0029650E"/>
    <w:rsid w:val="002A000C"/>
    <w:rsid w:val="002A1C67"/>
    <w:rsid w:val="002A233B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C7CB4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035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279F2"/>
    <w:rsid w:val="0033223E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4D70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56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7ED"/>
    <w:rsid w:val="00407E12"/>
    <w:rsid w:val="004104C1"/>
    <w:rsid w:val="004120BC"/>
    <w:rsid w:val="00412F73"/>
    <w:rsid w:val="00415048"/>
    <w:rsid w:val="00415FB7"/>
    <w:rsid w:val="00416656"/>
    <w:rsid w:val="00417F00"/>
    <w:rsid w:val="004252DB"/>
    <w:rsid w:val="0042647C"/>
    <w:rsid w:val="00431C5B"/>
    <w:rsid w:val="0043207E"/>
    <w:rsid w:val="00432851"/>
    <w:rsid w:val="00433F74"/>
    <w:rsid w:val="0043745B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619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7E8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5BF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610A"/>
    <w:rsid w:val="00576261"/>
    <w:rsid w:val="00576998"/>
    <w:rsid w:val="00581CE0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6CA"/>
    <w:rsid w:val="00653E3E"/>
    <w:rsid w:val="00654681"/>
    <w:rsid w:val="00654E1C"/>
    <w:rsid w:val="00661026"/>
    <w:rsid w:val="00661C85"/>
    <w:rsid w:val="00663A49"/>
    <w:rsid w:val="00664C0D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516D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00A8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65A7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266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0A5B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480D"/>
    <w:rsid w:val="00865F28"/>
    <w:rsid w:val="00870D36"/>
    <w:rsid w:val="00875B17"/>
    <w:rsid w:val="00876B87"/>
    <w:rsid w:val="0088039B"/>
    <w:rsid w:val="00882040"/>
    <w:rsid w:val="008834A8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E77DF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1EF0"/>
    <w:rsid w:val="00913D18"/>
    <w:rsid w:val="00914F77"/>
    <w:rsid w:val="00915BDF"/>
    <w:rsid w:val="00916D9C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57ED7"/>
    <w:rsid w:val="009618CB"/>
    <w:rsid w:val="009631DE"/>
    <w:rsid w:val="00963746"/>
    <w:rsid w:val="0096590A"/>
    <w:rsid w:val="00967321"/>
    <w:rsid w:val="00971ECA"/>
    <w:rsid w:val="009724EC"/>
    <w:rsid w:val="00973346"/>
    <w:rsid w:val="00973B02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0FC9"/>
    <w:rsid w:val="00A01A76"/>
    <w:rsid w:val="00A02265"/>
    <w:rsid w:val="00A02AC2"/>
    <w:rsid w:val="00A02AE1"/>
    <w:rsid w:val="00A0363C"/>
    <w:rsid w:val="00A05CEE"/>
    <w:rsid w:val="00A07CF6"/>
    <w:rsid w:val="00A116D4"/>
    <w:rsid w:val="00A12629"/>
    <w:rsid w:val="00A1440F"/>
    <w:rsid w:val="00A1571B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4D98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1EE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4363"/>
    <w:rsid w:val="00B14BF3"/>
    <w:rsid w:val="00B1523E"/>
    <w:rsid w:val="00B17F96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4A71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0DB3"/>
    <w:rsid w:val="00C029F8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1D30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5DA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2067"/>
    <w:rsid w:val="00D23429"/>
    <w:rsid w:val="00D2697E"/>
    <w:rsid w:val="00D26E8F"/>
    <w:rsid w:val="00D27C2A"/>
    <w:rsid w:val="00D31376"/>
    <w:rsid w:val="00D43DDD"/>
    <w:rsid w:val="00D50EAF"/>
    <w:rsid w:val="00D522B1"/>
    <w:rsid w:val="00D54323"/>
    <w:rsid w:val="00D570C1"/>
    <w:rsid w:val="00D60CB7"/>
    <w:rsid w:val="00D61459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1966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0B72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2F18"/>
    <w:rsid w:val="00E13512"/>
    <w:rsid w:val="00E135B8"/>
    <w:rsid w:val="00E149DB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4E65"/>
    <w:rsid w:val="00E67274"/>
    <w:rsid w:val="00E67E2A"/>
    <w:rsid w:val="00E71113"/>
    <w:rsid w:val="00E71A70"/>
    <w:rsid w:val="00E71E7B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19D6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060E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EF6B0E"/>
    <w:rsid w:val="00EF7CE9"/>
    <w:rsid w:val="00F026B2"/>
    <w:rsid w:val="00F056DF"/>
    <w:rsid w:val="00F10F1B"/>
    <w:rsid w:val="00F11755"/>
    <w:rsid w:val="00F14D01"/>
    <w:rsid w:val="00F20469"/>
    <w:rsid w:val="00F226E1"/>
    <w:rsid w:val="00F22F30"/>
    <w:rsid w:val="00F24D92"/>
    <w:rsid w:val="00F26169"/>
    <w:rsid w:val="00F26931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B40"/>
    <w:rsid w:val="00F44DFC"/>
    <w:rsid w:val="00F456F6"/>
    <w:rsid w:val="00F4797D"/>
    <w:rsid w:val="00F479EC"/>
    <w:rsid w:val="00F518E0"/>
    <w:rsid w:val="00F53163"/>
    <w:rsid w:val="00F5389A"/>
    <w:rsid w:val="00F53BAF"/>
    <w:rsid w:val="00F53E77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86E3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1440B9B-CDA1-40F8-87D8-400D4486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F27E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F27E8"/>
    <w:rPr>
      <w:rFonts w:cs="Times New Roman"/>
      <w:sz w:val="24"/>
      <w:szCs w:val="24"/>
    </w:rPr>
  </w:style>
  <w:style w:type="character" w:styleId="a5">
    <w:name w:val="page number"/>
    <w:uiPriority w:val="99"/>
    <w:rsid w:val="00C94129"/>
    <w:rPr>
      <w:rFonts w:cs="Times New Roman"/>
    </w:rPr>
  </w:style>
  <w:style w:type="paragraph" w:styleId="a6">
    <w:name w:val="Normal (Web)"/>
    <w:basedOn w:val="a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42250"/>
    <w:rPr>
      <w:rFonts w:cs="Times New Roman"/>
    </w:rPr>
  </w:style>
  <w:style w:type="paragraph" w:styleId="a7">
    <w:name w:val="Body Text"/>
    <w:basedOn w:val="a"/>
    <w:link w:val="a8"/>
    <w:uiPriority w:val="99"/>
    <w:rsid w:val="009B0552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2F50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F5035"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3322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3223E"/>
    <w:rPr>
      <w:sz w:val="16"/>
      <w:szCs w:val="16"/>
      <w:lang w:val="ru-RU" w:eastAsia="ru-RU"/>
    </w:rPr>
  </w:style>
  <w:style w:type="paragraph" w:customStyle="1" w:styleId="1">
    <w:name w:val="çàãîëîâîê 1"/>
    <w:basedOn w:val="a"/>
    <w:next w:val="a"/>
    <w:rsid w:val="00911EF0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29C3C-9BF3-49E8-BFC9-8434E72A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2019-03-07T07:18:00Z</cp:lastPrinted>
  <dcterms:created xsi:type="dcterms:W3CDTF">2019-03-07T13:19:00Z</dcterms:created>
  <dcterms:modified xsi:type="dcterms:W3CDTF">2019-03-07T13:19:00Z</dcterms:modified>
</cp:coreProperties>
</file>