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AD" w:rsidRPr="004120BC" w:rsidRDefault="00165307" w:rsidP="00C94129">
      <w:pPr>
        <w:autoSpaceDE w:val="0"/>
        <w:autoSpaceDN w:val="0"/>
        <w:adjustRightInd w:val="0"/>
        <w:ind w:hanging="140"/>
        <w:rPr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1AD" w:rsidRPr="004120BC">
        <w:rPr>
          <w:lang w:val="uk-UA"/>
        </w:rPr>
        <w:br w:type="textWrapping" w:clear="all"/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У К Р А Ї Н А</w:t>
      </w:r>
    </w:p>
    <w:p w:rsidR="002151AD" w:rsidRPr="004120BC" w:rsidRDefault="002151AD" w:rsidP="00C94129">
      <w:pPr>
        <w:jc w:val="center"/>
        <w:rPr>
          <w:b/>
          <w:sz w:val="36"/>
          <w:szCs w:val="36"/>
          <w:lang w:val="uk-UA"/>
        </w:rPr>
      </w:pPr>
      <w:r w:rsidRPr="004120BC">
        <w:rPr>
          <w:b/>
          <w:sz w:val="36"/>
          <w:szCs w:val="36"/>
          <w:lang w:val="uk-UA"/>
        </w:rPr>
        <w:t>Чернівецька  міська рада</w:t>
      </w:r>
    </w:p>
    <w:p w:rsidR="002151AD" w:rsidRPr="004120BC" w:rsidRDefault="002F5035" w:rsidP="00C94129">
      <w:pPr>
        <w:jc w:val="center"/>
        <w:rPr>
          <w:b/>
          <w:sz w:val="32"/>
          <w:szCs w:val="32"/>
          <w:lang w:val="uk-UA"/>
        </w:rPr>
      </w:pPr>
      <w:r w:rsidRPr="004120BC">
        <w:rPr>
          <w:b/>
          <w:sz w:val="32"/>
          <w:szCs w:val="32"/>
          <w:lang w:val="uk-UA"/>
        </w:rPr>
        <w:t>___</w:t>
      </w:r>
      <w:r w:rsidR="002151AD" w:rsidRPr="004120BC">
        <w:rPr>
          <w:b/>
          <w:sz w:val="32"/>
          <w:szCs w:val="32"/>
          <w:lang w:val="uk-UA"/>
        </w:rPr>
        <w:t xml:space="preserve"> сесія  VII скликання </w:t>
      </w:r>
    </w:p>
    <w:p w:rsidR="002151AD" w:rsidRPr="004120BC" w:rsidRDefault="002151AD" w:rsidP="00C94129">
      <w:pPr>
        <w:pStyle w:val="3"/>
        <w:ind w:firstLine="0"/>
        <w:jc w:val="center"/>
        <w:rPr>
          <w:sz w:val="32"/>
        </w:rPr>
      </w:pPr>
      <w:r w:rsidRPr="004120BC">
        <w:rPr>
          <w:sz w:val="32"/>
        </w:rPr>
        <w:t xml:space="preserve">Р  І  Ш  Е  Н  </w:t>
      </w:r>
      <w:proofErr w:type="spellStart"/>
      <w:r w:rsidRPr="004120BC">
        <w:rPr>
          <w:sz w:val="32"/>
        </w:rPr>
        <w:t>Н</w:t>
      </w:r>
      <w:proofErr w:type="spellEnd"/>
      <w:r w:rsidRPr="004120BC">
        <w:rPr>
          <w:sz w:val="32"/>
        </w:rPr>
        <w:t xml:space="preserve">  Я</w:t>
      </w:r>
    </w:p>
    <w:p w:rsidR="002151AD" w:rsidRPr="004120BC" w:rsidRDefault="002151AD" w:rsidP="00C94129">
      <w:pPr>
        <w:rPr>
          <w:sz w:val="28"/>
          <w:szCs w:val="28"/>
          <w:lang w:val="uk-UA"/>
        </w:rPr>
      </w:pPr>
    </w:p>
    <w:p w:rsidR="002151AD" w:rsidRPr="004120BC" w:rsidRDefault="00C00DB3" w:rsidP="00C94129">
      <w:pPr>
        <w:rPr>
          <w:b/>
          <w:i/>
          <w:sz w:val="28"/>
          <w:szCs w:val="28"/>
          <w:u w:val="single"/>
          <w:lang w:val="uk-UA"/>
        </w:rPr>
      </w:pPr>
      <w:r w:rsidRPr="004120BC">
        <w:rPr>
          <w:b/>
          <w:sz w:val="28"/>
          <w:szCs w:val="28"/>
          <w:lang w:val="uk-UA"/>
        </w:rPr>
        <w:t>________</w:t>
      </w:r>
      <w:r w:rsidR="002151AD" w:rsidRPr="004120BC">
        <w:rPr>
          <w:b/>
          <w:sz w:val="28"/>
          <w:szCs w:val="28"/>
          <w:lang w:val="uk-UA"/>
        </w:rPr>
        <w:t>201</w:t>
      </w:r>
      <w:r w:rsidR="002F5035" w:rsidRPr="004120BC">
        <w:rPr>
          <w:b/>
          <w:sz w:val="28"/>
          <w:szCs w:val="28"/>
          <w:lang w:val="uk-UA"/>
        </w:rPr>
        <w:t>9</w:t>
      </w:r>
      <w:r w:rsidR="002151AD" w:rsidRPr="004120BC">
        <w:rPr>
          <w:b/>
          <w:sz w:val="28"/>
          <w:szCs w:val="28"/>
          <w:lang w:val="uk-UA"/>
        </w:rPr>
        <w:t xml:space="preserve"> №____               </w:t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</w:t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</w:r>
      <w:r w:rsidR="002151AD" w:rsidRPr="004120BC">
        <w:rPr>
          <w:b/>
          <w:i/>
          <w:sz w:val="28"/>
          <w:szCs w:val="28"/>
          <w:lang w:val="uk-UA"/>
        </w:rPr>
        <w:tab/>
        <w:t xml:space="preserve">                     </w:t>
      </w:r>
      <w:r w:rsidR="002151AD" w:rsidRPr="004120BC">
        <w:rPr>
          <w:b/>
          <w:sz w:val="28"/>
          <w:szCs w:val="28"/>
          <w:lang w:val="uk-UA"/>
        </w:rPr>
        <w:t>м. Чернівці</w:t>
      </w:r>
      <w:r w:rsidR="002151AD" w:rsidRPr="004120BC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2151AD" w:rsidRPr="004120BC" w:rsidRDefault="002151AD" w:rsidP="00C94129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C00DB3" w:rsidRPr="004120BC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00DB3" w:rsidRPr="004120BC">
        <w:rPr>
          <w:b/>
          <w:bCs/>
          <w:color w:val="000000"/>
          <w:sz w:val="28"/>
          <w:szCs w:val="28"/>
          <w:lang w:val="uk-UA" w:eastAsia="uk-UA"/>
        </w:rPr>
        <w:t>прийняття у комунальну власність багаторічних насаджень</w:t>
      </w:r>
    </w:p>
    <w:p w:rsidR="002151AD" w:rsidRPr="004120BC" w:rsidRDefault="002151AD" w:rsidP="0026362D">
      <w:pPr>
        <w:autoSpaceDE w:val="0"/>
        <w:autoSpaceDN w:val="0"/>
        <w:adjustRightInd w:val="0"/>
        <w:ind w:left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2151AD" w:rsidP="002850F0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/>
          <w:sz w:val="28"/>
          <w:szCs w:val="28"/>
          <w:lang w:val="uk-UA" w:eastAsia="uk-UA"/>
        </w:rPr>
      </w:pPr>
      <w:r w:rsidRPr="004120BC">
        <w:rPr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354D70">
        <w:rPr>
          <w:bCs/>
          <w:color w:val="000000"/>
          <w:sz w:val="28"/>
          <w:szCs w:val="28"/>
          <w:lang w:val="uk-UA" w:eastAsia="uk-UA"/>
        </w:rPr>
        <w:t xml:space="preserve">пункту 51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>статті 26</w:t>
      </w:r>
      <w:r w:rsidRPr="004120BC">
        <w:rPr>
          <w:bCs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  <w:r w:rsidR="0033223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рішення міської ради від 11.10.2018р. №1450 «Про звернення Чернівецької міської ради VII скликання до Чернівецької обласної ради щодо передачі на баланс виконавчого комітету Чернівецької міської ради багаторічних насаджень за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м.Чернівці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="00581CE0" w:rsidRPr="004120BC">
        <w:rPr>
          <w:bCs/>
          <w:color w:val="000000"/>
          <w:sz w:val="28"/>
          <w:szCs w:val="28"/>
          <w:lang w:val="uk-UA" w:eastAsia="uk-UA"/>
        </w:rPr>
        <w:t>вул.Заставнянська</w:t>
      </w:r>
      <w:proofErr w:type="spellEnd"/>
      <w:r w:rsidR="00581CE0" w:rsidRPr="004120BC">
        <w:rPr>
          <w:bCs/>
          <w:color w:val="000000"/>
          <w:sz w:val="28"/>
          <w:szCs w:val="28"/>
          <w:lang w:val="uk-UA" w:eastAsia="uk-UA"/>
        </w:rPr>
        <w:t>, 134», рішення Чернівецької обласної ради від 01.02.2019р. №3-29/19 «Про передачу з балансу обласного комунального підприємства «Центр комунального майна» на баланс Чернівецької міської ради багаторічних насаджень»</w:t>
      </w:r>
      <w:r w:rsidRPr="004120BC">
        <w:rPr>
          <w:sz w:val="28"/>
          <w:szCs w:val="28"/>
          <w:lang w:val="uk-UA"/>
        </w:rPr>
        <w:t xml:space="preserve">, </w:t>
      </w:r>
      <w:r w:rsidRPr="004120BC">
        <w:rPr>
          <w:bCs/>
          <w:color w:val="000000"/>
          <w:sz w:val="28"/>
          <w:szCs w:val="28"/>
          <w:lang w:val="uk-UA" w:eastAsia="uk-UA"/>
        </w:rPr>
        <w:t>Чернівецька міська рада</w:t>
      </w:r>
    </w:p>
    <w:p w:rsidR="002151AD" w:rsidRDefault="002151A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4120BC">
        <w:rPr>
          <w:b/>
          <w:bCs/>
          <w:color w:val="000000"/>
          <w:sz w:val="28"/>
          <w:szCs w:val="28"/>
          <w:lang w:val="uk-UA" w:eastAsia="uk-UA"/>
        </w:rPr>
        <w:t>В И Р І Ш И Л А:</w:t>
      </w:r>
    </w:p>
    <w:p w:rsidR="0026362D" w:rsidRPr="004120BC" w:rsidRDefault="0026362D" w:rsidP="002850F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2151AD" w:rsidRPr="004120BC" w:rsidRDefault="0076516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Прийняти у комунальну власність </w:t>
      </w:r>
      <w:r w:rsidR="00EF7CE9">
        <w:rPr>
          <w:sz w:val="28"/>
          <w:szCs w:val="28"/>
          <w:lang w:val="uk-UA"/>
        </w:rPr>
        <w:t>територіальної громади міста Чернівців</w:t>
      </w:r>
      <w:r w:rsidR="00354D70">
        <w:rPr>
          <w:sz w:val="28"/>
          <w:szCs w:val="28"/>
          <w:lang w:val="uk-UA"/>
        </w:rPr>
        <w:t xml:space="preserve"> в особі Чернівецької міської ради</w:t>
      </w:r>
      <w:r w:rsidR="00EF7CE9">
        <w:rPr>
          <w:sz w:val="28"/>
          <w:szCs w:val="28"/>
          <w:lang w:val="uk-UA"/>
        </w:rPr>
        <w:t xml:space="preserve"> </w:t>
      </w:r>
      <w:r w:rsidRPr="004120BC">
        <w:rPr>
          <w:sz w:val="28"/>
          <w:szCs w:val="28"/>
          <w:lang w:val="uk-UA"/>
        </w:rPr>
        <w:t>ба</w:t>
      </w:r>
      <w:r w:rsidR="00A00FC9" w:rsidRPr="004120BC">
        <w:rPr>
          <w:sz w:val="28"/>
          <w:szCs w:val="28"/>
          <w:lang w:val="uk-UA"/>
        </w:rPr>
        <w:t xml:space="preserve">гаторічні насадження, фруктовий </w:t>
      </w:r>
      <w:r w:rsidRPr="004120BC">
        <w:rPr>
          <w:sz w:val="28"/>
          <w:szCs w:val="28"/>
          <w:lang w:val="uk-UA"/>
        </w:rPr>
        <w:t xml:space="preserve">сад – 250 дерев, які розташовані за </w:t>
      </w:r>
      <w:proofErr w:type="spellStart"/>
      <w:r w:rsidRPr="004120BC">
        <w:rPr>
          <w:sz w:val="28"/>
          <w:szCs w:val="28"/>
          <w:lang w:val="uk-UA"/>
        </w:rPr>
        <w:t>адресою</w:t>
      </w:r>
      <w:proofErr w:type="spellEnd"/>
      <w:r w:rsidRPr="004120BC">
        <w:rPr>
          <w:sz w:val="28"/>
          <w:szCs w:val="28"/>
          <w:lang w:val="uk-UA"/>
        </w:rPr>
        <w:t xml:space="preserve"> </w:t>
      </w:r>
      <w:proofErr w:type="spellStart"/>
      <w:r w:rsidRPr="004120BC">
        <w:rPr>
          <w:sz w:val="28"/>
          <w:szCs w:val="28"/>
          <w:lang w:val="uk-UA"/>
        </w:rPr>
        <w:t>м.Чернівці</w:t>
      </w:r>
      <w:proofErr w:type="spellEnd"/>
      <w:r w:rsidRPr="004120BC">
        <w:rPr>
          <w:sz w:val="28"/>
          <w:szCs w:val="28"/>
          <w:lang w:val="uk-UA"/>
        </w:rPr>
        <w:t xml:space="preserve">, </w:t>
      </w:r>
      <w:proofErr w:type="spellStart"/>
      <w:r w:rsidRPr="004120BC">
        <w:rPr>
          <w:sz w:val="28"/>
          <w:szCs w:val="28"/>
          <w:lang w:val="uk-UA"/>
        </w:rPr>
        <w:t>вул.Заставнянська</w:t>
      </w:r>
      <w:proofErr w:type="spellEnd"/>
      <w:r w:rsidRPr="004120BC">
        <w:rPr>
          <w:sz w:val="28"/>
          <w:szCs w:val="28"/>
          <w:lang w:val="uk-UA"/>
        </w:rPr>
        <w:t>, 134.</w:t>
      </w:r>
    </w:p>
    <w:p w:rsidR="00A00FC9" w:rsidRPr="004120BC" w:rsidRDefault="00354D70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Департаменту економіки міської ради зарахувати дерева, </w:t>
      </w:r>
      <w:r w:rsidR="0076516D" w:rsidRPr="004120BC">
        <w:rPr>
          <w:sz w:val="28"/>
          <w:szCs w:val="28"/>
          <w:lang w:val="uk-UA"/>
        </w:rPr>
        <w:t xml:space="preserve">які вказані в пункті 1 цього рішення, на баланс і </w:t>
      </w:r>
      <w:proofErr w:type="spellStart"/>
      <w:r w:rsidR="0076516D" w:rsidRPr="004120BC">
        <w:rPr>
          <w:sz w:val="28"/>
          <w:szCs w:val="28"/>
          <w:lang w:val="uk-UA"/>
        </w:rPr>
        <w:t>внести</w:t>
      </w:r>
      <w:proofErr w:type="spellEnd"/>
      <w:r w:rsidR="0076516D" w:rsidRPr="004120BC">
        <w:rPr>
          <w:sz w:val="28"/>
          <w:szCs w:val="28"/>
          <w:lang w:val="uk-UA"/>
        </w:rPr>
        <w:t xml:space="preserve"> зміни в облікові документи.</w:t>
      </w:r>
    </w:p>
    <w:p w:rsidR="0033223E" w:rsidRPr="0033223E" w:rsidRDefault="002850F0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54D70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у</w:t>
      </w:r>
      <w:r w:rsidR="00354D70">
        <w:rPr>
          <w:sz w:val="28"/>
          <w:szCs w:val="28"/>
          <w:lang w:val="uk-UA"/>
        </w:rPr>
        <w:t>, заступник</w:t>
      </w:r>
      <w:r>
        <w:rPr>
          <w:sz w:val="28"/>
          <w:szCs w:val="28"/>
          <w:lang w:val="uk-UA"/>
        </w:rPr>
        <w:t>у</w:t>
      </w:r>
      <w:r w:rsidR="00354D70">
        <w:rPr>
          <w:sz w:val="28"/>
          <w:szCs w:val="28"/>
          <w:lang w:val="uk-UA"/>
        </w:rPr>
        <w:t xml:space="preserve"> голови комісії з припинення діяльності-ліквідації департаменту економіки міської ради </w:t>
      </w:r>
      <w:r>
        <w:rPr>
          <w:sz w:val="28"/>
          <w:szCs w:val="28"/>
          <w:lang w:val="uk-UA"/>
        </w:rPr>
        <w:t>створити комісію з</w:t>
      </w:r>
      <w:r w:rsidR="00354D70">
        <w:rPr>
          <w:sz w:val="28"/>
          <w:szCs w:val="28"/>
          <w:lang w:val="uk-UA"/>
        </w:rPr>
        <w:t xml:space="preserve"> при</w:t>
      </w:r>
      <w:r w:rsidR="00A00FC9" w:rsidRPr="004120BC">
        <w:rPr>
          <w:sz w:val="28"/>
          <w:szCs w:val="28"/>
          <w:lang w:val="uk-UA"/>
        </w:rPr>
        <w:t>йняття майна, яке зазначене у пункті 1 цього рішення</w:t>
      </w:r>
      <w:r w:rsidR="002151AD" w:rsidRPr="004120BC">
        <w:rPr>
          <w:sz w:val="28"/>
          <w:szCs w:val="28"/>
          <w:lang w:val="uk-UA"/>
        </w:rPr>
        <w:t>.</w:t>
      </w:r>
    </w:p>
    <w:p w:rsidR="00A00FC9" w:rsidRPr="004120BC" w:rsidRDefault="00A00FC9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33223E">
        <w:rPr>
          <w:sz w:val="28"/>
          <w:szCs w:val="28"/>
          <w:lang w:val="uk-UA"/>
        </w:rPr>
        <w:t>Р</w:t>
      </w:r>
      <w:r w:rsidR="002151AD" w:rsidRPr="0033223E">
        <w:rPr>
          <w:bCs/>
          <w:sz w:val="28"/>
          <w:szCs w:val="28"/>
          <w:lang w:val="uk-UA" w:eastAsia="uk-UA"/>
        </w:rPr>
        <w:t>ішення підлягає оприлюдненню на офіційному веб-порталі Чернівецької</w:t>
      </w:r>
      <w:r w:rsidR="002151AD" w:rsidRPr="004120BC">
        <w:rPr>
          <w:bCs/>
          <w:sz w:val="28"/>
          <w:szCs w:val="28"/>
          <w:lang w:val="uk-UA" w:eastAsia="uk-UA"/>
        </w:rPr>
        <w:t xml:space="preserve"> міської ради.</w:t>
      </w:r>
    </w:p>
    <w:p w:rsidR="00A00FC9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A00FC9" w:rsidRPr="004120BC">
        <w:rPr>
          <w:sz w:val="28"/>
          <w:szCs w:val="28"/>
          <w:lang w:val="uk-UA"/>
        </w:rPr>
        <w:t>заступника</w:t>
      </w:r>
      <w:r w:rsidR="00820A5B" w:rsidRPr="004120BC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proofErr w:type="spellStart"/>
      <w:r w:rsidR="00820A5B" w:rsidRPr="004120BC">
        <w:rPr>
          <w:sz w:val="28"/>
          <w:szCs w:val="28"/>
          <w:lang w:val="uk-UA"/>
        </w:rPr>
        <w:t>Середюка</w:t>
      </w:r>
      <w:proofErr w:type="spellEnd"/>
      <w:r w:rsidR="00820A5B" w:rsidRPr="004120BC">
        <w:rPr>
          <w:sz w:val="28"/>
          <w:szCs w:val="28"/>
          <w:lang w:val="uk-UA"/>
        </w:rPr>
        <w:t xml:space="preserve"> В.Б.</w:t>
      </w:r>
      <w:r w:rsidR="00A00FC9" w:rsidRPr="004120BC">
        <w:rPr>
          <w:sz w:val="28"/>
          <w:szCs w:val="28"/>
          <w:lang w:val="uk-UA"/>
        </w:rPr>
        <w:t xml:space="preserve">. </w:t>
      </w:r>
    </w:p>
    <w:p w:rsidR="002151AD" w:rsidRPr="004120BC" w:rsidRDefault="002151AD" w:rsidP="002850F0">
      <w:pPr>
        <w:numPr>
          <w:ilvl w:val="0"/>
          <w:numId w:val="2"/>
        </w:numPr>
        <w:autoSpaceDE w:val="0"/>
        <w:autoSpaceDN w:val="0"/>
        <w:adjustRightInd w:val="0"/>
        <w:spacing w:after="100" w:afterAutospacing="1" w:line="276" w:lineRule="auto"/>
        <w:ind w:left="0" w:firstLine="284"/>
        <w:jc w:val="both"/>
        <w:rPr>
          <w:sz w:val="28"/>
          <w:szCs w:val="28"/>
          <w:lang w:val="uk-UA"/>
        </w:rPr>
      </w:pPr>
      <w:r w:rsidRPr="004120BC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354D70">
        <w:rPr>
          <w:sz w:val="28"/>
          <w:szCs w:val="28"/>
          <w:lang w:val="uk-UA"/>
        </w:rPr>
        <w:t>економіки, підприємництва, інвестицій та туризму</w:t>
      </w:r>
      <w:r w:rsidRPr="004120BC">
        <w:rPr>
          <w:sz w:val="28"/>
          <w:szCs w:val="28"/>
          <w:lang w:val="uk-UA"/>
        </w:rPr>
        <w:t>.</w:t>
      </w:r>
    </w:p>
    <w:p w:rsidR="002151AD" w:rsidRPr="004120BC" w:rsidRDefault="002151AD" w:rsidP="0026362D">
      <w:pPr>
        <w:ind w:firstLine="540"/>
        <w:jc w:val="both"/>
        <w:rPr>
          <w:sz w:val="28"/>
          <w:szCs w:val="28"/>
          <w:lang w:val="uk-UA"/>
        </w:rPr>
      </w:pPr>
    </w:p>
    <w:p w:rsidR="002151AD" w:rsidRPr="004120BC" w:rsidRDefault="002151AD" w:rsidP="00165307">
      <w:pPr>
        <w:jc w:val="both"/>
        <w:rPr>
          <w:lang w:val="uk-UA"/>
        </w:rPr>
      </w:pPr>
      <w:r w:rsidRPr="004120BC">
        <w:rPr>
          <w:b/>
          <w:sz w:val="28"/>
          <w:szCs w:val="28"/>
          <w:lang w:val="uk-UA"/>
        </w:rPr>
        <w:lastRenderedPageBreak/>
        <w:t>Секретар Чернівецької міської ради</w:t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</w:r>
      <w:r w:rsidRPr="004120BC">
        <w:rPr>
          <w:b/>
          <w:sz w:val="28"/>
          <w:szCs w:val="28"/>
          <w:lang w:val="uk-UA"/>
        </w:rPr>
        <w:tab/>
        <w:t xml:space="preserve">                В. Продан</w:t>
      </w:r>
      <w:bookmarkStart w:id="0" w:name="_GoBack"/>
      <w:bookmarkEnd w:id="0"/>
    </w:p>
    <w:sectPr w:rsidR="002151AD" w:rsidRPr="004120BC" w:rsidSect="00820A5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10" w:rsidRDefault="00634610">
      <w:r>
        <w:separator/>
      </w:r>
    </w:p>
  </w:endnote>
  <w:endnote w:type="continuationSeparator" w:id="0">
    <w:p w:rsidR="00634610" w:rsidRDefault="0063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10" w:rsidRDefault="00634610">
      <w:r>
        <w:separator/>
      </w:r>
    </w:p>
  </w:footnote>
  <w:footnote w:type="continuationSeparator" w:id="0">
    <w:p w:rsidR="00634610" w:rsidRDefault="00634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D" w:rsidRDefault="002151AD" w:rsidP="00C941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669A">
      <w:rPr>
        <w:rStyle w:val="a5"/>
        <w:noProof/>
      </w:rPr>
      <w:t>2</w:t>
    </w:r>
    <w:r>
      <w:rPr>
        <w:rStyle w:val="a5"/>
      </w:rPr>
      <w:fldChar w:fldCharType="end"/>
    </w:r>
  </w:p>
  <w:p w:rsidR="002151AD" w:rsidRDefault="002151AD" w:rsidP="00C9412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1253"/>
    <w:multiLevelType w:val="multilevel"/>
    <w:tmpl w:val="F9C20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" w15:restartNumberingAfterBreak="0">
    <w:nsid w:val="77C10317"/>
    <w:multiLevelType w:val="hybridMultilevel"/>
    <w:tmpl w:val="AE86BD36"/>
    <w:lvl w:ilvl="0" w:tplc="5FAE308A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</w:lvl>
    <w:lvl w:ilvl="3" w:tplc="0422000F" w:tentative="1">
      <w:start w:val="1"/>
      <w:numFmt w:val="decimal"/>
      <w:lvlText w:val="%4."/>
      <w:lvlJc w:val="left"/>
      <w:pPr>
        <w:ind w:left="3059" w:hanging="360"/>
      </w:p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</w:lvl>
    <w:lvl w:ilvl="6" w:tplc="0422000F" w:tentative="1">
      <w:start w:val="1"/>
      <w:numFmt w:val="decimal"/>
      <w:lvlText w:val="%7."/>
      <w:lvlJc w:val="left"/>
      <w:pPr>
        <w:ind w:left="5219" w:hanging="360"/>
      </w:p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129"/>
    <w:rsid w:val="00001AEB"/>
    <w:rsid w:val="00004E16"/>
    <w:rsid w:val="0000626C"/>
    <w:rsid w:val="00006476"/>
    <w:rsid w:val="000079F6"/>
    <w:rsid w:val="000100F8"/>
    <w:rsid w:val="0001073B"/>
    <w:rsid w:val="00011316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2FF9"/>
    <w:rsid w:val="0005439C"/>
    <w:rsid w:val="00055413"/>
    <w:rsid w:val="00055D6A"/>
    <w:rsid w:val="0005693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DD9"/>
    <w:rsid w:val="0007448B"/>
    <w:rsid w:val="0007519F"/>
    <w:rsid w:val="000760CF"/>
    <w:rsid w:val="000763F6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4536"/>
    <w:rsid w:val="000B67A2"/>
    <w:rsid w:val="000B76E7"/>
    <w:rsid w:val="000B7ADC"/>
    <w:rsid w:val="000C2304"/>
    <w:rsid w:val="000C6120"/>
    <w:rsid w:val="000C669A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8B7"/>
    <w:rsid w:val="00103FAE"/>
    <w:rsid w:val="0010469F"/>
    <w:rsid w:val="00105CCA"/>
    <w:rsid w:val="00111807"/>
    <w:rsid w:val="00112FCB"/>
    <w:rsid w:val="001147CC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230A"/>
    <w:rsid w:val="001440CF"/>
    <w:rsid w:val="00146479"/>
    <w:rsid w:val="00146E3A"/>
    <w:rsid w:val="001472F0"/>
    <w:rsid w:val="00147789"/>
    <w:rsid w:val="0015763A"/>
    <w:rsid w:val="0016310C"/>
    <w:rsid w:val="00163BA3"/>
    <w:rsid w:val="00165307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6F0F"/>
    <w:rsid w:val="0018703D"/>
    <w:rsid w:val="00194242"/>
    <w:rsid w:val="00194512"/>
    <w:rsid w:val="00196023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068F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1AF0"/>
    <w:rsid w:val="002025B4"/>
    <w:rsid w:val="00203C4F"/>
    <w:rsid w:val="0020461F"/>
    <w:rsid w:val="00204C57"/>
    <w:rsid w:val="00205D1B"/>
    <w:rsid w:val="00206353"/>
    <w:rsid w:val="0021069B"/>
    <w:rsid w:val="00211D2B"/>
    <w:rsid w:val="0021319A"/>
    <w:rsid w:val="00213B39"/>
    <w:rsid w:val="002140B1"/>
    <w:rsid w:val="002151AD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4DC8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362D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50F0"/>
    <w:rsid w:val="0028564E"/>
    <w:rsid w:val="00286F9A"/>
    <w:rsid w:val="00291522"/>
    <w:rsid w:val="00294451"/>
    <w:rsid w:val="00295BE6"/>
    <w:rsid w:val="0029650E"/>
    <w:rsid w:val="002A000C"/>
    <w:rsid w:val="002A1C67"/>
    <w:rsid w:val="002A233B"/>
    <w:rsid w:val="002A28A8"/>
    <w:rsid w:val="002A31C2"/>
    <w:rsid w:val="002A7B0A"/>
    <w:rsid w:val="002B079D"/>
    <w:rsid w:val="002B2C55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C7CB4"/>
    <w:rsid w:val="002D239D"/>
    <w:rsid w:val="002D4588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035"/>
    <w:rsid w:val="002F56E5"/>
    <w:rsid w:val="002F6F48"/>
    <w:rsid w:val="002F7E09"/>
    <w:rsid w:val="00300681"/>
    <w:rsid w:val="003011C9"/>
    <w:rsid w:val="003014C9"/>
    <w:rsid w:val="003032E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279F2"/>
    <w:rsid w:val="0033223E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4D70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1C7D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7C6"/>
    <w:rsid w:val="003D1A82"/>
    <w:rsid w:val="003D2D4E"/>
    <w:rsid w:val="003D3B2F"/>
    <w:rsid w:val="003D472F"/>
    <w:rsid w:val="003E0A43"/>
    <w:rsid w:val="003E5153"/>
    <w:rsid w:val="003E5394"/>
    <w:rsid w:val="003E56C5"/>
    <w:rsid w:val="003E6661"/>
    <w:rsid w:val="003F0946"/>
    <w:rsid w:val="003F0FCC"/>
    <w:rsid w:val="003F6AF6"/>
    <w:rsid w:val="0040019E"/>
    <w:rsid w:val="0040049D"/>
    <w:rsid w:val="00401F38"/>
    <w:rsid w:val="00403F84"/>
    <w:rsid w:val="004074BB"/>
    <w:rsid w:val="004077ED"/>
    <w:rsid w:val="00407E12"/>
    <w:rsid w:val="004104C1"/>
    <w:rsid w:val="004120BC"/>
    <w:rsid w:val="00412F73"/>
    <w:rsid w:val="00415048"/>
    <w:rsid w:val="00415FB7"/>
    <w:rsid w:val="00416656"/>
    <w:rsid w:val="00417F00"/>
    <w:rsid w:val="004252DB"/>
    <w:rsid w:val="0042647C"/>
    <w:rsid w:val="00431C5B"/>
    <w:rsid w:val="0043207E"/>
    <w:rsid w:val="00432851"/>
    <w:rsid w:val="00433F74"/>
    <w:rsid w:val="0043745B"/>
    <w:rsid w:val="00441718"/>
    <w:rsid w:val="0044242A"/>
    <w:rsid w:val="00444D97"/>
    <w:rsid w:val="00445085"/>
    <w:rsid w:val="00446109"/>
    <w:rsid w:val="00451CC4"/>
    <w:rsid w:val="00454F6A"/>
    <w:rsid w:val="00455847"/>
    <w:rsid w:val="00456031"/>
    <w:rsid w:val="004576C7"/>
    <w:rsid w:val="00462F7E"/>
    <w:rsid w:val="004661BC"/>
    <w:rsid w:val="00467B0E"/>
    <w:rsid w:val="00467E84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43D6"/>
    <w:rsid w:val="00495C5B"/>
    <w:rsid w:val="00495CB2"/>
    <w:rsid w:val="004A275C"/>
    <w:rsid w:val="004A2FB1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1EBC"/>
    <w:rsid w:val="004E25AC"/>
    <w:rsid w:val="004E2616"/>
    <w:rsid w:val="004E3346"/>
    <w:rsid w:val="004E3C43"/>
    <w:rsid w:val="004E4381"/>
    <w:rsid w:val="004E44D9"/>
    <w:rsid w:val="004E451E"/>
    <w:rsid w:val="004E5DC4"/>
    <w:rsid w:val="004E7A00"/>
    <w:rsid w:val="004E7B4C"/>
    <w:rsid w:val="004F23AD"/>
    <w:rsid w:val="004F27E8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2249"/>
    <w:rsid w:val="00512AC6"/>
    <w:rsid w:val="00513320"/>
    <w:rsid w:val="005137CE"/>
    <w:rsid w:val="0051476D"/>
    <w:rsid w:val="00515463"/>
    <w:rsid w:val="00516409"/>
    <w:rsid w:val="00516B43"/>
    <w:rsid w:val="00516E1E"/>
    <w:rsid w:val="00521035"/>
    <w:rsid w:val="0052123C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5BF"/>
    <w:rsid w:val="0054066A"/>
    <w:rsid w:val="00540BEA"/>
    <w:rsid w:val="00542250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8B2"/>
    <w:rsid w:val="00561A8F"/>
    <w:rsid w:val="00562ABC"/>
    <w:rsid w:val="005646D5"/>
    <w:rsid w:val="00564B8B"/>
    <w:rsid w:val="00566766"/>
    <w:rsid w:val="00566A68"/>
    <w:rsid w:val="00573146"/>
    <w:rsid w:val="00573673"/>
    <w:rsid w:val="00574725"/>
    <w:rsid w:val="0057610A"/>
    <w:rsid w:val="00576261"/>
    <w:rsid w:val="00576998"/>
    <w:rsid w:val="00581CE0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4AB"/>
    <w:rsid w:val="005A36F9"/>
    <w:rsid w:val="005A6877"/>
    <w:rsid w:val="005A7D42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03F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5F6C95"/>
    <w:rsid w:val="0060317C"/>
    <w:rsid w:val="00603760"/>
    <w:rsid w:val="0060609E"/>
    <w:rsid w:val="0060715A"/>
    <w:rsid w:val="006072AE"/>
    <w:rsid w:val="00613515"/>
    <w:rsid w:val="00614153"/>
    <w:rsid w:val="006149E3"/>
    <w:rsid w:val="00615ABE"/>
    <w:rsid w:val="00616F39"/>
    <w:rsid w:val="006176D9"/>
    <w:rsid w:val="00623F0E"/>
    <w:rsid w:val="00631AC5"/>
    <w:rsid w:val="00632C3F"/>
    <w:rsid w:val="00633DF9"/>
    <w:rsid w:val="00633F77"/>
    <w:rsid w:val="00634610"/>
    <w:rsid w:val="00634B1E"/>
    <w:rsid w:val="00635365"/>
    <w:rsid w:val="006367CD"/>
    <w:rsid w:val="00636B3E"/>
    <w:rsid w:val="006374BE"/>
    <w:rsid w:val="006376B1"/>
    <w:rsid w:val="00643CB6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4C0D"/>
    <w:rsid w:val="00665F5E"/>
    <w:rsid w:val="00666073"/>
    <w:rsid w:val="00670E66"/>
    <w:rsid w:val="00673ECB"/>
    <w:rsid w:val="00676AAE"/>
    <w:rsid w:val="0068079D"/>
    <w:rsid w:val="00683448"/>
    <w:rsid w:val="00683A4C"/>
    <w:rsid w:val="0068513C"/>
    <w:rsid w:val="006869D8"/>
    <w:rsid w:val="00687888"/>
    <w:rsid w:val="006909C9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59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2C63"/>
    <w:rsid w:val="006D31B2"/>
    <w:rsid w:val="006D50B0"/>
    <w:rsid w:val="006D596E"/>
    <w:rsid w:val="006D6560"/>
    <w:rsid w:val="006D66AF"/>
    <w:rsid w:val="006D76F3"/>
    <w:rsid w:val="006E096C"/>
    <w:rsid w:val="006E1FC0"/>
    <w:rsid w:val="006E2985"/>
    <w:rsid w:val="006E53C3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516D"/>
    <w:rsid w:val="007669DD"/>
    <w:rsid w:val="00767385"/>
    <w:rsid w:val="007679AE"/>
    <w:rsid w:val="00773C2E"/>
    <w:rsid w:val="007744D2"/>
    <w:rsid w:val="00774F61"/>
    <w:rsid w:val="007759B0"/>
    <w:rsid w:val="0077607A"/>
    <w:rsid w:val="00776162"/>
    <w:rsid w:val="00777771"/>
    <w:rsid w:val="00781229"/>
    <w:rsid w:val="0078277C"/>
    <w:rsid w:val="00783B3F"/>
    <w:rsid w:val="00785837"/>
    <w:rsid w:val="0078775E"/>
    <w:rsid w:val="007900A8"/>
    <w:rsid w:val="00791186"/>
    <w:rsid w:val="007911EB"/>
    <w:rsid w:val="00792E40"/>
    <w:rsid w:val="00795E81"/>
    <w:rsid w:val="00796437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4581"/>
    <w:rsid w:val="007A5568"/>
    <w:rsid w:val="007A7DA8"/>
    <w:rsid w:val="007B09E3"/>
    <w:rsid w:val="007B5683"/>
    <w:rsid w:val="007B65A7"/>
    <w:rsid w:val="007B7322"/>
    <w:rsid w:val="007B791D"/>
    <w:rsid w:val="007C0005"/>
    <w:rsid w:val="007C0785"/>
    <w:rsid w:val="007C2707"/>
    <w:rsid w:val="007C4B4C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266"/>
    <w:rsid w:val="007E6C7D"/>
    <w:rsid w:val="007F262F"/>
    <w:rsid w:val="007F552B"/>
    <w:rsid w:val="007F7CDC"/>
    <w:rsid w:val="008011FF"/>
    <w:rsid w:val="00801B9B"/>
    <w:rsid w:val="00803DA2"/>
    <w:rsid w:val="008051A8"/>
    <w:rsid w:val="00806797"/>
    <w:rsid w:val="0080790C"/>
    <w:rsid w:val="00810293"/>
    <w:rsid w:val="008131AB"/>
    <w:rsid w:val="00814444"/>
    <w:rsid w:val="008162C0"/>
    <w:rsid w:val="008163FA"/>
    <w:rsid w:val="00817774"/>
    <w:rsid w:val="00817C61"/>
    <w:rsid w:val="00820A5B"/>
    <w:rsid w:val="00823810"/>
    <w:rsid w:val="008239C3"/>
    <w:rsid w:val="0082428B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0A56"/>
    <w:rsid w:val="008517C5"/>
    <w:rsid w:val="008524F9"/>
    <w:rsid w:val="00853C03"/>
    <w:rsid w:val="0085595A"/>
    <w:rsid w:val="00856865"/>
    <w:rsid w:val="00857B71"/>
    <w:rsid w:val="00860977"/>
    <w:rsid w:val="00860A94"/>
    <w:rsid w:val="00861987"/>
    <w:rsid w:val="00861A26"/>
    <w:rsid w:val="0086480D"/>
    <w:rsid w:val="00865F28"/>
    <w:rsid w:val="00870D36"/>
    <w:rsid w:val="00875B17"/>
    <w:rsid w:val="00876B87"/>
    <w:rsid w:val="0088039B"/>
    <w:rsid w:val="00882040"/>
    <w:rsid w:val="008834A8"/>
    <w:rsid w:val="00885729"/>
    <w:rsid w:val="00890DA0"/>
    <w:rsid w:val="008936A0"/>
    <w:rsid w:val="00894645"/>
    <w:rsid w:val="00896249"/>
    <w:rsid w:val="008A2FA9"/>
    <w:rsid w:val="008A382D"/>
    <w:rsid w:val="008A545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5CB6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258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1EF0"/>
    <w:rsid w:val="00913D18"/>
    <w:rsid w:val="00914F77"/>
    <w:rsid w:val="00915BDF"/>
    <w:rsid w:val="00916D9C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202"/>
    <w:rsid w:val="00934613"/>
    <w:rsid w:val="00935C8C"/>
    <w:rsid w:val="0093636B"/>
    <w:rsid w:val="00937912"/>
    <w:rsid w:val="00937B20"/>
    <w:rsid w:val="00942550"/>
    <w:rsid w:val="00944DC3"/>
    <w:rsid w:val="0094554B"/>
    <w:rsid w:val="009465C4"/>
    <w:rsid w:val="00946E5C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0552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0FC9"/>
    <w:rsid w:val="00A01A76"/>
    <w:rsid w:val="00A02265"/>
    <w:rsid w:val="00A02AC2"/>
    <w:rsid w:val="00A02AE1"/>
    <w:rsid w:val="00A0363C"/>
    <w:rsid w:val="00A05CEE"/>
    <w:rsid w:val="00A07CF6"/>
    <w:rsid w:val="00A116D4"/>
    <w:rsid w:val="00A12629"/>
    <w:rsid w:val="00A1440F"/>
    <w:rsid w:val="00A163A7"/>
    <w:rsid w:val="00A16F9B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3A51"/>
    <w:rsid w:val="00A74646"/>
    <w:rsid w:val="00A7473F"/>
    <w:rsid w:val="00A76D7F"/>
    <w:rsid w:val="00A77220"/>
    <w:rsid w:val="00A869FB"/>
    <w:rsid w:val="00A86F6E"/>
    <w:rsid w:val="00A87B93"/>
    <w:rsid w:val="00A91096"/>
    <w:rsid w:val="00A92E3E"/>
    <w:rsid w:val="00A937BB"/>
    <w:rsid w:val="00A97D74"/>
    <w:rsid w:val="00AA26AA"/>
    <w:rsid w:val="00AA34A4"/>
    <w:rsid w:val="00AA4D98"/>
    <w:rsid w:val="00AA552C"/>
    <w:rsid w:val="00AA7992"/>
    <w:rsid w:val="00AB14A6"/>
    <w:rsid w:val="00AB1EAB"/>
    <w:rsid w:val="00AB26B6"/>
    <w:rsid w:val="00AB3686"/>
    <w:rsid w:val="00AB4A82"/>
    <w:rsid w:val="00AB55A2"/>
    <w:rsid w:val="00AB623F"/>
    <w:rsid w:val="00AB6736"/>
    <w:rsid w:val="00AB690F"/>
    <w:rsid w:val="00AB7100"/>
    <w:rsid w:val="00AB7BF4"/>
    <w:rsid w:val="00AC30A2"/>
    <w:rsid w:val="00AC470E"/>
    <w:rsid w:val="00AC4872"/>
    <w:rsid w:val="00AC5253"/>
    <w:rsid w:val="00AC66BF"/>
    <w:rsid w:val="00AD0F7F"/>
    <w:rsid w:val="00AD1F69"/>
    <w:rsid w:val="00AD21EE"/>
    <w:rsid w:val="00AD22C0"/>
    <w:rsid w:val="00AD27BA"/>
    <w:rsid w:val="00AD4046"/>
    <w:rsid w:val="00AD4809"/>
    <w:rsid w:val="00AD5E18"/>
    <w:rsid w:val="00AD6AFE"/>
    <w:rsid w:val="00AD7391"/>
    <w:rsid w:val="00AE2CAF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07739"/>
    <w:rsid w:val="00B12765"/>
    <w:rsid w:val="00B14363"/>
    <w:rsid w:val="00B14BF3"/>
    <w:rsid w:val="00B1523E"/>
    <w:rsid w:val="00B17F96"/>
    <w:rsid w:val="00B2176C"/>
    <w:rsid w:val="00B22734"/>
    <w:rsid w:val="00B23865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979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45BC"/>
    <w:rsid w:val="00B96D92"/>
    <w:rsid w:val="00BA4A2B"/>
    <w:rsid w:val="00BA51BC"/>
    <w:rsid w:val="00BA5A9B"/>
    <w:rsid w:val="00BA6DDD"/>
    <w:rsid w:val="00BA7082"/>
    <w:rsid w:val="00BB1B1C"/>
    <w:rsid w:val="00BB2441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0DB3"/>
    <w:rsid w:val="00C045B3"/>
    <w:rsid w:val="00C05B1B"/>
    <w:rsid w:val="00C11B7D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DC7"/>
    <w:rsid w:val="00C548E9"/>
    <w:rsid w:val="00C548F4"/>
    <w:rsid w:val="00C552A5"/>
    <w:rsid w:val="00C57E69"/>
    <w:rsid w:val="00C60A1C"/>
    <w:rsid w:val="00C61555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4428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4129"/>
    <w:rsid w:val="00C963D1"/>
    <w:rsid w:val="00C966D4"/>
    <w:rsid w:val="00CA0143"/>
    <w:rsid w:val="00CA15F2"/>
    <w:rsid w:val="00CA2490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5188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62CE"/>
    <w:rsid w:val="00D07425"/>
    <w:rsid w:val="00D102CC"/>
    <w:rsid w:val="00D11209"/>
    <w:rsid w:val="00D1183A"/>
    <w:rsid w:val="00D1485B"/>
    <w:rsid w:val="00D1665D"/>
    <w:rsid w:val="00D17D70"/>
    <w:rsid w:val="00D203E2"/>
    <w:rsid w:val="00D2058B"/>
    <w:rsid w:val="00D21507"/>
    <w:rsid w:val="00D22067"/>
    <w:rsid w:val="00D23429"/>
    <w:rsid w:val="00D2697E"/>
    <w:rsid w:val="00D26E8F"/>
    <w:rsid w:val="00D27C2A"/>
    <w:rsid w:val="00D31376"/>
    <w:rsid w:val="00D43DDD"/>
    <w:rsid w:val="00D50EAF"/>
    <w:rsid w:val="00D522B1"/>
    <w:rsid w:val="00D54323"/>
    <w:rsid w:val="00D570C1"/>
    <w:rsid w:val="00D60CB7"/>
    <w:rsid w:val="00D61459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26A7"/>
    <w:rsid w:val="00D84A05"/>
    <w:rsid w:val="00D862E6"/>
    <w:rsid w:val="00D865C0"/>
    <w:rsid w:val="00D86BAA"/>
    <w:rsid w:val="00D874F7"/>
    <w:rsid w:val="00D87F05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1966"/>
    <w:rsid w:val="00DE2593"/>
    <w:rsid w:val="00DE3386"/>
    <w:rsid w:val="00DE3F0F"/>
    <w:rsid w:val="00DE5CA9"/>
    <w:rsid w:val="00DE709B"/>
    <w:rsid w:val="00DE73E5"/>
    <w:rsid w:val="00DE7445"/>
    <w:rsid w:val="00DE75AF"/>
    <w:rsid w:val="00DF028A"/>
    <w:rsid w:val="00DF0B72"/>
    <w:rsid w:val="00DF2023"/>
    <w:rsid w:val="00DF2332"/>
    <w:rsid w:val="00DF2C7C"/>
    <w:rsid w:val="00DF2F90"/>
    <w:rsid w:val="00DF66C3"/>
    <w:rsid w:val="00E019C0"/>
    <w:rsid w:val="00E04740"/>
    <w:rsid w:val="00E0565E"/>
    <w:rsid w:val="00E05A08"/>
    <w:rsid w:val="00E06E7B"/>
    <w:rsid w:val="00E0792B"/>
    <w:rsid w:val="00E07A46"/>
    <w:rsid w:val="00E108C2"/>
    <w:rsid w:val="00E11A87"/>
    <w:rsid w:val="00E12168"/>
    <w:rsid w:val="00E121BB"/>
    <w:rsid w:val="00E13512"/>
    <w:rsid w:val="00E135B8"/>
    <w:rsid w:val="00E149DB"/>
    <w:rsid w:val="00E1697C"/>
    <w:rsid w:val="00E171DE"/>
    <w:rsid w:val="00E17DCD"/>
    <w:rsid w:val="00E21342"/>
    <w:rsid w:val="00E229B4"/>
    <w:rsid w:val="00E24443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1B7"/>
    <w:rsid w:val="00E37C80"/>
    <w:rsid w:val="00E4021C"/>
    <w:rsid w:val="00E40A14"/>
    <w:rsid w:val="00E41BB9"/>
    <w:rsid w:val="00E42F3D"/>
    <w:rsid w:val="00E431F5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6D13"/>
    <w:rsid w:val="00EB7444"/>
    <w:rsid w:val="00EB74BF"/>
    <w:rsid w:val="00EB7AD9"/>
    <w:rsid w:val="00EC07AE"/>
    <w:rsid w:val="00EC3AA7"/>
    <w:rsid w:val="00EC4B19"/>
    <w:rsid w:val="00EC5720"/>
    <w:rsid w:val="00EC5A06"/>
    <w:rsid w:val="00ED2F08"/>
    <w:rsid w:val="00ED5C70"/>
    <w:rsid w:val="00EE060E"/>
    <w:rsid w:val="00EE335E"/>
    <w:rsid w:val="00EE63B4"/>
    <w:rsid w:val="00EE6DFA"/>
    <w:rsid w:val="00EF0098"/>
    <w:rsid w:val="00EF0833"/>
    <w:rsid w:val="00EF1A91"/>
    <w:rsid w:val="00EF2840"/>
    <w:rsid w:val="00EF490E"/>
    <w:rsid w:val="00EF4E28"/>
    <w:rsid w:val="00EF6299"/>
    <w:rsid w:val="00EF6B0E"/>
    <w:rsid w:val="00EF7CE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479EC"/>
    <w:rsid w:val="00F518E0"/>
    <w:rsid w:val="00F53163"/>
    <w:rsid w:val="00F5389A"/>
    <w:rsid w:val="00F53BAF"/>
    <w:rsid w:val="00F53E77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17D0"/>
    <w:rsid w:val="00F724EC"/>
    <w:rsid w:val="00F727FB"/>
    <w:rsid w:val="00F748DF"/>
    <w:rsid w:val="00F7535A"/>
    <w:rsid w:val="00F7629A"/>
    <w:rsid w:val="00F803B3"/>
    <w:rsid w:val="00F80F3B"/>
    <w:rsid w:val="00F85844"/>
    <w:rsid w:val="00F85BC3"/>
    <w:rsid w:val="00F86E3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5722"/>
    <w:rsid w:val="00FC7408"/>
    <w:rsid w:val="00FC7A55"/>
    <w:rsid w:val="00FD0DA1"/>
    <w:rsid w:val="00FD5642"/>
    <w:rsid w:val="00FD68AE"/>
    <w:rsid w:val="00FD79BC"/>
    <w:rsid w:val="00FE06A2"/>
    <w:rsid w:val="00FE07A3"/>
    <w:rsid w:val="00FE1FE7"/>
    <w:rsid w:val="00FE2391"/>
    <w:rsid w:val="00FE2B32"/>
    <w:rsid w:val="00FE34E3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1440B9B-CDA1-40F8-87D8-400D4486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1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94129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F27E8"/>
    <w:rPr>
      <w:rFonts w:ascii="Cambria" w:hAnsi="Cambria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C94129"/>
    <w:pPr>
      <w:widowControl w:val="0"/>
      <w:autoSpaceDE w:val="0"/>
      <w:autoSpaceDN w:val="0"/>
      <w:adjustRightInd w:val="0"/>
      <w:spacing w:line="300" w:lineRule="exact"/>
      <w:ind w:firstLine="710"/>
      <w:jc w:val="both"/>
    </w:pPr>
  </w:style>
  <w:style w:type="character" w:customStyle="1" w:styleId="FontStyle12">
    <w:name w:val="Font Style12"/>
    <w:uiPriority w:val="99"/>
    <w:rsid w:val="00C94129"/>
    <w:rPr>
      <w:rFonts w:ascii="Times New Roman" w:hAnsi="Times New Roman"/>
      <w:color w:val="000000"/>
      <w:sz w:val="24"/>
    </w:rPr>
  </w:style>
  <w:style w:type="paragraph" w:styleId="a3">
    <w:name w:val="header"/>
    <w:basedOn w:val="a"/>
    <w:link w:val="a4"/>
    <w:uiPriority w:val="99"/>
    <w:rsid w:val="00C941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F27E8"/>
    <w:rPr>
      <w:rFonts w:cs="Times New Roman"/>
      <w:sz w:val="24"/>
      <w:szCs w:val="24"/>
    </w:rPr>
  </w:style>
  <w:style w:type="character" w:styleId="a5">
    <w:name w:val="page number"/>
    <w:uiPriority w:val="99"/>
    <w:rsid w:val="00C94129"/>
    <w:rPr>
      <w:rFonts w:cs="Times New Roman"/>
    </w:rPr>
  </w:style>
  <w:style w:type="paragraph" w:styleId="a6">
    <w:name w:val="Normal (Web)"/>
    <w:basedOn w:val="a"/>
    <w:uiPriority w:val="99"/>
    <w:rsid w:val="0054225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42250"/>
    <w:rPr>
      <w:rFonts w:cs="Times New Roman"/>
    </w:rPr>
  </w:style>
  <w:style w:type="paragraph" w:styleId="a7">
    <w:name w:val="Body Text"/>
    <w:basedOn w:val="a"/>
    <w:link w:val="a8"/>
    <w:uiPriority w:val="99"/>
    <w:rsid w:val="009B0552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9B0552"/>
    <w:rPr>
      <w:rFonts w:cs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2F50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F5035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3322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3223E"/>
    <w:rPr>
      <w:sz w:val="16"/>
      <w:szCs w:val="16"/>
      <w:lang w:val="ru-RU" w:eastAsia="ru-RU"/>
    </w:rPr>
  </w:style>
  <w:style w:type="paragraph" w:customStyle="1" w:styleId="1">
    <w:name w:val="çàãîëîâîê 1"/>
    <w:basedOn w:val="a"/>
    <w:next w:val="a"/>
    <w:rsid w:val="00911EF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58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A38B4-49CB-4A13-9E3C-0BCE7350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2019-02-11T16:04:00Z</cp:lastPrinted>
  <dcterms:created xsi:type="dcterms:W3CDTF">2019-02-11T16:47:00Z</dcterms:created>
  <dcterms:modified xsi:type="dcterms:W3CDTF">2019-02-11T16:47:00Z</dcterms:modified>
</cp:coreProperties>
</file>