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Pr="00D82063" w:rsidRDefault="001E69C7" w:rsidP="001E69C7">
      <w:bookmarkStart w:id="0" w:name="_GoBack"/>
      <w:bookmarkEnd w:id="0"/>
    </w:p>
    <w:p w:rsidR="001E69C7" w:rsidRPr="00D82063" w:rsidRDefault="001E69C7" w:rsidP="001E69C7"/>
    <w:p w:rsidR="001E69C7" w:rsidRPr="00D82063" w:rsidRDefault="001E69C7" w:rsidP="001E69C7"/>
    <w:p w:rsidR="0025043F" w:rsidRPr="00D82063" w:rsidRDefault="00191748">
      <w:pPr>
        <w:pStyle w:val="heading1"/>
        <w:keepNext w:val="0"/>
        <w:outlineLvl w:val="9"/>
        <w:rPr>
          <w:szCs w:val="24"/>
        </w:rPr>
      </w:pPr>
      <w:r w:rsidRPr="00D82063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82063" w:rsidRDefault="0025043F">
      <w:pPr>
        <w:pStyle w:val="ae"/>
        <w:rPr>
          <w:bCs/>
        </w:rPr>
      </w:pPr>
      <w:r w:rsidRPr="00D82063">
        <w:rPr>
          <w:bCs/>
        </w:rPr>
        <w:t>У К Р А Ї Н А</w:t>
      </w:r>
    </w:p>
    <w:p w:rsidR="0025043F" w:rsidRPr="00D82063" w:rsidRDefault="0025043F">
      <w:pPr>
        <w:pStyle w:val="4"/>
        <w:spacing w:line="240" w:lineRule="auto"/>
        <w:rPr>
          <w:bCs/>
        </w:rPr>
      </w:pPr>
      <w:r w:rsidRPr="00D82063">
        <w:rPr>
          <w:bCs/>
        </w:rPr>
        <w:t>Чернівецька міська рада</w:t>
      </w:r>
    </w:p>
    <w:p w:rsidR="00034F59" w:rsidRPr="00D82063" w:rsidRDefault="00506ED1">
      <w:pPr>
        <w:jc w:val="center"/>
        <w:rPr>
          <w:b/>
          <w:sz w:val="30"/>
          <w:szCs w:val="30"/>
        </w:rPr>
      </w:pPr>
      <w:r w:rsidRPr="00D82063">
        <w:rPr>
          <w:b/>
          <w:bCs/>
          <w:sz w:val="30"/>
          <w:szCs w:val="30"/>
        </w:rPr>
        <w:t>6</w:t>
      </w:r>
      <w:r w:rsidR="003D4FEB" w:rsidRPr="00D82063">
        <w:rPr>
          <w:b/>
          <w:bCs/>
          <w:sz w:val="30"/>
          <w:szCs w:val="30"/>
        </w:rPr>
        <w:t>7</w:t>
      </w:r>
      <w:r w:rsidR="0059319C" w:rsidRPr="00D82063">
        <w:rPr>
          <w:b/>
          <w:bCs/>
          <w:sz w:val="30"/>
          <w:szCs w:val="30"/>
        </w:rPr>
        <w:t xml:space="preserve"> се</w:t>
      </w:r>
      <w:r w:rsidR="0025043F" w:rsidRPr="00D82063">
        <w:rPr>
          <w:b/>
          <w:bCs/>
          <w:sz w:val="30"/>
          <w:szCs w:val="30"/>
        </w:rPr>
        <w:t>сія V</w:t>
      </w:r>
      <w:r w:rsidR="006C5654" w:rsidRPr="00D82063">
        <w:rPr>
          <w:b/>
          <w:bCs/>
          <w:sz w:val="30"/>
          <w:szCs w:val="30"/>
        </w:rPr>
        <w:t>І</w:t>
      </w:r>
      <w:r w:rsidR="00C53506" w:rsidRPr="00D82063">
        <w:rPr>
          <w:b/>
          <w:bCs/>
          <w:sz w:val="30"/>
          <w:szCs w:val="30"/>
        </w:rPr>
        <w:t>І</w:t>
      </w:r>
      <w:r w:rsidR="0025043F" w:rsidRPr="00D82063">
        <w:rPr>
          <w:b/>
          <w:bCs/>
          <w:sz w:val="30"/>
          <w:szCs w:val="30"/>
        </w:rPr>
        <w:t xml:space="preserve"> скликання</w:t>
      </w:r>
      <w:r w:rsidR="00034F59" w:rsidRPr="00D82063">
        <w:rPr>
          <w:b/>
          <w:sz w:val="30"/>
          <w:szCs w:val="30"/>
        </w:rPr>
        <w:t xml:space="preserve">  </w:t>
      </w:r>
    </w:p>
    <w:p w:rsidR="0025043F" w:rsidRPr="00D82063" w:rsidRDefault="0025043F">
      <w:pPr>
        <w:pStyle w:val="5"/>
        <w:spacing w:line="240" w:lineRule="auto"/>
        <w:rPr>
          <w:bCs/>
          <w:sz w:val="36"/>
          <w:szCs w:val="36"/>
        </w:rPr>
      </w:pPr>
      <w:r w:rsidRPr="00D82063">
        <w:rPr>
          <w:bCs/>
          <w:sz w:val="36"/>
          <w:szCs w:val="36"/>
        </w:rPr>
        <w:t>Р І Ш Е Н Н Я</w:t>
      </w:r>
    </w:p>
    <w:p w:rsidR="006164F8" w:rsidRPr="00D82063" w:rsidRDefault="0040765C" w:rsidP="006164F8">
      <w:r w:rsidRPr="00D82063">
        <w:tab/>
      </w:r>
      <w:r w:rsidRPr="00D82063">
        <w:tab/>
      </w:r>
      <w:r w:rsidRPr="00D82063">
        <w:tab/>
      </w:r>
    </w:p>
    <w:p w:rsidR="0051028D" w:rsidRPr="00D82063" w:rsidRDefault="0051028D" w:rsidP="006164F8">
      <w:pPr>
        <w:rPr>
          <w:b/>
        </w:rPr>
      </w:pPr>
    </w:p>
    <w:p w:rsidR="0025043F" w:rsidRPr="00D82063" w:rsidRDefault="003D4FEB">
      <w:pPr>
        <w:jc w:val="both"/>
        <w:rPr>
          <w:bCs/>
        </w:rPr>
      </w:pPr>
      <w:r w:rsidRPr="00D82063">
        <w:rPr>
          <w:b/>
          <w:u w:val="single"/>
        </w:rPr>
        <w:t>__</w:t>
      </w:r>
      <w:r w:rsidR="00334789" w:rsidRPr="00D82063">
        <w:rPr>
          <w:b/>
          <w:u w:val="single"/>
        </w:rPr>
        <w:t>.</w:t>
      </w:r>
      <w:r w:rsidRPr="00D82063">
        <w:rPr>
          <w:b/>
          <w:u w:val="single"/>
        </w:rPr>
        <w:t>01</w:t>
      </w:r>
      <w:r w:rsidR="00C01893" w:rsidRPr="00D82063">
        <w:rPr>
          <w:b/>
          <w:u w:val="single"/>
        </w:rPr>
        <w:t>.</w:t>
      </w:r>
      <w:r w:rsidR="0025043F" w:rsidRPr="00D82063">
        <w:rPr>
          <w:b/>
          <w:u w:val="single"/>
        </w:rPr>
        <w:t>20</w:t>
      </w:r>
      <w:r w:rsidR="004438C0" w:rsidRPr="00D82063">
        <w:rPr>
          <w:b/>
          <w:u w:val="single"/>
        </w:rPr>
        <w:t>1</w:t>
      </w:r>
      <w:r w:rsidRPr="00D82063">
        <w:rPr>
          <w:b/>
          <w:u w:val="single"/>
        </w:rPr>
        <w:t>9</w:t>
      </w:r>
      <w:r w:rsidR="002D27C7" w:rsidRPr="00D82063">
        <w:rPr>
          <w:b/>
          <w:u w:val="single"/>
        </w:rPr>
        <w:t xml:space="preserve"> </w:t>
      </w:r>
      <w:r w:rsidR="00B223D4" w:rsidRPr="00D82063">
        <w:rPr>
          <w:b/>
          <w:u w:val="single"/>
        </w:rPr>
        <w:t xml:space="preserve"> </w:t>
      </w:r>
      <w:r w:rsidR="00811F43" w:rsidRPr="00D82063">
        <w:rPr>
          <w:b/>
          <w:u w:val="single"/>
        </w:rPr>
        <w:t>№</w:t>
      </w:r>
      <w:r w:rsidR="006F7342" w:rsidRPr="00D82063">
        <w:rPr>
          <w:b/>
          <w:u w:val="single"/>
        </w:rPr>
        <w:t>____</w:t>
      </w:r>
      <w:r w:rsidR="0025043F" w:rsidRPr="00D82063">
        <w:rPr>
          <w:bCs/>
        </w:rPr>
        <w:t xml:space="preserve">                                                                   </w:t>
      </w:r>
      <w:r w:rsidR="00B2323D" w:rsidRPr="00D82063">
        <w:rPr>
          <w:bCs/>
        </w:rPr>
        <w:t xml:space="preserve">             </w:t>
      </w:r>
      <w:r w:rsidR="0025043F" w:rsidRPr="00D82063">
        <w:rPr>
          <w:bCs/>
        </w:rPr>
        <w:t>м.Чернівці</w:t>
      </w:r>
    </w:p>
    <w:p w:rsidR="00A52B5C" w:rsidRPr="00D82063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D82063" w:rsidRDefault="00092E4E" w:rsidP="00063D4D">
      <w:pPr>
        <w:pStyle w:val="30"/>
        <w:spacing w:line="240" w:lineRule="auto"/>
        <w:rPr>
          <w:sz w:val="28"/>
          <w:szCs w:val="28"/>
        </w:rPr>
      </w:pPr>
      <w:r w:rsidRPr="00D82063">
        <w:rPr>
          <w:sz w:val="28"/>
          <w:szCs w:val="28"/>
        </w:rPr>
        <w:t xml:space="preserve">Про </w:t>
      </w:r>
      <w:r w:rsidR="00CA0B33" w:rsidRPr="00D82063">
        <w:rPr>
          <w:sz w:val="28"/>
          <w:szCs w:val="28"/>
        </w:rPr>
        <w:t>розгляд звернень</w:t>
      </w:r>
      <w:r w:rsidR="00D50F51" w:rsidRPr="00D82063">
        <w:rPr>
          <w:sz w:val="28"/>
          <w:szCs w:val="28"/>
        </w:rPr>
        <w:t xml:space="preserve"> </w:t>
      </w:r>
      <w:r w:rsidR="00CA0B33" w:rsidRPr="00D82063">
        <w:rPr>
          <w:sz w:val="28"/>
          <w:szCs w:val="28"/>
        </w:rPr>
        <w:t xml:space="preserve">юридичних </w:t>
      </w:r>
      <w:r w:rsidR="00401D3D" w:rsidRPr="00D82063">
        <w:rPr>
          <w:sz w:val="28"/>
          <w:szCs w:val="28"/>
        </w:rPr>
        <w:t xml:space="preserve">та фізичних </w:t>
      </w:r>
      <w:r w:rsidR="00CA0B33" w:rsidRPr="00D82063">
        <w:rPr>
          <w:sz w:val="28"/>
          <w:szCs w:val="28"/>
        </w:rPr>
        <w:t xml:space="preserve">осіб щодо </w:t>
      </w:r>
      <w:r w:rsidR="000471C7" w:rsidRPr="00D82063">
        <w:rPr>
          <w:sz w:val="28"/>
          <w:szCs w:val="28"/>
        </w:rPr>
        <w:t xml:space="preserve">надання </w:t>
      </w:r>
      <w:r w:rsidR="00987933" w:rsidRPr="00D82063">
        <w:rPr>
          <w:rStyle w:val="rvts82"/>
          <w:sz w:val="28"/>
          <w:szCs w:val="28"/>
        </w:rPr>
        <w:t xml:space="preserve">дозволів на виготовлення </w:t>
      </w:r>
      <w:r w:rsidR="0027725F" w:rsidRPr="00D82063">
        <w:rPr>
          <w:rStyle w:val="rvts82"/>
          <w:sz w:val="28"/>
          <w:szCs w:val="28"/>
        </w:rPr>
        <w:t xml:space="preserve">та затвердження </w:t>
      </w:r>
      <w:r w:rsidR="00987933" w:rsidRPr="00D8206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D82063">
        <w:rPr>
          <w:sz w:val="28"/>
          <w:szCs w:val="28"/>
        </w:rPr>
        <w:t xml:space="preserve">в </w:t>
      </w:r>
      <w:r w:rsidR="000471C7" w:rsidRPr="00D82063">
        <w:rPr>
          <w:i/>
          <w:sz w:val="28"/>
          <w:szCs w:val="28"/>
        </w:rPr>
        <w:t>постійн</w:t>
      </w:r>
      <w:r w:rsidR="00987933" w:rsidRPr="00D82063">
        <w:rPr>
          <w:i/>
          <w:sz w:val="28"/>
          <w:szCs w:val="28"/>
        </w:rPr>
        <w:t>ому</w:t>
      </w:r>
      <w:r w:rsidR="000471C7" w:rsidRPr="00D82063">
        <w:rPr>
          <w:i/>
          <w:sz w:val="28"/>
          <w:szCs w:val="28"/>
        </w:rPr>
        <w:t xml:space="preserve"> користуванн</w:t>
      </w:r>
      <w:r w:rsidR="00987933" w:rsidRPr="00D82063">
        <w:rPr>
          <w:i/>
          <w:sz w:val="28"/>
          <w:szCs w:val="28"/>
        </w:rPr>
        <w:t>і</w:t>
      </w:r>
      <w:r w:rsidR="00401D3D" w:rsidRPr="00D82063">
        <w:rPr>
          <w:i/>
          <w:sz w:val="28"/>
          <w:szCs w:val="28"/>
        </w:rPr>
        <w:t>,</w:t>
      </w:r>
      <w:r w:rsidR="00B91252" w:rsidRPr="00D82063">
        <w:rPr>
          <w:sz w:val="28"/>
          <w:szCs w:val="28"/>
        </w:rPr>
        <w:t xml:space="preserve"> </w:t>
      </w:r>
      <w:r w:rsidR="00063D4D" w:rsidRPr="00D82063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FF14F3" w:rsidRPr="00D82063" w:rsidRDefault="00FF14F3" w:rsidP="00CE60E1">
      <w:pPr>
        <w:pStyle w:val="20"/>
      </w:pPr>
    </w:p>
    <w:p w:rsidR="00A52B5C" w:rsidRPr="00D82063" w:rsidRDefault="0025043F" w:rsidP="00CE60E1">
      <w:pPr>
        <w:pStyle w:val="20"/>
      </w:pPr>
      <w:r w:rsidRPr="00D82063">
        <w:t xml:space="preserve">Відповідно до </w:t>
      </w:r>
      <w:r w:rsidR="00C649C6" w:rsidRPr="00D82063">
        <w:t xml:space="preserve">Земельного кодексу України, </w:t>
      </w:r>
      <w:r w:rsidRPr="00D82063">
        <w:t xml:space="preserve">статті 26 Закону України </w:t>
      </w:r>
      <w:r w:rsidR="00163277" w:rsidRPr="00D82063">
        <w:t>«</w:t>
      </w:r>
      <w:r w:rsidRPr="00D82063">
        <w:t>Про місцеве самоврядування в Україні</w:t>
      </w:r>
      <w:r w:rsidR="00163277" w:rsidRPr="00D82063">
        <w:t>»</w:t>
      </w:r>
      <w:r w:rsidRPr="00D82063">
        <w:t>, розглянувши проект відведення земельн</w:t>
      </w:r>
      <w:r w:rsidR="00777ACF" w:rsidRPr="00D82063">
        <w:t>ої</w:t>
      </w:r>
      <w:r w:rsidRPr="00D82063">
        <w:t xml:space="preserve"> ділянк</w:t>
      </w:r>
      <w:r w:rsidR="00777ACF" w:rsidRPr="00D82063">
        <w:t>и</w:t>
      </w:r>
      <w:r w:rsidR="00F16689" w:rsidRPr="00D82063">
        <w:t xml:space="preserve"> та звернення </w:t>
      </w:r>
      <w:r w:rsidR="000C2868" w:rsidRPr="00D82063">
        <w:t>юридичних осіб</w:t>
      </w:r>
      <w:r w:rsidR="00F16689" w:rsidRPr="00D82063">
        <w:t>,</w:t>
      </w:r>
      <w:r w:rsidR="002A0CD2" w:rsidRPr="00D82063">
        <w:t xml:space="preserve"> </w:t>
      </w:r>
      <w:r w:rsidR="002113C8" w:rsidRPr="00D82063">
        <w:t xml:space="preserve">пропозиції департаменту містобудівного комплексу та земельних відносин міської ради, </w:t>
      </w:r>
      <w:r w:rsidRPr="00D82063">
        <w:t>Чернівецька міська рада</w:t>
      </w:r>
    </w:p>
    <w:p w:rsidR="00725DC4" w:rsidRPr="00D82063" w:rsidRDefault="00725DC4" w:rsidP="00CE60E1">
      <w:pPr>
        <w:pStyle w:val="20"/>
      </w:pPr>
    </w:p>
    <w:p w:rsidR="00D10321" w:rsidRPr="00D82063" w:rsidRDefault="0025043F" w:rsidP="00783637">
      <w:pPr>
        <w:ind w:firstLine="720"/>
        <w:jc w:val="center"/>
        <w:rPr>
          <w:b/>
          <w:szCs w:val="28"/>
        </w:rPr>
      </w:pPr>
      <w:r w:rsidRPr="00D82063">
        <w:rPr>
          <w:b/>
          <w:szCs w:val="28"/>
        </w:rPr>
        <w:t>В И Р І Ш И Л А :</w:t>
      </w:r>
    </w:p>
    <w:p w:rsidR="00593774" w:rsidRPr="00D82063" w:rsidRDefault="00593774" w:rsidP="00783637">
      <w:pPr>
        <w:ind w:firstLine="720"/>
        <w:jc w:val="center"/>
        <w:rPr>
          <w:b/>
          <w:sz w:val="20"/>
          <w:szCs w:val="20"/>
        </w:rPr>
      </w:pPr>
    </w:p>
    <w:p w:rsidR="00725DC4" w:rsidRPr="00D82063" w:rsidRDefault="00725DC4" w:rsidP="00783637">
      <w:pPr>
        <w:ind w:firstLine="720"/>
        <w:jc w:val="center"/>
        <w:rPr>
          <w:b/>
          <w:sz w:val="20"/>
          <w:szCs w:val="20"/>
        </w:rPr>
      </w:pPr>
    </w:p>
    <w:p w:rsidR="00484C16" w:rsidRPr="00D82063" w:rsidRDefault="00484C16" w:rsidP="00484C16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 xml:space="preserve">1. Надати товариству з додатковою відповідальністю «Чернівецьке рукавично-трикотажне підприємство «Надія» </w:t>
      </w:r>
      <w:r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4671B8" w:rsidRPr="00D82063">
        <w:rPr>
          <w:b/>
          <w:szCs w:val="28"/>
        </w:rPr>
        <w:t>вул.Комарова Володимира,</w:t>
      </w:r>
      <w:r w:rsidRPr="00D82063">
        <w:rPr>
          <w:b/>
          <w:szCs w:val="28"/>
        </w:rPr>
        <w:t>1</w:t>
      </w:r>
      <w:r w:rsidRPr="00D82063">
        <w:rPr>
          <w:szCs w:val="28"/>
        </w:rPr>
        <w:t xml:space="preserve">, площею 1,9589га для </w:t>
      </w:r>
      <w:r w:rsidRPr="00D8206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82063">
        <w:rPr>
          <w:szCs w:val="28"/>
        </w:rPr>
        <w:t xml:space="preserve"> код 11.02 (підстава: заява ТзДВ «ЧРТП «Надія», зареєстрована 03.12.2018р. за №04/01-08/1-4732/0, державний акт на право постійного користування </w:t>
      </w:r>
      <w:r w:rsidR="00EF6182" w:rsidRPr="00D82063">
        <w:rPr>
          <w:szCs w:val="28"/>
        </w:rPr>
        <w:t xml:space="preserve">землею </w:t>
      </w:r>
      <w:r w:rsidRPr="00D82063">
        <w:rPr>
          <w:szCs w:val="28"/>
        </w:rPr>
        <w:t>від 28.02.1995р. №0301).</w:t>
      </w:r>
    </w:p>
    <w:p w:rsidR="00484C16" w:rsidRPr="00D82063" w:rsidRDefault="00484C16" w:rsidP="00484C16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1.1.</w:t>
      </w:r>
      <w:r w:rsidRPr="00D82063">
        <w:rPr>
          <w:szCs w:val="28"/>
        </w:rPr>
        <w:t xml:space="preserve"> Товариству з додатковою відповідальністю «Чернівецьке рукавично-трикотажне підприємство «Надія» подати технічну документацію із землеустрою щодо встановлення (відновлення) меж земельних ділянок в натурі (на місцевості) за адресою вул.Комарова Володимира, 1,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484C16" w:rsidRPr="00D82063" w:rsidRDefault="00484C16" w:rsidP="00484C16">
      <w:pPr>
        <w:ind w:firstLine="708"/>
        <w:jc w:val="both"/>
        <w:rPr>
          <w:szCs w:val="28"/>
        </w:rPr>
      </w:pPr>
      <w:r w:rsidRPr="00D82063">
        <w:rPr>
          <w:rStyle w:val="rvts23"/>
          <w:b/>
          <w:szCs w:val="28"/>
        </w:rPr>
        <w:lastRenderedPageBreak/>
        <w:t>1.2.</w:t>
      </w:r>
      <w:r w:rsidRPr="00D82063">
        <w:rPr>
          <w:rStyle w:val="rvts23"/>
          <w:szCs w:val="28"/>
        </w:rPr>
        <w:t xml:space="preserve"> Державну реєстрацію речового прав</w:t>
      </w:r>
      <w:r w:rsidR="00CC5940" w:rsidRPr="00D82063">
        <w:rPr>
          <w:rStyle w:val="rvts23"/>
          <w:szCs w:val="28"/>
        </w:rPr>
        <w:t>а</w:t>
      </w:r>
      <w:r w:rsidRPr="00D82063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Pr="00D82063">
        <w:rPr>
          <w:rStyle w:val="rvts23"/>
        </w:rPr>
        <w:t xml:space="preserve"> </w:t>
      </w:r>
      <w:r w:rsidRPr="00D82063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CC5940" w:rsidRPr="00D82063">
        <w:rPr>
          <w:szCs w:val="28"/>
        </w:rPr>
        <w:t>Комарова Володимира,</w:t>
      </w:r>
      <w:r w:rsidRPr="00D82063">
        <w:rPr>
          <w:szCs w:val="28"/>
        </w:rPr>
        <w:t>1.</w:t>
      </w:r>
    </w:p>
    <w:p w:rsidR="00A56B74" w:rsidRPr="00D82063" w:rsidRDefault="00A56B74" w:rsidP="00484C16">
      <w:pPr>
        <w:ind w:firstLine="708"/>
        <w:jc w:val="both"/>
        <w:rPr>
          <w:szCs w:val="28"/>
        </w:rPr>
      </w:pPr>
    </w:p>
    <w:p w:rsidR="009A4061" w:rsidRPr="00D82063" w:rsidRDefault="009F4D4E" w:rsidP="009A4061">
      <w:pPr>
        <w:ind w:firstLine="709"/>
        <w:contextualSpacing/>
        <w:jc w:val="both"/>
        <w:rPr>
          <w:szCs w:val="28"/>
        </w:rPr>
      </w:pPr>
      <w:r w:rsidRPr="00D82063">
        <w:rPr>
          <w:b/>
          <w:szCs w:val="28"/>
        </w:rPr>
        <w:t>2</w:t>
      </w:r>
      <w:r w:rsidR="009A4061" w:rsidRPr="00D82063">
        <w:rPr>
          <w:b/>
          <w:szCs w:val="28"/>
        </w:rPr>
        <w:t>. Визнати такими, що втратили чинність, пункт 8 та 8.1</w:t>
      </w:r>
      <w:r w:rsidR="009A4061" w:rsidRPr="00D82063">
        <w:rPr>
          <w:szCs w:val="28"/>
        </w:rPr>
        <w:t xml:space="preserve"> рішення виконавчого комітету міської ради від </w:t>
      </w:r>
      <w:r w:rsidR="009A4061" w:rsidRPr="00D82063">
        <w:rPr>
          <w:b/>
          <w:szCs w:val="28"/>
        </w:rPr>
        <w:t>09.06.1998р.</w:t>
      </w:r>
      <w:r w:rsidR="009A4061" w:rsidRPr="00D82063">
        <w:rPr>
          <w:szCs w:val="28"/>
        </w:rPr>
        <w:t xml:space="preserve"> </w:t>
      </w:r>
      <w:r w:rsidR="009A4061" w:rsidRPr="00D82063">
        <w:rPr>
          <w:b/>
          <w:szCs w:val="28"/>
        </w:rPr>
        <w:t xml:space="preserve">№138/4 та пункт 10.1. </w:t>
      </w:r>
      <w:r w:rsidR="009A4061" w:rsidRPr="00D82063">
        <w:rPr>
          <w:szCs w:val="28"/>
        </w:rPr>
        <w:t>рішення виконавчого комітету міської ради від</w:t>
      </w:r>
      <w:r w:rsidR="009A4061" w:rsidRPr="00D82063">
        <w:rPr>
          <w:b/>
          <w:szCs w:val="28"/>
        </w:rPr>
        <w:t xml:space="preserve"> 22.12.1998р. №667/18 </w:t>
      </w:r>
      <w:r w:rsidR="009A4061" w:rsidRPr="00D82063">
        <w:rPr>
          <w:szCs w:val="28"/>
        </w:rPr>
        <w:t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об’єднанню громадян «Народна допомога» в тимчасове користування земельної ділянки за адресою вул.Гайдара,9-А, площею 1,0494 га терміном на</w:t>
      </w:r>
      <w:r w:rsidR="00257670" w:rsidRPr="00D82063">
        <w:rPr>
          <w:szCs w:val="28"/>
        </w:rPr>
        <w:t xml:space="preserve"> </w:t>
      </w:r>
      <w:r w:rsidR="009A4061" w:rsidRPr="00D82063">
        <w:rPr>
          <w:szCs w:val="28"/>
        </w:rPr>
        <w:t xml:space="preserve"> 5 (п’ять) років для обслуговування будівель за рахунок земельної ділянки відкритого акціонерного товариства «Надія» та </w:t>
      </w:r>
      <w:r w:rsidR="009A4061" w:rsidRPr="00D82063">
        <w:rPr>
          <w:b/>
          <w:szCs w:val="28"/>
        </w:rPr>
        <w:t>припинити</w:t>
      </w:r>
      <w:r w:rsidR="009A4061" w:rsidRPr="00D82063">
        <w:rPr>
          <w:szCs w:val="28"/>
        </w:rPr>
        <w:t xml:space="preserve"> договір на право тимчасового користування землею від 08.06.</w:t>
      </w:r>
      <w:r w:rsidR="00257670" w:rsidRPr="00D82063">
        <w:rPr>
          <w:szCs w:val="28"/>
        </w:rPr>
        <w:t>1999р</w:t>
      </w:r>
      <w:r w:rsidR="009A4061" w:rsidRPr="00D82063">
        <w:rPr>
          <w:szCs w:val="28"/>
        </w:rPr>
        <w:t>. №</w:t>
      </w:r>
      <w:r w:rsidR="00257670" w:rsidRPr="00D82063">
        <w:rPr>
          <w:szCs w:val="28"/>
        </w:rPr>
        <w:t>1248</w:t>
      </w:r>
      <w:r w:rsidR="009A4061" w:rsidRPr="00D82063">
        <w:rPr>
          <w:szCs w:val="28"/>
        </w:rPr>
        <w:t xml:space="preserve">, укладений між </w:t>
      </w:r>
      <w:r w:rsidR="00257670" w:rsidRPr="00D82063">
        <w:rPr>
          <w:szCs w:val="28"/>
        </w:rPr>
        <w:t xml:space="preserve">виконавчим комітетом </w:t>
      </w:r>
      <w:r w:rsidR="009A4061" w:rsidRPr="00D82063">
        <w:rPr>
          <w:szCs w:val="28"/>
        </w:rPr>
        <w:t>місько</w:t>
      </w:r>
      <w:r w:rsidR="00257670" w:rsidRPr="00D82063">
        <w:rPr>
          <w:szCs w:val="28"/>
        </w:rPr>
        <w:t>ї</w:t>
      </w:r>
      <w:r w:rsidR="009A4061" w:rsidRPr="00D82063">
        <w:rPr>
          <w:szCs w:val="28"/>
        </w:rPr>
        <w:t xml:space="preserve"> рад</w:t>
      </w:r>
      <w:r w:rsidR="00257670" w:rsidRPr="00D82063">
        <w:rPr>
          <w:szCs w:val="28"/>
        </w:rPr>
        <w:t xml:space="preserve">и </w:t>
      </w:r>
      <w:r w:rsidR="009A4061" w:rsidRPr="00D82063">
        <w:rPr>
          <w:szCs w:val="28"/>
        </w:rPr>
        <w:t xml:space="preserve">та </w:t>
      </w:r>
      <w:r w:rsidR="00395026" w:rsidRPr="00D82063">
        <w:rPr>
          <w:szCs w:val="28"/>
        </w:rPr>
        <w:t>об’єднанням громадян «Народна допомога»</w:t>
      </w:r>
      <w:r w:rsidR="009A4061" w:rsidRPr="00D82063">
        <w:rPr>
          <w:szCs w:val="28"/>
        </w:rPr>
        <w:t>, в зв’язку із</w:t>
      </w:r>
      <w:r w:rsidR="00395026" w:rsidRPr="00D82063">
        <w:rPr>
          <w:szCs w:val="28"/>
        </w:rPr>
        <w:t xml:space="preserve"> закінченням терміну, на який його було укладено</w:t>
      </w:r>
      <w:r w:rsidR="009A4061" w:rsidRPr="00D82063">
        <w:rPr>
          <w:szCs w:val="28"/>
        </w:rPr>
        <w:t>.</w:t>
      </w:r>
    </w:p>
    <w:p w:rsidR="00A56B74" w:rsidRPr="00D82063" w:rsidRDefault="009F4D4E" w:rsidP="00A56B74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</w:t>
      </w:r>
      <w:r w:rsidR="00A56B74" w:rsidRPr="00D82063">
        <w:rPr>
          <w:b/>
          <w:szCs w:val="28"/>
        </w:rPr>
        <w:t>.</w:t>
      </w:r>
      <w:r w:rsidRPr="00D82063">
        <w:rPr>
          <w:b/>
          <w:szCs w:val="28"/>
        </w:rPr>
        <w:t>1.</w:t>
      </w:r>
      <w:r w:rsidR="00A56B74" w:rsidRPr="00D82063">
        <w:rPr>
          <w:b/>
          <w:szCs w:val="28"/>
        </w:rPr>
        <w:t xml:space="preserve"> Надати товариству з додатковою відповідальністю «Чернівецьке рукавично-трикотажне підприємство «Надія» </w:t>
      </w:r>
      <w:r w:rsidR="00A56B74"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              меж земельних ділянок в натурі (на місцевості) за адресою </w:t>
      </w:r>
      <w:r w:rsidR="00A56B74" w:rsidRPr="00D82063">
        <w:rPr>
          <w:b/>
          <w:szCs w:val="28"/>
        </w:rPr>
        <w:t>вул.Пилипа Орлика,9-А</w:t>
      </w:r>
      <w:r w:rsidR="00A56B74" w:rsidRPr="00D82063">
        <w:rPr>
          <w:szCs w:val="28"/>
        </w:rPr>
        <w:t xml:space="preserve">, площею 1,0494га  для </w:t>
      </w:r>
      <w:r w:rsidR="00A56B74" w:rsidRPr="00D82063">
        <w:rPr>
          <w:szCs w:val="28"/>
          <w:shd w:val="clear" w:color="auto" w:fill="FFFFFF"/>
        </w:rPr>
        <w:t>будівництва та обслуговування будівель закладів комунального обслуговування код 03.12</w:t>
      </w:r>
      <w:r w:rsidR="00A56B74" w:rsidRPr="00D82063">
        <w:rPr>
          <w:szCs w:val="28"/>
        </w:rPr>
        <w:t xml:space="preserve"> (підстава: заява ТзДВ «ЧРТП «Надія», зареєстрована 03.12.2018р. за №04/01-08/1-473</w:t>
      </w:r>
      <w:r w:rsidR="00BC6806" w:rsidRPr="00D82063">
        <w:rPr>
          <w:szCs w:val="28"/>
        </w:rPr>
        <w:t>1</w:t>
      </w:r>
      <w:r w:rsidR="00A56B74" w:rsidRPr="00D82063">
        <w:rPr>
          <w:szCs w:val="28"/>
        </w:rPr>
        <w:t>/0, державний акт на право постійного користування землею від 28.02.1995р. №0301).</w:t>
      </w:r>
    </w:p>
    <w:p w:rsidR="00A56B74" w:rsidRPr="00D82063" w:rsidRDefault="009F4D4E" w:rsidP="00A56B74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</w:t>
      </w:r>
      <w:r w:rsidR="00A56B74" w:rsidRPr="00D82063">
        <w:rPr>
          <w:b/>
          <w:szCs w:val="28"/>
        </w:rPr>
        <w:t>.</w:t>
      </w:r>
      <w:r w:rsidRPr="00D82063">
        <w:rPr>
          <w:b/>
          <w:szCs w:val="28"/>
        </w:rPr>
        <w:t>2</w:t>
      </w:r>
      <w:r w:rsidR="00A56B74" w:rsidRPr="00D82063">
        <w:rPr>
          <w:b/>
          <w:szCs w:val="28"/>
        </w:rPr>
        <w:t>.</w:t>
      </w:r>
      <w:r w:rsidR="00A56B74" w:rsidRPr="00D82063">
        <w:rPr>
          <w:szCs w:val="28"/>
        </w:rPr>
        <w:t xml:space="preserve"> Товариству з додатковою відповідальністю «Чернівецьке рукавично-трикотажне підприємство «Надія» 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31362B" w:rsidRPr="00D82063">
        <w:rPr>
          <w:szCs w:val="28"/>
        </w:rPr>
        <w:t>Пилипа Орлика,9-А</w:t>
      </w:r>
      <w:r w:rsidR="00A56B74" w:rsidRPr="00D82063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A56B74" w:rsidRPr="00D82063" w:rsidRDefault="009F4D4E" w:rsidP="00A56B74">
      <w:pPr>
        <w:ind w:firstLine="708"/>
        <w:jc w:val="both"/>
        <w:rPr>
          <w:szCs w:val="28"/>
        </w:rPr>
      </w:pPr>
      <w:r w:rsidRPr="00D82063">
        <w:rPr>
          <w:rStyle w:val="rvts23"/>
          <w:b/>
          <w:szCs w:val="28"/>
        </w:rPr>
        <w:t>2</w:t>
      </w:r>
      <w:r w:rsidR="00A56B74" w:rsidRPr="00D82063">
        <w:rPr>
          <w:rStyle w:val="rvts23"/>
          <w:b/>
          <w:szCs w:val="28"/>
        </w:rPr>
        <w:t>.</w:t>
      </w:r>
      <w:r w:rsidRPr="00D82063">
        <w:rPr>
          <w:rStyle w:val="rvts23"/>
          <w:b/>
          <w:szCs w:val="28"/>
        </w:rPr>
        <w:t>3</w:t>
      </w:r>
      <w:r w:rsidR="00A56B74" w:rsidRPr="00D82063">
        <w:rPr>
          <w:rStyle w:val="rvts23"/>
          <w:b/>
          <w:szCs w:val="28"/>
        </w:rPr>
        <w:t>.</w:t>
      </w:r>
      <w:r w:rsidR="00A56B74" w:rsidRPr="00D82063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</w:t>
      </w:r>
      <w:r w:rsidR="00A56B74" w:rsidRPr="00D82063">
        <w:rPr>
          <w:rStyle w:val="rvts23"/>
        </w:rPr>
        <w:t xml:space="preserve"> </w:t>
      </w:r>
      <w:r w:rsidR="00A56B74" w:rsidRPr="00D82063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31362B" w:rsidRPr="00D82063">
        <w:rPr>
          <w:szCs w:val="28"/>
        </w:rPr>
        <w:t>вул.Пилипа Орлика,9-А</w:t>
      </w:r>
      <w:r w:rsidR="00A56B74" w:rsidRPr="00D82063">
        <w:rPr>
          <w:szCs w:val="28"/>
        </w:rPr>
        <w:t>.</w:t>
      </w:r>
    </w:p>
    <w:p w:rsidR="00A56B74" w:rsidRPr="00D82063" w:rsidRDefault="00A56B74" w:rsidP="00484C16">
      <w:pPr>
        <w:ind w:firstLine="708"/>
        <w:jc w:val="both"/>
        <w:rPr>
          <w:szCs w:val="28"/>
        </w:rPr>
      </w:pPr>
    </w:p>
    <w:p w:rsidR="00CC5940" w:rsidRPr="00D82063" w:rsidRDefault="009F4D4E" w:rsidP="00CC594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3</w:t>
      </w:r>
      <w:r w:rsidR="00CC5940" w:rsidRPr="00D82063">
        <w:rPr>
          <w:b/>
          <w:szCs w:val="28"/>
        </w:rPr>
        <w:t xml:space="preserve">. Надати управлінню освіти Чернівецької міської ради </w:t>
      </w:r>
      <w:r w:rsidR="00CC5940"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CC5940" w:rsidRPr="00D82063">
        <w:rPr>
          <w:b/>
          <w:szCs w:val="28"/>
        </w:rPr>
        <w:t>вул.Вірменська,17-А,</w:t>
      </w:r>
      <w:r w:rsidR="00CC5940" w:rsidRPr="00D82063">
        <w:rPr>
          <w:szCs w:val="28"/>
        </w:rPr>
        <w:t xml:space="preserve"> площею 0,3262 га (кадастровий номер 7310136600:06:002:1005), для будівництва та обслуговування закладів освіти (код 03.02) у зв’язку з необхідністю уточнення меж цієї земельної ділянки (підстава: заява управління освіти Чернівецької міської ради, зареєстрован</w:t>
      </w:r>
      <w:r w:rsidR="00EF6182" w:rsidRPr="00D82063">
        <w:rPr>
          <w:szCs w:val="28"/>
        </w:rPr>
        <w:t>а</w:t>
      </w:r>
      <w:r w:rsidR="00CC5940" w:rsidRPr="00D82063">
        <w:rPr>
          <w:szCs w:val="28"/>
        </w:rPr>
        <w:t xml:space="preserve">  05.12.2018р. за №04/01-08/1-4764/0, витяг з Державного реєстру речових прав на </w:t>
      </w:r>
      <w:r w:rsidR="00CC5940" w:rsidRPr="00D82063">
        <w:rPr>
          <w:szCs w:val="28"/>
        </w:rPr>
        <w:lastRenderedPageBreak/>
        <w:t>нерухоме майно про реєстрацію іншого речового права 28.11.2018р. №147218604).</w:t>
      </w:r>
    </w:p>
    <w:p w:rsidR="00CC5940" w:rsidRPr="00D82063" w:rsidRDefault="00CC5940" w:rsidP="00CC5940">
      <w:pPr>
        <w:ind w:firstLine="708"/>
        <w:jc w:val="both"/>
        <w:rPr>
          <w:szCs w:val="28"/>
        </w:rPr>
      </w:pPr>
    </w:p>
    <w:p w:rsidR="00CC5940" w:rsidRPr="00D82063" w:rsidRDefault="009F4D4E" w:rsidP="00CC594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4</w:t>
      </w:r>
      <w:r w:rsidR="00CC5940" w:rsidRPr="00D82063">
        <w:rPr>
          <w:b/>
          <w:szCs w:val="28"/>
        </w:rPr>
        <w:t xml:space="preserve">. Надати колективному підприємству «Діаніта» </w:t>
      </w:r>
      <w:r w:rsidR="00CC5940"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C5940" w:rsidRPr="00D82063">
        <w:rPr>
          <w:b/>
          <w:szCs w:val="28"/>
        </w:rPr>
        <w:t>вул.Кривоноса Максима,1</w:t>
      </w:r>
      <w:r w:rsidR="00CC5940" w:rsidRPr="00D82063">
        <w:rPr>
          <w:szCs w:val="28"/>
        </w:rPr>
        <w:t xml:space="preserve">, площею 0,1167га для будівництва та обслуговування будівель торгівлі (код 03.07) </w:t>
      </w:r>
      <w:r w:rsidR="00CC5940" w:rsidRPr="00D82063">
        <w:rPr>
          <w:szCs w:val="28"/>
          <w:u w:val="single"/>
        </w:rPr>
        <w:t>(</w:t>
      </w:r>
      <w:r w:rsidR="00CC5940" w:rsidRPr="00D82063">
        <w:rPr>
          <w:rStyle w:val="rvts82"/>
          <w:szCs w:val="28"/>
          <w:u w:val="single"/>
        </w:rPr>
        <w:t>обслуговування кафе)</w:t>
      </w:r>
      <w:r w:rsidR="00CC5940" w:rsidRPr="00D82063">
        <w:rPr>
          <w:rStyle w:val="rvts82"/>
          <w:szCs w:val="28"/>
        </w:rPr>
        <w:t xml:space="preserve"> </w:t>
      </w:r>
      <w:r w:rsidR="00CC5940" w:rsidRPr="00D82063">
        <w:rPr>
          <w:szCs w:val="28"/>
        </w:rPr>
        <w:t xml:space="preserve">(підстава: заява КП «Діаніта», зареєстрована 22.11.2018р. за №04/01-08/1-4623/0, державний </w:t>
      </w:r>
      <w:r w:rsidR="00EF6182" w:rsidRPr="00D82063">
        <w:rPr>
          <w:szCs w:val="28"/>
        </w:rPr>
        <w:t>а</w:t>
      </w:r>
      <w:r w:rsidR="00CC5940" w:rsidRPr="00D82063">
        <w:rPr>
          <w:szCs w:val="28"/>
        </w:rPr>
        <w:t>кт на право постійного користування від 06.06.2000р.</w:t>
      </w:r>
      <w:r w:rsidR="00EF6182" w:rsidRPr="00D82063">
        <w:rPr>
          <w:szCs w:val="28"/>
        </w:rPr>
        <w:t xml:space="preserve"> №1512, витяг про реєстрацію права власності на нерухоме майно від 09.11.2004р. №5367684</w:t>
      </w:r>
      <w:r w:rsidR="00CC5940" w:rsidRPr="00D82063">
        <w:rPr>
          <w:szCs w:val="28"/>
        </w:rPr>
        <w:t>).</w:t>
      </w:r>
    </w:p>
    <w:p w:rsidR="00CC5940" w:rsidRPr="00D82063" w:rsidRDefault="009F4D4E" w:rsidP="00CC594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4</w:t>
      </w:r>
      <w:r w:rsidR="00CC5940" w:rsidRPr="00D82063">
        <w:rPr>
          <w:b/>
          <w:szCs w:val="28"/>
        </w:rPr>
        <w:t xml:space="preserve">.1. </w:t>
      </w:r>
      <w:r w:rsidR="00CC5940" w:rsidRPr="00D82063">
        <w:rPr>
          <w:szCs w:val="28"/>
        </w:rPr>
        <w:t>КП «Діаніта» подати технічну документацію із землеустрою щодо встановлення (відновлення) меж земельних ділянок в натурі (на місцевості) за адресою вул.Кривоноса Максима,1,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CC5940" w:rsidRPr="00D82063" w:rsidRDefault="009F4D4E" w:rsidP="00CC594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4</w:t>
      </w:r>
      <w:r w:rsidR="00CC5940" w:rsidRPr="00D82063">
        <w:rPr>
          <w:b/>
          <w:szCs w:val="28"/>
        </w:rPr>
        <w:t xml:space="preserve">.2. </w:t>
      </w:r>
      <w:r w:rsidR="00CC5940" w:rsidRPr="00D82063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CC5940" w:rsidRPr="00D82063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вул.Кривоноса Максима,1.</w:t>
      </w:r>
    </w:p>
    <w:p w:rsidR="00CC5940" w:rsidRPr="00D82063" w:rsidRDefault="00CC5940" w:rsidP="00CC5940"/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5</w:t>
      </w:r>
      <w:r w:rsidR="008F3287" w:rsidRPr="00D82063">
        <w:rPr>
          <w:b/>
          <w:szCs w:val="28"/>
        </w:rPr>
        <w:t xml:space="preserve">. Надати дошкільному навчальному закладу №6 комбінованого типу,  що знаходиться у комунальній власності територіальної громади м.Чернівців </w:t>
      </w:r>
      <w:r w:rsidR="008F3287"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F3287" w:rsidRPr="00D82063">
        <w:rPr>
          <w:b/>
          <w:szCs w:val="28"/>
        </w:rPr>
        <w:t>вул.Главки Йозефа,8,10</w:t>
      </w:r>
      <w:r w:rsidR="008F3287" w:rsidRPr="00D82063">
        <w:rPr>
          <w:szCs w:val="28"/>
        </w:rPr>
        <w:t xml:space="preserve">, площею 0,6254 для </w:t>
      </w:r>
      <w:r w:rsidR="008F3287" w:rsidRPr="00D82063">
        <w:rPr>
          <w:szCs w:val="28"/>
          <w:shd w:val="clear" w:color="auto" w:fill="FFFFFF"/>
        </w:rPr>
        <w:t>будівництва та обслуговування будівель закладів освіти (</w:t>
      </w:r>
      <w:r w:rsidR="008F3287" w:rsidRPr="00D82063">
        <w:rPr>
          <w:szCs w:val="28"/>
        </w:rPr>
        <w:t xml:space="preserve">код 03.02) (підстава: заява ДНЗ №6, зареєстрована 13.12.2018р. за №04/01-08/1-4877/0, державний </w:t>
      </w:r>
      <w:r w:rsidR="00396E76" w:rsidRPr="00D82063">
        <w:rPr>
          <w:szCs w:val="28"/>
        </w:rPr>
        <w:t>а</w:t>
      </w:r>
      <w:r w:rsidR="008F3287" w:rsidRPr="00D82063">
        <w:rPr>
          <w:szCs w:val="28"/>
        </w:rPr>
        <w:t>кт на право постійного користування від 29.12.2003р. №7).</w:t>
      </w:r>
    </w:p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5</w:t>
      </w:r>
      <w:r w:rsidR="008F3287" w:rsidRPr="00D82063">
        <w:rPr>
          <w:b/>
          <w:szCs w:val="28"/>
        </w:rPr>
        <w:t>.1.</w:t>
      </w:r>
      <w:r w:rsidR="008F3287" w:rsidRPr="00D82063">
        <w:rPr>
          <w:szCs w:val="28"/>
        </w:rPr>
        <w:t xml:space="preserve"> Дошкільному навчальному закладу №6 комбінованого типу,  що знаходиться у комунальній власності територіальної громади м.Чернівців подати технічну документацію із землеустрою щодо встановлення (відновлення) меж земельних ділянок в натурі (на місцевості) за адресою вул.Главки Йозефа,8,10,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rStyle w:val="rvts23"/>
          <w:b/>
          <w:szCs w:val="28"/>
        </w:rPr>
        <w:t>5.</w:t>
      </w:r>
      <w:r w:rsidR="008F3287" w:rsidRPr="00D82063">
        <w:rPr>
          <w:rStyle w:val="rvts23"/>
          <w:b/>
          <w:szCs w:val="28"/>
        </w:rPr>
        <w:t>2.</w:t>
      </w:r>
      <w:r w:rsidR="008F3287" w:rsidRPr="00D82063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</w:t>
      </w:r>
      <w:r w:rsidR="008F3287" w:rsidRPr="00D82063">
        <w:rPr>
          <w:rStyle w:val="rvts23"/>
        </w:rPr>
        <w:t xml:space="preserve"> </w:t>
      </w:r>
      <w:r w:rsidR="008F3287" w:rsidRPr="00D82063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вул.Главки Йозефа,8,10.</w:t>
      </w:r>
    </w:p>
    <w:p w:rsidR="008F3287" w:rsidRPr="00D82063" w:rsidRDefault="008F3287" w:rsidP="008F3287">
      <w:pPr>
        <w:ind w:firstLine="708"/>
        <w:jc w:val="both"/>
        <w:rPr>
          <w:szCs w:val="28"/>
        </w:rPr>
      </w:pPr>
    </w:p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6</w:t>
      </w:r>
      <w:r w:rsidR="004001DF" w:rsidRPr="00D82063">
        <w:rPr>
          <w:b/>
          <w:szCs w:val="28"/>
        </w:rPr>
        <w:t xml:space="preserve">. </w:t>
      </w:r>
      <w:r w:rsidR="008F3287" w:rsidRPr="00D82063">
        <w:rPr>
          <w:b/>
          <w:szCs w:val="28"/>
        </w:rPr>
        <w:t xml:space="preserve">Надати Чернівецькій загальноосвітній школі І-ІІІ ступенів №27 Чернівецької міської ради </w:t>
      </w:r>
      <w:r w:rsidR="008F3287"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F3287" w:rsidRPr="00D82063">
        <w:rPr>
          <w:b/>
          <w:szCs w:val="28"/>
        </w:rPr>
        <w:t>вул.Воробкевича Сидора,19</w:t>
      </w:r>
      <w:r w:rsidR="008F3287" w:rsidRPr="00D82063">
        <w:rPr>
          <w:szCs w:val="28"/>
        </w:rPr>
        <w:t xml:space="preserve">, площею 2,7109га для </w:t>
      </w:r>
      <w:r w:rsidR="008F3287" w:rsidRPr="00D82063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8F3287" w:rsidRPr="00D82063">
        <w:rPr>
          <w:rStyle w:val="rvts82"/>
          <w:szCs w:val="28"/>
        </w:rPr>
        <w:t xml:space="preserve"> </w:t>
      </w:r>
      <w:r w:rsidR="008F3287" w:rsidRPr="00D82063">
        <w:rPr>
          <w:szCs w:val="28"/>
        </w:rPr>
        <w:t xml:space="preserve">код 03.02 (підстава: </w:t>
      </w:r>
      <w:r w:rsidR="008F3287" w:rsidRPr="00D82063">
        <w:rPr>
          <w:szCs w:val="28"/>
        </w:rPr>
        <w:lastRenderedPageBreak/>
        <w:t xml:space="preserve">заява Чернівецької ЗОШ №27, зареєстрована 12.12.2018р. за №04/01-08/1-4852/0, державний </w:t>
      </w:r>
      <w:r w:rsidR="00396E76" w:rsidRPr="00D82063">
        <w:rPr>
          <w:szCs w:val="28"/>
        </w:rPr>
        <w:t>а</w:t>
      </w:r>
      <w:r w:rsidR="008F3287" w:rsidRPr="00D82063">
        <w:rPr>
          <w:szCs w:val="28"/>
        </w:rPr>
        <w:t>кт на право постійного користування від 18.12.2002р. №2359).</w:t>
      </w:r>
    </w:p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6</w:t>
      </w:r>
      <w:r w:rsidR="008F3287" w:rsidRPr="00D82063">
        <w:rPr>
          <w:b/>
          <w:szCs w:val="28"/>
        </w:rPr>
        <w:t>.1.</w:t>
      </w:r>
      <w:r w:rsidR="008F3287" w:rsidRPr="00D82063">
        <w:rPr>
          <w:szCs w:val="28"/>
        </w:rPr>
        <w:t xml:space="preserve"> Чернівецькій загальноосвітній школі І-ІІІ ступенів №27 Чернівецької міської ради подати технічну документацію із землеустрою щодо встановлення (відновлення) меж земельних ділянок в натурі (на місцевості) за адресою вул.Воробкевича Сидора, 19,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rStyle w:val="rvts23"/>
          <w:b/>
          <w:szCs w:val="28"/>
        </w:rPr>
        <w:t>6</w:t>
      </w:r>
      <w:r w:rsidR="008F3287" w:rsidRPr="00D82063">
        <w:rPr>
          <w:rStyle w:val="rvts23"/>
          <w:b/>
          <w:szCs w:val="28"/>
        </w:rPr>
        <w:t>.2.</w:t>
      </w:r>
      <w:r w:rsidR="008F3287" w:rsidRPr="00D82063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</w:t>
      </w:r>
      <w:r w:rsidR="008F3287" w:rsidRPr="00D82063">
        <w:rPr>
          <w:rStyle w:val="rvts23"/>
        </w:rPr>
        <w:t xml:space="preserve"> </w:t>
      </w:r>
      <w:r w:rsidR="008F3287" w:rsidRPr="00D82063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вул.Воробкевича Сидора,19.</w:t>
      </w:r>
    </w:p>
    <w:p w:rsidR="008F3287" w:rsidRPr="00D82063" w:rsidRDefault="008F3287" w:rsidP="00CC5940"/>
    <w:p w:rsidR="008F3287" w:rsidRPr="00D82063" w:rsidRDefault="009F4D4E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7</w:t>
      </w:r>
      <w:r w:rsidR="008F3287" w:rsidRPr="00D82063">
        <w:rPr>
          <w:b/>
          <w:szCs w:val="28"/>
        </w:rPr>
        <w:t xml:space="preserve">. Надати Чернівецькій гімназії №3 Чернівецької міської ради </w:t>
      </w:r>
      <w:r w:rsidR="008F3287" w:rsidRPr="00D82063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8F3287" w:rsidRPr="00D82063">
        <w:rPr>
          <w:b/>
          <w:szCs w:val="28"/>
        </w:rPr>
        <w:t>вул.Головна,131,</w:t>
      </w:r>
      <w:r w:rsidR="008F3287" w:rsidRPr="00D82063">
        <w:rPr>
          <w:szCs w:val="28"/>
        </w:rPr>
        <w:t xml:space="preserve"> площею 0,5192, для будівництва та обслуговування закладів освіти (код 03.02) (підстава: заява Чернівецької гімназії №3 Чернівецької міської ради, зареєстрована  12.12.2018р. за №04/01-08/1-4853/0, державний акт на право постійного користування землею від 03.02.1999р. №1029)</w:t>
      </w:r>
    </w:p>
    <w:p w:rsidR="008F3287" w:rsidRPr="00D82063" w:rsidRDefault="008F3287" w:rsidP="008F3287">
      <w:pPr>
        <w:ind w:firstLine="708"/>
        <w:jc w:val="both"/>
        <w:rPr>
          <w:szCs w:val="28"/>
        </w:rPr>
      </w:pPr>
    </w:p>
    <w:p w:rsidR="00CC5940" w:rsidRPr="00D82063" w:rsidRDefault="009F4D4E" w:rsidP="00CC594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8</w:t>
      </w:r>
      <w:r w:rsidR="00CC5940" w:rsidRPr="00D82063">
        <w:rPr>
          <w:b/>
          <w:szCs w:val="28"/>
        </w:rPr>
        <w:t>. Надати Абрамову Анатолію Олександровичу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Абрамовій Лідії Іванівні</w:t>
      </w:r>
      <w:r w:rsidR="00CC5940" w:rsidRPr="00D82063">
        <w:rPr>
          <w:szCs w:val="28"/>
        </w:rPr>
        <w:t>,</w:t>
      </w:r>
      <w:r w:rsidR="00CC5940" w:rsidRPr="00D82063">
        <w:rPr>
          <w:b/>
          <w:szCs w:val="28"/>
        </w:rPr>
        <w:t xml:space="preserve"> Абрамову Юрію Анатолійовичу</w:t>
      </w:r>
      <w:r w:rsidR="00D82063">
        <w:rPr>
          <w:b/>
          <w:szCs w:val="28"/>
        </w:rPr>
        <w:t>,</w:t>
      </w:r>
      <w:r w:rsidR="00CC5940" w:rsidRPr="00D82063">
        <w:rPr>
          <w:b/>
          <w:szCs w:val="28"/>
        </w:rPr>
        <w:t xml:space="preserve"> </w:t>
      </w:r>
      <w:r w:rsidR="00CC5940" w:rsidRPr="00D82063">
        <w:rPr>
          <w:szCs w:val="28"/>
        </w:rPr>
        <w:t xml:space="preserve"> </w:t>
      </w:r>
      <w:r w:rsidR="00CC5940" w:rsidRPr="00D82063">
        <w:rPr>
          <w:b/>
          <w:szCs w:val="28"/>
        </w:rPr>
        <w:t>Солоткі Сільвії Максимівні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Солоткі Олександру Миколайовичу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Солоткі Сергію Олександровичу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Солоткі Лоріні Олександрівні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Солоткі Северину Олександровичу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Солоткі Діані Олександрівні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>Максимюк Глорії Олександрівні</w:t>
      </w:r>
      <w:r w:rsidR="00CC5940" w:rsidRPr="00D82063">
        <w:rPr>
          <w:szCs w:val="28"/>
        </w:rPr>
        <w:t xml:space="preserve">, </w:t>
      </w:r>
      <w:r w:rsidR="00CC5940" w:rsidRPr="00D82063">
        <w:rPr>
          <w:b/>
          <w:szCs w:val="28"/>
        </w:rPr>
        <w:t xml:space="preserve">Лахман Олександрі Савівні </w:t>
      </w:r>
      <w:r w:rsidR="00CC5940" w:rsidRPr="00D82063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CC5940" w:rsidRPr="00D82063">
        <w:rPr>
          <w:b/>
          <w:szCs w:val="28"/>
        </w:rPr>
        <w:t>вул.Кримська,6</w:t>
      </w:r>
      <w:r w:rsidR="00CC5940" w:rsidRPr="00D82063">
        <w:rPr>
          <w:szCs w:val="28"/>
        </w:rPr>
        <w:t>, орієнтовною площею 0,1000га, у постійне користування, для будівництва та обслуговування багатоквартирного житлового будинку (код 02.03) (</w:t>
      </w:r>
      <w:r w:rsidR="00CC5940" w:rsidRPr="00D82063">
        <w:rPr>
          <w:szCs w:val="28"/>
          <w:u w:val="single"/>
        </w:rPr>
        <w:t>обслуговування існуючого багатоквартирного житлового будинку</w:t>
      </w:r>
      <w:r w:rsidR="00CC5940" w:rsidRPr="00D82063">
        <w:rPr>
          <w:szCs w:val="28"/>
        </w:rPr>
        <w:t>) (підстава: заява співвласників, зареєстрована 26.11.2018р. за №КО-7204/0-04/01, свідоцтва про право власності на житло від 16.06.2000р. №35478, від 25.04.2000р. №35157, витяг з Державного реєстру речових прав на нерухоме майно про реєстрацію права власності від 22.03.2016р. №55634089).</w:t>
      </w:r>
    </w:p>
    <w:p w:rsidR="00A53E62" w:rsidRPr="00D82063" w:rsidRDefault="00A53E62" w:rsidP="00CC5940">
      <w:pPr>
        <w:ind w:firstLine="708"/>
        <w:jc w:val="both"/>
        <w:rPr>
          <w:szCs w:val="28"/>
        </w:rPr>
      </w:pPr>
    </w:p>
    <w:p w:rsidR="00A53E62" w:rsidRPr="00D82063" w:rsidRDefault="009F4D4E" w:rsidP="00A53E62">
      <w:pPr>
        <w:ind w:firstLine="567"/>
        <w:jc w:val="both"/>
        <w:rPr>
          <w:szCs w:val="28"/>
        </w:rPr>
      </w:pPr>
      <w:r w:rsidRPr="00D82063">
        <w:rPr>
          <w:b/>
          <w:szCs w:val="28"/>
        </w:rPr>
        <w:t>9</w:t>
      </w:r>
      <w:r w:rsidR="00A53E62" w:rsidRPr="00D82063">
        <w:rPr>
          <w:b/>
          <w:szCs w:val="28"/>
        </w:rPr>
        <w:t>. Надати об’єднанню співвласників багатоквартирного будинку «Будівельник 30-А» та об’єднанню співвласників багатоквартирного будинку «Миру 7-А»</w:t>
      </w:r>
      <w:r w:rsidR="00A53E62" w:rsidRPr="00D82063">
        <w:rPr>
          <w:szCs w:val="28"/>
        </w:rPr>
        <w:t xml:space="preserve"> дозвіл на поділ земельної ділянки за адресою </w:t>
      </w:r>
      <w:r w:rsidR="00A53E62" w:rsidRPr="00D82063">
        <w:rPr>
          <w:b/>
          <w:szCs w:val="28"/>
        </w:rPr>
        <w:t>вул.Будівельників – Сосюри Володимира,</w:t>
      </w:r>
      <w:r w:rsidR="00A53E62" w:rsidRPr="00D82063">
        <w:rPr>
          <w:szCs w:val="28"/>
        </w:rPr>
        <w:t xml:space="preserve"> площею 0,3129 га (кадастровий номер 7310136600:36:001:1053), яка знаходиться у постійному користуванні для будівництва житлового кварталу багатоповерхової забудови (код 02.03),на                   </w:t>
      </w:r>
      <w:r w:rsidR="00A53E62" w:rsidRPr="00D82063">
        <w:rPr>
          <w:b/>
          <w:szCs w:val="28"/>
        </w:rPr>
        <w:t>2 (дві)</w:t>
      </w:r>
      <w:r w:rsidR="00A53E62" w:rsidRPr="00D82063">
        <w:rPr>
          <w:szCs w:val="28"/>
        </w:rPr>
        <w:t xml:space="preserve"> земельні ділянки:</w:t>
      </w:r>
      <w:r w:rsidR="00A53E62" w:rsidRPr="00D82063">
        <w:rPr>
          <w:b/>
          <w:szCs w:val="28"/>
        </w:rPr>
        <w:t xml:space="preserve"> №1–</w:t>
      </w:r>
      <w:r w:rsidR="00A53E62" w:rsidRPr="00D82063">
        <w:rPr>
          <w:szCs w:val="28"/>
        </w:rPr>
        <w:t xml:space="preserve">орієнтовною площею 0,1075га,                                </w:t>
      </w:r>
      <w:r w:rsidR="00A53E62" w:rsidRPr="00D82063">
        <w:rPr>
          <w:b/>
          <w:szCs w:val="28"/>
        </w:rPr>
        <w:t xml:space="preserve">№2– </w:t>
      </w:r>
      <w:r w:rsidR="00A53E62" w:rsidRPr="00D82063">
        <w:rPr>
          <w:szCs w:val="28"/>
        </w:rPr>
        <w:t>орієнтовною</w:t>
      </w:r>
      <w:r w:rsidR="00A53E62" w:rsidRPr="00D82063">
        <w:rPr>
          <w:b/>
          <w:szCs w:val="28"/>
        </w:rPr>
        <w:t xml:space="preserve"> </w:t>
      </w:r>
      <w:r w:rsidR="00A53E62" w:rsidRPr="00D82063">
        <w:rPr>
          <w:szCs w:val="28"/>
        </w:rPr>
        <w:t xml:space="preserve">площею 0,2054 га (підстава: заява  ОСББ «Будівельник 30-А» </w:t>
      </w:r>
      <w:r w:rsidR="00A53E62" w:rsidRPr="00D82063">
        <w:rPr>
          <w:szCs w:val="28"/>
        </w:rPr>
        <w:lastRenderedPageBreak/>
        <w:t>та ОСББ «Миру 7-А», зареєстрована 03.12.2018р. за №04/01-08/1-4718/0 (ЦНАП), витяг з Державного реєстру речових прав на нерухоме майно про реєстрацію іншого речового права від 26.11.2018р. №146892537)</w:t>
      </w:r>
      <w:r w:rsidR="00A42A4B" w:rsidRPr="00D82063">
        <w:rPr>
          <w:szCs w:val="28"/>
        </w:rPr>
        <w:t>.</w:t>
      </w:r>
    </w:p>
    <w:p w:rsidR="00A42A4B" w:rsidRPr="00D82063" w:rsidRDefault="00A42A4B" w:rsidP="00A53E62">
      <w:pPr>
        <w:ind w:firstLine="567"/>
        <w:jc w:val="both"/>
        <w:rPr>
          <w:szCs w:val="28"/>
        </w:rPr>
      </w:pPr>
    </w:p>
    <w:p w:rsidR="00A42A4B" w:rsidRPr="00D82063" w:rsidRDefault="00A42A4B" w:rsidP="00A42A4B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531107" w:rsidRPr="00D82063">
        <w:rPr>
          <w:b/>
          <w:szCs w:val="28"/>
        </w:rPr>
        <w:t>0</w:t>
      </w:r>
      <w:r w:rsidRPr="00D82063">
        <w:rPr>
          <w:b/>
          <w:szCs w:val="28"/>
        </w:rPr>
        <w:t xml:space="preserve">. Надати Іванкову Вячеславу Григоровичу </w:t>
      </w:r>
      <w:r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D82063">
        <w:rPr>
          <w:b/>
          <w:szCs w:val="28"/>
        </w:rPr>
        <w:t>вул.Винниченка Володимира,32,</w:t>
      </w:r>
      <w:r w:rsidRPr="00D82063">
        <w:rPr>
          <w:szCs w:val="28"/>
        </w:rPr>
        <w:t xml:space="preserve"> площею 0,0818га, для індивідуального садівництва (код 01.05) (підстава: заява Іванкова В.Г., зареєстрована  18.12.2018р. за №І-7696/0-04/01, державний акт на право постійного користування землею від 25.06.2001р. №1923)</w:t>
      </w:r>
      <w:r w:rsidR="001E10C3" w:rsidRPr="00D82063">
        <w:rPr>
          <w:szCs w:val="28"/>
        </w:rPr>
        <w:t>.</w:t>
      </w:r>
    </w:p>
    <w:p w:rsidR="00FE0C50" w:rsidRPr="00D82063" w:rsidRDefault="00FE0C50" w:rsidP="00A42A4B">
      <w:pPr>
        <w:ind w:firstLine="708"/>
        <w:jc w:val="both"/>
        <w:rPr>
          <w:szCs w:val="28"/>
        </w:rPr>
      </w:pPr>
    </w:p>
    <w:p w:rsidR="00FE0C50" w:rsidRPr="00D82063" w:rsidRDefault="00531107" w:rsidP="00FE0C50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FE0C50" w:rsidRPr="00D82063">
        <w:rPr>
          <w:b/>
          <w:szCs w:val="28"/>
        </w:rPr>
        <w:t xml:space="preserve">1. Надати Серні Василю Михайловичу </w:t>
      </w:r>
      <w:r w:rsidR="00FE0C50" w:rsidRPr="00D82063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FE0C50" w:rsidRPr="00D82063">
        <w:rPr>
          <w:b/>
          <w:szCs w:val="28"/>
        </w:rPr>
        <w:t>вул.Марморозька,4,</w:t>
      </w:r>
      <w:r w:rsidR="00FE0C50" w:rsidRPr="00D82063">
        <w:rPr>
          <w:szCs w:val="28"/>
        </w:rPr>
        <w:t xml:space="preserve"> площею 0,1958га (кадастровий номер 7310136300:18:004:1091) для </w:t>
      </w:r>
      <w:r w:rsidR="00991857" w:rsidRPr="00D82063">
        <w:rPr>
          <w:szCs w:val="28"/>
        </w:rPr>
        <w:t xml:space="preserve">особистого селянського господарства </w:t>
      </w:r>
      <w:r w:rsidR="00FE0C50" w:rsidRPr="00D82063">
        <w:rPr>
          <w:szCs w:val="28"/>
        </w:rPr>
        <w:t>(код 0</w:t>
      </w:r>
      <w:r w:rsidR="00991857" w:rsidRPr="00D82063">
        <w:rPr>
          <w:szCs w:val="28"/>
        </w:rPr>
        <w:t>1</w:t>
      </w:r>
      <w:r w:rsidR="00FE0C50" w:rsidRPr="00D82063">
        <w:rPr>
          <w:szCs w:val="28"/>
        </w:rPr>
        <w:t>.0</w:t>
      </w:r>
      <w:r w:rsidR="00991857" w:rsidRPr="00D82063">
        <w:rPr>
          <w:szCs w:val="28"/>
        </w:rPr>
        <w:t>3</w:t>
      </w:r>
      <w:r w:rsidR="00FE0C50" w:rsidRPr="00D82063">
        <w:rPr>
          <w:szCs w:val="28"/>
        </w:rPr>
        <w:t xml:space="preserve">) на 2 (дві) земельні ділянки, з них: </w:t>
      </w:r>
      <w:r w:rsidR="00FE0C50" w:rsidRPr="00D82063">
        <w:rPr>
          <w:b/>
          <w:szCs w:val="28"/>
        </w:rPr>
        <w:t>№1</w:t>
      </w:r>
      <w:r w:rsidR="00FE0C50" w:rsidRPr="00D82063">
        <w:rPr>
          <w:szCs w:val="28"/>
        </w:rPr>
        <w:t xml:space="preserve"> – орієнтовною площею 0,1048га,                                        </w:t>
      </w:r>
      <w:r w:rsidR="00FE0C50" w:rsidRPr="00D82063">
        <w:rPr>
          <w:b/>
          <w:szCs w:val="28"/>
        </w:rPr>
        <w:t>№2</w:t>
      </w:r>
      <w:r w:rsidR="00FE0C50" w:rsidRPr="00D82063">
        <w:rPr>
          <w:szCs w:val="28"/>
        </w:rPr>
        <w:t xml:space="preserve"> – орієнтовною площею 0,0910га, в зв’язку із намірами добровільної відмови </w:t>
      </w:r>
      <w:r w:rsidR="00991857" w:rsidRPr="00D82063">
        <w:rPr>
          <w:szCs w:val="28"/>
        </w:rPr>
        <w:t>від земельної</w:t>
      </w:r>
      <w:r w:rsidR="00FE0C50" w:rsidRPr="00D82063">
        <w:rPr>
          <w:szCs w:val="28"/>
        </w:rPr>
        <w:t xml:space="preserve"> ділянк</w:t>
      </w:r>
      <w:r w:rsidR="00991857" w:rsidRPr="00D82063">
        <w:rPr>
          <w:szCs w:val="28"/>
        </w:rPr>
        <w:t>и</w:t>
      </w:r>
      <w:r w:rsidR="00FE0C50" w:rsidRPr="00D82063">
        <w:rPr>
          <w:szCs w:val="28"/>
        </w:rPr>
        <w:t xml:space="preserve"> №1-площею 0,1048га (підстава: заява Серн</w:t>
      </w:r>
      <w:r w:rsidR="00EF2EE5" w:rsidRPr="00D82063">
        <w:rPr>
          <w:szCs w:val="28"/>
        </w:rPr>
        <w:t>и</w:t>
      </w:r>
      <w:r w:rsidR="00FE0C50" w:rsidRPr="00D82063">
        <w:rPr>
          <w:szCs w:val="28"/>
        </w:rPr>
        <w:t xml:space="preserve"> В.М, зареєстрована 18.12.2018р. за №С-7687/0-04/01 (ЦНАП), витяг з Державного реєстру речових прав на нерухоме майно про реєстрацію іншого речового права від 20.12.2018р. №150345711).</w:t>
      </w:r>
    </w:p>
    <w:p w:rsidR="00FE0C50" w:rsidRPr="00D82063" w:rsidRDefault="00FE0C50" w:rsidP="00A42A4B">
      <w:pPr>
        <w:ind w:firstLine="708"/>
        <w:jc w:val="both"/>
        <w:rPr>
          <w:szCs w:val="28"/>
        </w:rPr>
      </w:pPr>
    </w:p>
    <w:p w:rsidR="000703AF" w:rsidRPr="00D82063" w:rsidRDefault="000703AF" w:rsidP="000703AF">
      <w:pPr>
        <w:ind w:firstLine="709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531107" w:rsidRPr="00D82063">
        <w:rPr>
          <w:b/>
          <w:szCs w:val="28"/>
        </w:rPr>
        <w:t>2</w:t>
      </w:r>
      <w:r w:rsidRPr="00D82063">
        <w:rPr>
          <w:b/>
          <w:szCs w:val="28"/>
        </w:rPr>
        <w:t>. Надати Ільчуку Андрію Георгійовичу</w:t>
      </w:r>
      <w:r w:rsidRPr="00D82063">
        <w:rPr>
          <w:szCs w:val="28"/>
        </w:rPr>
        <w:t xml:space="preserve">, </w:t>
      </w:r>
      <w:r w:rsidRPr="00D82063">
        <w:rPr>
          <w:b/>
          <w:szCs w:val="28"/>
        </w:rPr>
        <w:t>Кожуленко Олександрі Борисівні</w:t>
      </w:r>
      <w:r w:rsidRPr="00D82063">
        <w:rPr>
          <w:szCs w:val="28"/>
        </w:rPr>
        <w:t xml:space="preserve">, </w:t>
      </w:r>
      <w:r w:rsidRPr="00D82063">
        <w:rPr>
          <w:b/>
          <w:szCs w:val="28"/>
        </w:rPr>
        <w:t>Ільчук Ользі Анатоліївні</w:t>
      </w:r>
      <w:r w:rsidRPr="00D82063">
        <w:rPr>
          <w:szCs w:val="28"/>
        </w:rPr>
        <w:t xml:space="preserve">, </w:t>
      </w:r>
      <w:r w:rsidRPr="00D82063">
        <w:rPr>
          <w:b/>
          <w:szCs w:val="28"/>
        </w:rPr>
        <w:t>Онуфрійчук Олені Миколаївні</w:t>
      </w:r>
      <w:r w:rsidRPr="00D82063">
        <w:rPr>
          <w:szCs w:val="28"/>
        </w:rPr>
        <w:t xml:space="preserve">, </w:t>
      </w:r>
      <w:r w:rsidRPr="00D82063">
        <w:rPr>
          <w:b/>
          <w:szCs w:val="28"/>
        </w:rPr>
        <w:t>Сьоміній Ірині Василівні</w:t>
      </w:r>
      <w:r w:rsidRPr="00D8206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D82063">
        <w:rPr>
          <w:b/>
          <w:szCs w:val="28"/>
        </w:rPr>
        <w:t>вул.Мініна Кузьми,7,</w:t>
      </w:r>
      <w:r w:rsidRPr="00D82063">
        <w:rPr>
          <w:szCs w:val="28"/>
        </w:rPr>
        <w:t xml:space="preserve"> орієнтовною площею 0,0500га, в постійне користування для будівництва і обслуговування багатоквартирного житлового будинку (код 02.03) </w:t>
      </w:r>
      <w:r w:rsidRPr="00D82063">
        <w:rPr>
          <w:szCs w:val="28"/>
          <w:u w:val="single"/>
        </w:rPr>
        <w:t>(для обслуговування існуючого будинку)</w:t>
      </w:r>
      <w:r w:rsidRPr="00D82063">
        <w:rPr>
          <w:szCs w:val="28"/>
        </w:rPr>
        <w:t xml:space="preserve"> (підстава: заява Ільчука А.Г.,</w:t>
      </w:r>
      <w:r w:rsidR="00D16A39" w:rsidRPr="00D82063">
        <w:rPr>
          <w:szCs w:val="28"/>
        </w:rPr>
        <w:t xml:space="preserve"> </w:t>
      </w:r>
      <w:r w:rsidRPr="00D82063">
        <w:rPr>
          <w:szCs w:val="28"/>
        </w:rPr>
        <w:t>Кожуленко О.Б.,                   Ільчук О.А.</w:t>
      </w:r>
      <w:r w:rsidR="00D16A39" w:rsidRPr="00D82063">
        <w:rPr>
          <w:szCs w:val="28"/>
        </w:rPr>
        <w:t>,</w:t>
      </w:r>
      <w:r w:rsidRPr="00D82063">
        <w:rPr>
          <w:szCs w:val="28"/>
        </w:rPr>
        <w:t xml:space="preserve"> Онуфрійчук О.М. та Сьоміній І.В., зареєстрована 17.12.2018р. за №КО-7663/0-04/01, договір купівлі-продажу від 19.05.1995р. №6дс-310, витяг з Державного реєстру речових прав на нерухоме майно про реєстрацію права власності від 13.06.2013р. №4846390, свідоцтво про право власності від 27.08.2004р. серія САА №418860).</w:t>
      </w:r>
    </w:p>
    <w:p w:rsidR="00D16A39" w:rsidRPr="00D82063" w:rsidRDefault="00D16A39" w:rsidP="000703AF">
      <w:pPr>
        <w:ind w:firstLine="709"/>
        <w:jc w:val="both"/>
        <w:rPr>
          <w:szCs w:val="28"/>
        </w:rPr>
      </w:pPr>
    </w:p>
    <w:p w:rsidR="003D7DEE" w:rsidRPr="00D82063" w:rsidRDefault="003D7DEE" w:rsidP="003D7DEE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3</w:t>
      </w:r>
      <w:r w:rsidRPr="00D82063">
        <w:rPr>
          <w:b/>
          <w:szCs w:val="28"/>
        </w:rPr>
        <w:t xml:space="preserve">. Надати товариству з обмеженою відповідальністю «Будторгінвест» </w:t>
      </w:r>
      <w:r w:rsidRPr="00D8206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 </w:t>
      </w:r>
      <w:r w:rsidRPr="00D82063">
        <w:rPr>
          <w:b/>
          <w:szCs w:val="28"/>
        </w:rPr>
        <w:t>вул.Винниченка Володимира,119-А,</w:t>
      </w:r>
      <w:r w:rsidRPr="00D82063">
        <w:rPr>
          <w:szCs w:val="28"/>
        </w:rPr>
        <w:t xml:space="preserve"> площею 0,2460 га (кадастровий номер 7310136600:32:001:0154), </w:t>
      </w:r>
      <w:r w:rsidRPr="00D82063">
        <w:rPr>
          <w:rStyle w:val="rvts82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82063">
        <w:rPr>
          <w:szCs w:val="28"/>
        </w:rPr>
        <w:t xml:space="preserve"> (код 11.03) у зв’язку з необхідністю уточнення меж цієї земельної ділянки (підстава: заява ТОВ «Будторгінвест», зареєстрована  18.12.2018р. за №04/01-08/1-4934/0, державний акт на право постійного </w:t>
      </w:r>
      <w:r w:rsidRPr="00D82063">
        <w:rPr>
          <w:szCs w:val="28"/>
        </w:rPr>
        <w:lastRenderedPageBreak/>
        <w:t xml:space="preserve">користування землею від 16.10.2001р. №2073, </w:t>
      </w:r>
      <w:r w:rsidRPr="00D82063">
        <w:rPr>
          <w:rStyle w:val="rvts82"/>
        </w:rPr>
        <w:t xml:space="preserve">інформація </w:t>
      </w:r>
      <w:r w:rsidRPr="00D82063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18.12.2018р. №150084293)</w:t>
      </w:r>
      <w:r w:rsidR="00DD796E" w:rsidRPr="00D82063">
        <w:rPr>
          <w:szCs w:val="28"/>
        </w:rPr>
        <w:t>.</w:t>
      </w:r>
    </w:p>
    <w:p w:rsidR="005D69DD" w:rsidRPr="00D82063" w:rsidRDefault="005D69DD" w:rsidP="003D7DEE">
      <w:pPr>
        <w:tabs>
          <w:tab w:val="left" w:pos="8415"/>
        </w:tabs>
        <w:ind w:firstLine="708"/>
        <w:jc w:val="both"/>
        <w:rPr>
          <w:b/>
          <w:szCs w:val="28"/>
        </w:rPr>
      </w:pPr>
    </w:p>
    <w:p w:rsidR="005D69DD" w:rsidRPr="00D82063" w:rsidRDefault="0015601F" w:rsidP="005D69DD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 xml:space="preserve">14. </w:t>
      </w:r>
      <w:r w:rsidR="005D69DD" w:rsidRPr="00D82063">
        <w:rPr>
          <w:b/>
          <w:szCs w:val="28"/>
        </w:rPr>
        <w:t xml:space="preserve">Надати комунальному спортивно-оздоровчому підприємству «Буковина» </w:t>
      </w:r>
      <w:r w:rsidR="005D69DD" w:rsidRPr="00D82063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5D69DD" w:rsidRPr="00D82063">
        <w:rPr>
          <w:b/>
          <w:szCs w:val="28"/>
        </w:rPr>
        <w:t>вул.Гузар Ольги, 1,</w:t>
      </w:r>
      <w:r w:rsidR="005D69DD" w:rsidRPr="00D82063">
        <w:rPr>
          <w:szCs w:val="28"/>
        </w:rPr>
        <w:t xml:space="preserve"> площею 4,5932га (кадастровий номер 7310136300:25:001:0004) для будівництва та обслуговування об’єктів фізичної культури і спорту (код 07.02) на 2 (дві) земельні ділянки, з них: </w:t>
      </w:r>
      <w:r w:rsidR="005D69DD" w:rsidRPr="00D82063">
        <w:rPr>
          <w:b/>
          <w:szCs w:val="28"/>
        </w:rPr>
        <w:t>№1</w:t>
      </w:r>
      <w:r w:rsidR="005D69DD" w:rsidRPr="00D82063">
        <w:rPr>
          <w:szCs w:val="28"/>
        </w:rPr>
        <w:t xml:space="preserve"> – орієнтовною площею 4,3432га, </w:t>
      </w:r>
      <w:r w:rsidR="005D69DD" w:rsidRPr="00D82063">
        <w:rPr>
          <w:b/>
          <w:szCs w:val="28"/>
        </w:rPr>
        <w:t>№2</w:t>
      </w:r>
      <w:r w:rsidR="005D69DD" w:rsidRPr="00D82063">
        <w:rPr>
          <w:szCs w:val="28"/>
        </w:rPr>
        <w:t xml:space="preserve"> – орієнтовною площею 0,2500га, в зв’язку із виконанням рішення міської ради від 22.12.2018р. №1596 (підстава: заява КСОП «Буковина», зареєстрована 26.12.2018р. за №04/01-08/1-5002/0 (ЦНАП), рішення міської ради </w:t>
      </w:r>
      <w:r w:rsidR="005D69DD" w:rsidRPr="00D82063">
        <w:rPr>
          <w:szCs w:val="28"/>
          <w:lang w:val="en-US"/>
        </w:rPr>
        <w:t>VII</w:t>
      </w:r>
      <w:r w:rsidR="005D69DD" w:rsidRPr="00D82063">
        <w:rPr>
          <w:szCs w:val="28"/>
        </w:rPr>
        <w:t xml:space="preserve"> скликання від 22.12.2018р. №1596).</w:t>
      </w:r>
    </w:p>
    <w:p w:rsidR="005D69DD" w:rsidRPr="00D82063" w:rsidRDefault="005D69DD" w:rsidP="005D69DD">
      <w:pPr>
        <w:rPr>
          <w:szCs w:val="28"/>
        </w:rPr>
      </w:pPr>
    </w:p>
    <w:p w:rsidR="005B5576" w:rsidRPr="00D82063" w:rsidRDefault="005B5576" w:rsidP="005B5576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5</w:t>
      </w:r>
      <w:r w:rsidRPr="00D82063">
        <w:rPr>
          <w:b/>
          <w:szCs w:val="28"/>
        </w:rPr>
        <w:t xml:space="preserve">. Затвердити Хабюку Миколі Миколайовичу </w:t>
      </w:r>
      <w:r w:rsidRPr="00D82063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82063">
        <w:rPr>
          <w:b/>
          <w:szCs w:val="28"/>
        </w:rPr>
        <w:t>вул.Томська,9</w:t>
      </w:r>
      <w:r w:rsidRPr="00D82063">
        <w:rPr>
          <w:szCs w:val="28"/>
        </w:rPr>
        <w:t>,</w:t>
      </w:r>
      <w:r w:rsidRPr="00D82063">
        <w:rPr>
          <w:b/>
          <w:szCs w:val="28"/>
        </w:rPr>
        <w:t xml:space="preserve"> </w:t>
      </w:r>
      <w:r w:rsidRPr="00D82063">
        <w:rPr>
          <w:szCs w:val="28"/>
        </w:rPr>
        <w:t xml:space="preserve">площею 0,0872га для індивідуального садівництва (код 01.05) (підстава: заява Хабюка М.М., зареєстрована 26.11.2018р. №Х-7208/2-04/01, дозвіл на виготовлення технічної документації - рішення міської ради </w:t>
      </w:r>
      <w:r w:rsidRPr="00D82063">
        <w:rPr>
          <w:szCs w:val="28"/>
          <w:lang w:val="en-US"/>
        </w:rPr>
        <w:t>VII</w:t>
      </w:r>
      <w:r w:rsidRPr="00D82063">
        <w:rPr>
          <w:szCs w:val="28"/>
        </w:rPr>
        <w:t xml:space="preserve"> скликання від 06.11.2018р. №1493 (пункт 3)).</w:t>
      </w:r>
    </w:p>
    <w:p w:rsidR="00A53E62" w:rsidRPr="00D82063" w:rsidRDefault="00A53E62" w:rsidP="005B5576">
      <w:pPr>
        <w:ind w:firstLine="708"/>
        <w:jc w:val="both"/>
        <w:rPr>
          <w:szCs w:val="28"/>
        </w:rPr>
      </w:pPr>
    </w:p>
    <w:p w:rsidR="00A53E62" w:rsidRPr="00D82063" w:rsidRDefault="00A53E62" w:rsidP="00A53E6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6</w:t>
      </w:r>
      <w:r w:rsidRPr="00D82063">
        <w:rPr>
          <w:b/>
          <w:szCs w:val="28"/>
        </w:rPr>
        <w:t xml:space="preserve">. Затвердити Релігійній громаді Святих Верховних апостолів Петра і Павла Чернівецької  єпархії Української Греко-Католицької Церкви міста Чернівці Чернівецької області </w:t>
      </w:r>
      <w:r w:rsidRPr="00D82063">
        <w:rPr>
          <w:szCs w:val="28"/>
        </w:rPr>
        <w:t>проект землеустрою щодо відведення</w:t>
      </w:r>
      <w:r w:rsidRPr="00D82063">
        <w:rPr>
          <w:b/>
          <w:szCs w:val="28"/>
        </w:rPr>
        <w:t xml:space="preserve"> </w:t>
      </w:r>
      <w:r w:rsidRPr="00D82063">
        <w:rPr>
          <w:szCs w:val="28"/>
        </w:rPr>
        <w:t xml:space="preserve">земельної ділянки за адресою </w:t>
      </w:r>
      <w:r w:rsidRPr="00D82063">
        <w:rPr>
          <w:b/>
          <w:szCs w:val="28"/>
        </w:rPr>
        <w:t>вул.Винниченка Володимира,6</w:t>
      </w:r>
      <w:r w:rsidRPr="00D82063">
        <w:rPr>
          <w:szCs w:val="28"/>
        </w:rPr>
        <w:t>, площею 0,1809 га (кадастровий номер 7310136600:32:001:0162), для будівництва та обслуговування будівель громадських та релігійних організацій (код 03.04) (</w:t>
      </w:r>
      <w:r w:rsidRPr="00D82063">
        <w:rPr>
          <w:szCs w:val="28"/>
          <w:u w:val="single"/>
        </w:rPr>
        <w:t>для будівництва парафіяльного храму святих Петра і Павла</w:t>
      </w:r>
      <w:r w:rsidRPr="00D82063">
        <w:rPr>
          <w:szCs w:val="28"/>
        </w:rPr>
        <w:t>) (підстава: заява Релігійної громади Святих Верховних апостолів Петра і Павла Чернівецької  єпархії Української Греко-Католицької Церкви міста Чернівці Чернівецької області, зареєстрована 07.12.2018р. за №04/01-08/1-4786/0, рішення міської ради VIІ скликання від 27.12.2017р. №1077 (пункт 1.1)</w:t>
      </w:r>
      <w:r w:rsidR="003A6EBF" w:rsidRPr="00D82063">
        <w:rPr>
          <w:szCs w:val="28"/>
        </w:rPr>
        <w:t>.</w:t>
      </w:r>
    </w:p>
    <w:p w:rsidR="00A53E62" w:rsidRDefault="00A53E62" w:rsidP="00A53E6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6</w:t>
      </w:r>
      <w:r w:rsidRPr="00D82063">
        <w:rPr>
          <w:b/>
          <w:szCs w:val="28"/>
        </w:rPr>
        <w:t xml:space="preserve">.1. </w:t>
      </w:r>
      <w:r w:rsidRPr="00D82063">
        <w:rPr>
          <w:szCs w:val="28"/>
        </w:rPr>
        <w:t xml:space="preserve">Земельній ділянці площею 0,1809 га з кадастровим номером 7310136600:32:001:0162 присвоїти адресу </w:t>
      </w:r>
      <w:r w:rsidRPr="00D82063">
        <w:rPr>
          <w:b/>
          <w:szCs w:val="28"/>
        </w:rPr>
        <w:t xml:space="preserve">вул.Винниченка Володимира,117-В </w:t>
      </w:r>
      <w:r w:rsidRPr="00D82063">
        <w:rPr>
          <w:szCs w:val="28"/>
        </w:rPr>
        <w:t>(підстава: заява Релігійної громади Святих Верховних апостолів Петра і Павла Чернівецької  єпархії Української Греко-Католицької Церкви міста Чернівці Чернівецької області, зареєстрована 07.12.2018р. за №04/01-08/1-4786/0, довідка Чернівецького міського комунального бюро технічної інвентаризації від 03.12.2018р. №2238)</w:t>
      </w:r>
      <w:r w:rsidR="003A6EBF" w:rsidRPr="00D82063">
        <w:rPr>
          <w:szCs w:val="28"/>
        </w:rPr>
        <w:t>.</w:t>
      </w:r>
    </w:p>
    <w:p w:rsidR="00A0388A" w:rsidRDefault="00A0388A" w:rsidP="00A53E62">
      <w:pPr>
        <w:ind w:firstLine="708"/>
        <w:jc w:val="both"/>
        <w:rPr>
          <w:szCs w:val="28"/>
        </w:rPr>
      </w:pPr>
    </w:p>
    <w:p w:rsidR="00A0388A" w:rsidRPr="00D82063" w:rsidRDefault="00A0388A" w:rsidP="00A53E62">
      <w:pPr>
        <w:ind w:firstLine="708"/>
        <w:jc w:val="both"/>
        <w:rPr>
          <w:szCs w:val="28"/>
        </w:rPr>
      </w:pPr>
    </w:p>
    <w:p w:rsidR="00A53E62" w:rsidRPr="00D82063" w:rsidRDefault="00A53E62" w:rsidP="00A53E6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lastRenderedPageBreak/>
        <w:t>1</w:t>
      </w:r>
      <w:r w:rsidR="0015601F" w:rsidRPr="00D82063">
        <w:rPr>
          <w:b/>
          <w:szCs w:val="28"/>
        </w:rPr>
        <w:t>6</w:t>
      </w:r>
      <w:r w:rsidRPr="00D82063">
        <w:rPr>
          <w:b/>
          <w:szCs w:val="28"/>
        </w:rPr>
        <w:t xml:space="preserve">.2. Надати Релігійній громаді Святих Верховних апостолів Петра і Павла Чернівецької  єпархії Української Греко-Католицької Церкви міста Чернівці Чернівецької області </w:t>
      </w:r>
      <w:r w:rsidRPr="00D82063">
        <w:rPr>
          <w:szCs w:val="28"/>
        </w:rPr>
        <w:t xml:space="preserve">земельну ділянку за адресою </w:t>
      </w:r>
      <w:r w:rsidRPr="00D82063">
        <w:rPr>
          <w:b/>
          <w:szCs w:val="28"/>
        </w:rPr>
        <w:t>вул.Винниченка Володимира,117-В</w:t>
      </w:r>
      <w:r w:rsidRPr="00D82063">
        <w:rPr>
          <w:szCs w:val="28"/>
        </w:rPr>
        <w:t>, площею 0,1809 га (кадастровий номер 7310136600:32:001:0162), у постійне користування, для будівництва та обслуговування будівель громадських та релігійних організацій (код 03.04) (</w:t>
      </w:r>
      <w:r w:rsidRPr="00D82063">
        <w:rPr>
          <w:szCs w:val="28"/>
          <w:u w:val="single"/>
        </w:rPr>
        <w:t>для будівництва парафіяльного храму Петра і Павла</w:t>
      </w:r>
      <w:r w:rsidRPr="00D82063">
        <w:rPr>
          <w:szCs w:val="28"/>
        </w:rPr>
        <w:t xml:space="preserve">) (підстава: заява Релігійної громади Святих Верховних апостолів Петра і Павла Чернівецької  єпархії Української Греко-Католицької Церкви міста Чернівці Чернівецької області, зареєстрована 07.12.2018р. за №04/01-08/1-4786/0, рішення міської ради </w:t>
      </w:r>
      <w:r w:rsidR="000C1FF8" w:rsidRPr="00D82063">
        <w:rPr>
          <w:szCs w:val="28"/>
        </w:rPr>
        <w:t xml:space="preserve">                     </w:t>
      </w:r>
      <w:r w:rsidRPr="00D82063">
        <w:rPr>
          <w:szCs w:val="28"/>
        </w:rPr>
        <w:t>VIІ скликання в</w:t>
      </w:r>
      <w:r w:rsidR="003A6EBF" w:rsidRPr="00D82063">
        <w:rPr>
          <w:szCs w:val="28"/>
        </w:rPr>
        <w:t>ід 27.12.2017р. №1077 (пункт 1.</w:t>
      </w:r>
      <w:r w:rsidRPr="00D82063">
        <w:rPr>
          <w:szCs w:val="28"/>
        </w:rPr>
        <w:t>1), довідка Чернівецького міського комунального бюро технічної інвентаризації від 03.12.2018р. №2238)</w:t>
      </w:r>
      <w:r w:rsidR="003A6EBF" w:rsidRPr="00D82063">
        <w:rPr>
          <w:szCs w:val="28"/>
        </w:rPr>
        <w:t>.</w:t>
      </w:r>
    </w:p>
    <w:p w:rsidR="00A53E62" w:rsidRPr="00D82063" w:rsidRDefault="00A53E62" w:rsidP="00A53E6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6</w:t>
      </w:r>
      <w:r w:rsidRPr="00D82063">
        <w:rPr>
          <w:b/>
          <w:szCs w:val="28"/>
        </w:rPr>
        <w:t xml:space="preserve">.3. </w:t>
      </w:r>
      <w:r w:rsidRPr="00D82063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D82063">
        <w:rPr>
          <w:b/>
          <w:szCs w:val="28"/>
        </w:rPr>
        <w:t xml:space="preserve"> </w:t>
      </w:r>
      <w:r w:rsidRPr="00D82063">
        <w:rPr>
          <w:szCs w:val="28"/>
        </w:rPr>
        <w:t>вул.Винниченка Володимира,117-В, встановити охоронну зону навколо інженерних комунікацій, площею 0,0984 га.  Обмеження, вказані в цьому пункті, підлягають державній реєстрації відповідно до чинного законодавства України.</w:t>
      </w:r>
    </w:p>
    <w:p w:rsidR="001E7386" w:rsidRPr="00D82063" w:rsidRDefault="001E7386" w:rsidP="00694FBE">
      <w:pPr>
        <w:ind w:firstLine="708"/>
        <w:jc w:val="both"/>
        <w:rPr>
          <w:b/>
          <w:szCs w:val="28"/>
        </w:rPr>
      </w:pPr>
    </w:p>
    <w:p w:rsidR="00694FBE" w:rsidRPr="00D82063" w:rsidRDefault="00694FBE" w:rsidP="00694FBE">
      <w:pPr>
        <w:ind w:firstLine="708"/>
        <w:jc w:val="both"/>
        <w:rPr>
          <w:rStyle w:val="rvts82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7</w:t>
      </w:r>
      <w:r w:rsidRPr="00D82063">
        <w:rPr>
          <w:b/>
          <w:szCs w:val="28"/>
        </w:rPr>
        <w:t>. Затвердити товариству з додатковою відповідальністю «Чернівецька автобаза»</w:t>
      </w:r>
      <w:r w:rsidRPr="00D82063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Pr="00D82063">
        <w:rPr>
          <w:b/>
          <w:szCs w:val="28"/>
        </w:rPr>
        <w:t>вул.Лесина Василя,1-В</w:t>
      </w:r>
      <w:r w:rsidRPr="00D82063">
        <w:rPr>
          <w:szCs w:val="28"/>
        </w:rPr>
        <w:t xml:space="preserve">, площею 3,0744 га, </w:t>
      </w:r>
      <w:r w:rsidRPr="00D82063">
        <w:rPr>
          <w:rStyle w:val="rvts82"/>
        </w:rPr>
        <w:t xml:space="preserve">яка знаходиться в постійному користуванні, </w:t>
      </w:r>
      <w:r w:rsidRPr="00D82063">
        <w:t>для розміщення та експлуатації будівель і споруд додаткових транспортних послуг та допоміжних операцій (код 11.08)</w:t>
      </w:r>
      <w:r w:rsidRPr="00D82063">
        <w:rPr>
          <w:rStyle w:val="rvts82"/>
        </w:rPr>
        <w:t xml:space="preserve"> (для транспортних послуг та торговельної діяльності) з метою внесення про неї відомостей до Державного земельного кадастру (присвоєння кадастрового номеру) (підстава: заява ТДВ «Чернівецька автобаза», зареєстрована 10.12.2018р. №04/01-08/1-4818/0, державний акт на право постійного користування землею від 01.08.1996р. №607</w:t>
      </w:r>
      <w:r w:rsidR="003A6EBF" w:rsidRPr="00D82063">
        <w:rPr>
          <w:rStyle w:val="rvts82"/>
        </w:rPr>
        <w:t xml:space="preserve">, рішення міської ради                             </w:t>
      </w:r>
      <w:r w:rsidR="003A6EBF" w:rsidRPr="00D82063">
        <w:rPr>
          <w:rStyle w:val="rvts82"/>
          <w:lang w:val="en-US"/>
        </w:rPr>
        <w:t>VII</w:t>
      </w:r>
      <w:r w:rsidR="003A6EBF" w:rsidRPr="00D82063">
        <w:rPr>
          <w:rStyle w:val="rvts82"/>
        </w:rPr>
        <w:t xml:space="preserve"> скликання від 19.06.2018р. №1302 (пункт 14)</w:t>
      </w:r>
      <w:r w:rsidRPr="00D82063">
        <w:rPr>
          <w:rStyle w:val="rvts82"/>
        </w:rPr>
        <w:t>).</w:t>
      </w:r>
      <w:r w:rsidR="003A6EBF" w:rsidRPr="00D82063">
        <w:rPr>
          <w:rStyle w:val="rvts82"/>
        </w:rPr>
        <w:t xml:space="preserve"> </w:t>
      </w:r>
    </w:p>
    <w:p w:rsidR="00694FBE" w:rsidRPr="00D82063" w:rsidRDefault="00694FBE" w:rsidP="00694FBE">
      <w:pPr>
        <w:ind w:firstLine="708"/>
        <w:jc w:val="both"/>
        <w:rPr>
          <w:szCs w:val="28"/>
        </w:rPr>
      </w:pPr>
    </w:p>
    <w:p w:rsidR="00694FBE" w:rsidRPr="00D82063" w:rsidRDefault="00694FBE" w:rsidP="00694FBE">
      <w:pPr>
        <w:ind w:firstLine="708"/>
        <w:jc w:val="both"/>
        <w:rPr>
          <w:rStyle w:val="rvts82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8</w:t>
      </w:r>
      <w:r w:rsidRPr="00D82063">
        <w:rPr>
          <w:b/>
          <w:szCs w:val="28"/>
        </w:rPr>
        <w:t>. Затвердити товариству з обмеженою відповідальністю компанія «Лідер 98»</w:t>
      </w:r>
      <w:r w:rsidRPr="00D82063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Pr="00D82063">
        <w:rPr>
          <w:b/>
          <w:szCs w:val="28"/>
        </w:rPr>
        <w:t>вул.Олени Пчілки,5-В</w:t>
      </w:r>
      <w:r w:rsidRPr="00D82063">
        <w:rPr>
          <w:szCs w:val="28"/>
        </w:rPr>
        <w:t xml:space="preserve">, площею 1,0007 га, </w:t>
      </w:r>
      <w:r w:rsidRPr="00D82063">
        <w:rPr>
          <w:rStyle w:val="rvts82"/>
        </w:rPr>
        <w:t xml:space="preserve">яка знаходиться в постійному користуванні, </w:t>
      </w:r>
      <w:r w:rsidRPr="00D82063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</w:t>
      </w:r>
      <w:r w:rsidRPr="00D82063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ТОВ компанія «Лідер 98», зареєстрована 10.12.2018р. №04/01-08/1-4817/0, державний акт на право постійного користування землею від 03.09.2001р. №2022)</w:t>
      </w:r>
    </w:p>
    <w:p w:rsidR="00694FBE" w:rsidRPr="00D82063" w:rsidRDefault="00694FBE" w:rsidP="00694FBE">
      <w:pPr>
        <w:ind w:firstLine="708"/>
        <w:jc w:val="both"/>
        <w:rPr>
          <w:rStyle w:val="rvts82"/>
        </w:rPr>
      </w:pPr>
      <w:r w:rsidRPr="00D82063">
        <w:rPr>
          <w:rStyle w:val="rvts82"/>
          <w:b/>
        </w:rPr>
        <w:t>1</w:t>
      </w:r>
      <w:r w:rsidR="0015601F" w:rsidRPr="00D82063">
        <w:rPr>
          <w:rStyle w:val="rvts82"/>
          <w:b/>
        </w:rPr>
        <w:t>8</w:t>
      </w:r>
      <w:r w:rsidRPr="00D82063">
        <w:rPr>
          <w:rStyle w:val="rvts82"/>
          <w:b/>
        </w:rPr>
        <w:t xml:space="preserve">.1. </w:t>
      </w:r>
      <w:r w:rsidRPr="00D82063">
        <w:rPr>
          <w:rStyle w:val="rvts82"/>
        </w:rPr>
        <w:t xml:space="preserve">ТОВ компанії «Лідер 98» звернутись до Центру надання адміністративних послуг міської ради із заявою про зміну цільового </w:t>
      </w:r>
      <w:r w:rsidRPr="00D82063">
        <w:rPr>
          <w:rStyle w:val="rvts82"/>
        </w:rPr>
        <w:lastRenderedPageBreak/>
        <w:t>призначення земельної ділянки за адресою вул.Олени Пчілки,5-В, площею 1,0007 га для будівництва та обслуговування будівель торгівлі (код 03.07) згідно з фактичним використанням.</w:t>
      </w:r>
    </w:p>
    <w:p w:rsidR="00694FBE" w:rsidRPr="00D82063" w:rsidRDefault="00694FBE" w:rsidP="00694FBE">
      <w:pPr>
        <w:ind w:firstLine="708"/>
        <w:jc w:val="both"/>
        <w:rPr>
          <w:szCs w:val="28"/>
        </w:rPr>
      </w:pPr>
    </w:p>
    <w:p w:rsidR="009410AE" w:rsidRPr="00D82063" w:rsidRDefault="009410AE" w:rsidP="009410AE">
      <w:pPr>
        <w:ind w:firstLine="708"/>
        <w:jc w:val="both"/>
        <w:rPr>
          <w:b/>
          <w:szCs w:val="28"/>
        </w:rPr>
      </w:pPr>
      <w:r w:rsidRPr="00D82063">
        <w:rPr>
          <w:b/>
          <w:szCs w:val="28"/>
        </w:rPr>
        <w:t>1</w:t>
      </w:r>
      <w:r w:rsidR="0015601F" w:rsidRPr="00D82063">
        <w:rPr>
          <w:b/>
          <w:szCs w:val="28"/>
        </w:rPr>
        <w:t>9</w:t>
      </w:r>
      <w:r w:rsidRPr="00D82063">
        <w:rPr>
          <w:b/>
          <w:szCs w:val="28"/>
        </w:rPr>
        <w:t xml:space="preserve">. Затвердити Ілюку Роберту Францовичу </w:t>
      </w:r>
      <w:r w:rsidRPr="00D82063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82063">
        <w:rPr>
          <w:b/>
          <w:szCs w:val="28"/>
        </w:rPr>
        <w:t>вул.Канівська, 36</w:t>
      </w:r>
      <w:r w:rsidRPr="00D82063">
        <w:rPr>
          <w:szCs w:val="28"/>
        </w:rPr>
        <w:t>,</w:t>
      </w:r>
      <w:r w:rsidRPr="00D82063">
        <w:rPr>
          <w:b/>
          <w:szCs w:val="28"/>
        </w:rPr>
        <w:t xml:space="preserve"> </w:t>
      </w:r>
      <w:r w:rsidRPr="00D82063">
        <w:rPr>
          <w:szCs w:val="28"/>
        </w:rPr>
        <w:t xml:space="preserve">площею 0,0466га для </w:t>
      </w:r>
      <w:r w:rsidRPr="00D82063">
        <w:rPr>
          <w:szCs w:val="28"/>
          <w:shd w:val="clear" w:color="auto" w:fill="FFFFFF"/>
        </w:rPr>
        <w:t>ведення садівництва</w:t>
      </w:r>
      <w:r w:rsidRPr="00D82063">
        <w:rPr>
          <w:szCs w:val="28"/>
        </w:rPr>
        <w:t xml:space="preserve"> (код 01.05) (підстава: Ілюка Р.Ф., зареєстрована 10.12.2018р. №І-7514/2-04/01, дозвіл на виготовлення технічної документації - рішення міської ради </w:t>
      </w:r>
      <w:r w:rsidRPr="00D82063">
        <w:rPr>
          <w:szCs w:val="28"/>
          <w:lang w:val="en-US"/>
        </w:rPr>
        <w:t>VII</w:t>
      </w:r>
      <w:r w:rsidRPr="00D82063">
        <w:rPr>
          <w:szCs w:val="28"/>
        </w:rPr>
        <w:t xml:space="preserve"> скликання від 06.11.2018р. №1485 (пункт 3)).</w:t>
      </w:r>
    </w:p>
    <w:p w:rsidR="00694FBE" w:rsidRPr="00D82063" w:rsidRDefault="00694FBE" w:rsidP="00694FBE">
      <w:pPr>
        <w:ind w:firstLine="708"/>
        <w:jc w:val="both"/>
        <w:rPr>
          <w:szCs w:val="28"/>
        </w:rPr>
      </w:pPr>
    </w:p>
    <w:p w:rsidR="004C02EF" w:rsidRPr="00D82063" w:rsidRDefault="0015601F" w:rsidP="004C02EF">
      <w:pPr>
        <w:ind w:firstLine="708"/>
        <w:jc w:val="both"/>
        <w:rPr>
          <w:b/>
          <w:szCs w:val="28"/>
        </w:rPr>
      </w:pPr>
      <w:r w:rsidRPr="00D82063">
        <w:rPr>
          <w:b/>
          <w:szCs w:val="28"/>
        </w:rPr>
        <w:t>20</w:t>
      </w:r>
      <w:r w:rsidR="004C02EF" w:rsidRPr="00D82063">
        <w:rPr>
          <w:b/>
          <w:szCs w:val="28"/>
        </w:rPr>
        <w:t xml:space="preserve">. Затвердити органу самоорганізації населення товариства колективних забудовників №3 </w:t>
      </w:r>
      <w:r w:rsidR="004C02EF" w:rsidRPr="00D82063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C02EF" w:rsidRPr="00D82063">
        <w:rPr>
          <w:b/>
          <w:szCs w:val="28"/>
        </w:rPr>
        <w:t>вул.</w:t>
      </w:r>
      <w:r w:rsidR="00F2774A" w:rsidRPr="00D82063">
        <w:rPr>
          <w:b/>
          <w:szCs w:val="28"/>
        </w:rPr>
        <w:t>Гончарова Івана,</w:t>
      </w:r>
      <w:r w:rsidR="004C02EF" w:rsidRPr="00D82063">
        <w:rPr>
          <w:b/>
          <w:szCs w:val="28"/>
        </w:rPr>
        <w:t>17</w:t>
      </w:r>
      <w:r w:rsidR="004C02EF" w:rsidRPr="00D82063">
        <w:rPr>
          <w:szCs w:val="28"/>
        </w:rPr>
        <w:t>,</w:t>
      </w:r>
      <w:r w:rsidR="004C02EF" w:rsidRPr="00D82063">
        <w:rPr>
          <w:b/>
          <w:szCs w:val="28"/>
        </w:rPr>
        <w:t xml:space="preserve"> </w:t>
      </w:r>
      <w:r w:rsidR="004C02EF" w:rsidRPr="00D82063">
        <w:rPr>
          <w:szCs w:val="28"/>
        </w:rPr>
        <w:t xml:space="preserve">площею 0,1191га для </w:t>
      </w:r>
      <w:r w:rsidR="004C02EF" w:rsidRPr="00D82063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4C02EF" w:rsidRPr="00D82063">
        <w:rPr>
          <w:szCs w:val="28"/>
        </w:rPr>
        <w:t xml:space="preserve"> (код 02.03) (підстава: заява органа самоорганізації населення товариства колективних забудовників №3, зареєстрована 10.12.2018р. №04/01-08/1-4816/0, дозвіл на виготовлення технічної документації - рішення міської ради  </w:t>
      </w:r>
      <w:r w:rsidR="004C02EF" w:rsidRPr="00D82063">
        <w:rPr>
          <w:szCs w:val="28"/>
          <w:lang w:val="en-US"/>
        </w:rPr>
        <w:t>VII</w:t>
      </w:r>
      <w:r w:rsidR="004C02EF" w:rsidRPr="00D82063">
        <w:rPr>
          <w:szCs w:val="28"/>
        </w:rPr>
        <w:t xml:space="preserve"> скликання від 06.11.2018р. №1484 (пункт 9)).</w:t>
      </w:r>
    </w:p>
    <w:p w:rsidR="004C02EF" w:rsidRPr="00D82063" w:rsidRDefault="004C02EF" w:rsidP="004C02EF">
      <w:pPr>
        <w:ind w:firstLine="708"/>
        <w:jc w:val="both"/>
        <w:rPr>
          <w:sz w:val="24"/>
        </w:rPr>
      </w:pPr>
    </w:p>
    <w:p w:rsidR="003C25A3" w:rsidRPr="00D82063" w:rsidRDefault="0015601F" w:rsidP="003C25A3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</w:t>
      </w:r>
      <w:r w:rsidR="003C25A3" w:rsidRPr="00D82063">
        <w:rPr>
          <w:b/>
          <w:szCs w:val="28"/>
        </w:rPr>
        <w:t xml:space="preserve">1. Затвердити Чернівецькій загальноосвітній школі І-ІІІ ступенів технологічного профілю №33 Чернівецької міської ради </w:t>
      </w:r>
      <w:r w:rsidR="003C25A3" w:rsidRPr="00D82063">
        <w:rPr>
          <w:szCs w:val="28"/>
        </w:rPr>
        <w:t>проект землеустрою щодо зміни цільового призначення</w:t>
      </w:r>
      <w:r w:rsidR="003C25A3" w:rsidRPr="00D82063">
        <w:rPr>
          <w:b/>
          <w:szCs w:val="28"/>
        </w:rPr>
        <w:t xml:space="preserve"> </w:t>
      </w:r>
      <w:r w:rsidR="003C25A3" w:rsidRPr="00D82063">
        <w:rPr>
          <w:szCs w:val="28"/>
        </w:rPr>
        <w:t xml:space="preserve">земельної ділянки  за адресою </w:t>
      </w:r>
      <w:r w:rsidR="003C25A3" w:rsidRPr="00D82063">
        <w:rPr>
          <w:b/>
          <w:szCs w:val="28"/>
        </w:rPr>
        <w:t>вул.Героїв Майдану,152-Б,</w:t>
      </w:r>
      <w:r w:rsidR="003C25A3" w:rsidRPr="00D82063">
        <w:rPr>
          <w:szCs w:val="28"/>
        </w:rPr>
        <w:t xml:space="preserve"> площею 0,0723га (кадастровий номер 7310136300:25:003:1062) для </w:t>
      </w:r>
      <w:r w:rsidR="003C25A3" w:rsidRPr="00D82063">
        <w:rPr>
          <w:rStyle w:val="apple-converted-space"/>
          <w:shd w:val="clear" w:color="auto" w:fill="FFFFFF"/>
        </w:rPr>
        <w:t> </w:t>
      </w:r>
      <w:r w:rsidR="003C25A3" w:rsidRPr="00D82063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3C25A3" w:rsidRPr="00D82063">
        <w:rPr>
          <w:szCs w:val="28"/>
        </w:rPr>
        <w:t xml:space="preserve"> код 03.02 за рахунок земельної ділянки, яка перебуває у постійному користуванні для </w:t>
      </w:r>
      <w:r w:rsidR="003C25A3" w:rsidRPr="00D8206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5A3" w:rsidRPr="00D82063">
        <w:rPr>
          <w:szCs w:val="28"/>
        </w:rPr>
        <w:t xml:space="preserve"> код 11.02 (підстава: заява Чернівецької ЗОШ №33, зареєстрована 10.12.2018р. №04/01-08/1-4802/0 (ЦНАП), рішення міської ради </w:t>
      </w:r>
      <w:r w:rsidR="003C25A3" w:rsidRPr="00D82063">
        <w:rPr>
          <w:szCs w:val="28"/>
          <w:lang w:val="en-US"/>
        </w:rPr>
        <w:t>V</w:t>
      </w:r>
      <w:r w:rsidR="003C25A3" w:rsidRPr="00D82063">
        <w:rPr>
          <w:szCs w:val="28"/>
        </w:rPr>
        <w:t>ІІ скликання від 16.04.2018р. №1210 (пункт 3.1), свідоцтво про право власності на нерухоме майно від 12.04.2007р. серія ЯЯЯ №586118).</w:t>
      </w:r>
    </w:p>
    <w:p w:rsidR="003C25A3" w:rsidRPr="00D82063" w:rsidRDefault="003C25A3" w:rsidP="004C02EF">
      <w:pPr>
        <w:ind w:firstLine="708"/>
        <w:jc w:val="both"/>
        <w:rPr>
          <w:sz w:val="24"/>
        </w:rPr>
      </w:pPr>
    </w:p>
    <w:p w:rsidR="003C25A3" w:rsidRPr="00D82063" w:rsidRDefault="0015601F" w:rsidP="003C25A3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22</w:t>
      </w:r>
      <w:r w:rsidR="003C25A3" w:rsidRPr="00D82063">
        <w:rPr>
          <w:b/>
          <w:szCs w:val="28"/>
        </w:rPr>
        <w:t xml:space="preserve">. Затвердити Чернівецькій загальноосвітній школі І-ІІІ ступенів технологічного профілю №33 Чернівецької міської ради </w:t>
      </w:r>
      <w:r w:rsidR="003C25A3" w:rsidRPr="00D82063">
        <w:rPr>
          <w:szCs w:val="28"/>
        </w:rPr>
        <w:t>проект землеустрою щодо зміни цільового призначення</w:t>
      </w:r>
      <w:r w:rsidR="003C25A3" w:rsidRPr="00D82063">
        <w:rPr>
          <w:b/>
          <w:szCs w:val="28"/>
        </w:rPr>
        <w:t xml:space="preserve"> </w:t>
      </w:r>
      <w:r w:rsidR="003C25A3" w:rsidRPr="00D82063">
        <w:rPr>
          <w:szCs w:val="28"/>
        </w:rPr>
        <w:t>земельн</w:t>
      </w:r>
      <w:r w:rsidR="007B22E1" w:rsidRPr="00D82063">
        <w:rPr>
          <w:szCs w:val="28"/>
        </w:rPr>
        <w:t>ої</w:t>
      </w:r>
      <w:r w:rsidR="003C25A3" w:rsidRPr="00D82063">
        <w:rPr>
          <w:szCs w:val="28"/>
        </w:rPr>
        <w:t xml:space="preserve"> ділянк</w:t>
      </w:r>
      <w:r w:rsidR="007B22E1" w:rsidRPr="00D82063">
        <w:rPr>
          <w:szCs w:val="28"/>
        </w:rPr>
        <w:t>и</w:t>
      </w:r>
      <w:r w:rsidR="003C25A3" w:rsidRPr="00D82063">
        <w:rPr>
          <w:szCs w:val="28"/>
        </w:rPr>
        <w:t xml:space="preserve">  за адресою </w:t>
      </w:r>
      <w:r w:rsidR="003C25A3" w:rsidRPr="00D82063">
        <w:rPr>
          <w:b/>
          <w:szCs w:val="28"/>
        </w:rPr>
        <w:t>вул.Героїв Майдану,152-Б,</w:t>
      </w:r>
      <w:r w:rsidR="003C25A3" w:rsidRPr="00D82063">
        <w:rPr>
          <w:szCs w:val="28"/>
        </w:rPr>
        <w:t xml:space="preserve"> площею 0,1693га (кадастровий номер 7310136300:25:003:1061) для </w:t>
      </w:r>
      <w:r w:rsidR="003C25A3" w:rsidRPr="00D82063">
        <w:rPr>
          <w:rStyle w:val="apple-converted-space"/>
          <w:shd w:val="clear" w:color="auto" w:fill="FFFFFF"/>
        </w:rPr>
        <w:t> </w:t>
      </w:r>
      <w:r w:rsidR="003C25A3" w:rsidRPr="00D82063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3C25A3" w:rsidRPr="00D82063">
        <w:rPr>
          <w:szCs w:val="28"/>
        </w:rPr>
        <w:t xml:space="preserve"> код 03.02 за рахунок земельної ділянки, яка перебуває у постійному користуванні для </w:t>
      </w:r>
      <w:r w:rsidR="003C25A3" w:rsidRPr="00D8206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5A3" w:rsidRPr="00D82063">
        <w:rPr>
          <w:szCs w:val="28"/>
        </w:rPr>
        <w:t xml:space="preserve"> код 11.02 (підстава: заява Чернівецької ЗОШ №33, зареєстрована 10.12.2018р. №04/01-08/1-4800/0 (ЦНАП), рішення міської ради </w:t>
      </w:r>
      <w:r w:rsidR="003C25A3" w:rsidRPr="00D82063">
        <w:rPr>
          <w:szCs w:val="28"/>
          <w:lang w:val="en-US"/>
        </w:rPr>
        <w:lastRenderedPageBreak/>
        <w:t>V</w:t>
      </w:r>
      <w:r w:rsidR="003C25A3" w:rsidRPr="00D82063">
        <w:rPr>
          <w:szCs w:val="28"/>
        </w:rPr>
        <w:t>ІІ скликання від 16.04.2018р. №1210 (пункт 3.1), свідоцтво про право власності на нерухоме майно від 12.04.2007р. серія ЯЯЯ №586118).</w:t>
      </w:r>
    </w:p>
    <w:p w:rsidR="00725DC4" w:rsidRPr="00D82063" w:rsidRDefault="00725DC4" w:rsidP="003C25A3">
      <w:pPr>
        <w:ind w:firstLine="708"/>
        <w:jc w:val="both"/>
        <w:rPr>
          <w:szCs w:val="28"/>
        </w:rPr>
      </w:pPr>
    </w:p>
    <w:p w:rsidR="003C2082" w:rsidRPr="00D82063" w:rsidRDefault="0015601F" w:rsidP="003C208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23</w:t>
      </w:r>
      <w:r w:rsidR="003C2082" w:rsidRPr="00D82063">
        <w:rPr>
          <w:b/>
          <w:szCs w:val="28"/>
        </w:rPr>
        <w:t xml:space="preserve">. Затвердити департаменту містобудівного комплексу та земельних відносин міської ради проект </w:t>
      </w:r>
      <w:r w:rsidR="003C2082" w:rsidRPr="00D82063">
        <w:rPr>
          <w:szCs w:val="28"/>
        </w:rPr>
        <w:t>землеустрою щодо відведення</w:t>
      </w:r>
      <w:r w:rsidR="003C2082" w:rsidRPr="00D82063">
        <w:rPr>
          <w:b/>
          <w:szCs w:val="28"/>
        </w:rPr>
        <w:t xml:space="preserve"> </w:t>
      </w:r>
      <w:r w:rsidR="003C2082" w:rsidRPr="00D82063">
        <w:rPr>
          <w:szCs w:val="28"/>
        </w:rPr>
        <w:t xml:space="preserve">земельної ділянки за адресою </w:t>
      </w:r>
      <w:r w:rsidR="003C2082" w:rsidRPr="00D82063">
        <w:rPr>
          <w:b/>
          <w:szCs w:val="28"/>
        </w:rPr>
        <w:t>бульвар Буковинського Віча,9</w:t>
      </w:r>
      <w:r w:rsidR="003C2082" w:rsidRPr="00D82063">
        <w:rPr>
          <w:szCs w:val="28"/>
        </w:rPr>
        <w:t>, площею 1,1622 га (кадастровий номер 7310136300:18:001:0057), з метою формування земельної ділянки комунальної власності для будівництва та обслуговування будівель закладів освіти (код 03.02) (дитячий дошкільний заклад) (підстава: рішення міської ради VII скликання від 26.04.2018р. №1267 (пункт 2.1)).</w:t>
      </w:r>
    </w:p>
    <w:p w:rsidR="003C2082" w:rsidRPr="00D82063" w:rsidRDefault="0015601F" w:rsidP="003C2082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23</w:t>
      </w:r>
      <w:r w:rsidR="003C2082" w:rsidRPr="00D82063">
        <w:rPr>
          <w:b/>
          <w:szCs w:val="28"/>
        </w:rPr>
        <w:t>.1.</w:t>
      </w:r>
      <w:r w:rsidR="003C2082" w:rsidRPr="00D82063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3C2082" w:rsidRPr="00D82063">
        <w:rPr>
          <w:b/>
          <w:szCs w:val="28"/>
        </w:rPr>
        <w:t>бульвар Буковинського Віча,9</w:t>
      </w:r>
      <w:r w:rsidR="003C2082" w:rsidRPr="00D82063">
        <w:rPr>
          <w:szCs w:val="28"/>
        </w:rPr>
        <w:t>, площею 1,1622га (кадастровий номер 7310136300:18:001:0057), для будівництва та обслуговування будівель закладів освіти.</w:t>
      </w:r>
    </w:p>
    <w:p w:rsidR="008F3287" w:rsidRPr="00D82063" w:rsidRDefault="008F3287" w:rsidP="008F3287">
      <w:pPr>
        <w:ind w:firstLine="708"/>
        <w:jc w:val="both"/>
        <w:rPr>
          <w:b/>
          <w:szCs w:val="28"/>
        </w:rPr>
      </w:pPr>
    </w:p>
    <w:p w:rsidR="008F3287" w:rsidRPr="00D82063" w:rsidRDefault="0015601F" w:rsidP="008F3287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24</w:t>
      </w:r>
      <w:r w:rsidR="004001DF" w:rsidRPr="00D82063">
        <w:rPr>
          <w:b/>
          <w:szCs w:val="28"/>
        </w:rPr>
        <w:t xml:space="preserve">. </w:t>
      </w:r>
      <w:r w:rsidR="008F3287" w:rsidRPr="00D82063">
        <w:rPr>
          <w:b/>
          <w:szCs w:val="28"/>
        </w:rPr>
        <w:t xml:space="preserve">Затвердити проект землеустрою </w:t>
      </w:r>
      <w:r w:rsidR="008F3287" w:rsidRPr="00D82063">
        <w:rPr>
          <w:szCs w:val="28"/>
        </w:rPr>
        <w:t xml:space="preserve">щодо формування земельної ділянки комунальної власності територіальної громади м.Чернівці за адресою </w:t>
      </w:r>
      <w:r w:rsidR="008F3287" w:rsidRPr="00D82063">
        <w:rPr>
          <w:b/>
          <w:szCs w:val="28"/>
        </w:rPr>
        <w:t>проспект Незалежності,114</w:t>
      </w:r>
      <w:r w:rsidR="008F3287" w:rsidRPr="00D82063">
        <w:rPr>
          <w:szCs w:val="28"/>
        </w:rPr>
        <w:t xml:space="preserve"> площею 0,3670га (кадастровий номер 7310136300:25:003:1087) для будівництва і обслуговування багатоквартирного житлового будинку (код 02.03), з метою оформлення правовстановлюючих документів на земельну ділянку ОСББ «Проспект Незалежності,114» (підстава: заява ОСББ «Проспект Незалежності,114» зареєстрована 14.12.2018р.                 №04/01-08/1-4881/0, рішення міської ради </w:t>
      </w:r>
      <w:r w:rsidR="008F3287" w:rsidRPr="00D82063">
        <w:rPr>
          <w:szCs w:val="28"/>
          <w:lang w:val="en-US"/>
        </w:rPr>
        <w:t>VII</w:t>
      </w:r>
      <w:r w:rsidR="008F3287" w:rsidRPr="00D82063">
        <w:rPr>
          <w:szCs w:val="28"/>
        </w:rPr>
        <w:t xml:space="preserve"> скликання від 01.08.2018р. №1351 (пункт 1)).</w:t>
      </w:r>
    </w:p>
    <w:p w:rsidR="004C02EF" w:rsidRPr="00D82063" w:rsidRDefault="004C02EF" w:rsidP="00694FBE">
      <w:pPr>
        <w:ind w:firstLine="708"/>
        <w:jc w:val="both"/>
        <w:rPr>
          <w:szCs w:val="28"/>
        </w:rPr>
      </w:pPr>
    </w:p>
    <w:p w:rsidR="002710B4" w:rsidRPr="00D82063" w:rsidRDefault="0015601F" w:rsidP="002710B4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25</w:t>
      </w:r>
      <w:r w:rsidR="002710B4" w:rsidRPr="00D82063">
        <w:rPr>
          <w:b/>
          <w:szCs w:val="28"/>
        </w:rPr>
        <w:t>. Затвердити проект землеустрою щодо відведення та надати комунальному підприємству «Чернівціводоканал»</w:t>
      </w:r>
      <w:r w:rsidR="002710B4" w:rsidRPr="00D82063">
        <w:rPr>
          <w:szCs w:val="28"/>
        </w:rPr>
        <w:t xml:space="preserve"> земельну ділянку за адресою </w:t>
      </w:r>
      <w:r w:rsidR="002710B4" w:rsidRPr="00D82063">
        <w:rPr>
          <w:b/>
          <w:szCs w:val="28"/>
        </w:rPr>
        <w:t>вул.Руська,267</w:t>
      </w:r>
      <w:r w:rsidR="002710B4" w:rsidRPr="00D82063">
        <w:rPr>
          <w:szCs w:val="28"/>
        </w:rPr>
        <w:t>, площею 0,0210 га (кадастровий номер 7310136600:33:001:0094), у постійне користування для будівництва та обслуговування будівель закладів комунального обслуговування (код 03.12) (</w:t>
      </w:r>
      <w:r w:rsidR="002710B4" w:rsidRPr="00D82063">
        <w:rPr>
          <w:szCs w:val="28"/>
          <w:u w:val="single"/>
        </w:rPr>
        <w:t>для будівництва та обслуговування станції очищення води (бюветний комплекс із міських водопровідних мереж</w:t>
      </w:r>
      <w:r w:rsidR="002710B4" w:rsidRPr="00D82063">
        <w:rPr>
          <w:szCs w:val="28"/>
        </w:rPr>
        <w:t>)) (підстава: заява                                      КП «Чернівціводоканал», зареєстрована 20.12.2018р. №04/01-08/1-4960/0, рішення міської ради VII скликання від 26.06.2018р. №1314 (пункт 1.1))</w:t>
      </w:r>
      <w:r w:rsidR="00D16A39" w:rsidRPr="00D82063">
        <w:rPr>
          <w:szCs w:val="28"/>
        </w:rPr>
        <w:t>.</w:t>
      </w:r>
    </w:p>
    <w:p w:rsidR="007950BF" w:rsidRPr="00D82063" w:rsidRDefault="007950BF" w:rsidP="002710B4">
      <w:pPr>
        <w:ind w:firstLine="708"/>
        <w:jc w:val="both"/>
        <w:rPr>
          <w:szCs w:val="28"/>
        </w:rPr>
      </w:pPr>
    </w:p>
    <w:p w:rsidR="007950BF" w:rsidRPr="00D82063" w:rsidRDefault="0015601F" w:rsidP="007950BF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26</w:t>
      </w:r>
      <w:r w:rsidR="007950BF" w:rsidRPr="00D82063">
        <w:rPr>
          <w:b/>
          <w:szCs w:val="28"/>
        </w:rPr>
        <w:t xml:space="preserve">. Затвердити Релігійній організації релігійній громаді християн повноєвангельської помісної церкви «ДІМ» проект землеустрою щодо відведення </w:t>
      </w:r>
      <w:r w:rsidR="007950BF" w:rsidRPr="00D82063">
        <w:rPr>
          <w:szCs w:val="28"/>
        </w:rPr>
        <w:t xml:space="preserve">земельної ділянки між </w:t>
      </w:r>
      <w:r w:rsidR="007950BF" w:rsidRPr="00D82063">
        <w:rPr>
          <w:b/>
          <w:szCs w:val="28"/>
        </w:rPr>
        <w:t>вул.Бориспільською та вул.Руською,249</w:t>
      </w:r>
      <w:r w:rsidR="007950BF" w:rsidRPr="00D82063">
        <w:rPr>
          <w:szCs w:val="28"/>
        </w:rPr>
        <w:t>, площею 0,5000 га (кадастровий номер 7310136600:33:002:1053), для будівництва та обслуговування будівель громадських та релігійних організацій (код 03.04) (</w:t>
      </w:r>
      <w:r w:rsidR="007950BF" w:rsidRPr="00D82063">
        <w:rPr>
          <w:szCs w:val="28"/>
          <w:u w:val="single"/>
        </w:rPr>
        <w:t>для будівництва молитовного будинку</w:t>
      </w:r>
      <w:r w:rsidR="007950BF" w:rsidRPr="00D82063">
        <w:rPr>
          <w:szCs w:val="28"/>
        </w:rPr>
        <w:t xml:space="preserve">) (підстава: заява Релігійної організації релігійній громаді християн повноєвангельської помісної церкви </w:t>
      </w:r>
      <w:r w:rsidR="007950BF" w:rsidRPr="00D82063">
        <w:rPr>
          <w:szCs w:val="28"/>
        </w:rPr>
        <w:lastRenderedPageBreak/>
        <w:t>«ДІМ», зареєстрована 21.12.2018р. за №04/01-08/1-4976/0, рішення міської ради VIІ скликання від 04.09.2018р. №1413 (пункт 1.2)</w:t>
      </w:r>
    </w:p>
    <w:p w:rsidR="007950BF" w:rsidRPr="00D82063" w:rsidRDefault="0015601F" w:rsidP="007950BF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26</w:t>
      </w:r>
      <w:r w:rsidR="007950BF" w:rsidRPr="00D82063">
        <w:rPr>
          <w:b/>
          <w:szCs w:val="28"/>
        </w:rPr>
        <w:t xml:space="preserve">.1. </w:t>
      </w:r>
      <w:r w:rsidR="007950BF" w:rsidRPr="00D82063">
        <w:rPr>
          <w:szCs w:val="28"/>
        </w:rPr>
        <w:t xml:space="preserve">Земельній ділянці площею 0,5000 га з кадастровим номером 7310136600:33:002:1053 присвоїти адресу </w:t>
      </w:r>
      <w:r w:rsidR="007950BF" w:rsidRPr="00D82063">
        <w:rPr>
          <w:b/>
          <w:szCs w:val="28"/>
        </w:rPr>
        <w:t xml:space="preserve">вул.Руська,247-Б </w:t>
      </w:r>
      <w:r w:rsidR="007950BF" w:rsidRPr="00D82063">
        <w:rPr>
          <w:szCs w:val="28"/>
        </w:rPr>
        <w:t>(підстава: заява Релігійної організації релігійній громаді християн повноєвангельської помісної церкви «ДІМ», зареєстрована 21.12.2018р. за №04/01-08/1-4976/0, довідка Чернівецького міського комунального бюро технічної інвентаризації від 26.12.2018р. №2589)</w:t>
      </w:r>
    </w:p>
    <w:p w:rsidR="007950BF" w:rsidRPr="00D82063" w:rsidRDefault="0015601F" w:rsidP="007950BF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26</w:t>
      </w:r>
      <w:r w:rsidR="007950BF" w:rsidRPr="00D82063">
        <w:rPr>
          <w:b/>
          <w:szCs w:val="28"/>
        </w:rPr>
        <w:t xml:space="preserve">.2. Надати Релігійній організації релігійній громаді християн повноєвангельської помісної церкви «ДІМ» </w:t>
      </w:r>
      <w:r w:rsidR="007950BF" w:rsidRPr="00D82063">
        <w:rPr>
          <w:szCs w:val="28"/>
        </w:rPr>
        <w:t xml:space="preserve">земельну ділянку за адресою </w:t>
      </w:r>
      <w:r w:rsidR="007950BF" w:rsidRPr="00D82063">
        <w:rPr>
          <w:b/>
          <w:szCs w:val="28"/>
        </w:rPr>
        <w:t>вул.Руська,247-Б</w:t>
      </w:r>
      <w:r w:rsidR="007950BF" w:rsidRPr="00D82063">
        <w:rPr>
          <w:szCs w:val="28"/>
        </w:rPr>
        <w:t>, площею 0,5000 га (кадастровий номер 7310136600:33:002:1053), у постійне користування, для будівництва та обслуговування будівель громадських та релігійних організацій (код 03.04) (</w:t>
      </w:r>
      <w:r w:rsidR="007950BF" w:rsidRPr="00D82063">
        <w:rPr>
          <w:szCs w:val="28"/>
          <w:u w:val="single"/>
        </w:rPr>
        <w:t>для будівництва молитовного будинку</w:t>
      </w:r>
      <w:r w:rsidR="007950BF" w:rsidRPr="00D82063">
        <w:rPr>
          <w:szCs w:val="28"/>
        </w:rPr>
        <w:t xml:space="preserve">) (підстава: заява Релігійної організації релігійній громаді християн повноєвангельської помісної церкви «ДІМ», зареєстрована 21.12.2018р. за №04/01-08/1-4976/0, рішення міської ради </w:t>
      </w:r>
      <w:r w:rsidR="00EA17B3" w:rsidRPr="00D82063">
        <w:rPr>
          <w:szCs w:val="28"/>
        </w:rPr>
        <w:t xml:space="preserve">               </w:t>
      </w:r>
      <w:r w:rsidR="007950BF" w:rsidRPr="00D82063">
        <w:rPr>
          <w:szCs w:val="28"/>
        </w:rPr>
        <w:t>VIІ скликання від 04.09.2018р. №1413 (пункт 1.2), довідка Чернівецького міського комунального бюро технічної інвентаризації від 26.12.2018р. №2589)</w:t>
      </w:r>
      <w:r w:rsidR="00446445" w:rsidRPr="00D82063">
        <w:rPr>
          <w:szCs w:val="28"/>
        </w:rPr>
        <w:t>.</w:t>
      </w:r>
    </w:p>
    <w:p w:rsidR="007950BF" w:rsidRPr="00D82063" w:rsidRDefault="0015601F" w:rsidP="007950BF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26</w:t>
      </w:r>
      <w:r w:rsidR="007950BF" w:rsidRPr="00D82063">
        <w:rPr>
          <w:b/>
          <w:szCs w:val="28"/>
        </w:rPr>
        <w:t xml:space="preserve">.3. </w:t>
      </w:r>
      <w:r w:rsidR="007950BF" w:rsidRPr="00D82063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7950BF" w:rsidRPr="00D82063">
        <w:rPr>
          <w:b/>
          <w:szCs w:val="28"/>
        </w:rPr>
        <w:t xml:space="preserve"> </w:t>
      </w:r>
      <w:r w:rsidR="007950BF" w:rsidRPr="00D82063">
        <w:rPr>
          <w:szCs w:val="28"/>
        </w:rPr>
        <w:t>вул.Руська,247-Б, встановити охоронну зону навколо інженерних комунікацій, площею 0,0682 га.  Обмеження, вказані в цьому пункті, підлягають державній реєстрації відповідно до чинного законодавства України.</w:t>
      </w:r>
    </w:p>
    <w:p w:rsidR="007950BF" w:rsidRPr="00D82063" w:rsidRDefault="007950BF" w:rsidP="002710B4">
      <w:pPr>
        <w:ind w:firstLine="708"/>
        <w:jc w:val="both"/>
        <w:rPr>
          <w:szCs w:val="28"/>
        </w:rPr>
      </w:pPr>
    </w:p>
    <w:p w:rsidR="00D16A39" w:rsidRPr="00D82063" w:rsidRDefault="0015601F" w:rsidP="00D16A39">
      <w:pPr>
        <w:ind w:firstLine="709"/>
        <w:contextualSpacing/>
        <w:jc w:val="both"/>
        <w:rPr>
          <w:szCs w:val="28"/>
        </w:rPr>
      </w:pPr>
      <w:r w:rsidRPr="00D82063">
        <w:rPr>
          <w:b/>
          <w:szCs w:val="28"/>
        </w:rPr>
        <w:t>27</w:t>
      </w:r>
      <w:r w:rsidR="00D16A39" w:rsidRPr="00D82063">
        <w:rPr>
          <w:b/>
          <w:szCs w:val="28"/>
        </w:rPr>
        <w:t>. Визнати таким</w:t>
      </w:r>
      <w:r w:rsidR="00446445" w:rsidRPr="00D82063">
        <w:rPr>
          <w:b/>
          <w:szCs w:val="28"/>
        </w:rPr>
        <w:t>и</w:t>
      </w:r>
      <w:r w:rsidR="00D16A39" w:rsidRPr="00D82063">
        <w:rPr>
          <w:b/>
          <w:szCs w:val="28"/>
        </w:rPr>
        <w:t>, що втрати</w:t>
      </w:r>
      <w:r w:rsidR="00446445" w:rsidRPr="00D82063">
        <w:rPr>
          <w:b/>
          <w:szCs w:val="28"/>
        </w:rPr>
        <w:t>ли</w:t>
      </w:r>
      <w:r w:rsidR="00D16A39" w:rsidRPr="00D82063">
        <w:rPr>
          <w:b/>
          <w:szCs w:val="28"/>
        </w:rPr>
        <w:t xml:space="preserve"> чинність, пункт 35.3</w:t>
      </w:r>
      <w:r w:rsidR="00D16A39" w:rsidRPr="00D82063">
        <w:rPr>
          <w:szCs w:val="28"/>
        </w:rPr>
        <w:t xml:space="preserve"> рішення міської ради </w:t>
      </w:r>
      <w:r w:rsidR="00D16A39" w:rsidRPr="00D82063">
        <w:rPr>
          <w:szCs w:val="28"/>
          <w:lang w:val="en-US"/>
        </w:rPr>
        <w:t>V</w:t>
      </w:r>
      <w:r w:rsidR="00D16A39" w:rsidRPr="00D82063">
        <w:rPr>
          <w:szCs w:val="28"/>
        </w:rPr>
        <w:t xml:space="preserve"> скликання від </w:t>
      </w:r>
      <w:r w:rsidR="00D16A39" w:rsidRPr="00D82063">
        <w:rPr>
          <w:b/>
          <w:szCs w:val="28"/>
        </w:rPr>
        <w:t>25.10.2007р.</w:t>
      </w:r>
      <w:r w:rsidR="00D16A39" w:rsidRPr="00D82063">
        <w:rPr>
          <w:szCs w:val="28"/>
        </w:rPr>
        <w:t xml:space="preserve"> </w:t>
      </w:r>
      <w:r w:rsidR="00D16A39" w:rsidRPr="00D82063">
        <w:rPr>
          <w:b/>
          <w:szCs w:val="28"/>
        </w:rPr>
        <w:t xml:space="preserve">№422 </w:t>
      </w:r>
      <w:r w:rsidR="00D16A39" w:rsidRPr="00D82063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D16A39" w:rsidRPr="00D82063">
        <w:rPr>
          <w:b/>
          <w:szCs w:val="28"/>
        </w:rPr>
        <w:t>пункт 20</w:t>
      </w:r>
      <w:r w:rsidR="00D16A39" w:rsidRPr="00D82063">
        <w:rPr>
          <w:szCs w:val="28"/>
        </w:rPr>
        <w:t xml:space="preserve"> рішення міської ради </w:t>
      </w:r>
      <w:r w:rsidR="00D16A39" w:rsidRPr="00D82063">
        <w:rPr>
          <w:szCs w:val="28"/>
          <w:lang w:val="en-US"/>
        </w:rPr>
        <w:t>V</w:t>
      </w:r>
      <w:r w:rsidR="00D16A39" w:rsidRPr="00D82063">
        <w:rPr>
          <w:szCs w:val="28"/>
        </w:rPr>
        <w:t xml:space="preserve">ІІ скликання від </w:t>
      </w:r>
      <w:r w:rsidR="00D16A39" w:rsidRPr="00D82063">
        <w:rPr>
          <w:b/>
          <w:szCs w:val="28"/>
        </w:rPr>
        <w:t>28.01.2016р.</w:t>
      </w:r>
      <w:r w:rsidR="00D16A39" w:rsidRPr="00D82063">
        <w:rPr>
          <w:szCs w:val="28"/>
        </w:rPr>
        <w:t xml:space="preserve"> </w:t>
      </w:r>
      <w:r w:rsidR="00D16A39" w:rsidRPr="00D82063">
        <w:rPr>
          <w:b/>
          <w:szCs w:val="28"/>
        </w:rPr>
        <w:t xml:space="preserve">№85 </w:t>
      </w:r>
      <w:r w:rsidR="00D16A39" w:rsidRPr="00D82063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обслуговуючому кооперативу «Житлово-будівельн</w:t>
      </w:r>
      <w:r w:rsidR="00446445" w:rsidRPr="00D82063">
        <w:rPr>
          <w:szCs w:val="28"/>
        </w:rPr>
        <w:t>ий</w:t>
      </w:r>
      <w:r w:rsidR="00D16A39" w:rsidRPr="00D82063">
        <w:rPr>
          <w:szCs w:val="28"/>
        </w:rPr>
        <w:t xml:space="preserve"> кооператив «Букстрой» земельної ділянки за адресою вул.Суворова Олександра,2-А, площею 0,2506га</w:t>
      </w:r>
      <w:r w:rsidR="00F45ED4" w:rsidRPr="00D82063">
        <w:rPr>
          <w:szCs w:val="28"/>
        </w:rPr>
        <w:t xml:space="preserve"> </w:t>
      </w:r>
      <w:r w:rsidR="00D16A39" w:rsidRPr="00D82063">
        <w:rPr>
          <w:szCs w:val="28"/>
        </w:rPr>
        <w:t xml:space="preserve"> </w:t>
      </w:r>
      <w:r w:rsidR="00F45ED4" w:rsidRPr="00D82063">
        <w:rPr>
          <w:szCs w:val="28"/>
        </w:rPr>
        <w:t xml:space="preserve">(кадастровий номер 7310136300:03:004:0023) </w:t>
      </w:r>
      <w:r w:rsidR="00D16A39" w:rsidRPr="00D82063">
        <w:rPr>
          <w:szCs w:val="28"/>
        </w:rPr>
        <w:t xml:space="preserve">в оренду до 29.08.2011р. (поновлено до 28.01.2021р.) для реконструкції орендованих нежитлових приміщень клубу під багатоквартирний житловий будинок з торговельно-розважальним комплексом та оздоровчим центром та </w:t>
      </w:r>
      <w:r w:rsidR="00D16A39" w:rsidRPr="00D82063">
        <w:rPr>
          <w:b/>
          <w:szCs w:val="28"/>
        </w:rPr>
        <w:t>припинити</w:t>
      </w:r>
      <w:r w:rsidR="00D16A39" w:rsidRPr="00D82063">
        <w:rPr>
          <w:szCs w:val="28"/>
        </w:rPr>
        <w:t xml:space="preserve"> договір оренди зем</w:t>
      </w:r>
      <w:r w:rsidR="00F45ED4" w:rsidRPr="00D82063">
        <w:rPr>
          <w:szCs w:val="28"/>
        </w:rPr>
        <w:t>ельної ділянки</w:t>
      </w:r>
      <w:r w:rsidR="00D16A39" w:rsidRPr="00D82063">
        <w:rPr>
          <w:szCs w:val="28"/>
        </w:rPr>
        <w:t xml:space="preserve"> від 07.12.2007р. №4332, укладений між міською радою та ОК «Житлово-будівельний кооператив «Букстрой», в зв’язку із передачею житлового будинку </w:t>
      </w:r>
      <w:r w:rsidR="00446445" w:rsidRPr="00D82063">
        <w:rPr>
          <w:szCs w:val="28"/>
        </w:rPr>
        <w:t xml:space="preserve">на баланс </w:t>
      </w:r>
      <w:r w:rsidR="00D16A39" w:rsidRPr="00D82063">
        <w:rPr>
          <w:szCs w:val="28"/>
        </w:rPr>
        <w:t xml:space="preserve">ОСББ «Парковий маєток» </w:t>
      </w:r>
      <w:r w:rsidR="00446445" w:rsidRPr="00D82063">
        <w:rPr>
          <w:szCs w:val="28"/>
        </w:rPr>
        <w:t xml:space="preserve">             </w:t>
      </w:r>
      <w:r w:rsidR="00D16A39" w:rsidRPr="00D82063">
        <w:rPr>
          <w:szCs w:val="28"/>
        </w:rPr>
        <w:t>(підстава: заява ОК «Житлово-будівельний кооператив «Букстрой», зареєстрована 14.12.2018р. за №04/01-08/1-4883/0, акти приймання-передачі багатоквартирного житлового будинку балансу на баланс від 26.06.2017р. та від 31.08.2017р.).</w:t>
      </w:r>
    </w:p>
    <w:p w:rsidR="00D16A39" w:rsidRPr="00D82063" w:rsidRDefault="0015601F" w:rsidP="00D16A39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lastRenderedPageBreak/>
        <w:t>27</w:t>
      </w:r>
      <w:r w:rsidR="00D16A39" w:rsidRPr="00D82063">
        <w:rPr>
          <w:b/>
          <w:szCs w:val="28"/>
        </w:rPr>
        <w:t xml:space="preserve">.1. Надати об’єднанню співвласників багатоквартирного будинку «Парковий маєток» </w:t>
      </w:r>
      <w:r w:rsidR="00D16A39" w:rsidRPr="00D82063">
        <w:rPr>
          <w:szCs w:val="28"/>
        </w:rPr>
        <w:t xml:space="preserve">земельну ділянку за </w:t>
      </w:r>
      <w:r w:rsidR="00D16A39" w:rsidRPr="00D82063">
        <w:rPr>
          <w:b/>
          <w:szCs w:val="28"/>
        </w:rPr>
        <w:t>вул.Суворова Олександра,2-А</w:t>
      </w:r>
      <w:r w:rsidR="00D16A39" w:rsidRPr="00D82063">
        <w:rPr>
          <w:szCs w:val="28"/>
        </w:rPr>
        <w:t xml:space="preserve">, площею 0,2506га (кадастровий номер 7310136300:03:004:0023), у постійне користування для </w:t>
      </w:r>
      <w:r w:rsidR="00D16A39" w:rsidRPr="00D82063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16A39" w:rsidRPr="00D82063">
        <w:rPr>
          <w:szCs w:val="28"/>
        </w:rPr>
        <w:t xml:space="preserve"> код 02.10 (обслуговування багатоквартирного житлового будинку) (підстава: заява ОСББ «Парковий маєток», зареєстрована 19.12.2018р. за №04/01-08/1-4936/0, акти приймання-передачі багатоквартирного житлового будинку балансу на баланс від 26.06.2017р. та від 31.08.2017р.).</w:t>
      </w:r>
    </w:p>
    <w:p w:rsidR="00D16A39" w:rsidRPr="00D82063" w:rsidRDefault="0015601F" w:rsidP="00D16A39">
      <w:pPr>
        <w:ind w:firstLine="709"/>
        <w:jc w:val="both"/>
        <w:rPr>
          <w:b/>
          <w:szCs w:val="28"/>
        </w:rPr>
      </w:pPr>
      <w:r w:rsidRPr="00D82063">
        <w:rPr>
          <w:b/>
          <w:szCs w:val="28"/>
        </w:rPr>
        <w:t>27</w:t>
      </w:r>
      <w:r w:rsidR="00D16A39" w:rsidRPr="00D82063">
        <w:rPr>
          <w:b/>
          <w:szCs w:val="28"/>
        </w:rPr>
        <w:t>.2. Встановити обмеження</w:t>
      </w:r>
      <w:r w:rsidR="00D16A39" w:rsidRPr="00D82063">
        <w:rPr>
          <w:szCs w:val="28"/>
        </w:rPr>
        <w:t xml:space="preserve"> у використанні земельної ділянки за адресою </w:t>
      </w:r>
      <w:r w:rsidR="00D16A39" w:rsidRPr="00D82063">
        <w:rPr>
          <w:b/>
          <w:szCs w:val="28"/>
        </w:rPr>
        <w:t>вул.Суворова Олександра,2-А,</w:t>
      </w:r>
      <w:r w:rsidR="00D16A39" w:rsidRPr="00D82063">
        <w:rPr>
          <w:szCs w:val="28"/>
        </w:rPr>
        <w:t xml:space="preserve"> такого змісту: </w:t>
      </w:r>
      <w:r w:rsidR="00D16A39" w:rsidRPr="00D82063">
        <w:rPr>
          <w:b/>
          <w:szCs w:val="28"/>
        </w:rPr>
        <w:t xml:space="preserve">заборонити </w:t>
      </w:r>
      <w:r w:rsidR="00D16A39" w:rsidRPr="00D82063">
        <w:rPr>
          <w:szCs w:val="28"/>
        </w:rPr>
        <w:t xml:space="preserve">ОСББ «Парковий маєток» влаштування шлагбаумів та запірних пристроїв на міжбудинкових проїздах; </w:t>
      </w:r>
      <w:r w:rsidR="00D16A39" w:rsidRPr="00D82063">
        <w:rPr>
          <w:b/>
          <w:szCs w:val="28"/>
        </w:rPr>
        <w:t xml:space="preserve">заборонити </w:t>
      </w:r>
      <w:r w:rsidR="00D16A39" w:rsidRPr="00D82063">
        <w:rPr>
          <w:szCs w:val="28"/>
        </w:rPr>
        <w:t xml:space="preserve">ведення городництва та садівництва на прибудинковій території; </w:t>
      </w:r>
      <w:r w:rsidR="00D16A39" w:rsidRPr="00D82063">
        <w:rPr>
          <w:b/>
          <w:szCs w:val="28"/>
        </w:rPr>
        <w:t xml:space="preserve">заборонити </w:t>
      </w:r>
      <w:r w:rsidR="00D16A39" w:rsidRPr="00D8206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16A39" w:rsidRPr="00D82063">
        <w:rPr>
          <w:b/>
          <w:szCs w:val="28"/>
        </w:rPr>
        <w:t>Утримувати</w:t>
      </w:r>
      <w:r w:rsidR="00D16A39" w:rsidRPr="00D8206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16A39" w:rsidRPr="00D82063" w:rsidRDefault="00D16A39" w:rsidP="00D16A39">
      <w:pPr>
        <w:rPr>
          <w:szCs w:val="28"/>
        </w:rPr>
      </w:pPr>
    </w:p>
    <w:p w:rsidR="001C419D" w:rsidRPr="00D82063" w:rsidRDefault="0015601F" w:rsidP="001C419D">
      <w:pPr>
        <w:ind w:firstLine="709"/>
        <w:jc w:val="both"/>
        <w:rPr>
          <w:szCs w:val="28"/>
        </w:rPr>
      </w:pPr>
      <w:r w:rsidRPr="00D82063">
        <w:rPr>
          <w:b/>
          <w:szCs w:val="28"/>
        </w:rPr>
        <w:t>28</w:t>
      </w:r>
      <w:r w:rsidR="00CA1203" w:rsidRPr="00D82063">
        <w:rPr>
          <w:b/>
          <w:szCs w:val="28"/>
        </w:rPr>
        <w:t>. Відмовити</w:t>
      </w:r>
      <w:r w:rsidR="001C419D" w:rsidRPr="00D82063">
        <w:rPr>
          <w:b/>
          <w:szCs w:val="28"/>
        </w:rPr>
        <w:t xml:space="preserve"> релігійній організації Української Православної церкви Київського патріархату церкви Апостола Іоанна Богослова Чернівецької єпархії Київського патріархату  </w:t>
      </w:r>
      <w:r w:rsidR="00CA1203" w:rsidRPr="00D82063">
        <w:rPr>
          <w:szCs w:val="28"/>
        </w:rPr>
        <w:t xml:space="preserve">у наданні </w:t>
      </w:r>
      <w:r w:rsidR="001C419D" w:rsidRPr="00D82063">
        <w:rPr>
          <w:szCs w:val="28"/>
        </w:rPr>
        <w:t>дозв</w:t>
      </w:r>
      <w:r w:rsidR="00CA1203" w:rsidRPr="00D82063">
        <w:rPr>
          <w:szCs w:val="28"/>
        </w:rPr>
        <w:t>о</w:t>
      </w:r>
      <w:r w:rsidR="001C419D" w:rsidRPr="00D82063">
        <w:rPr>
          <w:szCs w:val="28"/>
        </w:rPr>
        <w:t>л</w:t>
      </w:r>
      <w:r w:rsidR="00CA1203" w:rsidRPr="00D82063">
        <w:rPr>
          <w:szCs w:val="28"/>
        </w:rPr>
        <w:t>у</w:t>
      </w:r>
      <w:r w:rsidR="001C419D" w:rsidRPr="00D82063">
        <w:rPr>
          <w:szCs w:val="28"/>
        </w:rPr>
        <w:t xml:space="preserve"> на складання проекту землеустрою щодо відведення земельної ділянки за адресою </w:t>
      </w:r>
      <w:r w:rsidR="001C419D" w:rsidRPr="00D82063">
        <w:rPr>
          <w:b/>
          <w:szCs w:val="28"/>
        </w:rPr>
        <w:t>вул.Будівельників – вул.Миру,</w:t>
      </w:r>
      <w:r w:rsidR="001C419D" w:rsidRPr="00D82063">
        <w:rPr>
          <w:szCs w:val="28"/>
        </w:rPr>
        <w:t xml:space="preserve"> орієнтовною площею 0,1000га, в постійне користування для </w:t>
      </w:r>
      <w:r w:rsidR="001C419D" w:rsidRPr="00D82063">
        <w:rPr>
          <w:sz w:val="17"/>
          <w:szCs w:val="17"/>
          <w:shd w:val="clear" w:color="auto" w:fill="FFFFFF"/>
        </w:rPr>
        <w:t> </w:t>
      </w:r>
      <w:r w:rsidR="001C419D" w:rsidRPr="00D82063">
        <w:rPr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1C419D" w:rsidRPr="00D82063">
        <w:rPr>
          <w:szCs w:val="28"/>
        </w:rPr>
        <w:t xml:space="preserve"> (код 03.04) (для обслуговування існуючого храму</w:t>
      </w:r>
      <w:r w:rsidR="00F933BC" w:rsidRPr="00D82063">
        <w:rPr>
          <w:szCs w:val="28"/>
        </w:rPr>
        <w:t>), у зв’язку із тим, що це не відповідає затвердженому проекту регенерації житлового кварталу Хабаківка.</w:t>
      </w:r>
    </w:p>
    <w:p w:rsidR="00655120" w:rsidRPr="00D82063" w:rsidRDefault="00655120" w:rsidP="001C419D">
      <w:pPr>
        <w:ind w:firstLine="709"/>
        <w:jc w:val="both"/>
        <w:rPr>
          <w:szCs w:val="28"/>
        </w:rPr>
      </w:pPr>
    </w:p>
    <w:p w:rsidR="00AC60EC" w:rsidRPr="00D82063" w:rsidRDefault="0015601F" w:rsidP="00AC60EC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29</w:t>
      </w:r>
      <w:r w:rsidR="00AC60EC" w:rsidRPr="00D82063">
        <w:rPr>
          <w:b/>
          <w:szCs w:val="28"/>
        </w:rPr>
        <w:t>. Відмовити Крушельницькому Любомиру Франковичу</w:t>
      </w:r>
      <w:r w:rsidR="00AC60EC" w:rsidRPr="00D82063">
        <w:rPr>
          <w:szCs w:val="28"/>
        </w:rPr>
        <w:t xml:space="preserve">, </w:t>
      </w:r>
      <w:r w:rsidR="00AC60EC" w:rsidRPr="00D82063">
        <w:rPr>
          <w:b/>
          <w:szCs w:val="28"/>
        </w:rPr>
        <w:t>Гончаруку Івану Васильовичу</w:t>
      </w:r>
      <w:r w:rsidR="00AC60EC" w:rsidRPr="00D82063">
        <w:rPr>
          <w:szCs w:val="28"/>
        </w:rPr>
        <w:t xml:space="preserve">, </w:t>
      </w:r>
      <w:r w:rsidR="00AC60EC" w:rsidRPr="00D82063">
        <w:rPr>
          <w:b/>
          <w:szCs w:val="28"/>
        </w:rPr>
        <w:t xml:space="preserve">Канюка Ларисі Іванівні </w:t>
      </w:r>
      <w:r w:rsidR="00AC60EC" w:rsidRPr="00D82063">
        <w:rPr>
          <w:szCs w:val="28"/>
        </w:rPr>
        <w:t xml:space="preserve">у частині надання дозволу на складання проекту землеустрою щодо відведення земельної ділянки за адресою </w:t>
      </w:r>
      <w:r w:rsidR="00AC60EC" w:rsidRPr="00D82063">
        <w:rPr>
          <w:b/>
          <w:szCs w:val="28"/>
        </w:rPr>
        <w:t>вул.Главки Йозефа,5</w:t>
      </w:r>
      <w:r w:rsidR="00525A72" w:rsidRPr="00D82063">
        <w:rPr>
          <w:b/>
          <w:szCs w:val="28"/>
        </w:rPr>
        <w:t>,</w:t>
      </w:r>
      <w:r w:rsidR="00AC60EC" w:rsidRPr="00D82063">
        <w:rPr>
          <w:szCs w:val="28"/>
        </w:rPr>
        <w:t xml:space="preserve"> орієнтовною площею 0,1519га у постійне користування для обслуговування житлового будинку, господарських будівель і споруд, у зв’язку із невідповідністю приписам статі 42 Земельного кодексу України.</w:t>
      </w:r>
    </w:p>
    <w:p w:rsidR="00AC60EC" w:rsidRPr="00D82063" w:rsidRDefault="0015601F" w:rsidP="00AC60EC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29</w:t>
      </w:r>
      <w:r w:rsidR="00AC60EC" w:rsidRPr="00D82063">
        <w:rPr>
          <w:b/>
          <w:szCs w:val="28"/>
        </w:rPr>
        <w:t>.1.</w:t>
      </w:r>
      <w:r w:rsidR="00AC60EC" w:rsidRPr="00D82063">
        <w:rPr>
          <w:szCs w:val="28"/>
        </w:rPr>
        <w:t xml:space="preserve"> Запропонувати Крушельницькому Л.Ф., Гончаруку І.В. та           Канюка Л.І. отримати земельну ділянку за адресою </w:t>
      </w:r>
      <w:r w:rsidR="00AC60EC" w:rsidRPr="00D82063">
        <w:rPr>
          <w:b/>
          <w:szCs w:val="28"/>
        </w:rPr>
        <w:t>вул.Главки Йозефа,5</w:t>
      </w:r>
      <w:r w:rsidR="00525A72" w:rsidRPr="00D82063">
        <w:rPr>
          <w:b/>
          <w:szCs w:val="28"/>
        </w:rPr>
        <w:t>,</w:t>
      </w:r>
      <w:r w:rsidR="00AC60EC" w:rsidRPr="00D82063">
        <w:rPr>
          <w:szCs w:val="28"/>
        </w:rPr>
        <w:t xml:space="preserve"> орієнтовною площею 0,1519га в оренду для будівництва і обслуговування житлового будинку, господарських будівель і споруд (присадибна ділянка) </w:t>
      </w:r>
      <w:r w:rsidR="00525A72" w:rsidRPr="00D82063">
        <w:rPr>
          <w:szCs w:val="28"/>
        </w:rPr>
        <w:t xml:space="preserve">      </w:t>
      </w:r>
      <w:r w:rsidR="00AC60EC" w:rsidRPr="00D82063">
        <w:rPr>
          <w:szCs w:val="28"/>
        </w:rPr>
        <w:t>код 02.01.</w:t>
      </w:r>
    </w:p>
    <w:p w:rsidR="00AC60EC" w:rsidRPr="00D82063" w:rsidRDefault="00AC60EC" w:rsidP="00AC60EC">
      <w:pPr>
        <w:ind w:firstLine="708"/>
        <w:jc w:val="both"/>
        <w:rPr>
          <w:sz w:val="24"/>
        </w:rPr>
      </w:pPr>
    </w:p>
    <w:p w:rsidR="001E7386" w:rsidRPr="00D82063" w:rsidRDefault="0015601F" w:rsidP="001E7386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30</w:t>
      </w:r>
      <w:r w:rsidR="001E7386" w:rsidRPr="00D82063">
        <w:rPr>
          <w:b/>
          <w:szCs w:val="28"/>
        </w:rPr>
        <w:t xml:space="preserve">. Відмовити житлово-будівельному кооперативу №8 </w:t>
      </w:r>
      <w:r w:rsidR="001E7386" w:rsidRPr="00D82063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1E7386" w:rsidRPr="00D82063">
        <w:rPr>
          <w:b/>
          <w:szCs w:val="28"/>
        </w:rPr>
        <w:t>вул.Головна,120-А,</w:t>
      </w:r>
      <w:r w:rsidR="001E7386" w:rsidRPr="00D82063">
        <w:rPr>
          <w:szCs w:val="28"/>
        </w:rPr>
        <w:t xml:space="preserve"> орієнтовною площею 0,3000га у постійне користування для </w:t>
      </w:r>
      <w:r w:rsidR="001E7386" w:rsidRPr="00D82063">
        <w:rPr>
          <w:szCs w:val="28"/>
          <w:shd w:val="clear" w:color="auto" w:fill="FFFFFF"/>
        </w:rPr>
        <w:t xml:space="preserve">будівництва і обслуговування багатоквартирного житлового </w:t>
      </w:r>
      <w:r w:rsidR="001E7386" w:rsidRPr="00D82063">
        <w:rPr>
          <w:szCs w:val="28"/>
          <w:shd w:val="clear" w:color="auto" w:fill="FFFFFF"/>
        </w:rPr>
        <w:lastRenderedPageBreak/>
        <w:t>будинку з об’єктами торгово-розважальної та ринкової інфраструктури, у зв’язку із порушенням приписів 41 статті Земельного кодексу України.</w:t>
      </w:r>
    </w:p>
    <w:p w:rsidR="001E7386" w:rsidRPr="00D82063" w:rsidRDefault="0015601F" w:rsidP="001E7386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30</w:t>
      </w:r>
      <w:r w:rsidR="001E7386" w:rsidRPr="00D82063">
        <w:rPr>
          <w:b/>
          <w:szCs w:val="28"/>
        </w:rPr>
        <w:t>.1.</w:t>
      </w:r>
      <w:r w:rsidR="001E7386" w:rsidRPr="00D82063">
        <w:rPr>
          <w:szCs w:val="28"/>
        </w:rPr>
        <w:t xml:space="preserve"> Запропонувати житлово-будівельному кооперативу №8 отримати земельну ділянку за адресою вул.Головна,120-А в оренду орієнтовною площею 0,1000га для </w:t>
      </w:r>
      <w:r w:rsidR="001E7386" w:rsidRPr="00D82063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інфраструктури.</w:t>
      </w:r>
    </w:p>
    <w:p w:rsidR="001E7386" w:rsidRPr="00D82063" w:rsidRDefault="001E7386" w:rsidP="001E7386">
      <w:pPr>
        <w:rPr>
          <w:szCs w:val="28"/>
        </w:rPr>
      </w:pPr>
    </w:p>
    <w:p w:rsidR="00074521" w:rsidRPr="00D82063" w:rsidRDefault="0015601F" w:rsidP="00074521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3</w:t>
      </w:r>
      <w:r w:rsidR="004001DF" w:rsidRPr="00D82063">
        <w:rPr>
          <w:b/>
          <w:szCs w:val="28"/>
        </w:rPr>
        <w:t xml:space="preserve">1. </w:t>
      </w:r>
      <w:r w:rsidR="00074521" w:rsidRPr="00D82063">
        <w:rPr>
          <w:b/>
          <w:szCs w:val="28"/>
        </w:rPr>
        <w:t>Відмовити Турікову Віталію Євгеновичу</w:t>
      </w:r>
      <w:r w:rsidR="00074521" w:rsidRPr="00D82063">
        <w:rPr>
          <w:szCs w:val="28"/>
        </w:rPr>
        <w:t xml:space="preserve">, </w:t>
      </w:r>
      <w:r w:rsidR="00074521" w:rsidRPr="00D82063">
        <w:rPr>
          <w:b/>
          <w:szCs w:val="28"/>
        </w:rPr>
        <w:t>Одайському Петру Антоновичу</w:t>
      </w:r>
      <w:r w:rsidR="00074521" w:rsidRPr="00D82063">
        <w:rPr>
          <w:szCs w:val="28"/>
        </w:rPr>
        <w:t xml:space="preserve">, </w:t>
      </w:r>
      <w:r w:rsidR="00074521" w:rsidRPr="00D82063">
        <w:rPr>
          <w:b/>
          <w:szCs w:val="28"/>
        </w:rPr>
        <w:t>Козилян Юлії Дмитрівні</w:t>
      </w:r>
      <w:r w:rsidR="00074521" w:rsidRPr="00D82063">
        <w:rPr>
          <w:szCs w:val="28"/>
        </w:rPr>
        <w:t xml:space="preserve"> у наданні дозволу на розроблення проекту землеустрою щодо відведення земельної ділянки за адресою </w:t>
      </w:r>
      <w:r w:rsidR="00074521" w:rsidRPr="00D82063">
        <w:rPr>
          <w:b/>
          <w:szCs w:val="28"/>
        </w:rPr>
        <w:t>вул.Канівська,34,</w:t>
      </w:r>
      <w:r w:rsidR="00074521" w:rsidRPr="00D82063">
        <w:rPr>
          <w:szCs w:val="28"/>
        </w:rPr>
        <w:t xml:space="preserve"> орієнтовною площею 0,2376га у постійне користування для будівництва і обслуговування багатоквартирного житлового будинку, у зв’язку із відсутністю</w:t>
      </w:r>
      <w:r w:rsidR="00403BC9" w:rsidRPr="00D82063">
        <w:rPr>
          <w:szCs w:val="28"/>
        </w:rPr>
        <w:t xml:space="preserve"> згоди всіх співвласників</w:t>
      </w:r>
      <w:r w:rsidR="00074521" w:rsidRPr="00D82063">
        <w:rPr>
          <w:szCs w:val="28"/>
        </w:rPr>
        <w:t>.</w:t>
      </w:r>
    </w:p>
    <w:p w:rsidR="00FC3ABB" w:rsidRPr="00D82063" w:rsidRDefault="00FC3ABB" w:rsidP="00074521">
      <w:pPr>
        <w:ind w:firstLine="708"/>
        <w:jc w:val="both"/>
        <w:rPr>
          <w:szCs w:val="28"/>
        </w:rPr>
      </w:pPr>
    </w:p>
    <w:p w:rsidR="00FC3ABB" w:rsidRPr="00D82063" w:rsidRDefault="0015601F" w:rsidP="00FC3ABB">
      <w:pPr>
        <w:ind w:firstLine="708"/>
        <w:jc w:val="both"/>
        <w:rPr>
          <w:szCs w:val="28"/>
        </w:rPr>
      </w:pPr>
      <w:r w:rsidRPr="00D82063">
        <w:rPr>
          <w:b/>
          <w:szCs w:val="28"/>
        </w:rPr>
        <w:t>32</w:t>
      </w:r>
      <w:r w:rsidR="00FC3ABB" w:rsidRPr="00D82063">
        <w:rPr>
          <w:b/>
          <w:szCs w:val="28"/>
        </w:rPr>
        <w:t xml:space="preserve">. Відмовити об’єднанню співвласників багатоквартирного будинку «Гудок-С» </w:t>
      </w:r>
      <w:r w:rsidR="005078D7" w:rsidRPr="00D82063">
        <w:rPr>
          <w:szCs w:val="28"/>
        </w:rPr>
        <w:t>у</w:t>
      </w:r>
      <w:r w:rsidR="00FC3ABB" w:rsidRPr="00D82063">
        <w:rPr>
          <w:szCs w:val="28"/>
        </w:rPr>
        <w:t xml:space="preserve"> наданні земельної ділянки за адресою </w:t>
      </w:r>
      <w:r w:rsidR="00FC3ABB" w:rsidRPr="00D82063">
        <w:rPr>
          <w:b/>
          <w:szCs w:val="28"/>
        </w:rPr>
        <w:t>вул.Севастопольська,22-Г</w:t>
      </w:r>
      <w:r w:rsidR="00FC3ABB" w:rsidRPr="00D82063">
        <w:rPr>
          <w:szCs w:val="28"/>
        </w:rPr>
        <w:t>, площею 0,1800га, в постійне користування  для обслуговування житлового будинку у зв’язку із самочинним будівництвом (житловий будинок) та невідповідністю містобудівній документації (озеленені території громадського призначення) (підстава: рішення міської ради  VII скликання від 26.04.2018р. №1271 (пункт 15)).</w:t>
      </w:r>
    </w:p>
    <w:p w:rsidR="004F15C3" w:rsidRDefault="004F15C3" w:rsidP="00981CFB">
      <w:pPr>
        <w:ind w:firstLine="709"/>
        <w:jc w:val="both"/>
        <w:rPr>
          <w:b/>
          <w:szCs w:val="28"/>
        </w:rPr>
      </w:pPr>
    </w:p>
    <w:p w:rsidR="00A21807" w:rsidRPr="00D82063" w:rsidRDefault="0015601F" w:rsidP="00981CFB">
      <w:pPr>
        <w:ind w:firstLine="709"/>
        <w:jc w:val="both"/>
        <w:rPr>
          <w:szCs w:val="28"/>
        </w:rPr>
      </w:pPr>
      <w:r w:rsidRPr="00D82063">
        <w:rPr>
          <w:b/>
          <w:szCs w:val="28"/>
        </w:rPr>
        <w:t>33</w:t>
      </w:r>
      <w:r w:rsidR="006F27D8" w:rsidRPr="00D82063">
        <w:rPr>
          <w:b/>
          <w:szCs w:val="28"/>
        </w:rPr>
        <w:t>.</w:t>
      </w:r>
      <w:r w:rsidR="006F27D8" w:rsidRPr="00D82063">
        <w:rPr>
          <w:szCs w:val="28"/>
        </w:rPr>
        <w:t xml:space="preserve"> </w:t>
      </w:r>
      <w:r w:rsidR="00A21807" w:rsidRPr="00D82063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25DC4" w:rsidRPr="00D82063" w:rsidRDefault="00725DC4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D82063" w:rsidRDefault="0015601F" w:rsidP="00981CFB">
      <w:pPr>
        <w:pStyle w:val="a4"/>
        <w:ind w:right="0" w:firstLine="708"/>
        <w:rPr>
          <w:sz w:val="28"/>
          <w:szCs w:val="28"/>
        </w:rPr>
      </w:pPr>
      <w:r w:rsidRPr="00D82063">
        <w:rPr>
          <w:b/>
          <w:sz w:val="28"/>
          <w:szCs w:val="28"/>
        </w:rPr>
        <w:t>34</w:t>
      </w:r>
      <w:r w:rsidR="00850E93" w:rsidRPr="00D82063">
        <w:rPr>
          <w:b/>
          <w:sz w:val="28"/>
          <w:szCs w:val="28"/>
        </w:rPr>
        <w:t>.</w:t>
      </w:r>
      <w:r w:rsidR="008F1222" w:rsidRPr="00D82063">
        <w:rPr>
          <w:sz w:val="28"/>
          <w:szCs w:val="28"/>
        </w:rPr>
        <w:t xml:space="preserve"> </w:t>
      </w:r>
      <w:r w:rsidR="0025043F" w:rsidRPr="00D82063">
        <w:rPr>
          <w:sz w:val="28"/>
          <w:szCs w:val="28"/>
        </w:rPr>
        <w:t>Організацію виконання цього рішення покласти на</w:t>
      </w:r>
      <w:r w:rsidR="00A06788" w:rsidRPr="00D82063">
        <w:rPr>
          <w:sz w:val="28"/>
          <w:szCs w:val="28"/>
        </w:rPr>
        <w:t xml:space="preserve"> </w:t>
      </w:r>
      <w:r w:rsidR="00245860" w:rsidRPr="00D82063">
        <w:rPr>
          <w:sz w:val="28"/>
          <w:szCs w:val="28"/>
        </w:rPr>
        <w:t>директора департаменту містобудівного комплексу та з</w:t>
      </w:r>
      <w:r w:rsidR="00E2237D" w:rsidRPr="00D82063">
        <w:rPr>
          <w:sz w:val="28"/>
          <w:szCs w:val="28"/>
        </w:rPr>
        <w:t>емельних відносин міської ради</w:t>
      </w:r>
      <w:r w:rsidR="00A479A5" w:rsidRPr="00D82063">
        <w:rPr>
          <w:sz w:val="28"/>
          <w:szCs w:val="28"/>
        </w:rPr>
        <w:t>.</w:t>
      </w:r>
    </w:p>
    <w:p w:rsidR="002C6903" w:rsidRPr="00D8206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D82063">
        <w:rPr>
          <w:b/>
          <w:bCs/>
        </w:rPr>
        <w:tab/>
      </w:r>
    </w:p>
    <w:p w:rsidR="0025043F" w:rsidRPr="00D82063" w:rsidRDefault="002C6903" w:rsidP="00981CFB">
      <w:pPr>
        <w:pStyle w:val="21"/>
        <w:tabs>
          <w:tab w:val="left" w:pos="709"/>
        </w:tabs>
        <w:ind w:firstLine="0"/>
      </w:pPr>
      <w:r w:rsidRPr="00D82063">
        <w:rPr>
          <w:b/>
          <w:bCs/>
        </w:rPr>
        <w:tab/>
      </w:r>
      <w:r w:rsidR="0015601F" w:rsidRPr="00D82063">
        <w:rPr>
          <w:b/>
          <w:bCs/>
        </w:rPr>
        <w:t>3</w:t>
      </w:r>
      <w:r w:rsidR="00AA0059" w:rsidRPr="00D82063">
        <w:rPr>
          <w:b/>
          <w:bCs/>
        </w:rPr>
        <w:t>5</w:t>
      </w:r>
      <w:r w:rsidR="00314DDD" w:rsidRPr="00D82063">
        <w:rPr>
          <w:b/>
          <w:bCs/>
        </w:rPr>
        <w:t>.</w:t>
      </w:r>
      <w:r w:rsidR="00600525" w:rsidRPr="00D82063">
        <w:t xml:space="preserve"> </w:t>
      </w:r>
      <w:r w:rsidR="0025043F" w:rsidRPr="00D82063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Pr="00D82063" w:rsidRDefault="00970437" w:rsidP="00981CFB">
      <w:pPr>
        <w:rPr>
          <w:b/>
          <w:szCs w:val="28"/>
        </w:rPr>
      </w:pPr>
    </w:p>
    <w:p w:rsidR="00725DC4" w:rsidRPr="00D82063" w:rsidRDefault="00725DC4" w:rsidP="00981CFB">
      <w:pPr>
        <w:rPr>
          <w:b/>
          <w:szCs w:val="28"/>
        </w:rPr>
      </w:pPr>
    </w:p>
    <w:p w:rsidR="00725DC4" w:rsidRPr="00D82063" w:rsidRDefault="00725DC4" w:rsidP="00981CFB">
      <w:pPr>
        <w:rPr>
          <w:b/>
          <w:szCs w:val="28"/>
        </w:rPr>
      </w:pPr>
    </w:p>
    <w:p w:rsidR="00725DC4" w:rsidRPr="00D82063" w:rsidRDefault="00725DC4" w:rsidP="00981CFB">
      <w:pPr>
        <w:rPr>
          <w:b/>
          <w:szCs w:val="28"/>
        </w:rPr>
      </w:pPr>
    </w:p>
    <w:p w:rsidR="003D60F0" w:rsidRPr="00D82063" w:rsidRDefault="00A32162" w:rsidP="00981CFB">
      <w:pPr>
        <w:rPr>
          <w:b/>
          <w:szCs w:val="28"/>
        </w:rPr>
      </w:pPr>
      <w:r w:rsidRPr="00D82063">
        <w:rPr>
          <w:b/>
          <w:szCs w:val="28"/>
        </w:rPr>
        <w:t xml:space="preserve">Секретар </w:t>
      </w:r>
      <w:r w:rsidR="00BF65DD" w:rsidRPr="00D82063">
        <w:rPr>
          <w:b/>
          <w:szCs w:val="28"/>
        </w:rPr>
        <w:t>Чернівецьк</w:t>
      </w:r>
      <w:r w:rsidRPr="00D82063">
        <w:rPr>
          <w:b/>
          <w:szCs w:val="28"/>
        </w:rPr>
        <w:t>ої</w:t>
      </w:r>
      <w:r w:rsidR="00BF65DD" w:rsidRPr="00D82063">
        <w:rPr>
          <w:b/>
          <w:szCs w:val="28"/>
        </w:rPr>
        <w:t xml:space="preserve"> міськ</w:t>
      </w:r>
      <w:r w:rsidRPr="00D82063">
        <w:rPr>
          <w:b/>
          <w:szCs w:val="28"/>
        </w:rPr>
        <w:t>ої ради</w:t>
      </w:r>
      <w:r w:rsidR="00D93334" w:rsidRPr="00D82063">
        <w:rPr>
          <w:b/>
          <w:szCs w:val="28"/>
        </w:rPr>
        <w:t xml:space="preserve">             </w:t>
      </w:r>
      <w:r w:rsidR="00D93334" w:rsidRPr="00D82063">
        <w:rPr>
          <w:b/>
          <w:szCs w:val="28"/>
        </w:rPr>
        <w:tab/>
      </w:r>
      <w:r w:rsidR="003C59D2" w:rsidRPr="00D82063">
        <w:rPr>
          <w:b/>
          <w:szCs w:val="28"/>
        </w:rPr>
        <w:t xml:space="preserve">             </w:t>
      </w:r>
      <w:r w:rsidR="000A7AED" w:rsidRPr="00D82063">
        <w:rPr>
          <w:b/>
          <w:szCs w:val="28"/>
        </w:rPr>
        <w:t xml:space="preserve">    </w:t>
      </w:r>
      <w:r w:rsidR="003C59D2" w:rsidRPr="00D82063">
        <w:rPr>
          <w:b/>
          <w:szCs w:val="28"/>
        </w:rPr>
        <w:t xml:space="preserve"> </w:t>
      </w:r>
      <w:r w:rsidR="00A479A5" w:rsidRPr="00D82063">
        <w:rPr>
          <w:b/>
          <w:szCs w:val="28"/>
        </w:rPr>
        <w:t xml:space="preserve">   </w:t>
      </w:r>
      <w:r w:rsidR="00444795" w:rsidRPr="00D82063">
        <w:rPr>
          <w:b/>
          <w:szCs w:val="28"/>
        </w:rPr>
        <w:t xml:space="preserve">    </w:t>
      </w:r>
      <w:r w:rsidR="00A479A5" w:rsidRPr="00D82063">
        <w:rPr>
          <w:b/>
          <w:szCs w:val="28"/>
        </w:rPr>
        <w:t xml:space="preserve">           </w:t>
      </w:r>
      <w:r w:rsidRPr="00D82063">
        <w:rPr>
          <w:b/>
          <w:szCs w:val="28"/>
        </w:rPr>
        <w:t xml:space="preserve"> В.Продан</w:t>
      </w:r>
    </w:p>
    <w:sectPr w:rsidR="003D60F0" w:rsidRPr="00D82063" w:rsidSect="00353F1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89" w:rsidRDefault="00555989">
      <w:r>
        <w:separator/>
      </w:r>
    </w:p>
  </w:endnote>
  <w:endnote w:type="continuationSeparator" w:id="0">
    <w:p w:rsidR="00555989" w:rsidRDefault="0055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89" w:rsidRDefault="00555989">
      <w:r>
        <w:separator/>
      </w:r>
    </w:p>
  </w:footnote>
  <w:footnote w:type="continuationSeparator" w:id="0">
    <w:p w:rsidR="00555989" w:rsidRDefault="00555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70" w:rsidRDefault="00257670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57670" w:rsidRDefault="002576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70" w:rsidRDefault="00257670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91748">
      <w:rPr>
        <w:rStyle w:val="af"/>
        <w:noProof/>
      </w:rPr>
      <w:t>2</w:t>
    </w:r>
    <w:r>
      <w:rPr>
        <w:rStyle w:val="af"/>
      </w:rPr>
      <w:fldChar w:fldCharType="end"/>
    </w:r>
  </w:p>
  <w:p w:rsidR="00257670" w:rsidRDefault="002576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1FF8"/>
    <w:rsid w:val="000C23D4"/>
    <w:rsid w:val="000C2868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5369"/>
    <w:rsid w:val="0015601F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1748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9D"/>
    <w:rsid w:val="001C41B5"/>
    <w:rsid w:val="001C4623"/>
    <w:rsid w:val="001C48FE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0B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2F5191"/>
    <w:rsid w:val="002F5A5A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DF1"/>
    <w:rsid w:val="00311DA8"/>
    <w:rsid w:val="003126E7"/>
    <w:rsid w:val="0031278A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02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15C3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5989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D69DD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157E"/>
    <w:rsid w:val="007218F6"/>
    <w:rsid w:val="0072249A"/>
    <w:rsid w:val="00722BD2"/>
    <w:rsid w:val="00723FD9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34C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22E1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88A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3E62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059"/>
    <w:rsid w:val="00AA0149"/>
    <w:rsid w:val="00AA078D"/>
    <w:rsid w:val="00AA079C"/>
    <w:rsid w:val="00AA0C1A"/>
    <w:rsid w:val="00AA11EC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CFB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5A27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6A39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2063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68B"/>
    <w:rsid w:val="00EE783E"/>
    <w:rsid w:val="00EE7C2A"/>
    <w:rsid w:val="00EF11B0"/>
    <w:rsid w:val="00EF1600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7ECDC-D145-4D7A-A476-FE1D381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E4F7-0767-45D2-9EDA-6E988A3A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4735</Words>
  <Characters>26991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2018-11-21T11:10:00Z</cp:lastPrinted>
  <dcterms:created xsi:type="dcterms:W3CDTF">2019-01-02T14:06:00Z</dcterms:created>
  <dcterms:modified xsi:type="dcterms:W3CDTF">2019-01-02T14:06:00Z</dcterms:modified>
</cp:coreProperties>
</file>