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36" w:rsidRDefault="00846479" w:rsidP="007D6636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30" w:rsidRDefault="00176530" w:rsidP="007D6636">
      <w:pPr>
        <w:autoSpaceDE w:val="0"/>
        <w:autoSpaceDN w:val="0"/>
        <w:adjustRightInd w:val="0"/>
        <w:ind w:hanging="140"/>
        <w:jc w:val="center"/>
      </w:pPr>
    </w:p>
    <w:p w:rsidR="007D6636" w:rsidRDefault="007D6636" w:rsidP="007D66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D6636" w:rsidRDefault="007D6636" w:rsidP="007D6636">
      <w:pPr>
        <w:jc w:val="center"/>
        <w:rPr>
          <w:b/>
          <w:szCs w:val="28"/>
        </w:rPr>
      </w:pPr>
      <w:r>
        <w:rPr>
          <w:b/>
          <w:sz w:val="36"/>
          <w:szCs w:val="36"/>
        </w:rPr>
        <w:t>Чернівецька  міська  рада</w:t>
      </w:r>
    </w:p>
    <w:p w:rsidR="007D6636" w:rsidRDefault="00AD6CD6" w:rsidP="007D663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</w:t>
      </w:r>
      <w:r w:rsidR="00787B8B">
        <w:rPr>
          <w:b/>
          <w:sz w:val="30"/>
          <w:szCs w:val="30"/>
        </w:rPr>
        <w:t xml:space="preserve">  </w:t>
      </w:r>
      <w:r w:rsidR="005C4AE5">
        <w:rPr>
          <w:b/>
          <w:sz w:val="30"/>
          <w:szCs w:val="30"/>
        </w:rPr>
        <w:t xml:space="preserve"> </w:t>
      </w:r>
      <w:r w:rsidR="007D6636">
        <w:rPr>
          <w:b/>
          <w:sz w:val="30"/>
          <w:szCs w:val="30"/>
        </w:rPr>
        <w:t xml:space="preserve">сесія </w:t>
      </w:r>
      <w:r w:rsidR="007D6636">
        <w:rPr>
          <w:b/>
          <w:sz w:val="30"/>
          <w:szCs w:val="30"/>
          <w:lang w:val="ru-RU"/>
        </w:rPr>
        <w:t xml:space="preserve"> </w:t>
      </w:r>
      <w:r w:rsidR="007D6636">
        <w:rPr>
          <w:b/>
          <w:sz w:val="30"/>
          <w:szCs w:val="30"/>
          <w:lang w:val="en-US"/>
        </w:rPr>
        <w:t>VI</w:t>
      </w:r>
      <w:r w:rsidR="007D6636">
        <w:rPr>
          <w:b/>
          <w:sz w:val="30"/>
          <w:szCs w:val="30"/>
        </w:rPr>
        <w:t>І</w:t>
      </w:r>
      <w:r w:rsidR="00787B8B">
        <w:rPr>
          <w:b/>
          <w:sz w:val="30"/>
          <w:szCs w:val="30"/>
          <w:lang w:val="ru-RU"/>
        </w:rPr>
        <w:t xml:space="preserve">  </w:t>
      </w:r>
      <w:r w:rsidR="007D6636">
        <w:rPr>
          <w:b/>
          <w:sz w:val="30"/>
          <w:szCs w:val="30"/>
        </w:rPr>
        <w:t xml:space="preserve">скликання </w:t>
      </w:r>
    </w:p>
    <w:p w:rsidR="007D6636" w:rsidRDefault="007D6636" w:rsidP="007D6636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7D6636" w:rsidRDefault="007D6636" w:rsidP="007D6636">
      <w:pPr>
        <w:rPr>
          <w:szCs w:val="28"/>
          <w:u w:val="single"/>
        </w:rPr>
      </w:pPr>
    </w:p>
    <w:p w:rsidR="0073761F" w:rsidRDefault="0073761F" w:rsidP="007D6636">
      <w:pPr>
        <w:rPr>
          <w:szCs w:val="28"/>
        </w:rPr>
      </w:pPr>
    </w:p>
    <w:p w:rsidR="007D6636" w:rsidRDefault="001E0782" w:rsidP="007D6636">
      <w:r>
        <w:rPr>
          <w:szCs w:val="28"/>
        </w:rPr>
        <w:t>______</w:t>
      </w:r>
      <w:r w:rsidR="00416739">
        <w:rPr>
          <w:szCs w:val="28"/>
        </w:rPr>
        <w:t>.</w:t>
      </w:r>
      <w:r w:rsidR="0046264B">
        <w:rPr>
          <w:szCs w:val="28"/>
        </w:rPr>
        <w:t>201</w:t>
      </w:r>
      <w:r w:rsidR="00B03AEE">
        <w:rPr>
          <w:szCs w:val="28"/>
        </w:rPr>
        <w:t>9</w:t>
      </w:r>
      <w:r w:rsidR="0046264B">
        <w:rPr>
          <w:szCs w:val="28"/>
        </w:rPr>
        <w:t xml:space="preserve"> </w:t>
      </w:r>
      <w:r w:rsidR="007D6636">
        <w:rPr>
          <w:szCs w:val="28"/>
        </w:rPr>
        <w:t xml:space="preserve">№ </w:t>
      </w:r>
      <w:r w:rsidR="005434F2">
        <w:rPr>
          <w:szCs w:val="28"/>
        </w:rPr>
        <w:t>____</w:t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</w:r>
      <w:r w:rsidR="007D6636">
        <w:rPr>
          <w:i/>
          <w:szCs w:val="28"/>
        </w:rPr>
        <w:tab/>
        <w:t xml:space="preserve">             </w:t>
      </w:r>
      <w:r w:rsidR="006C5CDB">
        <w:rPr>
          <w:i/>
          <w:szCs w:val="28"/>
        </w:rPr>
        <w:t xml:space="preserve">                 </w:t>
      </w:r>
      <w:r w:rsidR="00BD1165">
        <w:rPr>
          <w:i/>
          <w:szCs w:val="28"/>
        </w:rPr>
        <w:t xml:space="preserve"> </w:t>
      </w:r>
      <w:r w:rsidR="007D6636">
        <w:rPr>
          <w:szCs w:val="28"/>
        </w:rPr>
        <w:t>м.</w:t>
      </w:r>
      <w:r w:rsidR="00382638">
        <w:rPr>
          <w:szCs w:val="28"/>
        </w:rPr>
        <w:t xml:space="preserve"> </w:t>
      </w:r>
      <w:r w:rsidR="007D6636">
        <w:rPr>
          <w:szCs w:val="28"/>
        </w:rPr>
        <w:t>Чернівці</w:t>
      </w:r>
      <w:r w:rsidR="007D6636">
        <w:rPr>
          <w:b/>
          <w:i/>
          <w:szCs w:val="28"/>
          <w:u w:val="single"/>
        </w:rPr>
        <w:t xml:space="preserve">   </w:t>
      </w:r>
    </w:p>
    <w:p w:rsidR="00FB21A2" w:rsidRDefault="00FB21A2" w:rsidP="00BC3ADE">
      <w:pPr>
        <w:jc w:val="center"/>
        <w:rPr>
          <w:b/>
          <w:szCs w:val="28"/>
        </w:rPr>
      </w:pPr>
    </w:p>
    <w:p w:rsidR="0073761F" w:rsidRDefault="0073761F" w:rsidP="00BC3ADE">
      <w:pPr>
        <w:jc w:val="center"/>
        <w:rPr>
          <w:b/>
          <w:szCs w:val="28"/>
        </w:rPr>
      </w:pPr>
    </w:p>
    <w:p w:rsidR="00787B8B" w:rsidRDefault="00787B8B" w:rsidP="00787B8B">
      <w:pPr>
        <w:jc w:val="center"/>
        <w:rPr>
          <w:b/>
          <w:szCs w:val="28"/>
        </w:rPr>
      </w:pPr>
      <w:r w:rsidRPr="00123C4C">
        <w:rPr>
          <w:b/>
          <w:szCs w:val="28"/>
        </w:rPr>
        <w:t>Про</w:t>
      </w:r>
      <w:r>
        <w:rPr>
          <w:b/>
          <w:szCs w:val="28"/>
        </w:rPr>
        <w:t xml:space="preserve"> </w:t>
      </w:r>
      <w:r w:rsidR="00EF6B02" w:rsidRPr="00EF6B02">
        <w:rPr>
          <w:b/>
          <w:szCs w:val="28"/>
        </w:rPr>
        <w:t>вне</w:t>
      </w:r>
      <w:r w:rsidR="00EF6B02">
        <w:rPr>
          <w:b/>
          <w:szCs w:val="28"/>
        </w:rPr>
        <w:t>сення змін до  цільової</w:t>
      </w:r>
      <w:r w:rsidR="00EF6B02" w:rsidRPr="00EF6B02">
        <w:rPr>
          <w:b/>
          <w:szCs w:val="28"/>
        </w:rPr>
        <w:t xml:space="preserve"> </w:t>
      </w:r>
      <w:r w:rsidRPr="00C900B9">
        <w:rPr>
          <w:b/>
          <w:szCs w:val="28"/>
        </w:rPr>
        <w:t>Програми</w:t>
      </w:r>
      <w:r w:rsidRPr="00177724">
        <w:rPr>
          <w:b/>
          <w:szCs w:val="28"/>
        </w:rPr>
        <w:t xml:space="preserve"> </w:t>
      </w:r>
      <w:r w:rsidRPr="00C900B9">
        <w:rPr>
          <w:b/>
          <w:szCs w:val="28"/>
        </w:rPr>
        <w:t xml:space="preserve">з будівництва об’єктів житла </w:t>
      </w:r>
      <w:r>
        <w:rPr>
          <w:b/>
          <w:szCs w:val="28"/>
        </w:rPr>
        <w:br/>
      </w:r>
      <w:r w:rsidRPr="00C900B9">
        <w:rPr>
          <w:b/>
          <w:szCs w:val="28"/>
        </w:rPr>
        <w:t xml:space="preserve">і </w:t>
      </w:r>
      <w:r w:rsidRPr="00CB3A34">
        <w:rPr>
          <w:b/>
          <w:szCs w:val="28"/>
        </w:rPr>
        <w:t>соціальної сфери  в мі</w:t>
      </w:r>
      <w:r>
        <w:rPr>
          <w:b/>
          <w:szCs w:val="28"/>
        </w:rPr>
        <w:t>сті Чернівцях</w:t>
      </w:r>
      <w:r w:rsidRPr="00CB3A34">
        <w:rPr>
          <w:b/>
          <w:szCs w:val="28"/>
        </w:rPr>
        <w:t xml:space="preserve"> на 2017-2020 роки</w:t>
      </w:r>
      <w:r>
        <w:rPr>
          <w:b/>
          <w:szCs w:val="28"/>
        </w:rPr>
        <w:t xml:space="preserve"> </w:t>
      </w:r>
    </w:p>
    <w:p w:rsidR="00787B8B" w:rsidRDefault="00787B8B" w:rsidP="00787B8B">
      <w:pPr>
        <w:jc w:val="center"/>
        <w:rPr>
          <w:b/>
          <w:szCs w:val="28"/>
        </w:rPr>
      </w:pPr>
      <w:r>
        <w:rPr>
          <w:b/>
          <w:szCs w:val="28"/>
        </w:rPr>
        <w:t xml:space="preserve">«Сучасне місто», затвердженої рішенням міської ради </w:t>
      </w:r>
    </w:p>
    <w:p w:rsidR="00787B8B" w:rsidRDefault="00787B8B" w:rsidP="00787B8B">
      <w:pPr>
        <w:jc w:val="center"/>
        <w:rPr>
          <w:b/>
          <w:color w:val="000000"/>
          <w:szCs w:val="28"/>
        </w:rPr>
      </w:pPr>
      <w:r w:rsidRPr="00C56BD1">
        <w:rPr>
          <w:b/>
          <w:szCs w:val="28"/>
          <w:lang w:val="en-US"/>
        </w:rPr>
        <w:t>VI</w:t>
      </w:r>
      <w:r w:rsidRPr="00C56BD1">
        <w:rPr>
          <w:b/>
          <w:szCs w:val="28"/>
        </w:rPr>
        <w:t xml:space="preserve">І </w:t>
      </w:r>
      <w:r>
        <w:rPr>
          <w:b/>
          <w:szCs w:val="28"/>
        </w:rPr>
        <w:t>скликання 13.03.2017</w:t>
      </w:r>
      <w:r w:rsidRPr="009A3526">
        <w:rPr>
          <w:b/>
          <w:szCs w:val="28"/>
        </w:rPr>
        <w:t xml:space="preserve"> </w:t>
      </w:r>
      <w:r>
        <w:rPr>
          <w:b/>
          <w:szCs w:val="28"/>
        </w:rPr>
        <w:t>р. №626</w:t>
      </w:r>
    </w:p>
    <w:p w:rsidR="00787B8B" w:rsidRDefault="00787B8B" w:rsidP="00787B8B">
      <w:pPr>
        <w:jc w:val="both"/>
        <w:rPr>
          <w:sz w:val="16"/>
          <w:szCs w:val="16"/>
        </w:rPr>
      </w:pPr>
    </w:p>
    <w:p w:rsidR="007D6636" w:rsidRDefault="00787B8B" w:rsidP="00787B8B">
      <w:pPr>
        <w:jc w:val="both"/>
      </w:pPr>
      <w:r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 w:rsidRPr="0047439B">
        <w:t>Конституці</w:t>
      </w:r>
      <w:r>
        <w:t>ї</w:t>
      </w:r>
      <w:r w:rsidRPr="0047439B">
        <w:t xml:space="preserve"> України, Бюджетн</w:t>
      </w:r>
      <w:r>
        <w:t>ого</w:t>
      </w:r>
      <w:r w:rsidRPr="0047439B">
        <w:t xml:space="preserve"> кодекс</w:t>
      </w:r>
      <w:r>
        <w:t>у</w:t>
      </w:r>
      <w:r w:rsidRPr="0047439B">
        <w:t xml:space="preserve"> України</w:t>
      </w:r>
      <w:r w:rsidRPr="005A5C9E">
        <w:t>,</w:t>
      </w:r>
      <w:r>
        <w:t xml:space="preserve"> </w:t>
      </w:r>
      <w:r w:rsidRPr="005A5C9E">
        <w:rPr>
          <w:szCs w:val="28"/>
        </w:rPr>
        <w:t xml:space="preserve">рішення міської ради </w:t>
      </w:r>
      <w:r w:rsidRPr="005A5C9E">
        <w:rPr>
          <w:szCs w:val="28"/>
          <w:lang w:val="en-US"/>
        </w:rPr>
        <w:t>VI</w:t>
      </w:r>
      <w:r w:rsidRPr="005A5C9E">
        <w:rPr>
          <w:szCs w:val="28"/>
        </w:rPr>
        <w:t>І скликання від 13.03.2017р. №62</w:t>
      </w:r>
      <w:r w:rsidRPr="001C3E28">
        <w:rPr>
          <w:szCs w:val="28"/>
        </w:rPr>
        <w:t>6</w:t>
      </w:r>
      <w:r w:rsidRPr="005A5C9E">
        <w:rPr>
          <w:szCs w:val="28"/>
        </w:rPr>
        <w:t xml:space="preserve"> «Про затвердження цільової  Програми з будівництва об’єктів житла і соціальної сфери  в місті Чернівцях  на</w:t>
      </w:r>
      <w:r>
        <w:rPr>
          <w:szCs w:val="28"/>
        </w:rPr>
        <w:t xml:space="preserve"> 2017-2020 роки «Сучасне місто»,  зі змінами </w:t>
      </w:r>
      <w:r w:rsidRPr="005A5C9E">
        <w:rPr>
          <w:szCs w:val="28"/>
        </w:rPr>
        <w:t>від 20.04.2017</w:t>
      </w:r>
      <w:r w:rsidR="00383070">
        <w:rPr>
          <w:szCs w:val="28"/>
        </w:rPr>
        <w:t>р.</w:t>
      </w:r>
      <w:r w:rsidRPr="005A5C9E">
        <w:rPr>
          <w:szCs w:val="28"/>
        </w:rPr>
        <w:t xml:space="preserve"> №</w:t>
      </w:r>
      <w:r w:rsidRPr="009A3526">
        <w:rPr>
          <w:szCs w:val="28"/>
        </w:rPr>
        <w:t>686,</w:t>
      </w:r>
      <w:r>
        <w:rPr>
          <w:szCs w:val="28"/>
        </w:rPr>
        <w:t xml:space="preserve"> </w:t>
      </w:r>
      <w:bookmarkStart w:id="1" w:name="_Hlk496735528"/>
      <w:r>
        <w:rPr>
          <w:szCs w:val="28"/>
        </w:rPr>
        <w:t>від 08.08.2017</w:t>
      </w:r>
      <w:r w:rsidR="00383070">
        <w:rPr>
          <w:szCs w:val="28"/>
        </w:rPr>
        <w:t>р.</w:t>
      </w:r>
      <w:r>
        <w:rPr>
          <w:szCs w:val="28"/>
        </w:rPr>
        <w:t xml:space="preserve"> </w:t>
      </w:r>
      <w:r w:rsidR="00981D63" w:rsidRPr="00981D63">
        <w:rPr>
          <w:szCs w:val="28"/>
        </w:rPr>
        <w:t>№801</w:t>
      </w:r>
      <w:r w:rsidR="00981D63">
        <w:rPr>
          <w:szCs w:val="28"/>
        </w:rPr>
        <w:t>,</w:t>
      </w:r>
      <w:bookmarkEnd w:id="1"/>
      <w:r w:rsidR="00A67523">
        <w:rPr>
          <w:szCs w:val="28"/>
        </w:rPr>
        <w:t xml:space="preserve"> від 05.09.2017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№8</w:t>
      </w:r>
      <w:r w:rsidR="00761EDB">
        <w:rPr>
          <w:szCs w:val="28"/>
        </w:rPr>
        <w:t>84</w:t>
      </w:r>
      <w:r w:rsidR="00A67523">
        <w:rPr>
          <w:szCs w:val="28"/>
        </w:rPr>
        <w:t>, від 0</w:t>
      </w:r>
      <w:r w:rsidR="00761EDB">
        <w:rPr>
          <w:szCs w:val="28"/>
        </w:rPr>
        <w:t>9</w:t>
      </w:r>
      <w:r w:rsidR="00A67523">
        <w:rPr>
          <w:szCs w:val="28"/>
        </w:rPr>
        <w:t>.</w:t>
      </w:r>
      <w:r w:rsidR="00761EDB">
        <w:rPr>
          <w:szCs w:val="28"/>
        </w:rPr>
        <w:t>10</w:t>
      </w:r>
      <w:r w:rsidR="00A67523">
        <w:rPr>
          <w:szCs w:val="28"/>
        </w:rPr>
        <w:t>.2017</w:t>
      </w:r>
      <w:r w:rsidR="00383070">
        <w:rPr>
          <w:szCs w:val="28"/>
        </w:rPr>
        <w:t>р.</w:t>
      </w:r>
      <w:r w:rsidR="00A67523">
        <w:rPr>
          <w:szCs w:val="28"/>
        </w:rPr>
        <w:t xml:space="preserve"> </w:t>
      </w:r>
      <w:r w:rsidR="00A67523" w:rsidRPr="00981D63">
        <w:rPr>
          <w:szCs w:val="28"/>
        </w:rPr>
        <w:t>№</w:t>
      </w:r>
      <w:r w:rsidR="00761EDB">
        <w:rPr>
          <w:szCs w:val="28"/>
        </w:rPr>
        <w:t>925</w:t>
      </w:r>
      <w:r w:rsidR="00A67523">
        <w:rPr>
          <w:szCs w:val="28"/>
        </w:rPr>
        <w:t>,</w:t>
      </w:r>
      <w:r w:rsidR="00981D63">
        <w:rPr>
          <w:szCs w:val="28"/>
        </w:rPr>
        <w:t xml:space="preserve">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>від 03.05.2018р. №1278</w:t>
      </w:r>
      <w:r w:rsidR="00540DCB">
        <w:rPr>
          <w:szCs w:val="28"/>
        </w:rPr>
        <w:t>,</w:t>
      </w:r>
      <w:r w:rsidR="00506FF8" w:rsidRPr="00506FF8">
        <w:rPr>
          <w:szCs w:val="28"/>
        </w:rPr>
        <w:t xml:space="preserve"> </w:t>
      </w:r>
      <w:r w:rsidR="00506FF8">
        <w:rPr>
          <w:szCs w:val="28"/>
        </w:rPr>
        <w:t>від 08.08.2018р. №1383,</w:t>
      </w:r>
      <w:r w:rsidR="00964D57">
        <w:rPr>
          <w:szCs w:val="28"/>
        </w:rPr>
        <w:t xml:space="preserve"> </w:t>
      </w:r>
      <w:r w:rsidR="001E0782">
        <w:rPr>
          <w:szCs w:val="28"/>
        </w:rPr>
        <w:t xml:space="preserve">від 30.08.2018р. № 1406, </w:t>
      </w:r>
      <w:r w:rsidR="00B03AEE">
        <w:rPr>
          <w:szCs w:val="28"/>
        </w:rPr>
        <w:t xml:space="preserve">від 29.10.2018р. 1471, від 20.12.2018р. № 1568, </w:t>
      </w:r>
      <w:r w:rsidR="00C16D13">
        <w:t>враховуючи пропозиції департаменту містобудівного комплексу та земельних відносин міської ради</w:t>
      </w:r>
      <w:r w:rsidR="008A0580">
        <w:t>,</w:t>
      </w:r>
      <w:r w:rsidR="00C16D13">
        <w:t xml:space="preserve"> </w:t>
      </w:r>
      <w:r w:rsidR="007D6636">
        <w:t>Чернівецька міська рада</w:t>
      </w:r>
    </w:p>
    <w:p w:rsidR="0073761F" w:rsidRDefault="0073761F" w:rsidP="00C92D8D">
      <w:pPr>
        <w:jc w:val="both"/>
        <w:rPr>
          <w:sz w:val="16"/>
          <w:szCs w:val="16"/>
        </w:rPr>
      </w:pPr>
    </w:p>
    <w:p w:rsidR="00FB21A2" w:rsidRDefault="00FB21A2" w:rsidP="00C92D8D">
      <w:pPr>
        <w:jc w:val="both"/>
        <w:rPr>
          <w:sz w:val="16"/>
          <w:szCs w:val="16"/>
        </w:rPr>
      </w:pPr>
    </w:p>
    <w:p w:rsidR="0073761F" w:rsidRDefault="007D6636" w:rsidP="006C5CDB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D6636" w:rsidRDefault="00C900B9" w:rsidP="006C5CDB">
      <w:pPr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</w:p>
    <w:p w:rsidR="00834BA7" w:rsidRPr="00834BA7" w:rsidRDefault="00EF6B02" w:rsidP="00834BA7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Внести зміни в додаток 2 </w:t>
      </w:r>
      <w:r w:rsidR="009C3849">
        <w:rPr>
          <w:szCs w:val="28"/>
        </w:rPr>
        <w:t xml:space="preserve">до </w:t>
      </w:r>
      <w:r w:rsidR="00761F03" w:rsidRPr="00FF0CAF">
        <w:rPr>
          <w:szCs w:val="28"/>
        </w:rPr>
        <w:t>цільов</w:t>
      </w:r>
      <w:r>
        <w:rPr>
          <w:szCs w:val="28"/>
        </w:rPr>
        <w:t>ої</w:t>
      </w:r>
      <w:r w:rsidR="00761F03" w:rsidRPr="00FF0CAF">
        <w:rPr>
          <w:szCs w:val="28"/>
        </w:rPr>
        <w:t xml:space="preserve"> Програм</w:t>
      </w:r>
      <w:r>
        <w:rPr>
          <w:szCs w:val="28"/>
        </w:rPr>
        <w:t>и</w:t>
      </w:r>
      <w:r w:rsidR="00761F03" w:rsidRPr="00FF0CAF">
        <w:rPr>
          <w:szCs w:val="28"/>
        </w:rPr>
        <w:t xml:space="preserve"> з будівництва об’єктів житла і соціальної сфери в місті Чернівцях на 2017-2020 роки «Сучасне місто»</w:t>
      </w:r>
      <w:r>
        <w:rPr>
          <w:szCs w:val="28"/>
        </w:rPr>
        <w:t xml:space="preserve">, </w:t>
      </w:r>
      <w:r w:rsidR="00DC5457">
        <w:rPr>
          <w:szCs w:val="28"/>
        </w:rPr>
        <w:t xml:space="preserve">затвердженої рішенням міської ради від </w:t>
      </w:r>
      <w:r w:rsidR="00DC5457" w:rsidRPr="005A5C9E">
        <w:rPr>
          <w:szCs w:val="28"/>
        </w:rPr>
        <w:t>13.03.2017р. №62</w:t>
      </w:r>
      <w:r w:rsidR="00DC5457" w:rsidRPr="001C3E28">
        <w:rPr>
          <w:szCs w:val="28"/>
        </w:rPr>
        <w:t>6</w:t>
      </w:r>
      <w:r w:rsidR="00DC5457">
        <w:rPr>
          <w:szCs w:val="28"/>
        </w:rPr>
        <w:t xml:space="preserve">,  зі змінами </w:t>
      </w:r>
      <w:r w:rsidR="00834BA7">
        <w:rPr>
          <w:szCs w:val="28"/>
        </w:rPr>
        <w:t xml:space="preserve">          </w:t>
      </w:r>
      <w:r w:rsidR="00DC5457" w:rsidRPr="005A5C9E">
        <w:rPr>
          <w:szCs w:val="28"/>
        </w:rPr>
        <w:t>від 20.04.2017 №</w:t>
      </w:r>
      <w:r w:rsidR="00DC5457" w:rsidRPr="009A3526">
        <w:rPr>
          <w:szCs w:val="28"/>
        </w:rPr>
        <w:t>686</w:t>
      </w:r>
      <w:r w:rsidR="00DC5457">
        <w:rPr>
          <w:szCs w:val="28"/>
        </w:rPr>
        <w:t xml:space="preserve">, </w:t>
      </w:r>
      <w:r w:rsidR="00DC5457" w:rsidRPr="005A5C9E">
        <w:rPr>
          <w:szCs w:val="28"/>
        </w:rPr>
        <w:t>від 0</w:t>
      </w:r>
      <w:r w:rsidR="00DC5457">
        <w:rPr>
          <w:szCs w:val="28"/>
        </w:rPr>
        <w:t>8.08</w:t>
      </w:r>
      <w:r w:rsidR="00DC5457" w:rsidRPr="005A5C9E">
        <w:rPr>
          <w:szCs w:val="28"/>
        </w:rPr>
        <w:t>.2017 №</w:t>
      </w:r>
      <w:r w:rsidR="00DC5457">
        <w:rPr>
          <w:szCs w:val="28"/>
        </w:rPr>
        <w:t xml:space="preserve">801, від 05.09.2017р. </w:t>
      </w:r>
      <w:r w:rsidR="00DC5457" w:rsidRPr="00981D63">
        <w:rPr>
          <w:szCs w:val="28"/>
        </w:rPr>
        <w:t>№8</w:t>
      </w:r>
      <w:r w:rsidR="00DC5457">
        <w:rPr>
          <w:szCs w:val="28"/>
        </w:rPr>
        <w:t xml:space="preserve">84, </w:t>
      </w:r>
      <w:r w:rsidR="00834BA7">
        <w:rPr>
          <w:szCs w:val="28"/>
        </w:rPr>
        <w:t xml:space="preserve">                    </w:t>
      </w:r>
      <w:r w:rsidR="00DC5457">
        <w:rPr>
          <w:szCs w:val="28"/>
        </w:rPr>
        <w:t xml:space="preserve">від 09.10.2017р. </w:t>
      </w:r>
      <w:r w:rsidR="00DC5457" w:rsidRPr="00981D63">
        <w:rPr>
          <w:szCs w:val="28"/>
        </w:rPr>
        <w:t>№</w:t>
      </w:r>
      <w:r w:rsidR="00DC5457">
        <w:rPr>
          <w:szCs w:val="28"/>
        </w:rPr>
        <w:t xml:space="preserve">925, </w:t>
      </w:r>
      <w:r w:rsidR="00473724">
        <w:rPr>
          <w:szCs w:val="28"/>
        </w:rPr>
        <w:t xml:space="preserve">від 27.12.2017р. №1080, від 07.02.2018р. № 1132, </w:t>
      </w:r>
      <w:r w:rsidR="00964D57">
        <w:rPr>
          <w:szCs w:val="28"/>
        </w:rPr>
        <w:t xml:space="preserve">від 03.05.2018р. №1278, </w:t>
      </w:r>
      <w:r w:rsidR="00506FF8">
        <w:rPr>
          <w:szCs w:val="28"/>
        </w:rPr>
        <w:t xml:space="preserve">від 08.08.2018р. №1383, </w:t>
      </w:r>
      <w:r w:rsidR="001E0782">
        <w:rPr>
          <w:szCs w:val="28"/>
        </w:rPr>
        <w:t xml:space="preserve">від 30.08.2018р. № 1406, </w:t>
      </w:r>
      <w:r w:rsidR="00B03AEE">
        <w:rPr>
          <w:szCs w:val="28"/>
        </w:rPr>
        <w:t xml:space="preserve">від 29.10.2018р. 1471, від 20.12.2018р. № 1568, </w:t>
      </w:r>
      <w:r w:rsidR="00DC5457" w:rsidRPr="00FF0CAF">
        <w:rPr>
          <w:szCs w:val="28"/>
        </w:rPr>
        <w:t>а саме</w:t>
      </w:r>
      <w:r w:rsidR="00DC5457">
        <w:rPr>
          <w:szCs w:val="28"/>
        </w:rPr>
        <w:t>:</w:t>
      </w:r>
    </w:p>
    <w:p w:rsidR="00834BA7" w:rsidRDefault="00834BA7" w:rsidP="00834BA7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szCs w:val="28"/>
        </w:rPr>
        <w:t xml:space="preserve">В розділі </w:t>
      </w:r>
      <w:r w:rsidR="00B03AEE">
        <w:rPr>
          <w:szCs w:val="28"/>
        </w:rPr>
        <w:t>4</w:t>
      </w:r>
      <w:r>
        <w:rPr>
          <w:szCs w:val="28"/>
        </w:rPr>
        <w:t xml:space="preserve"> «</w:t>
      </w:r>
      <w:r w:rsidR="00B03AEE">
        <w:rPr>
          <w:szCs w:val="28"/>
        </w:rPr>
        <w:t>Культура</w:t>
      </w:r>
      <w:r>
        <w:rPr>
          <w:szCs w:val="28"/>
        </w:rPr>
        <w:t>»:</w:t>
      </w:r>
    </w:p>
    <w:p w:rsidR="00964D57" w:rsidRPr="00974A77" w:rsidRDefault="00964D57" w:rsidP="00834BA7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 w:rsidRPr="00974A77">
        <w:rPr>
          <w:szCs w:val="28"/>
        </w:rPr>
        <w:t>Доповнити пунктом «</w:t>
      </w:r>
      <w:r w:rsidR="00636099">
        <w:rPr>
          <w:szCs w:val="28"/>
        </w:rPr>
        <w:t>Реконструкція</w:t>
      </w:r>
      <w:r w:rsidR="00B03AEE">
        <w:rPr>
          <w:szCs w:val="28"/>
        </w:rPr>
        <w:t xml:space="preserve"> </w:t>
      </w:r>
      <w:r w:rsidR="00636099">
        <w:rPr>
          <w:szCs w:val="28"/>
        </w:rPr>
        <w:t xml:space="preserve">будівлі </w:t>
      </w:r>
      <w:r w:rsidR="00B03AEE">
        <w:rPr>
          <w:szCs w:val="28"/>
        </w:rPr>
        <w:t xml:space="preserve">навчального блоку </w:t>
      </w:r>
      <w:r w:rsidR="00636099">
        <w:rPr>
          <w:szCs w:val="28"/>
        </w:rPr>
        <w:t xml:space="preserve"> </w:t>
      </w:r>
      <w:r w:rsidR="00B03AEE">
        <w:rPr>
          <w:szCs w:val="28"/>
        </w:rPr>
        <w:t>КБУ «Музична школа № 1</w:t>
      </w:r>
      <w:r w:rsidRPr="00974A77">
        <w:rPr>
          <w:szCs w:val="28"/>
        </w:rPr>
        <w:t>»</w:t>
      </w:r>
      <w:r w:rsidR="00B03AEE">
        <w:rPr>
          <w:szCs w:val="28"/>
        </w:rPr>
        <w:t xml:space="preserve"> на вул.Шевченка, 20-22</w:t>
      </w:r>
      <w:r w:rsidR="00F55319">
        <w:rPr>
          <w:szCs w:val="28"/>
        </w:rPr>
        <w:t xml:space="preserve"> (проектні роботи)</w:t>
      </w:r>
      <w:r w:rsidRPr="00974A77">
        <w:rPr>
          <w:szCs w:val="28"/>
        </w:rPr>
        <w:t xml:space="preserve">, передбачивши потребу в коштах </w:t>
      </w:r>
      <w:r w:rsidR="00BC02B5" w:rsidRPr="00974A77">
        <w:rPr>
          <w:szCs w:val="28"/>
        </w:rPr>
        <w:t>на 201</w:t>
      </w:r>
      <w:r w:rsidR="00F55319">
        <w:rPr>
          <w:szCs w:val="28"/>
        </w:rPr>
        <w:t>9</w:t>
      </w:r>
      <w:r w:rsidR="00BC02B5" w:rsidRPr="00974A77">
        <w:rPr>
          <w:szCs w:val="28"/>
        </w:rPr>
        <w:t xml:space="preserve"> рік в </w:t>
      </w:r>
      <w:r w:rsidR="00BC02B5" w:rsidRPr="005C5268">
        <w:rPr>
          <w:szCs w:val="28"/>
        </w:rPr>
        <w:t xml:space="preserve">сумі </w:t>
      </w:r>
      <w:r w:rsidR="00785C73">
        <w:rPr>
          <w:szCs w:val="28"/>
        </w:rPr>
        <w:t xml:space="preserve">500 </w:t>
      </w:r>
      <w:r w:rsidR="00BC02B5" w:rsidRPr="005C5268">
        <w:rPr>
          <w:szCs w:val="28"/>
        </w:rPr>
        <w:t>000 грн. (</w:t>
      </w:r>
      <w:r w:rsidR="00785C73">
        <w:rPr>
          <w:szCs w:val="28"/>
        </w:rPr>
        <w:t>п’ятсот тисяч</w:t>
      </w:r>
      <w:r w:rsidR="009D7A19">
        <w:rPr>
          <w:szCs w:val="28"/>
        </w:rPr>
        <w:t xml:space="preserve"> </w:t>
      </w:r>
      <w:r w:rsidR="00F55319">
        <w:rPr>
          <w:szCs w:val="28"/>
        </w:rPr>
        <w:t>грн.)</w:t>
      </w:r>
      <w:r w:rsidR="00302E67" w:rsidRPr="00974A77">
        <w:rPr>
          <w:szCs w:val="28"/>
        </w:rPr>
        <w:t>.</w:t>
      </w:r>
    </w:p>
    <w:p w:rsidR="00785C73" w:rsidRPr="001C3E26" w:rsidRDefault="00785C73" w:rsidP="001C3E26">
      <w:pPr>
        <w:numPr>
          <w:ilvl w:val="1"/>
          <w:numId w:val="8"/>
        </w:numPr>
        <w:tabs>
          <w:tab w:val="left" w:pos="993"/>
        </w:tabs>
        <w:spacing w:before="120"/>
        <w:ind w:left="794" w:hanging="85"/>
        <w:jc w:val="both"/>
        <w:rPr>
          <w:szCs w:val="28"/>
        </w:rPr>
      </w:pPr>
      <w:r>
        <w:rPr>
          <w:bCs/>
        </w:rPr>
        <w:t>В розділі 7 «Інші об’єкти будівництва»:</w:t>
      </w:r>
    </w:p>
    <w:p w:rsidR="00B60B9B" w:rsidRPr="00B60B9B" w:rsidRDefault="00F55319" w:rsidP="00B60B9B">
      <w:pPr>
        <w:numPr>
          <w:ilvl w:val="2"/>
          <w:numId w:val="8"/>
        </w:numPr>
        <w:tabs>
          <w:tab w:val="left" w:pos="709"/>
        </w:tabs>
        <w:spacing w:before="120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Доповнити пунктом «Будівництво підземних переходів на вул.Головній (навпроти центрального автовокзалу)»</w:t>
      </w:r>
      <w:r w:rsidR="005B1389">
        <w:rPr>
          <w:szCs w:val="28"/>
        </w:rPr>
        <w:t xml:space="preserve">, передбачивши потребу в коштах </w:t>
      </w:r>
      <w:r w:rsidR="00B60B9B">
        <w:rPr>
          <w:szCs w:val="28"/>
        </w:rPr>
        <w:t xml:space="preserve"> на 201</w:t>
      </w:r>
      <w:r w:rsidR="009D7A19">
        <w:rPr>
          <w:szCs w:val="28"/>
        </w:rPr>
        <w:t>9</w:t>
      </w:r>
      <w:r w:rsidR="00B60B9B">
        <w:rPr>
          <w:szCs w:val="28"/>
        </w:rPr>
        <w:t xml:space="preserve"> рік в сумі </w:t>
      </w:r>
      <w:r w:rsidR="005B1389">
        <w:rPr>
          <w:szCs w:val="28"/>
        </w:rPr>
        <w:t xml:space="preserve">500 </w:t>
      </w:r>
      <w:r w:rsidR="005B1389" w:rsidRPr="005C5268">
        <w:rPr>
          <w:szCs w:val="28"/>
        </w:rPr>
        <w:t>000 грн. (</w:t>
      </w:r>
      <w:r w:rsidR="005B1389">
        <w:rPr>
          <w:szCs w:val="28"/>
        </w:rPr>
        <w:t>п’ятсот тисяч грн.)</w:t>
      </w:r>
      <w:r w:rsidR="00B60B9B">
        <w:rPr>
          <w:szCs w:val="28"/>
        </w:rPr>
        <w:t>.</w:t>
      </w:r>
    </w:p>
    <w:p w:rsidR="00834BA7" w:rsidRDefault="007D6636" w:rsidP="00834BA7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>Рішення підлягає оприлюдненню на офіційному веб-порталі Чернівецької міської ради</w:t>
      </w:r>
      <w:r w:rsidR="0060091C">
        <w:t>.</w:t>
      </w:r>
    </w:p>
    <w:p w:rsidR="00834BA7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 w:rsidRPr="00834BA7">
        <w:rPr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 ради  Середюка В.Б.</w:t>
      </w:r>
      <w:r>
        <w:t xml:space="preserve">  </w:t>
      </w:r>
    </w:p>
    <w:p w:rsidR="00C56BD1" w:rsidRPr="00834BA7" w:rsidRDefault="00C56BD1" w:rsidP="00C56BD1">
      <w:pPr>
        <w:numPr>
          <w:ilvl w:val="0"/>
          <w:numId w:val="8"/>
        </w:numPr>
        <w:tabs>
          <w:tab w:val="left" w:pos="709"/>
          <w:tab w:val="left" w:pos="993"/>
        </w:tabs>
        <w:spacing w:before="120"/>
        <w:ind w:left="0" w:firstLine="709"/>
        <w:jc w:val="both"/>
        <w:rPr>
          <w:szCs w:val="28"/>
        </w:rPr>
      </w:pPr>
      <w:r>
        <w:t xml:space="preserve">Контроль за виконанням цього рішення покласти на постійну комісію Чернівецької міської ради </w:t>
      </w:r>
      <w:r w:rsidRPr="00834BA7">
        <w:rPr>
          <w:color w:val="000000"/>
        </w:rPr>
        <w:t>з</w:t>
      </w:r>
      <w:r w:rsidRPr="00B00B16">
        <w:t xml:space="preserve">  питань земельних відносин, архітектури та будівництва</w:t>
      </w:r>
      <w:r>
        <w:t>.</w:t>
      </w:r>
    </w:p>
    <w:p w:rsidR="0073761F" w:rsidRDefault="001B1954" w:rsidP="001B1954">
      <w:pPr>
        <w:tabs>
          <w:tab w:val="left" w:pos="8070"/>
        </w:tabs>
        <w:ind w:right="-87"/>
        <w:jc w:val="both"/>
        <w:rPr>
          <w:b/>
        </w:rPr>
      </w:pPr>
      <w:r>
        <w:rPr>
          <w:b/>
        </w:rPr>
        <w:tab/>
      </w:r>
    </w:p>
    <w:p w:rsidR="00380FB6" w:rsidRDefault="00380FB6" w:rsidP="006C5CDB">
      <w:pPr>
        <w:ind w:right="-87"/>
        <w:jc w:val="both"/>
        <w:rPr>
          <w:b/>
        </w:rPr>
      </w:pPr>
    </w:p>
    <w:p w:rsidR="00380FB6" w:rsidRDefault="00380FB6" w:rsidP="006C5CDB">
      <w:pPr>
        <w:ind w:right="-87"/>
        <w:jc w:val="both"/>
        <w:rPr>
          <w:b/>
        </w:rPr>
      </w:pPr>
    </w:p>
    <w:p w:rsidR="007D6636" w:rsidRPr="00B502A6" w:rsidRDefault="00E0081A" w:rsidP="00B502A6">
      <w:pPr>
        <w:ind w:right="-87"/>
        <w:jc w:val="both"/>
        <w:rPr>
          <w:b/>
        </w:rPr>
      </w:pPr>
      <w:r>
        <w:rPr>
          <w:b/>
        </w:rPr>
        <w:t xml:space="preserve">Секретар Чернівецької  міської ради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</w:t>
      </w:r>
      <w:r w:rsidR="007D6636">
        <w:rPr>
          <w:b/>
        </w:rPr>
        <w:t xml:space="preserve">  </w:t>
      </w:r>
      <w:r>
        <w:rPr>
          <w:b/>
        </w:rPr>
        <w:t>В.Продан</w:t>
      </w:r>
      <w:r w:rsidR="007D6636">
        <w:rPr>
          <w:b/>
        </w:rPr>
        <w:tab/>
      </w:r>
    </w:p>
    <w:p w:rsidR="00654ACC" w:rsidRPr="00380FB6" w:rsidRDefault="00654ACC" w:rsidP="00380FB6">
      <w:pPr>
        <w:ind w:right="-87"/>
        <w:jc w:val="both"/>
        <w:rPr>
          <w:sz w:val="24"/>
        </w:rPr>
      </w:pPr>
    </w:p>
    <w:sectPr w:rsidR="00654ACC" w:rsidRPr="00380FB6" w:rsidSect="00BC02B5">
      <w:pgSz w:w="11906" w:h="16838"/>
      <w:pgMar w:top="1134" w:right="851" w:bottom="127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CA6" w:rsidRDefault="00E86CA6" w:rsidP="00800424">
      <w:r>
        <w:separator/>
      </w:r>
    </w:p>
  </w:endnote>
  <w:endnote w:type="continuationSeparator" w:id="0">
    <w:p w:rsidR="00E86CA6" w:rsidRDefault="00E86CA6" w:rsidP="008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CA6" w:rsidRDefault="00E86CA6" w:rsidP="00800424">
      <w:r>
        <w:separator/>
      </w:r>
    </w:p>
  </w:footnote>
  <w:footnote w:type="continuationSeparator" w:id="0">
    <w:p w:rsidR="00E86CA6" w:rsidRDefault="00E86CA6" w:rsidP="008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3C8"/>
    <w:multiLevelType w:val="multilevel"/>
    <w:tmpl w:val="4942F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237D24"/>
    <w:multiLevelType w:val="multilevel"/>
    <w:tmpl w:val="3B64D9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BA82E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E5C725E"/>
    <w:multiLevelType w:val="multilevel"/>
    <w:tmpl w:val="F9666AC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b/>
      </w:rPr>
    </w:lvl>
  </w:abstractNum>
  <w:abstractNum w:abstractNumId="4" w15:restartNumberingAfterBreak="0">
    <w:nsid w:val="68072F9A"/>
    <w:multiLevelType w:val="multilevel"/>
    <w:tmpl w:val="3FD068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D5775AB"/>
    <w:multiLevelType w:val="multilevel"/>
    <w:tmpl w:val="F1AC0CE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6" w15:restartNumberingAfterBreak="0">
    <w:nsid w:val="78CD26C0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0E1E49"/>
    <w:multiLevelType w:val="hybridMultilevel"/>
    <w:tmpl w:val="A4469796"/>
    <w:lvl w:ilvl="0" w:tplc="6B480A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30"/>
    <w:rsid w:val="0001518C"/>
    <w:rsid w:val="0002396A"/>
    <w:rsid w:val="0003293E"/>
    <w:rsid w:val="00035787"/>
    <w:rsid w:val="00037BF2"/>
    <w:rsid w:val="00051152"/>
    <w:rsid w:val="0006403E"/>
    <w:rsid w:val="0006712D"/>
    <w:rsid w:val="00082768"/>
    <w:rsid w:val="000924AF"/>
    <w:rsid w:val="000979C2"/>
    <w:rsid w:val="000C2032"/>
    <w:rsid w:val="000D426D"/>
    <w:rsid w:val="000E561A"/>
    <w:rsid w:val="000E6A79"/>
    <w:rsid w:val="000F3B3F"/>
    <w:rsid w:val="000F6727"/>
    <w:rsid w:val="0011146F"/>
    <w:rsid w:val="00111DD2"/>
    <w:rsid w:val="00123C4C"/>
    <w:rsid w:val="00126517"/>
    <w:rsid w:val="0013609B"/>
    <w:rsid w:val="00143C60"/>
    <w:rsid w:val="0015044E"/>
    <w:rsid w:val="0015713B"/>
    <w:rsid w:val="00163D84"/>
    <w:rsid w:val="00170FEB"/>
    <w:rsid w:val="001711D0"/>
    <w:rsid w:val="00176530"/>
    <w:rsid w:val="001774A8"/>
    <w:rsid w:val="00177724"/>
    <w:rsid w:val="00185F5C"/>
    <w:rsid w:val="00186BAE"/>
    <w:rsid w:val="00191B75"/>
    <w:rsid w:val="001B1954"/>
    <w:rsid w:val="001C3E26"/>
    <w:rsid w:val="001D4CD0"/>
    <w:rsid w:val="001E0782"/>
    <w:rsid w:val="0020327D"/>
    <w:rsid w:val="00204804"/>
    <w:rsid w:val="00223823"/>
    <w:rsid w:val="00223E2B"/>
    <w:rsid w:val="00235A67"/>
    <w:rsid w:val="00246EAB"/>
    <w:rsid w:val="0025425C"/>
    <w:rsid w:val="00263A63"/>
    <w:rsid w:val="00276051"/>
    <w:rsid w:val="00292205"/>
    <w:rsid w:val="002A330D"/>
    <w:rsid w:val="002C675D"/>
    <w:rsid w:val="002D46CC"/>
    <w:rsid w:val="00301E58"/>
    <w:rsid w:val="00302E67"/>
    <w:rsid w:val="003043E1"/>
    <w:rsid w:val="00304913"/>
    <w:rsid w:val="00314BA4"/>
    <w:rsid w:val="00333CEE"/>
    <w:rsid w:val="0033469A"/>
    <w:rsid w:val="00341627"/>
    <w:rsid w:val="0034329E"/>
    <w:rsid w:val="00363775"/>
    <w:rsid w:val="00365105"/>
    <w:rsid w:val="00372BA9"/>
    <w:rsid w:val="00380FB6"/>
    <w:rsid w:val="00382638"/>
    <w:rsid w:val="00383070"/>
    <w:rsid w:val="003840A9"/>
    <w:rsid w:val="003A11C1"/>
    <w:rsid w:val="003A4368"/>
    <w:rsid w:val="003B775F"/>
    <w:rsid w:val="00401672"/>
    <w:rsid w:val="00416739"/>
    <w:rsid w:val="00420843"/>
    <w:rsid w:val="00422E87"/>
    <w:rsid w:val="00425AF7"/>
    <w:rsid w:val="00452567"/>
    <w:rsid w:val="0045745B"/>
    <w:rsid w:val="0046264B"/>
    <w:rsid w:val="00464284"/>
    <w:rsid w:val="00473724"/>
    <w:rsid w:val="004773C8"/>
    <w:rsid w:val="00480C3C"/>
    <w:rsid w:val="004823AD"/>
    <w:rsid w:val="00492C64"/>
    <w:rsid w:val="004B4917"/>
    <w:rsid w:val="004D584C"/>
    <w:rsid w:val="004E7927"/>
    <w:rsid w:val="00506FF8"/>
    <w:rsid w:val="0051165E"/>
    <w:rsid w:val="00512A8D"/>
    <w:rsid w:val="00513397"/>
    <w:rsid w:val="00532507"/>
    <w:rsid w:val="00540DAC"/>
    <w:rsid w:val="00540DCB"/>
    <w:rsid w:val="005434F2"/>
    <w:rsid w:val="00553A8E"/>
    <w:rsid w:val="005801F8"/>
    <w:rsid w:val="00581A4C"/>
    <w:rsid w:val="005A0A1A"/>
    <w:rsid w:val="005B1389"/>
    <w:rsid w:val="005C4AE5"/>
    <w:rsid w:val="005C5268"/>
    <w:rsid w:val="005E3BE6"/>
    <w:rsid w:val="005F46C1"/>
    <w:rsid w:val="0060091C"/>
    <w:rsid w:val="00603C77"/>
    <w:rsid w:val="006226E4"/>
    <w:rsid w:val="0062351F"/>
    <w:rsid w:val="00636099"/>
    <w:rsid w:val="00653732"/>
    <w:rsid w:val="00654ACC"/>
    <w:rsid w:val="0066332E"/>
    <w:rsid w:val="00665C7B"/>
    <w:rsid w:val="0067285A"/>
    <w:rsid w:val="006913C3"/>
    <w:rsid w:val="006B487D"/>
    <w:rsid w:val="006B53D9"/>
    <w:rsid w:val="006C5CDB"/>
    <w:rsid w:val="006D27E8"/>
    <w:rsid w:val="006D7270"/>
    <w:rsid w:val="006F2F45"/>
    <w:rsid w:val="00716A60"/>
    <w:rsid w:val="00721AE9"/>
    <w:rsid w:val="0073761F"/>
    <w:rsid w:val="00737F55"/>
    <w:rsid w:val="00754157"/>
    <w:rsid w:val="00754F2B"/>
    <w:rsid w:val="00756469"/>
    <w:rsid w:val="007604E3"/>
    <w:rsid w:val="00761EDB"/>
    <w:rsid w:val="00761F03"/>
    <w:rsid w:val="007750D7"/>
    <w:rsid w:val="00782FD1"/>
    <w:rsid w:val="00785C73"/>
    <w:rsid w:val="00787B8B"/>
    <w:rsid w:val="007A6538"/>
    <w:rsid w:val="007A72F1"/>
    <w:rsid w:val="007B4FCD"/>
    <w:rsid w:val="007B51FE"/>
    <w:rsid w:val="007D40EC"/>
    <w:rsid w:val="007D5454"/>
    <w:rsid w:val="007D6636"/>
    <w:rsid w:val="007E3165"/>
    <w:rsid w:val="007E3D60"/>
    <w:rsid w:val="00800424"/>
    <w:rsid w:val="0081418E"/>
    <w:rsid w:val="00823E90"/>
    <w:rsid w:val="0083023B"/>
    <w:rsid w:val="00833AB4"/>
    <w:rsid w:val="00834BA7"/>
    <w:rsid w:val="00846479"/>
    <w:rsid w:val="008553A4"/>
    <w:rsid w:val="00857230"/>
    <w:rsid w:val="00887BFA"/>
    <w:rsid w:val="008962A9"/>
    <w:rsid w:val="008A0580"/>
    <w:rsid w:val="008B506D"/>
    <w:rsid w:val="008C267F"/>
    <w:rsid w:val="008D2789"/>
    <w:rsid w:val="008D7337"/>
    <w:rsid w:val="008E296F"/>
    <w:rsid w:val="008E37B0"/>
    <w:rsid w:val="008E5ACA"/>
    <w:rsid w:val="008F6025"/>
    <w:rsid w:val="008F744F"/>
    <w:rsid w:val="0090280F"/>
    <w:rsid w:val="0090769E"/>
    <w:rsid w:val="00911CD3"/>
    <w:rsid w:val="00912FF0"/>
    <w:rsid w:val="00922FAD"/>
    <w:rsid w:val="00934067"/>
    <w:rsid w:val="00946955"/>
    <w:rsid w:val="00951C46"/>
    <w:rsid w:val="00964D57"/>
    <w:rsid w:val="00974383"/>
    <w:rsid w:val="00974A77"/>
    <w:rsid w:val="00981D63"/>
    <w:rsid w:val="00987CD8"/>
    <w:rsid w:val="009C3849"/>
    <w:rsid w:val="009C4DF2"/>
    <w:rsid w:val="009D06F4"/>
    <w:rsid w:val="009D7A19"/>
    <w:rsid w:val="009E5E4E"/>
    <w:rsid w:val="009F6660"/>
    <w:rsid w:val="00A14699"/>
    <w:rsid w:val="00A36532"/>
    <w:rsid w:val="00A42F16"/>
    <w:rsid w:val="00A607DD"/>
    <w:rsid w:val="00A67523"/>
    <w:rsid w:val="00A7433C"/>
    <w:rsid w:val="00A92DC0"/>
    <w:rsid w:val="00A935AF"/>
    <w:rsid w:val="00A950C3"/>
    <w:rsid w:val="00AC410F"/>
    <w:rsid w:val="00AD5EE1"/>
    <w:rsid w:val="00AD6CD6"/>
    <w:rsid w:val="00AD7C4C"/>
    <w:rsid w:val="00B03AEE"/>
    <w:rsid w:val="00B30AFB"/>
    <w:rsid w:val="00B30FAB"/>
    <w:rsid w:val="00B41F92"/>
    <w:rsid w:val="00B42B9F"/>
    <w:rsid w:val="00B45835"/>
    <w:rsid w:val="00B45C56"/>
    <w:rsid w:val="00B502A6"/>
    <w:rsid w:val="00B60B9B"/>
    <w:rsid w:val="00B63FAD"/>
    <w:rsid w:val="00B668D5"/>
    <w:rsid w:val="00B66A1C"/>
    <w:rsid w:val="00B66DF9"/>
    <w:rsid w:val="00B71142"/>
    <w:rsid w:val="00B876D8"/>
    <w:rsid w:val="00BA3435"/>
    <w:rsid w:val="00BB3A13"/>
    <w:rsid w:val="00BB3AEC"/>
    <w:rsid w:val="00BB6938"/>
    <w:rsid w:val="00BC02B5"/>
    <w:rsid w:val="00BC1B53"/>
    <w:rsid w:val="00BC3ADE"/>
    <w:rsid w:val="00BC4D60"/>
    <w:rsid w:val="00BD1165"/>
    <w:rsid w:val="00BF02CC"/>
    <w:rsid w:val="00BF0492"/>
    <w:rsid w:val="00C16D13"/>
    <w:rsid w:val="00C23BBA"/>
    <w:rsid w:val="00C35570"/>
    <w:rsid w:val="00C36D02"/>
    <w:rsid w:val="00C46244"/>
    <w:rsid w:val="00C56BD1"/>
    <w:rsid w:val="00C900B9"/>
    <w:rsid w:val="00C90416"/>
    <w:rsid w:val="00C92D8D"/>
    <w:rsid w:val="00CA3B2C"/>
    <w:rsid w:val="00CD6F24"/>
    <w:rsid w:val="00CE3A2F"/>
    <w:rsid w:val="00D20D22"/>
    <w:rsid w:val="00D242BB"/>
    <w:rsid w:val="00D24CFF"/>
    <w:rsid w:val="00D2767E"/>
    <w:rsid w:val="00D508B0"/>
    <w:rsid w:val="00D6339B"/>
    <w:rsid w:val="00DB2D29"/>
    <w:rsid w:val="00DC5457"/>
    <w:rsid w:val="00DD16D2"/>
    <w:rsid w:val="00DE09BA"/>
    <w:rsid w:val="00DF1EA9"/>
    <w:rsid w:val="00DF2104"/>
    <w:rsid w:val="00DF62A7"/>
    <w:rsid w:val="00E0081A"/>
    <w:rsid w:val="00E019DD"/>
    <w:rsid w:val="00E45DDB"/>
    <w:rsid w:val="00E8234E"/>
    <w:rsid w:val="00E86CA6"/>
    <w:rsid w:val="00E93A9A"/>
    <w:rsid w:val="00EA452B"/>
    <w:rsid w:val="00EC37AA"/>
    <w:rsid w:val="00ED4C37"/>
    <w:rsid w:val="00EF1616"/>
    <w:rsid w:val="00EF6B02"/>
    <w:rsid w:val="00F24B22"/>
    <w:rsid w:val="00F273A4"/>
    <w:rsid w:val="00F3111E"/>
    <w:rsid w:val="00F32EFB"/>
    <w:rsid w:val="00F5033F"/>
    <w:rsid w:val="00F54819"/>
    <w:rsid w:val="00F55319"/>
    <w:rsid w:val="00F642A6"/>
    <w:rsid w:val="00F652A9"/>
    <w:rsid w:val="00F73A33"/>
    <w:rsid w:val="00F8030E"/>
    <w:rsid w:val="00F80671"/>
    <w:rsid w:val="00F8371E"/>
    <w:rsid w:val="00F9763D"/>
    <w:rsid w:val="00FB21A2"/>
    <w:rsid w:val="00FB47FD"/>
    <w:rsid w:val="00FD446E"/>
    <w:rsid w:val="00FE34EC"/>
    <w:rsid w:val="00FE3760"/>
    <w:rsid w:val="00FE61B1"/>
    <w:rsid w:val="00FF00CC"/>
    <w:rsid w:val="00F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D26DE-E31C-47DF-9E28-B0F8FCC2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636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7D6636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7D66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7D6636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D6636"/>
    <w:pPr>
      <w:spacing w:after="120"/>
    </w:pPr>
  </w:style>
  <w:style w:type="paragraph" w:styleId="a5">
    <w:name w:val="Body Text Indent"/>
    <w:basedOn w:val="a"/>
    <w:rsid w:val="007D6636"/>
    <w:pPr>
      <w:ind w:firstLine="720"/>
      <w:jc w:val="both"/>
    </w:pPr>
    <w:rPr>
      <w:szCs w:val="20"/>
    </w:rPr>
  </w:style>
  <w:style w:type="paragraph" w:customStyle="1" w:styleId="Style3">
    <w:name w:val="Style3"/>
    <w:basedOn w:val="a"/>
    <w:rsid w:val="00123C4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6">
    <w:name w:val="header"/>
    <w:basedOn w:val="a"/>
    <w:link w:val="a7"/>
    <w:uiPriority w:val="9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7">
    <w:name w:val="Верхний колонтитул Знак"/>
    <w:link w:val="a6"/>
    <w:uiPriority w:val="99"/>
    <w:rsid w:val="00800424"/>
    <w:rPr>
      <w:sz w:val="28"/>
      <w:szCs w:val="24"/>
      <w:lang w:val="uk-UA"/>
    </w:rPr>
  </w:style>
  <w:style w:type="paragraph" w:styleId="a8">
    <w:name w:val="footer"/>
    <w:basedOn w:val="a"/>
    <w:link w:val="a9"/>
    <w:rsid w:val="00800424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Нижний колонтитул Знак"/>
    <w:link w:val="a8"/>
    <w:rsid w:val="00800424"/>
    <w:rPr>
      <w:sz w:val="28"/>
      <w:szCs w:val="24"/>
      <w:lang w:val="uk-UA"/>
    </w:rPr>
  </w:style>
  <w:style w:type="character" w:customStyle="1" w:styleId="a4">
    <w:name w:val="Основной текст Знак"/>
    <w:link w:val="a3"/>
    <w:rsid w:val="00654ACC"/>
    <w:rPr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3CEE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NachJKG</dc:creator>
  <cp:keywords/>
  <cp:lastModifiedBy>kompvid2</cp:lastModifiedBy>
  <cp:revision>2</cp:revision>
  <cp:lastPrinted>2019-01-02T08:22:00Z</cp:lastPrinted>
  <dcterms:created xsi:type="dcterms:W3CDTF">2019-01-02T10:24:00Z</dcterms:created>
  <dcterms:modified xsi:type="dcterms:W3CDTF">2019-01-02T10:24:00Z</dcterms:modified>
</cp:coreProperties>
</file>