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3E5" w:rsidRDefault="008C2625" w:rsidP="009B33E5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3810" t="0" r="254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777" w:rsidRPr="009B33E5" w:rsidRDefault="00992777" w:rsidP="009B33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992777" w:rsidRPr="009B33E5" w:rsidRDefault="00992777" w:rsidP="009B33E5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3E5" w:rsidRPr="00D269BE" w:rsidRDefault="009B33E5" w:rsidP="009B33E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B33E5" w:rsidRPr="00D269BE" w:rsidRDefault="009B33E5" w:rsidP="009B33E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9B33E5" w:rsidRPr="009B33E5" w:rsidRDefault="007D75E6" w:rsidP="009B33E5">
      <w:pPr>
        <w:jc w:val="center"/>
        <w:rPr>
          <w:b/>
          <w:sz w:val="30"/>
          <w:szCs w:val="30"/>
          <w:lang w:val="en-GB"/>
        </w:rPr>
      </w:pPr>
      <w:r>
        <w:rPr>
          <w:b/>
          <w:sz w:val="30"/>
          <w:szCs w:val="30"/>
          <w:lang w:val="uk-UA"/>
        </w:rPr>
        <w:t>__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 w:rsidRPr="00526A43">
        <w:rPr>
          <w:b/>
          <w:sz w:val="30"/>
          <w:szCs w:val="30"/>
        </w:rPr>
        <w:t>сесія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>
        <w:rPr>
          <w:b/>
          <w:sz w:val="30"/>
          <w:szCs w:val="30"/>
          <w:lang w:val="en-US"/>
        </w:rPr>
        <w:t>VI</w:t>
      </w:r>
      <w:r w:rsidR="006D5A86">
        <w:rPr>
          <w:b/>
          <w:sz w:val="30"/>
          <w:szCs w:val="30"/>
          <w:lang w:val="uk-UA"/>
        </w:rPr>
        <w:t>І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 w:rsidRPr="00526A43">
        <w:rPr>
          <w:b/>
          <w:sz w:val="30"/>
          <w:szCs w:val="30"/>
        </w:rPr>
        <w:t>скликання</w:t>
      </w:r>
    </w:p>
    <w:p w:rsidR="009B33E5" w:rsidRPr="004D4BF3" w:rsidRDefault="009B33E5" w:rsidP="009B33E5">
      <w:pPr>
        <w:jc w:val="center"/>
        <w:rPr>
          <w:b/>
          <w:sz w:val="16"/>
          <w:szCs w:val="16"/>
          <w:lang w:val="en-GB"/>
        </w:rPr>
      </w:pPr>
    </w:p>
    <w:p w:rsidR="009B33E5" w:rsidRPr="00483334" w:rsidRDefault="009B33E5" w:rsidP="009B33E5">
      <w:pPr>
        <w:jc w:val="center"/>
        <w:rPr>
          <w:b/>
          <w:sz w:val="36"/>
          <w:szCs w:val="36"/>
        </w:rPr>
      </w:pPr>
      <w:r w:rsidRPr="00483334">
        <w:rPr>
          <w:b/>
          <w:sz w:val="36"/>
          <w:szCs w:val="36"/>
        </w:rPr>
        <w:t>Р І Ш Е Н Н Я</w:t>
      </w:r>
    </w:p>
    <w:p w:rsidR="009B33E5" w:rsidRDefault="009B33E5" w:rsidP="009B33E5">
      <w:pPr>
        <w:jc w:val="center"/>
        <w:rPr>
          <w:sz w:val="16"/>
          <w:szCs w:val="16"/>
          <w:lang w:val="uk-UA"/>
        </w:rPr>
      </w:pPr>
    </w:p>
    <w:p w:rsidR="00CE2AB2" w:rsidRPr="00CE2AB2" w:rsidRDefault="00CE2AB2" w:rsidP="009B33E5">
      <w:pPr>
        <w:jc w:val="center"/>
        <w:rPr>
          <w:sz w:val="16"/>
          <w:szCs w:val="16"/>
          <w:lang w:val="uk-UA"/>
        </w:rPr>
      </w:pPr>
    </w:p>
    <w:p w:rsidR="009B33E5" w:rsidRPr="009B33E5" w:rsidRDefault="003809C3" w:rsidP="009B33E5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 xml:space="preserve">             </w:t>
      </w:r>
      <w:r w:rsidR="0093514A" w:rsidRPr="003809C3">
        <w:rPr>
          <w:sz w:val="28"/>
          <w:szCs w:val="28"/>
          <w:u w:val="single"/>
          <w:lang w:val="uk-UA"/>
        </w:rPr>
        <w:t>2018</w:t>
      </w:r>
      <w:r w:rsidR="009B33E5" w:rsidRPr="009B33E5">
        <w:rPr>
          <w:sz w:val="28"/>
          <w:szCs w:val="28"/>
        </w:rPr>
        <w:t xml:space="preserve">  № </w:t>
      </w:r>
      <w:r w:rsidR="007D75E6">
        <w:rPr>
          <w:sz w:val="28"/>
          <w:szCs w:val="28"/>
          <w:lang w:val="uk-UA"/>
        </w:rPr>
        <w:t>____</w:t>
      </w:r>
      <w:r w:rsidR="00103BF6">
        <w:rPr>
          <w:sz w:val="28"/>
          <w:szCs w:val="28"/>
          <w:lang w:val="en-US"/>
        </w:rPr>
        <w:t xml:space="preserve"> </w:t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  <w:t xml:space="preserve">             </w:t>
      </w:r>
      <w:r w:rsidR="009B33E5" w:rsidRPr="009B33E5">
        <w:rPr>
          <w:sz w:val="28"/>
          <w:szCs w:val="28"/>
        </w:rPr>
        <w:t>м. Чернівці</w:t>
      </w:r>
      <w:r w:rsidR="009B33E5" w:rsidRPr="009B33E5">
        <w:rPr>
          <w:b/>
          <w:i/>
          <w:sz w:val="28"/>
          <w:szCs w:val="28"/>
          <w:u w:val="single"/>
        </w:rPr>
        <w:t xml:space="preserve">   </w:t>
      </w:r>
    </w:p>
    <w:p w:rsidR="009B33E5" w:rsidRDefault="009B33E5" w:rsidP="009B33E5">
      <w:pPr>
        <w:rPr>
          <w:sz w:val="16"/>
          <w:szCs w:val="16"/>
          <w:lang w:val="uk-UA"/>
        </w:rPr>
      </w:pPr>
    </w:p>
    <w:p w:rsidR="00691433" w:rsidRPr="00691433" w:rsidRDefault="00691433" w:rsidP="009B33E5">
      <w:pPr>
        <w:rPr>
          <w:sz w:val="16"/>
          <w:szCs w:val="16"/>
          <w:lang w:val="uk-UA"/>
        </w:rPr>
      </w:pPr>
    </w:p>
    <w:p w:rsidR="00DC0130" w:rsidRDefault="00DC0130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F14897" w:rsidRDefault="00F14897" w:rsidP="00F14897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C54CF5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погодження </w:t>
      </w:r>
      <w:r w:rsidRPr="00C54CF5">
        <w:rPr>
          <w:b/>
          <w:bCs/>
          <w:sz w:val="28"/>
          <w:szCs w:val="28"/>
          <w:lang w:val="uk-UA"/>
        </w:rPr>
        <w:t xml:space="preserve">комунальному </w:t>
      </w:r>
      <w:r>
        <w:rPr>
          <w:b/>
          <w:bCs/>
          <w:sz w:val="28"/>
          <w:szCs w:val="28"/>
          <w:lang w:val="uk-UA"/>
        </w:rPr>
        <w:t xml:space="preserve">підприємству </w:t>
      </w:r>
    </w:p>
    <w:p w:rsidR="00F14897" w:rsidRPr="00212D8D" w:rsidRDefault="00F14897" w:rsidP="00F14897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C54CF5">
        <w:rPr>
          <w:b/>
          <w:sz w:val="28"/>
          <w:szCs w:val="28"/>
          <w:lang w:val="uk-UA"/>
        </w:rPr>
        <w:t xml:space="preserve">«Міський торговельний комплекс «Калинівський ринок» </w:t>
      </w:r>
      <w:r>
        <w:rPr>
          <w:b/>
          <w:sz w:val="28"/>
          <w:szCs w:val="28"/>
          <w:lang w:val="uk-UA"/>
        </w:rPr>
        <w:t xml:space="preserve">надання </w:t>
      </w:r>
      <w:r w:rsidR="00082C95">
        <w:rPr>
          <w:b/>
          <w:sz w:val="28"/>
          <w:szCs w:val="28"/>
          <w:lang w:val="uk-UA"/>
        </w:rPr>
        <w:t>поворотної фінансової</w:t>
      </w:r>
      <w:r w:rsidR="0032437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допомоги</w:t>
      </w:r>
    </w:p>
    <w:p w:rsidR="006715E3" w:rsidRPr="004D4BF3" w:rsidRDefault="006715E3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CE2AB2" w:rsidRPr="004D4BF3" w:rsidRDefault="00CE2AB2" w:rsidP="0002628E">
      <w:pPr>
        <w:autoSpaceDE w:val="0"/>
        <w:autoSpaceDN w:val="0"/>
        <w:adjustRightInd w:val="0"/>
        <w:jc w:val="center"/>
        <w:rPr>
          <w:b/>
          <w:bCs/>
          <w:i/>
          <w:sz w:val="16"/>
          <w:szCs w:val="16"/>
          <w:lang w:val="uk-UA"/>
        </w:rPr>
      </w:pPr>
    </w:p>
    <w:p w:rsidR="0002628E" w:rsidRDefault="00F14897" w:rsidP="00611749">
      <w:pPr>
        <w:autoSpaceDE w:val="0"/>
        <w:autoSpaceDN w:val="0"/>
        <w:adjustRightInd w:val="0"/>
        <w:ind w:firstLine="567"/>
        <w:jc w:val="both"/>
        <w:rPr>
          <w:b/>
          <w:bCs/>
          <w:sz w:val="20"/>
          <w:szCs w:val="20"/>
          <w:lang w:val="uk-UA"/>
        </w:rPr>
      </w:pPr>
      <w:r w:rsidRPr="005E2F33">
        <w:rPr>
          <w:sz w:val="28"/>
          <w:szCs w:val="28"/>
          <w:lang w:val="uk-UA"/>
        </w:rPr>
        <w:t xml:space="preserve">Відповідно до статей 17, 25, 26 Закону України “Про місцеве самоврядування в Україні”, враховуючи пункт 5.1.4 розділу V Статуту комунального підприємства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>”</w:t>
      </w:r>
      <w:r w:rsidRPr="005E2F33">
        <w:rPr>
          <w:sz w:val="28"/>
          <w:szCs w:val="28"/>
          <w:lang w:val="uk-UA"/>
        </w:rPr>
        <w:t>, затвердженого рішенням міської ради V скликання від 26.02.2009р. №864</w:t>
      </w:r>
      <w:r w:rsidR="0093514A">
        <w:rPr>
          <w:sz w:val="28"/>
          <w:szCs w:val="28"/>
          <w:lang w:val="uk-UA"/>
        </w:rPr>
        <w:t>,</w:t>
      </w:r>
      <w:r w:rsidRPr="005E2F33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>і</w:t>
      </w:r>
      <w:r w:rsidRPr="005E2F33">
        <w:rPr>
          <w:sz w:val="28"/>
          <w:szCs w:val="28"/>
          <w:lang w:val="uk-UA"/>
        </w:rPr>
        <w:t xml:space="preserve"> змінами та доповненнями, внесеними рішеннями міської ради               V скликання від 29.10.2009р. №1100</w:t>
      </w:r>
      <w:r>
        <w:rPr>
          <w:sz w:val="28"/>
          <w:szCs w:val="28"/>
          <w:lang w:val="uk-UA"/>
        </w:rPr>
        <w:t xml:space="preserve">, </w:t>
      </w:r>
      <w:r w:rsidRPr="005E2F33">
        <w:rPr>
          <w:sz w:val="28"/>
          <w:szCs w:val="28"/>
          <w:lang w:val="uk-UA"/>
        </w:rPr>
        <w:t>VІ скликання від 23.02.2012р. №414</w:t>
      </w:r>
      <w:r>
        <w:rPr>
          <w:sz w:val="28"/>
          <w:szCs w:val="28"/>
          <w:lang w:val="uk-UA"/>
        </w:rPr>
        <w:t xml:space="preserve"> та    від 27.06.2014р. №1243</w:t>
      </w:r>
      <w:r w:rsidRPr="005E2F3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розглянувши листи</w:t>
      </w:r>
      <w:r w:rsidR="006D5A86">
        <w:rPr>
          <w:sz w:val="28"/>
          <w:szCs w:val="28"/>
          <w:lang w:val="uk-UA"/>
        </w:rPr>
        <w:t xml:space="preserve"> </w:t>
      </w:r>
      <w:r w:rsidR="007D75E6">
        <w:rPr>
          <w:sz w:val="28"/>
          <w:szCs w:val="28"/>
          <w:lang w:val="uk-UA"/>
        </w:rPr>
        <w:t xml:space="preserve">департаменту праці та соціального захисту населення міської ради від 31.10.2018р. №09/06/2394, комунального житлового ремонтно-експлуатаційного підприємства №11 (вх. від 01.11.2018р. №01/02-20-10153/0), </w:t>
      </w:r>
      <w:r w:rsidR="003E04D4">
        <w:rPr>
          <w:sz w:val="28"/>
          <w:szCs w:val="28"/>
          <w:lang w:val="uk-UA"/>
        </w:rPr>
        <w:t xml:space="preserve">комунального житлового ремонтно-експлуатаційного підприємства №9 від </w:t>
      </w:r>
      <w:r w:rsidR="00CC2E60">
        <w:rPr>
          <w:sz w:val="28"/>
          <w:szCs w:val="28"/>
          <w:lang w:val="uk-UA"/>
        </w:rPr>
        <w:t>20.11.</w:t>
      </w:r>
      <w:r w:rsidR="003E04D4">
        <w:rPr>
          <w:sz w:val="28"/>
          <w:szCs w:val="28"/>
          <w:lang w:val="uk-UA"/>
        </w:rPr>
        <w:t>2018р. №</w:t>
      </w:r>
      <w:r w:rsidR="00CC2E60">
        <w:rPr>
          <w:sz w:val="28"/>
          <w:szCs w:val="28"/>
          <w:lang w:val="uk-UA"/>
        </w:rPr>
        <w:t>334</w:t>
      </w:r>
      <w:r w:rsidR="003E04D4">
        <w:rPr>
          <w:sz w:val="28"/>
          <w:szCs w:val="28"/>
          <w:lang w:val="uk-UA"/>
        </w:rPr>
        <w:t xml:space="preserve">, </w:t>
      </w:r>
      <w:r w:rsidR="00CC2E60">
        <w:rPr>
          <w:sz w:val="28"/>
          <w:szCs w:val="28"/>
          <w:lang w:val="uk-UA"/>
        </w:rPr>
        <w:t xml:space="preserve">Чернівецького міського комунального підрядного шляхово-експлуатаційного підприємства від 12.11.2018р. №263, </w:t>
      </w:r>
      <w:r w:rsidR="007D75E6">
        <w:rPr>
          <w:sz w:val="28"/>
          <w:szCs w:val="28"/>
          <w:lang w:val="uk-UA"/>
        </w:rPr>
        <w:t xml:space="preserve">комунального підприємства «Міський торговельний комплекс «Калинівський ринок» від </w:t>
      </w:r>
      <w:r w:rsidR="00AD3F7A">
        <w:rPr>
          <w:sz w:val="28"/>
          <w:szCs w:val="28"/>
          <w:lang w:val="uk-UA"/>
        </w:rPr>
        <w:t>14.11.</w:t>
      </w:r>
      <w:r w:rsidR="007D75E6">
        <w:rPr>
          <w:sz w:val="28"/>
          <w:szCs w:val="28"/>
          <w:lang w:val="uk-UA"/>
        </w:rPr>
        <w:t>2018р. №</w:t>
      </w:r>
      <w:r w:rsidR="00AD3F7A">
        <w:rPr>
          <w:sz w:val="28"/>
          <w:szCs w:val="28"/>
          <w:lang w:val="uk-UA"/>
        </w:rPr>
        <w:t>1715</w:t>
      </w:r>
      <w:r w:rsidR="00400ADE">
        <w:rPr>
          <w:sz w:val="28"/>
          <w:szCs w:val="28"/>
          <w:lang w:val="uk-UA"/>
        </w:rPr>
        <w:t xml:space="preserve"> та від 19.11.2018р. №1747</w:t>
      </w:r>
      <w:r w:rsidR="007D75E6">
        <w:rPr>
          <w:sz w:val="28"/>
          <w:szCs w:val="28"/>
          <w:lang w:val="uk-UA"/>
        </w:rPr>
        <w:t xml:space="preserve">, фінансового управління міської ради від </w:t>
      </w:r>
      <w:r w:rsidR="00DF6175">
        <w:rPr>
          <w:sz w:val="28"/>
          <w:szCs w:val="28"/>
          <w:lang w:val="uk-UA"/>
        </w:rPr>
        <w:t>19.11.</w:t>
      </w:r>
      <w:r w:rsidR="007D75E6">
        <w:rPr>
          <w:sz w:val="28"/>
          <w:szCs w:val="28"/>
          <w:lang w:val="uk-UA"/>
        </w:rPr>
        <w:t>2018р. №</w:t>
      </w:r>
      <w:r w:rsidR="00DF6175">
        <w:rPr>
          <w:sz w:val="28"/>
          <w:szCs w:val="28"/>
          <w:lang w:val="uk-UA"/>
        </w:rPr>
        <w:t>10/04-16/2622</w:t>
      </w:r>
      <w:r w:rsidR="007D75E6">
        <w:rPr>
          <w:sz w:val="28"/>
          <w:szCs w:val="28"/>
          <w:lang w:val="uk-UA"/>
        </w:rPr>
        <w:t xml:space="preserve">, департаменту житлово-комунального господарства міської ради від </w:t>
      </w:r>
      <w:r w:rsidR="00CC2E60">
        <w:rPr>
          <w:sz w:val="28"/>
          <w:szCs w:val="28"/>
          <w:lang w:val="uk-UA"/>
        </w:rPr>
        <w:t>20.11.</w:t>
      </w:r>
      <w:r w:rsidR="007D75E6">
        <w:rPr>
          <w:sz w:val="28"/>
          <w:szCs w:val="28"/>
          <w:lang w:val="uk-UA"/>
        </w:rPr>
        <w:t xml:space="preserve">2018р. № </w:t>
      </w:r>
      <w:r w:rsidR="00CC2E60">
        <w:rPr>
          <w:sz w:val="28"/>
          <w:szCs w:val="28"/>
          <w:lang w:val="uk-UA"/>
        </w:rPr>
        <w:t>03/01-06/4735 та №03/01-06/4737</w:t>
      </w:r>
      <w:r w:rsidR="007D75E6">
        <w:rPr>
          <w:sz w:val="28"/>
          <w:szCs w:val="28"/>
          <w:lang w:val="uk-UA"/>
        </w:rPr>
        <w:t xml:space="preserve">, </w:t>
      </w:r>
      <w:r w:rsidRPr="00D62268">
        <w:rPr>
          <w:sz w:val="28"/>
          <w:szCs w:val="28"/>
          <w:lang w:val="uk-UA"/>
        </w:rPr>
        <w:t>Чернівецька міська рада</w:t>
      </w:r>
    </w:p>
    <w:p w:rsidR="00DC0130" w:rsidRPr="007A7510" w:rsidRDefault="00DC0130" w:rsidP="0002628E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</w:p>
    <w:p w:rsidR="0002628E" w:rsidRPr="004D4BF3" w:rsidRDefault="0002628E" w:rsidP="0002628E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  <w:r w:rsidRPr="00DF1340">
        <w:rPr>
          <w:b/>
          <w:bCs/>
          <w:sz w:val="28"/>
          <w:szCs w:val="28"/>
          <w:lang w:val="uk-UA"/>
        </w:rPr>
        <w:t>В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Р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І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Ш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Л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А:</w:t>
      </w:r>
    </w:p>
    <w:p w:rsidR="0002628E" w:rsidRDefault="0002628E" w:rsidP="0002628E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CC2E60" w:rsidRDefault="0002628E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225207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0C2876">
        <w:rPr>
          <w:sz w:val="28"/>
          <w:szCs w:val="28"/>
          <w:lang w:val="uk-UA"/>
        </w:rPr>
        <w:t xml:space="preserve">Надати згоду </w:t>
      </w:r>
      <w:r>
        <w:rPr>
          <w:sz w:val="28"/>
          <w:szCs w:val="28"/>
          <w:lang w:val="uk-UA"/>
        </w:rPr>
        <w:t>комунальному підприємству «Міський торговельний комплекс «Калинівський ринок»</w:t>
      </w:r>
      <w:r w:rsidR="000C2876">
        <w:rPr>
          <w:sz w:val="28"/>
          <w:szCs w:val="28"/>
          <w:lang w:val="uk-UA"/>
        </w:rPr>
        <w:t xml:space="preserve"> на</w:t>
      </w:r>
      <w:r w:rsidR="00E11E31">
        <w:rPr>
          <w:sz w:val="28"/>
          <w:szCs w:val="28"/>
          <w:lang w:val="uk-UA"/>
        </w:rPr>
        <w:t xml:space="preserve"> у</w:t>
      </w:r>
      <w:r w:rsidR="0058206E" w:rsidRPr="0058206E">
        <w:rPr>
          <w:sz w:val="28"/>
          <w:szCs w:val="28"/>
          <w:lang w:val="uk-UA"/>
        </w:rPr>
        <w:t>клад</w:t>
      </w:r>
      <w:r w:rsidR="00C16588">
        <w:rPr>
          <w:sz w:val="28"/>
          <w:szCs w:val="28"/>
          <w:lang w:val="uk-UA"/>
        </w:rPr>
        <w:t>е</w:t>
      </w:r>
      <w:r w:rsidR="0058206E" w:rsidRPr="0058206E">
        <w:rPr>
          <w:sz w:val="28"/>
          <w:szCs w:val="28"/>
          <w:lang w:val="uk-UA"/>
        </w:rPr>
        <w:t>ння договор</w:t>
      </w:r>
      <w:r w:rsidR="003E04D4">
        <w:rPr>
          <w:sz w:val="28"/>
          <w:szCs w:val="28"/>
          <w:lang w:val="uk-UA"/>
        </w:rPr>
        <w:t>ів</w:t>
      </w:r>
      <w:r w:rsidR="0058206E" w:rsidRPr="0058206E">
        <w:rPr>
          <w:sz w:val="28"/>
          <w:szCs w:val="28"/>
          <w:lang w:val="uk-UA"/>
        </w:rPr>
        <w:t xml:space="preserve"> про надання поворотної фінансової допомоги</w:t>
      </w:r>
      <w:r w:rsidR="00611749">
        <w:rPr>
          <w:sz w:val="28"/>
          <w:szCs w:val="28"/>
          <w:lang w:val="uk-UA"/>
        </w:rPr>
        <w:t>, яка підлягає поверненню до 3</w:t>
      </w:r>
      <w:r w:rsidR="00CC2E60">
        <w:rPr>
          <w:sz w:val="28"/>
          <w:szCs w:val="28"/>
          <w:lang w:val="uk-UA"/>
        </w:rPr>
        <w:t>1</w:t>
      </w:r>
      <w:r w:rsidR="00611749">
        <w:rPr>
          <w:sz w:val="28"/>
          <w:szCs w:val="28"/>
          <w:lang w:val="uk-UA"/>
        </w:rPr>
        <w:t>.</w:t>
      </w:r>
      <w:r w:rsidR="00CC2E60">
        <w:rPr>
          <w:sz w:val="28"/>
          <w:szCs w:val="28"/>
          <w:lang w:val="uk-UA"/>
        </w:rPr>
        <w:t>12</w:t>
      </w:r>
      <w:r w:rsidR="00611749">
        <w:rPr>
          <w:sz w:val="28"/>
          <w:szCs w:val="28"/>
          <w:lang w:val="uk-UA"/>
        </w:rPr>
        <w:t>.201</w:t>
      </w:r>
      <w:r w:rsidR="00FC7A06">
        <w:rPr>
          <w:sz w:val="28"/>
          <w:szCs w:val="28"/>
          <w:lang w:val="uk-UA"/>
        </w:rPr>
        <w:t>9</w:t>
      </w:r>
      <w:r w:rsidR="00611749">
        <w:rPr>
          <w:sz w:val="28"/>
          <w:szCs w:val="28"/>
          <w:lang w:val="uk-UA"/>
        </w:rPr>
        <w:t>р.</w:t>
      </w:r>
      <w:r w:rsidR="00CC2E60">
        <w:rPr>
          <w:sz w:val="28"/>
          <w:szCs w:val="28"/>
          <w:lang w:val="uk-UA"/>
        </w:rPr>
        <w:t>:</w:t>
      </w:r>
    </w:p>
    <w:p w:rsidR="00C952EE" w:rsidRDefault="00C952EE" w:rsidP="00C952EE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952EE">
        <w:rPr>
          <w:b/>
          <w:sz w:val="28"/>
          <w:szCs w:val="28"/>
          <w:lang w:val="uk-UA"/>
        </w:rPr>
        <w:t>1.</w:t>
      </w:r>
      <w:r w:rsidR="00663106">
        <w:rPr>
          <w:b/>
          <w:sz w:val="28"/>
          <w:szCs w:val="28"/>
          <w:lang w:val="uk-UA"/>
        </w:rPr>
        <w:t>1</w:t>
      </w:r>
      <w:r w:rsidRPr="00C952EE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Комунальному житловому ремонтно-експлуатаційному підприємству №</w:t>
      </w:r>
      <w:r w:rsidR="003E04D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Pr="0058206E">
        <w:rPr>
          <w:sz w:val="28"/>
          <w:szCs w:val="28"/>
          <w:lang w:val="uk-UA"/>
        </w:rPr>
        <w:t xml:space="preserve">в сумі </w:t>
      </w:r>
      <w:r w:rsidR="00D05618">
        <w:rPr>
          <w:sz w:val="28"/>
          <w:szCs w:val="28"/>
          <w:lang w:val="uk-UA"/>
        </w:rPr>
        <w:t xml:space="preserve">103 200,00 </w:t>
      </w:r>
      <w:r w:rsidRPr="0058206E">
        <w:rPr>
          <w:sz w:val="28"/>
          <w:szCs w:val="28"/>
          <w:lang w:val="uk-UA"/>
        </w:rPr>
        <w:t>грн. (</w:t>
      </w:r>
      <w:r w:rsidR="00D05618">
        <w:rPr>
          <w:sz w:val="28"/>
          <w:szCs w:val="28"/>
          <w:lang w:val="uk-UA"/>
        </w:rPr>
        <w:t>сто три тисячі двісті</w:t>
      </w:r>
      <w:r>
        <w:rPr>
          <w:sz w:val="28"/>
          <w:szCs w:val="28"/>
          <w:lang w:val="uk-UA"/>
        </w:rPr>
        <w:t xml:space="preserve"> </w:t>
      </w:r>
      <w:r w:rsidRPr="0058206E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00 коп.</w:t>
      </w:r>
      <w:r w:rsidRPr="0058206E">
        <w:rPr>
          <w:sz w:val="28"/>
          <w:szCs w:val="28"/>
          <w:lang w:val="uk-UA"/>
        </w:rPr>
        <w:t>)</w:t>
      </w:r>
      <w:r w:rsidR="006612F8">
        <w:rPr>
          <w:sz w:val="28"/>
          <w:szCs w:val="28"/>
          <w:lang w:val="uk-UA"/>
        </w:rPr>
        <w:t xml:space="preserve"> для вирішення питань погашення заборгованості із виплати заробітної плати.</w:t>
      </w:r>
    </w:p>
    <w:p w:rsidR="006612F8" w:rsidRDefault="003E04D4" w:rsidP="006612F8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952EE">
        <w:rPr>
          <w:b/>
          <w:sz w:val="28"/>
          <w:szCs w:val="28"/>
          <w:lang w:val="uk-UA"/>
        </w:rPr>
        <w:t>1.</w:t>
      </w:r>
      <w:r w:rsidR="008B0B9E">
        <w:rPr>
          <w:b/>
          <w:sz w:val="28"/>
          <w:szCs w:val="28"/>
          <w:lang w:val="uk-UA"/>
        </w:rPr>
        <w:t>2</w:t>
      </w:r>
      <w:r w:rsidRPr="00C952EE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Комунальному житловому ремонтно-експлуатаційному підприємству №11 </w:t>
      </w:r>
      <w:r w:rsidRPr="0058206E">
        <w:rPr>
          <w:sz w:val="28"/>
          <w:szCs w:val="28"/>
          <w:lang w:val="uk-UA"/>
        </w:rPr>
        <w:t xml:space="preserve">в сумі </w:t>
      </w:r>
      <w:r w:rsidR="00D05618">
        <w:rPr>
          <w:sz w:val="28"/>
          <w:szCs w:val="28"/>
          <w:lang w:val="uk-UA"/>
        </w:rPr>
        <w:t xml:space="preserve">110 900,00 </w:t>
      </w:r>
      <w:r w:rsidRPr="0058206E">
        <w:rPr>
          <w:sz w:val="28"/>
          <w:szCs w:val="28"/>
          <w:lang w:val="uk-UA"/>
        </w:rPr>
        <w:t>грн. (</w:t>
      </w:r>
      <w:r w:rsidR="00D05618">
        <w:rPr>
          <w:sz w:val="28"/>
          <w:szCs w:val="28"/>
          <w:lang w:val="uk-UA"/>
        </w:rPr>
        <w:t>сто десять тисяч дев</w:t>
      </w:r>
      <w:r w:rsidR="00D05618" w:rsidRPr="00D05618">
        <w:rPr>
          <w:sz w:val="28"/>
          <w:szCs w:val="28"/>
          <w:lang w:val="uk-UA"/>
        </w:rPr>
        <w:t>'</w:t>
      </w:r>
      <w:r w:rsidR="00D05618">
        <w:rPr>
          <w:sz w:val="28"/>
          <w:szCs w:val="28"/>
          <w:lang w:val="uk-UA"/>
        </w:rPr>
        <w:t xml:space="preserve">ятсот </w:t>
      </w:r>
      <w:r w:rsidRPr="0058206E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00 коп.</w:t>
      </w:r>
      <w:r w:rsidRPr="0058206E">
        <w:rPr>
          <w:sz w:val="28"/>
          <w:szCs w:val="28"/>
          <w:lang w:val="uk-UA"/>
        </w:rPr>
        <w:t>)</w:t>
      </w:r>
      <w:r w:rsidR="006612F8">
        <w:rPr>
          <w:sz w:val="28"/>
          <w:szCs w:val="28"/>
          <w:lang w:val="uk-UA"/>
        </w:rPr>
        <w:t xml:space="preserve"> для вирішення питань погашення заборгованості із виплати заробітної плати.</w:t>
      </w:r>
    </w:p>
    <w:p w:rsidR="003E04D4" w:rsidRPr="006612F8" w:rsidRDefault="006612F8" w:rsidP="003E04D4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  <w:r w:rsidRPr="006612F8">
        <w:rPr>
          <w:b/>
          <w:sz w:val="28"/>
          <w:szCs w:val="28"/>
          <w:lang w:val="uk-UA"/>
        </w:rPr>
        <w:lastRenderedPageBreak/>
        <w:t>1.3</w:t>
      </w:r>
      <w:r w:rsidR="003E04D4" w:rsidRPr="006612F8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Чернівецькому міському комунальному підрядному шляхово-експлуатаційному підприємству </w:t>
      </w:r>
      <w:r w:rsidRPr="0058206E">
        <w:rPr>
          <w:sz w:val="28"/>
          <w:szCs w:val="28"/>
          <w:lang w:val="uk-UA"/>
        </w:rPr>
        <w:t xml:space="preserve">в сумі </w:t>
      </w:r>
      <w:r>
        <w:rPr>
          <w:sz w:val="28"/>
          <w:szCs w:val="28"/>
          <w:lang w:val="uk-UA"/>
        </w:rPr>
        <w:t xml:space="preserve">1 500 000,00 </w:t>
      </w:r>
      <w:r w:rsidRPr="0058206E">
        <w:rPr>
          <w:sz w:val="28"/>
          <w:szCs w:val="28"/>
          <w:lang w:val="uk-UA"/>
        </w:rPr>
        <w:t>грн. (</w:t>
      </w:r>
      <w:r>
        <w:rPr>
          <w:sz w:val="28"/>
          <w:szCs w:val="28"/>
          <w:lang w:val="uk-UA"/>
        </w:rPr>
        <w:t>один мільйон п</w:t>
      </w:r>
      <w:r>
        <w:rPr>
          <w:sz w:val="28"/>
          <w:szCs w:val="28"/>
          <w:lang w:val="en-US"/>
        </w:rPr>
        <w:t>'</w:t>
      </w:r>
      <w:r>
        <w:rPr>
          <w:sz w:val="28"/>
          <w:szCs w:val="28"/>
          <w:lang w:val="uk-UA"/>
        </w:rPr>
        <w:t xml:space="preserve">ятсот тисяч </w:t>
      </w:r>
      <w:r w:rsidRPr="0058206E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00 коп.</w:t>
      </w:r>
      <w:r w:rsidRPr="0058206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3E04D4" w:rsidRPr="006612F8">
        <w:rPr>
          <w:b/>
          <w:sz w:val="28"/>
          <w:szCs w:val="28"/>
          <w:lang w:val="uk-UA"/>
        </w:rPr>
        <w:t xml:space="preserve"> </w:t>
      </w:r>
    </w:p>
    <w:p w:rsidR="006612F8" w:rsidRDefault="006612F8" w:rsidP="003655BD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7F0282" w:rsidRDefault="0002628E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184D69">
        <w:rPr>
          <w:b/>
          <w:sz w:val="28"/>
          <w:szCs w:val="28"/>
          <w:lang w:val="uk-UA"/>
        </w:rPr>
        <w:t>2.</w:t>
      </w:r>
      <w:r w:rsidRPr="00184D69">
        <w:rPr>
          <w:sz w:val="28"/>
          <w:szCs w:val="28"/>
          <w:lang w:val="uk-UA"/>
        </w:rPr>
        <w:t xml:space="preserve"> Зобов’язати</w:t>
      </w:r>
      <w:r w:rsidR="00082C95">
        <w:rPr>
          <w:sz w:val="28"/>
          <w:szCs w:val="28"/>
          <w:lang w:val="uk-UA"/>
        </w:rPr>
        <w:t xml:space="preserve"> к</w:t>
      </w:r>
      <w:r w:rsidRPr="00184D69">
        <w:rPr>
          <w:sz w:val="28"/>
          <w:szCs w:val="28"/>
          <w:lang w:val="uk-UA"/>
        </w:rPr>
        <w:t>омунальне підприємство «Міський торговельний комплекс «Калинівський ринок»</w:t>
      </w:r>
      <w:r w:rsidR="00E11E31">
        <w:rPr>
          <w:sz w:val="28"/>
          <w:szCs w:val="28"/>
          <w:lang w:val="uk-UA"/>
        </w:rPr>
        <w:t xml:space="preserve"> в</w:t>
      </w:r>
      <w:r w:rsidRPr="00184D69">
        <w:rPr>
          <w:sz w:val="28"/>
          <w:szCs w:val="28"/>
          <w:lang w:val="uk-UA"/>
        </w:rPr>
        <w:t xml:space="preserve">итрати </w:t>
      </w:r>
      <w:r w:rsidR="00706B6B">
        <w:rPr>
          <w:sz w:val="28"/>
          <w:szCs w:val="28"/>
          <w:lang w:val="uk-UA"/>
        </w:rPr>
        <w:t>для забезпечення договор</w:t>
      </w:r>
      <w:r w:rsidR="003E04D4">
        <w:rPr>
          <w:sz w:val="28"/>
          <w:szCs w:val="28"/>
          <w:lang w:val="uk-UA"/>
        </w:rPr>
        <w:t>ів</w:t>
      </w:r>
      <w:r w:rsidR="00706B6B">
        <w:rPr>
          <w:sz w:val="28"/>
          <w:szCs w:val="28"/>
          <w:lang w:val="uk-UA"/>
        </w:rPr>
        <w:t>, зазначен</w:t>
      </w:r>
      <w:r w:rsidR="003E04D4">
        <w:rPr>
          <w:sz w:val="28"/>
          <w:szCs w:val="28"/>
          <w:lang w:val="uk-UA"/>
        </w:rPr>
        <w:t>их</w:t>
      </w:r>
      <w:r w:rsidR="00706B6B">
        <w:rPr>
          <w:sz w:val="28"/>
          <w:szCs w:val="28"/>
          <w:lang w:val="uk-UA"/>
        </w:rPr>
        <w:t xml:space="preserve"> у пункті 1</w:t>
      </w:r>
      <w:r w:rsidR="00D05618" w:rsidRPr="00D05618">
        <w:rPr>
          <w:sz w:val="28"/>
          <w:szCs w:val="28"/>
        </w:rPr>
        <w:t xml:space="preserve"> </w:t>
      </w:r>
      <w:r w:rsidR="00706B6B">
        <w:rPr>
          <w:sz w:val="28"/>
          <w:szCs w:val="28"/>
          <w:lang w:val="uk-UA"/>
        </w:rPr>
        <w:t xml:space="preserve">цього рішення, в сумі </w:t>
      </w:r>
      <w:r w:rsidR="006612F8">
        <w:rPr>
          <w:sz w:val="28"/>
          <w:szCs w:val="28"/>
          <w:lang w:val="uk-UA"/>
        </w:rPr>
        <w:t xml:space="preserve">1 714 </w:t>
      </w:r>
      <w:r w:rsidR="00D05618" w:rsidRPr="00D05618">
        <w:rPr>
          <w:sz w:val="28"/>
          <w:szCs w:val="28"/>
        </w:rPr>
        <w:t>100</w:t>
      </w:r>
      <w:r w:rsidR="00E11E31" w:rsidRPr="0058206E">
        <w:rPr>
          <w:sz w:val="28"/>
          <w:szCs w:val="28"/>
          <w:lang w:val="uk-UA"/>
        </w:rPr>
        <w:t>,00 грн. (</w:t>
      </w:r>
      <w:r w:rsidR="006612F8">
        <w:rPr>
          <w:sz w:val="28"/>
          <w:szCs w:val="28"/>
          <w:lang w:val="uk-UA"/>
        </w:rPr>
        <w:t xml:space="preserve">один мільйон сімсот чотирнадцять </w:t>
      </w:r>
      <w:r w:rsidR="00D05618">
        <w:rPr>
          <w:sz w:val="28"/>
          <w:szCs w:val="28"/>
          <w:lang w:val="uk-UA"/>
        </w:rPr>
        <w:t xml:space="preserve">тисяч сто </w:t>
      </w:r>
      <w:r w:rsidR="00E11E31" w:rsidRPr="0058206E">
        <w:rPr>
          <w:sz w:val="28"/>
          <w:szCs w:val="28"/>
          <w:lang w:val="uk-UA"/>
        </w:rPr>
        <w:t>грн.</w:t>
      </w:r>
      <w:r w:rsidR="00E11E31">
        <w:rPr>
          <w:sz w:val="28"/>
          <w:szCs w:val="28"/>
          <w:lang w:val="uk-UA"/>
        </w:rPr>
        <w:t xml:space="preserve"> 00 коп.</w:t>
      </w:r>
      <w:r w:rsidR="00E11E31" w:rsidRPr="0058206E">
        <w:rPr>
          <w:sz w:val="28"/>
          <w:szCs w:val="28"/>
          <w:lang w:val="uk-UA"/>
        </w:rPr>
        <w:t>)</w:t>
      </w:r>
      <w:r w:rsidR="00E11E31">
        <w:rPr>
          <w:sz w:val="28"/>
          <w:szCs w:val="28"/>
          <w:lang w:val="uk-UA"/>
        </w:rPr>
        <w:t xml:space="preserve"> </w:t>
      </w:r>
      <w:r w:rsidR="00706B6B">
        <w:rPr>
          <w:sz w:val="28"/>
          <w:szCs w:val="28"/>
          <w:lang w:val="uk-UA"/>
        </w:rPr>
        <w:t>провести за рахунок обігових коштів підприємства</w:t>
      </w:r>
      <w:r w:rsidR="007F0282">
        <w:rPr>
          <w:sz w:val="28"/>
          <w:szCs w:val="28"/>
          <w:lang w:val="uk-UA"/>
        </w:rPr>
        <w:t>.</w:t>
      </w:r>
    </w:p>
    <w:p w:rsidR="00B415FB" w:rsidRDefault="00F2525A" w:rsidP="00E2083A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E2083A" w:rsidRPr="005E2F33" w:rsidRDefault="00B415FB" w:rsidP="00E2083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3</w:t>
      </w:r>
      <w:r w:rsidR="0002628E" w:rsidRPr="00225207">
        <w:rPr>
          <w:b/>
          <w:sz w:val="28"/>
          <w:szCs w:val="28"/>
          <w:lang w:val="uk-UA"/>
        </w:rPr>
        <w:t>.</w:t>
      </w:r>
      <w:r w:rsidR="0002628E" w:rsidRPr="00DF1340">
        <w:rPr>
          <w:sz w:val="28"/>
          <w:szCs w:val="28"/>
          <w:lang w:val="uk-UA"/>
        </w:rPr>
        <w:t xml:space="preserve"> </w:t>
      </w:r>
      <w:r w:rsidR="00E2083A" w:rsidRPr="005E2F33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</w:t>
      </w:r>
      <w:r w:rsidR="00BD2B15">
        <w:rPr>
          <w:sz w:val="28"/>
          <w:szCs w:val="28"/>
          <w:lang w:val="uk-UA"/>
        </w:rPr>
        <w:t>.</w:t>
      </w:r>
    </w:p>
    <w:p w:rsidR="00E2083A" w:rsidRDefault="00E2083A" w:rsidP="00A16B23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1C54EE" w:rsidRDefault="00BD2B15" w:rsidP="00A26567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E2083A" w:rsidRPr="005E2F33">
        <w:rPr>
          <w:b/>
          <w:sz w:val="28"/>
          <w:szCs w:val="28"/>
          <w:lang w:val="uk-UA"/>
        </w:rPr>
        <w:t>.</w:t>
      </w:r>
      <w:r w:rsidR="00E2083A" w:rsidRPr="005E2F33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 w:rsidR="002131C8">
        <w:rPr>
          <w:sz w:val="28"/>
          <w:szCs w:val="28"/>
          <w:lang w:val="uk-UA"/>
        </w:rPr>
        <w:t xml:space="preserve"> </w:t>
      </w:r>
      <w:r w:rsidR="00E2083A" w:rsidRPr="005E2F33">
        <w:rPr>
          <w:sz w:val="28"/>
          <w:szCs w:val="28"/>
          <w:lang w:val="uk-UA"/>
        </w:rPr>
        <w:t xml:space="preserve">генерального директора комунального підприємства </w:t>
      </w:r>
      <w:r w:rsidR="00E2083A">
        <w:rPr>
          <w:sz w:val="28"/>
          <w:szCs w:val="28"/>
          <w:lang w:val="uk-UA"/>
        </w:rPr>
        <w:t>“</w:t>
      </w:r>
      <w:r w:rsidR="00E2083A" w:rsidRPr="005E2F33">
        <w:rPr>
          <w:sz w:val="28"/>
          <w:szCs w:val="28"/>
          <w:lang w:val="uk-UA"/>
        </w:rPr>
        <w:t xml:space="preserve">Міський торговельний комплекс </w:t>
      </w:r>
      <w:r w:rsidR="00E2083A">
        <w:rPr>
          <w:sz w:val="28"/>
          <w:szCs w:val="28"/>
          <w:lang w:val="uk-UA"/>
        </w:rPr>
        <w:t>“</w:t>
      </w:r>
      <w:r w:rsidR="00E2083A" w:rsidRPr="005E2F33">
        <w:rPr>
          <w:sz w:val="28"/>
          <w:szCs w:val="28"/>
          <w:lang w:val="uk-UA"/>
        </w:rPr>
        <w:t>Калинівський ринок</w:t>
      </w:r>
      <w:r w:rsidR="00E2083A">
        <w:rPr>
          <w:sz w:val="28"/>
          <w:szCs w:val="28"/>
          <w:lang w:val="uk-UA"/>
        </w:rPr>
        <w:t>”</w:t>
      </w:r>
      <w:r w:rsidR="006612F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начальник</w:t>
      </w:r>
      <w:r w:rsidR="003E04D4">
        <w:rPr>
          <w:sz w:val="28"/>
          <w:szCs w:val="28"/>
          <w:lang w:val="uk-UA"/>
        </w:rPr>
        <w:t>ів</w:t>
      </w:r>
      <w:r w:rsidR="00EB6927">
        <w:rPr>
          <w:sz w:val="28"/>
          <w:szCs w:val="28"/>
          <w:lang w:val="uk-UA"/>
        </w:rPr>
        <w:t xml:space="preserve"> комунальн</w:t>
      </w:r>
      <w:r w:rsidR="003E04D4">
        <w:rPr>
          <w:sz w:val="28"/>
          <w:szCs w:val="28"/>
          <w:lang w:val="uk-UA"/>
        </w:rPr>
        <w:t>их</w:t>
      </w:r>
      <w:r w:rsidR="00EB6927">
        <w:rPr>
          <w:sz w:val="28"/>
          <w:szCs w:val="28"/>
          <w:lang w:val="uk-UA"/>
        </w:rPr>
        <w:t xml:space="preserve"> житлов</w:t>
      </w:r>
      <w:r w:rsidR="003E04D4">
        <w:rPr>
          <w:sz w:val="28"/>
          <w:szCs w:val="28"/>
          <w:lang w:val="uk-UA"/>
        </w:rPr>
        <w:t>их</w:t>
      </w:r>
      <w:r w:rsidR="00EB6927">
        <w:rPr>
          <w:sz w:val="28"/>
          <w:szCs w:val="28"/>
          <w:lang w:val="uk-UA"/>
        </w:rPr>
        <w:t xml:space="preserve"> ремонтно-експлуатаційн</w:t>
      </w:r>
      <w:r w:rsidR="003E04D4">
        <w:rPr>
          <w:sz w:val="28"/>
          <w:szCs w:val="28"/>
          <w:lang w:val="uk-UA"/>
        </w:rPr>
        <w:t>их</w:t>
      </w:r>
      <w:r w:rsidR="00EB6927">
        <w:rPr>
          <w:sz w:val="28"/>
          <w:szCs w:val="28"/>
          <w:lang w:val="uk-UA"/>
        </w:rPr>
        <w:t xml:space="preserve"> підприємств </w:t>
      </w:r>
      <w:r w:rsidR="003E04D4">
        <w:rPr>
          <w:sz w:val="28"/>
          <w:szCs w:val="28"/>
          <w:lang w:val="uk-UA"/>
        </w:rPr>
        <w:t xml:space="preserve">№9 та </w:t>
      </w:r>
      <w:r w:rsidR="00EB6927">
        <w:rPr>
          <w:sz w:val="28"/>
          <w:szCs w:val="28"/>
          <w:lang w:val="uk-UA"/>
        </w:rPr>
        <w:t>№11</w:t>
      </w:r>
      <w:r w:rsidR="006612F8">
        <w:rPr>
          <w:sz w:val="28"/>
          <w:szCs w:val="28"/>
          <w:lang w:val="uk-UA"/>
        </w:rPr>
        <w:t xml:space="preserve"> та </w:t>
      </w:r>
      <w:r w:rsidR="00F2439C">
        <w:rPr>
          <w:sz w:val="28"/>
          <w:szCs w:val="28"/>
          <w:lang w:val="uk-UA"/>
        </w:rPr>
        <w:t xml:space="preserve">Чернівецького міського комунального підрядного шляхово-експлуатаційного підприємства </w:t>
      </w:r>
      <w:r>
        <w:rPr>
          <w:sz w:val="28"/>
          <w:szCs w:val="28"/>
          <w:lang w:val="uk-UA"/>
        </w:rPr>
        <w:t>.</w:t>
      </w:r>
      <w:r w:rsidR="00781B91">
        <w:rPr>
          <w:sz w:val="28"/>
          <w:szCs w:val="28"/>
          <w:lang w:val="uk-UA"/>
        </w:rPr>
        <w:t xml:space="preserve"> </w:t>
      </w:r>
    </w:p>
    <w:p w:rsidR="00D81883" w:rsidRDefault="00D81883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E2083A" w:rsidRPr="004E6967" w:rsidRDefault="00BD2B15" w:rsidP="00A26567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E2083A" w:rsidRPr="004E6967">
        <w:rPr>
          <w:b/>
          <w:sz w:val="28"/>
          <w:szCs w:val="28"/>
          <w:lang w:val="uk-UA"/>
        </w:rPr>
        <w:t>.</w:t>
      </w:r>
      <w:r w:rsidR="00E2083A" w:rsidRPr="004E6967">
        <w:rPr>
          <w:sz w:val="28"/>
          <w:szCs w:val="28"/>
          <w:lang w:val="uk-UA"/>
        </w:rPr>
        <w:t xml:space="preserve"> Контроль за виконанням цього рішення покласти на постійн</w:t>
      </w:r>
      <w:r w:rsidR="002C1B67">
        <w:rPr>
          <w:sz w:val="28"/>
          <w:szCs w:val="28"/>
          <w:lang w:val="uk-UA"/>
        </w:rPr>
        <w:t>і</w:t>
      </w:r>
      <w:r w:rsidR="00E2083A" w:rsidRPr="004E6967">
        <w:rPr>
          <w:sz w:val="28"/>
          <w:szCs w:val="28"/>
          <w:lang w:val="uk-UA"/>
        </w:rPr>
        <w:t xml:space="preserve"> комісі</w:t>
      </w:r>
      <w:r w:rsidR="002C1B67">
        <w:rPr>
          <w:sz w:val="28"/>
          <w:szCs w:val="28"/>
          <w:lang w:val="uk-UA"/>
        </w:rPr>
        <w:t>ї</w:t>
      </w:r>
      <w:r w:rsidR="00E2083A" w:rsidRPr="004E6967">
        <w:rPr>
          <w:sz w:val="28"/>
          <w:szCs w:val="28"/>
          <w:lang w:val="uk-UA"/>
        </w:rPr>
        <w:t xml:space="preserve"> міської ради з питань </w:t>
      </w:r>
      <w:r w:rsidR="00E2083A">
        <w:rPr>
          <w:sz w:val="28"/>
          <w:szCs w:val="28"/>
          <w:lang w:val="uk-UA"/>
        </w:rPr>
        <w:t>бюджету та фінансів</w:t>
      </w:r>
      <w:r>
        <w:rPr>
          <w:sz w:val="28"/>
          <w:szCs w:val="28"/>
          <w:lang w:val="uk-UA"/>
        </w:rPr>
        <w:t xml:space="preserve">, з питань економіки, підприємництва, інвестицій та туризму і </w:t>
      </w:r>
      <w:r w:rsidR="002C1B67">
        <w:rPr>
          <w:sz w:val="28"/>
          <w:szCs w:val="28"/>
          <w:lang w:val="uk-UA"/>
        </w:rPr>
        <w:t xml:space="preserve">житлово-комунального господарства </w:t>
      </w:r>
      <w:r>
        <w:rPr>
          <w:sz w:val="28"/>
          <w:szCs w:val="28"/>
          <w:lang w:val="uk-UA"/>
        </w:rPr>
        <w:t xml:space="preserve"> та охорони навколишнього середовища.</w:t>
      </w:r>
      <w:r w:rsidR="00522B6C">
        <w:rPr>
          <w:sz w:val="28"/>
          <w:szCs w:val="28"/>
          <w:lang w:val="uk-UA"/>
        </w:rPr>
        <w:t xml:space="preserve"> </w:t>
      </w:r>
    </w:p>
    <w:p w:rsidR="00E2083A" w:rsidRDefault="00E2083A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691433" w:rsidRDefault="00691433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2C1B67" w:rsidRDefault="002C1B67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02628E" w:rsidRPr="00DF1340" w:rsidRDefault="00EB6927" w:rsidP="0002628E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</w:t>
      </w:r>
      <w:r w:rsidR="000B5AAB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ої</w:t>
      </w:r>
      <w:r w:rsidR="000B5AAB">
        <w:rPr>
          <w:b/>
          <w:bCs/>
          <w:sz w:val="28"/>
          <w:szCs w:val="28"/>
          <w:lang w:val="uk-UA"/>
        </w:rPr>
        <w:t xml:space="preserve"> міськ</w:t>
      </w:r>
      <w:r>
        <w:rPr>
          <w:b/>
          <w:bCs/>
          <w:sz w:val="28"/>
          <w:szCs w:val="28"/>
          <w:lang w:val="uk-UA"/>
        </w:rPr>
        <w:t>ої ради</w:t>
      </w:r>
      <w:r w:rsidR="000B5AAB">
        <w:rPr>
          <w:b/>
          <w:bCs/>
          <w:sz w:val="28"/>
          <w:szCs w:val="28"/>
          <w:lang w:val="uk-UA"/>
        </w:rPr>
        <w:t xml:space="preserve">                                            </w:t>
      </w:r>
      <w:r w:rsidR="005D0E2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В.Продан</w:t>
      </w:r>
      <w:bookmarkStart w:id="0" w:name="_GoBack"/>
      <w:bookmarkEnd w:id="0"/>
    </w:p>
    <w:sectPr w:rsidR="0002628E" w:rsidRPr="00DF1340" w:rsidSect="00C53689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BD0" w:rsidRDefault="009D5BD0">
      <w:r>
        <w:separator/>
      </w:r>
    </w:p>
  </w:endnote>
  <w:endnote w:type="continuationSeparator" w:id="0">
    <w:p w:rsidR="009D5BD0" w:rsidRDefault="009D5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BD0" w:rsidRDefault="009D5BD0">
      <w:r>
        <w:separator/>
      </w:r>
    </w:p>
  </w:footnote>
  <w:footnote w:type="continuationSeparator" w:id="0">
    <w:p w:rsidR="009D5BD0" w:rsidRDefault="009D5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77" w:rsidRDefault="00992777" w:rsidP="00DD21A3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92777" w:rsidRDefault="0099277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77" w:rsidRDefault="00992777" w:rsidP="006E2049">
    <w:pPr>
      <w:pStyle w:val="a5"/>
      <w:framePr w:wrap="around" w:vAnchor="text" w:hAnchor="margin" w:xAlign="center" w:y="1"/>
      <w:rPr>
        <w:rStyle w:val="a4"/>
      </w:rPr>
    </w:pPr>
  </w:p>
  <w:p w:rsidR="00C36656" w:rsidRPr="00C36656" w:rsidRDefault="00C36656" w:rsidP="00EA137B">
    <w:pPr>
      <w:pStyle w:val="a5"/>
      <w:framePr w:wrap="around" w:vAnchor="text" w:hAnchor="page" w:x="1702" w:y="-363"/>
      <w:rPr>
        <w:rStyle w:val="a4"/>
        <w:lang w:val="uk-UA"/>
      </w:rPr>
    </w:pPr>
  </w:p>
  <w:p w:rsidR="00992777" w:rsidRPr="00611540" w:rsidRDefault="00992777" w:rsidP="00821469">
    <w:pPr>
      <w:pStyle w:val="a5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9D"/>
    <w:rsid w:val="000005F2"/>
    <w:rsid w:val="0001090A"/>
    <w:rsid w:val="00010CFE"/>
    <w:rsid w:val="00013CC6"/>
    <w:rsid w:val="00014419"/>
    <w:rsid w:val="0002628E"/>
    <w:rsid w:val="0003589D"/>
    <w:rsid w:val="00041F4F"/>
    <w:rsid w:val="000448D3"/>
    <w:rsid w:val="00045F6E"/>
    <w:rsid w:val="0007709F"/>
    <w:rsid w:val="00077C6D"/>
    <w:rsid w:val="00082C95"/>
    <w:rsid w:val="00094B53"/>
    <w:rsid w:val="00096E65"/>
    <w:rsid w:val="000A5E7C"/>
    <w:rsid w:val="000B155A"/>
    <w:rsid w:val="000B3B91"/>
    <w:rsid w:val="000B3F68"/>
    <w:rsid w:val="000B5AAB"/>
    <w:rsid w:val="000C0250"/>
    <w:rsid w:val="000C2876"/>
    <w:rsid w:val="000C2D82"/>
    <w:rsid w:val="000C34D4"/>
    <w:rsid w:val="000C52D1"/>
    <w:rsid w:val="000D11EA"/>
    <w:rsid w:val="000D5CB5"/>
    <w:rsid w:val="000E097F"/>
    <w:rsid w:val="000E37E6"/>
    <w:rsid w:val="000F2E4B"/>
    <w:rsid w:val="00103BF6"/>
    <w:rsid w:val="00106D92"/>
    <w:rsid w:val="001111B5"/>
    <w:rsid w:val="0012294C"/>
    <w:rsid w:val="0012710D"/>
    <w:rsid w:val="00131B20"/>
    <w:rsid w:val="0013746B"/>
    <w:rsid w:val="00141996"/>
    <w:rsid w:val="00141F95"/>
    <w:rsid w:val="00143BF2"/>
    <w:rsid w:val="00144C78"/>
    <w:rsid w:val="00145D58"/>
    <w:rsid w:val="001503AB"/>
    <w:rsid w:val="001513D9"/>
    <w:rsid w:val="00152DD5"/>
    <w:rsid w:val="00153A12"/>
    <w:rsid w:val="00165F97"/>
    <w:rsid w:val="00167D3F"/>
    <w:rsid w:val="00184D69"/>
    <w:rsid w:val="00191F25"/>
    <w:rsid w:val="001924B3"/>
    <w:rsid w:val="00194C9B"/>
    <w:rsid w:val="00195406"/>
    <w:rsid w:val="001967F7"/>
    <w:rsid w:val="001A22E7"/>
    <w:rsid w:val="001B7B99"/>
    <w:rsid w:val="001C1898"/>
    <w:rsid w:val="001C54EE"/>
    <w:rsid w:val="001C6D1D"/>
    <w:rsid w:val="001D6B5F"/>
    <w:rsid w:val="001D6D73"/>
    <w:rsid w:val="001E1430"/>
    <w:rsid w:val="001E6A25"/>
    <w:rsid w:val="001F5E29"/>
    <w:rsid w:val="0021248E"/>
    <w:rsid w:val="00212D8D"/>
    <w:rsid w:val="002131C8"/>
    <w:rsid w:val="00213C35"/>
    <w:rsid w:val="0021763B"/>
    <w:rsid w:val="00225207"/>
    <w:rsid w:val="0022583F"/>
    <w:rsid w:val="00227E5A"/>
    <w:rsid w:val="00233CAD"/>
    <w:rsid w:val="002349BD"/>
    <w:rsid w:val="00236A6E"/>
    <w:rsid w:val="00236D8D"/>
    <w:rsid w:val="002370C1"/>
    <w:rsid w:val="0024579C"/>
    <w:rsid w:val="00275F42"/>
    <w:rsid w:val="00277B18"/>
    <w:rsid w:val="00282A84"/>
    <w:rsid w:val="002A1059"/>
    <w:rsid w:val="002A2EAF"/>
    <w:rsid w:val="002A5B0F"/>
    <w:rsid w:val="002B0487"/>
    <w:rsid w:val="002B095D"/>
    <w:rsid w:val="002B45A5"/>
    <w:rsid w:val="002B7863"/>
    <w:rsid w:val="002C1B67"/>
    <w:rsid w:val="002C1F90"/>
    <w:rsid w:val="002C2F82"/>
    <w:rsid w:val="002D0DF1"/>
    <w:rsid w:val="002D1B50"/>
    <w:rsid w:val="002E17D0"/>
    <w:rsid w:val="002E2516"/>
    <w:rsid w:val="002F4C5B"/>
    <w:rsid w:val="002F5BF4"/>
    <w:rsid w:val="00300388"/>
    <w:rsid w:val="00302284"/>
    <w:rsid w:val="0030263C"/>
    <w:rsid w:val="0030398E"/>
    <w:rsid w:val="00303A56"/>
    <w:rsid w:val="003104FC"/>
    <w:rsid w:val="00310C1F"/>
    <w:rsid w:val="00315B44"/>
    <w:rsid w:val="00322AA8"/>
    <w:rsid w:val="00324376"/>
    <w:rsid w:val="00326F58"/>
    <w:rsid w:val="003308D0"/>
    <w:rsid w:val="00333BC4"/>
    <w:rsid w:val="00341E53"/>
    <w:rsid w:val="0036379B"/>
    <w:rsid w:val="003655BD"/>
    <w:rsid w:val="00370700"/>
    <w:rsid w:val="00373DED"/>
    <w:rsid w:val="003754C3"/>
    <w:rsid w:val="0037785D"/>
    <w:rsid w:val="003809C3"/>
    <w:rsid w:val="00383492"/>
    <w:rsid w:val="003856A3"/>
    <w:rsid w:val="003874EE"/>
    <w:rsid w:val="00390063"/>
    <w:rsid w:val="003969F1"/>
    <w:rsid w:val="00396BEA"/>
    <w:rsid w:val="003A228B"/>
    <w:rsid w:val="003A6186"/>
    <w:rsid w:val="003C3779"/>
    <w:rsid w:val="003D2DD3"/>
    <w:rsid w:val="003E04D4"/>
    <w:rsid w:val="003E73CF"/>
    <w:rsid w:val="003E741B"/>
    <w:rsid w:val="003F07C7"/>
    <w:rsid w:val="003F0F02"/>
    <w:rsid w:val="00400ADE"/>
    <w:rsid w:val="0041193A"/>
    <w:rsid w:val="0042192D"/>
    <w:rsid w:val="00422155"/>
    <w:rsid w:val="0044362F"/>
    <w:rsid w:val="00450A91"/>
    <w:rsid w:val="004517F9"/>
    <w:rsid w:val="00455242"/>
    <w:rsid w:val="004654AE"/>
    <w:rsid w:val="004673F8"/>
    <w:rsid w:val="00467701"/>
    <w:rsid w:val="00483334"/>
    <w:rsid w:val="004934BC"/>
    <w:rsid w:val="004A2F2D"/>
    <w:rsid w:val="004A5CD2"/>
    <w:rsid w:val="004B0321"/>
    <w:rsid w:val="004B6C34"/>
    <w:rsid w:val="004B6FF5"/>
    <w:rsid w:val="004C3313"/>
    <w:rsid w:val="004C3CD6"/>
    <w:rsid w:val="004C5780"/>
    <w:rsid w:val="004C6631"/>
    <w:rsid w:val="004D2CF5"/>
    <w:rsid w:val="004D4BF3"/>
    <w:rsid w:val="004E4E41"/>
    <w:rsid w:val="004F06E1"/>
    <w:rsid w:val="004F2AF2"/>
    <w:rsid w:val="004F2EF2"/>
    <w:rsid w:val="004F3D2D"/>
    <w:rsid w:val="004F486B"/>
    <w:rsid w:val="00500022"/>
    <w:rsid w:val="00500802"/>
    <w:rsid w:val="00502FCC"/>
    <w:rsid w:val="00503A7E"/>
    <w:rsid w:val="00511449"/>
    <w:rsid w:val="00517FB1"/>
    <w:rsid w:val="00522B6C"/>
    <w:rsid w:val="0052314D"/>
    <w:rsid w:val="00526097"/>
    <w:rsid w:val="00533C2A"/>
    <w:rsid w:val="00541937"/>
    <w:rsid w:val="00543947"/>
    <w:rsid w:val="00544B67"/>
    <w:rsid w:val="00551EDE"/>
    <w:rsid w:val="005612D9"/>
    <w:rsid w:val="0056140B"/>
    <w:rsid w:val="005648F7"/>
    <w:rsid w:val="005679F5"/>
    <w:rsid w:val="005763B9"/>
    <w:rsid w:val="0058206E"/>
    <w:rsid w:val="005905B5"/>
    <w:rsid w:val="005A47D6"/>
    <w:rsid w:val="005B26DD"/>
    <w:rsid w:val="005B6A0F"/>
    <w:rsid w:val="005B6BD2"/>
    <w:rsid w:val="005C670C"/>
    <w:rsid w:val="005D0E2E"/>
    <w:rsid w:val="005D24C7"/>
    <w:rsid w:val="005D2660"/>
    <w:rsid w:val="005D429A"/>
    <w:rsid w:val="005E1462"/>
    <w:rsid w:val="005E2431"/>
    <w:rsid w:val="005F13EA"/>
    <w:rsid w:val="00605174"/>
    <w:rsid w:val="00610014"/>
    <w:rsid w:val="00611540"/>
    <w:rsid w:val="00611749"/>
    <w:rsid w:val="00613289"/>
    <w:rsid w:val="006175A5"/>
    <w:rsid w:val="00622762"/>
    <w:rsid w:val="00623522"/>
    <w:rsid w:val="0063291B"/>
    <w:rsid w:val="00646CD5"/>
    <w:rsid w:val="006612F8"/>
    <w:rsid w:val="00662315"/>
    <w:rsid w:val="00663106"/>
    <w:rsid w:val="006631F3"/>
    <w:rsid w:val="006715E3"/>
    <w:rsid w:val="00675E59"/>
    <w:rsid w:val="00691433"/>
    <w:rsid w:val="006936D7"/>
    <w:rsid w:val="006965A6"/>
    <w:rsid w:val="006A0EDD"/>
    <w:rsid w:val="006A0F3C"/>
    <w:rsid w:val="006A222F"/>
    <w:rsid w:val="006A2B7A"/>
    <w:rsid w:val="006B614F"/>
    <w:rsid w:val="006C1305"/>
    <w:rsid w:val="006C7C0C"/>
    <w:rsid w:val="006D098E"/>
    <w:rsid w:val="006D558C"/>
    <w:rsid w:val="006D5A86"/>
    <w:rsid w:val="006D7BF0"/>
    <w:rsid w:val="006E1589"/>
    <w:rsid w:val="006E182B"/>
    <w:rsid w:val="006E2049"/>
    <w:rsid w:val="006E2054"/>
    <w:rsid w:val="006E2621"/>
    <w:rsid w:val="00705DA7"/>
    <w:rsid w:val="00706B6B"/>
    <w:rsid w:val="007177DA"/>
    <w:rsid w:val="00727AB1"/>
    <w:rsid w:val="00727D34"/>
    <w:rsid w:val="0074173D"/>
    <w:rsid w:val="007423A0"/>
    <w:rsid w:val="00745634"/>
    <w:rsid w:val="00753640"/>
    <w:rsid w:val="00754923"/>
    <w:rsid w:val="0076011F"/>
    <w:rsid w:val="0076058E"/>
    <w:rsid w:val="00772D5F"/>
    <w:rsid w:val="00781B91"/>
    <w:rsid w:val="0078764F"/>
    <w:rsid w:val="007910F5"/>
    <w:rsid w:val="007914E7"/>
    <w:rsid w:val="00795372"/>
    <w:rsid w:val="007A47F8"/>
    <w:rsid w:val="007A5A27"/>
    <w:rsid w:val="007A7510"/>
    <w:rsid w:val="007C32AD"/>
    <w:rsid w:val="007C5BB6"/>
    <w:rsid w:val="007D75E6"/>
    <w:rsid w:val="007E2E13"/>
    <w:rsid w:val="007E5AF0"/>
    <w:rsid w:val="007E7F67"/>
    <w:rsid w:val="007F0282"/>
    <w:rsid w:val="007F309D"/>
    <w:rsid w:val="007F36D5"/>
    <w:rsid w:val="007F3D0B"/>
    <w:rsid w:val="007F4A1D"/>
    <w:rsid w:val="007F628D"/>
    <w:rsid w:val="008000F3"/>
    <w:rsid w:val="00802CDD"/>
    <w:rsid w:val="00807FF8"/>
    <w:rsid w:val="00810DD5"/>
    <w:rsid w:val="0081389B"/>
    <w:rsid w:val="00821469"/>
    <w:rsid w:val="00822A89"/>
    <w:rsid w:val="008331C1"/>
    <w:rsid w:val="0083377E"/>
    <w:rsid w:val="008343EA"/>
    <w:rsid w:val="008400FC"/>
    <w:rsid w:val="0084419B"/>
    <w:rsid w:val="008676B4"/>
    <w:rsid w:val="00872190"/>
    <w:rsid w:val="00872A19"/>
    <w:rsid w:val="008735CB"/>
    <w:rsid w:val="00883817"/>
    <w:rsid w:val="008838AC"/>
    <w:rsid w:val="00886539"/>
    <w:rsid w:val="00887197"/>
    <w:rsid w:val="008B0391"/>
    <w:rsid w:val="008B0B9E"/>
    <w:rsid w:val="008B0FC7"/>
    <w:rsid w:val="008B449C"/>
    <w:rsid w:val="008B7493"/>
    <w:rsid w:val="008C1E14"/>
    <w:rsid w:val="008C2625"/>
    <w:rsid w:val="008C2C6A"/>
    <w:rsid w:val="008E29A0"/>
    <w:rsid w:val="008E54CB"/>
    <w:rsid w:val="008E5C31"/>
    <w:rsid w:val="008F106A"/>
    <w:rsid w:val="008F1FC3"/>
    <w:rsid w:val="008F44E4"/>
    <w:rsid w:val="00905BDC"/>
    <w:rsid w:val="00906947"/>
    <w:rsid w:val="00912028"/>
    <w:rsid w:val="00920EDD"/>
    <w:rsid w:val="0093514A"/>
    <w:rsid w:val="00935786"/>
    <w:rsid w:val="00941B84"/>
    <w:rsid w:val="00950256"/>
    <w:rsid w:val="00951548"/>
    <w:rsid w:val="00966186"/>
    <w:rsid w:val="00967967"/>
    <w:rsid w:val="0098199B"/>
    <w:rsid w:val="0098223C"/>
    <w:rsid w:val="00984E59"/>
    <w:rsid w:val="009856EE"/>
    <w:rsid w:val="00987A2B"/>
    <w:rsid w:val="00990193"/>
    <w:rsid w:val="00990DB2"/>
    <w:rsid w:val="00992777"/>
    <w:rsid w:val="00992BC0"/>
    <w:rsid w:val="009A211D"/>
    <w:rsid w:val="009A2161"/>
    <w:rsid w:val="009A39C4"/>
    <w:rsid w:val="009A4442"/>
    <w:rsid w:val="009B0621"/>
    <w:rsid w:val="009B1AA1"/>
    <w:rsid w:val="009B33E5"/>
    <w:rsid w:val="009B57B2"/>
    <w:rsid w:val="009C02D7"/>
    <w:rsid w:val="009C4E74"/>
    <w:rsid w:val="009D2CE1"/>
    <w:rsid w:val="009D2FD8"/>
    <w:rsid w:val="009D5BD0"/>
    <w:rsid w:val="009D746B"/>
    <w:rsid w:val="009E29AA"/>
    <w:rsid w:val="009E6C09"/>
    <w:rsid w:val="00A011BC"/>
    <w:rsid w:val="00A0725D"/>
    <w:rsid w:val="00A10CDC"/>
    <w:rsid w:val="00A161AA"/>
    <w:rsid w:val="00A16B23"/>
    <w:rsid w:val="00A22299"/>
    <w:rsid w:val="00A2360D"/>
    <w:rsid w:val="00A2371E"/>
    <w:rsid w:val="00A26567"/>
    <w:rsid w:val="00A31D9C"/>
    <w:rsid w:val="00A46BB8"/>
    <w:rsid w:val="00A624CE"/>
    <w:rsid w:val="00A6405E"/>
    <w:rsid w:val="00A70E1C"/>
    <w:rsid w:val="00A76E06"/>
    <w:rsid w:val="00A76F5F"/>
    <w:rsid w:val="00A77D22"/>
    <w:rsid w:val="00A90114"/>
    <w:rsid w:val="00A9116A"/>
    <w:rsid w:val="00A92298"/>
    <w:rsid w:val="00A947E4"/>
    <w:rsid w:val="00A960F2"/>
    <w:rsid w:val="00AA58C3"/>
    <w:rsid w:val="00AA5DF2"/>
    <w:rsid w:val="00AC7A90"/>
    <w:rsid w:val="00AD25A1"/>
    <w:rsid w:val="00AD3F7A"/>
    <w:rsid w:val="00AF0D7F"/>
    <w:rsid w:val="00AF7F01"/>
    <w:rsid w:val="00B04FDE"/>
    <w:rsid w:val="00B05D3A"/>
    <w:rsid w:val="00B10FAD"/>
    <w:rsid w:val="00B16EC2"/>
    <w:rsid w:val="00B2223F"/>
    <w:rsid w:val="00B267B5"/>
    <w:rsid w:val="00B271D1"/>
    <w:rsid w:val="00B30511"/>
    <w:rsid w:val="00B415FB"/>
    <w:rsid w:val="00B47F48"/>
    <w:rsid w:val="00B650B3"/>
    <w:rsid w:val="00B65AA4"/>
    <w:rsid w:val="00B70A87"/>
    <w:rsid w:val="00B81FCC"/>
    <w:rsid w:val="00B84ACA"/>
    <w:rsid w:val="00B8660F"/>
    <w:rsid w:val="00B93D34"/>
    <w:rsid w:val="00B9747A"/>
    <w:rsid w:val="00B97FBB"/>
    <w:rsid w:val="00BA3FC0"/>
    <w:rsid w:val="00BA404F"/>
    <w:rsid w:val="00BB16F1"/>
    <w:rsid w:val="00BB56F7"/>
    <w:rsid w:val="00BB7F3A"/>
    <w:rsid w:val="00BC1D9D"/>
    <w:rsid w:val="00BC56D5"/>
    <w:rsid w:val="00BD2B15"/>
    <w:rsid w:val="00BE3B51"/>
    <w:rsid w:val="00BE6F3E"/>
    <w:rsid w:val="00C02ACF"/>
    <w:rsid w:val="00C16588"/>
    <w:rsid w:val="00C21F61"/>
    <w:rsid w:val="00C354C7"/>
    <w:rsid w:val="00C36656"/>
    <w:rsid w:val="00C40C61"/>
    <w:rsid w:val="00C50BD7"/>
    <w:rsid w:val="00C53689"/>
    <w:rsid w:val="00C568FA"/>
    <w:rsid w:val="00C7309B"/>
    <w:rsid w:val="00C74C19"/>
    <w:rsid w:val="00C754DD"/>
    <w:rsid w:val="00C77EF5"/>
    <w:rsid w:val="00C9093E"/>
    <w:rsid w:val="00C940C2"/>
    <w:rsid w:val="00C952EE"/>
    <w:rsid w:val="00CA6FFE"/>
    <w:rsid w:val="00CC2E60"/>
    <w:rsid w:val="00CC501F"/>
    <w:rsid w:val="00CD2EC0"/>
    <w:rsid w:val="00CD41E9"/>
    <w:rsid w:val="00CD5167"/>
    <w:rsid w:val="00CD6A3D"/>
    <w:rsid w:val="00CE1382"/>
    <w:rsid w:val="00CE174D"/>
    <w:rsid w:val="00CE18EB"/>
    <w:rsid w:val="00CE2AB2"/>
    <w:rsid w:val="00CF59FB"/>
    <w:rsid w:val="00D05618"/>
    <w:rsid w:val="00D06ADE"/>
    <w:rsid w:val="00D0724B"/>
    <w:rsid w:val="00D171F6"/>
    <w:rsid w:val="00D21700"/>
    <w:rsid w:val="00D37C42"/>
    <w:rsid w:val="00D402F1"/>
    <w:rsid w:val="00D515B4"/>
    <w:rsid w:val="00D55187"/>
    <w:rsid w:val="00D56E9D"/>
    <w:rsid w:val="00D579FD"/>
    <w:rsid w:val="00D642FE"/>
    <w:rsid w:val="00D76903"/>
    <w:rsid w:val="00D77431"/>
    <w:rsid w:val="00D77A9A"/>
    <w:rsid w:val="00D81883"/>
    <w:rsid w:val="00D8305D"/>
    <w:rsid w:val="00D9157A"/>
    <w:rsid w:val="00D91A60"/>
    <w:rsid w:val="00D961B2"/>
    <w:rsid w:val="00DA3A1E"/>
    <w:rsid w:val="00DA4E24"/>
    <w:rsid w:val="00DC0130"/>
    <w:rsid w:val="00DC22C2"/>
    <w:rsid w:val="00DD21A3"/>
    <w:rsid w:val="00DE5763"/>
    <w:rsid w:val="00DF37BD"/>
    <w:rsid w:val="00DF5527"/>
    <w:rsid w:val="00DF6175"/>
    <w:rsid w:val="00DF789E"/>
    <w:rsid w:val="00E005B5"/>
    <w:rsid w:val="00E02081"/>
    <w:rsid w:val="00E028B6"/>
    <w:rsid w:val="00E11E31"/>
    <w:rsid w:val="00E12C10"/>
    <w:rsid w:val="00E2083A"/>
    <w:rsid w:val="00E25154"/>
    <w:rsid w:val="00E36DF3"/>
    <w:rsid w:val="00E56817"/>
    <w:rsid w:val="00E600CA"/>
    <w:rsid w:val="00E60134"/>
    <w:rsid w:val="00E7545B"/>
    <w:rsid w:val="00E81DAE"/>
    <w:rsid w:val="00E82916"/>
    <w:rsid w:val="00E844E9"/>
    <w:rsid w:val="00E84CEA"/>
    <w:rsid w:val="00E85501"/>
    <w:rsid w:val="00E87780"/>
    <w:rsid w:val="00E92E99"/>
    <w:rsid w:val="00EA137B"/>
    <w:rsid w:val="00EB2498"/>
    <w:rsid w:val="00EB4ACE"/>
    <w:rsid w:val="00EB6927"/>
    <w:rsid w:val="00EC73A0"/>
    <w:rsid w:val="00EC7BC1"/>
    <w:rsid w:val="00ED3C3A"/>
    <w:rsid w:val="00EE01FC"/>
    <w:rsid w:val="00F14897"/>
    <w:rsid w:val="00F2439C"/>
    <w:rsid w:val="00F243FF"/>
    <w:rsid w:val="00F2525A"/>
    <w:rsid w:val="00F260F3"/>
    <w:rsid w:val="00F26546"/>
    <w:rsid w:val="00F279FC"/>
    <w:rsid w:val="00F4332A"/>
    <w:rsid w:val="00F55B58"/>
    <w:rsid w:val="00F733B2"/>
    <w:rsid w:val="00F842FF"/>
    <w:rsid w:val="00FA0381"/>
    <w:rsid w:val="00FA1996"/>
    <w:rsid w:val="00FA6144"/>
    <w:rsid w:val="00FA7449"/>
    <w:rsid w:val="00FB31C5"/>
    <w:rsid w:val="00FC5109"/>
    <w:rsid w:val="00FC6FCD"/>
    <w:rsid w:val="00FC7A06"/>
    <w:rsid w:val="00FE4614"/>
    <w:rsid w:val="00FE5E72"/>
    <w:rsid w:val="00FF68F7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A3E538"/>
  <w15:chartTrackingRefBased/>
  <w15:docId w15:val="{70741EE4-6C56-4905-8768-55EE13DAC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9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C1D9D"/>
    <w:pPr>
      <w:ind w:firstLine="720"/>
      <w:jc w:val="both"/>
    </w:pPr>
    <w:rPr>
      <w:sz w:val="30"/>
      <w:szCs w:val="20"/>
      <w:lang w:val="uk-UA"/>
    </w:rPr>
  </w:style>
  <w:style w:type="character" w:styleId="a4">
    <w:name w:val="page number"/>
    <w:basedOn w:val="a0"/>
    <w:rsid w:val="00BC1D9D"/>
  </w:style>
  <w:style w:type="paragraph" w:styleId="a5">
    <w:name w:val="header"/>
    <w:basedOn w:val="a"/>
    <w:link w:val="a6"/>
    <w:uiPriority w:val="99"/>
    <w:rsid w:val="00BC1D9D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7">
    <w:name w:val="Balloon Text"/>
    <w:basedOn w:val="a"/>
    <w:semiHidden/>
    <w:rsid w:val="0012710D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E02081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D2EC0"/>
    <w:pPr>
      <w:spacing w:after="120" w:line="480" w:lineRule="auto"/>
      <w:ind w:left="283"/>
    </w:pPr>
  </w:style>
  <w:style w:type="paragraph" w:customStyle="1" w:styleId="1">
    <w:name w:val="1"/>
    <w:basedOn w:val="a"/>
    <w:rsid w:val="00F14897"/>
    <w:rPr>
      <w:rFonts w:ascii="Verdana" w:hAnsi="Verdana"/>
      <w:sz w:val="20"/>
      <w:szCs w:val="20"/>
      <w:lang w:val="en-US" w:eastAsia="en-US"/>
    </w:rPr>
  </w:style>
  <w:style w:type="character" w:styleId="a9">
    <w:name w:val="Strong"/>
    <w:qFormat/>
    <w:rsid w:val="00E2083A"/>
    <w:rPr>
      <w:b/>
      <w:bCs/>
    </w:rPr>
  </w:style>
  <w:style w:type="character" w:customStyle="1" w:styleId="apple-converted-space">
    <w:name w:val="apple-converted-space"/>
    <w:basedOn w:val="a0"/>
    <w:rsid w:val="00E2083A"/>
  </w:style>
  <w:style w:type="character" w:customStyle="1" w:styleId="a6">
    <w:name w:val="Верхний колонтитул Знак"/>
    <w:link w:val="a5"/>
    <w:uiPriority w:val="99"/>
    <w:rsid w:val="005905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PublRel</dc:creator>
  <cp:keywords/>
  <cp:lastModifiedBy>Kompvid2</cp:lastModifiedBy>
  <cp:revision>2</cp:revision>
  <cp:lastPrinted>2018-11-21T10:54:00Z</cp:lastPrinted>
  <dcterms:created xsi:type="dcterms:W3CDTF">2018-11-21T11:06:00Z</dcterms:created>
  <dcterms:modified xsi:type="dcterms:W3CDTF">2018-11-21T11:06:00Z</dcterms:modified>
</cp:coreProperties>
</file>