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2256BC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3A332B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Pr="003A332B" w:rsidRDefault="00C24443" w:rsidP="00C24443">
      <w:pPr>
        <w:pStyle w:val="3"/>
        <w:jc w:val="center"/>
        <w:rPr>
          <w:b w:val="0"/>
          <w:sz w:val="16"/>
          <w:szCs w:val="16"/>
          <w:lang w:val="ru-RU"/>
        </w:rPr>
      </w:pPr>
    </w:p>
    <w:p w:rsidR="00C24443" w:rsidRDefault="003A332B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         </w:t>
      </w:r>
      <w:r w:rsidR="00C24443" w:rsidRPr="003A332B">
        <w:rPr>
          <w:szCs w:val="28"/>
          <w:u w:val="single"/>
          <w:lang w:val="ru-RU"/>
        </w:rPr>
        <w:t>201</w:t>
      </w:r>
      <w:r w:rsidR="008D4B52" w:rsidRPr="003A332B"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</w:rPr>
        <w:t>____</w:t>
      </w:r>
      <w:r w:rsidR="00C24443">
        <w:rPr>
          <w:i/>
          <w:szCs w:val="28"/>
        </w:rPr>
        <w:t xml:space="preserve">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3A332B">
        <w:rPr>
          <w:b w:val="0"/>
          <w:sz w:val="28"/>
          <w:szCs w:val="28"/>
        </w:rPr>
        <w:t>, від 04.04.2018 р. № 1206, від 25.10.2018 р. № 1463</w:t>
      </w:r>
      <w:r w:rsidR="00EB5CF3">
        <w:rPr>
          <w:b w:val="0"/>
          <w:sz w:val="28"/>
          <w:szCs w:val="28"/>
        </w:rPr>
        <w:br/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Pr="00EB5CF3" w:rsidRDefault="00EB5CF3" w:rsidP="00C24443">
      <w:pPr>
        <w:rPr>
          <w:b/>
          <w:lang w:val="ru-RU" w:eastAsia="uk-UA"/>
        </w:rPr>
      </w:pPr>
      <w:r w:rsidRPr="00EB5CF3">
        <w:rPr>
          <w:b/>
        </w:rPr>
        <w:t xml:space="preserve">Секретар Чернівецької міської ради                                         </w:t>
      </w:r>
      <w:r w:rsidRPr="00EB5CF3">
        <w:rPr>
          <w:b/>
          <w:lang w:val="ru-RU"/>
        </w:rPr>
        <w:t xml:space="preserve"> В. Продан</w:t>
      </w: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  <w:bookmarkStart w:id="0" w:name="_GoBack"/>
      <w:bookmarkEnd w:id="0"/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185156">
        <w:rPr>
          <w:b/>
          <w:szCs w:val="28"/>
          <w:u w:val="single"/>
        </w:rPr>
        <w:t>_______</w:t>
      </w:r>
      <w:r w:rsidR="00D94674" w:rsidRPr="00D94674">
        <w:rPr>
          <w:b/>
          <w:szCs w:val="28"/>
          <w:u w:val="single"/>
        </w:rPr>
        <w:t>2018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185156">
        <w:rPr>
          <w:b/>
          <w:szCs w:val="28"/>
          <w:u w:val="single"/>
        </w:rPr>
        <w:t>_____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EB5CF3">
        <w:rPr>
          <w:b/>
          <w:sz w:val="24"/>
          <w:szCs w:val="24"/>
        </w:rPr>
        <w:t>,</w:t>
      </w:r>
      <w:r w:rsidR="00EB5CF3">
        <w:rPr>
          <w:b/>
          <w:sz w:val="24"/>
          <w:szCs w:val="24"/>
        </w:rPr>
        <w:br/>
        <w:t xml:space="preserve"> від 04.04.2018 р. № 1206, від 25.10.2018 р. №1463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13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229581,8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13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104062,9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EB5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103939,9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EB5CF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229581,8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EB5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229196,8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 xml:space="preserve"> 20</w:t>
      </w:r>
      <w:r w:rsidR="00460249">
        <w:rPr>
          <w:b/>
        </w:rPr>
        <w:t xml:space="preserve">  розділу І</w:t>
      </w:r>
      <w:r w:rsidR="003A332B">
        <w:rPr>
          <w:b/>
        </w:rPr>
        <w:t>ІІ</w:t>
      </w:r>
      <w:r w:rsidR="00460249">
        <w:rPr>
          <w:b/>
        </w:rPr>
        <w:t xml:space="preserve">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3A332B" w:rsidP="003A33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32016">
              <w:rPr>
                <w:bCs/>
                <w:sz w:val="24"/>
                <w:szCs w:val="24"/>
              </w:rPr>
              <w:t>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 w:rsidR="003A332B">
              <w:rPr>
                <w:bCs/>
                <w:sz w:val="24"/>
              </w:rPr>
              <w:t>458</w:t>
            </w:r>
            <w:r w:rsidR="006C3FB9">
              <w:rPr>
                <w:bCs/>
                <w:sz w:val="24"/>
              </w:rPr>
              <w:t>00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B32016" w:rsidRPr="006C3FB9" w:rsidRDefault="00B32016" w:rsidP="00112EC4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661136">
              <w:rPr>
                <w:bCs/>
                <w:sz w:val="24"/>
              </w:rPr>
              <w:t>76742,3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  <w:r>
        <w:rPr>
          <w:b/>
        </w:rPr>
        <w:t xml:space="preserve"> </w:t>
      </w:r>
    </w:p>
    <w:p w:rsidR="00C24443" w:rsidRDefault="00C24443" w:rsidP="00C24443">
      <w:pPr>
        <w:pStyle w:val="3"/>
        <w:rPr>
          <w:lang w:val="ru-RU"/>
        </w:rPr>
      </w:pPr>
    </w:p>
    <w:p w:rsidR="00407FF4" w:rsidRP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112EC4">
      <w:pgSz w:w="16838" w:h="11906" w:orient="landscape"/>
      <w:pgMar w:top="89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B2275"/>
    <w:rsid w:val="00112EC4"/>
    <w:rsid w:val="001327BB"/>
    <w:rsid w:val="00144799"/>
    <w:rsid w:val="001710F3"/>
    <w:rsid w:val="00176B72"/>
    <w:rsid w:val="00185156"/>
    <w:rsid w:val="00212FDE"/>
    <w:rsid w:val="00223500"/>
    <w:rsid w:val="002256BC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A332B"/>
    <w:rsid w:val="003E51EB"/>
    <w:rsid w:val="003F4C0D"/>
    <w:rsid w:val="003F6D84"/>
    <w:rsid w:val="00407FF4"/>
    <w:rsid w:val="00432610"/>
    <w:rsid w:val="00460249"/>
    <w:rsid w:val="00464D37"/>
    <w:rsid w:val="004917E8"/>
    <w:rsid w:val="004A6EC2"/>
    <w:rsid w:val="004B0013"/>
    <w:rsid w:val="004B6443"/>
    <w:rsid w:val="004D2BF6"/>
    <w:rsid w:val="0051126B"/>
    <w:rsid w:val="00515770"/>
    <w:rsid w:val="005463A3"/>
    <w:rsid w:val="005A553B"/>
    <w:rsid w:val="006269A8"/>
    <w:rsid w:val="00661136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A5AAE"/>
    <w:rsid w:val="00BB3D08"/>
    <w:rsid w:val="00BD220E"/>
    <w:rsid w:val="00C07E3E"/>
    <w:rsid w:val="00C24443"/>
    <w:rsid w:val="00CB5012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E14758"/>
    <w:rsid w:val="00E301DA"/>
    <w:rsid w:val="00E755A8"/>
    <w:rsid w:val="00EA12A5"/>
    <w:rsid w:val="00EB5CF3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DE0CC-B309-4734-9093-35C96B8B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2018-02-22T15:31:00Z</cp:lastPrinted>
  <dcterms:created xsi:type="dcterms:W3CDTF">2018-11-14T15:42:00Z</dcterms:created>
  <dcterms:modified xsi:type="dcterms:W3CDTF">2018-11-14T15:42:00Z</dcterms:modified>
</cp:coreProperties>
</file>