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6C45B3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787B8B">
        <w:rPr>
          <w:b/>
          <w:sz w:val="30"/>
          <w:szCs w:val="30"/>
        </w:rPr>
        <w:t xml:space="preserve">  </w:t>
      </w:r>
      <w:r w:rsidR="005C4AE5">
        <w:rPr>
          <w:b/>
          <w:sz w:val="30"/>
          <w:szCs w:val="30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1E0782" w:rsidP="007D6636">
      <w:r>
        <w:rPr>
          <w:szCs w:val="28"/>
        </w:rPr>
        <w:t>______</w:t>
      </w:r>
      <w:r w:rsidR="00416739">
        <w:rPr>
          <w:szCs w:val="28"/>
        </w:rPr>
        <w:t>.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5434F2">
        <w:rPr>
          <w:szCs w:val="28"/>
        </w:rPr>
        <w:t>____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73761F" w:rsidP="00BC3ADE">
      <w:pPr>
        <w:jc w:val="center"/>
        <w:rPr>
          <w:b/>
          <w:szCs w:val="28"/>
        </w:rPr>
      </w:pPr>
    </w:p>
    <w:p w:rsidR="00787B8B" w:rsidRDefault="00787B8B" w:rsidP="00E7521D">
      <w:pPr>
        <w:jc w:val="center"/>
        <w:rPr>
          <w:b/>
          <w:color w:val="000000"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7521D">
        <w:rPr>
          <w:b/>
          <w:szCs w:val="28"/>
        </w:rPr>
        <w:t>забезпечення участі Чернівецької міської ради в програмі «Будівництво футбольних полів зі штучним покриттям в регіонах України»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505930" w:rsidRDefault="00505930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</w:t>
      </w:r>
      <w:r w:rsidR="00E7521D">
        <w:rPr>
          <w:szCs w:val="28"/>
        </w:rPr>
        <w:t>59</w:t>
      </w:r>
      <w:r>
        <w:rPr>
          <w:szCs w:val="28"/>
        </w:rPr>
        <w:t xml:space="preserve"> Закону України «Про місцеве самоврядування в Україні», </w:t>
      </w:r>
      <w:r w:rsidR="00E7521D">
        <w:t>наказу Міністерства регіонального розвитку, будівництва та житлово-комунального господарства України від 25.10.2018р. № 280 «</w:t>
      </w:r>
      <w:r w:rsidR="00E7521D" w:rsidRPr="00E7521D">
        <w:t>Про внесення змін до Переліку об’єктів, що фінансуються у 2018 році</w:t>
      </w:r>
      <w:r w:rsidR="00E7521D">
        <w:t xml:space="preserve"> за рахунок бюджетної програми «</w:t>
      </w:r>
      <w:r w:rsidR="00E7521D" w:rsidRPr="00E7521D">
        <w:t>Будівництво футбольних полів зі штучн</w:t>
      </w:r>
      <w:r w:rsidR="00E7521D">
        <w:t>им покриттям в регіонах України»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E7521D" w:rsidRPr="00E7521D" w:rsidRDefault="00E7521D" w:rsidP="00E7521D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>Співфінансувати проект «Футбольний майданчик зі штучним покриттям по проспекту Незалежності, 88Д, в м.Чернівці – будівництво» в сумі 725 212 грн.</w:t>
      </w:r>
    </w:p>
    <w:p w:rsidR="00E7521D" w:rsidRPr="00E7521D" w:rsidRDefault="00E7521D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rPr>
          <w:szCs w:val="28"/>
        </w:rPr>
        <w:t xml:space="preserve">Департаменту містобудівного комплексу та земельних відносин міської ради забезпечити </w:t>
      </w:r>
      <w:r w:rsidR="00505930">
        <w:rPr>
          <w:szCs w:val="28"/>
        </w:rPr>
        <w:t>спів</w:t>
      </w:r>
      <w:r>
        <w:rPr>
          <w:szCs w:val="28"/>
        </w:rPr>
        <w:t>фінансування в межах асигнувань, передбачених</w:t>
      </w:r>
      <w:r w:rsidR="00505930">
        <w:rPr>
          <w:szCs w:val="28"/>
        </w:rPr>
        <w:t xml:space="preserve"> на          2018 рік по спеціальному фонду міського бюджету – бюджету розвитку.</w:t>
      </w:r>
    </w:p>
    <w:p w:rsidR="00505930" w:rsidRPr="00505930" w:rsidRDefault="00505930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rPr>
          <w:szCs w:val="28"/>
        </w:rPr>
        <w:t>Департаменту містобудівного комплексу та земельних відносин міської ради дозволити укласти договір підряду без застосування вимог рішення Чернівецької міської ради від 12.05.2016 р. № 194 «Про положення про порядок закупівлі товарів, робіт і послуг в рамках «Системи електронних закупівель (</w:t>
      </w:r>
      <w:r>
        <w:rPr>
          <w:szCs w:val="28"/>
          <w:lang w:val="en-US"/>
        </w:rPr>
        <w:t>ProZorro</w:t>
      </w:r>
      <w:r>
        <w:rPr>
          <w:szCs w:val="28"/>
        </w:rPr>
        <w:t>)</w:t>
      </w:r>
      <w:r w:rsidRPr="00505930">
        <w:rPr>
          <w:szCs w:val="28"/>
        </w:rPr>
        <w:t xml:space="preserve"> </w:t>
      </w:r>
      <w:r>
        <w:rPr>
          <w:szCs w:val="28"/>
        </w:rPr>
        <w:t>в м.Чернівцях.</w:t>
      </w:r>
    </w:p>
    <w:p w:rsidR="00834BA7" w:rsidRDefault="007D6636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 w:rsidRPr="00834BA7">
        <w:rPr>
          <w:szCs w:val="28"/>
        </w:rPr>
        <w:t xml:space="preserve">Організацію виконання цього рішення покласти на </w:t>
      </w:r>
      <w:r w:rsidR="00505930">
        <w:rPr>
          <w:szCs w:val="28"/>
        </w:rPr>
        <w:t xml:space="preserve">директора департаменту </w:t>
      </w:r>
      <w:r w:rsidRPr="00834BA7">
        <w:rPr>
          <w:szCs w:val="28"/>
        </w:rPr>
        <w:t xml:space="preserve"> </w:t>
      </w:r>
      <w:r w:rsidR="00505930">
        <w:rPr>
          <w:szCs w:val="28"/>
        </w:rPr>
        <w:t>містобудівного комплексу та земельних відносин міської  ради</w:t>
      </w:r>
      <w:r w:rsidRPr="00834BA7">
        <w:rPr>
          <w:szCs w:val="28"/>
        </w:rPr>
        <w:t>.</w:t>
      </w:r>
      <w:r>
        <w:t xml:space="preserve">  </w:t>
      </w:r>
    </w:p>
    <w:p w:rsidR="00C56BD1" w:rsidRPr="00834BA7" w:rsidRDefault="00C56BD1" w:rsidP="00505930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lastRenderedPageBreak/>
        <w:t xml:space="preserve">Контроль за виконанням цього рішення покласти на постійну комісію міської ради </w:t>
      </w:r>
      <w:r w:rsidRPr="00834BA7">
        <w:rPr>
          <w:color w:val="000000"/>
        </w:rPr>
        <w:t>з</w:t>
      </w:r>
      <w:r w:rsidRPr="00B00B16">
        <w:t xml:space="preserve">  питань </w:t>
      </w:r>
      <w:r w:rsidR="00505930">
        <w:t>бюджету та фінансів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505930" w:rsidRDefault="00505930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7D6636" w:rsidRPr="00B502A6" w:rsidRDefault="00E0081A" w:rsidP="00B502A6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</w:t>
      </w:r>
      <w:r w:rsidR="007D6636">
        <w:rPr>
          <w:b/>
        </w:rPr>
        <w:t xml:space="preserve">  </w:t>
      </w:r>
      <w:r>
        <w:rPr>
          <w:b/>
        </w:rPr>
        <w:t>В.Продан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505930">
      <w:pgSz w:w="11906" w:h="16838"/>
      <w:pgMar w:top="1276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2D4" w:rsidRDefault="00FF02D4" w:rsidP="00800424">
      <w:r>
        <w:separator/>
      </w:r>
    </w:p>
  </w:endnote>
  <w:endnote w:type="continuationSeparator" w:id="0">
    <w:p w:rsidR="00FF02D4" w:rsidRDefault="00FF02D4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2D4" w:rsidRDefault="00FF02D4" w:rsidP="00800424">
      <w:r>
        <w:separator/>
      </w:r>
    </w:p>
  </w:footnote>
  <w:footnote w:type="continuationSeparator" w:id="0">
    <w:p w:rsidR="00FF02D4" w:rsidRDefault="00FF02D4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7C289538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E6A79"/>
    <w:rsid w:val="000F3B3F"/>
    <w:rsid w:val="000F6727"/>
    <w:rsid w:val="0011146F"/>
    <w:rsid w:val="00111DD2"/>
    <w:rsid w:val="00123C4C"/>
    <w:rsid w:val="00126517"/>
    <w:rsid w:val="00134010"/>
    <w:rsid w:val="0013609B"/>
    <w:rsid w:val="00143C60"/>
    <w:rsid w:val="0015044E"/>
    <w:rsid w:val="0015713B"/>
    <w:rsid w:val="00163D84"/>
    <w:rsid w:val="00170FEB"/>
    <w:rsid w:val="001711D0"/>
    <w:rsid w:val="0017414D"/>
    <w:rsid w:val="00176530"/>
    <w:rsid w:val="001774A8"/>
    <w:rsid w:val="00177724"/>
    <w:rsid w:val="00185F5C"/>
    <w:rsid w:val="00186BAE"/>
    <w:rsid w:val="00191B75"/>
    <w:rsid w:val="001B1954"/>
    <w:rsid w:val="001C3E26"/>
    <w:rsid w:val="001D4CD0"/>
    <w:rsid w:val="001E0782"/>
    <w:rsid w:val="0020327D"/>
    <w:rsid w:val="00204804"/>
    <w:rsid w:val="00223823"/>
    <w:rsid w:val="00235A67"/>
    <w:rsid w:val="00246EAB"/>
    <w:rsid w:val="0025425C"/>
    <w:rsid w:val="00263A63"/>
    <w:rsid w:val="00276051"/>
    <w:rsid w:val="00292205"/>
    <w:rsid w:val="002A330D"/>
    <w:rsid w:val="002C675D"/>
    <w:rsid w:val="002D46CC"/>
    <w:rsid w:val="00301E58"/>
    <w:rsid w:val="00302E67"/>
    <w:rsid w:val="003043E1"/>
    <w:rsid w:val="00304913"/>
    <w:rsid w:val="00314BA4"/>
    <w:rsid w:val="00333CEE"/>
    <w:rsid w:val="0033469A"/>
    <w:rsid w:val="00341627"/>
    <w:rsid w:val="0034329E"/>
    <w:rsid w:val="00345CCF"/>
    <w:rsid w:val="00363775"/>
    <w:rsid w:val="00365105"/>
    <w:rsid w:val="00372BA9"/>
    <w:rsid w:val="00380FB6"/>
    <w:rsid w:val="00382638"/>
    <w:rsid w:val="00383070"/>
    <w:rsid w:val="003840A9"/>
    <w:rsid w:val="003A11C1"/>
    <w:rsid w:val="003A4368"/>
    <w:rsid w:val="003B775F"/>
    <w:rsid w:val="00401672"/>
    <w:rsid w:val="00416739"/>
    <w:rsid w:val="00420843"/>
    <w:rsid w:val="00422E87"/>
    <w:rsid w:val="00425AF7"/>
    <w:rsid w:val="00452567"/>
    <w:rsid w:val="0045745B"/>
    <w:rsid w:val="0046264B"/>
    <w:rsid w:val="00464284"/>
    <w:rsid w:val="00473724"/>
    <w:rsid w:val="004773C8"/>
    <w:rsid w:val="00480C3C"/>
    <w:rsid w:val="004823AD"/>
    <w:rsid w:val="00492C64"/>
    <w:rsid w:val="004B4917"/>
    <w:rsid w:val="004D584C"/>
    <w:rsid w:val="004E7927"/>
    <w:rsid w:val="00505930"/>
    <w:rsid w:val="00506FF8"/>
    <w:rsid w:val="0051165E"/>
    <w:rsid w:val="00513397"/>
    <w:rsid w:val="00532507"/>
    <w:rsid w:val="00540DAC"/>
    <w:rsid w:val="00540DCB"/>
    <w:rsid w:val="005434F2"/>
    <w:rsid w:val="00553A8E"/>
    <w:rsid w:val="005801F8"/>
    <w:rsid w:val="00581A4C"/>
    <w:rsid w:val="00586ED2"/>
    <w:rsid w:val="005A0A1A"/>
    <w:rsid w:val="005C4AE5"/>
    <w:rsid w:val="005C5268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913C3"/>
    <w:rsid w:val="006B487D"/>
    <w:rsid w:val="006B53D9"/>
    <w:rsid w:val="006C45B3"/>
    <w:rsid w:val="006C5CDB"/>
    <w:rsid w:val="006D27E8"/>
    <w:rsid w:val="006D7270"/>
    <w:rsid w:val="006F2F45"/>
    <w:rsid w:val="00716A60"/>
    <w:rsid w:val="00721AE9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64D57"/>
    <w:rsid w:val="00974383"/>
    <w:rsid w:val="00974A77"/>
    <w:rsid w:val="00981D63"/>
    <w:rsid w:val="00987CD8"/>
    <w:rsid w:val="009C3849"/>
    <w:rsid w:val="009C4DF2"/>
    <w:rsid w:val="009D06F4"/>
    <w:rsid w:val="009D7A19"/>
    <w:rsid w:val="009E5E4E"/>
    <w:rsid w:val="009E5FE8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30AFB"/>
    <w:rsid w:val="00B30FAB"/>
    <w:rsid w:val="00B41F92"/>
    <w:rsid w:val="00B42B9F"/>
    <w:rsid w:val="00B45835"/>
    <w:rsid w:val="00B45C56"/>
    <w:rsid w:val="00B502A6"/>
    <w:rsid w:val="00B60B9B"/>
    <w:rsid w:val="00B61BDC"/>
    <w:rsid w:val="00B63FAD"/>
    <w:rsid w:val="00B668D5"/>
    <w:rsid w:val="00B66A1C"/>
    <w:rsid w:val="00B66DF9"/>
    <w:rsid w:val="00B71142"/>
    <w:rsid w:val="00B876D8"/>
    <w:rsid w:val="00BA3435"/>
    <w:rsid w:val="00BB3A13"/>
    <w:rsid w:val="00BB3AEC"/>
    <w:rsid w:val="00BB6938"/>
    <w:rsid w:val="00BC02B5"/>
    <w:rsid w:val="00BC1B53"/>
    <w:rsid w:val="00BC3ADE"/>
    <w:rsid w:val="00BC4D60"/>
    <w:rsid w:val="00BC749D"/>
    <w:rsid w:val="00BD1165"/>
    <w:rsid w:val="00BF02CC"/>
    <w:rsid w:val="00BF0492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9458B"/>
    <w:rsid w:val="00CA3B2C"/>
    <w:rsid w:val="00CD6F24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D540A"/>
    <w:rsid w:val="00DE09BA"/>
    <w:rsid w:val="00DF1EA9"/>
    <w:rsid w:val="00DF2104"/>
    <w:rsid w:val="00DF62A7"/>
    <w:rsid w:val="00E0081A"/>
    <w:rsid w:val="00E019DD"/>
    <w:rsid w:val="00E45DDB"/>
    <w:rsid w:val="00E7521D"/>
    <w:rsid w:val="00E8234E"/>
    <w:rsid w:val="00E93A9A"/>
    <w:rsid w:val="00E975D8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38EC"/>
    <w:rsid w:val="00F54819"/>
    <w:rsid w:val="00F642A6"/>
    <w:rsid w:val="00F652A9"/>
    <w:rsid w:val="00F73A33"/>
    <w:rsid w:val="00F8030E"/>
    <w:rsid w:val="00F80671"/>
    <w:rsid w:val="00F8371E"/>
    <w:rsid w:val="00F9763D"/>
    <w:rsid w:val="00FB21A2"/>
    <w:rsid w:val="00FB47FD"/>
    <w:rsid w:val="00FD446E"/>
    <w:rsid w:val="00FE34EC"/>
    <w:rsid w:val="00FE3760"/>
    <w:rsid w:val="00FE61B1"/>
    <w:rsid w:val="00FF00CC"/>
    <w:rsid w:val="00FF02D4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484BD-58DC-4D93-A48F-D0DA8FC9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2018-11-16T08:06:00Z</cp:lastPrinted>
  <dcterms:created xsi:type="dcterms:W3CDTF">2018-11-16T09:36:00Z</dcterms:created>
  <dcterms:modified xsi:type="dcterms:W3CDTF">2018-11-16T09:36:00Z</dcterms:modified>
</cp:coreProperties>
</file>