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684EB9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102726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C93E76">
        <w:rPr>
          <w:b/>
          <w:sz w:val="32"/>
          <w:szCs w:val="32"/>
          <w:lang w:val="uk-UA"/>
        </w:rPr>
        <w:t>65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6511C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102726">
        <w:rPr>
          <w:b/>
          <w:sz w:val="28"/>
          <w:szCs w:val="28"/>
          <w:u w:val="single"/>
          <w:lang w:val="uk-UA"/>
        </w:rPr>
        <w:t>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4310B1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на складання проектів відведення </w:t>
            </w:r>
            <w:r w:rsidR="008C50B6">
              <w:rPr>
                <w:szCs w:val="28"/>
              </w:rPr>
              <w:t>земельних ділянок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E3274" w:rsidRDefault="005E327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1D5FDE" w:rsidRDefault="001D5FDE" w:rsidP="00CD7D0B">
      <w:pPr>
        <w:pStyle w:val="31"/>
        <w:ind w:firstLine="532"/>
        <w:jc w:val="both"/>
        <w:rPr>
          <w:szCs w:val="28"/>
        </w:rPr>
      </w:pPr>
    </w:p>
    <w:p w:rsidR="0092495C" w:rsidRDefault="0092495C" w:rsidP="00CD7D0B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 xml:space="preserve">1. Надати територіальному управлінню Державної судової адміністрації України в Чернівецькій області </w:t>
      </w:r>
      <w:r w:rsidRPr="00243B66">
        <w:rPr>
          <w:b w:val="0"/>
        </w:rPr>
        <w:t>(ЄДРПУО)</w:t>
      </w:r>
      <w:r w:rsidRPr="00243B66">
        <w:rPr>
          <w:b w:val="0"/>
          <w:szCs w:val="28"/>
        </w:rPr>
        <w:t xml:space="preserve">, </w:t>
      </w:r>
      <w:r w:rsidRPr="00C47F60">
        <w:rPr>
          <w:b w:val="0"/>
          <w:szCs w:val="28"/>
        </w:rPr>
        <w:t>як</w:t>
      </w:r>
      <w:r>
        <w:rPr>
          <w:b w:val="0"/>
          <w:szCs w:val="28"/>
        </w:rPr>
        <w:t>е</w:t>
      </w:r>
      <w:r w:rsidRPr="00C47F60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е</w:t>
      </w:r>
      <w:r w:rsidR="00F0459E">
        <w:rPr>
          <w:b w:val="0"/>
          <w:szCs w:val="28"/>
        </w:rPr>
        <w:t xml:space="preserve"> …</w:t>
      </w:r>
      <w:r w:rsidRPr="00C47F60">
        <w:rPr>
          <w:b w:val="0"/>
          <w:szCs w:val="28"/>
        </w:rPr>
        <w:t>,</w:t>
      </w:r>
      <w:r>
        <w:rPr>
          <w:b w:val="0"/>
          <w:szCs w:val="28"/>
        </w:rPr>
        <w:t xml:space="preserve"> дозвіл на складання проекту відведення земельної ділянки орієнтовною площею 0,1700га в постійне користування </w:t>
      </w:r>
      <w:r w:rsidR="00F21C6D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Pr="00C1494E">
        <w:rPr>
          <w:szCs w:val="28"/>
        </w:rPr>
        <w:t>вул. Хотинськ</w:t>
      </w:r>
      <w:r w:rsidR="00F21C6D" w:rsidRPr="00C1494E">
        <w:rPr>
          <w:szCs w:val="28"/>
        </w:rPr>
        <w:t>а</w:t>
      </w:r>
      <w:r w:rsidRPr="00C1494E">
        <w:rPr>
          <w:szCs w:val="28"/>
        </w:rPr>
        <w:t>, 3</w:t>
      </w:r>
      <w:r>
        <w:rPr>
          <w:b w:val="0"/>
          <w:szCs w:val="28"/>
        </w:rPr>
        <w:t xml:space="preserve"> </w:t>
      </w:r>
      <w:r w:rsidR="00F21C6D">
        <w:rPr>
          <w:b w:val="0"/>
          <w:szCs w:val="28"/>
        </w:rPr>
        <w:t>для паркування підрозділів конвойних служб</w:t>
      </w:r>
      <w:r w:rsidR="005449C7">
        <w:rPr>
          <w:b w:val="0"/>
          <w:szCs w:val="28"/>
        </w:rPr>
        <w:t>, а також</w:t>
      </w:r>
      <w:r w:rsidR="00F21C6D">
        <w:rPr>
          <w:b w:val="0"/>
          <w:szCs w:val="28"/>
        </w:rPr>
        <w:t xml:space="preserve"> автомобілів осіб з обмеженими фізичними можливостями</w:t>
      </w:r>
      <w:r w:rsidR="00C1494E">
        <w:rPr>
          <w:b w:val="0"/>
          <w:szCs w:val="28"/>
        </w:rPr>
        <w:t xml:space="preserve"> (код 02.09) без зміни цільового призначення земельної ділянки.</w:t>
      </w:r>
      <w:r w:rsidR="00F56302">
        <w:rPr>
          <w:b w:val="0"/>
          <w:szCs w:val="28"/>
        </w:rPr>
        <w:t xml:space="preserve"> </w:t>
      </w:r>
      <w:r w:rsidR="00F56302" w:rsidRPr="001B38EF">
        <w:rPr>
          <w:b w:val="0"/>
        </w:rPr>
        <w:t>(підстава:</w:t>
      </w:r>
      <w:r w:rsidR="00F56302" w:rsidRPr="00C73A82">
        <w:rPr>
          <w:b w:val="0"/>
        </w:rPr>
        <w:t>).</w:t>
      </w:r>
    </w:p>
    <w:p w:rsidR="00C1494E" w:rsidRDefault="00C1494E" w:rsidP="00CD7D0B">
      <w:pPr>
        <w:pStyle w:val="31"/>
        <w:ind w:firstLine="532"/>
        <w:jc w:val="both"/>
        <w:rPr>
          <w:szCs w:val="28"/>
        </w:rPr>
      </w:pPr>
    </w:p>
    <w:p w:rsidR="001D5FDE" w:rsidRDefault="00AB41C8" w:rsidP="00CD7D0B">
      <w:pPr>
        <w:pStyle w:val="31"/>
        <w:ind w:firstLine="532"/>
        <w:jc w:val="both"/>
        <w:rPr>
          <w:szCs w:val="28"/>
        </w:rPr>
      </w:pPr>
      <w:r>
        <w:rPr>
          <w:szCs w:val="28"/>
        </w:rPr>
        <w:t>2</w:t>
      </w:r>
      <w:r w:rsidR="001D5FDE">
        <w:rPr>
          <w:szCs w:val="28"/>
        </w:rPr>
        <w:t>. Відмовити:</w:t>
      </w:r>
    </w:p>
    <w:p w:rsidR="001D5FDE" w:rsidRDefault="001D5FDE" w:rsidP="00CD7D0B">
      <w:pPr>
        <w:pStyle w:val="31"/>
        <w:ind w:firstLine="532"/>
        <w:jc w:val="both"/>
        <w:rPr>
          <w:szCs w:val="28"/>
        </w:rPr>
      </w:pPr>
    </w:p>
    <w:p w:rsidR="001D5FDE" w:rsidRDefault="00AB41C8" w:rsidP="001D5FDE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2</w:t>
      </w:r>
      <w:r w:rsidR="001D5FDE">
        <w:rPr>
          <w:szCs w:val="28"/>
        </w:rPr>
        <w:t>.1.</w:t>
      </w:r>
      <w:r w:rsidR="001D5FDE" w:rsidRPr="0012498B">
        <w:rPr>
          <w:szCs w:val="28"/>
        </w:rPr>
        <w:t xml:space="preserve"> </w:t>
      </w:r>
      <w:r w:rsidR="001D5FDE">
        <w:rPr>
          <w:szCs w:val="28"/>
        </w:rPr>
        <w:t xml:space="preserve">Головному управлінню державної фіскальної служби </w:t>
      </w:r>
      <w:r w:rsidR="00532C96">
        <w:rPr>
          <w:szCs w:val="28"/>
        </w:rPr>
        <w:t xml:space="preserve">           </w:t>
      </w:r>
      <w:r w:rsidR="001D5FDE">
        <w:rPr>
          <w:szCs w:val="28"/>
        </w:rPr>
        <w:t>України у Чернівецькій області</w:t>
      </w:r>
      <w:r w:rsidR="001D5FDE" w:rsidRPr="0012498B">
        <w:rPr>
          <w:szCs w:val="28"/>
        </w:rPr>
        <w:t xml:space="preserve"> </w:t>
      </w:r>
      <w:r w:rsidR="001D5FDE" w:rsidRPr="0012498B">
        <w:rPr>
          <w:b w:val="0"/>
          <w:szCs w:val="28"/>
        </w:rPr>
        <w:t>(ЄДРПОУ ), яке зареєстроване</w:t>
      </w:r>
      <w:r w:rsidR="00F0459E">
        <w:rPr>
          <w:b w:val="0"/>
          <w:szCs w:val="28"/>
        </w:rPr>
        <w:t>…,</w:t>
      </w:r>
      <w:r w:rsidR="001D5FDE" w:rsidRPr="0012498B">
        <w:rPr>
          <w:b w:val="0"/>
          <w:szCs w:val="28"/>
        </w:rPr>
        <w:t xml:space="preserve"> у наданні  дозвол</w:t>
      </w:r>
      <w:r w:rsidR="00F0459E">
        <w:rPr>
          <w:b w:val="0"/>
          <w:szCs w:val="28"/>
        </w:rPr>
        <w:t>у</w:t>
      </w:r>
      <w:r w:rsidR="001D5FDE" w:rsidRPr="0012498B">
        <w:rPr>
          <w:b w:val="0"/>
          <w:szCs w:val="28"/>
        </w:rPr>
        <w:t xml:space="preserve"> на складання проекту відведення земельної ділянки </w:t>
      </w:r>
      <w:r w:rsidR="001D5FDE">
        <w:rPr>
          <w:b w:val="0"/>
          <w:szCs w:val="28"/>
        </w:rPr>
        <w:t xml:space="preserve">в постійне користування для будівництва групи багатоквартирних житлових будинків </w:t>
      </w:r>
      <w:r w:rsidR="001D5FDE" w:rsidRPr="0012498B">
        <w:rPr>
          <w:b w:val="0"/>
          <w:szCs w:val="28"/>
        </w:rPr>
        <w:t>за адресою</w:t>
      </w:r>
      <w:r w:rsidR="00532C96">
        <w:rPr>
          <w:b w:val="0"/>
          <w:szCs w:val="28"/>
        </w:rPr>
        <w:t xml:space="preserve"> </w:t>
      </w:r>
      <w:r w:rsidR="001D5FDE" w:rsidRPr="0012498B">
        <w:rPr>
          <w:b w:val="0"/>
          <w:szCs w:val="28"/>
        </w:rPr>
        <w:t xml:space="preserve"> </w:t>
      </w:r>
      <w:r w:rsidR="001D5FDE" w:rsidRPr="006F0909">
        <w:rPr>
          <w:szCs w:val="28"/>
        </w:rPr>
        <w:t>вул.</w:t>
      </w:r>
      <w:r w:rsidR="001D5FDE">
        <w:rPr>
          <w:szCs w:val="28"/>
        </w:rPr>
        <w:t xml:space="preserve"> В.</w:t>
      </w:r>
      <w:r w:rsidR="001D5FDE" w:rsidRPr="006F0909">
        <w:rPr>
          <w:szCs w:val="28"/>
        </w:rPr>
        <w:t xml:space="preserve"> </w:t>
      </w:r>
      <w:r w:rsidR="001D5FDE">
        <w:t>Винниченка</w:t>
      </w:r>
      <w:r w:rsidR="001D5FDE">
        <w:rPr>
          <w:b w:val="0"/>
          <w:szCs w:val="28"/>
        </w:rPr>
        <w:t>, у зв’язку з невідповідністю частин</w:t>
      </w:r>
      <w:r w:rsidR="004539FA">
        <w:rPr>
          <w:b w:val="0"/>
          <w:szCs w:val="28"/>
        </w:rPr>
        <w:t>і</w:t>
      </w:r>
      <w:r w:rsidR="001D5FDE">
        <w:rPr>
          <w:b w:val="0"/>
          <w:szCs w:val="28"/>
        </w:rPr>
        <w:t xml:space="preserve"> 2 статті 92 Земельного Кодексу України.</w:t>
      </w:r>
    </w:p>
    <w:p w:rsidR="001D5FDE" w:rsidRDefault="001D5FDE" w:rsidP="001D5FDE">
      <w:pPr>
        <w:pStyle w:val="31"/>
        <w:ind w:firstLine="708"/>
        <w:jc w:val="both"/>
        <w:rPr>
          <w:szCs w:val="28"/>
        </w:rPr>
      </w:pPr>
    </w:p>
    <w:p w:rsidR="001D5FDE" w:rsidRDefault="00AB41C8" w:rsidP="001D5FDE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lastRenderedPageBreak/>
        <w:t>2</w:t>
      </w:r>
      <w:r w:rsidR="001D5FDE">
        <w:rPr>
          <w:szCs w:val="28"/>
        </w:rPr>
        <w:t>.2.</w:t>
      </w:r>
      <w:r w:rsidR="001D5FDE" w:rsidRPr="0012498B">
        <w:rPr>
          <w:szCs w:val="28"/>
        </w:rPr>
        <w:t xml:space="preserve"> </w:t>
      </w:r>
      <w:r w:rsidR="001D5FDE">
        <w:rPr>
          <w:szCs w:val="28"/>
        </w:rPr>
        <w:t xml:space="preserve">Чернівецькій митниці Державної фіскальної служби </w:t>
      </w:r>
      <w:r w:rsidR="001D5FDE" w:rsidRPr="0012498B">
        <w:rPr>
          <w:b w:val="0"/>
          <w:szCs w:val="28"/>
        </w:rPr>
        <w:t xml:space="preserve">(ЄДРПОУ </w:t>
      </w:r>
      <w:r w:rsidR="00F0459E">
        <w:rPr>
          <w:b w:val="0"/>
          <w:szCs w:val="28"/>
        </w:rPr>
        <w:t>…</w:t>
      </w:r>
      <w:r w:rsidR="001D5FDE" w:rsidRPr="0012498B">
        <w:rPr>
          <w:b w:val="0"/>
          <w:szCs w:val="28"/>
        </w:rPr>
        <w:t>), як</w:t>
      </w:r>
      <w:r w:rsidR="001D5FDE">
        <w:rPr>
          <w:b w:val="0"/>
          <w:szCs w:val="28"/>
        </w:rPr>
        <w:t>а</w:t>
      </w:r>
      <w:r w:rsidR="001D5FDE" w:rsidRPr="0012498B">
        <w:rPr>
          <w:b w:val="0"/>
          <w:szCs w:val="28"/>
        </w:rPr>
        <w:t xml:space="preserve"> зареєстрован</w:t>
      </w:r>
      <w:r w:rsidR="001D5FDE">
        <w:rPr>
          <w:b w:val="0"/>
          <w:szCs w:val="28"/>
        </w:rPr>
        <w:t>а</w:t>
      </w:r>
      <w:r w:rsidR="001D5FDE" w:rsidRPr="0012498B">
        <w:rPr>
          <w:b w:val="0"/>
          <w:szCs w:val="28"/>
        </w:rPr>
        <w:t xml:space="preserve"> </w:t>
      </w:r>
      <w:r w:rsidR="00F0459E">
        <w:rPr>
          <w:b w:val="0"/>
          <w:szCs w:val="28"/>
        </w:rPr>
        <w:t>….</w:t>
      </w:r>
      <w:r w:rsidR="001D5FDE" w:rsidRPr="0012498B">
        <w:rPr>
          <w:b w:val="0"/>
          <w:szCs w:val="28"/>
        </w:rPr>
        <w:t xml:space="preserve">, у наданні  дозволу  на складання проекту відведення земельної ділянки </w:t>
      </w:r>
      <w:r w:rsidR="001D5FDE">
        <w:rPr>
          <w:b w:val="0"/>
          <w:szCs w:val="28"/>
        </w:rPr>
        <w:t xml:space="preserve">для будівництва групи багатоквартирних житлових будинків </w:t>
      </w:r>
      <w:r w:rsidR="001D5FDE" w:rsidRPr="00DC5C0D">
        <w:rPr>
          <w:szCs w:val="28"/>
        </w:rPr>
        <w:t>в Першотравневому районі</w:t>
      </w:r>
      <w:r w:rsidR="001D5FDE">
        <w:rPr>
          <w:b w:val="0"/>
          <w:szCs w:val="28"/>
        </w:rPr>
        <w:t>, у зв’язку з невідповідністю частин</w:t>
      </w:r>
      <w:r w:rsidR="004539FA">
        <w:rPr>
          <w:b w:val="0"/>
          <w:szCs w:val="28"/>
        </w:rPr>
        <w:t>і</w:t>
      </w:r>
      <w:r w:rsidR="001D5FDE">
        <w:rPr>
          <w:b w:val="0"/>
          <w:szCs w:val="28"/>
        </w:rPr>
        <w:t xml:space="preserve"> 2 статті 92 Земельного Кодексу України.</w:t>
      </w:r>
    </w:p>
    <w:p w:rsidR="001D5FDE" w:rsidRDefault="001D5FDE" w:rsidP="001D5FDE">
      <w:pPr>
        <w:rPr>
          <w:lang w:val="uk-UA"/>
        </w:rPr>
      </w:pPr>
    </w:p>
    <w:p w:rsidR="00437FA4" w:rsidRPr="00AB41C8" w:rsidRDefault="00AB41C8" w:rsidP="00AB41C8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437FA4">
        <w:rPr>
          <w:szCs w:val="28"/>
        </w:rPr>
        <w:t>.3.</w:t>
      </w:r>
      <w:r w:rsidR="00437FA4">
        <w:rPr>
          <w:bCs/>
          <w:szCs w:val="28"/>
        </w:rPr>
        <w:t xml:space="preserve"> </w:t>
      </w:r>
      <w:r w:rsidR="00437FA4" w:rsidRPr="00370C46">
        <w:rPr>
          <w:bCs/>
          <w:szCs w:val="28"/>
        </w:rPr>
        <w:t>Подільському управлінню капітального будівництва Міністерства оборони</w:t>
      </w:r>
      <w:r w:rsidR="000A68BE" w:rsidRPr="00370C46">
        <w:rPr>
          <w:bCs/>
          <w:szCs w:val="28"/>
        </w:rPr>
        <w:t xml:space="preserve"> </w:t>
      </w:r>
      <w:r w:rsidR="00437FA4" w:rsidRPr="00370C46">
        <w:rPr>
          <w:bCs/>
          <w:szCs w:val="28"/>
        </w:rPr>
        <w:t xml:space="preserve"> України </w:t>
      </w:r>
      <w:r w:rsidR="00437FA4" w:rsidRPr="007C46F1">
        <w:rPr>
          <w:b w:val="0"/>
          <w:szCs w:val="28"/>
        </w:rPr>
        <w:t xml:space="preserve">(ЄДРПОУ </w:t>
      </w:r>
      <w:r w:rsidR="00F0459E">
        <w:rPr>
          <w:b w:val="0"/>
          <w:szCs w:val="28"/>
        </w:rPr>
        <w:t>…</w:t>
      </w:r>
      <w:r w:rsidR="00437FA4" w:rsidRPr="007C46F1">
        <w:rPr>
          <w:b w:val="0"/>
          <w:szCs w:val="28"/>
        </w:rPr>
        <w:t>),</w:t>
      </w:r>
      <w:r w:rsidR="00437FA4" w:rsidRPr="00437FA4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="00437FA4" w:rsidRPr="0012498B">
        <w:rPr>
          <w:b w:val="0"/>
          <w:szCs w:val="28"/>
        </w:rPr>
        <w:t>яке зареєстроване</w:t>
      </w:r>
      <w:r>
        <w:rPr>
          <w:b w:val="0"/>
          <w:szCs w:val="28"/>
        </w:rPr>
        <w:t xml:space="preserve">   </w:t>
      </w:r>
      <w:r w:rsidR="000A68BE">
        <w:rPr>
          <w:b w:val="0"/>
          <w:szCs w:val="28"/>
        </w:rPr>
        <w:t xml:space="preserve"> </w:t>
      </w:r>
      <w:r w:rsidR="00437FA4" w:rsidRPr="0012498B">
        <w:rPr>
          <w:b w:val="0"/>
          <w:szCs w:val="28"/>
        </w:rPr>
        <w:t xml:space="preserve">, </w:t>
      </w:r>
      <w:r w:rsidR="00437FA4" w:rsidRPr="007C46F1">
        <w:rPr>
          <w:b w:val="0"/>
          <w:szCs w:val="28"/>
        </w:rPr>
        <w:t xml:space="preserve"> </w:t>
      </w:r>
      <w:r w:rsidR="00F0459E">
        <w:rPr>
          <w:b w:val="0"/>
          <w:szCs w:val="28"/>
        </w:rPr>
        <w:t xml:space="preserve">                    </w:t>
      </w:r>
      <w:r w:rsidR="00437FA4" w:rsidRPr="007C46F1">
        <w:rPr>
          <w:b w:val="0"/>
          <w:szCs w:val="28"/>
        </w:rPr>
        <w:t>у внесенні зм</w:t>
      </w:r>
      <w:r w:rsidR="00437FA4">
        <w:rPr>
          <w:b w:val="0"/>
          <w:szCs w:val="28"/>
        </w:rPr>
        <w:t>ін до графи 5 пункту 1 додатка</w:t>
      </w:r>
      <w:r w:rsidR="00437FA4" w:rsidRPr="007C46F1">
        <w:rPr>
          <w:b w:val="0"/>
          <w:szCs w:val="28"/>
        </w:rPr>
        <w:t xml:space="preserve"> 5</w:t>
      </w:r>
      <w:r w:rsidR="00437FA4" w:rsidRPr="00347934">
        <w:rPr>
          <w:b w:val="0"/>
          <w:szCs w:val="28"/>
        </w:rPr>
        <w:t xml:space="preserve"> </w:t>
      </w:r>
      <w:r w:rsidR="00437FA4">
        <w:rPr>
          <w:b w:val="0"/>
          <w:szCs w:val="28"/>
        </w:rPr>
        <w:t xml:space="preserve">до </w:t>
      </w:r>
      <w:r w:rsidR="00437FA4" w:rsidRPr="00347934">
        <w:rPr>
          <w:b w:val="0"/>
          <w:szCs w:val="28"/>
        </w:rPr>
        <w:t>рішення міської ради І</w:t>
      </w:r>
      <w:r w:rsidR="00437FA4" w:rsidRPr="00347934">
        <w:rPr>
          <w:b w:val="0"/>
          <w:szCs w:val="28"/>
          <w:lang w:val="en-US"/>
        </w:rPr>
        <w:t>V</w:t>
      </w:r>
      <w:r w:rsidR="00437FA4" w:rsidRPr="00347934">
        <w:rPr>
          <w:b w:val="0"/>
          <w:szCs w:val="28"/>
        </w:rPr>
        <w:t xml:space="preserve"> скликання від 23.03.2006р. №967</w:t>
      </w:r>
      <w:r w:rsidR="00437FA4">
        <w:rPr>
          <w:b w:val="0"/>
          <w:szCs w:val="28"/>
        </w:rPr>
        <w:t xml:space="preserve">, щодо заміни площі </w:t>
      </w:r>
      <w:r w:rsidR="000A68BE">
        <w:rPr>
          <w:b w:val="0"/>
          <w:szCs w:val="28"/>
        </w:rPr>
        <w:t>з</w:t>
      </w:r>
      <w:r w:rsidR="00437FA4">
        <w:rPr>
          <w:b w:val="0"/>
          <w:szCs w:val="28"/>
        </w:rPr>
        <w:t xml:space="preserve"> «0,2000га» на «0,4200га» (підстава:).</w:t>
      </w:r>
    </w:p>
    <w:p w:rsidR="00B36DFA" w:rsidRPr="00B36DFA" w:rsidRDefault="00AB41C8" w:rsidP="00B36DFA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0A68BE">
        <w:rPr>
          <w:szCs w:val="28"/>
        </w:rPr>
        <w:t xml:space="preserve">.3.1. Залишити чинним підпункт 2.1 пункту 2 </w:t>
      </w:r>
      <w:r w:rsidR="000A68BE" w:rsidRPr="000A68BE">
        <w:rPr>
          <w:b w:val="0"/>
          <w:szCs w:val="28"/>
        </w:rPr>
        <w:t xml:space="preserve">рішення міської ради </w:t>
      </w:r>
      <w:r w:rsidR="000A68BE" w:rsidRPr="000A68BE">
        <w:rPr>
          <w:b w:val="0"/>
          <w:szCs w:val="28"/>
          <w:lang w:val="en-US"/>
        </w:rPr>
        <w:t>V</w:t>
      </w:r>
      <w:r w:rsidR="000A68BE" w:rsidRPr="000A68BE">
        <w:rPr>
          <w:b w:val="0"/>
          <w:szCs w:val="28"/>
        </w:rPr>
        <w:t xml:space="preserve">ІІ скликання від 26.06.2018р. №1314 </w:t>
      </w:r>
      <w:r w:rsidR="00B36DFA" w:rsidRPr="00B36DFA">
        <w:rPr>
          <w:b w:val="0"/>
          <w:szCs w:val="28"/>
        </w:rPr>
        <w:t>«Про розгляд звернень юридичних осіб щодо надання дозволів на складання проектів відведення, зміну цільового призначення земельних ділянок»</w:t>
      </w:r>
      <w:r w:rsidR="00B36DFA">
        <w:rPr>
          <w:b w:val="0"/>
          <w:szCs w:val="28"/>
        </w:rPr>
        <w:t>.</w:t>
      </w:r>
    </w:p>
    <w:p w:rsidR="00B56687" w:rsidRDefault="00B56687" w:rsidP="00B56687">
      <w:pPr>
        <w:pStyle w:val="31"/>
        <w:ind w:left="-180" w:firstLine="888"/>
        <w:jc w:val="both"/>
        <w:rPr>
          <w:bCs/>
          <w:szCs w:val="28"/>
        </w:rPr>
      </w:pPr>
    </w:p>
    <w:p w:rsidR="00893CCC" w:rsidRPr="005C56FD" w:rsidRDefault="00100FA9" w:rsidP="00F8597A">
      <w:pPr>
        <w:jc w:val="both"/>
        <w:rPr>
          <w:sz w:val="28"/>
          <w:szCs w:val="28"/>
          <w:lang w:val="uk-UA"/>
        </w:rPr>
      </w:pPr>
      <w:r w:rsidRPr="00F8597A">
        <w:rPr>
          <w:lang w:val="uk-UA"/>
        </w:rPr>
        <w:tab/>
      </w:r>
      <w:r w:rsidR="00DE2F13">
        <w:rPr>
          <w:b/>
          <w:sz w:val="28"/>
          <w:szCs w:val="28"/>
          <w:lang w:val="uk-UA"/>
        </w:rPr>
        <w:t>3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BA3759" w:rsidRPr="00524F9E" w:rsidRDefault="00BA3759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5C56FD" w:rsidRDefault="00DE2F13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BA3759" w:rsidRPr="00524F9E" w:rsidRDefault="00BA3759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E2F13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E2F13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E2F13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AE0071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</w:t>
      </w:r>
      <w:r w:rsidR="00AE0071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7248A" w:rsidRDefault="0067248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7248A" w:rsidRDefault="0067248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91FD8" w:rsidRDefault="00791FD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791FD8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C8D" w:rsidRDefault="00567C8D">
      <w:r>
        <w:separator/>
      </w:r>
    </w:p>
  </w:endnote>
  <w:endnote w:type="continuationSeparator" w:id="0">
    <w:p w:rsidR="00567C8D" w:rsidRDefault="0056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C8D" w:rsidRDefault="00567C8D">
      <w:r>
        <w:separator/>
      </w:r>
    </w:p>
  </w:footnote>
  <w:footnote w:type="continuationSeparator" w:id="0">
    <w:p w:rsidR="00567C8D" w:rsidRDefault="00567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201" w:rsidRDefault="0064220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2201" w:rsidRDefault="0064220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201" w:rsidRDefault="0064220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4EB9">
      <w:rPr>
        <w:rStyle w:val="a7"/>
        <w:noProof/>
      </w:rPr>
      <w:t>2</w:t>
    </w:r>
    <w:r>
      <w:rPr>
        <w:rStyle w:val="a7"/>
      </w:rPr>
      <w:fldChar w:fldCharType="end"/>
    </w:r>
  </w:p>
  <w:p w:rsidR="00642201" w:rsidRDefault="006422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27FD"/>
    <w:rsid w:val="000251F1"/>
    <w:rsid w:val="00026901"/>
    <w:rsid w:val="000269D8"/>
    <w:rsid w:val="00033BD8"/>
    <w:rsid w:val="00042DE9"/>
    <w:rsid w:val="00047FB8"/>
    <w:rsid w:val="00060C18"/>
    <w:rsid w:val="00064D05"/>
    <w:rsid w:val="00071F4D"/>
    <w:rsid w:val="00072AA7"/>
    <w:rsid w:val="00072DCC"/>
    <w:rsid w:val="000730B5"/>
    <w:rsid w:val="00073BC4"/>
    <w:rsid w:val="0008616C"/>
    <w:rsid w:val="00086A6F"/>
    <w:rsid w:val="00091E92"/>
    <w:rsid w:val="00092E13"/>
    <w:rsid w:val="0009519A"/>
    <w:rsid w:val="00096114"/>
    <w:rsid w:val="000A548F"/>
    <w:rsid w:val="000A5CD7"/>
    <w:rsid w:val="000A68BE"/>
    <w:rsid w:val="000B0CEE"/>
    <w:rsid w:val="000C16F1"/>
    <w:rsid w:val="000C3DFF"/>
    <w:rsid w:val="000C52A4"/>
    <w:rsid w:val="000D0580"/>
    <w:rsid w:val="000D0B6E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3707"/>
    <w:rsid w:val="002069B5"/>
    <w:rsid w:val="00213145"/>
    <w:rsid w:val="00215D87"/>
    <w:rsid w:val="00216BC0"/>
    <w:rsid w:val="0022282C"/>
    <w:rsid w:val="00230FA4"/>
    <w:rsid w:val="002403D1"/>
    <w:rsid w:val="002412DA"/>
    <w:rsid w:val="0024463D"/>
    <w:rsid w:val="002533D4"/>
    <w:rsid w:val="00256427"/>
    <w:rsid w:val="00256E73"/>
    <w:rsid w:val="002746CA"/>
    <w:rsid w:val="00286697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42F3"/>
    <w:rsid w:val="003E60F4"/>
    <w:rsid w:val="003F0690"/>
    <w:rsid w:val="003F0F07"/>
    <w:rsid w:val="00407F2E"/>
    <w:rsid w:val="00416321"/>
    <w:rsid w:val="004310B1"/>
    <w:rsid w:val="00437FA4"/>
    <w:rsid w:val="00442D5A"/>
    <w:rsid w:val="0044303E"/>
    <w:rsid w:val="004507FB"/>
    <w:rsid w:val="004539FA"/>
    <w:rsid w:val="00457E3F"/>
    <w:rsid w:val="00465507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77AD"/>
    <w:rsid w:val="00543E25"/>
    <w:rsid w:val="005449C7"/>
    <w:rsid w:val="005506C6"/>
    <w:rsid w:val="005510D6"/>
    <w:rsid w:val="00552299"/>
    <w:rsid w:val="005574A4"/>
    <w:rsid w:val="00561E98"/>
    <w:rsid w:val="0056519E"/>
    <w:rsid w:val="00567C8D"/>
    <w:rsid w:val="0058489A"/>
    <w:rsid w:val="00584A3B"/>
    <w:rsid w:val="00587E49"/>
    <w:rsid w:val="005B38B5"/>
    <w:rsid w:val="005B47E4"/>
    <w:rsid w:val="005C0C26"/>
    <w:rsid w:val="005C56FD"/>
    <w:rsid w:val="005D12CA"/>
    <w:rsid w:val="005D40F8"/>
    <w:rsid w:val="005D5AD5"/>
    <w:rsid w:val="005E2A1A"/>
    <w:rsid w:val="005E3274"/>
    <w:rsid w:val="00600B32"/>
    <w:rsid w:val="00602C38"/>
    <w:rsid w:val="0060610E"/>
    <w:rsid w:val="006308B7"/>
    <w:rsid w:val="00632F1D"/>
    <w:rsid w:val="00633911"/>
    <w:rsid w:val="0063394A"/>
    <w:rsid w:val="00640A96"/>
    <w:rsid w:val="00640A97"/>
    <w:rsid w:val="00641A48"/>
    <w:rsid w:val="00641D5B"/>
    <w:rsid w:val="00642201"/>
    <w:rsid w:val="0064284B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4EB9"/>
    <w:rsid w:val="00685C5C"/>
    <w:rsid w:val="00686D44"/>
    <w:rsid w:val="0068745D"/>
    <w:rsid w:val="00694196"/>
    <w:rsid w:val="0069656A"/>
    <w:rsid w:val="006A7587"/>
    <w:rsid w:val="006B59FA"/>
    <w:rsid w:val="006C6D68"/>
    <w:rsid w:val="006D144B"/>
    <w:rsid w:val="006D618D"/>
    <w:rsid w:val="006E0405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4D8"/>
    <w:rsid w:val="00717212"/>
    <w:rsid w:val="00720F45"/>
    <w:rsid w:val="0072457C"/>
    <w:rsid w:val="007319EF"/>
    <w:rsid w:val="007427A0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C46F1"/>
    <w:rsid w:val="007D017C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33368"/>
    <w:rsid w:val="00C33DA7"/>
    <w:rsid w:val="00C3678C"/>
    <w:rsid w:val="00C430D7"/>
    <w:rsid w:val="00C537D6"/>
    <w:rsid w:val="00C6207D"/>
    <w:rsid w:val="00C7119E"/>
    <w:rsid w:val="00C735C5"/>
    <w:rsid w:val="00C75A50"/>
    <w:rsid w:val="00C84B35"/>
    <w:rsid w:val="00C8569E"/>
    <w:rsid w:val="00C93E76"/>
    <w:rsid w:val="00CA170F"/>
    <w:rsid w:val="00CA6D46"/>
    <w:rsid w:val="00CB0357"/>
    <w:rsid w:val="00CB2502"/>
    <w:rsid w:val="00CB26FF"/>
    <w:rsid w:val="00CC3B78"/>
    <w:rsid w:val="00CC7DF0"/>
    <w:rsid w:val="00CD0F37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94F3E"/>
    <w:rsid w:val="00D9532E"/>
    <w:rsid w:val="00DA1DFD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20D5A"/>
    <w:rsid w:val="00E22672"/>
    <w:rsid w:val="00E2341B"/>
    <w:rsid w:val="00E45745"/>
    <w:rsid w:val="00E45B65"/>
    <w:rsid w:val="00E51871"/>
    <w:rsid w:val="00E52721"/>
    <w:rsid w:val="00E56D97"/>
    <w:rsid w:val="00E673A5"/>
    <w:rsid w:val="00E7790A"/>
    <w:rsid w:val="00E95320"/>
    <w:rsid w:val="00E970AB"/>
    <w:rsid w:val="00EA1663"/>
    <w:rsid w:val="00EA408E"/>
    <w:rsid w:val="00EB0AD8"/>
    <w:rsid w:val="00EB0DF6"/>
    <w:rsid w:val="00EB244D"/>
    <w:rsid w:val="00EB50B6"/>
    <w:rsid w:val="00EC5D1F"/>
    <w:rsid w:val="00ED6CB4"/>
    <w:rsid w:val="00EE4C05"/>
    <w:rsid w:val="00EF00AA"/>
    <w:rsid w:val="00EF56B2"/>
    <w:rsid w:val="00EF644E"/>
    <w:rsid w:val="00F0459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19C5"/>
    <w:rsid w:val="00FB5229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3C172-508B-4EA7-920C-2FF3DE0D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Kompvid4</cp:lastModifiedBy>
  <cp:revision>2</cp:revision>
  <cp:lastPrinted>2018-10-31T14:14:00Z</cp:lastPrinted>
  <dcterms:created xsi:type="dcterms:W3CDTF">2018-10-31T16:54:00Z</dcterms:created>
  <dcterms:modified xsi:type="dcterms:W3CDTF">2018-10-31T16:54:00Z</dcterms:modified>
</cp:coreProperties>
</file>