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EC" w:rsidRPr="0093401D" w:rsidRDefault="00173059" w:rsidP="00B570EC">
      <w:pPr>
        <w:autoSpaceDE w:val="0"/>
        <w:autoSpaceDN w:val="0"/>
        <w:adjustRightInd w:val="0"/>
        <w:ind w:hanging="140"/>
        <w:jc w:val="center"/>
      </w:pPr>
      <w:r w:rsidRPr="009340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0EC" w:rsidRPr="0093401D" w:rsidRDefault="00B570EC" w:rsidP="00B570EC">
      <w:pPr>
        <w:jc w:val="center"/>
        <w:rPr>
          <w:b/>
          <w:sz w:val="36"/>
          <w:szCs w:val="36"/>
        </w:rPr>
      </w:pPr>
      <w:r w:rsidRPr="0093401D">
        <w:rPr>
          <w:b/>
          <w:sz w:val="36"/>
          <w:szCs w:val="36"/>
        </w:rPr>
        <w:t>У К Р А Ї Н А</w:t>
      </w:r>
    </w:p>
    <w:p w:rsidR="00B570EC" w:rsidRPr="0093401D" w:rsidRDefault="00B570EC" w:rsidP="00B570EC">
      <w:pPr>
        <w:jc w:val="center"/>
        <w:rPr>
          <w:b/>
          <w:sz w:val="36"/>
          <w:szCs w:val="36"/>
        </w:rPr>
      </w:pPr>
      <w:r w:rsidRPr="0093401D">
        <w:rPr>
          <w:b/>
          <w:sz w:val="36"/>
          <w:szCs w:val="36"/>
        </w:rPr>
        <w:t>Чернівецька  міська рада</w:t>
      </w:r>
    </w:p>
    <w:p w:rsidR="00F43D54" w:rsidRPr="0093401D" w:rsidRDefault="007F5072" w:rsidP="00814C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____ </w:t>
      </w:r>
      <w:r w:rsidR="00B570EC" w:rsidRPr="0093401D">
        <w:rPr>
          <w:b/>
          <w:sz w:val="32"/>
          <w:szCs w:val="32"/>
        </w:rPr>
        <w:t>сесія  V</w:t>
      </w:r>
      <w:r w:rsidR="00F12173" w:rsidRPr="0093401D">
        <w:rPr>
          <w:b/>
          <w:sz w:val="32"/>
          <w:szCs w:val="32"/>
        </w:rPr>
        <w:t>I</w:t>
      </w:r>
      <w:r w:rsidR="00BF668C" w:rsidRPr="0093401D">
        <w:rPr>
          <w:b/>
          <w:sz w:val="32"/>
          <w:szCs w:val="32"/>
        </w:rPr>
        <w:t>І</w:t>
      </w:r>
      <w:r w:rsidR="00B570EC" w:rsidRPr="0093401D">
        <w:rPr>
          <w:b/>
          <w:sz w:val="32"/>
          <w:szCs w:val="32"/>
        </w:rPr>
        <w:t xml:space="preserve"> скликання </w:t>
      </w:r>
    </w:p>
    <w:p w:rsidR="00B97FE6" w:rsidRPr="00B86931" w:rsidRDefault="00B570EC" w:rsidP="00B86931">
      <w:pPr>
        <w:pStyle w:val="3"/>
        <w:ind w:firstLine="0"/>
        <w:jc w:val="center"/>
        <w:rPr>
          <w:sz w:val="32"/>
        </w:rPr>
      </w:pPr>
      <w:r w:rsidRPr="0093401D">
        <w:rPr>
          <w:sz w:val="32"/>
        </w:rPr>
        <w:t>Р  І  Ш  Е  Н  Н  Я</w:t>
      </w:r>
    </w:p>
    <w:p w:rsidR="00814CFA" w:rsidRPr="0093401D" w:rsidRDefault="00814CFA" w:rsidP="00B570EC">
      <w:pPr>
        <w:rPr>
          <w:b/>
          <w:szCs w:val="28"/>
          <w:u w:val="single"/>
        </w:rPr>
      </w:pPr>
    </w:p>
    <w:p w:rsidR="00B570EC" w:rsidRPr="0093401D" w:rsidRDefault="00911FB7" w:rsidP="00B570EC">
      <w:r>
        <w:rPr>
          <w:szCs w:val="28"/>
        </w:rPr>
        <w:t xml:space="preserve">_______2018 </w:t>
      </w:r>
      <w:r w:rsidR="00B570EC" w:rsidRPr="007F5072">
        <w:rPr>
          <w:szCs w:val="28"/>
        </w:rPr>
        <w:t xml:space="preserve"> №</w:t>
      </w:r>
      <w:r w:rsidR="003E23B7" w:rsidRPr="0093401D">
        <w:rPr>
          <w:szCs w:val="28"/>
        </w:rPr>
        <w:t xml:space="preserve"> </w:t>
      </w:r>
      <w:r w:rsidR="007F5072">
        <w:rPr>
          <w:szCs w:val="28"/>
        </w:rPr>
        <w:t>_____</w:t>
      </w:r>
      <w:r w:rsidR="00B570EC" w:rsidRPr="0093401D">
        <w:rPr>
          <w:i/>
          <w:szCs w:val="28"/>
        </w:rPr>
        <w:tab/>
      </w:r>
      <w:r w:rsidR="002B6208" w:rsidRPr="0093401D">
        <w:rPr>
          <w:i/>
          <w:szCs w:val="28"/>
        </w:rPr>
        <w:tab/>
      </w:r>
      <w:r w:rsidR="00B570EC" w:rsidRPr="0093401D">
        <w:rPr>
          <w:i/>
          <w:szCs w:val="28"/>
        </w:rPr>
        <w:tab/>
      </w:r>
      <w:r w:rsidR="00B570EC" w:rsidRPr="0093401D">
        <w:rPr>
          <w:i/>
          <w:szCs w:val="28"/>
        </w:rPr>
        <w:tab/>
      </w:r>
      <w:r w:rsidR="00B570EC" w:rsidRPr="0093401D">
        <w:rPr>
          <w:i/>
          <w:szCs w:val="28"/>
        </w:rPr>
        <w:tab/>
        <w:t xml:space="preserve">            </w:t>
      </w:r>
      <w:r>
        <w:rPr>
          <w:i/>
          <w:szCs w:val="28"/>
        </w:rPr>
        <w:t xml:space="preserve">          </w:t>
      </w:r>
      <w:r w:rsidR="007806FD">
        <w:rPr>
          <w:i/>
          <w:szCs w:val="28"/>
        </w:rPr>
        <w:t xml:space="preserve"> </w:t>
      </w:r>
      <w:r w:rsidR="00B570EC" w:rsidRPr="0093401D">
        <w:rPr>
          <w:szCs w:val="28"/>
        </w:rPr>
        <w:t>м.</w:t>
      </w:r>
      <w:r w:rsidR="00B97FE6" w:rsidRPr="0093401D">
        <w:rPr>
          <w:szCs w:val="28"/>
        </w:rPr>
        <w:t xml:space="preserve"> </w:t>
      </w:r>
      <w:r w:rsidR="00B570EC" w:rsidRPr="0093401D">
        <w:rPr>
          <w:szCs w:val="28"/>
        </w:rPr>
        <w:t>Чернівці</w:t>
      </w:r>
      <w:r w:rsidR="00B570EC" w:rsidRPr="0093401D">
        <w:rPr>
          <w:i/>
          <w:szCs w:val="28"/>
          <w:u w:val="single"/>
        </w:rPr>
        <w:t xml:space="preserve">   </w:t>
      </w:r>
    </w:p>
    <w:p w:rsidR="00DC05C3" w:rsidRDefault="00DC05C3" w:rsidP="00B570EC"/>
    <w:p w:rsidR="00E91806" w:rsidRPr="0093401D" w:rsidRDefault="00E91806" w:rsidP="00B570EC"/>
    <w:p w:rsidR="00C55164" w:rsidRDefault="00F12173" w:rsidP="00E24444">
      <w:pPr>
        <w:spacing w:line="322" w:lineRule="exact"/>
        <w:jc w:val="center"/>
        <w:rPr>
          <w:b/>
          <w:bCs/>
          <w:szCs w:val="28"/>
          <w:lang w:eastAsia="uk-UA"/>
        </w:rPr>
      </w:pPr>
      <w:r w:rsidRPr="0093401D">
        <w:rPr>
          <w:b/>
          <w:bCs/>
          <w:szCs w:val="28"/>
          <w:lang w:eastAsia="uk-UA"/>
        </w:rPr>
        <w:t>Про</w:t>
      </w:r>
      <w:r w:rsidR="00254F26">
        <w:rPr>
          <w:b/>
          <w:bCs/>
          <w:szCs w:val="28"/>
          <w:lang w:eastAsia="uk-UA"/>
        </w:rPr>
        <w:t xml:space="preserve"> </w:t>
      </w:r>
      <w:r w:rsidRPr="0093401D">
        <w:rPr>
          <w:b/>
          <w:bCs/>
          <w:szCs w:val="28"/>
          <w:lang w:eastAsia="uk-UA"/>
        </w:rPr>
        <w:t xml:space="preserve"> </w:t>
      </w:r>
      <w:r w:rsidR="00E24444">
        <w:rPr>
          <w:b/>
          <w:bCs/>
          <w:szCs w:val="28"/>
          <w:lang w:eastAsia="uk-UA"/>
        </w:rPr>
        <w:t xml:space="preserve">надання згоди на добровільне приєднання </w:t>
      </w:r>
      <w:r w:rsidR="00254F26">
        <w:rPr>
          <w:b/>
          <w:bCs/>
          <w:szCs w:val="28"/>
          <w:lang w:eastAsia="uk-UA"/>
        </w:rPr>
        <w:t xml:space="preserve">Топорівської сільської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територіальної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громади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Новоселицького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району </w:t>
      </w:r>
      <w:r w:rsidR="00D07B5F">
        <w:rPr>
          <w:b/>
          <w:bCs/>
          <w:szCs w:val="28"/>
          <w:lang w:eastAsia="uk-UA"/>
        </w:rPr>
        <w:t xml:space="preserve"> </w:t>
      </w:r>
      <w:r w:rsidR="00866D82">
        <w:rPr>
          <w:b/>
          <w:bCs/>
          <w:szCs w:val="28"/>
          <w:lang w:eastAsia="uk-UA"/>
        </w:rPr>
        <w:t xml:space="preserve">Чернівецької області </w:t>
      </w:r>
      <w:r w:rsidR="00254F26">
        <w:rPr>
          <w:b/>
          <w:bCs/>
          <w:szCs w:val="28"/>
          <w:lang w:eastAsia="uk-UA"/>
        </w:rPr>
        <w:t xml:space="preserve"> </w:t>
      </w:r>
      <w:r w:rsidR="00E24444">
        <w:rPr>
          <w:b/>
          <w:bCs/>
          <w:szCs w:val="28"/>
          <w:lang w:eastAsia="uk-UA"/>
        </w:rPr>
        <w:t xml:space="preserve">та Чорнівської сільської  територіальної  громади  Новоселицького  району  Чернівецької області  </w:t>
      </w:r>
      <w:r w:rsidR="00254F26">
        <w:rPr>
          <w:b/>
          <w:bCs/>
          <w:szCs w:val="28"/>
          <w:lang w:eastAsia="uk-UA"/>
        </w:rPr>
        <w:t xml:space="preserve">до </w:t>
      </w:r>
      <w:r w:rsidR="00E24444">
        <w:rPr>
          <w:b/>
          <w:bCs/>
          <w:szCs w:val="28"/>
          <w:lang w:eastAsia="uk-UA"/>
        </w:rPr>
        <w:t>територіальної громади міста обласного значення Чернівці Чернівецької міської ради Чернівецької області</w:t>
      </w:r>
    </w:p>
    <w:p w:rsidR="00911FB7" w:rsidRPr="0093401D" w:rsidRDefault="00911FB7" w:rsidP="003064AB">
      <w:pPr>
        <w:spacing w:line="322" w:lineRule="exact"/>
        <w:rPr>
          <w:b/>
          <w:bCs/>
          <w:szCs w:val="28"/>
          <w:lang w:eastAsia="uk-UA"/>
        </w:rPr>
      </w:pPr>
    </w:p>
    <w:p w:rsidR="00DC05C3" w:rsidRPr="0093401D" w:rsidRDefault="00DC05C3" w:rsidP="00B97FE6">
      <w:pPr>
        <w:ind w:firstLine="851"/>
        <w:jc w:val="both"/>
        <w:rPr>
          <w:rFonts w:ascii="Bookman Old Style" w:hAnsi="Bookman Old Style"/>
          <w:szCs w:val="28"/>
        </w:rPr>
      </w:pPr>
    </w:p>
    <w:p w:rsidR="00BB43F9" w:rsidRDefault="00E24444" w:rsidP="00E24444">
      <w:pPr>
        <w:ind w:firstLine="708"/>
        <w:jc w:val="both"/>
        <w:rPr>
          <w:szCs w:val="28"/>
        </w:rPr>
      </w:pPr>
      <w:r>
        <w:rPr>
          <w:szCs w:val="28"/>
        </w:rPr>
        <w:t xml:space="preserve">Розглянувши листи </w:t>
      </w:r>
      <w:r w:rsidR="00D959F6" w:rsidRPr="00D959F6">
        <w:rPr>
          <w:szCs w:val="28"/>
        </w:rPr>
        <w:t xml:space="preserve"> </w:t>
      </w:r>
      <w:r>
        <w:rPr>
          <w:szCs w:val="28"/>
        </w:rPr>
        <w:t>Топорівського сільського голови  від 17.07.2018р. №224 та секретаря Чорнівської сільської ради від 22.10.2018</w:t>
      </w:r>
      <w:r w:rsidR="00C2570E">
        <w:rPr>
          <w:szCs w:val="28"/>
        </w:rPr>
        <w:t>р</w:t>
      </w:r>
      <w:r>
        <w:rPr>
          <w:szCs w:val="28"/>
        </w:rPr>
        <w:t>. №241</w:t>
      </w:r>
      <w:r w:rsidR="00D959F6">
        <w:rPr>
          <w:szCs w:val="28"/>
        </w:rPr>
        <w:t>, а також рішення Топорівської сільської ради Новоселицького району Чернівецької області  від 17.07.2018р. №4-28/18 «Про надання згоди на добровільне приєднання до територіальної громади міста обласного значення та делегування представників до спільної робочої групи», рішення Чорнівської сільської ради Новоселицького району Чернівецької області  від 22.10.2018р. №02-36/18  «Про надання згоди на добровільне приєднання до територіальної громади міста обласного значення Чернівці Чернівецької міської ради Чернівецької області»</w:t>
      </w:r>
      <w:r>
        <w:rPr>
          <w:szCs w:val="28"/>
        </w:rPr>
        <w:t xml:space="preserve">, керуючись частиною 5 статті 8-1, пунктом 3-1 розділу </w:t>
      </w:r>
      <w:r>
        <w:rPr>
          <w:szCs w:val="28"/>
          <w:lang w:val="en-US"/>
        </w:rPr>
        <w:t>IV</w:t>
      </w:r>
      <w:r>
        <w:rPr>
          <w:szCs w:val="28"/>
        </w:rPr>
        <w:t xml:space="preserve"> «Прикінцеві положення» Закону України «Про добровільне  об’єднання територіальних громад», частино</w:t>
      </w:r>
      <w:r w:rsidR="0020678A">
        <w:rPr>
          <w:szCs w:val="28"/>
        </w:rPr>
        <w:t>ю</w:t>
      </w:r>
      <w:r>
        <w:rPr>
          <w:szCs w:val="28"/>
        </w:rPr>
        <w:t xml:space="preserve"> 1 статті 59 Закону України «Про місцеве самоврядування в Україні»,</w:t>
      </w:r>
      <w:r w:rsidR="00BB43F9">
        <w:rPr>
          <w:szCs w:val="28"/>
        </w:rPr>
        <w:t xml:space="preserve"> Чернівецька міська рада </w:t>
      </w:r>
    </w:p>
    <w:p w:rsidR="00DC05C3" w:rsidRPr="0093401D" w:rsidRDefault="00DC05C3" w:rsidP="00AB2241">
      <w:pPr>
        <w:rPr>
          <w:b/>
          <w:bCs/>
          <w:spacing w:val="70"/>
          <w:szCs w:val="28"/>
          <w:lang w:eastAsia="uk-UA"/>
        </w:rPr>
      </w:pPr>
    </w:p>
    <w:p w:rsidR="006A076E" w:rsidRPr="0093401D" w:rsidRDefault="007B4B84" w:rsidP="0027623B">
      <w:pPr>
        <w:ind w:firstLine="851"/>
        <w:jc w:val="center"/>
        <w:rPr>
          <w:b/>
          <w:bCs/>
          <w:spacing w:val="70"/>
          <w:szCs w:val="28"/>
          <w:lang w:eastAsia="uk-UA"/>
        </w:rPr>
      </w:pPr>
      <w:r w:rsidRPr="0093401D">
        <w:rPr>
          <w:b/>
          <w:bCs/>
          <w:spacing w:val="70"/>
          <w:szCs w:val="28"/>
          <w:lang w:eastAsia="uk-UA"/>
        </w:rPr>
        <w:t>ВИРІШИЛ</w:t>
      </w:r>
      <w:r w:rsidR="000A1766">
        <w:rPr>
          <w:b/>
          <w:bCs/>
          <w:spacing w:val="70"/>
          <w:szCs w:val="28"/>
          <w:lang w:eastAsia="uk-UA"/>
        </w:rPr>
        <w:t>А</w:t>
      </w:r>
      <w:r w:rsidRPr="0093401D">
        <w:rPr>
          <w:b/>
          <w:bCs/>
          <w:spacing w:val="70"/>
          <w:szCs w:val="28"/>
          <w:lang w:eastAsia="uk-UA"/>
        </w:rPr>
        <w:t>:</w:t>
      </w:r>
    </w:p>
    <w:p w:rsidR="006A076E" w:rsidRPr="0093401D" w:rsidRDefault="006A076E" w:rsidP="006A076E">
      <w:pPr>
        <w:ind w:firstLine="851"/>
        <w:jc w:val="center"/>
        <w:rPr>
          <w:b/>
          <w:bCs/>
          <w:spacing w:val="70"/>
          <w:szCs w:val="28"/>
          <w:lang w:eastAsia="uk-UA"/>
        </w:rPr>
      </w:pPr>
    </w:p>
    <w:p w:rsidR="00E24444" w:rsidRPr="00E24444" w:rsidRDefault="00E24444" w:rsidP="00E24444">
      <w:pPr>
        <w:spacing w:line="322" w:lineRule="exact"/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>
        <w:rPr>
          <w:szCs w:val="28"/>
        </w:rPr>
        <w:t xml:space="preserve">Надати згоду на добровільне  приєднання </w:t>
      </w:r>
      <w:r w:rsidRPr="00E24444">
        <w:rPr>
          <w:bCs/>
          <w:szCs w:val="28"/>
          <w:lang w:eastAsia="uk-UA"/>
        </w:rPr>
        <w:t>Топорівської сільської  територіальної  громади  Новоселицького  району  Чернівецької області  та Чорнівської сільської  територіальної  громади  Новоселицького  району  Чернівецької області  до територіальної громади міста обласного значення Чернівці Чернівецької міської ради Чернівецької області</w:t>
      </w:r>
      <w:r w:rsidR="0020678A">
        <w:rPr>
          <w:bCs/>
          <w:szCs w:val="28"/>
          <w:lang w:eastAsia="uk-UA"/>
        </w:rPr>
        <w:t>.</w:t>
      </w:r>
    </w:p>
    <w:p w:rsidR="00E24444" w:rsidRDefault="00E24444" w:rsidP="008A043B">
      <w:pPr>
        <w:ind w:firstLine="708"/>
        <w:jc w:val="both"/>
        <w:rPr>
          <w:b/>
          <w:szCs w:val="28"/>
        </w:rPr>
      </w:pPr>
    </w:p>
    <w:p w:rsidR="008A043B" w:rsidRPr="0093401D" w:rsidRDefault="005B5766" w:rsidP="008A043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A043B" w:rsidRPr="0093401D">
        <w:rPr>
          <w:b/>
          <w:szCs w:val="28"/>
        </w:rPr>
        <w:t>.</w:t>
      </w:r>
      <w:r w:rsidR="008A043B">
        <w:rPr>
          <w:szCs w:val="28"/>
        </w:rPr>
        <w:t xml:space="preserve"> </w:t>
      </w:r>
      <w:r w:rsidR="008A043B" w:rsidRPr="0093401D">
        <w:rPr>
          <w:szCs w:val="28"/>
        </w:rPr>
        <w:t xml:space="preserve">Рішення підлягає оприлюдненню на офіційному веб-порталі Чернівецької міської ради. </w:t>
      </w:r>
    </w:p>
    <w:p w:rsidR="002B6208" w:rsidRPr="0093401D" w:rsidRDefault="002B6208" w:rsidP="002B6208">
      <w:pPr>
        <w:jc w:val="both"/>
        <w:rPr>
          <w:szCs w:val="28"/>
        </w:rPr>
      </w:pPr>
      <w:r w:rsidRPr="0093401D">
        <w:rPr>
          <w:szCs w:val="28"/>
        </w:rPr>
        <w:tab/>
      </w:r>
    </w:p>
    <w:p w:rsidR="00620217" w:rsidRPr="0093401D" w:rsidRDefault="002B6208" w:rsidP="00620217">
      <w:pPr>
        <w:jc w:val="both"/>
        <w:rPr>
          <w:szCs w:val="28"/>
        </w:rPr>
      </w:pPr>
      <w:r w:rsidRPr="0093401D">
        <w:rPr>
          <w:szCs w:val="28"/>
        </w:rPr>
        <w:lastRenderedPageBreak/>
        <w:tab/>
      </w:r>
      <w:r w:rsidR="005B5766">
        <w:rPr>
          <w:b/>
          <w:szCs w:val="28"/>
        </w:rPr>
        <w:t>3</w:t>
      </w:r>
      <w:r w:rsidRPr="0093401D">
        <w:rPr>
          <w:b/>
          <w:szCs w:val="28"/>
        </w:rPr>
        <w:t>.</w:t>
      </w:r>
      <w:r w:rsidRPr="0093401D">
        <w:rPr>
          <w:szCs w:val="28"/>
        </w:rPr>
        <w:t xml:space="preserve"> </w:t>
      </w:r>
      <w:r w:rsidR="00620217">
        <w:rPr>
          <w:szCs w:val="28"/>
        </w:rPr>
        <w:t xml:space="preserve"> </w:t>
      </w:r>
      <w:r w:rsidR="00620217" w:rsidRPr="0093401D">
        <w:rPr>
          <w:szCs w:val="28"/>
        </w:rPr>
        <w:t xml:space="preserve">Контроль </w:t>
      </w:r>
      <w:r w:rsidR="00620217">
        <w:rPr>
          <w:szCs w:val="28"/>
        </w:rPr>
        <w:t xml:space="preserve"> </w:t>
      </w:r>
      <w:r w:rsidR="00620217" w:rsidRPr="0093401D">
        <w:rPr>
          <w:szCs w:val="28"/>
        </w:rPr>
        <w:t>за</w:t>
      </w:r>
      <w:r w:rsidR="00620217">
        <w:rPr>
          <w:szCs w:val="28"/>
        </w:rPr>
        <w:t xml:space="preserve"> </w:t>
      </w:r>
      <w:r w:rsidR="00620217" w:rsidRPr="0093401D">
        <w:rPr>
          <w:szCs w:val="28"/>
        </w:rPr>
        <w:t xml:space="preserve"> виконанням  цього рішення покласти н</w:t>
      </w:r>
      <w:r w:rsidR="00911FB7">
        <w:rPr>
          <w:szCs w:val="28"/>
        </w:rPr>
        <w:t xml:space="preserve">а постійну комісію </w:t>
      </w:r>
      <w:r w:rsidR="00620217" w:rsidRPr="0093401D">
        <w:rPr>
          <w:szCs w:val="28"/>
        </w:rPr>
        <w:t>міської ради з питань законності, прав і свобод людини, регламенту, депутатської діяльності, етики та запобігання корупції.</w:t>
      </w:r>
    </w:p>
    <w:p w:rsidR="002B6208" w:rsidRPr="0093401D" w:rsidRDefault="002B6208" w:rsidP="002B6208">
      <w:pPr>
        <w:jc w:val="both"/>
        <w:rPr>
          <w:szCs w:val="28"/>
        </w:rPr>
      </w:pPr>
    </w:p>
    <w:p w:rsidR="002B6208" w:rsidRPr="0093401D" w:rsidRDefault="002B6208" w:rsidP="002B6208">
      <w:pPr>
        <w:jc w:val="both"/>
        <w:rPr>
          <w:szCs w:val="28"/>
        </w:rPr>
      </w:pPr>
    </w:p>
    <w:p w:rsidR="00660337" w:rsidRPr="00173059" w:rsidRDefault="00E91806" w:rsidP="00173059">
      <w:pPr>
        <w:pStyle w:val="8"/>
        <w:rPr>
          <w:rFonts w:ascii="Times New Roman" w:hAnsi="Times New Roman"/>
          <w:b/>
          <w:i w:val="0"/>
          <w:sz w:val="28"/>
          <w:szCs w:val="28"/>
        </w:rPr>
      </w:pPr>
      <w:r w:rsidRPr="00E91806">
        <w:rPr>
          <w:rFonts w:ascii="Times New Roman" w:hAnsi="Times New Roman"/>
          <w:b/>
          <w:i w:val="0"/>
          <w:sz w:val="28"/>
          <w:szCs w:val="28"/>
        </w:rPr>
        <w:t xml:space="preserve">Секретар Чернівецької міської ради                                      </w:t>
      </w:r>
      <w:r>
        <w:rPr>
          <w:rFonts w:ascii="Times New Roman" w:hAnsi="Times New Roman"/>
          <w:b/>
          <w:i w:val="0"/>
          <w:sz w:val="28"/>
          <w:szCs w:val="28"/>
        </w:rPr>
        <w:t xml:space="preserve">        </w:t>
      </w:r>
      <w:r w:rsidRPr="00E91806">
        <w:rPr>
          <w:rFonts w:ascii="Times New Roman" w:hAnsi="Times New Roman"/>
          <w:b/>
          <w:i w:val="0"/>
          <w:sz w:val="28"/>
          <w:szCs w:val="28"/>
        </w:rPr>
        <w:t xml:space="preserve">  В. Продан</w:t>
      </w:r>
      <w:bookmarkStart w:id="0" w:name="_GoBack"/>
      <w:bookmarkEnd w:id="0"/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sectPr w:rsidR="00660337" w:rsidSect="00911FB7">
      <w:headerReference w:type="even" r:id="rId8"/>
      <w:pgSz w:w="11905" w:h="16837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91F" w:rsidRDefault="00D8791F">
      <w:r>
        <w:separator/>
      </w:r>
    </w:p>
  </w:endnote>
  <w:endnote w:type="continuationSeparator" w:id="0">
    <w:p w:rsidR="00D8791F" w:rsidRDefault="00D87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91F" w:rsidRDefault="00D8791F">
      <w:r>
        <w:separator/>
      </w:r>
    </w:p>
  </w:footnote>
  <w:footnote w:type="continuationSeparator" w:id="0">
    <w:p w:rsidR="00D8791F" w:rsidRDefault="00D87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6D7" w:rsidRDefault="008146D7" w:rsidP="004857E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46D7" w:rsidRDefault="008146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6966"/>
    <w:multiLevelType w:val="hybridMultilevel"/>
    <w:tmpl w:val="A24E1584"/>
    <w:lvl w:ilvl="0" w:tplc="EF2028EE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1B4745D"/>
    <w:multiLevelType w:val="hybridMultilevel"/>
    <w:tmpl w:val="438EFB52"/>
    <w:lvl w:ilvl="0" w:tplc="7C9020BC">
      <w:start w:val="1"/>
      <w:numFmt w:val="decimal"/>
      <w:lvlText w:val="%1."/>
      <w:lvlJc w:val="left"/>
      <w:pPr>
        <w:ind w:left="1513" w:hanging="9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5802DE1"/>
    <w:multiLevelType w:val="hybridMultilevel"/>
    <w:tmpl w:val="7D3CE328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5D1490E"/>
    <w:multiLevelType w:val="hybridMultilevel"/>
    <w:tmpl w:val="4642A8DA"/>
    <w:lvl w:ilvl="0" w:tplc="D3ECB56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094729D3"/>
    <w:multiLevelType w:val="hybridMultilevel"/>
    <w:tmpl w:val="864227B4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BDA5490"/>
    <w:multiLevelType w:val="hybridMultilevel"/>
    <w:tmpl w:val="D0364FD0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D514D6"/>
    <w:multiLevelType w:val="hybridMultilevel"/>
    <w:tmpl w:val="ED66EB80"/>
    <w:lvl w:ilvl="0" w:tplc="4E2200D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12AD2E0D"/>
    <w:multiLevelType w:val="hybridMultilevel"/>
    <w:tmpl w:val="E0A6FC78"/>
    <w:lvl w:ilvl="0" w:tplc="930CA5C4">
      <w:start w:val="5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2CC54F0"/>
    <w:multiLevelType w:val="hybridMultilevel"/>
    <w:tmpl w:val="0A50E74C"/>
    <w:lvl w:ilvl="0" w:tplc="0428CBFA">
      <w:start w:val="1"/>
      <w:numFmt w:val="decimal"/>
      <w:lvlText w:val="%1."/>
      <w:lvlJc w:val="left"/>
      <w:pPr>
        <w:tabs>
          <w:tab w:val="num" w:pos="1080"/>
        </w:tabs>
        <w:ind w:left="1080" w:hanging="51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 w15:restartNumberingAfterBreak="0">
    <w:nsid w:val="14703120"/>
    <w:multiLevelType w:val="hybridMultilevel"/>
    <w:tmpl w:val="EC7CDF8E"/>
    <w:lvl w:ilvl="0" w:tplc="5DA61514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15E76A42"/>
    <w:multiLevelType w:val="hybridMultilevel"/>
    <w:tmpl w:val="BB322270"/>
    <w:lvl w:ilvl="0" w:tplc="C5F24EA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17A67F09"/>
    <w:multiLevelType w:val="hybridMultilevel"/>
    <w:tmpl w:val="233ACD38"/>
    <w:lvl w:ilvl="0" w:tplc="144CF9E6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8998FCB6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1E4034C7"/>
    <w:multiLevelType w:val="hybridMultilevel"/>
    <w:tmpl w:val="0072681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2330201C"/>
    <w:multiLevelType w:val="hybridMultilevel"/>
    <w:tmpl w:val="B6242E12"/>
    <w:lvl w:ilvl="0" w:tplc="CC0EAA32">
      <w:start w:val="1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BB46C7"/>
    <w:multiLevelType w:val="hybridMultilevel"/>
    <w:tmpl w:val="13E6C2D0"/>
    <w:lvl w:ilvl="0" w:tplc="5790966C">
      <w:start w:val="8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 w15:restartNumberingAfterBreak="0">
    <w:nsid w:val="35DE4DAB"/>
    <w:multiLevelType w:val="hybridMultilevel"/>
    <w:tmpl w:val="F0DE0D78"/>
    <w:lvl w:ilvl="0" w:tplc="91E81B12">
      <w:start w:val="1"/>
      <w:numFmt w:val="decimal"/>
      <w:lvlText w:val="%1."/>
      <w:lvlJc w:val="left"/>
      <w:pPr>
        <w:ind w:left="1068" w:hanging="36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FCD55AC"/>
    <w:multiLevelType w:val="hybridMultilevel"/>
    <w:tmpl w:val="7114AB50"/>
    <w:lvl w:ilvl="0" w:tplc="0B4267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6C018E"/>
    <w:multiLevelType w:val="singleLevel"/>
    <w:tmpl w:val="CBCCD522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49F177B3"/>
    <w:multiLevelType w:val="hybridMultilevel"/>
    <w:tmpl w:val="9F4A4448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BFA747E"/>
    <w:multiLevelType w:val="multilevel"/>
    <w:tmpl w:val="BB8A2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0C1022"/>
    <w:multiLevelType w:val="hybridMultilevel"/>
    <w:tmpl w:val="C9C63594"/>
    <w:lvl w:ilvl="0" w:tplc="CB784822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26B17FC"/>
    <w:multiLevelType w:val="hybridMultilevel"/>
    <w:tmpl w:val="3AA40CF2"/>
    <w:lvl w:ilvl="0" w:tplc="1E900522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 w15:restartNumberingAfterBreak="0">
    <w:nsid w:val="561B1582"/>
    <w:multiLevelType w:val="hybridMultilevel"/>
    <w:tmpl w:val="5128D80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300D6D"/>
    <w:multiLevelType w:val="hybridMultilevel"/>
    <w:tmpl w:val="A2621D1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 w15:restartNumberingAfterBreak="0">
    <w:nsid w:val="5A4F6250"/>
    <w:multiLevelType w:val="hybridMultilevel"/>
    <w:tmpl w:val="B796A428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2B0ECB"/>
    <w:multiLevelType w:val="hybridMultilevel"/>
    <w:tmpl w:val="6E922E5E"/>
    <w:lvl w:ilvl="0" w:tplc="4120F2A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</w:rPr>
    </w:lvl>
    <w:lvl w:ilvl="1" w:tplc="487AD65C">
      <w:start w:val="8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  <w:lang w:val="uk-UA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6" w15:restartNumberingAfterBreak="0">
    <w:nsid w:val="5D4905E8"/>
    <w:multiLevelType w:val="multilevel"/>
    <w:tmpl w:val="B10A50E2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5D890DA0"/>
    <w:multiLevelType w:val="hybridMultilevel"/>
    <w:tmpl w:val="54220912"/>
    <w:lvl w:ilvl="0" w:tplc="9A9842F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EB227A1"/>
    <w:multiLevelType w:val="hybridMultilevel"/>
    <w:tmpl w:val="1C984F3A"/>
    <w:lvl w:ilvl="0" w:tplc="D5F0ED56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610B3E2C"/>
    <w:multiLevelType w:val="multilevel"/>
    <w:tmpl w:val="AEC65608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657F07B6"/>
    <w:multiLevelType w:val="hybridMultilevel"/>
    <w:tmpl w:val="03807CA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5EF4942"/>
    <w:multiLevelType w:val="hybridMultilevel"/>
    <w:tmpl w:val="A742F97A"/>
    <w:lvl w:ilvl="0" w:tplc="132E36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6C67442"/>
    <w:multiLevelType w:val="hybridMultilevel"/>
    <w:tmpl w:val="B1A6E1D2"/>
    <w:lvl w:ilvl="0" w:tplc="4E2200D2">
      <w:start w:val="1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BE2633"/>
    <w:multiLevelType w:val="hybridMultilevel"/>
    <w:tmpl w:val="7BC4901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71853C2E"/>
    <w:multiLevelType w:val="hybridMultilevel"/>
    <w:tmpl w:val="E864C47E"/>
    <w:lvl w:ilvl="0" w:tplc="4E2200D2">
      <w:start w:val="1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 w15:restartNumberingAfterBreak="0">
    <w:nsid w:val="7B4E3A29"/>
    <w:multiLevelType w:val="hybridMultilevel"/>
    <w:tmpl w:val="0D60832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 w15:restartNumberingAfterBreak="0">
    <w:nsid w:val="7B5249EF"/>
    <w:multiLevelType w:val="hybridMultilevel"/>
    <w:tmpl w:val="454020A6"/>
    <w:lvl w:ilvl="0" w:tplc="81A2B42C">
      <w:start w:val="3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B750A79"/>
    <w:multiLevelType w:val="hybridMultilevel"/>
    <w:tmpl w:val="FCE6B286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20"/>
  </w:num>
  <w:num w:numId="3">
    <w:abstractNumId w:val="31"/>
  </w:num>
  <w:num w:numId="4">
    <w:abstractNumId w:val="13"/>
  </w:num>
  <w:num w:numId="5">
    <w:abstractNumId w:val="27"/>
  </w:num>
  <w:num w:numId="6">
    <w:abstractNumId w:val="7"/>
  </w:num>
  <w:num w:numId="7">
    <w:abstractNumId w:val="36"/>
  </w:num>
  <w:num w:numId="8">
    <w:abstractNumId w:val="22"/>
  </w:num>
  <w:num w:numId="9">
    <w:abstractNumId w:val="17"/>
  </w:num>
  <w:num w:numId="10">
    <w:abstractNumId w:val="21"/>
  </w:num>
  <w:num w:numId="11">
    <w:abstractNumId w:val="29"/>
  </w:num>
  <w:num w:numId="12">
    <w:abstractNumId w:val="11"/>
  </w:num>
  <w:num w:numId="13">
    <w:abstractNumId w:val="37"/>
  </w:num>
  <w:num w:numId="14">
    <w:abstractNumId w:val="4"/>
  </w:num>
  <w:num w:numId="15">
    <w:abstractNumId w:val="2"/>
  </w:num>
  <w:num w:numId="16">
    <w:abstractNumId w:val="33"/>
  </w:num>
  <w:num w:numId="17">
    <w:abstractNumId w:val="3"/>
  </w:num>
  <w:num w:numId="18">
    <w:abstractNumId w:val="6"/>
  </w:num>
  <w:num w:numId="19">
    <w:abstractNumId w:val="34"/>
  </w:num>
  <w:num w:numId="20">
    <w:abstractNumId w:val="32"/>
  </w:num>
  <w:num w:numId="21">
    <w:abstractNumId w:val="30"/>
  </w:num>
  <w:num w:numId="22">
    <w:abstractNumId w:val="12"/>
  </w:num>
  <w:num w:numId="23">
    <w:abstractNumId w:val="25"/>
  </w:num>
  <w:num w:numId="24">
    <w:abstractNumId w:val="26"/>
  </w:num>
  <w:num w:numId="25">
    <w:abstractNumId w:val="18"/>
  </w:num>
  <w:num w:numId="26">
    <w:abstractNumId w:val="19"/>
  </w:num>
  <w:num w:numId="27">
    <w:abstractNumId w:val="23"/>
  </w:num>
  <w:num w:numId="28">
    <w:abstractNumId w:val="10"/>
  </w:num>
  <w:num w:numId="29">
    <w:abstractNumId w:val="35"/>
  </w:num>
  <w:num w:numId="30">
    <w:abstractNumId w:val="24"/>
  </w:num>
  <w:num w:numId="31">
    <w:abstractNumId w:val="5"/>
  </w:num>
  <w:num w:numId="32">
    <w:abstractNumId w:val="15"/>
  </w:num>
  <w:num w:numId="33">
    <w:abstractNumId w:val="28"/>
  </w:num>
  <w:num w:numId="34">
    <w:abstractNumId w:val="14"/>
  </w:num>
  <w:num w:numId="35">
    <w:abstractNumId w:val="1"/>
  </w:num>
  <w:num w:numId="36">
    <w:abstractNumId w:val="0"/>
  </w:num>
  <w:num w:numId="37">
    <w:abstractNumId w:val="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EC"/>
    <w:rsid w:val="00001134"/>
    <w:rsid w:val="000077D8"/>
    <w:rsid w:val="00010013"/>
    <w:rsid w:val="00016E41"/>
    <w:rsid w:val="00025F01"/>
    <w:rsid w:val="000345B8"/>
    <w:rsid w:val="00034D80"/>
    <w:rsid w:val="0003618A"/>
    <w:rsid w:val="00041670"/>
    <w:rsid w:val="00057208"/>
    <w:rsid w:val="00062EAE"/>
    <w:rsid w:val="00071B17"/>
    <w:rsid w:val="000741E6"/>
    <w:rsid w:val="000955DE"/>
    <w:rsid w:val="000A1766"/>
    <w:rsid w:val="000B2ED7"/>
    <w:rsid w:val="000B4EF8"/>
    <w:rsid w:val="000B7311"/>
    <w:rsid w:val="000C7558"/>
    <w:rsid w:val="000D5374"/>
    <w:rsid w:val="000E1382"/>
    <w:rsid w:val="000F04C1"/>
    <w:rsid w:val="000F14F9"/>
    <w:rsid w:val="000F3F1F"/>
    <w:rsid w:val="00101724"/>
    <w:rsid w:val="0010449D"/>
    <w:rsid w:val="00120A75"/>
    <w:rsid w:val="00132593"/>
    <w:rsid w:val="0013601A"/>
    <w:rsid w:val="00136A3B"/>
    <w:rsid w:val="00137CBA"/>
    <w:rsid w:val="0014674E"/>
    <w:rsid w:val="0015337E"/>
    <w:rsid w:val="00156E36"/>
    <w:rsid w:val="0016023B"/>
    <w:rsid w:val="00161119"/>
    <w:rsid w:val="00173059"/>
    <w:rsid w:val="001949A6"/>
    <w:rsid w:val="001A7ECD"/>
    <w:rsid w:val="001B3E28"/>
    <w:rsid w:val="001C7977"/>
    <w:rsid w:val="001D1759"/>
    <w:rsid w:val="001D5FF7"/>
    <w:rsid w:val="001E3C2C"/>
    <w:rsid w:val="001F6617"/>
    <w:rsid w:val="0020678A"/>
    <w:rsid w:val="0021056A"/>
    <w:rsid w:val="00211152"/>
    <w:rsid w:val="0021759D"/>
    <w:rsid w:val="002176A2"/>
    <w:rsid w:val="0022273B"/>
    <w:rsid w:val="00250EC1"/>
    <w:rsid w:val="00254F26"/>
    <w:rsid w:val="002652A6"/>
    <w:rsid w:val="0027595E"/>
    <w:rsid w:val="0027623B"/>
    <w:rsid w:val="00285CFB"/>
    <w:rsid w:val="002B6208"/>
    <w:rsid w:val="003064AB"/>
    <w:rsid w:val="00312E48"/>
    <w:rsid w:val="00316F4B"/>
    <w:rsid w:val="00351879"/>
    <w:rsid w:val="00366A8E"/>
    <w:rsid w:val="0037364C"/>
    <w:rsid w:val="00383DD2"/>
    <w:rsid w:val="003870DD"/>
    <w:rsid w:val="00392FE9"/>
    <w:rsid w:val="003E23B7"/>
    <w:rsid w:val="003E5F7B"/>
    <w:rsid w:val="003F0A82"/>
    <w:rsid w:val="003F3BAD"/>
    <w:rsid w:val="003F598D"/>
    <w:rsid w:val="004016C5"/>
    <w:rsid w:val="004143C4"/>
    <w:rsid w:val="00417E0A"/>
    <w:rsid w:val="004215FF"/>
    <w:rsid w:val="00425C9D"/>
    <w:rsid w:val="004279F7"/>
    <w:rsid w:val="00437108"/>
    <w:rsid w:val="00452001"/>
    <w:rsid w:val="00455575"/>
    <w:rsid w:val="00456ABC"/>
    <w:rsid w:val="00456D55"/>
    <w:rsid w:val="00457E4F"/>
    <w:rsid w:val="00472E65"/>
    <w:rsid w:val="004742D5"/>
    <w:rsid w:val="0047760D"/>
    <w:rsid w:val="00481D99"/>
    <w:rsid w:val="004857E9"/>
    <w:rsid w:val="00492F6E"/>
    <w:rsid w:val="00496520"/>
    <w:rsid w:val="00497A5E"/>
    <w:rsid w:val="004B41E0"/>
    <w:rsid w:val="004E6083"/>
    <w:rsid w:val="005017CD"/>
    <w:rsid w:val="00502BE8"/>
    <w:rsid w:val="00502C5D"/>
    <w:rsid w:val="005146C0"/>
    <w:rsid w:val="005219DE"/>
    <w:rsid w:val="0052366F"/>
    <w:rsid w:val="00524913"/>
    <w:rsid w:val="005317C0"/>
    <w:rsid w:val="00533C3D"/>
    <w:rsid w:val="005451EF"/>
    <w:rsid w:val="00556736"/>
    <w:rsid w:val="005757F4"/>
    <w:rsid w:val="005839CA"/>
    <w:rsid w:val="005871AE"/>
    <w:rsid w:val="005B5766"/>
    <w:rsid w:val="005E660F"/>
    <w:rsid w:val="005E74FC"/>
    <w:rsid w:val="005F11EA"/>
    <w:rsid w:val="005F37AB"/>
    <w:rsid w:val="005F42EA"/>
    <w:rsid w:val="00604CB1"/>
    <w:rsid w:val="00617398"/>
    <w:rsid w:val="00620217"/>
    <w:rsid w:val="0062618A"/>
    <w:rsid w:val="00630350"/>
    <w:rsid w:val="006368A3"/>
    <w:rsid w:val="00645C86"/>
    <w:rsid w:val="00660337"/>
    <w:rsid w:val="00661F3F"/>
    <w:rsid w:val="006824D9"/>
    <w:rsid w:val="006A076E"/>
    <w:rsid w:val="006B42C9"/>
    <w:rsid w:val="006C74CF"/>
    <w:rsid w:val="006E2114"/>
    <w:rsid w:val="006F5829"/>
    <w:rsid w:val="006F69B8"/>
    <w:rsid w:val="00706E33"/>
    <w:rsid w:val="00732ADE"/>
    <w:rsid w:val="00756B51"/>
    <w:rsid w:val="00762526"/>
    <w:rsid w:val="007633F1"/>
    <w:rsid w:val="0077000D"/>
    <w:rsid w:val="007735B8"/>
    <w:rsid w:val="007806FD"/>
    <w:rsid w:val="00780999"/>
    <w:rsid w:val="0078416B"/>
    <w:rsid w:val="0078571E"/>
    <w:rsid w:val="007B036F"/>
    <w:rsid w:val="007B0643"/>
    <w:rsid w:val="007B28E7"/>
    <w:rsid w:val="007B4B84"/>
    <w:rsid w:val="007C41F0"/>
    <w:rsid w:val="007D76ED"/>
    <w:rsid w:val="007D7981"/>
    <w:rsid w:val="007F5072"/>
    <w:rsid w:val="00812290"/>
    <w:rsid w:val="00812700"/>
    <w:rsid w:val="008146D7"/>
    <w:rsid w:val="00814CFA"/>
    <w:rsid w:val="0082571A"/>
    <w:rsid w:val="00826220"/>
    <w:rsid w:val="00833629"/>
    <w:rsid w:val="00837FF4"/>
    <w:rsid w:val="00855429"/>
    <w:rsid w:val="008626CC"/>
    <w:rsid w:val="0086462D"/>
    <w:rsid w:val="00866D82"/>
    <w:rsid w:val="00876D16"/>
    <w:rsid w:val="008815FD"/>
    <w:rsid w:val="00891D4A"/>
    <w:rsid w:val="008A0155"/>
    <w:rsid w:val="008A043B"/>
    <w:rsid w:val="008A27D9"/>
    <w:rsid w:val="008B41EF"/>
    <w:rsid w:val="008B540E"/>
    <w:rsid w:val="008E3315"/>
    <w:rsid w:val="008E7589"/>
    <w:rsid w:val="00910532"/>
    <w:rsid w:val="00911FB7"/>
    <w:rsid w:val="0093401D"/>
    <w:rsid w:val="00947C1A"/>
    <w:rsid w:val="00956D97"/>
    <w:rsid w:val="009603FB"/>
    <w:rsid w:val="00970D0C"/>
    <w:rsid w:val="009818CB"/>
    <w:rsid w:val="00990CA3"/>
    <w:rsid w:val="0099260F"/>
    <w:rsid w:val="0099328E"/>
    <w:rsid w:val="009A0D71"/>
    <w:rsid w:val="009B4CB8"/>
    <w:rsid w:val="009B7A0A"/>
    <w:rsid w:val="009C6FE6"/>
    <w:rsid w:val="009D1FE2"/>
    <w:rsid w:val="009E447A"/>
    <w:rsid w:val="00A23263"/>
    <w:rsid w:val="00A238A6"/>
    <w:rsid w:val="00A2646F"/>
    <w:rsid w:val="00A27F9F"/>
    <w:rsid w:val="00A353BB"/>
    <w:rsid w:val="00A4438C"/>
    <w:rsid w:val="00A54256"/>
    <w:rsid w:val="00A54803"/>
    <w:rsid w:val="00A67390"/>
    <w:rsid w:val="00A7289F"/>
    <w:rsid w:val="00A80940"/>
    <w:rsid w:val="00A83FDC"/>
    <w:rsid w:val="00A904E7"/>
    <w:rsid w:val="00AA0555"/>
    <w:rsid w:val="00AA3D15"/>
    <w:rsid w:val="00AB2241"/>
    <w:rsid w:val="00AB50D1"/>
    <w:rsid w:val="00AB5A45"/>
    <w:rsid w:val="00AC042D"/>
    <w:rsid w:val="00AC6AC6"/>
    <w:rsid w:val="00AD7E4B"/>
    <w:rsid w:val="00AE161F"/>
    <w:rsid w:val="00B033DF"/>
    <w:rsid w:val="00B03588"/>
    <w:rsid w:val="00B327EF"/>
    <w:rsid w:val="00B35943"/>
    <w:rsid w:val="00B54DAF"/>
    <w:rsid w:val="00B570EC"/>
    <w:rsid w:val="00B61CA4"/>
    <w:rsid w:val="00B7051F"/>
    <w:rsid w:val="00B8522A"/>
    <w:rsid w:val="00B85DA5"/>
    <w:rsid w:val="00B86931"/>
    <w:rsid w:val="00B95D09"/>
    <w:rsid w:val="00B97FE6"/>
    <w:rsid w:val="00BB43F9"/>
    <w:rsid w:val="00BB5593"/>
    <w:rsid w:val="00BC3DA5"/>
    <w:rsid w:val="00BD16B5"/>
    <w:rsid w:val="00BD3F91"/>
    <w:rsid w:val="00BD5ABF"/>
    <w:rsid w:val="00BF668C"/>
    <w:rsid w:val="00BF6D80"/>
    <w:rsid w:val="00C01D80"/>
    <w:rsid w:val="00C2570E"/>
    <w:rsid w:val="00C5156D"/>
    <w:rsid w:val="00C524B5"/>
    <w:rsid w:val="00C55164"/>
    <w:rsid w:val="00C655E4"/>
    <w:rsid w:val="00C70199"/>
    <w:rsid w:val="00C72D3A"/>
    <w:rsid w:val="00C7742F"/>
    <w:rsid w:val="00C874C6"/>
    <w:rsid w:val="00CA1992"/>
    <w:rsid w:val="00CB1ACE"/>
    <w:rsid w:val="00CB695A"/>
    <w:rsid w:val="00CE0CB1"/>
    <w:rsid w:val="00D01538"/>
    <w:rsid w:val="00D07B5F"/>
    <w:rsid w:val="00D12173"/>
    <w:rsid w:val="00D164B6"/>
    <w:rsid w:val="00D20014"/>
    <w:rsid w:val="00D21B04"/>
    <w:rsid w:val="00D21C37"/>
    <w:rsid w:val="00D2283A"/>
    <w:rsid w:val="00D3119F"/>
    <w:rsid w:val="00D36BD9"/>
    <w:rsid w:val="00D4297A"/>
    <w:rsid w:val="00D444B0"/>
    <w:rsid w:val="00D45F43"/>
    <w:rsid w:val="00D50A12"/>
    <w:rsid w:val="00D54E1C"/>
    <w:rsid w:val="00D5768E"/>
    <w:rsid w:val="00D66B81"/>
    <w:rsid w:val="00D809F0"/>
    <w:rsid w:val="00D82D00"/>
    <w:rsid w:val="00D8791F"/>
    <w:rsid w:val="00D959F6"/>
    <w:rsid w:val="00DA020A"/>
    <w:rsid w:val="00DB21EF"/>
    <w:rsid w:val="00DB24EF"/>
    <w:rsid w:val="00DC05C3"/>
    <w:rsid w:val="00DD1861"/>
    <w:rsid w:val="00DD6640"/>
    <w:rsid w:val="00DE4366"/>
    <w:rsid w:val="00DF2DA4"/>
    <w:rsid w:val="00DF63CC"/>
    <w:rsid w:val="00E02480"/>
    <w:rsid w:val="00E20BF9"/>
    <w:rsid w:val="00E24444"/>
    <w:rsid w:val="00E244C6"/>
    <w:rsid w:val="00E25EC9"/>
    <w:rsid w:val="00E357D6"/>
    <w:rsid w:val="00E36A2B"/>
    <w:rsid w:val="00E45E55"/>
    <w:rsid w:val="00E52DBF"/>
    <w:rsid w:val="00E66DEA"/>
    <w:rsid w:val="00E715CF"/>
    <w:rsid w:val="00E7422D"/>
    <w:rsid w:val="00E76535"/>
    <w:rsid w:val="00E903ED"/>
    <w:rsid w:val="00E91806"/>
    <w:rsid w:val="00E96FCA"/>
    <w:rsid w:val="00E97F90"/>
    <w:rsid w:val="00EA075F"/>
    <w:rsid w:val="00EA29E8"/>
    <w:rsid w:val="00EB03C2"/>
    <w:rsid w:val="00EC65DD"/>
    <w:rsid w:val="00EE5B31"/>
    <w:rsid w:val="00EF0A49"/>
    <w:rsid w:val="00EF2B44"/>
    <w:rsid w:val="00F0331F"/>
    <w:rsid w:val="00F04B5A"/>
    <w:rsid w:val="00F10A54"/>
    <w:rsid w:val="00F12173"/>
    <w:rsid w:val="00F36FB8"/>
    <w:rsid w:val="00F40D54"/>
    <w:rsid w:val="00F43D54"/>
    <w:rsid w:val="00FB110E"/>
    <w:rsid w:val="00FB39DD"/>
    <w:rsid w:val="00FC1B5E"/>
    <w:rsid w:val="00FC52C5"/>
    <w:rsid w:val="00FD02BD"/>
    <w:rsid w:val="00FD4AEF"/>
    <w:rsid w:val="00FD507F"/>
    <w:rsid w:val="00FE63B1"/>
    <w:rsid w:val="00FF13D2"/>
    <w:rsid w:val="00F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9F56C"/>
  <w15:chartTrackingRefBased/>
  <w15:docId w15:val="{DBFD21C3-5637-4CEB-9BAF-AF0E348D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F91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50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02C5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B570E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8">
    <w:name w:val="heading 8"/>
    <w:basedOn w:val="a"/>
    <w:next w:val="a"/>
    <w:link w:val="80"/>
    <w:unhideWhenUsed/>
    <w:qFormat/>
    <w:rsid w:val="00E91806"/>
    <w:pPr>
      <w:spacing w:before="240" w:after="60"/>
      <w:outlineLvl w:val="7"/>
    </w:pPr>
    <w:rPr>
      <w:rFonts w:ascii="Calibri" w:hAnsi="Calibri"/>
      <w:i/>
      <w:iCs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215F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5FF"/>
  </w:style>
  <w:style w:type="paragraph" w:styleId="a5">
    <w:name w:val="Body Text"/>
    <w:basedOn w:val="a"/>
    <w:rsid w:val="00502C5D"/>
    <w:pPr>
      <w:jc w:val="both"/>
    </w:pPr>
    <w:rPr>
      <w:sz w:val="30"/>
      <w:szCs w:val="20"/>
    </w:rPr>
  </w:style>
  <w:style w:type="paragraph" w:styleId="20">
    <w:name w:val="Body Text 2"/>
    <w:basedOn w:val="a"/>
    <w:rsid w:val="00502C5D"/>
    <w:pPr>
      <w:spacing w:after="120" w:line="480" w:lineRule="auto"/>
    </w:pPr>
    <w:rPr>
      <w:sz w:val="24"/>
      <w:lang w:val="ru-RU"/>
    </w:rPr>
  </w:style>
  <w:style w:type="paragraph" w:styleId="30">
    <w:name w:val="Body Text Indent 3"/>
    <w:basedOn w:val="a"/>
    <w:rsid w:val="00502C5D"/>
    <w:pPr>
      <w:spacing w:after="120"/>
      <w:ind w:left="283"/>
    </w:pPr>
    <w:rPr>
      <w:sz w:val="16"/>
      <w:szCs w:val="16"/>
      <w:lang w:val="ru-RU"/>
    </w:rPr>
  </w:style>
  <w:style w:type="paragraph" w:styleId="a6">
    <w:name w:val="List Number"/>
    <w:basedOn w:val="a"/>
    <w:rsid w:val="00502C5D"/>
    <w:pPr>
      <w:tabs>
        <w:tab w:val="num" w:pos="1429"/>
      </w:tabs>
      <w:ind w:firstLine="709"/>
      <w:jc w:val="both"/>
    </w:pPr>
    <w:rPr>
      <w:szCs w:val="20"/>
    </w:rPr>
  </w:style>
  <w:style w:type="paragraph" w:customStyle="1" w:styleId="Normal">
    <w:name w:val="Normal"/>
    <w:rsid w:val="00502C5D"/>
    <w:pPr>
      <w:widowControl w:val="0"/>
      <w:spacing w:before="60" w:line="260" w:lineRule="auto"/>
      <w:ind w:firstLine="340"/>
      <w:jc w:val="both"/>
    </w:pPr>
    <w:rPr>
      <w:snapToGrid w:val="0"/>
      <w:sz w:val="18"/>
      <w:lang w:val="uk-UA"/>
    </w:rPr>
  </w:style>
  <w:style w:type="paragraph" w:customStyle="1" w:styleId="FR1">
    <w:name w:val="FR1"/>
    <w:rsid w:val="00502C5D"/>
    <w:pPr>
      <w:widowControl w:val="0"/>
      <w:spacing w:before="100"/>
      <w:ind w:firstLine="340"/>
    </w:pPr>
    <w:rPr>
      <w:rFonts w:ascii="Arial" w:hAnsi="Arial"/>
      <w:snapToGrid w:val="0"/>
      <w:sz w:val="16"/>
      <w:lang w:val="uk-UA"/>
    </w:rPr>
  </w:style>
  <w:style w:type="paragraph" w:styleId="a7">
    <w:name w:val="Normal (Web)"/>
    <w:basedOn w:val="a"/>
    <w:rsid w:val="00502C5D"/>
    <w:pPr>
      <w:spacing w:before="100" w:beforeAutospacing="1" w:after="100" w:afterAutospacing="1" w:line="336" w:lineRule="auto"/>
    </w:pPr>
    <w:rPr>
      <w:rFonts w:ascii="Trebuchet MS" w:hAnsi="Trebuchet MS"/>
      <w:color w:val="333333"/>
      <w:sz w:val="13"/>
      <w:szCs w:val="13"/>
      <w:lang w:val="ru-RU"/>
    </w:rPr>
  </w:style>
  <w:style w:type="paragraph" w:styleId="10">
    <w:name w:val="toc 1"/>
    <w:basedOn w:val="a"/>
    <w:next w:val="a"/>
    <w:autoRedefine/>
    <w:semiHidden/>
    <w:rsid w:val="00502C5D"/>
    <w:pPr>
      <w:tabs>
        <w:tab w:val="right" w:leader="dot" w:pos="9627"/>
      </w:tabs>
      <w:spacing w:before="120"/>
    </w:pPr>
    <w:rPr>
      <w:b/>
      <w:bCs/>
      <w:i/>
      <w:iCs/>
      <w:noProof/>
      <w:sz w:val="22"/>
      <w:szCs w:val="22"/>
      <w:lang w:val="ru-RU"/>
    </w:rPr>
  </w:style>
  <w:style w:type="paragraph" w:styleId="21">
    <w:name w:val="toc 2"/>
    <w:basedOn w:val="a"/>
    <w:next w:val="a"/>
    <w:autoRedefine/>
    <w:semiHidden/>
    <w:rsid w:val="00502C5D"/>
    <w:pPr>
      <w:spacing w:before="120"/>
      <w:ind w:left="240"/>
    </w:pPr>
    <w:rPr>
      <w:b/>
      <w:bCs/>
      <w:sz w:val="22"/>
      <w:szCs w:val="22"/>
      <w:lang w:val="ru-RU"/>
    </w:rPr>
  </w:style>
  <w:style w:type="character" w:styleId="a8">
    <w:name w:val="Hyperlink"/>
    <w:rsid w:val="00502C5D"/>
    <w:rPr>
      <w:color w:val="0000FF"/>
      <w:u w:val="single"/>
    </w:rPr>
  </w:style>
  <w:style w:type="paragraph" w:styleId="a9">
    <w:name w:val="footnote text"/>
    <w:basedOn w:val="a"/>
    <w:link w:val="aa"/>
    <w:rsid w:val="00502C5D"/>
    <w:rPr>
      <w:sz w:val="20"/>
      <w:szCs w:val="20"/>
      <w:lang w:val="ru-RU"/>
    </w:rPr>
  </w:style>
  <w:style w:type="character" w:styleId="ab">
    <w:name w:val="footnote reference"/>
    <w:semiHidden/>
    <w:rsid w:val="00502C5D"/>
    <w:rPr>
      <w:vertAlign w:val="superscript"/>
    </w:rPr>
  </w:style>
  <w:style w:type="paragraph" w:styleId="ac">
    <w:name w:val="Balloon Text"/>
    <w:basedOn w:val="a"/>
    <w:link w:val="ad"/>
    <w:rsid w:val="00502C5D"/>
    <w:rPr>
      <w:rFonts w:ascii="Tahoma" w:hAnsi="Tahoma" w:cs="Tahoma"/>
      <w:sz w:val="16"/>
      <w:szCs w:val="16"/>
      <w:lang w:val="ru-RU"/>
    </w:rPr>
  </w:style>
  <w:style w:type="character" w:customStyle="1" w:styleId="ad">
    <w:name w:val="Текст выноски Знак"/>
    <w:link w:val="ac"/>
    <w:rsid w:val="00502C5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a">
    <w:name w:val="Текст сноски Знак"/>
    <w:basedOn w:val="a0"/>
    <w:link w:val="a9"/>
    <w:rsid w:val="00A23263"/>
  </w:style>
  <w:style w:type="paragraph" w:styleId="ae">
    <w:name w:val="footer"/>
    <w:basedOn w:val="a"/>
    <w:rsid w:val="00B97FE6"/>
    <w:pPr>
      <w:tabs>
        <w:tab w:val="center" w:pos="4677"/>
        <w:tab w:val="right" w:pos="9355"/>
      </w:tabs>
    </w:pPr>
  </w:style>
  <w:style w:type="paragraph" w:customStyle="1" w:styleId="af">
    <w:name w:val=" Знак Знак Знак Знак Знак Знак"/>
    <w:basedOn w:val="a"/>
    <w:rsid w:val="007B036F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(2)"/>
    <w:rsid w:val="0013601A"/>
    <w:rPr>
      <w:rFonts w:cs="Times New Roman"/>
      <w:b/>
      <w:bCs/>
      <w:color w:val="000000"/>
      <w:spacing w:val="12"/>
      <w:w w:val="100"/>
      <w:position w:val="0"/>
      <w:sz w:val="23"/>
      <w:szCs w:val="23"/>
      <w:lang w:val="uk-UA" w:eastAsia="uk-UA" w:bidi="ar-SA"/>
    </w:rPr>
  </w:style>
  <w:style w:type="character" w:customStyle="1" w:styleId="apple-converted-space">
    <w:name w:val="apple-converted-space"/>
    <w:basedOn w:val="a0"/>
    <w:rsid w:val="000D5374"/>
  </w:style>
  <w:style w:type="character" w:customStyle="1" w:styleId="80">
    <w:name w:val="Заголовок 8 Знак"/>
    <w:link w:val="8"/>
    <w:rsid w:val="00E91806"/>
    <w:rPr>
      <w:rFonts w:ascii="Calibri" w:eastAsia="Times New Roman" w:hAnsi="Calibri" w:cs="Times New Roman"/>
      <w:i/>
      <w:iCs/>
      <w:sz w:val="24"/>
      <w:szCs w:val="24"/>
      <w:lang w:val="uk-UA"/>
    </w:rPr>
  </w:style>
  <w:style w:type="paragraph" w:customStyle="1" w:styleId="rvps2">
    <w:name w:val="rvps2"/>
    <w:basedOn w:val="a"/>
    <w:rsid w:val="00161119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9">
    <w:name w:val="rvts9"/>
    <w:rsid w:val="00161119"/>
  </w:style>
  <w:style w:type="paragraph" w:customStyle="1" w:styleId="rvps12">
    <w:name w:val="rvps12"/>
    <w:basedOn w:val="a"/>
    <w:rsid w:val="00BD5ABF"/>
    <w:pPr>
      <w:spacing w:before="100" w:beforeAutospacing="1" w:after="100" w:afterAutospacing="1"/>
    </w:pPr>
    <w:rPr>
      <w:sz w:val="24"/>
      <w:lang w:val="ru-RU"/>
    </w:rPr>
  </w:style>
  <w:style w:type="paragraph" w:customStyle="1" w:styleId="rvps6">
    <w:name w:val="rvps6"/>
    <w:basedOn w:val="a"/>
    <w:rsid w:val="00BD5ABF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23">
    <w:name w:val="rvts23"/>
    <w:rsid w:val="00BD5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7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296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cp:lastModifiedBy>Kompvid2</cp:lastModifiedBy>
  <cp:revision>2</cp:revision>
  <cp:lastPrinted>2018-10-29T07:41:00Z</cp:lastPrinted>
  <dcterms:created xsi:type="dcterms:W3CDTF">2018-10-29T17:44:00Z</dcterms:created>
  <dcterms:modified xsi:type="dcterms:W3CDTF">2018-10-29T17:44:00Z</dcterms:modified>
</cp:coreProperties>
</file>