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B448B6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2F3FEB" w:rsidRPr="00BA6A3D">
        <w:t xml:space="preserve">                                                                         </w:t>
      </w:r>
      <w:r w:rsidR="008470E9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6F01DD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79357A" w:rsidRDefault="00300D17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___09</w:t>
      </w:r>
      <w:r w:rsidR="0079357A">
        <w:rPr>
          <w:b/>
          <w:sz w:val="28"/>
          <w:szCs w:val="28"/>
          <w:u w:val="single"/>
          <w:lang w:val="uk-UA" w:eastAsia="uk-UA"/>
        </w:rPr>
        <w:t>.</w:t>
      </w:r>
      <w:r w:rsidR="00F2102C" w:rsidRPr="0079357A">
        <w:rPr>
          <w:b/>
          <w:sz w:val="28"/>
          <w:szCs w:val="28"/>
          <w:u w:val="single"/>
          <w:lang w:val="uk-UA" w:eastAsia="uk-UA"/>
        </w:rPr>
        <w:t>201</w:t>
      </w:r>
      <w:r w:rsidR="003C1509">
        <w:rPr>
          <w:b/>
          <w:sz w:val="28"/>
          <w:szCs w:val="28"/>
          <w:u w:val="single"/>
          <w:lang w:val="uk-UA" w:eastAsia="uk-UA"/>
        </w:rPr>
        <w:t>8</w:t>
      </w:r>
      <w:r w:rsidR="00361170" w:rsidRPr="0079357A">
        <w:rPr>
          <w:b/>
          <w:sz w:val="28"/>
          <w:szCs w:val="28"/>
          <w:lang w:val="uk-UA" w:eastAsia="uk-UA"/>
        </w:rPr>
        <w:t xml:space="preserve">  №</w:t>
      </w:r>
      <w:r w:rsidR="00845A4A" w:rsidRPr="0079357A">
        <w:rPr>
          <w:b/>
          <w:sz w:val="28"/>
          <w:szCs w:val="28"/>
          <w:lang w:val="uk-UA" w:eastAsia="uk-UA"/>
        </w:rPr>
        <w:t xml:space="preserve"> </w:t>
      </w:r>
      <w:r w:rsidR="00E73B99" w:rsidRPr="0079357A">
        <w:rPr>
          <w:b/>
          <w:sz w:val="28"/>
          <w:szCs w:val="28"/>
          <w:u w:val="single"/>
          <w:lang w:val="uk-UA" w:eastAsia="uk-UA"/>
        </w:rPr>
        <w:t>____</w:t>
      </w:r>
      <w:r w:rsidR="0087468F" w:rsidRPr="0079357A">
        <w:rPr>
          <w:b/>
          <w:sz w:val="28"/>
          <w:szCs w:val="28"/>
          <w:lang w:val="uk-UA" w:eastAsia="uk-UA"/>
        </w:rPr>
        <w:t xml:space="preserve">     </w:t>
      </w:r>
      <w:r w:rsidR="00361170" w:rsidRPr="0079357A">
        <w:rPr>
          <w:b/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29408E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доповнення переліку дитячих майданчиків у місті Чернівцях, затвердженого рішенням міської ради ІV скликання від 25.09.2003р. №297 </w:t>
            </w:r>
            <w:r w:rsidR="0029408E">
              <w:rPr>
                <w:b/>
                <w:sz w:val="28"/>
                <w:szCs w:val="28"/>
                <w:lang w:val="uk-UA"/>
              </w:rPr>
              <w:t>«</w:t>
            </w:r>
            <w:r w:rsidRPr="00CE42E7">
              <w:rPr>
                <w:b/>
                <w:sz w:val="28"/>
                <w:szCs w:val="28"/>
                <w:lang w:val="uk-UA"/>
              </w:rPr>
              <w:t>Про перелік дитячих майданчиків у місті Чернівцях</w:t>
            </w:r>
            <w:r w:rsidR="0029408E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 w:rsidP="00157C99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</w:t>
      </w:r>
      <w:r w:rsidR="0029408E">
        <w:rPr>
          <w:sz w:val="28"/>
          <w:szCs w:val="28"/>
        </w:rPr>
        <w:t>«</w:t>
      </w:r>
      <w:r w:rsidR="002F3FEB" w:rsidRPr="00CE42E7">
        <w:rPr>
          <w:sz w:val="28"/>
          <w:szCs w:val="28"/>
        </w:rPr>
        <w:t>Про місцеве самоврядування в Україні</w:t>
      </w:r>
      <w:r w:rsidR="0029408E">
        <w:rPr>
          <w:sz w:val="28"/>
          <w:szCs w:val="28"/>
        </w:rPr>
        <w:t>»</w:t>
      </w:r>
      <w:r w:rsidR="002F3FEB" w:rsidRPr="00CE42E7">
        <w:rPr>
          <w:sz w:val="28"/>
          <w:szCs w:val="28"/>
        </w:rPr>
        <w:t xml:space="preserve">, </w:t>
      </w:r>
      <w:r w:rsidR="00D43EB5" w:rsidRPr="00CE42E7">
        <w:rPr>
          <w:sz w:val="28"/>
          <w:szCs w:val="28"/>
        </w:rPr>
        <w:t xml:space="preserve">Закону України </w:t>
      </w:r>
      <w:r w:rsidR="0029408E">
        <w:rPr>
          <w:sz w:val="28"/>
          <w:szCs w:val="28"/>
        </w:rPr>
        <w:t>«</w:t>
      </w:r>
      <w:r w:rsidR="00D43EB5" w:rsidRPr="00CE42E7">
        <w:rPr>
          <w:sz w:val="28"/>
          <w:szCs w:val="28"/>
        </w:rPr>
        <w:t>Про оренду з</w:t>
      </w:r>
      <w:r w:rsidR="00E703B7" w:rsidRPr="00CE42E7">
        <w:rPr>
          <w:sz w:val="28"/>
          <w:szCs w:val="28"/>
        </w:rPr>
        <w:t>емлі</w:t>
      </w:r>
      <w:r w:rsidR="0029408E">
        <w:rPr>
          <w:sz w:val="28"/>
          <w:szCs w:val="28"/>
        </w:rPr>
        <w:t>»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  <w:r w:rsidR="00157C99">
        <w:rPr>
          <w:sz w:val="28"/>
          <w:szCs w:val="28"/>
        </w:rPr>
        <w:t>.</w:t>
      </w:r>
    </w:p>
    <w:p w:rsidR="002F3FEB" w:rsidRPr="002A5539" w:rsidRDefault="002F3FEB" w:rsidP="00157C99">
      <w:pPr>
        <w:pStyle w:val="a3"/>
        <w:rPr>
          <w:sz w:val="24"/>
        </w:rPr>
      </w:pPr>
    </w:p>
    <w:p w:rsidR="00DE2C75" w:rsidRDefault="002F3FEB" w:rsidP="005E3EA6">
      <w:pP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157C99">
      <w:pPr>
        <w:ind w:firstLine="708"/>
        <w:jc w:val="both"/>
        <w:outlineLvl w:val="0"/>
        <w:rPr>
          <w:b/>
          <w:sz w:val="22"/>
          <w:szCs w:val="22"/>
          <w:lang w:val="uk-UA"/>
        </w:rPr>
      </w:pPr>
    </w:p>
    <w:p w:rsidR="00CA3E27" w:rsidRDefault="00CA3E27" w:rsidP="00157C9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6958F2">
        <w:rPr>
          <w:sz w:val="28"/>
          <w:szCs w:val="28"/>
          <w:lang w:val="uk-UA"/>
        </w:rPr>
        <w:t>«</w:t>
      </w:r>
      <w:r w:rsidR="004A5334" w:rsidRPr="004A5334">
        <w:rPr>
          <w:sz w:val="28"/>
          <w:szCs w:val="28"/>
          <w:lang w:val="uk-UA"/>
        </w:rPr>
        <w:t xml:space="preserve">Про перелік дитячих майданчиків у місті </w:t>
      </w:r>
      <w:r w:rsidR="00AC6417" w:rsidRPr="004A5334">
        <w:rPr>
          <w:sz w:val="28"/>
          <w:szCs w:val="28"/>
          <w:lang w:val="uk-UA"/>
        </w:rPr>
        <w:t>Чернівцях</w:t>
      </w:r>
      <w:r w:rsidR="006958F2">
        <w:rPr>
          <w:sz w:val="28"/>
          <w:szCs w:val="28"/>
          <w:lang w:val="uk-UA"/>
        </w:rPr>
        <w:t>»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9945A0">
        <w:rPr>
          <w:sz w:val="28"/>
          <w:lang w:val="uk-UA"/>
        </w:rPr>
        <w:t>ою</w:t>
      </w:r>
      <w:r w:rsidR="00157C9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згідно </w:t>
      </w:r>
      <w:r w:rsidR="00AC6417">
        <w:rPr>
          <w:sz w:val="28"/>
          <w:lang w:val="uk-UA"/>
        </w:rPr>
        <w:t xml:space="preserve">                         </w:t>
      </w:r>
      <w:r>
        <w:rPr>
          <w:sz w:val="28"/>
          <w:lang w:val="uk-UA"/>
        </w:rPr>
        <w:t>з додатком.</w:t>
      </w:r>
    </w:p>
    <w:p w:rsidR="002A5539" w:rsidRDefault="002A5539" w:rsidP="00157C99">
      <w:pPr>
        <w:jc w:val="both"/>
        <w:rPr>
          <w:lang w:val="uk-UA" w:eastAsia="x-none"/>
        </w:rPr>
      </w:pPr>
    </w:p>
    <w:p w:rsidR="0063110C" w:rsidRDefault="00A057A6" w:rsidP="00157C99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 w:rsidR="0063110C">
        <w:rPr>
          <w:color w:val="000000"/>
          <w:sz w:val="28"/>
          <w:szCs w:val="28"/>
          <w:lang w:val="uk-UA"/>
        </w:rPr>
        <w:t>я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157C99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157C9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A057A6" w:rsidP="00157C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157C99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157C99">
      <w:pPr>
        <w:pStyle w:val="22"/>
        <w:ind w:firstLine="708"/>
        <w:rPr>
          <w:sz w:val="52"/>
          <w:szCs w:val="52"/>
        </w:rPr>
      </w:pPr>
    </w:p>
    <w:p w:rsidR="00C705A7" w:rsidRDefault="009945A0" w:rsidP="00157C99">
      <w:pPr>
        <w:pStyle w:val="22"/>
        <w:ind w:firstLine="0"/>
        <w:rPr>
          <w:b/>
        </w:rPr>
      </w:pPr>
      <w:r>
        <w:rPr>
          <w:b/>
          <w:color w:val="000000"/>
        </w:rPr>
        <w:t xml:space="preserve">Секретар </w:t>
      </w:r>
      <w:r w:rsidR="00206F77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206F77">
        <w:rPr>
          <w:b/>
          <w:color w:val="000000"/>
        </w:rPr>
        <w:t xml:space="preserve"> міськ</w:t>
      </w:r>
      <w:r>
        <w:rPr>
          <w:b/>
          <w:color w:val="000000"/>
        </w:rPr>
        <w:t>ої</w:t>
      </w:r>
      <w:r w:rsidR="00206F77">
        <w:rPr>
          <w:b/>
          <w:color w:val="000000"/>
        </w:rPr>
        <w:t xml:space="preserve"> </w:t>
      </w:r>
      <w:r>
        <w:rPr>
          <w:b/>
          <w:color w:val="000000"/>
        </w:rPr>
        <w:t>ради</w:t>
      </w:r>
      <w:r w:rsidR="00206F77" w:rsidRPr="00CF33B8">
        <w:rPr>
          <w:b/>
          <w:color w:val="000000"/>
        </w:rPr>
        <w:t xml:space="preserve">        </w:t>
      </w:r>
      <w:r w:rsidR="00206F77">
        <w:rPr>
          <w:b/>
          <w:color w:val="000000"/>
        </w:rPr>
        <w:t xml:space="preserve">        </w:t>
      </w:r>
      <w:r w:rsidR="00206F77" w:rsidRPr="00CF33B8">
        <w:rPr>
          <w:b/>
          <w:color w:val="000000"/>
        </w:rPr>
        <w:t xml:space="preserve">     </w:t>
      </w:r>
      <w:r w:rsidR="00206F77">
        <w:rPr>
          <w:b/>
          <w:color w:val="000000"/>
        </w:rPr>
        <w:t xml:space="preserve">        </w:t>
      </w:r>
      <w:r>
        <w:rPr>
          <w:b/>
          <w:color w:val="000000"/>
        </w:rPr>
        <w:t xml:space="preserve">    </w:t>
      </w:r>
      <w:r w:rsidR="00206F77">
        <w:rPr>
          <w:b/>
          <w:color w:val="000000"/>
        </w:rPr>
        <w:t xml:space="preserve">   </w:t>
      </w:r>
      <w:r w:rsidR="00206F77"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В.Продан</w:t>
      </w:r>
    </w:p>
    <w:p w:rsidR="009646E8" w:rsidRDefault="009646E8" w:rsidP="00157C99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295B3C" w:rsidRDefault="00295B3C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  <w:rPr>
          <w:b/>
        </w:rPr>
      </w:pPr>
    </w:p>
    <w:p w:rsidR="009646E8" w:rsidRDefault="009646E8" w:rsidP="00420882">
      <w:pPr>
        <w:pStyle w:val="22"/>
        <w:ind w:firstLine="0"/>
      </w:pPr>
    </w:p>
    <w:p w:rsidR="0014026F" w:rsidRDefault="0014026F" w:rsidP="00420882">
      <w:pPr>
        <w:pStyle w:val="22"/>
        <w:ind w:firstLine="0"/>
      </w:pPr>
    </w:p>
    <w:p w:rsidR="0014026F" w:rsidRDefault="0014026F" w:rsidP="0014026F">
      <w:pPr>
        <w:pStyle w:val="5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14026F" w:rsidRDefault="0014026F" w:rsidP="0014026F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14026F" w:rsidRPr="00774D8F" w:rsidRDefault="0014026F" w:rsidP="0014026F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14026F" w:rsidRPr="0014026F" w:rsidRDefault="0014026F" w:rsidP="0014026F">
      <w:pPr>
        <w:pStyle w:val="2"/>
        <w:rPr>
          <w:u w:val="single"/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        </w:t>
      </w:r>
      <w:r w:rsidR="00295B3C">
        <w:rPr>
          <w:u w:val="single"/>
          <w:lang w:val="ru-RU" w:eastAsia="uk-UA"/>
        </w:rPr>
        <w:t>____</w:t>
      </w:r>
      <w:r w:rsidR="00295B3C" w:rsidRPr="00295B3C">
        <w:rPr>
          <w:u w:val="single"/>
          <w:lang w:val="ru-RU" w:eastAsia="uk-UA"/>
        </w:rPr>
        <w:t>09</w:t>
      </w:r>
      <w:r>
        <w:rPr>
          <w:u w:val="single"/>
          <w:lang w:val="uk-UA" w:eastAsia="uk-UA"/>
        </w:rPr>
        <w:t xml:space="preserve">.2017 </w:t>
      </w:r>
      <w:r w:rsidRPr="0071350F">
        <w:rPr>
          <w:lang w:val="uk-UA"/>
        </w:rPr>
        <w:t>№</w:t>
      </w:r>
      <w:r>
        <w:rPr>
          <w:u w:val="single"/>
          <w:lang w:val="uk-UA"/>
        </w:rPr>
        <w:t>____</w:t>
      </w: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rPr>
          <w:sz w:val="20"/>
          <w:szCs w:val="20"/>
          <w:lang w:val="uk-UA"/>
        </w:rPr>
      </w:pP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14026F" w:rsidRDefault="0014026F" w:rsidP="0014026F">
      <w:pPr>
        <w:pStyle w:val="2"/>
        <w:rPr>
          <w:lang w:val="uk-UA"/>
        </w:rPr>
      </w:pPr>
      <w:r>
        <w:rPr>
          <w:lang w:val="uk-UA"/>
        </w:rPr>
        <w:t>ВНОСИТЬСЯ ДО ПЕРЕЛІКУ</w:t>
      </w:r>
    </w:p>
    <w:p w:rsidR="0014026F" w:rsidRDefault="0014026F" w:rsidP="0014026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14026F" w:rsidRDefault="0014026F" w:rsidP="0014026F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14026F" w:rsidRDefault="0014026F" w:rsidP="0014026F">
      <w:pPr>
        <w:jc w:val="center"/>
        <w:rPr>
          <w:sz w:val="22"/>
          <w:lang w:val="uk-UA"/>
        </w:rPr>
      </w:pPr>
    </w:p>
    <w:p w:rsidR="0014026F" w:rsidRDefault="0014026F" w:rsidP="0014026F">
      <w:pPr>
        <w:jc w:val="center"/>
        <w:rPr>
          <w:sz w:val="22"/>
          <w:lang w:val="uk-UA"/>
        </w:rPr>
      </w:pPr>
    </w:p>
    <w:tbl>
      <w:tblPr>
        <w:tblW w:w="97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4819"/>
        <w:gridCol w:w="968"/>
      </w:tblGrid>
      <w:tr w:rsidR="0014026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14026F" w:rsidRPr="00185C9D" w:rsidRDefault="0014026F" w:rsidP="009F2CFA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261" w:type="dxa"/>
            <w:vAlign w:val="center"/>
          </w:tcPr>
          <w:p w:rsidR="0014026F" w:rsidRPr="00185C9D" w:rsidRDefault="0014026F" w:rsidP="009F2CF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19" w:type="dxa"/>
            <w:vAlign w:val="center"/>
          </w:tcPr>
          <w:p w:rsidR="0014026F" w:rsidRPr="00185C9D" w:rsidRDefault="0014026F" w:rsidP="009F2CFA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</w:p>
        </w:tc>
        <w:tc>
          <w:tcPr>
            <w:tcW w:w="968" w:type="dxa"/>
            <w:vAlign w:val="center"/>
          </w:tcPr>
          <w:p w:rsidR="0014026F" w:rsidRPr="00185C9D" w:rsidRDefault="0014026F" w:rsidP="009F2CFA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r w:rsidRPr="00185C9D">
              <w:rPr>
                <w:b/>
                <w:sz w:val="26"/>
                <w:szCs w:val="26"/>
              </w:rPr>
              <w:t>Площа</w:t>
            </w:r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14026F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14026F" w:rsidRPr="001B55B0" w:rsidRDefault="0014026F" w:rsidP="009F2CFA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14026F" w:rsidRPr="001B55B0" w:rsidRDefault="0014026F" w:rsidP="009F2C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19" w:type="dxa"/>
            <w:vAlign w:val="center"/>
          </w:tcPr>
          <w:p w:rsidR="0014026F" w:rsidRPr="001B55B0" w:rsidRDefault="0014026F" w:rsidP="009F2C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14026F" w:rsidRPr="00845A4A" w:rsidRDefault="0014026F" w:rsidP="009F2CF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4026F" w:rsidRPr="003E5874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14026F" w:rsidRPr="007D2FE9" w:rsidRDefault="0014026F" w:rsidP="009816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81670"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261" w:type="dxa"/>
          </w:tcPr>
          <w:p w:rsidR="0014026F" w:rsidRPr="00325433" w:rsidRDefault="00981670" w:rsidP="0098167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</w:t>
            </w:r>
            <w:r w:rsidR="007D2FE9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Незалежності, 125, 125-А, 123</w:t>
            </w:r>
          </w:p>
        </w:tc>
        <w:tc>
          <w:tcPr>
            <w:tcW w:w="4819" w:type="dxa"/>
          </w:tcPr>
          <w:p w:rsidR="00981670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Письмове звернення директора ТОВ «Сузір</w:t>
            </w:r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ЛТД» Хітрика О.М.                        від 16.08.2018р. №04/01-08/1-3398/0</w:t>
            </w:r>
          </w:p>
          <w:p w:rsidR="0045504B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Облаштування дитячого майданчика </w:t>
            </w:r>
            <w:r>
              <w:rPr>
                <w:sz w:val="28"/>
                <w:szCs w:val="28"/>
                <w:lang w:val="uk-UA"/>
              </w:rPr>
              <w:br/>
              <w:t>буде проводитись за рахунок коштів ТОВ «Сузір</w:t>
            </w:r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ЛТД». Контроль за виконанням робіт здійснюватиме ТОВ «Сузір</w:t>
            </w:r>
            <w:r w:rsidRPr="0098167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ЛТД».</w:t>
            </w:r>
          </w:p>
          <w:p w:rsidR="00981670" w:rsidRPr="007A7AC0" w:rsidRDefault="00981670" w:rsidP="00981670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68" w:type="dxa"/>
          </w:tcPr>
          <w:p w:rsidR="0014026F" w:rsidRPr="003E5874" w:rsidRDefault="0014026F" w:rsidP="00062603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7D2FE9">
              <w:rPr>
                <w:sz w:val="27"/>
                <w:szCs w:val="27"/>
                <w:lang w:val="uk-UA"/>
              </w:rPr>
              <w:t>0</w:t>
            </w:r>
            <w:r w:rsidR="00062603">
              <w:rPr>
                <w:sz w:val="27"/>
                <w:szCs w:val="27"/>
                <w:lang w:val="uk-UA"/>
              </w:rPr>
              <w:t>1</w:t>
            </w:r>
          </w:p>
        </w:tc>
      </w:tr>
    </w:tbl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95B3C" w:rsidRDefault="00295B3C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14026F" w:rsidRDefault="0014026F" w:rsidP="0014026F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295B3C" w:rsidRDefault="00295B3C" w:rsidP="00295B3C">
      <w:pPr>
        <w:pStyle w:val="22"/>
        <w:ind w:firstLine="0"/>
        <w:rPr>
          <w:b/>
        </w:rPr>
      </w:pPr>
      <w:r>
        <w:rPr>
          <w:b/>
          <w:color w:val="000000"/>
        </w:rPr>
        <w:t>Секретар Чернівецької міської ради</w:t>
      </w:r>
      <w:r w:rsidRPr="00CF33B8">
        <w:rPr>
          <w:b/>
          <w:color w:val="000000"/>
        </w:rPr>
        <w:t xml:space="preserve">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В.Продан</w:t>
      </w:r>
    </w:p>
    <w:sectPr w:rsidR="00295B3C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E9" w:rsidRDefault="00E108E9" w:rsidP="00491239">
      <w:r>
        <w:separator/>
      </w:r>
    </w:p>
  </w:endnote>
  <w:endnote w:type="continuationSeparator" w:id="0">
    <w:p w:rsidR="00E108E9" w:rsidRDefault="00E108E9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E9" w:rsidRDefault="00E108E9" w:rsidP="00491239">
      <w:r>
        <w:separator/>
      </w:r>
    </w:p>
  </w:footnote>
  <w:footnote w:type="continuationSeparator" w:id="0">
    <w:p w:rsidR="00E108E9" w:rsidRDefault="00E108E9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470E9">
      <w:rPr>
        <w:rStyle w:val="af0"/>
        <w:noProof/>
      </w:rPr>
      <w:t>2</w:t>
    </w:r>
    <w:r>
      <w:rPr>
        <w:rStyle w:val="af0"/>
      </w:rPr>
      <w:fldChar w:fldCharType="end"/>
    </w:r>
  </w:p>
  <w:p w:rsidR="00D30317" w:rsidRDefault="00D30317" w:rsidP="00A51F1C">
    <w:pPr>
      <w:pStyle w:val="a9"/>
      <w:ind w:right="360" w:firstLine="360"/>
      <w:jc w:val="center"/>
      <w:rPr>
        <w:lang w:val="uk-UA"/>
      </w:rPr>
    </w:pPr>
  </w:p>
  <w:p w:rsidR="00D30317" w:rsidRPr="00A51F1C" w:rsidRDefault="00D3031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17" w:rsidRDefault="00D3031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198A"/>
    <w:rsid w:val="000622EA"/>
    <w:rsid w:val="00062603"/>
    <w:rsid w:val="00063770"/>
    <w:rsid w:val="00063877"/>
    <w:rsid w:val="00064DFE"/>
    <w:rsid w:val="000666ED"/>
    <w:rsid w:val="00074225"/>
    <w:rsid w:val="00075B50"/>
    <w:rsid w:val="00084ED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57C99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24D1"/>
    <w:rsid w:val="00266BC6"/>
    <w:rsid w:val="00271968"/>
    <w:rsid w:val="00275B1D"/>
    <w:rsid w:val="00282A77"/>
    <w:rsid w:val="00282E57"/>
    <w:rsid w:val="00284133"/>
    <w:rsid w:val="0029408E"/>
    <w:rsid w:val="00295B3C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0D17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B8F"/>
    <w:rsid w:val="003A2DD3"/>
    <w:rsid w:val="003A39CD"/>
    <w:rsid w:val="003A4FD8"/>
    <w:rsid w:val="003B074C"/>
    <w:rsid w:val="003B60B0"/>
    <w:rsid w:val="003C1509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B3F46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3EA6"/>
    <w:rsid w:val="005E502E"/>
    <w:rsid w:val="005E6B37"/>
    <w:rsid w:val="00601A74"/>
    <w:rsid w:val="00603AED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58F2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2DC0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31B"/>
    <w:rsid w:val="00827745"/>
    <w:rsid w:val="00831D7A"/>
    <w:rsid w:val="0083531E"/>
    <w:rsid w:val="00845A4A"/>
    <w:rsid w:val="008470E9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5BE8"/>
    <w:rsid w:val="0094788E"/>
    <w:rsid w:val="0096247D"/>
    <w:rsid w:val="009646E8"/>
    <w:rsid w:val="00966D95"/>
    <w:rsid w:val="009731AF"/>
    <w:rsid w:val="00981670"/>
    <w:rsid w:val="009945A0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6417"/>
    <w:rsid w:val="00AC7DC6"/>
    <w:rsid w:val="00AD2820"/>
    <w:rsid w:val="00B06BC1"/>
    <w:rsid w:val="00B144F9"/>
    <w:rsid w:val="00B167D2"/>
    <w:rsid w:val="00B22970"/>
    <w:rsid w:val="00B268A2"/>
    <w:rsid w:val="00B364AA"/>
    <w:rsid w:val="00B40DDD"/>
    <w:rsid w:val="00B41C30"/>
    <w:rsid w:val="00B448B6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2CE4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317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E2C75"/>
    <w:rsid w:val="00DF6532"/>
    <w:rsid w:val="00E028CE"/>
    <w:rsid w:val="00E0613B"/>
    <w:rsid w:val="00E072F9"/>
    <w:rsid w:val="00E108E9"/>
    <w:rsid w:val="00E12993"/>
    <w:rsid w:val="00E23939"/>
    <w:rsid w:val="00E34934"/>
    <w:rsid w:val="00E43023"/>
    <w:rsid w:val="00E52670"/>
    <w:rsid w:val="00E5791B"/>
    <w:rsid w:val="00E66A73"/>
    <w:rsid w:val="00E703B7"/>
    <w:rsid w:val="00E73B99"/>
    <w:rsid w:val="00E74815"/>
    <w:rsid w:val="00E77988"/>
    <w:rsid w:val="00E829BB"/>
    <w:rsid w:val="00E84958"/>
    <w:rsid w:val="00EA7B43"/>
    <w:rsid w:val="00EB0F26"/>
    <w:rsid w:val="00EB1042"/>
    <w:rsid w:val="00EB1CD7"/>
    <w:rsid w:val="00EB4926"/>
    <w:rsid w:val="00EB7F5D"/>
    <w:rsid w:val="00EC177E"/>
    <w:rsid w:val="00ED335C"/>
    <w:rsid w:val="00ED5149"/>
    <w:rsid w:val="00EE5F86"/>
    <w:rsid w:val="00EF586F"/>
    <w:rsid w:val="00EF5D66"/>
    <w:rsid w:val="00F062C9"/>
    <w:rsid w:val="00F06C54"/>
    <w:rsid w:val="00F077F2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2696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8A389-FFD4-44BA-A758-BFB07AF9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2018-08-29T07:32:00Z</cp:lastPrinted>
  <dcterms:created xsi:type="dcterms:W3CDTF">2018-08-29T14:05:00Z</dcterms:created>
  <dcterms:modified xsi:type="dcterms:W3CDTF">2018-08-29T14:05:00Z</dcterms:modified>
</cp:coreProperties>
</file>