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452F23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808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836" w:rsidRPr="002D6C48" w:rsidRDefault="00A15451" w:rsidP="00B80836">
      <w:pPr>
        <w:jc w:val="both"/>
        <w:rPr>
          <w:b/>
          <w:sz w:val="27"/>
          <w:szCs w:val="27"/>
          <w:lang w:val="uk-UA"/>
        </w:rPr>
      </w:pPr>
      <w:r w:rsidRPr="002D6C48">
        <w:rPr>
          <w:b/>
          <w:bCs/>
          <w:sz w:val="27"/>
          <w:szCs w:val="27"/>
          <w:u w:val="single"/>
          <w:lang w:val="uk-UA"/>
        </w:rPr>
        <w:t xml:space="preserve">      </w:t>
      </w:r>
      <w:r w:rsidR="002D6C48" w:rsidRPr="002D6C48">
        <w:rPr>
          <w:b/>
          <w:bCs/>
          <w:sz w:val="27"/>
          <w:szCs w:val="27"/>
          <w:u w:val="single"/>
          <w:lang w:val="uk-UA"/>
        </w:rPr>
        <w:t>0</w:t>
      </w:r>
      <w:r w:rsidR="00BC22B2">
        <w:rPr>
          <w:b/>
          <w:bCs/>
          <w:sz w:val="27"/>
          <w:szCs w:val="27"/>
          <w:u w:val="single"/>
          <w:lang w:val="uk-UA"/>
        </w:rPr>
        <w:t>8</w:t>
      </w:r>
      <w:r w:rsidR="00826D8D" w:rsidRPr="002D6C48">
        <w:rPr>
          <w:b/>
          <w:bCs/>
          <w:sz w:val="27"/>
          <w:szCs w:val="27"/>
          <w:u w:val="single"/>
          <w:lang w:val="uk-UA"/>
        </w:rPr>
        <w:t>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2018 </w:t>
      </w:r>
      <w:r w:rsidR="00B80836" w:rsidRPr="002D6C48">
        <w:rPr>
          <w:b/>
          <w:bCs/>
          <w:sz w:val="27"/>
          <w:szCs w:val="27"/>
          <w:lang w:val="uk-UA"/>
        </w:rPr>
        <w:t xml:space="preserve">№ 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         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OLE_LINK1"/>
            <w:bookmarkStart w:id="1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  <w:bookmarkEnd w:id="1"/>
          </w:p>
        </w:tc>
      </w:tr>
    </w:tbl>
    <w:p w:rsidR="00876128" w:rsidRPr="002D6C4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64647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</w:t>
      </w:r>
      <w:r w:rsidR="00E92C25">
        <w:rPr>
          <w:color w:val="000000"/>
          <w:szCs w:val="28"/>
        </w:rPr>
        <w:t xml:space="preserve">( код ЄДРПОУ 23245721) </w:t>
      </w:r>
      <w:r>
        <w:rPr>
          <w:color w:val="000000"/>
          <w:szCs w:val="28"/>
        </w:rPr>
        <w:t>на розробку</w:t>
      </w:r>
      <w:r w:rsidR="00646478">
        <w:rPr>
          <w:color w:val="000000"/>
          <w:szCs w:val="28"/>
        </w:rPr>
        <w:t xml:space="preserve"> </w:t>
      </w:r>
      <w:r w:rsidR="00646478" w:rsidRPr="00646478">
        <w:rPr>
          <w:b w:val="0"/>
          <w:color w:val="000000"/>
          <w:szCs w:val="28"/>
        </w:rPr>
        <w:t>проекту</w:t>
      </w:r>
      <w:r>
        <w:rPr>
          <w:color w:val="000000"/>
          <w:szCs w:val="28"/>
        </w:rPr>
        <w:t>:</w:t>
      </w:r>
    </w:p>
    <w:p w:rsidR="00C97F40" w:rsidRDefault="00C97F40" w:rsidP="00646478">
      <w:pPr>
        <w:pStyle w:val="31"/>
        <w:ind w:firstLine="681"/>
        <w:jc w:val="both"/>
        <w:rPr>
          <w:szCs w:val="28"/>
        </w:rPr>
      </w:pPr>
    </w:p>
    <w:p w:rsidR="002D6C48" w:rsidRDefault="002D6C48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>, обмежено</w:t>
      </w:r>
      <w:r w:rsidR="00EF40DB">
        <w:rPr>
          <w:b w:val="0"/>
          <w:bCs/>
          <w:color w:val="000000"/>
          <w:szCs w:val="28"/>
        </w:rPr>
        <w:t xml:space="preserve">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 w:rsidR="00BC22B2">
        <w:rPr>
          <w:bCs/>
          <w:color w:val="000000"/>
          <w:szCs w:val="28"/>
        </w:rPr>
        <w:t>Капеланською та вул. Гагаріна</w:t>
      </w:r>
      <w:r w:rsidR="00EF40DB">
        <w:rPr>
          <w:bCs/>
          <w:color w:val="000000"/>
          <w:szCs w:val="28"/>
        </w:rPr>
        <w:t xml:space="preserve"> Юрія</w:t>
      </w:r>
      <w:r>
        <w:rPr>
          <w:bCs/>
          <w:color w:val="000000"/>
          <w:szCs w:val="28"/>
        </w:rPr>
        <w:t xml:space="preserve">, </w:t>
      </w:r>
      <w:r>
        <w:rPr>
          <w:b w:val="0"/>
          <w:bCs/>
          <w:color w:val="000000"/>
          <w:szCs w:val="28"/>
        </w:rPr>
        <w:t xml:space="preserve">на земельній ділянці, площею </w:t>
      </w:r>
      <w:r w:rsidR="00BC22B2" w:rsidRPr="000420AC">
        <w:rPr>
          <w:bCs/>
          <w:color w:val="000000"/>
          <w:szCs w:val="28"/>
        </w:rPr>
        <w:t>3,70</w:t>
      </w:r>
      <w:r w:rsidRPr="000420AC">
        <w:rPr>
          <w:bCs/>
          <w:szCs w:val="28"/>
        </w:rPr>
        <w:t xml:space="preserve"> га</w:t>
      </w:r>
      <w:r w:rsidR="006710C9">
        <w:rPr>
          <w:b w:val="0"/>
          <w:bCs/>
          <w:color w:val="000000"/>
          <w:szCs w:val="28"/>
        </w:rPr>
        <w:t>, з можливим залученням коштів інвесторів</w:t>
      </w:r>
      <w:r>
        <w:rPr>
          <w:b w:val="0"/>
          <w:bCs/>
          <w:color w:val="000000"/>
          <w:szCs w:val="28"/>
        </w:rPr>
        <w:t>.</w:t>
      </w: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0420AC" w:rsidRDefault="000420AC" w:rsidP="000420AC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>
        <w:rPr>
          <w:bCs/>
          <w:color w:val="000000"/>
          <w:szCs w:val="28"/>
        </w:rPr>
        <w:t xml:space="preserve">ицями 29 </w:t>
      </w:r>
      <w:r w:rsidR="00483A45">
        <w:rPr>
          <w:bCs/>
          <w:color w:val="000000"/>
          <w:szCs w:val="28"/>
        </w:rPr>
        <w:t>Б</w:t>
      </w:r>
      <w:r>
        <w:rPr>
          <w:bCs/>
          <w:color w:val="000000"/>
          <w:szCs w:val="28"/>
        </w:rPr>
        <w:t xml:space="preserve">ерезня, Шкіля Василя, Героїв Майдану та площею Соборною </w:t>
      </w:r>
      <w:r>
        <w:rPr>
          <w:b w:val="0"/>
          <w:bCs/>
          <w:color w:val="000000"/>
          <w:szCs w:val="28"/>
        </w:rPr>
        <w:t xml:space="preserve">на земельній ділянці, площею </w:t>
      </w:r>
      <w:r w:rsidRPr="000420AC">
        <w:rPr>
          <w:bCs/>
          <w:color w:val="000000"/>
          <w:szCs w:val="28"/>
        </w:rPr>
        <w:t>4,10</w:t>
      </w:r>
      <w:r w:rsidR="001F4CE0">
        <w:rPr>
          <w:bCs/>
          <w:color w:val="000000"/>
          <w:szCs w:val="28"/>
        </w:rPr>
        <w:t xml:space="preserve"> </w:t>
      </w:r>
      <w:r w:rsidRPr="000420AC">
        <w:rPr>
          <w:bCs/>
          <w:szCs w:val="28"/>
        </w:rPr>
        <w:t>га</w:t>
      </w:r>
      <w:r w:rsidR="00B14CC3">
        <w:rPr>
          <w:b w:val="0"/>
          <w:bCs/>
          <w:color w:val="000000"/>
          <w:szCs w:val="28"/>
        </w:rPr>
        <w:t>, з можливим залученням коштів інвесторів</w:t>
      </w:r>
      <w:r>
        <w:rPr>
          <w:b w:val="0"/>
          <w:bCs/>
          <w:color w:val="000000"/>
          <w:szCs w:val="28"/>
        </w:rPr>
        <w:t>.</w:t>
      </w:r>
    </w:p>
    <w:p w:rsidR="000420AC" w:rsidRDefault="000420AC" w:rsidP="000420AC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7822E5" w:rsidRPr="007822E5" w:rsidRDefault="007822E5" w:rsidP="007822E5">
      <w:pPr>
        <w:pStyle w:val="31"/>
        <w:ind w:firstLine="681"/>
        <w:jc w:val="both"/>
        <w:rPr>
          <w:color w:val="000000"/>
          <w:szCs w:val="28"/>
        </w:rPr>
      </w:pPr>
      <w:r w:rsidRPr="00434A49">
        <w:rPr>
          <w:szCs w:val="28"/>
        </w:rPr>
        <w:t>1.</w:t>
      </w:r>
      <w:r>
        <w:rPr>
          <w:szCs w:val="28"/>
        </w:rPr>
        <w:t>3.</w:t>
      </w:r>
      <w:r w:rsidRPr="00434A49">
        <w:rPr>
          <w:szCs w:val="28"/>
        </w:rPr>
        <w:t xml:space="preserve"> </w:t>
      </w:r>
      <w:r>
        <w:rPr>
          <w:b w:val="0"/>
          <w:szCs w:val="28"/>
        </w:rPr>
        <w:t>Д</w:t>
      </w:r>
      <w:r w:rsidRPr="00434A49">
        <w:rPr>
          <w:b w:val="0"/>
          <w:bCs/>
          <w:color w:val="000000"/>
          <w:szCs w:val="28"/>
        </w:rPr>
        <w:t xml:space="preserve">етального </w:t>
      </w:r>
      <w:r w:rsidRPr="00434A49">
        <w:rPr>
          <w:b w:val="0"/>
          <w:szCs w:val="28"/>
        </w:rPr>
        <w:t>плану територі</w:t>
      </w:r>
      <w:r>
        <w:rPr>
          <w:b w:val="0"/>
          <w:szCs w:val="28"/>
        </w:rPr>
        <w:t>ї,</w:t>
      </w:r>
      <w:r w:rsidRPr="00434A49">
        <w:rPr>
          <w:b w:val="0"/>
          <w:bCs/>
          <w:color w:val="000000"/>
          <w:szCs w:val="28"/>
        </w:rPr>
        <w:t xml:space="preserve"> </w:t>
      </w:r>
      <w:r w:rsidRPr="007822E5">
        <w:rPr>
          <w:b w:val="0"/>
          <w:bCs/>
          <w:color w:val="000000"/>
          <w:szCs w:val="28"/>
        </w:rPr>
        <w:t>обмеженої</w:t>
      </w:r>
      <w:r w:rsidRPr="00434A49">
        <w:rPr>
          <w:bCs/>
          <w:color w:val="000000"/>
          <w:szCs w:val="28"/>
        </w:rPr>
        <w:t xml:space="preserve"> вулицями</w:t>
      </w:r>
      <w:r w:rsidRPr="00434A49">
        <w:rPr>
          <w:szCs w:val="28"/>
        </w:rPr>
        <w:t xml:space="preserve"> </w:t>
      </w:r>
      <w:r>
        <w:rPr>
          <w:szCs w:val="28"/>
        </w:rPr>
        <w:t xml:space="preserve">Немиріською, Бориспільською, Руською та проїздом </w:t>
      </w:r>
      <w:r w:rsidRPr="00434A49">
        <w:rPr>
          <w:szCs w:val="28"/>
        </w:rPr>
        <w:t xml:space="preserve"> </w:t>
      </w:r>
      <w:r w:rsidRPr="00434A49">
        <w:rPr>
          <w:b w:val="0"/>
          <w:szCs w:val="28"/>
        </w:rPr>
        <w:t>на земель</w:t>
      </w:r>
      <w:r>
        <w:rPr>
          <w:b w:val="0"/>
          <w:szCs w:val="28"/>
        </w:rPr>
        <w:t xml:space="preserve">ній ділянці, орієнтовною площею </w:t>
      </w:r>
      <w:r w:rsidRPr="007822E5">
        <w:rPr>
          <w:szCs w:val="28"/>
        </w:rPr>
        <w:t>8,680 га</w:t>
      </w:r>
      <w:r w:rsidR="00B14CC3">
        <w:rPr>
          <w:b w:val="0"/>
          <w:bCs/>
          <w:color w:val="000000"/>
          <w:szCs w:val="28"/>
        </w:rPr>
        <w:t>, з можливим залученням коштів інвесторів</w:t>
      </w:r>
      <w:r w:rsidRPr="007822E5">
        <w:rPr>
          <w:bCs/>
          <w:color w:val="000000"/>
          <w:szCs w:val="28"/>
        </w:rPr>
        <w:t>.</w:t>
      </w:r>
    </w:p>
    <w:p w:rsidR="007822E5" w:rsidRDefault="007822E5" w:rsidP="0064647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E30078" w:rsidRDefault="002E5FFA" w:rsidP="0064647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876128" w:rsidRPr="00E30078">
        <w:rPr>
          <w:b/>
          <w:color w:val="000000"/>
          <w:sz w:val="28"/>
          <w:szCs w:val="28"/>
          <w:lang w:val="uk-UA"/>
        </w:rPr>
        <w:t>.</w:t>
      </w:r>
      <w:r w:rsidR="00876128" w:rsidRPr="00E30078"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876128" w:rsidRPr="00E30078">
        <w:rPr>
          <w:sz w:val="28"/>
          <w:szCs w:val="28"/>
          <w:lang w:val="uk-UA"/>
        </w:rPr>
        <w:t xml:space="preserve"> в газеті «Чернівці» та</w:t>
      </w:r>
      <w:r w:rsidR="00876128" w:rsidRPr="00E30078"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4639" w:rsidRPr="00E30078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Pr="00E30078" w:rsidRDefault="00876128" w:rsidP="00876128">
      <w:pPr>
        <w:pStyle w:val="2"/>
        <w:ind w:firstLine="708"/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E2430D" w:rsidRPr="00EE2EBC" w:rsidRDefault="00E2430D" w:rsidP="00876128">
      <w:pPr>
        <w:pStyle w:val="2"/>
        <w:ind w:firstLine="708"/>
        <w:rPr>
          <w:sz w:val="22"/>
          <w:szCs w:val="22"/>
        </w:rPr>
      </w:pPr>
    </w:p>
    <w:p w:rsidR="00B84948" w:rsidRDefault="00B84948" w:rsidP="00B849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sectPr w:rsidR="00B84948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722" w:rsidRDefault="00DF7722">
      <w:r>
        <w:separator/>
      </w:r>
    </w:p>
  </w:endnote>
  <w:endnote w:type="continuationSeparator" w:id="0">
    <w:p w:rsidR="00DF7722" w:rsidRDefault="00DF7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722" w:rsidRDefault="00DF7722">
      <w:r>
        <w:separator/>
      </w:r>
    </w:p>
  </w:footnote>
  <w:footnote w:type="continuationSeparator" w:id="0">
    <w:p w:rsidR="00DF7722" w:rsidRDefault="00DF7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C0" w:rsidRDefault="00A078C0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78C0" w:rsidRDefault="00A078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C0" w:rsidRPr="00EB103C" w:rsidRDefault="00A078C0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A078C0" w:rsidRDefault="00A078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420AC"/>
    <w:rsid w:val="00075B49"/>
    <w:rsid w:val="00091FA3"/>
    <w:rsid w:val="000B2375"/>
    <w:rsid w:val="00102B85"/>
    <w:rsid w:val="00106728"/>
    <w:rsid w:val="001302D1"/>
    <w:rsid w:val="00142FD9"/>
    <w:rsid w:val="001A0EE2"/>
    <w:rsid w:val="001B0348"/>
    <w:rsid w:val="001F4CE0"/>
    <w:rsid w:val="002001EA"/>
    <w:rsid w:val="00214994"/>
    <w:rsid w:val="002324A5"/>
    <w:rsid w:val="00281450"/>
    <w:rsid w:val="002905BE"/>
    <w:rsid w:val="002924F9"/>
    <w:rsid w:val="002D6C48"/>
    <w:rsid w:val="002E5FFA"/>
    <w:rsid w:val="002F52EE"/>
    <w:rsid w:val="00301402"/>
    <w:rsid w:val="003119DE"/>
    <w:rsid w:val="00322E1E"/>
    <w:rsid w:val="00337D04"/>
    <w:rsid w:val="0034311D"/>
    <w:rsid w:val="00390043"/>
    <w:rsid w:val="003C23A8"/>
    <w:rsid w:val="003F0A48"/>
    <w:rsid w:val="004063E2"/>
    <w:rsid w:val="00423084"/>
    <w:rsid w:val="004306E2"/>
    <w:rsid w:val="00451300"/>
    <w:rsid w:val="00452F23"/>
    <w:rsid w:val="00483A45"/>
    <w:rsid w:val="004A2AAD"/>
    <w:rsid w:val="00506951"/>
    <w:rsid w:val="00541A17"/>
    <w:rsid w:val="005517C6"/>
    <w:rsid w:val="00560727"/>
    <w:rsid w:val="0058322D"/>
    <w:rsid w:val="005B38E4"/>
    <w:rsid w:val="005F432D"/>
    <w:rsid w:val="00604ACD"/>
    <w:rsid w:val="006166B4"/>
    <w:rsid w:val="0063448D"/>
    <w:rsid w:val="00634F27"/>
    <w:rsid w:val="00646478"/>
    <w:rsid w:val="0065782E"/>
    <w:rsid w:val="006710C9"/>
    <w:rsid w:val="006A7686"/>
    <w:rsid w:val="006B0F61"/>
    <w:rsid w:val="00705ADF"/>
    <w:rsid w:val="007517CB"/>
    <w:rsid w:val="007822E5"/>
    <w:rsid w:val="00793002"/>
    <w:rsid w:val="007B0631"/>
    <w:rsid w:val="007C36C3"/>
    <w:rsid w:val="007D4639"/>
    <w:rsid w:val="008071B3"/>
    <w:rsid w:val="0081039D"/>
    <w:rsid w:val="00826D8D"/>
    <w:rsid w:val="00835493"/>
    <w:rsid w:val="00844EE0"/>
    <w:rsid w:val="008721E9"/>
    <w:rsid w:val="00876128"/>
    <w:rsid w:val="008859E4"/>
    <w:rsid w:val="009000DD"/>
    <w:rsid w:val="009368A3"/>
    <w:rsid w:val="009E28E4"/>
    <w:rsid w:val="00A078C0"/>
    <w:rsid w:val="00A15451"/>
    <w:rsid w:val="00AB7F38"/>
    <w:rsid w:val="00AE4C63"/>
    <w:rsid w:val="00AF61B1"/>
    <w:rsid w:val="00B054F5"/>
    <w:rsid w:val="00B14CC3"/>
    <w:rsid w:val="00B3213F"/>
    <w:rsid w:val="00B77721"/>
    <w:rsid w:val="00B80836"/>
    <w:rsid w:val="00B84948"/>
    <w:rsid w:val="00BA047F"/>
    <w:rsid w:val="00BC22B2"/>
    <w:rsid w:val="00BC55E8"/>
    <w:rsid w:val="00BE4753"/>
    <w:rsid w:val="00C00761"/>
    <w:rsid w:val="00C015A9"/>
    <w:rsid w:val="00C32962"/>
    <w:rsid w:val="00C456D7"/>
    <w:rsid w:val="00C66311"/>
    <w:rsid w:val="00C97F40"/>
    <w:rsid w:val="00CB1483"/>
    <w:rsid w:val="00CE1153"/>
    <w:rsid w:val="00D1149D"/>
    <w:rsid w:val="00D42184"/>
    <w:rsid w:val="00D45083"/>
    <w:rsid w:val="00DC2D4A"/>
    <w:rsid w:val="00DF7722"/>
    <w:rsid w:val="00E00261"/>
    <w:rsid w:val="00E13A02"/>
    <w:rsid w:val="00E2430D"/>
    <w:rsid w:val="00E30078"/>
    <w:rsid w:val="00E92C25"/>
    <w:rsid w:val="00EA2C36"/>
    <w:rsid w:val="00EB103C"/>
    <w:rsid w:val="00EC4A47"/>
    <w:rsid w:val="00ED5D1D"/>
    <w:rsid w:val="00EF1987"/>
    <w:rsid w:val="00EF40DB"/>
    <w:rsid w:val="00EF4185"/>
    <w:rsid w:val="00F1527E"/>
    <w:rsid w:val="00FD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C49AD-29F9-46E3-AB64-E81FA1EF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4</cp:revision>
  <cp:lastPrinted>2018-06-25T06:33:00Z</cp:lastPrinted>
  <dcterms:created xsi:type="dcterms:W3CDTF">2018-08-01T07:30:00Z</dcterms:created>
  <dcterms:modified xsi:type="dcterms:W3CDTF">2018-08-01T07:30:00Z</dcterms:modified>
</cp:coreProperties>
</file>