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9C7" w:rsidRDefault="001E69C7" w:rsidP="001E69C7"/>
    <w:p w:rsidR="001E69C7" w:rsidRDefault="001E69C7" w:rsidP="001E69C7"/>
    <w:p w:rsidR="001E69C7" w:rsidRPr="001E69C7" w:rsidRDefault="001E69C7" w:rsidP="001E69C7"/>
    <w:p w:rsidR="0025043F" w:rsidRPr="00CB797A" w:rsidRDefault="00430E24" w:rsidP="00CB797A">
      <w:pPr>
        <w:pStyle w:val="heading1"/>
        <w:keepNext w:val="0"/>
        <w:ind w:left="3540" w:firstLine="708"/>
        <w:outlineLvl w:val="9"/>
        <w:rPr>
          <w:b/>
          <w:szCs w:val="24"/>
        </w:rPr>
      </w:pPr>
      <w:r w:rsidRPr="00DF7A87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797A">
        <w:rPr>
          <w:szCs w:val="24"/>
        </w:rPr>
        <w:tab/>
      </w:r>
      <w:r w:rsidR="00CB797A">
        <w:rPr>
          <w:szCs w:val="24"/>
        </w:rPr>
        <w:tab/>
      </w:r>
      <w:r w:rsidR="00CB797A" w:rsidRPr="00CB797A">
        <w:rPr>
          <w:b/>
          <w:szCs w:val="24"/>
        </w:rPr>
        <w:t>(повторний розгляд)</w:t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1D4DC1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60</w:t>
      </w:r>
      <w:r w:rsidR="0059319C" w:rsidRPr="00DF7A87">
        <w:rPr>
          <w:b/>
          <w:bCs/>
          <w:sz w:val="30"/>
          <w:szCs w:val="30"/>
        </w:rPr>
        <w:t xml:space="preserve"> 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6164F8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Default="006434C0">
      <w:pPr>
        <w:jc w:val="both"/>
        <w:rPr>
          <w:bCs/>
        </w:rPr>
      </w:pPr>
      <w:r>
        <w:rPr>
          <w:b/>
          <w:u w:val="single"/>
        </w:rPr>
        <w:t>30.08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4438C0" w:rsidRPr="00DF7A87">
        <w:rPr>
          <w:b/>
          <w:u w:val="single"/>
        </w:rPr>
        <w:t>1</w:t>
      </w:r>
      <w:r w:rsidR="006F7342">
        <w:rPr>
          <w:b/>
          <w:u w:val="single"/>
        </w:rPr>
        <w:t>8</w:t>
      </w:r>
      <w:r w:rsidR="002D27C7" w:rsidRPr="00DF7A87">
        <w:rPr>
          <w:b/>
          <w:u w:val="single"/>
        </w:rPr>
        <w:t xml:space="preserve"> 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6F7342">
        <w:rPr>
          <w:b/>
          <w:u w:val="single"/>
        </w:rPr>
        <w:t>____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E46D82" w:rsidRPr="00DF7A87" w:rsidRDefault="00E46D82">
      <w:pPr>
        <w:jc w:val="both"/>
        <w:rPr>
          <w:bCs/>
        </w:rPr>
      </w:pPr>
    </w:p>
    <w:p w:rsidR="001857EA" w:rsidRPr="00D65773" w:rsidRDefault="001857EA">
      <w:pPr>
        <w:jc w:val="both"/>
        <w:rPr>
          <w:bCs/>
          <w:sz w:val="10"/>
          <w:szCs w:val="10"/>
        </w:rPr>
      </w:pPr>
    </w:p>
    <w:p w:rsidR="001857EA" w:rsidRPr="003E21A3" w:rsidRDefault="00092E4E" w:rsidP="008D4E01">
      <w:pPr>
        <w:jc w:val="center"/>
        <w:rPr>
          <w:b/>
          <w:szCs w:val="28"/>
        </w:rPr>
      </w:pPr>
      <w:bookmarkStart w:id="0" w:name="OLE_LINK1"/>
      <w:bookmarkStart w:id="1" w:name="_GoBack"/>
      <w:r w:rsidRPr="003E21A3">
        <w:rPr>
          <w:b/>
          <w:szCs w:val="28"/>
        </w:rPr>
        <w:t xml:space="preserve">Про </w:t>
      </w:r>
      <w:r w:rsidR="00CA0B33" w:rsidRPr="003E21A3">
        <w:rPr>
          <w:b/>
          <w:szCs w:val="28"/>
        </w:rPr>
        <w:t>розгляд звернень</w:t>
      </w:r>
      <w:r w:rsidR="00D50F51" w:rsidRPr="003E21A3">
        <w:rPr>
          <w:b/>
          <w:szCs w:val="28"/>
        </w:rPr>
        <w:t xml:space="preserve"> </w:t>
      </w:r>
      <w:r w:rsidR="00FB3A6F">
        <w:rPr>
          <w:b/>
          <w:szCs w:val="28"/>
        </w:rPr>
        <w:t xml:space="preserve">фізичних та </w:t>
      </w:r>
      <w:r w:rsidR="00CA0B33" w:rsidRPr="003E21A3">
        <w:rPr>
          <w:b/>
          <w:szCs w:val="28"/>
        </w:rPr>
        <w:t xml:space="preserve">юридичних осіб щодо </w:t>
      </w:r>
      <w:r w:rsidR="000471C7" w:rsidRPr="003E21A3">
        <w:rPr>
          <w:b/>
          <w:szCs w:val="28"/>
        </w:rPr>
        <w:t xml:space="preserve">надання </w:t>
      </w:r>
      <w:r w:rsidR="00CA0B33" w:rsidRPr="003E21A3">
        <w:rPr>
          <w:b/>
          <w:szCs w:val="28"/>
        </w:rPr>
        <w:t xml:space="preserve">земельних ділянок </w:t>
      </w:r>
      <w:r w:rsidR="000471C7" w:rsidRPr="003E21A3">
        <w:rPr>
          <w:b/>
          <w:szCs w:val="28"/>
        </w:rPr>
        <w:t>в постійне користування</w:t>
      </w:r>
      <w:r w:rsidR="00A4360D" w:rsidRPr="003E21A3">
        <w:rPr>
          <w:b/>
          <w:szCs w:val="28"/>
        </w:rPr>
        <w:t xml:space="preserve">, </w:t>
      </w:r>
      <w:r w:rsidR="00A5551B" w:rsidRPr="00E71486">
        <w:rPr>
          <w:b/>
          <w:bCs/>
        </w:rPr>
        <w:t xml:space="preserve">затвердження проектів </w:t>
      </w:r>
      <w:r w:rsidR="00A5551B">
        <w:rPr>
          <w:b/>
          <w:bCs/>
        </w:rPr>
        <w:t xml:space="preserve">землеустрою щодо </w:t>
      </w:r>
      <w:r w:rsidR="00A5551B" w:rsidRPr="00E71486">
        <w:rPr>
          <w:b/>
          <w:bCs/>
        </w:rPr>
        <w:t>відведення</w:t>
      </w:r>
      <w:r w:rsidR="00A5551B">
        <w:rPr>
          <w:b/>
          <w:bCs/>
        </w:rPr>
        <w:t xml:space="preserve"> земельних ділянок,</w:t>
      </w:r>
      <w:r w:rsidR="00A5551B" w:rsidRPr="003E21A3">
        <w:rPr>
          <w:b/>
        </w:rPr>
        <w:t xml:space="preserve"> </w:t>
      </w:r>
      <w:r w:rsidR="007E665B">
        <w:rPr>
          <w:b/>
        </w:rPr>
        <w:t xml:space="preserve">та </w:t>
      </w:r>
      <w:r w:rsidR="00A4360D" w:rsidRPr="003E21A3">
        <w:rPr>
          <w:b/>
        </w:rPr>
        <w:t>визнання такими, що втратили чинність,</w:t>
      </w:r>
      <w:r w:rsidR="00A5551B">
        <w:rPr>
          <w:b/>
        </w:rPr>
        <w:t xml:space="preserve"> </w:t>
      </w:r>
      <w:r w:rsidR="00A4360D" w:rsidRPr="003E21A3">
        <w:rPr>
          <w:b/>
        </w:rPr>
        <w:t>окремих пунктів рішень з цих питань</w:t>
      </w:r>
      <w:r w:rsidR="00B341F1" w:rsidRPr="003E21A3">
        <w:rPr>
          <w:b/>
          <w:szCs w:val="28"/>
        </w:rPr>
        <w:t xml:space="preserve"> </w:t>
      </w:r>
    </w:p>
    <w:bookmarkEnd w:id="0"/>
    <w:bookmarkEnd w:id="1"/>
    <w:p w:rsidR="00A812FC" w:rsidRDefault="00A812FC" w:rsidP="008D4E01">
      <w:pPr>
        <w:jc w:val="center"/>
        <w:rPr>
          <w:sz w:val="10"/>
          <w:szCs w:val="10"/>
        </w:rPr>
      </w:pPr>
    </w:p>
    <w:p w:rsidR="0017143C" w:rsidRPr="00D65773" w:rsidRDefault="0017143C" w:rsidP="008D4E01">
      <w:pPr>
        <w:jc w:val="center"/>
        <w:rPr>
          <w:sz w:val="10"/>
          <w:szCs w:val="10"/>
        </w:rPr>
      </w:pPr>
    </w:p>
    <w:p w:rsidR="00A4360D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Pr="00DF7A87">
        <w:t>, розглянувши проект відведення земельн</w:t>
      </w:r>
      <w:r w:rsidR="00777ACF" w:rsidRPr="00DF7A87">
        <w:t>ої</w:t>
      </w:r>
      <w:r w:rsidRPr="00DF7A87">
        <w:t xml:space="preserve"> ділянк</w:t>
      </w:r>
      <w:r w:rsidR="00777ACF" w:rsidRPr="00DF7A87">
        <w:t>и</w:t>
      </w:r>
      <w:r w:rsidR="00F16689" w:rsidRPr="00DF7A87">
        <w:t xml:space="preserve"> та звернення</w:t>
      </w:r>
      <w:r w:rsidR="00E46D82">
        <w:t xml:space="preserve"> фізичних та</w:t>
      </w:r>
      <w:r w:rsidR="00F16689" w:rsidRPr="00DF7A87">
        <w:t xml:space="preserve"> </w:t>
      </w:r>
      <w:r w:rsidR="000C2868" w:rsidRPr="00DF7A87">
        <w:t>юридичних осіб</w:t>
      </w:r>
      <w:r w:rsidR="00F16689" w:rsidRPr="00DF7A87">
        <w:t>,</w:t>
      </w:r>
      <w:r w:rsidR="002A0CD2" w:rsidRPr="00DF7A87">
        <w:t xml:space="preserve"> </w:t>
      </w:r>
      <w:r w:rsidR="002113C8" w:rsidRPr="00DF7A87">
        <w:t xml:space="preserve">пропозиції 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A4360D" w:rsidRPr="00DF7A87" w:rsidRDefault="00A4360D" w:rsidP="00CE60E1">
      <w:pPr>
        <w:pStyle w:val="20"/>
        <w:rPr>
          <w:sz w:val="10"/>
          <w:szCs w:val="10"/>
        </w:rPr>
      </w:pPr>
    </w:p>
    <w:p w:rsidR="00D10321" w:rsidRPr="00787448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9465B9" w:rsidRPr="00E46D82" w:rsidRDefault="009465B9" w:rsidP="00BD7C7E">
      <w:pPr>
        <w:ind w:firstLine="709"/>
        <w:jc w:val="both"/>
        <w:rPr>
          <w:rStyle w:val="rvts82"/>
          <w:sz w:val="10"/>
          <w:szCs w:val="10"/>
        </w:rPr>
      </w:pPr>
    </w:p>
    <w:p w:rsidR="00F25ACD" w:rsidRDefault="006434C0" w:rsidP="009465B9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1</w:t>
      </w:r>
      <w:r w:rsidR="00F25ACD">
        <w:rPr>
          <w:b/>
          <w:szCs w:val="28"/>
        </w:rPr>
        <w:t>. Надати Труновій (Трунова) Галині Анатоліївні</w:t>
      </w:r>
      <w:r w:rsidR="00F25ACD">
        <w:rPr>
          <w:szCs w:val="28"/>
        </w:rPr>
        <w:t xml:space="preserve"> 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F25ACD" w:rsidRPr="00BA2AEE">
        <w:rPr>
          <w:b/>
          <w:szCs w:val="28"/>
        </w:rPr>
        <w:t>вул.Фастівська,30-Б,</w:t>
      </w:r>
      <w:r w:rsidR="00F25ACD">
        <w:rPr>
          <w:szCs w:val="28"/>
        </w:rPr>
        <w:t xml:space="preserve"> </w:t>
      </w:r>
      <w:r w:rsidR="00C00F40">
        <w:rPr>
          <w:szCs w:val="28"/>
        </w:rPr>
        <w:t xml:space="preserve">орієнтовною </w:t>
      </w:r>
      <w:r w:rsidR="00BA2AEE">
        <w:rPr>
          <w:szCs w:val="28"/>
        </w:rPr>
        <w:t>площею 0,3721</w:t>
      </w:r>
      <w:r w:rsidR="00F25ACD">
        <w:rPr>
          <w:szCs w:val="28"/>
        </w:rPr>
        <w:t xml:space="preserve">га </w:t>
      </w:r>
      <w:r w:rsidR="00F25ACD">
        <w:rPr>
          <w:color w:val="000000"/>
          <w:szCs w:val="28"/>
          <w:shd w:val="clear" w:color="auto" w:fill="FFFFFF"/>
        </w:rPr>
        <w:t>д</w:t>
      </w:r>
      <w:r w:rsidR="00F25ACD" w:rsidRPr="00973B8E">
        <w:rPr>
          <w:color w:val="000000"/>
          <w:szCs w:val="28"/>
          <w:shd w:val="clear" w:color="auto" w:fill="FFFFFF"/>
        </w:rPr>
        <w:t xml:space="preserve">ля </w:t>
      </w:r>
      <w:r w:rsidR="00F25ACD">
        <w:rPr>
          <w:color w:val="000000"/>
          <w:szCs w:val="28"/>
          <w:shd w:val="clear" w:color="auto" w:fill="FFFFFF"/>
        </w:rPr>
        <w:t xml:space="preserve">обслуговування виробничо-складських приміщень </w:t>
      </w:r>
      <w:r w:rsidR="00F25ACD">
        <w:rPr>
          <w:szCs w:val="28"/>
        </w:rPr>
        <w:t xml:space="preserve">(підстава: заява </w:t>
      </w:r>
      <w:r w:rsidR="00BA2AEE">
        <w:rPr>
          <w:szCs w:val="28"/>
        </w:rPr>
        <w:t xml:space="preserve">         </w:t>
      </w:r>
      <w:r w:rsidR="00F25ACD">
        <w:rPr>
          <w:szCs w:val="28"/>
        </w:rPr>
        <w:t>Трунової Г.А., зареєстрована 02</w:t>
      </w:r>
      <w:r w:rsidR="00F25ACD" w:rsidRPr="00973B8E">
        <w:rPr>
          <w:szCs w:val="28"/>
        </w:rPr>
        <w:t>.</w:t>
      </w:r>
      <w:r w:rsidR="00F25ACD">
        <w:rPr>
          <w:szCs w:val="28"/>
        </w:rPr>
        <w:t>05</w:t>
      </w:r>
      <w:r w:rsidR="00F25ACD" w:rsidRPr="00973B8E">
        <w:rPr>
          <w:szCs w:val="28"/>
        </w:rPr>
        <w:t>.201</w:t>
      </w:r>
      <w:r w:rsidR="00F25ACD">
        <w:rPr>
          <w:szCs w:val="28"/>
        </w:rPr>
        <w:t>8</w:t>
      </w:r>
      <w:r w:rsidR="00F25ACD" w:rsidRPr="00973B8E">
        <w:rPr>
          <w:szCs w:val="28"/>
        </w:rPr>
        <w:t>р. за №</w:t>
      </w:r>
      <w:r w:rsidR="00F25ACD">
        <w:rPr>
          <w:szCs w:val="28"/>
        </w:rPr>
        <w:t>Т-2740/0-04/01</w:t>
      </w:r>
      <w:r w:rsidR="00F25ACD" w:rsidRPr="00973B8E">
        <w:rPr>
          <w:szCs w:val="28"/>
        </w:rPr>
        <w:t>, державний акт на право</w:t>
      </w:r>
      <w:r w:rsidR="00F25ACD">
        <w:rPr>
          <w:szCs w:val="28"/>
        </w:rPr>
        <w:t xml:space="preserve"> постійного користування землею від 12.12.2001р. №2135, витяг з Державного реєстру речових прав на нерухоме майно про реєстрацію права власності від 13.11.2013р. №12741526).</w:t>
      </w:r>
    </w:p>
    <w:p w:rsidR="00E46D82" w:rsidRDefault="00E46D82" w:rsidP="00E46D82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Pr="002D57F4">
        <w:rPr>
          <w:b/>
          <w:szCs w:val="28"/>
        </w:rPr>
        <w:t>.1.</w:t>
      </w:r>
      <w:r>
        <w:rPr>
          <w:szCs w:val="28"/>
        </w:rPr>
        <w:t xml:space="preserve"> Труновій Г.А. подати </w:t>
      </w:r>
      <w:r w:rsidRPr="00E20944">
        <w:rPr>
          <w:szCs w:val="28"/>
        </w:rPr>
        <w:t>технічн</w:t>
      </w:r>
      <w:r>
        <w:rPr>
          <w:szCs w:val="28"/>
        </w:rPr>
        <w:t>у</w:t>
      </w:r>
      <w:r w:rsidRPr="00E20944">
        <w:rPr>
          <w:szCs w:val="28"/>
        </w:rPr>
        <w:t xml:space="preserve"> документаці</w:t>
      </w:r>
      <w:r>
        <w:rPr>
          <w:szCs w:val="28"/>
        </w:rPr>
        <w:t>ю</w:t>
      </w:r>
      <w:r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Pr="00E46D82">
        <w:rPr>
          <w:szCs w:val="28"/>
        </w:rPr>
        <w:t>вул.Фастівська,30-Б</w:t>
      </w:r>
      <w:r w:rsidRPr="00E20944">
        <w:rPr>
          <w:szCs w:val="28"/>
        </w:rPr>
        <w:t>,</w:t>
      </w:r>
      <w:r>
        <w:rPr>
          <w:szCs w:val="28"/>
        </w:rPr>
        <w:t xml:space="preserve"> до департаменту містобудівного комплексу та земельних відносин міської ради для подальшого затвердження на засіданні Чернівецької міської ради.</w:t>
      </w:r>
    </w:p>
    <w:p w:rsidR="0017143C" w:rsidRDefault="00E46D82" w:rsidP="00E46D82">
      <w:pPr>
        <w:ind w:firstLine="709"/>
        <w:jc w:val="both"/>
        <w:rPr>
          <w:szCs w:val="28"/>
        </w:rPr>
      </w:pPr>
      <w:r>
        <w:rPr>
          <w:rStyle w:val="rvts23"/>
          <w:b/>
          <w:szCs w:val="28"/>
        </w:rPr>
        <w:t>1</w:t>
      </w:r>
      <w:r w:rsidRPr="002D57F4">
        <w:rPr>
          <w:rStyle w:val="rvts23"/>
          <w:b/>
          <w:szCs w:val="28"/>
        </w:rPr>
        <w:t>.2.</w:t>
      </w:r>
      <w:r>
        <w:rPr>
          <w:rStyle w:val="rvts23"/>
          <w:szCs w:val="28"/>
        </w:rPr>
        <w:t xml:space="preserve"> Д</w:t>
      </w:r>
      <w:r w:rsidRPr="0032566B">
        <w:rPr>
          <w:rStyle w:val="rvts23"/>
          <w:szCs w:val="28"/>
        </w:rPr>
        <w:t>ержавну реєстрацію речов</w:t>
      </w:r>
      <w:r>
        <w:rPr>
          <w:rStyle w:val="rvts23"/>
          <w:szCs w:val="28"/>
        </w:rPr>
        <w:t>ого</w:t>
      </w:r>
      <w:r w:rsidRPr="0032566B">
        <w:rPr>
          <w:rStyle w:val="rvts23"/>
          <w:szCs w:val="28"/>
        </w:rPr>
        <w:t xml:space="preserve"> прав на нерухоме майно та </w:t>
      </w:r>
      <w:r>
        <w:rPr>
          <w:rStyle w:val="rvts23"/>
          <w:szCs w:val="28"/>
        </w:rPr>
        <w:t>його</w:t>
      </w:r>
      <w:r w:rsidRPr="0032566B">
        <w:rPr>
          <w:rStyle w:val="rvts23"/>
          <w:szCs w:val="28"/>
        </w:rPr>
        <w:t xml:space="preserve"> обтяжень</w:t>
      </w:r>
      <w:r>
        <w:rPr>
          <w:rStyle w:val="rvts23"/>
          <w:szCs w:val="28"/>
        </w:rPr>
        <w:t xml:space="preserve"> здійснити після затвердження </w:t>
      </w:r>
      <w:r w:rsidRPr="00E20944">
        <w:rPr>
          <w:szCs w:val="28"/>
        </w:rPr>
        <w:t>технічн</w:t>
      </w:r>
      <w:r>
        <w:rPr>
          <w:szCs w:val="28"/>
        </w:rPr>
        <w:t>ої</w:t>
      </w:r>
      <w:r w:rsidRPr="00E20944">
        <w:rPr>
          <w:szCs w:val="28"/>
        </w:rPr>
        <w:t xml:space="preserve"> документаці</w:t>
      </w:r>
      <w:r>
        <w:rPr>
          <w:szCs w:val="28"/>
        </w:rPr>
        <w:t>ї</w:t>
      </w:r>
      <w:r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Pr="00E46D82">
        <w:rPr>
          <w:szCs w:val="28"/>
        </w:rPr>
        <w:t>вул.Фастівська,30-Б.</w:t>
      </w:r>
    </w:p>
    <w:p w:rsidR="00E46D82" w:rsidRDefault="00E46D82" w:rsidP="00E46D82">
      <w:pPr>
        <w:ind w:firstLine="709"/>
        <w:jc w:val="both"/>
        <w:rPr>
          <w:b/>
          <w:szCs w:val="28"/>
        </w:rPr>
      </w:pPr>
    </w:p>
    <w:p w:rsidR="00E46D82" w:rsidRDefault="00E46D82" w:rsidP="009465B9">
      <w:pPr>
        <w:ind w:firstLine="709"/>
        <w:jc w:val="both"/>
        <w:rPr>
          <w:b/>
          <w:szCs w:val="28"/>
        </w:rPr>
      </w:pPr>
    </w:p>
    <w:p w:rsidR="00E46D82" w:rsidRDefault="00E46D82" w:rsidP="009465B9">
      <w:pPr>
        <w:ind w:firstLine="709"/>
        <w:jc w:val="both"/>
        <w:rPr>
          <w:b/>
          <w:szCs w:val="28"/>
        </w:rPr>
      </w:pPr>
    </w:p>
    <w:p w:rsidR="00C00F40" w:rsidRDefault="006434C0" w:rsidP="009465B9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lastRenderedPageBreak/>
        <w:t>2</w:t>
      </w:r>
      <w:r w:rsidR="00C00F40">
        <w:rPr>
          <w:b/>
          <w:szCs w:val="28"/>
        </w:rPr>
        <w:t xml:space="preserve">. Надати обласній комунальній установі «Чернівецька обласна клінічна лікарня»  </w:t>
      </w:r>
      <w:r w:rsidR="00C00F40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C00F40" w:rsidRPr="00BA2AEE">
        <w:rPr>
          <w:b/>
          <w:szCs w:val="28"/>
        </w:rPr>
        <w:t>вул.Головна,137,</w:t>
      </w:r>
      <w:r w:rsidR="00C00F40">
        <w:rPr>
          <w:szCs w:val="28"/>
        </w:rPr>
        <w:t xml:space="preserve"> </w:t>
      </w:r>
      <w:r w:rsidR="0094025D">
        <w:rPr>
          <w:szCs w:val="28"/>
        </w:rPr>
        <w:t>орієнтовною площею 4,4867</w:t>
      </w:r>
      <w:r w:rsidR="00C00F40">
        <w:rPr>
          <w:szCs w:val="28"/>
        </w:rPr>
        <w:t>га для будівництва та обслуговування будівель закладів охорони здоров’</w:t>
      </w:r>
      <w:r w:rsidR="00C00F40" w:rsidRPr="001C160F">
        <w:rPr>
          <w:szCs w:val="28"/>
        </w:rPr>
        <w:t>я</w:t>
      </w:r>
      <w:r w:rsidR="0094025D">
        <w:rPr>
          <w:szCs w:val="28"/>
        </w:rPr>
        <w:t xml:space="preserve"> </w:t>
      </w:r>
      <w:r w:rsidR="00C00F40">
        <w:rPr>
          <w:szCs w:val="28"/>
        </w:rPr>
        <w:t xml:space="preserve">та соціальної допомоги код 03.03 (підстава: заява </w:t>
      </w:r>
      <w:r w:rsidR="00BA2AEE">
        <w:rPr>
          <w:szCs w:val="28"/>
        </w:rPr>
        <w:t xml:space="preserve">ОКУ </w:t>
      </w:r>
      <w:r w:rsidR="00C00F40" w:rsidRPr="001C160F">
        <w:rPr>
          <w:szCs w:val="28"/>
        </w:rPr>
        <w:t>«Чернівецька обласна клінічна лікарня»</w:t>
      </w:r>
      <w:r w:rsidR="00C00F40">
        <w:rPr>
          <w:szCs w:val="28"/>
        </w:rPr>
        <w:t>,</w:t>
      </w:r>
      <w:r w:rsidR="00C00F40">
        <w:rPr>
          <w:b/>
          <w:szCs w:val="28"/>
        </w:rPr>
        <w:t xml:space="preserve"> </w:t>
      </w:r>
      <w:r w:rsidR="00C00F40">
        <w:rPr>
          <w:szCs w:val="28"/>
        </w:rPr>
        <w:t>зареєстрована 20.04.2018р. за</w:t>
      </w:r>
      <w:r w:rsidR="00BA2AEE">
        <w:rPr>
          <w:szCs w:val="28"/>
        </w:rPr>
        <w:t xml:space="preserve"> </w:t>
      </w:r>
      <w:r w:rsidR="00C00F40">
        <w:rPr>
          <w:szCs w:val="28"/>
        </w:rPr>
        <w:t>№04/01-08/1-1746/0, державний акт на право постійного користування землею від 30.05.2003р. №2362).</w:t>
      </w:r>
    </w:p>
    <w:p w:rsidR="00E46D82" w:rsidRDefault="00E46D82" w:rsidP="00E46D82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Pr="002D57F4">
        <w:rPr>
          <w:b/>
          <w:szCs w:val="28"/>
        </w:rPr>
        <w:t>.1.</w:t>
      </w:r>
      <w:r>
        <w:rPr>
          <w:szCs w:val="28"/>
        </w:rPr>
        <w:t xml:space="preserve"> </w:t>
      </w:r>
      <w:r w:rsidRPr="00E46D82">
        <w:rPr>
          <w:szCs w:val="28"/>
        </w:rPr>
        <w:t>Обласній комунальній установі «Чернівецька обласна клінічна лікарня»</w:t>
      </w:r>
      <w:r>
        <w:rPr>
          <w:b/>
          <w:szCs w:val="28"/>
        </w:rPr>
        <w:t xml:space="preserve">  </w:t>
      </w:r>
      <w:r>
        <w:rPr>
          <w:szCs w:val="28"/>
        </w:rPr>
        <w:t xml:space="preserve">подати </w:t>
      </w:r>
      <w:r w:rsidRPr="00E20944">
        <w:rPr>
          <w:szCs w:val="28"/>
        </w:rPr>
        <w:t>технічн</w:t>
      </w:r>
      <w:r>
        <w:rPr>
          <w:szCs w:val="28"/>
        </w:rPr>
        <w:t>у</w:t>
      </w:r>
      <w:r w:rsidRPr="00E20944">
        <w:rPr>
          <w:szCs w:val="28"/>
        </w:rPr>
        <w:t xml:space="preserve"> документаці</w:t>
      </w:r>
      <w:r>
        <w:rPr>
          <w:szCs w:val="28"/>
        </w:rPr>
        <w:t>ю</w:t>
      </w:r>
      <w:r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>
        <w:rPr>
          <w:szCs w:val="28"/>
        </w:rPr>
        <w:t>вул.Головна,137</w:t>
      </w:r>
      <w:r w:rsidRPr="00E20944">
        <w:rPr>
          <w:szCs w:val="28"/>
        </w:rPr>
        <w:t>,</w:t>
      </w:r>
      <w:r>
        <w:rPr>
          <w:szCs w:val="28"/>
        </w:rPr>
        <w:t xml:space="preserve"> до департаменту містобудівного комплексу та земельних відносин міської ради для подальшого затвердження на засіданні Чернівецької міської ради.</w:t>
      </w:r>
    </w:p>
    <w:p w:rsidR="00E46D82" w:rsidRDefault="00E46D82" w:rsidP="00E46D82">
      <w:pPr>
        <w:ind w:firstLine="709"/>
        <w:jc w:val="both"/>
        <w:rPr>
          <w:szCs w:val="28"/>
        </w:rPr>
      </w:pPr>
      <w:r>
        <w:rPr>
          <w:rStyle w:val="rvts23"/>
          <w:b/>
          <w:szCs w:val="28"/>
        </w:rPr>
        <w:t>2</w:t>
      </w:r>
      <w:r w:rsidRPr="002D57F4">
        <w:rPr>
          <w:rStyle w:val="rvts23"/>
          <w:b/>
          <w:szCs w:val="28"/>
        </w:rPr>
        <w:t>.2.</w:t>
      </w:r>
      <w:r>
        <w:rPr>
          <w:rStyle w:val="rvts23"/>
          <w:szCs w:val="28"/>
        </w:rPr>
        <w:t xml:space="preserve"> Д</w:t>
      </w:r>
      <w:r w:rsidRPr="0032566B">
        <w:rPr>
          <w:rStyle w:val="rvts23"/>
          <w:szCs w:val="28"/>
        </w:rPr>
        <w:t>ержавну реєстрацію речов</w:t>
      </w:r>
      <w:r>
        <w:rPr>
          <w:rStyle w:val="rvts23"/>
          <w:szCs w:val="28"/>
        </w:rPr>
        <w:t>ого</w:t>
      </w:r>
      <w:r w:rsidRPr="0032566B">
        <w:rPr>
          <w:rStyle w:val="rvts23"/>
          <w:szCs w:val="28"/>
        </w:rPr>
        <w:t xml:space="preserve"> прав на нерухоме майно та </w:t>
      </w:r>
      <w:r>
        <w:rPr>
          <w:rStyle w:val="rvts23"/>
          <w:szCs w:val="28"/>
        </w:rPr>
        <w:t>його</w:t>
      </w:r>
      <w:r w:rsidRPr="0032566B">
        <w:rPr>
          <w:rStyle w:val="rvts23"/>
          <w:szCs w:val="28"/>
        </w:rPr>
        <w:t xml:space="preserve"> обтяжень</w:t>
      </w:r>
      <w:r>
        <w:rPr>
          <w:rStyle w:val="rvts23"/>
          <w:szCs w:val="28"/>
        </w:rPr>
        <w:t xml:space="preserve"> здійснити після затвердження </w:t>
      </w:r>
      <w:r w:rsidRPr="00E20944">
        <w:rPr>
          <w:szCs w:val="28"/>
        </w:rPr>
        <w:t>технічн</w:t>
      </w:r>
      <w:r>
        <w:rPr>
          <w:szCs w:val="28"/>
        </w:rPr>
        <w:t>ої</w:t>
      </w:r>
      <w:r w:rsidRPr="00E20944">
        <w:rPr>
          <w:szCs w:val="28"/>
        </w:rPr>
        <w:t xml:space="preserve"> документаці</w:t>
      </w:r>
      <w:r>
        <w:rPr>
          <w:szCs w:val="28"/>
        </w:rPr>
        <w:t>ї</w:t>
      </w:r>
      <w:r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>
        <w:rPr>
          <w:szCs w:val="28"/>
        </w:rPr>
        <w:t>вул.Головна,137</w:t>
      </w:r>
      <w:r w:rsidRPr="00E46D82">
        <w:rPr>
          <w:szCs w:val="28"/>
        </w:rPr>
        <w:t>.</w:t>
      </w:r>
    </w:p>
    <w:p w:rsidR="006434C0" w:rsidRDefault="006434C0" w:rsidP="009465B9">
      <w:pPr>
        <w:ind w:firstLine="709"/>
        <w:jc w:val="both"/>
        <w:rPr>
          <w:b/>
          <w:szCs w:val="28"/>
        </w:rPr>
      </w:pPr>
    </w:p>
    <w:p w:rsidR="004F57E8" w:rsidRDefault="006434C0" w:rsidP="009465B9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3</w:t>
      </w:r>
      <w:r w:rsidR="004F57E8">
        <w:rPr>
          <w:b/>
          <w:szCs w:val="28"/>
        </w:rPr>
        <w:t xml:space="preserve">. Надати </w:t>
      </w:r>
      <w:r w:rsidR="004F57E8">
        <w:rPr>
          <w:b/>
          <w:bCs/>
          <w:szCs w:val="28"/>
        </w:rPr>
        <w:t>приватному вищому навчальному</w:t>
      </w:r>
      <w:r>
        <w:rPr>
          <w:b/>
          <w:bCs/>
          <w:szCs w:val="28"/>
        </w:rPr>
        <w:t xml:space="preserve"> </w:t>
      </w:r>
      <w:r w:rsidR="004F57E8">
        <w:rPr>
          <w:b/>
          <w:bCs/>
          <w:szCs w:val="28"/>
        </w:rPr>
        <w:t xml:space="preserve">закладу «Буковинський університет» </w:t>
      </w:r>
      <w:r w:rsidR="004F57E8">
        <w:rPr>
          <w:szCs w:val="28"/>
        </w:rPr>
        <w:t xml:space="preserve">дозвіл на поділ земельної ділянки, яка перебуває у постійному користуванні за адресою </w:t>
      </w:r>
      <w:r w:rsidR="004F57E8">
        <w:rPr>
          <w:b/>
          <w:szCs w:val="28"/>
        </w:rPr>
        <w:t>вул.Сімовича Василя,21</w:t>
      </w:r>
      <w:r w:rsidR="004F57E8">
        <w:rPr>
          <w:szCs w:val="28"/>
        </w:rPr>
        <w:t xml:space="preserve">, площею 0,1687га (кадастровий номер 7310136300:05:002:0071) для </w:t>
      </w:r>
      <w:r w:rsidR="004F57E8" w:rsidRPr="007E1DE3">
        <w:rPr>
          <w:szCs w:val="28"/>
        </w:rPr>
        <w:t>будівництва та обслуговування будівель закладів освіти</w:t>
      </w:r>
      <w:r w:rsidR="004F57E8">
        <w:rPr>
          <w:szCs w:val="28"/>
        </w:rPr>
        <w:t xml:space="preserve"> код 03.02 на </w:t>
      </w:r>
      <w:r w:rsidR="004F57E8">
        <w:rPr>
          <w:b/>
          <w:szCs w:val="28"/>
        </w:rPr>
        <w:t>2 (дві)</w:t>
      </w:r>
      <w:r w:rsidR="004F57E8">
        <w:rPr>
          <w:szCs w:val="28"/>
        </w:rPr>
        <w:t xml:space="preserve"> земельні ділянки, з них:  </w:t>
      </w:r>
      <w:r w:rsidR="004F57E8" w:rsidRPr="00BA2AEE">
        <w:rPr>
          <w:b/>
          <w:szCs w:val="28"/>
        </w:rPr>
        <w:t>№1</w:t>
      </w:r>
      <w:r w:rsidR="004F57E8">
        <w:rPr>
          <w:szCs w:val="28"/>
        </w:rPr>
        <w:t xml:space="preserve">–орієнтовною площею 0,0814га, </w:t>
      </w:r>
      <w:r w:rsidR="004F57E8" w:rsidRPr="00BA2AEE">
        <w:rPr>
          <w:b/>
          <w:szCs w:val="28"/>
        </w:rPr>
        <w:t>№2</w:t>
      </w:r>
      <w:r w:rsidR="004F57E8">
        <w:rPr>
          <w:szCs w:val="28"/>
        </w:rPr>
        <w:t xml:space="preserve"> – орієнтовною площею 0,0873га (підстава: заява ПВНЗ «Буковинський університет», зареєстрована 27.04.2018р. за №04/01-08/1-1871/0</w:t>
      </w:r>
      <w:r w:rsidR="00AC1ADC">
        <w:rPr>
          <w:szCs w:val="28"/>
        </w:rPr>
        <w:t xml:space="preserve"> (ЦНАП)</w:t>
      </w:r>
      <w:r w:rsidR="004F57E8">
        <w:rPr>
          <w:szCs w:val="28"/>
        </w:rPr>
        <w:t>, державний акт на право постійного користування землею від 07.12.1999р. №1301).</w:t>
      </w:r>
    </w:p>
    <w:p w:rsidR="00C00F40" w:rsidRDefault="00C00F40" w:rsidP="009465B9">
      <w:pPr>
        <w:ind w:firstLine="709"/>
        <w:jc w:val="both"/>
        <w:rPr>
          <w:b/>
          <w:szCs w:val="28"/>
        </w:rPr>
      </w:pPr>
    </w:p>
    <w:p w:rsidR="009D4E84" w:rsidRPr="007A75A9" w:rsidRDefault="006434C0" w:rsidP="009D4E84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9D4E84">
        <w:rPr>
          <w:b/>
          <w:szCs w:val="28"/>
        </w:rPr>
        <w:t xml:space="preserve">. </w:t>
      </w:r>
      <w:r w:rsidR="009D4E84" w:rsidRPr="007A75A9">
        <w:rPr>
          <w:b/>
          <w:szCs w:val="28"/>
        </w:rPr>
        <w:t>Надати об’єднанню співвласників багатоквартирного будинку «</w:t>
      </w:r>
      <w:r w:rsidR="009D4E84">
        <w:rPr>
          <w:b/>
          <w:szCs w:val="28"/>
        </w:rPr>
        <w:t>ЕСКО</w:t>
      </w:r>
      <w:r w:rsidR="009D4E84" w:rsidRPr="007A75A9">
        <w:rPr>
          <w:b/>
          <w:szCs w:val="28"/>
        </w:rPr>
        <w:t xml:space="preserve">» </w:t>
      </w:r>
      <w:r w:rsidR="009D4E84" w:rsidRPr="007A75A9">
        <w:rPr>
          <w:szCs w:val="28"/>
        </w:rPr>
        <w:t xml:space="preserve">земельну ділянку за адресою </w:t>
      </w:r>
      <w:r w:rsidR="009D4E84" w:rsidRPr="007A75A9">
        <w:rPr>
          <w:b/>
          <w:szCs w:val="28"/>
        </w:rPr>
        <w:t>вул.</w:t>
      </w:r>
      <w:r w:rsidR="009D4E84">
        <w:rPr>
          <w:b/>
          <w:szCs w:val="28"/>
        </w:rPr>
        <w:t>Руська,219</w:t>
      </w:r>
      <w:r w:rsidR="00DA6826">
        <w:rPr>
          <w:b/>
          <w:szCs w:val="28"/>
        </w:rPr>
        <w:t>-Е</w:t>
      </w:r>
      <w:r w:rsidR="009D4E84" w:rsidRPr="007A75A9">
        <w:rPr>
          <w:szCs w:val="28"/>
        </w:rPr>
        <w:t xml:space="preserve">, площею </w:t>
      </w:r>
      <w:r w:rsidR="009D4E84">
        <w:rPr>
          <w:szCs w:val="28"/>
        </w:rPr>
        <w:t>1,1901</w:t>
      </w:r>
      <w:r w:rsidR="009D4E84" w:rsidRPr="007A75A9">
        <w:rPr>
          <w:szCs w:val="28"/>
        </w:rPr>
        <w:t>га (кадастровий номер 7310136</w:t>
      </w:r>
      <w:r w:rsidR="009D4E84">
        <w:rPr>
          <w:szCs w:val="28"/>
        </w:rPr>
        <w:t>6</w:t>
      </w:r>
      <w:r w:rsidR="009D4E84" w:rsidRPr="007A75A9">
        <w:rPr>
          <w:szCs w:val="28"/>
        </w:rPr>
        <w:t>00:</w:t>
      </w:r>
      <w:r w:rsidR="009D4E84">
        <w:rPr>
          <w:szCs w:val="28"/>
        </w:rPr>
        <w:t>3</w:t>
      </w:r>
      <w:r w:rsidR="009D4E84" w:rsidRPr="007A75A9">
        <w:rPr>
          <w:szCs w:val="28"/>
        </w:rPr>
        <w:t>2:00</w:t>
      </w:r>
      <w:r w:rsidR="009D4E84">
        <w:rPr>
          <w:szCs w:val="28"/>
        </w:rPr>
        <w:t>3</w:t>
      </w:r>
      <w:r w:rsidR="009D4E84" w:rsidRPr="007A75A9">
        <w:rPr>
          <w:szCs w:val="28"/>
        </w:rPr>
        <w:t>:002</w:t>
      </w:r>
      <w:r w:rsidR="009D4E84">
        <w:rPr>
          <w:szCs w:val="28"/>
        </w:rPr>
        <w:t>4)</w:t>
      </w:r>
      <w:r w:rsidR="009D4E84" w:rsidRPr="007A75A9">
        <w:rPr>
          <w:szCs w:val="28"/>
        </w:rPr>
        <w:t xml:space="preserve"> у постійне користування для будівництва і обслуговування багатоква</w:t>
      </w:r>
      <w:r w:rsidR="009D4E84">
        <w:rPr>
          <w:szCs w:val="28"/>
        </w:rPr>
        <w:t>ртирного житлового будинку              код 02.03</w:t>
      </w:r>
      <w:r w:rsidR="009D4E84" w:rsidRPr="007A75A9">
        <w:rPr>
          <w:szCs w:val="28"/>
        </w:rPr>
        <w:t xml:space="preserve"> (обслуговування багатоквартирного житлового будинку) (підстава: заява ОСББ «</w:t>
      </w:r>
      <w:r w:rsidR="009D4E84">
        <w:rPr>
          <w:szCs w:val="28"/>
        </w:rPr>
        <w:t>ЕСКО», зареєстрована 17</w:t>
      </w:r>
      <w:r w:rsidR="009D4E84" w:rsidRPr="007A75A9">
        <w:rPr>
          <w:szCs w:val="28"/>
        </w:rPr>
        <w:t>.0</w:t>
      </w:r>
      <w:r w:rsidR="009D4E84">
        <w:rPr>
          <w:szCs w:val="28"/>
        </w:rPr>
        <w:t>5</w:t>
      </w:r>
      <w:r w:rsidR="009D4E84" w:rsidRPr="007A75A9">
        <w:rPr>
          <w:szCs w:val="28"/>
        </w:rPr>
        <w:t>.201</w:t>
      </w:r>
      <w:r w:rsidR="009D4E84">
        <w:rPr>
          <w:szCs w:val="28"/>
        </w:rPr>
        <w:t>8</w:t>
      </w:r>
      <w:r w:rsidR="009D4E84" w:rsidRPr="007A75A9">
        <w:rPr>
          <w:szCs w:val="28"/>
        </w:rPr>
        <w:t>р.</w:t>
      </w:r>
      <w:r w:rsidR="009D4E84">
        <w:rPr>
          <w:szCs w:val="28"/>
        </w:rPr>
        <w:t xml:space="preserve"> за №04/01-08/1-2146</w:t>
      </w:r>
      <w:r w:rsidR="00851BE3">
        <w:rPr>
          <w:szCs w:val="28"/>
        </w:rPr>
        <w:t xml:space="preserve"> (ЦНАП)</w:t>
      </w:r>
      <w:r w:rsidR="009D4E84">
        <w:rPr>
          <w:szCs w:val="28"/>
        </w:rPr>
        <w:t>, акти приймання-передачі житлового будинку або його частини з балансу на баланс від 05.11.2009р.</w:t>
      </w:r>
      <w:r w:rsidR="009D4E84" w:rsidRPr="007A75A9">
        <w:rPr>
          <w:szCs w:val="28"/>
        </w:rPr>
        <w:t>).</w:t>
      </w:r>
    </w:p>
    <w:p w:rsidR="009D4E84" w:rsidRDefault="006434C0" w:rsidP="009D4E84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4</w:t>
      </w:r>
      <w:r w:rsidR="009D4E84">
        <w:rPr>
          <w:b/>
          <w:szCs w:val="28"/>
        </w:rPr>
        <w:t xml:space="preserve">.1. </w:t>
      </w:r>
      <w:r w:rsidR="009D4E84" w:rsidRPr="007A75A9">
        <w:rPr>
          <w:b/>
          <w:szCs w:val="28"/>
        </w:rPr>
        <w:t>Встановити обмеження</w:t>
      </w:r>
      <w:r w:rsidR="009D4E84" w:rsidRPr="007A75A9">
        <w:rPr>
          <w:szCs w:val="28"/>
        </w:rPr>
        <w:t xml:space="preserve"> у використанні земельної ділянки за адресою </w:t>
      </w:r>
      <w:r w:rsidR="009D4E84">
        <w:rPr>
          <w:b/>
          <w:szCs w:val="28"/>
        </w:rPr>
        <w:t>вул.Руська,219</w:t>
      </w:r>
      <w:r w:rsidR="003947CA">
        <w:rPr>
          <w:b/>
          <w:szCs w:val="28"/>
        </w:rPr>
        <w:t>-Е</w:t>
      </w:r>
      <w:r w:rsidR="009D4E84" w:rsidRPr="007A75A9">
        <w:rPr>
          <w:b/>
          <w:szCs w:val="28"/>
        </w:rPr>
        <w:t>,</w:t>
      </w:r>
      <w:r w:rsidR="009D4E84" w:rsidRPr="007A75A9">
        <w:rPr>
          <w:szCs w:val="28"/>
        </w:rPr>
        <w:t xml:space="preserve"> такого змісту: </w:t>
      </w:r>
      <w:r w:rsidR="009D4E84" w:rsidRPr="007A75A9">
        <w:rPr>
          <w:b/>
          <w:szCs w:val="28"/>
        </w:rPr>
        <w:t xml:space="preserve">заборонити </w:t>
      </w:r>
      <w:r w:rsidR="009D4E84" w:rsidRPr="007A75A9">
        <w:rPr>
          <w:szCs w:val="28"/>
        </w:rPr>
        <w:t>ОСББ «</w:t>
      </w:r>
      <w:r w:rsidR="009D4E84">
        <w:rPr>
          <w:szCs w:val="28"/>
        </w:rPr>
        <w:t>ЕСКО</w:t>
      </w:r>
      <w:r w:rsidR="009D4E84" w:rsidRPr="007A75A9">
        <w:rPr>
          <w:szCs w:val="28"/>
        </w:rPr>
        <w:t xml:space="preserve">»  влаштування шлагбаумів та запірних пристроїв на міжбудинкових проїздах; </w:t>
      </w:r>
      <w:r w:rsidR="009D4E84" w:rsidRPr="007A75A9">
        <w:rPr>
          <w:b/>
          <w:szCs w:val="28"/>
        </w:rPr>
        <w:t xml:space="preserve">заборонити </w:t>
      </w:r>
      <w:r w:rsidR="009D4E84" w:rsidRPr="007A75A9">
        <w:rPr>
          <w:szCs w:val="28"/>
        </w:rPr>
        <w:t xml:space="preserve">ведення городництва та садівництва на прибудинковій території; </w:t>
      </w:r>
      <w:r w:rsidR="009D4E84" w:rsidRPr="007A75A9">
        <w:rPr>
          <w:b/>
          <w:szCs w:val="28"/>
        </w:rPr>
        <w:t xml:space="preserve">заборонити </w:t>
      </w:r>
      <w:r w:rsidR="009D4E84" w:rsidRPr="007A75A9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9D4E84" w:rsidRPr="007A75A9">
        <w:rPr>
          <w:b/>
          <w:szCs w:val="28"/>
        </w:rPr>
        <w:t>Утримувати</w:t>
      </w:r>
      <w:r w:rsidR="009D4E84" w:rsidRPr="007A75A9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</w:t>
      </w:r>
      <w:r w:rsidR="009D4E84" w:rsidRPr="007A75A9">
        <w:rPr>
          <w:szCs w:val="28"/>
        </w:rPr>
        <w:lastRenderedPageBreak/>
        <w:t>пункті, підлягають державній реєстрації відповідно до земельного законодавства України.</w:t>
      </w:r>
    </w:p>
    <w:p w:rsidR="00C00F40" w:rsidRDefault="00C00F40" w:rsidP="009465B9">
      <w:pPr>
        <w:ind w:firstLine="709"/>
        <w:jc w:val="both"/>
        <w:rPr>
          <w:b/>
          <w:szCs w:val="28"/>
        </w:rPr>
      </w:pPr>
    </w:p>
    <w:p w:rsidR="009D4E84" w:rsidRDefault="006434C0" w:rsidP="00BA2AEE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5</w:t>
      </w:r>
      <w:r w:rsidR="009D4E84">
        <w:rPr>
          <w:b/>
          <w:szCs w:val="28"/>
        </w:rPr>
        <w:t xml:space="preserve">. </w:t>
      </w:r>
      <w:r w:rsidR="009D4E84" w:rsidRPr="00B535A0">
        <w:rPr>
          <w:b/>
          <w:szCs w:val="28"/>
        </w:rPr>
        <w:t xml:space="preserve">Надати </w:t>
      </w:r>
      <w:r w:rsidR="00BA2AEE">
        <w:rPr>
          <w:b/>
          <w:szCs w:val="28"/>
        </w:rPr>
        <w:t>Дочірньому підприємству Н</w:t>
      </w:r>
      <w:r w:rsidR="009D4E84">
        <w:rPr>
          <w:b/>
          <w:szCs w:val="28"/>
        </w:rPr>
        <w:t>аціональної акціонерної компанії «Надра України» «Західукргеологія»</w:t>
      </w:r>
      <w:r w:rsidR="009D4E84" w:rsidRPr="00B535A0">
        <w:rPr>
          <w:b/>
          <w:szCs w:val="28"/>
        </w:rPr>
        <w:t xml:space="preserve"> </w:t>
      </w:r>
      <w:r w:rsidR="009D4E84" w:rsidRPr="00B535A0">
        <w:rPr>
          <w:szCs w:val="28"/>
        </w:rPr>
        <w:t>дозвіл на виготовлення технічн</w:t>
      </w:r>
      <w:r w:rsidR="0058066E">
        <w:rPr>
          <w:szCs w:val="28"/>
        </w:rPr>
        <w:t>их документацій</w:t>
      </w:r>
      <w:r w:rsidR="00BA2AEE">
        <w:rPr>
          <w:szCs w:val="28"/>
        </w:rPr>
        <w:t xml:space="preserve"> </w:t>
      </w:r>
      <w:r w:rsidR="009D4E84" w:rsidRPr="00B535A0">
        <w:rPr>
          <w:szCs w:val="28"/>
        </w:rPr>
        <w:t xml:space="preserve">із землеустрою щодо встановлення (відновлення) меж земельних ділянок в натурі (на місцевості) </w:t>
      </w:r>
      <w:r w:rsidR="009D4E84" w:rsidRPr="00A2433C">
        <w:rPr>
          <w:b/>
          <w:szCs w:val="28"/>
        </w:rPr>
        <w:t>ділянка №1</w:t>
      </w:r>
      <w:r w:rsidR="009D4E84">
        <w:rPr>
          <w:szCs w:val="28"/>
        </w:rPr>
        <w:t xml:space="preserve"> </w:t>
      </w:r>
      <w:r w:rsidR="009D4E84" w:rsidRPr="00B535A0">
        <w:rPr>
          <w:szCs w:val="28"/>
        </w:rPr>
        <w:t xml:space="preserve">за адресою </w:t>
      </w:r>
      <w:r w:rsidR="009D4E84">
        <w:rPr>
          <w:szCs w:val="28"/>
        </w:rPr>
        <w:t xml:space="preserve">вул.Козятинська,3,  - </w:t>
      </w:r>
      <w:r w:rsidR="009D4E84" w:rsidRPr="00A2433C">
        <w:rPr>
          <w:b/>
          <w:szCs w:val="28"/>
        </w:rPr>
        <w:t>площею 1,9096га</w:t>
      </w:r>
      <w:r w:rsidR="009D4E84" w:rsidRPr="00B535A0">
        <w:rPr>
          <w:szCs w:val="28"/>
        </w:rPr>
        <w:t xml:space="preserve"> </w:t>
      </w:r>
      <w:r w:rsidR="009D4E84" w:rsidRPr="00E578EB">
        <w:rPr>
          <w:szCs w:val="28"/>
        </w:rPr>
        <w:t>д</w:t>
      </w:r>
      <w:r w:rsidR="009D4E84" w:rsidRPr="00E578EB">
        <w:rPr>
          <w:color w:val="000000"/>
          <w:szCs w:val="28"/>
        </w:rPr>
        <w:t xml:space="preserve">ля </w:t>
      </w:r>
      <w:r w:rsidR="00AD1FDD">
        <w:rPr>
          <w:color w:val="000000"/>
          <w:szCs w:val="28"/>
          <w:shd w:val="clear" w:color="auto" w:fill="FFFFFF"/>
        </w:rPr>
        <w:t>виробничих потреб (обслуговування нежитлових будівель і споруд)</w:t>
      </w:r>
      <w:r w:rsidR="00E46D82">
        <w:rPr>
          <w:color w:val="000000"/>
          <w:szCs w:val="28"/>
          <w:shd w:val="clear" w:color="auto" w:fill="FFFFFF"/>
        </w:rPr>
        <w:t xml:space="preserve"> код 11.04</w:t>
      </w:r>
      <w:r w:rsidR="009D4E84">
        <w:rPr>
          <w:color w:val="000000"/>
          <w:szCs w:val="28"/>
          <w:shd w:val="clear" w:color="auto" w:fill="FFFFFF"/>
        </w:rPr>
        <w:t xml:space="preserve">, </w:t>
      </w:r>
      <w:r w:rsidR="009D4E84" w:rsidRPr="00A2433C">
        <w:rPr>
          <w:b/>
          <w:color w:val="000000"/>
          <w:szCs w:val="28"/>
          <w:shd w:val="clear" w:color="auto" w:fill="FFFFFF"/>
        </w:rPr>
        <w:t>ділянка №2</w:t>
      </w:r>
      <w:r w:rsidR="009D4E84">
        <w:rPr>
          <w:color w:val="000000"/>
          <w:szCs w:val="28"/>
          <w:shd w:val="clear" w:color="auto" w:fill="FFFFFF"/>
        </w:rPr>
        <w:t xml:space="preserve"> за адресою вул.Козятинська – вул.Букшованого Осипа, </w:t>
      </w:r>
      <w:r w:rsidR="00AD1FDD">
        <w:rPr>
          <w:b/>
          <w:color w:val="000000"/>
          <w:szCs w:val="28"/>
          <w:shd w:val="clear" w:color="auto" w:fill="FFFFFF"/>
        </w:rPr>
        <w:t>площею 0,0326</w:t>
      </w:r>
      <w:r w:rsidR="009D4E84" w:rsidRPr="00A2433C">
        <w:rPr>
          <w:b/>
          <w:color w:val="000000"/>
          <w:szCs w:val="28"/>
          <w:shd w:val="clear" w:color="auto" w:fill="FFFFFF"/>
        </w:rPr>
        <w:t>га</w:t>
      </w:r>
      <w:r w:rsidR="009D4E84">
        <w:rPr>
          <w:color w:val="000000"/>
          <w:szCs w:val="28"/>
          <w:shd w:val="clear" w:color="auto" w:fill="FFFFFF"/>
        </w:rPr>
        <w:t xml:space="preserve"> для </w:t>
      </w:r>
      <w:r w:rsidR="00AD1FDD">
        <w:rPr>
          <w:color w:val="000000"/>
          <w:szCs w:val="28"/>
          <w:shd w:val="clear" w:color="auto" w:fill="FFFFFF"/>
        </w:rPr>
        <w:t>виробничих потреб (експлуатаційна свердловина №1Д)</w:t>
      </w:r>
      <w:r w:rsidR="009D4E84" w:rsidRPr="00BD311A">
        <w:rPr>
          <w:color w:val="000000"/>
          <w:szCs w:val="28"/>
          <w:shd w:val="clear" w:color="auto" w:fill="FFFFFF"/>
        </w:rPr>
        <w:t xml:space="preserve"> </w:t>
      </w:r>
      <w:r w:rsidR="009D4E84">
        <w:rPr>
          <w:color w:val="000000"/>
          <w:szCs w:val="28"/>
          <w:shd w:val="clear" w:color="auto" w:fill="FFFFFF"/>
        </w:rPr>
        <w:t>код 11.0</w:t>
      </w:r>
      <w:r w:rsidR="00AD1FDD">
        <w:rPr>
          <w:color w:val="000000"/>
          <w:szCs w:val="28"/>
          <w:shd w:val="clear" w:color="auto" w:fill="FFFFFF"/>
        </w:rPr>
        <w:t>4</w:t>
      </w:r>
      <w:r w:rsidR="009D4E84">
        <w:rPr>
          <w:color w:val="000000"/>
          <w:szCs w:val="28"/>
          <w:shd w:val="clear" w:color="auto" w:fill="FFFFFF"/>
        </w:rPr>
        <w:t xml:space="preserve">, </w:t>
      </w:r>
      <w:r w:rsidR="009D4E84" w:rsidRPr="00A2433C">
        <w:rPr>
          <w:b/>
          <w:color w:val="000000"/>
          <w:szCs w:val="28"/>
          <w:shd w:val="clear" w:color="auto" w:fill="FFFFFF"/>
        </w:rPr>
        <w:t>ділянка №3</w:t>
      </w:r>
      <w:r w:rsidR="009D4E84">
        <w:rPr>
          <w:color w:val="000000"/>
          <w:szCs w:val="28"/>
          <w:shd w:val="clear" w:color="auto" w:fill="FFFFFF"/>
        </w:rPr>
        <w:t xml:space="preserve"> за адресою вул.Букшованого Осипа – Гречаного Валерія, </w:t>
      </w:r>
      <w:r w:rsidR="009D4E84">
        <w:rPr>
          <w:b/>
          <w:color w:val="000000"/>
          <w:szCs w:val="28"/>
          <w:shd w:val="clear" w:color="auto" w:fill="FFFFFF"/>
        </w:rPr>
        <w:t>площею 0,1200</w:t>
      </w:r>
      <w:r w:rsidR="009D4E84" w:rsidRPr="00A2433C">
        <w:rPr>
          <w:b/>
          <w:color w:val="000000"/>
          <w:szCs w:val="28"/>
          <w:shd w:val="clear" w:color="auto" w:fill="FFFFFF"/>
        </w:rPr>
        <w:t>га</w:t>
      </w:r>
      <w:r w:rsidR="009D4E84">
        <w:rPr>
          <w:color w:val="000000"/>
          <w:szCs w:val="28"/>
          <w:shd w:val="clear" w:color="auto" w:fill="FFFFFF"/>
        </w:rPr>
        <w:t xml:space="preserve"> для будівництва експлуатаційної свердловини питтєвої води</w:t>
      </w:r>
      <w:r w:rsidR="00AD1FDD">
        <w:rPr>
          <w:color w:val="000000"/>
          <w:szCs w:val="28"/>
          <w:shd w:val="clear" w:color="auto" w:fill="FFFFFF"/>
        </w:rPr>
        <w:t xml:space="preserve"> (код 11.04)</w:t>
      </w:r>
      <w:r w:rsidR="009D4E84">
        <w:rPr>
          <w:color w:val="000000"/>
          <w:szCs w:val="28"/>
          <w:shd w:val="clear" w:color="auto" w:fill="FFFFFF"/>
        </w:rPr>
        <w:t xml:space="preserve">, </w:t>
      </w:r>
      <w:r w:rsidR="009D4E84" w:rsidRPr="00A2433C">
        <w:rPr>
          <w:b/>
          <w:color w:val="000000"/>
          <w:szCs w:val="28"/>
          <w:shd w:val="clear" w:color="auto" w:fill="FFFFFF"/>
        </w:rPr>
        <w:t>ділянка №4</w:t>
      </w:r>
      <w:r w:rsidR="009D4E84">
        <w:rPr>
          <w:color w:val="000000"/>
          <w:szCs w:val="28"/>
          <w:shd w:val="clear" w:color="auto" w:fill="FFFFFF"/>
        </w:rPr>
        <w:t xml:space="preserve"> за адресою вул.Ізмайлівська, </w:t>
      </w:r>
      <w:r w:rsidR="009D4E84">
        <w:rPr>
          <w:b/>
          <w:color w:val="000000"/>
          <w:szCs w:val="28"/>
          <w:shd w:val="clear" w:color="auto" w:fill="FFFFFF"/>
        </w:rPr>
        <w:t>площею 0,3221</w:t>
      </w:r>
      <w:r w:rsidR="009D4E84" w:rsidRPr="00A2433C">
        <w:rPr>
          <w:b/>
          <w:color w:val="000000"/>
          <w:szCs w:val="28"/>
          <w:shd w:val="clear" w:color="auto" w:fill="FFFFFF"/>
        </w:rPr>
        <w:t xml:space="preserve">га </w:t>
      </w:r>
      <w:r w:rsidR="009D4E84">
        <w:rPr>
          <w:color w:val="000000"/>
          <w:szCs w:val="28"/>
          <w:shd w:val="clear" w:color="auto" w:fill="FFFFFF"/>
        </w:rPr>
        <w:t>для обслуговування та експлуатації свердловини питтєвої води</w:t>
      </w:r>
      <w:r w:rsidR="00AD1FDD">
        <w:rPr>
          <w:color w:val="000000"/>
          <w:szCs w:val="28"/>
          <w:shd w:val="clear" w:color="auto" w:fill="FFFFFF"/>
        </w:rPr>
        <w:t xml:space="preserve"> (код 11.04)</w:t>
      </w:r>
      <w:r w:rsidR="009D4E84">
        <w:rPr>
          <w:color w:val="000000"/>
          <w:szCs w:val="28"/>
          <w:shd w:val="clear" w:color="auto" w:fill="FFFFFF"/>
        </w:rPr>
        <w:t xml:space="preserve"> </w:t>
      </w:r>
      <w:r w:rsidR="009D4E84" w:rsidRPr="00BD311A">
        <w:rPr>
          <w:szCs w:val="28"/>
        </w:rPr>
        <w:t xml:space="preserve">(підстава: заява </w:t>
      </w:r>
      <w:r w:rsidR="009D4E84">
        <w:rPr>
          <w:szCs w:val="28"/>
        </w:rPr>
        <w:t>дочірнього</w:t>
      </w:r>
      <w:r w:rsidR="009D4E84" w:rsidRPr="00A2433C">
        <w:rPr>
          <w:szCs w:val="28"/>
        </w:rPr>
        <w:t xml:space="preserve"> підприємств</w:t>
      </w:r>
      <w:r w:rsidR="009D4E84">
        <w:rPr>
          <w:szCs w:val="28"/>
        </w:rPr>
        <w:t>а</w:t>
      </w:r>
      <w:r w:rsidR="009D4E84" w:rsidRPr="00A2433C">
        <w:rPr>
          <w:szCs w:val="28"/>
        </w:rPr>
        <w:t xml:space="preserve"> національної акціонерної компанії «Надра України» «Західукргеологія»,</w:t>
      </w:r>
      <w:r w:rsidR="009D4E84" w:rsidRPr="00BD311A">
        <w:rPr>
          <w:szCs w:val="28"/>
        </w:rPr>
        <w:t xml:space="preserve"> зареєстрована </w:t>
      </w:r>
      <w:r w:rsidR="009D4E84">
        <w:rPr>
          <w:szCs w:val="28"/>
        </w:rPr>
        <w:t>02</w:t>
      </w:r>
      <w:r w:rsidR="009D4E84" w:rsidRPr="00BD311A">
        <w:rPr>
          <w:szCs w:val="28"/>
        </w:rPr>
        <w:t>.0</w:t>
      </w:r>
      <w:r w:rsidR="009D4E84">
        <w:rPr>
          <w:szCs w:val="28"/>
        </w:rPr>
        <w:t>5</w:t>
      </w:r>
      <w:r w:rsidR="009D4E84" w:rsidRPr="00BD311A">
        <w:rPr>
          <w:szCs w:val="28"/>
        </w:rPr>
        <w:t>.2018р. за</w:t>
      </w:r>
      <w:r w:rsidR="00367264">
        <w:rPr>
          <w:szCs w:val="28"/>
        </w:rPr>
        <w:t xml:space="preserve"> </w:t>
      </w:r>
      <w:r w:rsidR="009D4E84" w:rsidRPr="00BD311A">
        <w:rPr>
          <w:szCs w:val="28"/>
        </w:rPr>
        <w:t>№04/01</w:t>
      </w:r>
      <w:r w:rsidR="009D4E84">
        <w:rPr>
          <w:szCs w:val="28"/>
        </w:rPr>
        <w:t>-08/1-1901</w:t>
      </w:r>
      <w:r w:rsidR="009D4E84" w:rsidRPr="00BD311A">
        <w:rPr>
          <w:szCs w:val="28"/>
        </w:rPr>
        <w:t>, державний акт на право постійного користування землею ві</w:t>
      </w:r>
      <w:r w:rsidR="009D4E84">
        <w:rPr>
          <w:szCs w:val="28"/>
        </w:rPr>
        <w:t>д 06</w:t>
      </w:r>
      <w:r w:rsidR="009D4E84" w:rsidRPr="00BD311A">
        <w:rPr>
          <w:szCs w:val="28"/>
        </w:rPr>
        <w:t>.</w:t>
      </w:r>
      <w:r w:rsidR="009D4E84">
        <w:rPr>
          <w:szCs w:val="28"/>
        </w:rPr>
        <w:t>08.</w:t>
      </w:r>
      <w:r w:rsidR="009D4E84" w:rsidRPr="00BD311A">
        <w:rPr>
          <w:szCs w:val="28"/>
        </w:rPr>
        <w:t>1</w:t>
      </w:r>
      <w:r w:rsidR="009D4E84">
        <w:rPr>
          <w:szCs w:val="28"/>
        </w:rPr>
        <w:t>999</w:t>
      </w:r>
      <w:r w:rsidR="009D4E84" w:rsidRPr="00BD311A">
        <w:rPr>
          <w:szCs w:val="28"/>
        </w:rPr>
        <w:t>р. №</w:t>
      </w:r>
      <w:r w:rsidR="009D4E84">
        <w:rPr>
          <w:szCs w:val="28"/>
        </w:rPr>
        <w:t>1197</w:t>
      </w:r>
      <w:r w:rsidR="009D4E84" w:rsidRPr="00BD311A">
        <w:rPr>
          <w:szCs w:val="28"/>
        </w:rPr>
        <w:t>,</w:t>
      </w:r>
      <w:r w:rsidR="009D4E84">
        <w:rPr>
          <w:szCs w:val="28"/>
        </w:rPr>
        <w:t xml:space="preserve"> витяг про державну реєстрацію прав від 27.12.2011р. №32705272, паспорти водозабірної споруди №1-Д та №443 (6РЕ)</w:t>
      </w:r>
      <w:r w:rsidR="009D4E84" w:rsidRPr="00BD311A">
        <w:rPr>
          <w:szCs w:val="28"/>
        </w:rPr>
        <w:t>).</w:t>
      </w:r>
    </w:p>
    <w:p w:rsidR="007F03ED" w:rsidRDefault="007F03ED" w:rsidP="009465B9">
      <w:pPr>
        <w:ind w:firstLine="709"/>
        <w:jc w:val="both"/>
        <w:rPr>
          <w:b/>
          <w:szCs w:val="28"/>
        </w:rPr>
      </w:pPr>
    </w:p>
    <w:p w:rsidR="00640117" w:rsidRDefault="006434C0" w:rsidP="009465B9">
      <w:pPr>
        <w:ind w:firstLine="709"/>
        <w:jc w:val="both"/>
        <w:rPr>
          <w:rStyle w:val="rvts82"/>
        </w:rPr>
      </w:pPr>
      <w:r>
        <w:rPr>
          <w:rStyle w:val="rvts82"/>
          <w:b/>
        </w:rPr>
        <w:t>6</w:t>
      </w:r>
      <w:r w:rsidR="00640117" w:rsidRPr="00AC3495">
        <w:rPr>
          <w:rStyle w:val="rvts82"/>
          <w:b/>
        </w:rPr>
        <w:t>.</w:t>
      </w:r>
      <w:r w:rsidR="00640117">
        <w:rPr>
          <w:rStyle w:val="rvts82"/>
          <w:b/>
        </w:rPr>
        <w:t xml:space="preserve"> Надати комунальному підприємству «Чернівціводоканал» </w:t>
      </w:r>
      <w:r w:rsidR="00640117">
        <w:rPr>
          <w:rStyle w:val="rvts82"/>
        </w:rPr>
        <w:t xml:space="preserve">дозвіл виготовлення технічних документацій із землеустрою щодо встановлення (відновлення) меж земельних ділянок в натурі (на місцевості) за адресами: </w:t>
      </w:r>
      <w:r w:rsidR="00640117">
        <w:rPr>
          <w:rStyle w:val="rvts82"/>
          <w:b/>
        </w:rPr>
        <w:t>вул.Щербанюка Олександра,73,</w:t>
      </w:r>
      <w:r w:rsidR="00640117" w:rsidRPr="007D66BE">
        <w:rPr>
          <w:rStyle w:val="rvts82"/>
        </w:rPr>
        <w:t xml:space="preserve"> площею </w:t>
      </w:r>
      <w:r w:rsidR="00640117">
        <w:rPr>
          <w:rStyle w:val="rvts82"/>
        </w:rPr>
        <w:t xml:space="preserve">2,1000га (РЧВ «Чапаєва»), </w:t>
      </w:r>
      <w:r w:rsidR="00640117">
        <w:rPr>
          <w:rStyle w:val="rvts82"/>
          <w:b/>
        </w:rPr>
        <w:t xml:space="preserve">вул.Попова Олександра,10, </w:t>
      </w:r>
      <w:r w:rsidR="00640117">
        <w:rPr>
          <w:rStyle w:val="rvts82"/>
        </w:rPr>
        <w:t xml:space="preserve">площею 5,1700га (РЧВ «Попова»), </w:t>
      </w:r>
      <w:r w:rsidR="00640117">
        <w:rPr>
          <w:rStyle w:val="rvts82"/>
          <w:b/>
        </w:rPr>
        <w:t>вул.Корсунська</w:t>
      </w:r>
      <w:r w:rsidR="00640117">
        <w:rPr>
          <w:rStyle w:val="rvts82"/>
        </w:rPr>
        <w:t xml:space="preserve">, площею 21,5800 га (насосна станція «Біла»), </w:t>
      </w:r>
      <w:r w:rsidR="00640117">
        <w:rPr>
          <w:rStyle w:val="rvts82"/>
          <w:b/>
        </w:rPr>
        <w:t xml:space="preserve">вул.Кобзарська,2, </w:t>
      </w:r>
      <w:r w:rsidR="00640117">
        <w:rPr>
          <w:rStyle w:val="rvts82"/>
        </w:rPr>
        <w:t xml:space="preserve">площею 1,1900 га (ІІІ підйом «Магала»), </w:t>
      </w:r>
      <w:r w:rsidR="00640117" w:rsidRPr="004D57CD">
        <w:rPr>
          <w:rStyle w:val="rvts82"/>
          <w:b/>
        </w:rPr>
        <w:t>вул.Рокитянська</w:t>
      </w:r>
      <w:r w:rsidR="00640117">
        <w:rPr>
          <w:rStyle w:val="rvts82"/>
        </w:rPr>
        <w:t xml:space="preserve">, площею 0,3500 га (головна насосна станція), </w:t>
      </w:r>
      <w:r w:rsidR="00640117">
        <w:rPr>
          <w:rStyle w:val="rvts82"/>
          <w:b/>
        </w:rPr>
        <w:t xml:space="preserve">вул.Лесина Василя </w:t>
      </w:r>
      <w:r w:rsidR="00640117" w:rsidRPr="004D57CD">
        <w:rPr>
          <w:rStyle w:val="rvts82"/>
        </w:rPr>
        <w:t>(вул.П.-Кільцева)</w:t>
      </w:r>
      <w:r w:rsidR="00640117">
        <w:rPr>
          <w:rStyle w:val="rvts82"/>
        </w:rPr>
        <w:t xml:space="preserve">, площею 0,1600га (РКНС-1), </w:t>
      </w:r>
      <w:r w:rsidR="00640117">
        <w:rPr>
          <w:rStyle w:val="rvts82"/>
          <w:b/>
        </w:rPr>
        <w:t>вул.Південно-Кільцева,</w:t>
      </w:r>
      <w:r w:rsidR="00640117">
        <w:rPr>
          <w:rStyle w:val="rvts82"/>
        </w:rPr>
        <w:t xml:space="preserve"> площею 0,2400га (РКНС-1А), </w:t>
      </w:r>
      <w:r w:rsidR="00640117">
        <w:rPr>
          <w:rStyle w:val="rvts82"/>
          <w:b/>
        </w:rPr>
        <w:t>вул.Вапнярська</w:t>
      </w:r>
      <w:r w:rsidR="00640117">
        <w:rPr>
          <w:rStyle w:val="rvts82"/>
        </w:rPr>
        <w:t>, площею 0,2200га (РКНС-8), які знаходяться в постійному користуванні,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="00640117" w:rsidRPr="00DA3FB7">
        <w:t xml:space="preserve"> (код</w:t>
      </w:r>
      <w:r w:rsidR="00640117">
        <w:t xml:space="preserve"> 11</w:t>
      </w:r>
      <w:r w:rsidR="00640117" w:rsidRPr="00DA3FB7">
        <w:t>.</w:t>
      </w:r>
      <w:r w:rsidR="00640117">
        <w:t>04</w:t>
      </w:r>
      <w:r w:rsidR="00640117" w:rsidRPr="00DA3FB7">
        <w:t>)</w:t>
      </w:r>
      <w:r w:rsidR="00640117">
        <w:rPr>
          <w:rStyle w:val="rvts82"/>
        </w:rPr>
        <w:t xml:space="preserve"> з метою внесення відомостей до Державного земельного кадастру (присвоєння кадастрових номерів) (підстава: заява КП «Чернівціводоканал», зареєстрована 21.05.2018р. за                           №04/01-08/1-2188/0, державний акт на право постійного користування землею від 03.12.1997р. №739)</w:t>
      </w:r>
      <w:r w:rsidR="00E46D82">
        <w:rPr>
          <w:rStyle w:val="rvts82"/>
        </w:rPr>
        <w:t>.</w:t>
      </w:r>
    </w:p>
    <w:p w:rsidR="00E46D82" w:rsidRDefault="00E46D82" w:rsidP="00E46D82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Pr="002D57F4">
        <w:rPr>
          <w:b/>
          <w:szCs w:val="28"/>
        </w:rPr>
        <w:t>.1.</w:t>
      </w:r>
      <w:r>
        <w:rPr>
          <w:szCs w:val="28"/>
        </w:rPr>
        <w:t xml:space="preserve"> </w:t>
      </w:r>
      <w:r w:rsidR="00EC4D0F" w:rsidRPr="00EC4D0F">
        <w:rPr>
          <w:szCs w:val="28"/>
        </w:rPr>
        <w:t>К</w:t>
      </w:r>
      <w:r w:rsidRPr="00EC4D0F">
        <w:rPr>
          <w:rStyle w:val="rvts82"/>
        </w:rPr>
        <w:t>омунальному підприємству «Чернівціводоканал»</w:t>
      </w:r>
      <w:r>
        <w:rPr>
          <w:b/>
          <w:szCs w:val="28"/>
        </w:rPr>
        <w:t xml:space="preserve"> </w:t>
      </w:r>
      <w:r>
        <w:rPr>
          <w:szCs w:val="28"/>
        </w:rPr>
        <w:t xml:space="preserve">подати </w:t>
      </w:r>
      <w:r w:rsidRPr="00E20944">
        <w:rPr>
          <w:szCs w:val="28"/>
        </w:rPr>
        <w:t>технічн</w:t>
      </w:r>
      <w:r>
        <w:rPr>
          <w:szCs w:val="28"/>
        </w:rPr>
        <w:t>у</w:t>
      </w:r>
      <w:r w:rsidRPr="00E20944">
        <w:rPr>
          <w:szCs w:val="28"/>
        </w:rPr>
        <w:t xml:space="preserve"> документаці</w:t>
      </w:r>
      <w:r>
        <w:rPr>
          <w:szCs w:val="28"/>
        </w:rPr>
        <w:t>ю</w:t>
      </w:r>
      <w:r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</w:t>
      </w:r>
      <w:r w:rsidR="00EC4D0F">
        <w:rPr>
          <w:rStyle w:val="rvts82"/>
        </w:rPr>
        <w:t xml:space="preserve">за адресами: </w:t>
      </w:r>
      <w:r w:rsidR="00EC4D0F">
        <w:rPr>
          <w:rStyle w:val="rvts82"/>
          <w:b/>
        </w:rPr>
        <w:t>вул.Щербанюка Олександра,73,</w:t>
      </w:r>
      <w:r w:rsidR="00EC4D0F" w:rsidRPr="007D66BE">
        <w:rPr>
          <w:rStyle w:val="rvts82"/>
        </w:rPr>
        <w:t xml:space="preserve"> площею </w:t>
      </w:r>
      <w:r w:rsidR="00EC4D0F">
        <w:rPr>
          <w:rStyle w:val="rvts82"/>
        </w:rPr>
        <w:t xml:space="preserve">2,1000га (РЧВ «Чапаєва»), </w:t>
      </w:r>
      <w:r w:rsidR="00EC4D0F">
        <w:rPr>
          <w:rStyle w:val="rvts82"/>
          <w:b/>
        </w:rPr>
        <w:t xml:space="preserve">вул.Попова Олександра,10, </w:t>
      </w:r>
      <w:r w:rsidR="00EC4D0F">
        <w:rPr>
          <w:rStyle w:val="rvts82"/>
        </w:rPr>
        <w:t xml:space="preserve">площею 5,1700га (РЧВ «Попова»), </w:t>
      </w:r>
      <w:r w:rsidR="00EC4D0F">
        <w:rPr>
          <w:rStyle w:val="rvts82"/>
          <w:b/>
        </w:rPr>
        <w:t>вул.Корсунська</w:t>
      </w:r>
      <w:r w:rsidR="00EC4D0F">
        <w:rPr>
          <w:rStyle w:val="rvts82"/>
        </w:rPr>
        <w:t xml:space="preserve">, площею 21,5800 га (насосна станція «Біла»), </w:t>
      </w:r>
      <w:r w:rsidR="00EC4D0F">
        <w:rPr>
          <w:rStyle w:val="rvts82"/>
          <w:b/>
        </w:rPr>
        <w:t xml:space="preserve">вул.Кобзарська,2, </w:t>
      </w:r>
      <w:r w:rsidR="00EC4D0F">
        <w:rPr>
          <w:rStyle w:val="rvts82"/>
        </w:rPr>
        <w:t xml:space="preserve">площею 1,1900 га (ІІІ підйом «Магала»), </w:t>
      </w:r>
      <w:r w:rsidR="00EC4D0F" w:rsidRPr="004D57CD">
        <w:rPr>
          <w:rStyle w:val="rvts82"/>
          <w:b/>
        </w:rPr>
        <w:lastRenderedPageBreak/>
        <w:t>вул.Рокитянська</w:t>
      </w:r>
      <w:r w:rsidR="00EC4D0F">
        <w:rPr>
          <w:rStyle w:val="rvts82"/>
        </w:rPr>
        <w:t xml:space="preserve">, площею 0,3500 га (головна насосна станція), </w:t>
      </w:r>
      <w:r w:rsidR="00EC4D0F">
        <w:rPr>
          <w:rStyle w:val="rvts82"/>
          <w:b/>
        </w:rPr>
        <w:t xml:space="preserve">вул.Лесина Василя </w:t>
      </w:r>
      <w:r w:rsidR="00EC4D0F" w:rsidRPr="004D57CD">
        <w:rPr>
          <w:rStyle w:val="rvts82"/>
        </w:rPr>
        <w:t>(вул.П.-Кільцева)</w:t>
      </w:r>
      <w:r w:rsidR="00EC4D0F">
        <w:rPr>
          <w:rStyle w:val="rvts82"/>
        </w:rPr>
        <w:t xml:space="preserve">, площею 0,1600га (РКНС-1), </w:t>
      </w:r>
      <w:r w:rsidR="00EC4D0F">
        <w:rPr>
          <w:rStyle w:val="rvts82"/>
          <w:b/>
        </w:rPr>
        <w:t>вул.Південно-Кільцева,</w:t>
      </w:r>
      <w:r w:rsidR="00EC4D0F">
        <w:rPr>
          <w:rStyle w:val="rvts82"/>
        </w:rPr>
        <w:t xml:space="preserve"> площею 0,2400га (РКНС-1А), </w:t>
      </w:r>
      <w:r w:rsidR="00EC4D0F">
        <w:rPr>
          <w:rStyle w:val="rvts82"/>
          <w:b/>
        </w:rPr>
        <w:t>вул.Вапнярська</w:t>
      </w:r>
      <w:r w:rsidR="00EC4D0F">
        <w:rPr>
          <w:rStyle w:val="rvts82"/>
        </w:rPr>
        <w:t>, площею 0,2200га (РКНС-8)</w:t>
      </w:r>
      <w:r w:rsidRPr="00E20944">
        <w:rPr>
          <w:szCs w:val="28"/>
        </w:rPr>
        <w:t>,</w:t>
      </w:r>
      <w:r>
        <w:rPr>
          <w:szCs w:val="28"/>
        </w:rPr>
        <w:t xml:space="preserve"> до департаменту містобудівного комплексу та земельних відносин міської ради для подальшого затвердження на засіданні Чернівецької міської ради.</w:t>
      </w:r>
    </w:p>
    <w:p w:rsidR="00E46D82" w:rsidRDefault="00E46D82" w:rsidP="00E46D82">
      <w:pPr>
        <w:ind w:firstLine="709"/>
        <w:jc w:val="both"/>
        <w:rPr>
          <w:b/>
          <w:szCs w:val="28"/>
        </w:rPr>
      </w:pPr>
      <w:r>
        <w:rPr>
          <w:rStyle w:val="rvts23"/>
          <w:b/>
          <w:szCs w:val="28"/>
        </w:rPr>
        <w:t>6</w:t>
      </w:r>
      <w:r w:rsidRPr="002D57F4">
        <w:rPr>
          <w:rStyle w:val="rvts23"/>
          <w:b/>
          <w:szCs w:val="28"/>
        </w:rPr>
        <w:t>.2.</w:t>
      </w:r>
      <w:r>
        <w:rPr>
          <w:rStyle w:val="rvts23"/>
          <w:szCs w:val="28"/>
        </w:rPr>
        <w:t xml:space="preserve"> Д</w:t>
      </w:r>
      <w:r w:rsidRPr="0032566B">
        <w:rPr>
          <w:rStyle w:val="rvts23"/>
          <w:szCs w:val="28"/>
        </w:rPr>
        <w:t>ержавну реєстрацію речов</w:t>
      </w:r>
      <w:r>
        <w:rPr>
          <w:rStyle w:val="rvts23"/>
          <w:szCs w:val="28"/>
        </w:rPr>
        <w:t>ого</w:t>
      </w:r>
      <w:r w:rsidRPr="0032566B">
        <w:rPr>
          <w:rStyle w:val="rvts23"/>
          <w:szCs w:val="28"/>
        </w:rPr>
        <w:t xml:space="preserve"> прав на нерухоме майно та </w:t>
      </w:r>
      <w:r>
        <w:rPr>
          <w:rStyle w:val="rvts23"/>
          <w:szCs w:val="28"/>
        </w:rPr>
        <w:t>його</w:t>
      </w:r>
      <w:r w:rsidRPr="0032566B">
        <w:rPr>
          <w:rStyle w:val="rvts23"/>
          <w:szCs w:val="28"/>
        </w:rPr>
        <w:t xml:space="preserve"> обтяжень</w:t>
      </w:r>
      <w:r>
        <w:rPr>
          <w:rStyle w:val="rvts23"/>
          <w:szCs w:val="28"/>
        </w:rPr>
        <w:t xml:space="preserve"> здійснити після затвердження </w:t>
      </w:r>
      <w:r w:rsidRPr="00E20944">
        <w:rPr>
          <w:szCs w:val="28"/>
        </w:rPr>
        <w:t>технічн</w:t>
      </w:r>
      <w:r>
        <w:rPr>
          <w:szCs w:val="28"/>
        </w:rPr>
        <w:t>ої</w:t>
      </w:r>
      <w:r w:rsidRPr="00E20944">
        <w:rPr>
          <w:szCs w:val="28"/>
        </w:rPr>
        <w:t xml:space="preserve"> документаці</w:t>
      </w:r>
      <w:r>
        <w:rPr>
          <w:szCs w:val="28"/>
        </w:rPr>
        <w:t>ї</w:t>
      </w:r>
      <w:r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</w:t>
      </w:r>
      <w:r w:rsidR="00EC4D0F">
        <w:rPr>
          <w:rStyle w:val="rvts82"/>
        </w:rPr>
        <w:t xml:space="preserve">за адресами: </w:t>
      </w:r>
      <w:r w:rsidR="00EC4D0F">
        <w:rPr>
          <w:rStyle w:val="rvts82"/>
          <w:b/>
        </w:rPr>
        <w:t>вул.Щербанюка Олександра,73,</w:t>
      </w:r>
      <w:r w:rsidR="00EC4D0F" w:rsidRPr="007D66BE">
        <w:rPr>
          <w:rStyle w:val="rvts82"/>
        </w:rPr>
        <w:t xml:space="preserve"> площею </w:t>
      </w:r>
      <w:r w:rsidR="00EC4D0F">
        <w:rPr>
          <w:rStyle w:val="rvts82"/>
        </w:rPr>
        <w:t xml:space="preserve">2,1000га (РЧВ «Чапаєва»), </w:t>
      </w:r>
      <w:r w:rsidR="00EC4D0F">
        <w:rPr>
          <w:rStyle w:val="rvts82"/>
          <w:b/>
        </w:rPr>
        <w:t xml:space="preserve">вул.Попова Олександра,10, </w:t>
      </w:r>
      <w:r w:rsidR="00EC4D0F">
        <w:rPr>
          <w:rStyle w:val="rvts82"/>
        </w:rPr>
        <w:t xml:space="preserve">площею 5,1700га (РЧВ «Попова»), </w:t>
      </w:r>
      <w:r w:rsidR="00EC4D0F">
        <w:rPr>
          <w:rStyle w:val="rvts82"/>
          <w:b/>
        </w:rPr>
        <w:t>вул.Корсунська</w:t>
      </w:r>
      <w:r w:rsidR="00EC4D0F">
        <w:rPr>
          <w:rStyle w:val="rvts82"/>
        </w:rPr>
        <w:t xml:space="preserve">, площею 21,5800 га (насосна станція «Біла»), </w:t>
      </w:r>
      <w:r w:rsidR="00EC4D0F">
        <w:rPr>
          <w:rStyle w:val="rvts82"/>
          <w:b/>
        </w:rPr>
        <w:t xml:space="preserve">вул.Кобзарська,2, </w:t>
      </w:r>
      <w:r w:rsidR="00EC4D0F">
        <w:rPr>
          <w:rStyle w:val="rvts82"/>
        </w:rPr>
        <w:t xml:space="preserve">площею 1,1900 га (ІІІ підйом «Магала»), </w:t>
      </w:r>
      <w:r w:rsidR="00EC4D0F" w:rsidRPr="004D57CD">
        <w:rPr>
          <w:rStyle w:val="rvts82"/>
          <w:b/>
        </w:rPr>
        <w:t>вул.Рокитянська</w:t>
      </w:r>
      <w:r w:rsidR="00EC4D0F">
        <w:rPr>
          <w:rStyle w:val="rvts82"/>
        </w:rPr>
        <w:t xml:space="preserve">, площею 0,3500 га (головна насосна станція), </w:t>
      </w:r>
      <w:r w:rsidR="00EC4D0F">
        <w:rPr>
          <w:rStyle w:val="rvts82"/>
          <w:b/>
        </w:rPr>
        <w:t xml:space="preserve">вул.Лесина Василя                       </w:t>
      </w:r>
      <w:r w:rsidR="00EC4D0F" w:rsidRPr="004D57CD">
        <w:rPr>
          <w:rStyle w:val="rvts82"/>
        </w:rPr>
        <w:t>(вул.П.-Кільцева)</w:t>
      </w:r>
      <w:r w:rsidR="00EC4D0F">
        <w:rPr>
          <w:rStyle w:val="rvts82"/>
        </w:rPr>
        <w:t xml:space="preserve">, площею 0,1600га (РКНС-1), </w:t>
      </w:r>
      <w:r w:rsidR="00EC4D0F">
        <w:rPr>
          <w:rStyle w:val="rvts82"/>
          <w:b/>
        </w:rPr>
        <w:t>вул.Південно-Кільцева,</w:t>
      </w:r>
      <w:r w:rsidR="00EC4D0F">
        <w:rPr>
          <w:rStyle w:val="rvts82"/>
        </w:rPr>
        <w:t xml:space="preserve"> площею 0,2400га (РКНС-1А), </w:t>
      </w:r>
      <w:r w:rsidR="00EC4D0F">
        <w:rPr>
          <w:rStyle w:val="rvts82"/>
          <w:b/>
        </w:rPr>
        <w:t>вул.Вапнярська</w:t>
      </w:r>
      <w:r w:rsidR="00EC4D0F">
        <w:rPr>
          <w:rStyle w:val="rvts82"/>
        </w:rPr>
        <w:t>, площею 0,2200га (РКНС-8)</w:t>
      </w:r>
      <w:r w:rsidRPr="00E46D82">
        <w:rPr>
          <w:szCs w:val="28"/>
        </w:rPr>
        <w:t>.</w:t>
      </w:r>
    </w:p>
    <w:p w:rsidR="007F03ED" w:rsidRDefault="007F03ED" w:rsidP="009465B9">
      <w:pPr>
        <w:ind w:firstLine="709"/>
        <w:jc w:val="both"/>
        <w:rPr>
          <w:b/>
          <w:szCs w:val="28"/>
        </w:rPr>
      </w:pPr>
    </w:p>
    <w:p w:rsidR="007F03ED" w:rsidRDefault="006434C0" w:rsidP="007F03ED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7F03ED">
        <w:rPr>
          <w:b/>
          <w:szCs w:val="28"/>
        </w:rPr>
        <w:t xml:space="preserve">. Затвердити проект землеустрою щодо відведення та надати комунальному підприємству «Чернівціводоканал» </w:t>
      </w:r>
      <w:r w:rsidR="007F03ED">
        <w:rPr>
          <w:szCs w:val="28"/>
        </w:rPr>
        <w:t xml:space="preserve">земельну ділянку за адресою </w:t>
      </w:r>
      <w:r w:rsidR="007F03ED">
        <w:rPr>
          <w:b/>
          <w:szCs w:val="28"/>
        </w:rPr>
        <w:t>вул.Хмельницького Богдана,95</w:t>
      </w:r>
      <w:r w:rsidR="007F03ED">
        <w:rPr>
          <w:szCs w:val="28"/>
        </w:rPr>
        <w:t xml:space="preserve">, площею 0,0032га (кадастровий номер 7310136300:13:001:1232) в постійне користування для </w:t>
      </w:r>
      <w:r w:rsidR="007F03ED" w:rsidRPr="002109D9">
        <w:rPr>
          <w:rStyle w:val="rvts82"/>
          <w:szCs w:val="28"/>
        </w:rPr>
        <w:t>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="007F03ED">
        <w:rPr>
          <w:szCs w:val="28"/>
        </w:rPr>
        <w:t xml:space="preserve"> код 11.04 (розміщення каналізаційної насосної станції) (підстава: </w:t>
      </w:r>
      <w:r w:rsidR="00851BE3" w:rsidRPr="00B14749">
        <w:rPr>
          <w:szCs w:val="28"/>
        </w:rPr>
        <w:t xml:space="preserve">заява </w:t>
      </w:r>
      <w:r w:rsidR="00851BE3">
        <w:rPr>
          <w:szCs w:val="28"/>
        </w:rPr>
        <w:t>КП «Чернівціводоканал»</w:t>
      </w:r>
      <w:r w:rsidR="00851BE3" w:rsidRPr="00B14749">
        <w:rPr>
          <w:szCs w:val="28"/>
        </w:rPr>
        <w:t xml:space="preserve">, зареєстрована </w:t>
      </w:r>
      <w:r w:rsidR="00851BE3">
        <w:rPr>
          <w:szCs w:val="28"/>
        </w:rPr>
        <w:t>03.05</w:t>
      </w:r>
      <w:r w:rsidR="00851BE3" w:rsidRPr="00B14749">
        <w:rPr>
          <w:szCs w:val="28"/>
        </w:rPr>
        <w:t>.2018р. за №04/01-08/1-</w:t>
      </w:r>
      <w:r w:rsidR="00851BE3">
        <w:rPr>
          <w:szCs w:val="28"/>
        </w:rPr>
        <w:t>1908</w:t>
      </w:r>
      <w:r w:rsidR="00851BE3" w:rsidRPr="00B14749">
        <w:rPr>
          <w:szCs w:val="28"/>
        </w:rPr>
        <w:t>/0 (ЦНАП)</w:t>
      </w:r>
      <w:r w:rsidR="00851BE3">
        <w:rPr>
          <w:szCs w:val="28"/>
        </w:rPr>
        <w:t xml:space="preserve">, </w:t>
      </w:r>
      <w:r w:rsidR="007F03ED">
        <w:rPr>
          <w:szCs w:val="28"/>
        </w:rPr>
        <w:t>рішення міської ради VII скликання від 05.09.2017р. №867 (пункт 1.2.1)).</w:t>
      </w:r>
    </w:p>
    <w:p w:rsidR="007F03ED" w:rsidRDefault="006434C0" w:rsidP="007F03ED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7</w:t>
      </w:r>
      <w:r w:rsidR="007F03ED" w:rsidRPr="00E1745D">
        <w:rPr>
          <w:b/>
          <w:szCs w:val="28"/>
        </w:rPr>
        <w:t>.</w:t>
      </w:r>
      <w:r w:rsidR="007F03ED">
        <w:rPr>
          <w:b/>
          <w:szCs w:val="28"/>
        </w:rPr>
        <w:t>1</w:t>
      </w:r>
      <w:r w:rsidR="007F03ED" w:rsidRPr="00E1745D">
        <w:rPr>
          <w:b/>
          <w:szCs w:val="28"/>
        </w:rPr>
        <w:t>.</w:t>
      </w:r>
      <w:r w:rsidR="007F03ED" w:rsidRPr="00E1745D">
        <w:rPr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r w:rsidR="007F03ED" w:rsidRPr="002109D9">
        <w:rPr>
          <w:szCs w:val="28"/>
        </w:rPr>
        <w:t>вул.</w:t>
      </w:r>
      <w:r w:rsidR="007F03ED">
        <w:rPr>
          <w:szCs w:val="28"/>
        </w:rPr>
        <w:t>Хмельницького Богдана,</w:t>
      </w:r>
      <w:r w:rsidR="007F03ED" w:rsidRPr="002109D9">
        <w:rPr>
          <w:szCs w:val="28"/>
        </w:rPr>
        <w:t>95,</w:t>
      </w:r>
      <w:r w:rsidR="007F03ED" w:rsidRPr="00E1745D">
        <w:rPr>
          <w:szCs w:val="28"/>
        </w:rPr>
        <w:t xml:space="preserve"> встановити охоронну зону </w:t>
      </w:r>
      <w:r w:rsidR="007F03ED">
        <w:rPr>
          <w:szCs w:val="28"/>
        </w:rPr>
        <w:t>навколо об’єкта культурної спадшини</w:t>
      </w:r>
      <w:r w:rsidR="007F03ED" w:rsidRPr="00E1745D">
        <w:rPr>
          <w:szCs w:val="28"/>
        </w:rPr>
        <w:t>, площею 0,0</w:t>
      </w:r>
      <w:r w:rsidR="007F03ED">
        <w:rPr>
          <w:szCs w:val="28"/>
        </w:rPr>
        <w:t>032</w:t>
      </w:r>
      <w:r w:rsidR="007F03ED" w:rsidRPr="00E1745D">
        <w:rPr>
          <w:szCs w:val="28"/>
        </w:rPr>
        <w:t>га. Обмеження, вказане в цьому пункті, підлягає державній реєстрації відповідно до чинного законодавства</w:t>
      </w:r>
    </w:p>
    <w:p w:rsidR="00C00F40" w:rsidRDefault="00C00F40" w:rsidP="009465B9">
      <w:pPr>
        <w:ind w:firstLine="709"/>
        <w:jc w:val="both"/>
        <w:rPr>
          <w:b/>
          <w:szCs w:val="28"/>
        </w:rPr>
      </w:pPr>
    </w:p>
    <w:p w:rsidR="00C00F40" w:rsidRDefault="006434C0" w:rsidP="009465B9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8</w:t>
      </w:r>
      <w:r w:rsidR="007F1ADB">
        <w:rPr>
          <w:b/>
          <w:szCs w:val="28"/>
        </w:rPr>
        <w:t xml:space="preserve">. </w:t>
      </w:r>
      <w:r w:rsidR="007F1ADB" w:rsidRPr="009630EA">
        <w:rPr>
          <w:b/>
          <w:szCs w:val="28"/>
        </w:rPr>
        <w:t xml:space="preserve">Відмовити </w:t>
      </w:r>
      <w:r w:rsidR="007F1ADB">
        <w:rPr>
          <w:b/>
          <w:szCs w:val="28"/>
        </w:rPr>
        <w:t>комунальній обласній спеціалізованій школі-інтернат</w:t>
      </w:r>
      <w:r w:rsidR="00286C88">
        <w:rPr>
          <w:b/>
          <w:szCs w:val="28"/>
        </w:rPr>
        <w:t>у</w:t>
      </w:r>
      <w:r w:rsidR="007F1ADB">
        <w:rPr>
          <w:b/>
          <w:szCs w:val="28"/>
        </w:rPr>
        <w:t xml:space="preserve"> ІІ-ІІІ ступенів з поглибленим вивченням окремих предметів «Багатопрофільний ліцей для обдарованих дітей»</w:t>
      </w:r>
      <w:r w:rsidR="007F1ADB" w:rsidRPr="009630EA">
        <w:rPr>
          <w:b/>
          <w:szCs w:val="28"/>
        </w:rPr>
        <w:t xml:space="preserve"> </w:t>
      </w:r>
      <w:r w:rsidR="007F1ADB" w:rsidRPr="009630EA">
        <w:rPr>
          <w:szCs w:val="28"/>
        </w:rPr>
        <w:t xml:space="preserve">у </w:t>
      </w:r>
      <w:r w:rsidR="007F1ADB">
        <w:rPr>
          <w:szCs w:val="28"/>
        </w:rPr>
        <w:t>наданні в постійне користування</w:t>
      </w:r>
      <w:r w:rsidR="007F1ADB" w:rsidRPr="009630EA">
        <w:rPr>
          <w:szCs w:val="28"/>
        </w:rPr>
        <w:t xml:space="preserve"> земельної ділянки за адресою </w:t>
      </w:r>
      <w:r w:rsidR="007F1ADB" w:rsidRPr="009630EA">
        <w:rPr>
          <w:b/>
          <w:bCs/>
          <w:szCs w:val="28"/>
        </w:rPr>
        <w:t>вул.</w:t>
      </w:r>
      <w:r w:rsidR="007F1ADB">
        <w:rPr>
          <w:b/>
          <w:bCs/>
          <w:szCs w:val="28"/>
        </w:rPr>
        <w:t>Винниченка Володимира,119</w:t>
      </w:r>
      <w:r w:rsidR="007F1ADB" w:rsidRPr="009630EA">
        <w:rPr>
          <w:b/>
          <w:bCs/>
          <w:szCs w:val="28"/>
        </w:rPr>
        <w:t>,</w:t>
      </w:r>
      <w:r w:rsidR="007F1ADB" w:rsidRPr="009630EA">
        <w:rPr>
          <w:bCs/>
          <w:szCs w:val="28"/>
        </w:rPr>
        <w:t xml:space="preserve"> </w:t>
      </w:r>
      <w:r w:rsidR="007F1ADB">
        <w:rPr>
          <w:szCs w:val="28"/>
        </w:rPr>
        <w:t>площею 1,8000га</w:t>
      </w:r>
      <w:r w:rsidR="007F1ADB" w:rsidRPr="009630EA">
        <w:rPr>
          <w:szCs w:val="28"/>
        </w:rPr>
        <w:t xml:space="preserve">, </w:t>
      </w:r>
      <w:r w:rsidR="007F1ADB" w:rsidRPr="009630EA">
        <w:rPr>
          <w:bCs/>
          <w:szCs w:val="28"/>
        </w:rPr>
        <w:t xml:space="preserve">для </w:t>
      </w:r>
      <w:r w:rsidR="007F1ADB">
        <w:rPr>
          <w:bCs/>
          <w:szCs w:val="28"/>
        </w:rPr>
        <w:t>обслуговування будівель і закладів освіти</w:t>
      </w:r>
      <w:r w:rsidR="007F1ADB" w:rsidRPr="009630EA">
        <w:rPr>
          <w:bCs/>
          <w:szCs w:val="28"/>
        </w:rPr>
        <w:t xml:space="preserve">, </w:t>
      </w:r>
      <w:r w:rsidR="007F1ADB" w:rsidRPr="009630EA">
        <w:rPr>
          <w:szCs w:val="28"/>
        </w:rPr>
        <w:t xml:space="preserve">у зв’язку із невідповідністю генеральному плану м.Чернівців (земельна ділянка відноситься до території </w:t>
      </w:r>
      <w:r w:rsidR="007F1ADB">
        <w:rPr>
          <w:szCs w:val="28"/>
        </w:rPr>
        <w:t xml:space="preserve">житлової квартирної малоповерхової </w:t>
      </w:r>
      <w:r w:rsidR="007F1ADB" w:rsidRPr="009630EA">
        <w:rPr>
          <w:szCs w:val="28"/>
        </w:rPr>
        <w:t>забудови)</w:t>
      </w:r>
      <w:r w:rsidR="007F1ADB">
        <w:rPr>
          <w:szCs w:val="28"/>
        </w:rPr>
        <w:t>, відсутністю нерухомого майна на даній території)</w:t>
      </w:r>
      <w:r w:rsidR="007F1ADB" w:rsidRPr="009630EA">
        <w:rPr>
          <w:szCs w:val="28"/>
        </w:rPr>
        <w:t>.</w:t>
      </w:r>
    </w:p>
    <w:p w:rsidR="00367264" w:rsidRDefault="00367264" w:rsidP="009465B9">
      <w:pPr>
        <w:ind w:firstLine="709"/>
        <w:jc w:val="both"/>
        <w:rPr>
          <w:b/>
          <w:szCs w:val="28"/>
        </w:rPr>
      </w:pPr>
    </w:p>
    <w:p w:rsidR="00A21807" w:rsidRPr="00787448" w:rsidRDefault="006434C0" w:rsidP="009465B9">
      <w:pPr>
        <w:ind w:firstLine="709"/>
        <w:jc w:val="both"/>
        <w:rPr>
          <w:szCs w:val="28"/>
        </w:rPr>
      </w:pPr>
      <w:r>
        <w:rPr>
          <w:b/>
          <w:szCs w:val="28"/>
        </w:rPr>
        <w:t>9</w:t>
      </w:r>
      <w:r w:rsidR="006F27D8" w:rsidRPr="00787448">
        <w:rPr>
          <w:b/>
          <w:szCs w:val="28"/>
        </w:rPr>
        <w:t>.</w:t>
      </w:r>
      <w:r w:rsidR="006F27D8" w:rsidRPr="00787448">
        <w:rPr>
          <w:szCs w:val="28"/>
        </w:rPr>
        <w:t xml:space="preserve"> </w:t>
      </w:r>
      <w:r w:rsidR="00A21807" w:rsidRPr="00787448">
        <w:rPr>
          <w:szCs w:val="28"/>
        </w:rPr>
        <w:t>Рішення підлягає оприлюдненню на офіційному веб-порталі Чернівецької міської ради.</w:t>
      </w:r>
    </w:p>
    <w:p w:rsidR="00801142" w:rsidRPr="00787448" w:rsidRDefault="00801142" w:rsidP="00245860">
      <w:pPr>
        <w:pStyle w:val="a4"/>
        <w:ind w:firstLine="708"/>
        <w:rPr>
          <w:b/>
          <w:sz w:val="28"/>
          <w:szCs w:val="28"/>
        </w:rPr>
      </w:pPr>
    </w:p>
    <w:p w:rsidR="00245860" w:rsidRPr="00787448" w:rsidRDefault="006434C0" w:rsidP="00245860">
      <w:pPr>
        <w:pStyle w:val="a4"/>
        <w:ind w:firstLine="708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10</w:t>
      </w:r>
      <w:r w:rsidR="00850E93" w:rsidRPr="00787448">
        <w:rPr>
          <w:b/>
          <w:sz w:val="28"/>
          <w:szCs w:val="28"/>
        </w:rPr>
        <w:t>.</w:t>
      </w:r>
      <w:r w:rsidR="008F1222" w:rsidRPr="00787448">
        <w:rPr>
          <w:sz w:val="28"/>
          <w:szCs w:val="28"/>
        </w:rPr>
        <w:t xml:space="preserve"> </w:t>
      </w:r>
      <w:r w:rsidR="0025043F" w:rsidRPr="00787448">
        <w:rPr>
          <w:sz w:val="28"/>
          <w:szCs w:val="28"/>
        </w:rPr>
        <w:t>Організацію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300B3D" w:rsidRPr="00787448" w:rsidRDefault="00300B3D" w:rsidP="00245860">
      <w:pPr>
        <w:pStyle w:val="a4"/>
        <w:ind w:firstLine="708"/>
        <w:rPr>
          <w:sz w:val="28"/>
          <w:szCs w:val="28"/>
        </w:rPr>
      </w:pPr>
    </w:p>
    <w:p w:rsidR="0025043F" w:rsidRPr="00787448" w:rsidRDefault="007E781C" w:rsidP="00601A37">
      <w:pPr>
        <w:pStyle w:val="21"/>
        <w:tabs>
          <w:tab w:val="left" w:pos="709"/>
        </w:tabs>
        <w:ind w:firstLine="0"/>
      </w:pPr>
      <w:r w:rsidRPr="00787448">
        <w:rPr>
          <w:b/>
          <w:bCs/>
        </w:rPr>
        <w:tab/>
      </w:r>
      <w:r w:rsidR="006434C0">
        <w:rPr>
          <w:b/>
          <w:bCs/>
        </w:rPr>
        <w:t>11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8B3814" w:rsidRDefault="008B3814" w:rsidP="00601A37">
      <w:pPr>
        <w:pStyle w:val="21"/>
        <w:tabs>
          <w:tab w:val="left" w:pos="709"/>
        </w:tabs>
        <w:ind w:firstLine="0"/>
      </w:pPr>
    </w:p>
    <w:p w:rsidR="00300B3D" w:rsidRDefault="00300B3D" w:rsidP="00601A37">
      <w:pPr>
        <w:pStyle w:val="21"/>
        <w:tabs>
          <w:tab w:val="left" w:pos="709"/>
        </w:tabs>
        <w:ind w:firstLine="0"/>
      </w:pPr>
    </w:p>
    <w:p w:rsidR="00286C88" w:rsidRDefault="00286C88" w:rsidP="00601A37">
      <w:pPr>
        <w:pStyle w:val="21"/>
        <w:tabs>
          <w:tab w:val="left" w:pos="709"/>
        </w:tabs>
        <w:ind w:firstLine="0"/>
      </w:pPr>
    </w:p>
    <w:p w:rsidR="00286C88" w:rsidRDefault="00286C88" w:rsidP="00601A37">
      <w:pPr>
        <w:pStyle w:val="21"/>
        <w:tabs>
          <w:tab w:val="left" w:pos="709"/>
        </w:tabs>
        <w:ind w:firstLine="0"/>
      </w:pPr>
    </w:p>
    <w:p w:rsidR="00286C88" w:rsidRDefault="00286C88" w:rsidP="00601A37">
      <w:pPr>
        <w:pStyle w:val="21"/>
        <w:tabs>
          <w:tab w:val="left" w:pos="709"/>
        </w:tabs>
        <w:ind w:firstLine="0"/>
      </w:pPr>
    </w:p>
    <w:p w:rsidR="003D60F0" w:rsidRPr="00DF7A87" w:rsidRDefault="00BF65DD">
      <w:pPr>
        <w:rPr>
          <w:b/>
          <w:szCs w:val="28"/>
        </w:rPr>
      </w:pPr>
      <w:r w:rsidRPr="00DF7A87">
        <w:rPr>
          <w:b/>
          <w:szCs w:val="28"/>
        </w:rPr>
        <w:t>Чернівецьк</w:t>
      </w:r>
      <w:r w:rsidR="00817B55" w:rsidRPr="00DF7A87">
        <w:rPr>
          <w:b/>
          <w:szCs w:val="28"/>
        </w:rPr>
        <w:t>ий</w:t>
      </w:r>
      <w:r w:rsidRPr="00DF7A87">
        <w:rPr>
          <w:b/>
          <w:szCs w:val="28"/>
        </w:rPr>
        <w:t xml:space="preserve"> міськ</w:t>
      </w:r>
      <w:r w:rsidR="00817B55" w:rsidRPr="00DF7A87">
        <w:rPr>
          <w:b/>
          <w:szCs w:val="28"/>
        </w:rPr>
        <w:t>ий</w:t>
      </w:r>
      <w:r w:rsidRPr="00DF7A87">
        <w:rPr>
          <w:b/>
          <w:szCs w:val="28"/>
        </w:rPr>
        <w:t xml:space="preserve"> </w:t>
      </w:r>
      <w:r w:rsidR="00817B55" w:rsidRPr="00DF7A87">
        <w:rPr>
          <w:b/>
          <w:szCs w:val="28"/>
        </w:rPr>
        <w:t>голова</w:t>
      </w:r>
      <w:r w:rsidRPr="00DF7A87">
        <w:rPr>
          <w:b/>
          <w:szCs w:val="28"/>
        </w:rPr>
        <w:tab/>
      </w:r>
      <w:r w:rsidR="00D93334" w:rsidRPr="00DF7A87">
        <w:rPr>
          <w:b/>
          <w:szCs w:val="28"/>
        </w:rPr>
        <w:t xml:space="preserve">               </w:t>
      </w:r>
      <w:r w:rsidR="00D93334" w:rsidRPr="00DF7A87">
        <w:rPr>
          <w:b/>
          <w:szCs w:val="28"/>
        </w:rPr>
        <w:tab/>
      </w:r>
      <w:r w:rsidR="003C59D2" w:rsidRPr="00DF7A87">
        <w:rPr>
          <w:b/>
          <w:szCs w:val="28"/>
        </w:rPr>
        <w:t xml:space="preserve">             </w:t>
      </w:r>
      <w:r w:rsidR="000A7AED" w:rsidRPr="00DF7A87">
        <w:rPr>
          <w:b/>
          <w:szCs w:val="28"/>
        </w:rPr>
        <w:t xml:space="preserve">    </w:t>
      </w:r>
      <w:r w:rsidR="003C59D2" w:rsidRPr="00DF7A87">
        <w:rPr>
          <w:b/>
          <w:szCs w:val="28"/>
        </w:rPr>
        <w:t xml:space="preserve"> </w:t>
      </w:r>
      <w:r w:rsidR="00A479A5" w:rsidRPr="00DF7A87">
        <w:rPr>
          <w:b/>
          <w:szCs w:val="28"/>
        </w:rPr>
        <w:t xml:space="preserve">              </w:t>
      </w:r>
      <w:r w:rsidR="00EB0728" w:rsidRPr="00DF7A87">
        <w:rPr>
          <w:b/>
          <w:szCs w:val="28"/>
        </w:rPr>
        <w:t xml:space="preserve">     </w:t>
      </w:r>
      <w:r w:rsidR="00817B55" w:rsidRPr="00DF7A87">
        <w:rPr>
          <w:b/>
          <w:szCs w:val="28"/>
        </w:rPr>
        <w:t>О</w:t>
      </w:r>
      <w:r w:rsidR="006963D3" w:rsidRPr="00DF7A87">
        <w:rPr>
          <w:b/>
          <w:szCs w:val="28"/>
        </w:rPr>
        <w:t>.</w:t>
      </w:r>
      <w:smartTag w:uri="urn:schemas-microsoft-com:office:smarttags" w:element="PersonName">
        <w:r w:rsidR="006963D3" w:rsidRPr="00DF7A87">
          <w:rPr>
            <w:b/>
            <w:szCs w:val="28"/>
          </w:rPr>
          <w:t>К</w:t>
        </w:r>
        <w:r w:rsidR="00817B55" w:rsidRPr="00DF7A87">
          <w:rPr>
            <w:b/>
            <w:szCs w:val="28"/>
          </w:rPr>
          <w:t>аспру</w:t>
        </w:r>
        <w:r w:rsidR="006963D3" w:rsidRPr="00DF7A87">
          <w:rPr>
            <w:b/>
            <w:szCs w:val="28"/>
          </w:rPr>
          <w:t>к</w:t>
        </w:r>
      </w:smartTag>
    </w:p>
    <w:sectPr w:rsidR="003D60F0" w:rsidRPr="00DF7A87" w:rsidSect="008C6C5F">
      <w:headerReference w:type="even" r:id="rId9"/>
      <w:headerReference w:type="default" r:id="rId10"/>
      <w:pgSz w:w="11906" w:h="16838" w:code="9"/>
      <w:pgMar w:top="360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6B2" w:rsidRDefault="006F36B2">
      <w:r>
        <w:separator/>
      </w:r>
    </w:p>
  </w:endnote>
  <w:endnote w:type="continuationSeparator" w:id="0">
    <w:p w:rsidR="006F36B2" w:rsidRDefault="006F3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6B2" w:rsidRDefault="006F36B2">
      <w:r>
        <w:separator/>
      </w:r>
    </w:p>
  </w:footnote>
  <w:footnote w:type="continuationSeparator" w:id="0">
    <w:p w:rsidR="006F36B2" w:rsidRDefault="006F36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6D82" w:rsidRDefault="00E46D82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E46D82" w:rsidRDefault="00E46D8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6D82" w:rsidRDefault="00E46D82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5110A7">
      <w:rPr>
        <w:rStyle w:val="af"/>
        <w:noProof/>
      </w:rPr>
      <w:t>5</w:t>
    </w:r>
    <w:r>
      <w:rPr>
        <w:rStyle w:val="af"/>
      </w:rPr>
      <w:fldChar w:fldCharType="end"/>
    </w:r>
  </w:p>
  <w:p w:rsidR="00E46D82" w:rsidRDefault="00E46D8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1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5"/>
  </w:num>
  <w:num w:numId="2">
    <w:abstractNumId w:val="9"/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0"/>
  </w:num>
  <w:num w:numId="7">
    <w:abstractNumId w:val="4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8"/>
  </w:num>
  <w:num w:numId="11">
    <w:abstractNumId w:val="0"/>
  </w:num>
  <w:num w:numId="12">
    <w:abstractNumId w:val="12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317B"/>
    <w:rsid w:val="000038FB"/>
    <w:rsid w:val="00003E63"/>
    <w:rsid w:val="000042D4"/>
    <w:rsid w:val="00004828"/>
    <w:rsid w:val="000050D8"/>
    <w:rsid w:val="000065B3"/>
    <w:rsid w:val="000066AB"/>
    <w:rsid w:val="00006732"/>
    <w:rsid w:val="00006E14"/>
    <w:rsid w:val="000077D3"/>
    <w:rsid w:val="0001014B"/>
    <w:rsid w:val="0001066F"/>
    <w:rsid w:val="00011000"/>
    <w:rsid w:val="000115B6"/>
    <w:rsid w:val="0001220A"/>
    <w:rsid w:val="000125D8"/>
    <w:rsid w:val="000145D6"/>
    <w:rsid w:val="00015681"/>
    <w:rsid w:val="00015C6D"/>
    <w:rsid w:val="00017A27"/>
    <w:rsid w:val="00017A5F"/>
    <w:rsid w:val="00017B6D"/>
    <w:rsid w:val="000216B1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8FE"/>
    <w:rsid w:val="00027FC6"/>
    <w:rsid w:val="0003162B"/>
    <w:rsid w:val="00031B82"/>
    <w:rsid w:val="00032B54"/>
    <w:rsid w:val="00034F59"/>
    <w:rsid w:val="000355BB"/>
    <w:rsid w:val="00035664"/>
    <w:rsid w:val="000361A6"/>
    <w:rsid w:val="000365CE"/>
    <w:rsid w:val="00036612"/>
    <w:rsid w:val="00036D36"/>
    <w:rsid w:val="00036EA2"/>
    <w:rsid w:val="0004113A"/>
    <w:rsid w:val="00041868"/>
    <w:rsid w:val="00044114"/>
    <w:rsid w:val="00044563"/>
    <w:rsid w:val="000449AD"/>
    <w:rsid w:val="00045101"/>
    <w:rsid w:val="000471C7"/>
    <w:rsid w:val="000474DA"/>
    <w:rsid w:val="00047813"/>
    <w:rsid w:val="0005094A"/>
    <w:rsid w:val="000531CB"/>
    <w:rsid w:val="00054015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46F2"/>
    <w:rsid w:val="00064F52"/>
    <w:rsid w:val="000656C6"/>
    <w:rsid w:val="00066789"/>
    <w:rsid w:val="0006683C"/>
    <w:rsid w:val="00072B35"/>
    <w:rsid w:val="00073E58"/>
    <w:rsid w:val="0007458C"/>
    <w:rsid w:val="00074810"/>
    <w:rsid w:val="000748EF"/>
    <w:rsid w:val="000753C3"/>
    <w:rsid w:val="00075798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150E"/>
    <w:rsid w:val="00081D79"/>
    <w:rsid w:val="000825B8"/>
    <w:rsid w:val="00082746"/>
    <w:rsid w:val="00086030"/>
    <w:rsid w:val="000863BD"/>
    <w:rsid w:val="0008712D"/>
    <w:rsid w:val="000871E4"/>
    <w:rsid w:val="0008778A"/>
    <w:rsid w:val="000906B5"/>
    <w:rsid w:val="000909C5"/>
    <w:rsid w:val="00091A11"/>
    <w:rsid w:val="00092E4E"/>
    <w:rsid w:val="000935F8"/>
    <w:rsid w:val="000946A1"/>
    <w:rsid w:val="0009501F"/>
    <w:rsid w:val="000959D5"/>
    <w:rsid w:val="00095B27"/>
    <w:rsid w:val="000969B4"/>
    <w:rsid w:val="00096D2D"/>
    <w:rsid w:val="00097995"/>
    <w:rsid w:val="000A12C7"/>
    <w:rsid w:val="000A2A6A"/>
    <w:rsid w:val="000A2C15"/>
    <w:rsid w:val="000A43C1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33A"/>
    <w:rsid w:val="000B20B4"/>
    <w:rsid w:val="000B27D9"/>
    <w:rsid w:val="000B312B"/>
    <w:rsid w:val="000B315A"/>
    <w:rsid w:val="000B408D"/>
    <w:rsid w:val="000B43FE"/>
    <w:rsid w:val="000B4560"/>
    <w:rsid w:val="000B5BC2"/>
    <w:rsid w:val="000B5C5C"/>
    <w:rsid w:val="000B62BF"/>
    <w:rsid w:val="000B64CD"/>
    <w:rsid w:val="000C00B5"/>
    <w:rsid w:val="000C1C0B"/>
    <w:rsid w:val="000C1CEC"/>
    <w:rsid w:val="000C2868"/>
    <w:rsid w:val="000C406B"/>
    <w:rsid w:val="000C40DC"/>
    <w:rsid w:val="000C57B0"/>
    <w:rsid w:val="000C5BAB"/>
    <w:rsid w:val="000C5D22"/>
    <w:rsid w:val="000C5DED"/>
    <w:rsid w:val="000C5ECE"/>
    <w:rsid w:val="000C6BC6"/>
    <w:rsid w:val="000C7075"/>
    <w:rsid w:val="000D0030"/>
    <w:rsid w:val="000D1A02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252"/>
    <w:rsid w:val="000E2DF1"/>
    <w:rsid w:val="000E2E5F"/>
    <w:rsid w:val="000E3FED"/>
    <w:rsid w:val="000E43E4"/>
    <w:rsid w:val="000E4497"/>
    <w:rsid w:val="000E5377"/>
    <w:rsid w:val="000E6CA0"/>
    <w:rsid w:val="000E7038"/>
    <w:rsid w:val="000E728A"/>
    <w:rsid w:val="000E7D90"/>
    <w:rsid w:val="000F02F1"/>
    <w:rsid w:val="000F095B"/>
    <w:rsid w:val="000F136F"/>
    <w:rsid w:val="000F1C52"/>
    <w:rsid w:val="000F1CD2"/>
    <w:rsid w:val="000F213B"/>
    <w:rsid w:val="000F28FD"/>
    <w:rsid w:val="000F2DCD"/>
    <w:rsid w:val="000F37F6"/>
    <w:rsid w:val="000F3BA5"/>
    <w:rsid w:val="000F3E4B"/>
    <w:rsid w:val="000F44BA"/>
    <w:rsid w:val="000F44D4"/>
    <w:rsid w:val="000F47F6"/>
    <w:rsid w:val="000F5A7D"/>
    <w:rsid w:val="000F681D"/>
    <w:rsid w:val="000F68DD"/>
    <w:rsid w:val="000F6F02"/>
    <w:rsid w:val="00102094"/>
    <w:rsid w:val="001021A5"/>
    <w:rsid w:val="001024B7"/>
    <w:rsid w:val="00103F72"/>
    <w:rsid w:val="00104729"/>
    <w:rsid w:val="00104F4F"/>
    <w:rsid w:val="001057D8"/>
    <w:rsid w:val="00105B5A"/>
    <w:rsid w:val="00106527"/>
    <w:rsid w:val="001066D9"/>
    <w:rsid w:val="001066EC"/>
    <w:rsid w:val="00107213"/>
    <w:rsid w:val="00110AA9"/>
    <w:rsid w:val="001110BA"/>
    <w:rsid w:val="001116B1"/>
    <w:rsid w:val="00111E30"/>
    <w:rsid w:val="00112023"/>
    <w:rsid w:val="00115768"/>
    <w:rsid w:val="00115ADB"/>
    <w:rsid w:val="00115B53"/>
    <w:rsid w:val="001164E6"/>
    <w:rsid w:val="00116D99"/>
    <w:rsid w:val="0011702B"/>
    <w:rsid w:val="0011798D"/>
    <w:rsid w:val="001179F6"/>
    <w:rsid w:val="00120AE7"/>
    <w:rsid w:val="00120D32"/>
    <w:rsid w:val="00121201"/>
    <w:rsid w:val="00121479"/>
    <w:rsid w:val="00121891"/>
    <w:rsid w:val="001234DB"/>
    <w:rsid w:val="00124627"/>
    <w:rsid w:val="001268C5"/>
    <w:rsid w:val="00126E33"/>
    <w:rsid w:val="00126FCC"/>
    <w:rsid w:val="00127925"/>
    <w:rsid w:val="00127C10"/>
    <w:rsid w:val="00127FBD"/>
    <w:rsid w:val="001300B5"/>
    <w:rsid w:val="00130807"/>
    <w:rsid w:val="001326D4"/>
    <w:rsid w:val="00132A73"/>
    <w:rsid w:val="00133C36"/>
    <w:rsid w:val="00134ED9"/>
    <w:rsid w:val="0013582A"/>
    <w:rsid w:val="00137C42"/>
    <w:rsid w:val="00144669"/>
    <w:rsid w:val="0014502D"/>
    <w:rsid w:val="00145626"/>
    <w:rsid w:val="00146C7B"/>
    <w:rsid w:val="001471B0"/>
    <w:rsid w:val="00147567"/>
    <w:rsid w:val="00150081"/>
    <w:rsid w:val="00150334"/>
    <w:rsid w:val="001516D4"/>
    <w:rsid w:val="00151B14"/>
    <w:rsid w:val="00151C5F"/>
    <w:rsid w:val="00151E97"/>
    <w:rsid w:val="00152F20"/>
    <w:rsid w:val="0015628A"/>
    <w:rsid w:val="00156AE5"/>
    <w:rsid w:val="00156E4B"/>
    <w:rsid w:val="00157E7A"/>
    <w:rsid w:val="0016048E"/>
    <w:rsid w:val="00163277"/>
    <w:rsid w:val="00163674"/>
    <w:rsid w:val="00163B0C"/>
    <w:rsid w:val="0016473C"/>
    <w:rsid w:val="00164E39"/>
    <w:rsid w:val="00165191"/>
    <w:rsid w:val="001661F9"/>
    <w:rsid w:val="00167510"/>
    <w:rsid w:val="0017097E"/>
    <w:rsid w:val="0017143C"/>
    <w:rsid w:val="00171556"/>
    <w:rsid w:val="00171A05"/>
    <w:rsid w:val="00172282"/>
    <w:rsid w:val="00172856"/>
    <w:rsid w:val="00172A05"/>
    <w:rsid w:val="001731BF"/>
    <w:rsid w:val="00173CB5"/>
    <w:rsid w:val="001750DB"/>
    <w:rsid w:val="00176607"/>
    <w:rsid w:val="0017689A"/>
    <w:rsid w:val="00176930"/>
    <w:rsid w:val="0017725E"/>
    <w:rsid w:val="001803B8"/>
    <w:rsid w:val="00180742"/>
    <w:rsid w:val="00180C1A"/>
    <w:rsid w:val="00180CC3"/>
    <w:rsid w:val="00181BC6"/>
    <w:rsid w:val="00181D46"/>
    <w:rsid w:val="00184310"/>
    <w:rsid w:val="0018455B"/>
    <w:rsid w:val="001846CF"/>
    <w:rsid w:val="001853EF"/>
    <w:rsid w:val="001855AC"/>
    <w:rsid w:val="001857EA"/>
    <w:rsid w:val="00185C29"/>
    <w:rsid w:val="00185C67"/>
    <w:rsid w:val="00185C6D"/>
    <w:rsid w:val="001869BD"/>
    <w:rsid w:val="00187A74"/>
    <w:rsid w:val="00190BF7"/>
    <w:rsid w:val="0019268B"/>
    <w:rsid w:val="001926B3"/>
    <w:rsid w:val="001932AE"/>
    <w:rsid w:val="0019339D"/>
    <w:rsid w:val="00194635"/>
    <w:rsid w:val="00194FBA"/>
    <w:rsid w:val="00194FE9"/>
    <w:rsid w:val="001954F8"/>
    <w:rsid w:val="001954FB"/>
    <w:rsid w:val="001961B9"/>
    <w:rsid w:val="0019726B"/>
    <w:rsid w:val="001977A7"/>
    <w:rsid w:val="00197FEC"/>
    <w:rsid w:val="001A0AAC"/>
    <w:rsid w:val="001A0B3E"/>
    <w:rsid w:val="001A1AEF"/>
    <w:rsid w:val="001A3618"/>
    <w:rsid w:val="001A4716"/>
    <w:rsid w:val="001A4E51"/>
    <w:rsid w:val="001A5D24"/>
    <w:rsid w:val="001A7701"/>
    <w:rsid w:val="001B0A28"/>
    <w:rsid w:val="001B0CF0"/>
    <w:rsid w:val="001B0F44"/>
    <w:rsid w:val="001B14B6"/>
    <w:rsid w:val="001B1DE6"/>
    <w:rsid w:val="001B1EF8"/>
    <w:rsid w:val="001B2711"/>
    <w:rsid w:val="001B3FE0"/>
    <w:rsid w:val="001B41C8"/>
    <w:rsid w:val="001B43B1"/>
    <w:rsid w:val="001B4DEF"/>
    <w:rsid w:val="001B528D"/>
    <w:rsid w:val="001B603C"/>
    <w:rsid w:val="001B6DF5"/>
    <w:rsid w:val="001B7BE1"/>
    <w:rsid w:val="001B7F63"/>
    <w:rsid w:val="001C1666"/>
    <w:rsid w:val="001C17C3"/>
    <w:rsid w:val="001C2107"/>
    <w:rsid w:val="001C3064"/>
    <w:rsid w:val="001C35EA"/>
    <w:rsid w:val="001C3B17"/>
    <w:rsid w:val="001C3B22"/>
    <w:rsid w:val="001C40B1"/>
    <w:rsid w:val="001C41B5"/>
    <w:rsid w:val="001C4623"/>
    <w:rsid w:val="001C5413"/>
    <w:rsid w:val="001C5552"/>
    <w:rsid w:val="001C590D"/>
    <w:rsid w:val="001C5B1B"/>
    <w:rsid w:val="001C5DDC"/>
    <w:rsid w:val="001C6162"/>
    <w:rsid w:val="001C7E06"/>
    <w:rsid w:val="001D09A8"/>
    <w:rsid w:val="001D0D06"/>
    <w:rsid w:val="001D0D6F"/>
    <w:rsid w:val="001D0FED"/>
    <w:rsid w:val="001D25A9"/>
    <w:rsid w:val="001D46D5"/>
    <w:rsid w:val="001D49A1"/>
    <w:rsid w:val="001D4DC1"/>
    <w:rsid w:val="001D5BAA"/>
    <w:rsid w:val="001D6619"/>
    <w:rsid w:val="001D6D0C"/>
    <w:rsid w:val="001D6F28"/>
    <w:rsid w:val="001D7349"/>
    <w:rsid w:val="001E0068"/>
    <w:rsid w:val="001E0152"/>
    <w:rsid w:val="001E0B65"/>
    <w:rsid w:val="001E1B98"/>
    <w:rsid w:val="001E30C5"/>
    <w:rsid w:val="001E47E2"/>
    <w:rsid w:val="001E5102"/>
    <w:rsid w:val="001E529F"/>
    <w:rsid w:val="001E6142"/>
    <w:rsid w:val="001E630B"/>
    <w:rsid w:val="001E645C"/>
    <w:rsid w:val="001E69C7"/>
    <w:rsid w:val="001F033D"/>
    <w:rsid w:val="001F05D7"/>
    <w:rsid w:val="001F1793"/>
    <w:rsid w:val="001F231A"/>
    <w:rsid w:val="001F243E"/>
    <w:rsid w:val="001F297C"/>
    <w:rsid w:val="001F425B"/>
    <w:rsid w:val="001F57A1"/>
    <w:rsid w:val="001F5ACF"/>
    <w:rsid w:val="001F6914"/>
    <w:rsid w:val="001F69C2"/>
    <w:rsid w:val="00200445"/>
    <w:rsid w:val="00201773"/>
    <w:rsid w:val="00202374"/>
    <w:rsid w:val="00203936"/>
    <w:rsid w:val="00204E5B"/>
    <w:rsid w:val="0020514C"/>
    <w:rsid w:val="00207019"/>
    <w:rsid w:val="00210015"/>
    <w:rsid w:val="002100BA"/>
    <w:rsid w:val="002104A3"/>
    <w:rsid w:val="00210BBF"/>
    <w:rsid w:val="002113C8"/>
    <w:rsid w:val="00212382"/>
    <w:rsid w:val="0021241C"/>
    <w:rsid w:val="00212976"/>
    <w:rsid w:val="00212F76"/>
    <w:rsid w:val="00213840"/>
    <w:rsid w:val="002139BF"/>
    <w:rsid w:val="00213DE3"/>
    <w:rsid w:val="0021403B"/>
    <w:rsid w:val="002145C7"/>
    <w:rsid w:val="0021464F"/>
    <w:rsid w:val="002147E3"/>
    <w:rsid w:val="00214B1A"/>
    <w:rsid w:val="00215D59"/>
    <w:rsid w:val="002167CC"/>
    <w:rsid w:val="00216C81"/>
    <w:rsid w:val="00216DD9"/>
    <w:rsid w:val="00217D54"/>
    <w:rsid w:val="00217E9B"/>
    <w:rsid w:val="00220B96"/>
    <w:rsid w:val="00221236"/>
    <w:rsid w:val="00222351"/>
    <w:rsid w:val="00222ECF"/>
    <w:rsid w:val="00224240"/>
    <w:rsid w:val="0022479A"/>
    <w:rsid w:val="002248D2"/>
    <w:rsid w:val="00224A90"/>
    <w:rsid w:val="00225961"/>
    <w:rsid w:val="0023013A"/>
    <w:rsid w:val="0023058B"/>
    <w:rsid w:val="002312D3"/>
    <w:rsid w:val="0023132D"/>
    <w:rsid w:val="00231332"/>
    <w:rsid w:val="00231B3F"/>
    <w:rsid w:val="002320B8"/>
    <w:rsid w:val="0023343A"/>
    <w:rsid w:val="00233F4B"/>
    <w:rsid w:val="0023506F"/>
    <w:rsid w:val="0023787C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47"/>
    <w:rsid w:val="00245860"/>
    <w:rsid w:val="002463E3"/>
    <w:rsid w:val="0025043F"/>
    <w:rsid w:val="0025344A"/>
    <w:rsid w:val="00253B77"/>
    <w:rsid w:val="00253C33"/>
    <w:rsid w:val="00254ADF"/>
    <w:rsid w:val="00254CB7"/>
    <w:rsid w:val="002555E3"/>
    <w:rsid w:val="00256C44"/>
    <w:rsid w:val="00257BC3"/>
    <w:rsid w:val="0026160C"/>
    <w:rsid w:val="00261988"/>
    <w:rsid w:val="00261D04"/>
    <w:rsid w:val="00262E91"/>
    <w:rsid w:val="00264EDD"/>
    <w:rsid w:val="0026554B"/>
    <w:rsid w:val="00265A45"/>
    <w:rsid w:val="00265AF4"/>
    <w:rsid w:val="00265D74"/>
    <w:rsid w:val="00266BF4"/>
    <w:rsid w:val="0027023F"/>
    <w:rsid w:val="0027028C"/>
    <w:rsid w:val="002703C7"/>
    <w:rsid w:val="00270804"/>
    <w:rsid w:val="0027118B"/>
    <w:rsid w:val="00271DA0"/>
    <w:rsid w:val="002720FF"/>
    <w:rsid w:val="00272E37"/>
    <w:rsid w:val="00274102"/>
    <w:rsid w:val="0027420E"/>
    <w:rsid w:val="00274D66"/>
    <w:rsid w:val="00274E5D"/>
    <w:rsid w:val="0027540C"/>
    <w:rsid w:val="00275687"/>
    <w:rsid w:val="00275A89"/>
    <w:rsid w:val="00277420"/>
    <w:rsid w:val="00277BBE"/>
    <w:rsid w:val="0028024B"/>
    <w:rsid w:val="0028102A"/>
    <w:rsid w:val="00282CA9"/>
    <w:rsid w:val="00282D61"/>
    <w:rsid w:val="00283A28"/>
    <w:rsid w:val="00286985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BE4"/>
    <w:rsid w:val="00296568"/>
    <w:rsid w:val="0029718A"/>
    <w:rsid w:val="002971DD"/>
    <w:rsid w:val="00297321"/>
    <w:rsid w:val="00297BEA"/>
    <w:rsid w:val="002A0B4F"/>
    <w:rsid w:val="002A0CD2"/>
    <w:rsid w:val="002A1A45"/>
    <w:rsid w:val="002A2C8B"/>
    <w:rsid w:val="002A2D2F"/>
    <w:rsid w:val="002A3D0E"/>
    <w:rsid w:val="002A3D31"/>
    <w:rsid w:val="002A45AA"/>
    <w:rsid w:val="002A5B30"/>
    <w:rsid w:val="002A7BF7"/>
    <w:rsid w:val="002A7E9F"/>
    <w:rsid w:val="002B0245"/>
    <w:rsid w:val="002B068E"/>
    <w:rsid w:val="002B0AF0"/>
    <w:rsid w:val="002B0E05"/>
    <w:rsid w:val="002B141C"/>
    <w:rsid w:val="002B155A"/>
    <w:rsid w:val="002B199C"/>
    <w:rsid w:val="002B2BBD"/>
    <w:rsid w:val="002B41D9"/>
    <w:rsid w:val="002B4838"/>
    <w:rsid w:val="002B5B32"/>
    <w:rsid w:val="002B67E7"/>
    <w:rsid w:val="002B7447"/>
    <w:rsid w:val="002B77B5"/>
    <w:rsid w:val="002B7B7D"/>
    <w:rsid w:val="002B7BBA"/>
    <w:rsid w:val="002C107B"/>
    <w:rsid w:val="002C1976"/>
    <w:rsid w:val="002C19C0"/>
    <w:rsid w:val="002C1C73"/>
    <w:rsid w:val="002C208E"/>
    <w:rsid w:val="002C2EB2"/>
    <w:rsid w:val="002C3506"/>
    <w:rsid w:val="002C36CC"/>
    <w:rsid w:val="002C3970"/>
    <w:rsid w:val="002C3CAA"/>
    <w:rsid w:val="002C44E2"/>
    <w:rsid w:val="002C4C50"/>
    <w:rsid w:val="002C6F87"/>
    <w:rsid w:val="002D0988"/>
    <w:rsid w:val="002D0E02"/>
    <w:rsid w:val="002D1642"/>
    <w:rsid w:val="002D1AB1"/>
    <w:rsid w:val="002D27C7"/>
    <w:rsid w:val="002D2CE7"/>
    <w:rsid w:val="002D2D04"/>
    <w:rsid w:val="002D3392"/>
    <w:rsid w:val="002D3BCD"/>
    <w:rsid w:val="002D4557"/>
    <w:rsid w:val="002D53CF"/>
    <w:rsid w:val="002D544B"/>
    <w:rsid w:val="002D54A8"/>
    <w:rsid w:val="002D563C"/>
    <w:rsid w:val="002D5B29"/>
    <w:rsid w:val="002D5F29"/>
    <w:rsid w:val="002D70BB"/>
    <w:rsid w:val="002E1569"/>
    <w:rsid w:val="002E15E0"/>
    <w:rsid w:val="002E1D71"/>
    <w:rsid w:val="002E1EBD"/>
    <w:rsid w:val="002E32E9"/>
    <w:rsid w:val="002E76F1"/>
    <w:rsid w:val="002E79F4"/>
    <w:rsid w:val="002E7B73"/>
    <w:rsid w:val="002F08C0"/>
    <w:rsid w:val="002F1952"/>
    <w:rsid w:val="002F1F02"/>
    <w:rsid w:val="002F20D7"/>
    <w:rsid w:val="002F3489"/>
    <w:rsid w:val="002F3614"/>
    <w:rsid w:val="002F3A83"/>
    <w:rsid w:val="002F3CAA"/>
    <w:rsid w:val="002F46D7"/>
    <w:rsid w:val="00300B3D"/>
    <w:rsid w:val="00301FD8"/>
    <w:rsid w:val="003020DE"/>
    <w:rsid w:val="003021F5"/>
    <w:rsid w:val="00303C95"/>
    <w:rsid w:val="0030518C"/>
    <w:rsid w:val="00305299"/>
    <w:rsid w:val="00305C6C"/>
    <w:rsid w:val="003060AB"/>
    <w:rsid w:val="00310243"/>
    <w:rsid w:val="00310DF1"/>
    <w:rsid w:val="00311DA8"/>
    <w:rsid w:val="003126E7"/>
    <w:rsid w:val="0031278A"/>
    <w:rsid w:val="00313056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CAB"/>
    <w:rsid w:val="003225D7"/>
    <w:rsid w:val="00322B55"/>
    <w:rsid w:val="00322CA1"/>
    <w:rsid w:val="0032318D"/>
    <w:rsid w:val="00325D8A"/>
    <w:rsid w:val="00326B9F"/>
    <w:rsid w:val="00331160"/>
    <w:rsid w:val="00333B87"/>
    <w:rsid w:val="00333F14"/>
    <w:rsid w:val="003342EC"/>
    <w:rsid w:val="0033618C"/>
    <w:rsid w:val="00336900"/>
    <w:rsid w:val="003376CA"/>
    <w:rsid w:val="0034163C"/>
    <w:rsid w:val="0034169C"/>
    <w:rsid w:val="00341DFF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FD3"/>
    <w:rsid w:val="003545BB"/>
    <w:rsid w:val="003548DD"/>
    <w:rsid w:val="00354AD2"/>
    <w:rsid w:val="003557CD"/>
    <w:rsid w:val="003572F8"/>
    <w:rsid w:val="00357417"/>
    <w:rsid w:val="003578D6"/>
    <w:rsid w:val="00357947"/>
    <w:rsid w:val="00360214"/>
    <w:rsid w:val="0036044A"/>
    <w:rsid w:val="0036139B"/>
    <w:rsid w:val="00361A0B"/>
    <w:rsid w:val="003627C5"/>
    <w:rsid w:val="0036512C"/>
    <w:rsid w:val="00365952"/>
    <w:rsid w:val="00365CED"/>
    <w:rsid w:val="0036658F"/>
    <w:rsid w:val="003671ED"/>
    <w:rsid w:val="00367264"/>
    <w:rsid w:val="00367846"/>
    <w:rsid w:val="003679DC"/>
    <w:rsid w:val="0037059F"/>
    <w:rsid w:val="0037103C"/>
    <w:rsid w:val="00371771"/>
    <w:rsid w:val="00371AD6"/>
    <w:rsid w:val="00371B5F"/>
    <w:rsid w:val="003727D0"/>
    <w:rsid w:val="00373167"/>
    <w:rsid w:val="00373804"/>
    <w:rsid w:val="00373B68"/>
    <w:rsid w:val="003740BC"/>
    <w:rsid w:val="003746E1"/>
    <w:rsid w:val="00374CF3"/>
    <w:rsid w:val="0037509A"/>
    <w:rsid w:val="003750CF"/>
    <w:rsid w:val="00375957"/>
    <w:rsid w:val="00377F87"/>
    <w:rsid w:val="003802CE"/>
    <w:rsid w:val="003809E4"/>
    <w:rsid w:val="00381FBD"/>
    <w:rsid w:val="0038478F"/>
    <w:rsid w:val="00385214"/>
    <w:rsid w:val="003854D3"/>
    <w:rsid w:val="00385F3E"/>
    <w:rsid w:val="0038663A"/>
    <w:rsid w:val="00387E8F"/>
    <w:rsid w:val="00387F18"/>
    <w:rsid w:val="00391053"/>
    <w:rsid w:val="00393CEA"/>
    <w:rsid w:val="003946A5"/>
    <w:rsid w:val="003947CA"/>
    <w:rsid w:val="00394B89"/>
    <w:rsid w:val="00395020"/>
    <w:rsid w:val="00396A69"/>
    <w:rsid w:val="00396C23"/>
    <w:rsid w:val="003A031D"/>
    <w:rsid w:val="003A22B7"/>
    <w:rsid w:val="003A40BD"/>
    <w:rsid w:val="003A4EB4"/>
    <w:rsid w:val="003A4EEC"/>
    <w:rsid w:val="003A51B3"/>
    <w:rsid w:val="003A559C"/>
    <w:rsid w:val="003A5EC6"/>
    <w:rsid w:val="003A641D"/>
    <w:rsid w:val="003A6428"/>
    <w:rsid w:val="003A6C9C"/>
    <w:rsid w:val="003A7826"/>
    <w:rsid w:val="003B15BC"/>
    <w:rsid w:val="003B27D7"/>
    <w:rsid w:val="003B4B08"/>
    <w:rsid w:val="003B4DEB"/>
    <w:rsid w:val="003B51D4"/>
    <w:rsid w:val="003B5679"/>
    <w:rsid w:val="003B7C6F"/>
    <w:rsid w:val="003C0535"/>
    <w:rsid w:val="003C167C"/>
    <w:rsid w:val="003C2031"/>
    <w:rsid w:val="003C2454"/>
    <w:rsid w:val="003C246D"/>
    <w:rsid w:val="003C42DC"/>
    <w:rsid w:val="003C4831"/>
    <w:rsid w:val="003C4BB7"/>
    <w:rsid w:val="003C59D2"/>
    <w:rsid w:val="003C6562"/>
    <w:rsid w:val="003C7847"/>
    <w:rsid w:val="003D008B"/>
    <w:rsid w:val="003D0774"/>
    <w:rsid w:val="003D08DE"/>
    <w:rsid w:val="003D120F"/>
    <w:rsid w:val="003D1A65"/>
    <w:rsid w:val="003D1BF1"/>
    <w:rsid w:val="003D258E"/>
    <w:rsid w:val="003D2B8A"/>
    <w:rsid w:val="003D3DCC"/>
    <w:rsid w:val="003D3E69"/>
    <w:rsid w:val="003D46BC"/>
    <w:rsid w:val="003D527F"/>
    <w:rsid w:val="003D54C9"/>
    <w:rsid w:val="003D5D21"/>
    <w:rsid w:val="003D5F83"/>
    <w:rsid w:val="003D60F0"/>
    <w:rsid w:val="003D647E"/>
    <w:rsid w:val="003D6B55"/>
    <w:rsid w:val="003D712E"/>
    <w:rsid w:val="003E0130"/>
    <w:rsid w:val="003E089B"/>
    <w:rsid w:val="003E17B0"/>
    <w:rsid w:val="003E21A3"/>
    <w:rsid w:val="003E2A71"/>
    <w:rsid w:val="003E2CAE"/>
    <w:rsid w:val="003E438C"/>
    <w:rsid w:val="003E4CB6"/>
    <w:rsid w:val="003E5264"/>
    <w:rsid w:val="003E5B98"/>
    <w:rsid w:val="003E5F42"/>
    <w:rsid w:val="003E61A7"/>
    <w:rsid w:val="003E6B1D"/>
    <w:rsid w:val="003E7546"/>
    <w:rsid w:val="003E7832"/>
    <w:rsid w:val="003F005B"/>
    <w:rsid w:val="003F1AA9"/>
    <w:rsid w:val="003F1C0A"/>
    <w:rsid w:val="003F3340"/>
    <w:rsid w:val="003F4477"/>
    <w:rsid w:val="003F4DEF"/>
    <w:rsid w:val="003F53E9"/>
    <w:rsid w:val="003F5DBE"/>
    <w:rsid w:val="003F6A96"/>
    <w:rsid w:val="003F7559"/>
    <w:rsid w:val="003F7EA9"/>
    <w:rsid w:val="003F7FB9"/>
    <w:rsid w:val="0040030B"/>
    <w:rsid w:val="004005FF"/>
    <w:rsid w:val="004006ED"/>
    <w:rsid w:val="00400FDC"/>
    <w:rsid w:val="00402172"/>
    <w:rsid w:val="00402630"/>
    <w:rsid w:val="004033C1"/>
    <w:rsid w:val="0040364C"/>
    <w:rsid w:val="004039AA"/>
    <w:rsid w:val="00403A37"/>
    <w:rsid w:val="00403BB4"/>
    <w:rsid w:val="00403CCF"/>
    <w:rsid w:val="004040D1"/>
    <w:rsid w:val="004041A1"/>
    <w:rsid w:val="004042F6"/>
    <w:rsid w:val="00405256"/>
    <w:rsid w:val="00406299"/>
    <w:rsid w:val="00407168"/>
    <w:rsid w:val="0040765C"/>
    <w:rsid w:val="00407DF8"/>
    <w:rsid w:val="00410388"/>
    <w:rsid w:val="00410539"/>
    <w:rsid w:val="00410592"/>
    <w:rsid w:val="004105A1"/>
    <w:rsid w:val="00411F9F"/>
    <w:rsid w:val="0041368C"/>
    <w:rsid w:val="00413CF1"/>
    <w:rsid w:val="0041475C"/>
    <w:rsid w:val="0041529F"/>
    <w:rsid w:val="00416FB6"/>
    <w:rsid w:val="0041790C"/>
    <w:rsid w:val="0042154D"/>
    <w:rsid w:val="00423A04"/>
    <w:rsid w:val="004249FA"/>
    <w:rsid w:val="00425239"/>
    <w:rsid w:val="00426386"/>
    <w:rsid w:val="0042781D"/>
    <w:rsid w:val="00430ABB"/>
    <w:rsid w:val="00430E24"/>
    <w:rsid w:val="00431545"/>
    <w:rsid w:val="0043176E"/>
    <w:rsid w:val="00431EC3"/>
    <w:rsid w:val="004321CA"/>
    <w:rsid w:val="004340AC"/>
    <w:rsid w:val="00434530"/>
    <w:rsid w:val="00434F3B"/>
    <w:rsid w:val="00435239"/>
    <w:rsid w:val="00435BD0"/>
    <w:rsid w:val="00436BB1"/>
    <w:rsid w:val="00437B92"/>
    <w:rsid w:val="00437F93"/>
    <w:rsid w:val="004404B2"/>
    <w:rsid w:val="004412A6"/>
    <w:rsid w:val="00441332"/>
    <w:rsid w:val="00442AB3"/>
    <w:rsid w:val="004436DB"/>
    <w:rsid w:val="004438C0"/>
    <w:rsid w:val="00443992"/>
    <w:rsid w:val="00443C82"/>
    <w:rsid w:val="00443D3F"/>
    <w:rsid w:val="004456AF"/>
    <w:rsid w:val="004456D7"/>
    <w:rsid w:val="004469EA"/>
    <w:rsid w:val="00446A82"/>
    <w:rsid w:val="00447B60"/>
    <w:rsid w:val="00452A7E"/>
    <w:rsid w:val="00452E78"/>
    <w:rsid w:val="00453026"/>
    <w:rsid w:val="00453BA9"/>
    <w:rsid w:val="00453EA7"/>
    <w:rsid w:val="00453EB4"/>
    <w:rsid w:val="00455319"/>
    <w:rsid w:val="00456434"/>
    <w:rsid w:val="004600C6"/>
    <w:rsid w:val="00461197"/>
    <w:rsid w:val="00461535"/>
    <w:rsid w:val="004646D9"/>
    <w:rsid w:val="00464F55"/>
    <w:rsid w:val="00465593"/>
    <w:rsid w:val="00465F5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845"/>
    <w:rsid w:val="00474692"/>
    <w:rsid w:val="004749CA"/>
    <w:rsid w:val="00474CF8"/>
    <w:rsid w:val="00475A57"/>
    <w:rsid w:val="00475CFA"/>
    <w:rsid w:val="004777FB"/>
    <w:rsid w:val="00480472"/>
    <w:rsid w:val="004805C8"/>
    <w:rsid w:val="00481B95"/>
    <w:rsid w:val="00481FF5"/>
    <w:rsid w:val="004838E7"/>
    <w:rsid w:val="00484314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C8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9B0"/>
    <w:rsid w:val="004971CB"/>
    <w:rsid w:val="004A01B2"/>
    <w:rsid w:val="004A0DEB"/>
    <w:rsid w:val="004A0F78"/>
    <w:rsid w:val="004A1780"/>
    <w:rsid w:val="004A24B9"/>
    <w:rsid w:val="004A2883"/>
    <w:rsid w:val="004A4488"/>
    <w:rsid w:val="004A48C6"/>
    <w:rsid w:val="004A5B52"/>
    <w:rsid w:val="004A70BA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563"/>
    <w:rsid w:val="004B462F"/>
    <w:rsid w:val="004B5ECE"/>
    <w:rsid w:val="004B6948"/>
    <w:rsid w:val="004B7F19"/>
    <w:rsid w:val="004C0913"/>
    <w:rsid w:val="004C145C"/>
    <w:rsid w:val="004C2F88"/>
    <w:rsid w:val="004C3DFD"/>
    <w:rsid w:val="004C41ED"/>
    <w:rsid w:val="004C459A"/>
    <w:rsid w:val="004C4CA6"/>
    <w:rsid w:val="004C5612"/>
    <w:rsid w:val="004C5EFD"/>
    <w:rsid w:val="004C655F"/>
    <w:rsid w:val="004C7179"/>
    <w:rsid w:val="004C7796"/>
    <w:rsid w:val="004D0284"/>
    <w:rsid w:val="004D199D"/>
    <w:rsid w:val="004D1F2B"/>
    <w:rsid w:val="004D2350"/>
    <w:rsid w:val="004D2710"/>
    <w:rsid w:val="004D2E90"/>
    <w:rsid w:val="004D34DC"/>
    <w:rsid w:val="004D3BB6"/>
    <w:rsid w:val="004D4B44"/>
    <w:rsid w:val="004D5438"/>
    <w:rsid w:val="004D6631"/>
    <w:rsid w:val="004D73C2"/>
    <w:rsid w:val="004D7927"/>
    <w:rsid w:val="004D7E04"/>
    <w:rsid w:val="004E0109"/>
    <w:rsid w:val="004E20F5"/>
    <w:rsid w:val="004E2596"/>
    <w:rsid w:val="004E281F"/>
    <w:rsid w:val="004E2D4D"/>
    <w:rsid w:val="004E37FA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2AF"/>
    <w:rsid w:val="004F5523"/>
    <w:rsid w:val="004F57E8"/>
    <w:rsid w:val="004F6454"/>
    <w:rsid w:val="004F7888"/>
    <w:rsid w:val="0050034D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75B8"/>
    <w:rsid w:val="0050774F"/>
    <w:rsid w:val="00510B66"/>
    <w:rsid w:val="005110A7"/>
    <w:rsid w:val="00511119"/>
    <w:rsid w:val="00512828"/>
    <w:rsid w:val="00512908"/>
    <w:rsid w:val="00513365"/>
    <w:rsid w:val="00513703"/>
    <w:rsid w:val="00513807"/>
    <w:rsid w:val="00513D8F"/>
    <w:rsid w:val="00514143"/>
    <w:rsid w:val="00515657"/>
    <w:rsid w:val="00520AC2"/>
    <w:rsid w:val="005220E6"/>
    <w:rsid w:val="0052245B"/>
    <w:rsid w:val="00523645"/>
    <w:rsid w:val="00523F2D"/>
    <w:rsid w:val="0052411A"/>
    <w:rsid w:val="00524C61"/>
    <w:rsid w:val="005250A0"/>
    <w:rsid w:val="00525EC3"/>
    <w:rsid w:val="0052694F"/>
    <w:rsid w:val="005269D5"/>
    <w:rsid w:val="00526A8F"/>
    <w:rsid w:val="00527142"/>
    <w:rsid w:val="00530588"/>
    <w:rsid w:val="00531648"/>
    <w:rsid w:val="00531957"/>
    <w:rsid w:val="00531F56"/>
    <w:rsid w:val="00533290"/>
    <w:rsid w:val="005339B7"/>
    <w:rsid w:val="00535C08"/>
    <w:rsid w:val="005362F7"/>
    <w:rsid w:val="00537F65"/>
    <w:rsid w:val="00541EFA"/>
    <w:rsid w:val="00542207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75FD"/>
    <w:rsid w:val="00547B95"/>
    <w:rsid w:val="00551628"/>
    <w:rsid w:val="00551D33"/>
    <w:rsid w:val="00552F2E"/>
    <w:rsid w:val="00553002"/>
    <w:rsid w:val="005533E7"/>
    <w:rsid w:val="00555651"/>
    <w:rsid w:val="00562A49"/>
    <w:rsid w:val="00562CD4"/>
    <w:rsid w:val="00562CFC"/>
    <w:rsid w:val="00562D4C"/>
    <w:rsid w:val="005635BA"/>
    <w:rsid w:val="00563911"/>
    <w:rsid w:val="0056453F"/>
    <w:rsid w:val="0056473D"/>
    <w:rsid w:val="00564926"/>
    <w:rsid w:val="00564A2E"/>
    <w:rsid w:val="00565221"/>
    <w:rsid w:val="005655C1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447C"/>
    <w:rsid w:val="00574A0E"/>
    <w:rsid w:val="005755BA"/>
    <w:rsid w:val="00577F5A"/>
    <w:rsid w:val="005801A9"/>
    <w:rsid w:val="0058066E"/>
    <w:rsid w:val="0058089D"/>
    <w:rsid w:val="00580F08"/>
    <w:rsid w:val="005813F6"/>
    <w:rsid w:val="00582151"/>
    <w:rsid w:val="005825A5"/>
    <w:rsid w:val="005827FD"/>
    <w:rsid w:val="00585345"/>
    <w:rsid w:val="00585697"/>
    <w:rsid w:val="00585A1A"/>
    <w:rsid w:val="00586BBE"/>
    <w:rsid w:val="005871AB"/>
    <w:rsid w:val="005871D5"/>
    <w:rsid w:val="00590102"/>
    <w:rsid w:val="005911CB"/>
    <w:rsid w:val="00592C9E"/>
    <w:rsid w:val="0059319C"/>
    <w:rsid w:val="005931F4"/>
    <w:rsid w:val="00593707"/>
    <w:rsid w:val="00593D7F"/>
    <w:rsid w:val="005941F1"/>
    <w:rsid w:val="00595F67"/>
    <w:rsid w:val="005A052B"/>
    <w:rsid w:val="005A056A"/>
    <w:rsid w:val="005A0A8C"/>
    <w:rsid w:val="005A2FC8"/>
    <w:rsid w:val="005A359F"/>
    <w:rsid w:val="005A36AB"/>
    <w:rsid w:val="005A387B"/>
    <w:rsid w:val="005A401C"/>
    <w:rsid w:val="005A4DDB"/>
    <w:rsid w:val="005A544F"/>
    <w:rsid w:val="005A5733"/>
    <w:rsid w:val="005A5F49"/>
    <w:rsid w:val="005A72E4"/>
    <w:rsid w:val="005B149A"/>
    <w:rsid w:val="005B1536"/>
    <w:rsid w:val="005B1723"/>
    <w:rsid w:val="005B2F8B"/>
    <w:rsid w:val="005B38D0"/>
    <w:rsid w:val="005B4141"/>
    <w:rsid w:val="005B451F"/>
    <w:rsid w:val="005B514F"/>
    <w:rsid w:val="005B5D8A"/>
    <w:rsid w:val="005B600F"/>
    <w:rsid w:val="005B6929"/>
    <w:rsid w:val="005B6CBF"/>
    <w:rsid w:val="005B7150"/>
    <w:rsid w:val="005B77C0"/>
    <w:rsid w:val="005C1D6F"/>
    <w:rsid w:val="005C227D"/>
    <w:rsid w:val="005C22B1"/>
    <w:rsid w:val="005C2C87"/>
    <w:rsid w:val="005C3840"/>
    <w:rsid w:val="005C3B41"/>
    <w:rsid w:val="005C4079"/>
    <w:rsid w:val="005C431F"/>
    <w:rsid w:val="005C4F46"/>
    <w:rsid w:val="005C55E9"/>
    <w:rsid w:val="005C6794"/>
    <w:rsid w:val="005C7EEF"/>
    <w:rsid w:val="005D0894"/>
    <w:rsid w:val="005D0C4E"/>
    <w:rsid w:val="005D14C8"/>
    <w:rsid w:val="005D180A"/>
    <w:rsid w:val="005D2FD9"/>
    <w:rsid w:val="005D307D"/>
    <w:rsid w:val="005D30F2"/>
    <w:rsid w:val="005D4F93"/>
    <w:rsid w:val="005E0EC4"/>
    <w:rsid w:val="005E1744"/>
    <w:rsid w:val="005E1F2E"/>
    <w:rsid w:val="005E212B"/>
    <w:rsid w:val="005E23D6"/>
    <w:rsid w:val="005E2C25"/>
    <w:rsid w:val="005E3317"/>
    <w:rsid w:val="005E3530"/>
    <w:rsid w:val="005E43C0"/>
    <w:rsid w:val="005E4DCF"/>
    <w:rsid w:val="005E6522"/>
    <w:rsid w:val="005E6E55"/>
    <w:rsid w:val="005F032C"/>
    <w:rsid w:val="005F0BEF"/>
    <w:rsid w:val="005F0DA6"/>
    <w:rsid w:val="005F12A1"/>
    <w:rsid w:val="005F1981"/>
    <w:rsid w:val="005F27A8"/>
    <w:rsid w:val="005F2C4D"/>
    <w:rsid w:val="005F3CA3"/>
    <w:rsid w:val="005F4404"/>
    <w:rsid w:val="005F4476"/>
    <w:rsid w:val="005F5CB1"/>
    <w:rsid w:val="005F6D1B"/>
    <w:rsid w:val="005F75C4"/>
    <w:rsid w:val="0060032B"/>
    <w:rsid w:val="00600525"/>
    <w:rsid w:val="00600CDE"/>
    <w:rsid w:val="00601A37"/>
    <w:rsid w:val="00602595"/>
    <w:rsid w:val="006037F8"/>
    <w:rsid w:val="006048F7"/>
    <w:rsid w:val="00605E82"/>
    <w:rsid w:val="00607D36"/>
    <w:rsid w:val="00610220"/>
    <w:rsid w:val="006118D2"/>
    <w:rsid w:val="006124CB"/>
    <w:rsid w:val="0061256A"/>
    <w:rsid w:val="006142E9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27D4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B58"/>
    <w:rsid w:val="00641BDF"/>
    <w:rsid w:val="00641F6B"/>
    <w:rsid w:val="00642332"/>
    <w:rsid w:val="006426FD"/>
    <w:rsid w:val="0064326B"/>
    <w:rsid w:val="006434C0"/>
    <w:rsid w:val="00644B5D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3BE5"/>
    <w:rsid w:val="00654330"/>
    <w:rsid w:val="00654382"/>
    <w:rsid w:val="00654582"/>
    <w:rsid w:val="00654920"/>
    <w:rsid w:val="0065648D"/>
    <w:rsid w:val="0065776B"/>
    <w:rsid w:val="00660A85"/>
    <w:rsid w:val="00660EFA"/>
    <w:rsid w:val="0066128D"/>
    <w:rsid w:val="006612CC"/>
    <w:rsid w:val="00662D18"/>
    <w:rsid w:val="00663176"/>
    <w:rsid w:val="00664DB1"/>
    <w:rsid w:val="006669F3"/>
    <w:rsid w:val="00666F56"/>
    <w:rsid w:val="006700E2"/>
    <w:rsid w:val="00670390"/>
    <w:rsid w:val="00670654"/>
    <w:rsid w:val="0067118B"/>
    <w:rsid w:val="00671362"/>
    <w:rsid w:val="00672A1A"/>
    <w:rsid w:val="00677294"/>
    <w:rsid w:val="00677A84"/>
    <w:rsid w:val="00677F16"/>
    <w:rsid w:val="0068017E"/>
    <w:rsid w:val="00680C6D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904F5"/>
    <w:rsid w:val="00690643"/>
    <w:rsid w:val="00691BD1"/>
    <w:rsid w:val="00691E63"/>
    <w:rsid w:val="006925E3"/>
    <w:rsid w:val="00692DEC"/>
    <w:rsid w:val="00693E1A"/>
    <w:rsid w:val="0069403C"/>
    <w:rsid w:val="00694246"/>
    <w:rsid w:val="00694251"/>
    <w:rsid w:val="00694493"/>
    <w:rsid w:val="00694A43"/>
    <w:rsid w:val="0069565D"/>
    <w:rsid w:val="00695B4A"/>
    <w:rsid w:val="00696339"/>
    <w:rsid w:val="006963D3"/>
    <w:rsid w:val="006A076A"/>
    <w:rsid w:val="006A1C2A"/>
    <w:rsid w:val="006A2CDE"/>
    <w:rsid w:val="006A346C"/>
    <w:rsid w:val="006A35CE"/>
    <w:rsid w:val="006A4A9F"/>
    <w:rsid w:val="006A4C50"/>
    <w:rsid w:val="006A75FA"/>
    <w:rsid w:val="006B0067"/>
    <w:rsid w:val="006B03AC"/>
    <w:rsid w:val="006B093C"/>
    <w:rsid w:val="006B0D91"/>
    <w:rsid w:val="006B39EE"/>
    <w:rsid w:val="006B3D02"/>
    <w:rsid w:val="006B3EC7"/>
    <w:rsid w:val="006B568A"/>
    <w:rsid w:val="006B5839"/>
    <w:rsid w:val="006B5915"/>
    <w:rsid w:val="006B6171"/>
    <w:rsid w:val="006B62E2"/>
    <w:rsid w:val="006B799D"/>
    <w:rsid w:val="006C0976"/>
    <w:rsid w:val="006C2AB4"/>
    <w:rsid w:val="006C2EE4"/>
    <w:rsid w:val="006C3D00"/>
    <w:rsid w:val="006C4100"/>
    <w:rsid w:val="006C4B23"/>
    <w:rsid w:val="006C4C70"/>
    <w:rsid w:val="006C4FA1"/>
    <w:rsid w:val="006C558C"/>
    <w:rsid w:val="006C5654"/>
    <w:rsid w:val="006C57A7"/>
    <w:rsid w:val="006C5A78"/>
    <w:rsid w:val="006C67D1"/>
    <w:rsid w:val="006C6F9E"/>
    <w:rsid w:val="006C7E80"/>
    <w:rsid w:val="006D0D29"/>
    <w:rsid w:val="006D0E5B"/>
    <w:rsid w:val="006D1072"/>
    <w:rsid w:val="006D204F"/>
    <w:rsid w:val="006D231C"/>
    <w:rsid w:val="006D2987"/>
    <w:rsid w:val="006D3BC3"/>
    <w:rsid w:val="006D475C"/>
    <w:rsid w:val="006D47C9"/>
    <w:rsid w:val="006D4F7F"/>
    <w:rsid w:val="006D5572"/>
    <w:rsid w:val="006D6999"/>
    <w:rsid w:val="006D703C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26BB"/>
    <w:rsid w:val="006F27D8"/>
    <w:rsid w:val="006F2B0A"/>
    <w:rsid w:val="006F36B2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B22"/>
    <w:rsid w:val="007071B7"/>
    <w:rsid w:val="007078DB"/>
    <w:rsid w:val="00707B33"/>
    <w:rsid w:val="007103DF"/>
    <w:rsid w:val="00711B99"/>
    <w:rsid w:val="00712ACE"/>
    <w:rsid w:val="00713665"/>
    <w:rsid w:val="00713AB3"/>
    <w:rsid w:val="00714091"/>
    <w:rsid w:val="007155C7"/>
    <w:rsid w:val="0071591C"/>
    <w:rsid w:val="00715B57"/>
    <w:rsid w:val="00716251"/>
    <w:rsid w:val="00716F28"/>
    <w:rsid w:val="00716F69"/>
    <w:rsid w:val="0072157E"/>
    <w:rsid w:val="007218F6"/>
    <w:rsid w:val="0072249A"/>
    <w:rsid w:val="00722BD2"/>
    <w:rsid w:val="00723FD9"/>
    <w:rsid w:val="00725AA7"/>
    <w:rsid w:val="00725E3F"/>
    <w:rsid w:val="007275F3"/>
    <w:rsid w:val="00727E3F"/>
    <w:rsid w:val="007302AC"/>
    <w:rsid w:val="0073167F"/>
    <w:rsid w:val="007326A3"/>
    <w:rsid w:val="00733900"/>
    <w:rsid w:val="0073495D"/>
    <w:rsid w:val="00734CD5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42A2"/>
    <w:rsid w:val="0074484A"/>
    <w:rsid w:val="007456F9"/>
    <w:rsid w:val="00747304"/>
    <w:rsid w:val="0074783C"/>
    <w:rsid w:val="00747F45"/>
    <w:rsid w:val="00750A66"/>
    <w:rsid w:val="00750EB3"/>
    <w:rsid w:val="007511B2"/>
    <w:rsid w:val="007518F9"/>
    <w:rsid w:val="00751C12"/>
    <w:rsid w:val="00752593"/>
    <w:rsid w:val="00752EF2"/>
    <w:rsid w:val="00752FEB"/>
    <w:rsid w:val="007530B0"/>
    <w:rsid w:val="00753815"/>
    <w:rsid w:val="00753B92"/>
    <w:rsid w:val="00755B85"/>
    <w:rsid w:val="00756980"/>
    <w:rsid w:val="007610DF"/>
    <w:rsid w:val="007626A3"/>
    <w:rsid w:val="0076273D"/>
    <w:rsid w:val="00765A68"/>
    <w:rsid w:val="0076739A"/>
    <w:rsid w:val="00767467"/>
    <w:rsid w:val="00767DEF"/>
    <w:rsid w:val="00770041"/>
    <w:rsid w:val="00770B80"/>
    <w:rsid w:val="007711E7"/>
    <w:rsid w:val="0077128D"/>
    <w:rsid w:val="00771985"/>
    <w:rsid w:val="00771AA7"/>
    <w:rsid w:val="0077225F"/>
    <w:rsid w:val="0077278B"/>
    <w:rsid w:val="00775802"/>
    <w:rsid w:val="00775F14"/>
    <w:rsid w:val="007760A3"/>
    <w:rsid w:val="00776A98"/>
    <w:rsid w:val="007776A5"/>
    <w:rsid w:val="00777ACF"/>
    <w:rsid w:val="00777BDA"/>
    <w:rsid w:val="00777C64"/>
    <w:rsid w:val="007806D6"/>
    <w:rsid w:val="007808CC"/>
    <w:rsid w:val="00781AA4"/>
    <w:rsid w:val="00782A78"/>
    <w:rsid w:val="00783063"/>
    <w:rsid w:val="00783637"/>
    <w:rsid w:val="0078448D"/>
    <w:rsid w:val="007847CC"/>
    <w:rsid w:val="0078483C"/>
    <w:rsid w:val="007855C4"/>
    <w:rsid w:val="00786C12"/>
    <w:rsid w:val="00786D59"/>
    <w:rsid w:val="0078711D"/>
    <w:rsid w:val="0078743F"/>
    <w:rsid w:val="00787448"/>
    <w:rsid w:val="007875F2"/>
    <w:rsid w:val="00787874"/>
    <w:rsid w:val="00787B10"/>
    <w:rsid w:val="007900AB"/>
    <w:rsid w:val="0079071C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BE4"/>
    <w:rsid w:val="007975F6"/>
    <w:rsid w:val="0079771A"/>
    <w:rsid w:val="00797AC7"/>
    <w:rsid w:val="00797D22"/>
    <w:rsid w:val="007A08EB"/>
    <w:rsid w:val="007A0EB2"/>
    <w:rsid w:val="007A172B"/>
    <w:rsid w:val="007A1830"/>
    <w:rsid w:val="007A2FD3"/>
    <w:rsid w:val="007A33A5"/>
    <w:rsid w:val="007A49A6"/>
    <w:rsid w:val="007A55FA"/>
    <w:rsid w:val="007A5C66"/>
    <w:rsid w:val="007A666B"/>
    <w:rsid w:val="007A6C5D"/>
    <w:rsid w:val="007A73A9"/>
    <w:rsid w:val="007B0550"/>
    <w:rsid w:val="007B0807"/>
    <w:rsid w:val="007B1289"/>
    <w:rsid w:val="007B15F1"/>
    <w:rsid w:val="007B1FFC"/>
    <w:rsid w:val="007B34AC"/>
    <w:rsid w:val="007B67F1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D63"/>
    <w:rsid w:val="007C7665"/>
    <w:rsid w:val="007D0A35"/>
    <w:rsid w:val="007D1CBB"/>
    <w:rsid w:val="007D2281"/>
    <w:rsid w:val="007D47DE"/>
    <w:rsid w:val="007D59A7"/>
    <w:rsid w:val="007D6F3A"/>
    <w:rsid w:val="007D77D9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E"/>
    <w:rsid w:val="007E48A4"/>
    <w:rsid w:val="007E4CF4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F03ED"/>
    <w:rsid w:val="007F05D2"/>
    <w:rsid w:val="007F064E"/>
    <w:rsid w:val="007F06AC"/>
    <w:rsid w:val="007F06B7"/>
    <w:rsid w:val="007F17CA"/>
    <w:rsid w:val="007F1ADB"/>
    <w:rsid w:val="007F230C"/>
    <w:rsid w:val="007F2672"/>
    <w:rsid w:val="007F35FC"/>
    <w:rsid w:val="007F3970"/>
    <w:rsid w:val="007F4672"/>
    <w:rsid w:val="00800753"/>
    <w:rsid w:val="00800AD0"/>
    <w:rsid w:val="00800EC8"/>
    <w:rsid w:val="00801142"/>
    <w:rsid w:val="00801460"/>
    <w:rsid w:val="00801E4A"/>
    <w:rsid w:val="008021E0"/>
    <w:rsid w:val="0080375D"/>
    <w:rsid w:val="008037D1"/>
    <w:rsid w:val="00803EE8"/>
    <w:rsid w:val="00804473"/>
    <w:rsid w:val="00804F1F"/>
    <w:rsid w:val="008056C9"/>
    <w:rsid w:val="008067D1"/>
    <w:rsid w:val="00806865"/>
    <w:rsid w:val="008078CC"/>
    <w:rsid w:val="00807D0C"/>
    <w:rsid w:val="0081073B"/>
    <w:rsid w:val="00810A70"/>
    <w:rsid w:val="00811D4B"/>
    <w:rsid w:val="00811F43"/>
    <w:rsid w:val="00812643"/>
    <w:rsid w:val="00812CB2"/>
    <w:rsid w:val="008138DB"/>
    <w:rsid w:val="00813C6D"/>
    <w:rsid w:val="008144AE"/>
    <w:rsid w:val="00814802"/>
    <w:rsid w:val="008152AD"/>
    <w:rsid w:val="00817032"/>
    <w:rsid w:val="008175E8"/>
    <w:rsid w:val="00817B55"/>
    <w:rsid w:val="0082157C"/>
    <w:rsid w:val="00822F3F"/>
    <w:rsid w:val="00823025"/>
    <w:rsid w:val="008242B7"/>
    <w:rsid w:val="008245AE"/>
    <w:rsid w:val="00826867"/>
    <w:rsid w:val="00826E5A"/>
    <w:rsid w:val="008270C5"/>
    <w:rsid w:val="008273BF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73F9"/>
    <w:rsid w:val="0083762E"/>
    <w:rsid w:val="00837DC8"/>
    <w:rsid w:val="00840105"/>
    <w:rsid w:val="0084158B"/>
    <w:rsid w:val="00842027"/>
    <w:rsid w:val="008430C2"/>
    <w:rsid w:val="00843D69"/>
    <w:rsid w:val="00844359"/>
    <w:rsid w:val="00844613"/>
    <w:rsid w:val="008459E6"/>
    <w:rsid w:val="0084643C"/>
    <w:rsid w:val="00850E93"/>
    <w:rsid w:val="008511C2"/>
    <w:rsid w:val="00851BE3"/>
    <w:rsid w:val="008524F2"/>
    <w:rsid w:val="0085318C"/>
    <w:rsid w:val="0085389C"/>
    <w:rsid w:val="00855781"/>
    <w:rsid w:val="00855AFF"/>
    <w:rsid w:val="008570CA"/>
    <w:rsid w:val="00857152"/>
    <w:rsid w:val="008573B8"/>
    <w:rsid w:val="0085778B"/>
    <w:rsid w:val="008577DF"/>
    <w:rsid w:val="00862163"/>
    <w:rsid w:val="0086282E"/>
    <w:rsid w:val="00862E56"/>
    <w:rsid w:val="0086416D"/>
    <w:rsid w:val="0086574D"/>
    <w:rsid w:val="00865D5F"/>
    <w:rsid w:val="008662BB"/>
    <w:rsid w:val="00866EF1"/>
    <w:rsid w:val="00866F3B"/>
    <w:rsid w:val="0087004E"/>
    <w:rsid w:val="008717FC"/>
    <w:rsid w:val="0087192C"/>
    <w:rsid w:val="00872B69"/>
    <w:rsid w:val="00872BCA"/>
    <w:rsid w:val="00873428"/>
    <w:rsid w:val="0087525A"/>
    <w:rsid w:val="0087546B"/>
    <w:rsid w:val="00876021"/>
    <w:rsid w:val="00877402"/>
    <w:rsid w:val="00877BFD"/>
    <w:rsid w:val="008800D7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90C06"/>
    <w:rsid w:val="00890D5D"/>
    <w:rsid w:val="00890E7D"/>
    <w:rsid w:val="00891122"/>
    <w:rsid w:val="008916C7"/>
    <w:rsid w:val="00891D23"/>
    <w:rsid w:val="008925D4"/>
    <w:rsid w:val="00892D16"/>
    <w:rsid w:val="00893E70"/>
    <w:rsid w:val="00894437"/>
    <w:rsid w:val="008946D5"/>
    <w:rsid w:val="00895BB2"/>
    <w:rsid w:val="0089740B"/>
    <w:rsid w:val="008A08B1"/>
    <w:rsid w:val="008A2B26"/>
    <w:rsid w:val="008A3E66"/>
    <w:rsid w:val="008A3F7E"/>
    <w:rsid w:val="008A4C57"/>
    <w:rsid w:val="008A661D"/>
    <w:rsid w:val="008A6A29"/>
    <w:rsid w:val="008A6B86"/>
    <w:rsid w:val="008A7B8B"/>
    <w:rsid w:val="008B0876"/>
    <w:rsid w:val="008B0C47"/>
    <w:rsid w:val="008B1838"/>
    <w:rsid w:val="008B19B9"/>
    <w:rsid w:val="008B210D"/>
    <w:rsid w:val="008B2493"/>
    <w:rsid w:val="008B3814"/>
    <w:rsid w:val="008B390E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2147"/>
    <w:rsid w:val="008E22DC"/>
    <w:rsid w:val="008E245D"/>
    <w:rsid w:val="008E33B3"/>
    <w:rsid w:val="008E3A64"/>
    <w:rsid w:val="008E3FEE"/>
    <w:rsid w:val="008E4C2E"/>
    <w:rsid w:val="008E5578"/>
    <w:rsid w:val="008E5BC0"/>
    <w:rsid w:val="008E6377"/>
    <w:rsid w:val="008E6AC5"/>
    <w:rsid w:val="008E6CF8"/>
    <w:rsid w:val="008E6F3D"/>
    <w:rsid w:val="008F0598"/>
    <w:rsid w:val="008F1222"/>
    <w:rsid w:val="008F1C2C"/>
    <w:rsid w:val="008F1D2D"/>
    <w:rsid w:val="008F1E15"/>
    <w:rsid w:val="008F2006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7176"/>
    <w:rsid w:val="008F7934"/>
    <w:rsid w:val="00900D66"/>
    <w:rsid w:val="00901885"/>
    <w:rsid w:val="00901C4F"/>
    <w:rsid w:val="00901E70"/>
    <w:rsid w:val="00902481"/>
    <w:rsid w:val="00902858"/>
    <w:rsid w:val="009042E9"/>
    <w:rsid w:val="0090555B"/>
    <w:rsid w:val="00905C27"/>
    <w:rsid w:val="00906608"/>
    <w:rsid w:val="009078B9"/>
    <w:rsid w:val="009101E6"/>
    <w:rsid w:val="00910604"/>
    <w:rsid w:val="0091078F"/>
    <w:rsid w:val="00910BBE"/>
    <w:rsid w:val="0091121D"/>
    <w:rsid w:val="009113E9"/>
    <w:rsid w:val="009123EB"/>
    <w:rsid w:val="009128FD"/>
    <w:rsid w:val="009139FC"/>
    <w:rsid w:val="00913C91"/>
    <w:rsid w:val="00914BA8"/>
    <w:rsid w:val="00915B19"/>
    <w:rsid w:val="00917D1C"/>
    <w:rsid w:val="00917DAB"/>
    <w:rsid w:val="009201DB"/>
    <w:rsid w:val="00920277"/>
    <w:rsid w:val="00921686"/>
    <w:rsid w:val="00921C6C"/>
    <w:rsid w:val="009221A9"/>
    <w:rsid w:val="00923CC5"/>
    <w:rsid w:val="00923DE9"/>
    <w:rsid w:val="009253B4"/>
    <w:rsid w:val="0092540E"/>
    <w:rsid w:val="00927912"/>
    <w:rsid w:val="009300C5"/>
    <w:rsid w:val="0093062D"/>
    <w:rsid w:val="0093100C"/>
    <w:rsid w:val="00932227"/>
    <w:rsid w:val="00932A2C"/>
    <w:rsid w:val="0093345A"/>
    <w:rsid w:val="00934327"/>
    <w:rsid w:val="00937265"/>
    <w:rsid w:val="00937823"/>
    <w:rsid w:val="00937957"/>
    <w:rsid w:val="0094025D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A9E"/>
    <w:rsid w:val="00947BC4"/>
    <w:rsid w:val="00950BAD"/>
    <w:rsid w:val="00952D65"/>
    <w:rsid w:val="00952EE5"/>
    <w:rsid w:val="009530E3"/>
    <w:rsid w:val="00953B3A"/>
    <w:rsid w:val="0095461F"/>
    <w:rsid w:val="00954CC8"/>
    <w:rsid w:val="009552D9"/>
    <w:rsid w:val="00955D0A"/>
    <w:rsid w:val="00955FEE"/>
    <w:rsid w:val="009560E3"/>
    <w:rsid w:val="00956BA6"/>
    <w:rsid w:val="0095727F"/>
    <w:rsid w:val="00957595"/>
    <w:rsid w:val="009601C7"/>
    <w:rsid w:val="00960D9B"/>
    <w:rsid w:val="00962CFE"/>
    <w:rsid w:val="00963010"/>
    <w:rsid w:val="0096341F"/>
    <w:rsid w:val="00963BA4"/>
    <w:rsid w:val="00966212"/>
    <w:rsid w:val="00966DE8"/>
    <w:rsid w:val="0096783C"/>
    <w:rsid w:val="00967904"/>
    <w:rsid w:val="009705EC"/>
    <w:rsid w:val="0097208A"/>
    <w:rsid w:val="009722F3"/>
    <w:rsid w:val="0097485D"/>
    <w:rsid w:val="00976AF3"/>
    <w:rsid w:val="00977801"/>
    <w:rsid w:val="00977D39"/>
    <w:rsid w:val="00977EC4"/>
    <w:rsid w:val="00981D11"/>
    <w:rsid w:val="0098219E"/>
    <w:rsid w:val="009822BE"/>
    <w:rsid w:val="00982555"/>
    <w:rsid w:val="00982571"/>
    <w:rsid w:val="00983F77"/>
    <w:rsid w:val="009840A6"/>
    <w:rsid w:val="009841BF"/>
    <w:rsid w:val="00984804"/>
    <w:rsid w:val="00985483"/>
    <w:rsid w:val="00985B94"/>
    <w:rsid w:val="00985EC4"/>
    <w:rsid w:val="00987A8E"/>
    <w:rsid w:val="00993A3F"/>
    <w:rsid w:val="0099405B"/>
    <w:rsid w:val="00994660"/>
    <w:rsid w:val="0099677D"/>
    <w:rsid w:val="00997027"/>
    <w:rsid w:val="00997457"/>
    <w:rsid w:val="009978FA"/>
    <w:rsid w:val="00997ADA"/>
    <w:rsid w:val="009A0619"/>
    <w:rsid w:val="009A2F74"/>
    <w:rsid w:val="009A3161"/>
    <w:rsid w:val="009A33EA"/>
    <w:rsid w:val="009A371C"/>
    <w:rsid w:val="009A5BFC"/>
    <w:rsid w:val="009A6422"/>
    <w:rsid w:val="009A7977"/>
    <w:rsid w:val="009A7AC9"/>
    <w:rsid w:val="009A7F84"/>
    <w:rsid w:val="009B0238"/>
    <w:rsid w:val="009B05E4"/>
    <w:rsid w:val="009B0AC1"/>
    <w:rsid w:val="009B3D38"/>
    <w:rsid w:val="009B5062"/>
    <w:rsid w:val="009B52B5"/>
    <w:rsid w:val="009B6AB8"/>
    <w:rsid w:val="009B6BCF"/>
    <w:rsid w:val="009C0B8F"/>
    <w:rsid w:val="009C2477"/>
    <w:rsid w:val="009C27EE"/>
    <w:rsid w:val="009C299E"/>
    <w:rsid w:val="009C303C"/>
    <w:rsid w:val="009C5323"/>
    <w:rsid w:val="009C59EA"/>
    <w:rsid w:val="009C745B"/>
    <w:rsid w:val="009C74AC"/>
    <w:rsid w:val="009C7555"/>
    <w:rsid w:val="009D05C9"/>
    <w:rsid w:val="009D087C"/>
    <w:rsid w:val="009D11CC"/>
    <w:rsid w:val="009D12A1"/>
    <w:rsid w:val="009D1B13"/>
    <w:rsid w:val="009D1F21"/>
    <w:rsid w:val="009D34D2"/>
    <w:rsid w:val="009D4E84"/>
    <w:rsid w:val="009D545D"/>
    <w:rsid w:val="009D6312"/>
    <w:rsid w:val="009D7E34"/>
    <w:rsid w:val="009E0065"/>
    <w:rsid w:val="009E09CC"/>
    <w:rsid w:val="009E13CF"/>
    <w:rsid w:val="009E2A23"/>
    <w:rsid w:val="009E356C"/>
    <w:rsid w:val="009E3A82"/>
    <w:rsid w:val="009E527F"/>
    <w:rsid w:val="009E57BC"/>
    <w:rsid w:val="009E5863"/>
    <w:rsid w:val="009E5A60"/>
    <w:rsid w:val="009E5D70"/>
    <w:rsid w:val="009E5D78"/>
    <w:rsid w:val="009E7F14"/>
    <w:rsid w:val="009F0083"/>
    <w:rsid w:val="009F074D"/>
    <w:rsid w:val="009F12FA"/>
    <w:rsid w:val="009F14DB"/>
    <w:rsid w:val="009F24E4"/>
    <w:rsid w:val="009F2888"/>
    <w:rsid w:val="009F31A8"/>
    <w:rsid w:val="009F377B"/>
    <w:rsid w:val="009F39EE"/>
    <w:rsid w:val="009F3F09"/>
    <w:rsid w:val="009F41B3"/>
    <w:rsid w:val="009F4339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F12"/>
    <w:rsid w:val="00A00CA1"/>
    <w:rsid w:val="00A0179C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3ABB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F58"/>
    <w:rsid w:val="00A249AA"/>
    <w:rsid w:val="00A24B94"/>
    <w:rsid w:val="00A267A6"/>
    <w:rsid w:val="00A27B79"/>
    <w:rsid w:val="00A27D78"/>
    <w:rsid w:val="00A303C8"/>
    <w:rsid w:val="00A33E3A"/>
    <w:rsid w:val="00A343C6"/>
    <w:rsid w:val="00A3446E"/>
    <w:rsid w:val="00A34D13"/>
    <w:rsid w:val="00A3644D"/>
    <w:rsid w:val="00A364B6"/>
    <w:rsid w:val="00A3656E"/>
    <w:rsid w:val="00A36CB1"/>
    <w:rsid w:val="00A40140"/>
    <w:rsid w:val="00A403D9"/>
    <w:rsid w:val="00A4059B"/>
    <w:rsid w:val="00A40B00"/>
    <w:rsid w:val="00A41657"/>
    <w:rsid w:val="00A41A41"/>
    <w:rsid w:val="00A41DE3"/>
    <w:rsid w:val="00A41E79"/>
    <w:rsid w:val="00A428E4"/>
    <w:rsid w:val="00A42E62"/>
    <w:rsid w:val="00A430EA"/>
    <w:rsid w:val="00A431AF"/>
    <w:rsid w:val="00A4360D"/>
    <w:rsid w:val="00A4390C"/>
    <w:rsid w:val="00A442AB"/>
    <w:rsid w:val="00A4485F"/>
    <w:rsid w:val="00A4585E"/>
    <w:rsid w:val="00A46545"/>
    <w:rsid w:val="00A46786"/>
    <w:rsid w:val="00A479A5"/>
    <w:rsid w:val="00A47C3D"/>
    <w:rsid w:val="00A47FF2"/>
    <w:rsid w:val="00A50440"/>
    <w:rsid w:val="00A50522"/>
    <w:rsid w:val="00A51806"/>
    <w:rsid w:val="00A51837"/>
    <w:rsid w:val="00A52020"/>
    <w:rsid w:val="00A53857"/>
    <w:rsid w:val="00A5551B"/>
    <w:rsid w:val="00A56485"/>
    <w:rsid w:val="00A57905"/>
    <w:rsid w:val="00A60B61"/>
    <w:rsid w:val="00A61739"/>
    <w:rsid w:val="00A6193B"/>
    <w:rsid w:val="00A62034"/>
    <w:rsid w:val="00A623E9"/>
    <w:rsid w:val="00A6275E"/>
    <w:rsid w:val="00A629B2"/>
    <w:rsid w:val="00A64C1E"/>
    <w:rsid w:val="00A656F5"/>
    <w:rsid w:val="00A65F2A"/>
    <w:rsid w:val="00A66B4C"/>
    <w:rsid w:val="00A678DA"/>
    <w:rsid w:val="00A700DE"/>
    <w:rsid w:val="00A70666"/>
    <w:rsid w:val="00A70DE2"/>
    <w:rsid w:val="00A71618"/>
    <w:rsid w:val="00A71F86"/>
    <w:rsid w:val="00A73A3C"/>
    <w:rsid w:val="00A73FCF"/>
    <w:rsid w:val="00A7448A"/>
    <w:rsid w:val="00A7529A"/>
    <w:rsid w:val="00A75D5D"/>
    <w:rsid w:val="00A8060F"/>
    <w:rsid w:val="00A80E44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E5D"/>
    <w:rsid w:val="00A86EA2"/>
    <w:rsid w:val="00A87859"/>
    <w:rsid w:val="00A87E6A"/>
    <w:rsid w:val="00A90F0C"/>
    <w:rsid w:val="00A91D79"/>
    <w:rsid w:val="00A926B7"/>
    <w:rsid w:val="00A927ED"/>
    <w:rsid w:val="00A93AB6"/>
    <w:rsid w:val="00A9427B"/>
    <w:rsid w:val="00A942B0"/>
    <w:rsid w:val="00A942BA"/>
    <w:rsid w:val="00A95213"/>
    <w:rsid w:val="00A97B2E"/>
    <w:rsid w:val="00A97D32"/>
    <w:rsid w:val="00AA0149"/>
    <w:rsid w:val="00AA078D"/>
    <w:rsid w:val="00AA0C1A"/>
    <w:rsid w:val="00AA11EC"/>
    <w:rsid w:val="00AA196C"/>
    <w:rsid w:val="00AA1C94"/>
    <w:rsid w:val="00AA1E07"/>
    <w:rsid w:val="00AA2BD8"/>
    <w:rsid w:val="00AA2C86"/>
    <w:rsid w:val="00AA2CCA"/>
    <w:rsid w:val="00AA31E4"/>
    <w:rsid w:val="00AA3F44"/>
    <w:rsid w:val="00AA4591"/>
    <w:rsid w:val="00AA45A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7848"/>
    <w:rsid w:val="00AC06C0"/>
    <w:rsid w:val="00AC088E"/>
    <w:rsid w:val="00AC1063"/>
    <w:rsid w:val="00AC148F"/>
    <w:rsid w:val="00AC1809"/>
    <w:rsid w:val="00AC18D7"/>
    <w:rsid w:val="00AC1ADC"/>
    <w:rsid w:val="00AC1E72"/>
    <w:rsid w:val="00AC298E"/>
    <w:rsid w:val="00AC42AE"/>
    <w:rsid w:val="00AC48C1"/>
    <w:rsid w:val="00AC6132"/>
    <w:rsid w:val="00AC67F6"/>
    <w:rsid w:val="00AD12A9"/>
    <w:rsid w:val="00AD1FDD"/>
    <w:rsid w:val="00AD50DB"/>
    <w:rsid w:val="00AD5295"/>
    <w:rsid w:val="00AD64EF"/>
    <w:rsid w:val="00AD7522"/>
    <w:rsid w:val="00AD7545"/>
    <w:rsid w:val="00AD77DE"/>
    <w:rsid w:val="00AE0F4A"/>
    <w:rsid w:val="00AE14FF"/>
    <w:rsid w:val="00AE3E03"/>
    <w:rsid w:val="00AE603E"/>
    <w:rsid w:val="00AE6697"/>
    <w:rsid w:val="00AE67F2"/>
    <w:rsid w:val="00AE6AC0"/>
    <w:rsid w:val="00AE6BBA"/>
    <w:rsid w:val="00AE7171"/>
    <w:rsid w:val="00AE7479"/>
    <w:rsid w:val="00AE797E"/>
    <w:rsid w:val="00AF06DC"/>
    <w:rsid w:val="00AF11A9"/>
    <w:rsid w:val="00AF249F"/>
    <w:rsid w:val="00AF5FB5"/>
    <w:rsid w:val="00AF6990"/>
    <w:rsid w:val="00AF6EB9"/>
    <w:rsid w:val="00B00EC9"/>
    <w:rsid w:val="00B01152"/>
    <w:rsid w:val="00B0373E"/>
    <w:rsid w:val="00B05019"/>
    <w:rsid w:val="00B050D3"/>
    <w:rsid w:val="00B067C2"/>
    <w:rsid w:val="00B06F0C"/>
    <w:rsid w:val="00B10268"/>
    <w:rsid w:val="00B10780"/>
    <w:rsid w:val="00B110F7"/>
    <w:rsid w:val="00B1183A"/>
    <w:rsid w:val="00B11A9D"/>
    <w:rsid w:val="00B11FF6"/>
    <w:rsid w:val="00B122BA"/>
    <w:rsid w:val="00B132A2"/>
    <w:rsid w:val="00B13687"/>
    <w:rsid w:val="00B160D2"/>
    <w:rsid w:val="00B1611C"/>
    <w:rsid w:val="00B16ECB"/>
    <w:rsid w:val="00B202AB"/>
    <w:rsid w:val="00B2063D"/>
    <w:rsid w:val="00B223D4"/>
    <w:rsid w:val="00B228EA"/>
    <w:rsid w:val="00B22C25"/>
    <w:rsid w:val="00B2323D"/>
    <w:rsid w:val="00B23FEF"/>
    <w:rsid w:val="00B245A1"/>
    <w:rsid w:val="00B24962"/>
    <w:rsid w:val="00B249DE"/>
    <w:rsid w:val="00B25277"/>
    <w:rsid w:val="00B257DD"/>
    <w:rsid w:val="00B258B9"/>
    <w:rsid w:val="00B25AA0"/>
    <w:rsid w:val="00B2680A"/>
    <w:rsid w:val="00B2774F"/>
    <w:rsid w:val="00B2787B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A30"/>
    <w:rsid w:val="00B34DA2"/>
    <w:rsid w:val="00B35719"/>
    <w:rsid w:val="00B35972"/>
    <w:rsid w:val="00B36687"/>
    <w:rsid w:val="00B36B02"/>
    <w:rsid w:val="00B37B98"/>
    <w:rsid w:val="00B41048"/>
    <w:rsid w:val="00B41BFB"/>
    <w:rsid w:val="00B41D71"/>
    <w:rsid w:val="00B4317C"/>
    <w:rsid w:val="00B44097"/>
    <w:rsid w:val="00B44899"/>
    <w:rsid w:val="00B45C62"/>
    <w:rsid w:val="00B46417"/>
    <w:rsid w:val="00B47429"/>
    <w:rsid w:val="00B474E7"/>
    <w:rsid w:val="00B47543"/>
    <w:rsid w:val="00B47808"/>
    <w:rsid w:val="00B5033A"/>
    <w:rsid w:val="00B516E1"/>
    <w:rsid w:val="00B52423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4082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4D4"/>
    <w:rsid w:val="00B77E67"/>
    <w:rsid w:val="00B80E2D"/>
    <w:rsid w:val="00B82E49"/>
    <w:rsid w:val="00B84738"/>
    <w:rsid w:val="00B8502C"/>
    <w:rsid w:val="00B86817"/>
    <w:rsid w:val="00B90196"/>
    <w:rsid w:val="00B9226C"/>
    <w:rsid w:val="00B9348A"/>
    <w:rsid w:val="00B936D8"/>
    <w:rsid w:val="00B93ABB"/>
    <w:rsid w:val="00B95D99"/>
    <w:rsid w:val="00B971C6"/>
    <w:rsid w:val="00B97CA5"/>
    <w:rsid w:val="00BA005A"/>
    <w:rsid w:val="00BA0087"/>
    <w:rsid w:val="00BA050F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5638"/>
    <w:rsid w:val="00BA7C04"/>
    <w:rsid w:val="00BA7F7D"/>
    <w:rsid w:val="00BB01A0"/>
    <w:rsid w:val="00BB1674"/>
    <w:rsid w:val="00BB5CDF"/>
    <w:rsid w:val="00BB5DC0"/>
    <w:rsid w:val="00BB788C"/>
    <w:rsid w:val="00BC011E"/>
    <w:rsid w:val="00BC0C6C"/>
    <w:rsid w:val="00BC153F"/>
    <w:rsid w:val="00BC1BEA"/>
    <w:rsid w:val="00BC27B1"/>
    <w:rsid w:val="00BC2A2A"/>
    <w:rsid w:val="00BC5D70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29E2"/>
    <w:rsid w:val="00BE357D"/>
    <w:rsid w:val="00BE3FB9"/>
    <w:rsid w:val="00BE4945"/>
    <w:rsid w:val="00BE61DF"/>
    <w:rsid w:val="00BE7902"/>
    <w:rsid w:val="00BF1157"/>
    <w:rsid w:val="00BF127E"/>
    <w:rsid w:val="00BF1616"/>
    <w:rsid w:val="00BF2126"/>
    <w:rsid w:val="00BF27D2"/>
    <w:rsid w:val="00BF2CCF"/>
    <w:rsid w:val="00BF3733"/>
    <w:rsid w:val="00BF3F2E"/>
    <w:rsid w:val="00BF50B8"/>
    <w:rsid w:val="00BF65DD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3DDB"/>
    <w:rsid w:val="00C046C2"/>
    <w:rsid w:val="00C05DA2"/>
    <w:rsid w:val="00C062B9"/>
    <w:rsid w:val="00C071F2"/>
    <w:rsid w:val="00C0741C"/>
    <w:rsid w:val="00C10B68"/>
    <w:rsid w:val="00C10F5E"/>
    <w:rsid w:val="00C12167"/>
    <w:rsid w:val="00C12C8C"/>
    <w:rsid w:val="00C13626"/>
    <w:rsid w:val="00C15508"/>
    <w:rsid w:val="00C155BF"/>
    <w:rsid w:val="00C16693"/>
    <w:rsid w:val="00C2122B"/>
    <w:rsid w:val="00C21E96"/>
    <w:rsid w:val="00C222B7"/>
    <w:rsid w:val="00C222FA"/>
    <w:rsid w:val="00C23E4F"/>
    <w:rsid w:val="00C24098"/>
    <w:rsid w:val="00C24BA3"/>
    <w:rsid w:val="00C25619"/>
    <w:rsid w:val="00C264F9"/>
    <w:rsid w:val="00C26B3C"/>
    <w:rsid w:val="00C3023B"/>
    <w:rsid w:val="00C30E16"/>
    <w:rsid w:val="00C3229A"/>
    <w:rsid w:val="00C32389"/>
    <w:rsid w:val="00C335B4"/>
    <w:rsid w:val="00C33605"/>
    <w:rsid w:val="00C338E5"/>
    <w:rsid w:val="00C33A19"/>
    <w:rsid w:val="00C36831"/>
    <w:rsid w:val="00C36BCF"/>
    <w:rsid w:val="00C36FE6"/>
    <w:rsid w:val="00C37359"/>
    <w:rsid w:val="00C3744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50B4"/>
    <w:rsid w:val="00C454D9"/>
    <w:rsid w:val="00C460B7"/>
    <w:rsid w:val="00C479E5"/>
    <w:rsid w:val="00C51A9C"/>
    <w:rsid w:val="00C51ABA"/>
    <w:rsid w:val="00C52278"/>
    <w:rsid w:val="00C532D6"/>
    <w:rsid w:val="00C53506"/>
    <w:rsid w:val="00C53C8B"/>
    <w:rsid w:val="00C541CA"/>
    <w:rsid w:val="00C5430E"/>
    <w:rsid w:val="00C544A9"/>
    <w:rsid w:val="00C544D9"/>
    <w:rsid w:val="00C54BE7"/>
    <w:rsid w:val="00C54C3B"/>
    <w:rsid w:val="00C566D5"/>
    <w:rsid w:val="00C56BBA"/>
    <w:rsid w:val="00C5745B"/>
    <w:rsid w:val="00C57A54"/>
    <w:rsid w:val="00C57B57"/>
    <w:rsid w:val="00C6053C"/>
    <w:rsid w:val="00C60AA3"/>
    <w:rsid w:val="00C60AE0"/>
    <w:rsid w:val="00C61143"/>
    <w:rsid w:val="00C62943"/>
    <w:rsid w:val="00C63374"/>
    <w:rsid w:val="00C6444B"/>
    <w:rsid w:val="00C64462"/>
    <w:rsid w:val="00C648C1"/>
    <w:rsid w:val="00C649C6"/>
    <w:rsid w:val="00C663C7"/>
    <w:rsid w:val="00C6694B"/>
    <w:rsid w:val="00C70040"/>
    <w:rsid w:val="00C745BB"/>
    <w:rsid w:val="00C75222"/>
    <w:rsid w:val="00C756FB"/>
    <w:rsid w:val="00C75700"/>
    <w:rsid w:val="00C75D34"/>
    <w:rsid w:val="00C7672D"/>
    <w:rsid w:val="00C76815"/>
    <w:rsid w:val="00C76860"/>
    <w:rsid w:val="00C769FA"/>
    <w:rsid w:val="00C76F47"/>
    <w:rsid w:val="00C77588"/>
    <w:rsid w:val="00C80C06"/>
    <w:rsid w:val="00C81710"/>
    <w:rsid w:val="00C82049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330F"/>
    <w:rsid w:val="00C9379B"/>
    <w:rsid w:val="00C9420C"/>
    <w:rsid w:val="00C94A30"/>
    <w:rsid w:val="00C95CD2"/>
    <w:rsid w:val="00C961F8"/>
    <w:rsid w:val="00C96714"/>
    <w:rsid w:val="00C9683E"/>
    <w:rsid w:val="00C97C3F"/>
    <w:rsid w:val="00C97FD9"/>
    <w:rsid w:val="00CA0B33"/>
    <w:rsid w:val="00CA126C"/>
    <w:rsid w:val="00CA1D8C"/>
    <w:rsid w:val="00CA1F41"/>
    <w:rsid w:val="00CA23A0"/>
    <w:rsid w:val="00CA261E"/>
    <w:rsid w:val="00CA2A2D"/>
    <w:rsid w:val="00CA398E"/>
    <w:rsid w:val="00CA441C"/>
    <w:rsid w:val="00CA47D8"/>
    <w:rsid w:val="00CA4C1C"/>
    <w:rsid w:val="00CA5242"/>
    <w:rsid w:val="00CA531E"/>
    <w:rsid w:val="00CA5955"/>
    <w:rsid w:val="00CA6261"/>
    <w:rsid w:val="00CB0290"/>
    <w:rsid w:val="00CB10EB"/>
    <w:rsid w:val="00CB15CF"/>
    <w:rsid w:val="00CB16AA"/>
    <w:rsid w:val="00CB1F09"/>
    <w:rsid w:val="00CB2D1E"/>
    <w:rsid w:val="00CB3417"/>
    <w:rsid w:val="00CB3B4D"/>
    <w:rsid w:val="00CB4503"/>
    <w:rsid w:val="00CB49C0"/>
    <w:rsid w:val="00CB57C5"/>
    <w:rsid w:val="00CB5D5C"/>
    <w:rsid w:val="00CB6E0B"/>
    <w:rsid w:val="00CB6FFC"/>
    <w:rsid w:val="00CB7408"/>
    <w:rsid w:val="00CB746B"/>
    <w:rsid w:val="00CB797A"/>
    <w:rsid w:val="00CB7A58"/>
    <w:rsid w:val="00CC16B0"/>
    <w:rsid w:val="00CC16B1"/>
    <w:rsid w:val="00CC2A08"/>
    <w:rsid w:val="00CC31CC"/>
    <w:rsid w:val="00CC3DA8"/>
    <w:rsid w:val="00CC3F9A"/>
    <w:rsid w:val="00CC40EE"/>
    <w:rsid w:val="00CC5B31"/>
    <w:rsid w:val="00CC7CD7"/>
    <w:rsid w:val="00CD1D85"/>
    <w:rsid w:val="00CD2F8B"/>
    <w:rsid w:val="00CD3332"/>
    <w:rsid w:val="00CD50B8"/>
    <w:rsid w:val="00CD6075"/>
    <w:rsid w:val="00CD7040"/>
    <w:rsid w:val="00CD74AE"/>
    <w:rsid w:val="00CD7D6C"/>
    <w:rsid w:val="00CE0970"/>
    <w:rsid w:val="00CE0DFE"/>
    <w:rsid w:val="00CE10C0"/>
    <w:rsid w:val="00CE1862"/>
    <w:rsid w:val="00CE1D1B"/>
    <w:rsid w:val="00CE2371"/>
    <w:rsid w:val="00CE3B68"/>
    <w:rsid w:val="00CE49EA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E9"/>
    <w:rsid w:val="00CF24B7"/>
    <w:rsid w:val="00CF29E7"/>
    <w:rsid w:val="00CF2F0F"/>
    <w:rsid w:val="00CF3280"/>
    <w:rsid w:val="00CF35A7"/>
    <w:rsid w:val="00CF4CB9"/>
    <w:rsid w:val="00CF4E32"/>
    <w:rsid w:val="00CF52F2"/>
    <w:rsid w:val="00CF5630"/>
    <w:rsid w:val="00CF5D59"/>
    <w:rsid w:val="00CF737B"/>
    <w:rsid w:val="00D00357"/>
    <w:rsid w:val="00D00B55"/>
    <w:rsid w:val="00D015D4"/>
    <w:rsid w:val="00D017F4"/>
    <w:rsid w:val="00D02163"/>
    <w:rsid w:val="00D024ED"/>
    <w:rsid w:val="00D06891"/>
    <w:rsid w:val="00D0759D"/>
    <w:rsid w:val="00D078C4"/>
    <w:rsid w:val="00D07DA5"/>
    <w:rsid w:val="00D10079"/>
    <w:rsid w:val="00D10321"/>
    <w:rsid w:val="00D107A7"/>
    <w:rsid w:val="00D109C5"/>
    <w:rsid w:val="00D11068"/>
    <w:rsid w:val="00D11CB1"/>
    <w:rsid w:val="00D12309"/>
    <w:rsid w:val="00D12BC8"/>
    <w:rsid w:val="00D1448C"/>
    <w:rsid w:val="00D14E2E"/>
    <w:rsid w:val="00D17C92"/>
    <w:rsid w:val="00D228AD"/>
    <w:rsid w:val="00D22C19"/>
    <w:rsid w:val="00D23671"/>
    <w:rsid w:val="00D23CE5"/>
    <w:rsid w:val="00D2589E"/>
    <w:rsid w:val="00D25DD9"/>
    <w:rsid w:val="00D268A7"/>
    <w:rsid w:val="00D27334"/>
    <w:rsid w:val="00D27B35"/>
    <w:rsid w:val="00D27BC6"/>
    <w:rsid w:val="00D30696"/>
    <w:rsid w:val="00D31CA7"/>
    <w:rsid w:val="00D325F3"/>
    <w:rsid w:val="00D332F1"/>
    <w:rsid w:val="00D33453"/>
    <w:rsid w:val="00D33DC4"/>
    <w:rsid w:val="00D341ED"/>
    <w:rsid w:val="00D34B85"/>
    <w:rsid w:val="00D3573D"/>
    <w:rsid w:val="00D35B01"/>
    <w:rsid w:val="00D35E58"/>
    <w:rsid w:val="00D37FA4"/>
    <w:rsid w:val="00D40299"/>
    <w:rsid w:val="00D450FF"/>
    <w:rsid w:val="00D455CF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2950"/>
    <w:rsid w:val="00D52E8A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B40"/>
    <w:rsid w:val="00D60D24"/>
    <w:rsid w:val="00D60FD9"/>
    <w:rsid w:val="00D62003"/>
    <w:rsid w:val="00D6264B"/>
    <w:rsid w:val="00D62E4A"/>
    <w:rsid w:val="00D6358E"/>
    <w:rsid w:val="00D63674"/>
    <w:rsid w:val="00D63A2D"/>
    <w:rsid w:val="00D63DC6"/>
    <w:rsid w:val="00D648EC"/>
    <w:rsid w:val="00D65773"/>
    <w:rsid w:val="00D6673A"/>
    <w:rsid w:val="00D66F8A"/>
    <w:rsid w:val="00D7049A"/>
    <w:rsid w:val="00D70B0D"/>
    <w:rsid w:val="00D71A73"/>
    <w:rsid w:val="00D72CB7"/>
    <w:rsid w:val="00D73D4D"/>
    <w:rsid w:val="00D74C11"/>
    <w:rsid w:val="00D764D6"/>
    <w:rsid w:val="00D77BBD"/>
    <w:rsid w:val="00D77D84"/>
    <w:rsid w:val="00D81F6F"/>
    <w:rsid w:val="00D830E7"/>
    <w:rsid w:val="00D83C34"/>
    <w:rsid w:val="00D85930"/>
    <w:rsid w:val="00D86DE0"/>
    <w:rsid w:val="00D86F09"/>
    <w:rsid w:val="00D87331"/>
    <w:rsid w:val="00D904A2"/>
    <w:rsid w:val="00D906BF"/>
    <w:rsid w:val="00D91CFF"/>
    <w:rsid w:val="00D931F1"/>
    <w:rsid w:val="00D93334"/>
    <w:rsid w:val="00D93A3A"/>
    <w:rsid w:val="00D94332"/>
    <w:rsid w:val="00D94F0B"/>
    <w:rsid w:val="00D95845"/>
    <w:rsid w:val="00D95CF9"/>
    <w:rsid w:val="00D96B6D"/>
    <w:rsid w:val="00D96E2A"/>
    <w:rsid w:val="00D97006"/>
    <w:rsid w:val="00D97068"/>
    <w:rsid w:val="00D97BF0"/>
    <w:rsid w:val="00DA0725"/>
    <w:rsid w:val="00DA11CA"/>
    <w:rsid w:val="00DA1D41"/>
    <w:rsid w:val="00DA2967"/>
    <w:rsid w:val="00DA2C2D"/>
    <w:rsid w:val="00DA2EB5"/>
    <w:rsid w:val="00DA3B0B"/>
    <w:rsid w:val="00DA4BE7"/>
    <w:rsid w:val="00DA4FE7"/>
    <w:rsid w:val="00DA569C"/>
    <w:rsid w:val="00DA63D4"/>
    <w:rsid w:val="00DA6826"/>
    <w:rsid w:val="00DA77AA"/>
    <w:rsid w:val="00DA7DE0"/>
    <w:rsid w:val="00DB1475"/>
    <w:rsid w:val="00DB167F"/>
    <w:rsid w:val="00DB1F19"/>
    <w:rsid w:val="00DB2913"/>
    <w:rsid w:val="00DB2CE3"/>
    <w:rsid w:val="00DB34A1"/>
    <w:rsid w:val="00DB3B76"/>
    <w:rsid w:val="00DB3C17"/>
    <w:rsid w:val="00DB3CD1"/>
    <w:rsid w:val="00DB4498"/>
    <w:rsid w:val="00DB4F1A"/>
    <w:rsid w:val="00DB6C12"/>
    <w:rsid w:val="00DB7855"/>
    <w:rsid w:val="00DC1019"/>
    <w:rsid w:val="00DC11ED"/>
    <w:rsid w:val="00DC189F"/>
    <w:rsid w:val="00DC2D41"/>
    <w:rsid w:val="00DC2E65"/>
    <w:rsid w:val="00DC3CB6"/>
    <w:rsid w:val="00DC4BF8"/>
    <w:rsid w:val="00DC5262"/>
    <w:rsid w:val="00DC699A"/>
    <w:rsid w:val="00DC7505"/>
    <w:rsid w:val="00DD054B"/>
    <w:rsid w:val="00DD2EEC"/>
    <w:rsid w:val="00DD35A6"/>
    <w:rsid w:val="00DD363E"/>
    <w:rsid w:val="00DD3B6F"/>
    <w:rsid w:val="00DD3C37"/>
    <w:rsid w:val="00DD47E1"/>
    <w:rsid w:val="00DD48B7"/>
    <w:rsid w:val="00DD5840"/>
    <w:rsid w:val="00DD5BD6"/>
    <w:rsid w:val="00DD6984"/>
    <w:rsid w:val="00DD7617"/>
    <w:rsid w:val="00DD7628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530F"/>
    <w:rsid w:val="00DE5444"/>
    <w:rsid w:val="00DE64B3"/>
    <w:rsid w:val="00DE75D8"/>
    <w:rsid w:val="00DE7D3D"/>
    <w:rsid w:val="00DF0A69"/>
    <w:rsid w:val="00DF151E"/>
    <w:rsid w:val="00DF155D"/>
    <w:rsid w:val="00DF1E39"/>
    <w:rsid w:val="00DF2AA4"/>
    <w:rsid w:val="00DF2D3F"/>
    <w:rsid w:val="00DF32BA"/>
    <w:rsid w:val="00DF429A"/>
    <w:rsid w:val="00DF5F84"/>
    <w:rsid w:val="00DF67C5"/>
    <w:rsid w:val="00DF6B23"/>
    <w:rsid w:val="00DF740C"/>
    <w:rsid w:val="00DF7A87"/>
    <w:rsid w:val="00DF7E0E"/>
    <w:rsid w:val="00DF7ED4"/>
    <w:rsid w:val="00DF7FE2"/>
    <w:rsid w:val="00E022B7"/>
    <w:rsid w:val="00E023D2"/>
    <w:rsid w:val="00E025E6"/>
    <w:rsid w:val="00E03D7B"/>
    <w:rsid w:val="00E047D1"/>
    <w:rsid w:val="00E0534A"/>
    <w:rsid w:val="00E0544A"/>
    <w:rsid w:val="00E05735"/>
    <w:rsid w:val="00E0573B"/>
    <w:rsid w:val="00E05D83"/>
    <w:rsid w:val="00E064A9"/>
    <w:rsid w:val="00E06777"/>
    <w:rsid w:val="00E0691B"/>
    <w:rsid w:val="00E070DE"/>
    <w:rsid w:val="00E0753A"/>
    <w:rsid w:val="00E10FEA"/>
    <w:rsid w:val="00E12BD7"/>
    <w:rsid w:val="00E13885"/>
    <w:rsid w:val="00E13CCF"/>
    <w:rsid w:val="00E14006"/>
    <w:rsid w:val="00E14927"/>
    <w:rsid w:val="00E14AA0"/>
    <w:rsid w:val="00E14C83"/>
    <w:rsid w:val="00E15E96"/>
    <w:rsid w:val="00E1674C"/>
    <w:rsid w:val="00E16BA0"/>
    <w:rsid w:val="00E17303"/>
    <w:rsid w:val="00E17682"/>
    <w:rsid w:val="00E20405"/>
    <w:rsid w:val="00E2108B"/>
    <w:rsid w:val="00E210AA"/>
    <w:rsid w:val="00E2181D"/>
    <w:rsid w:val="00E2237D"/>
    <w:rsid w:val="00E2278E"/>
    <w:rsid w:val="00E23385"/>
    <w:rsid w:val="00E24F9E"/>
    <w:rsid w:val="00E25EAF"/>
    <w:rsid w:val="00E2651B"/>
    <w:rsid w:val="00E275CB"/>
    <w:rsid w:val="00E27783"/>
    <w:rsid w:val="00E27D76"/>
    <w:rsid w:val="00E30690"/>
    <w:rsid w:val="00E307F2"/>
    <w:rsid w:val="00E313B9"/>
    <w:rsid w:val="00E31C51"/>
    <w:rsid w:val="00E31DF7"/>
    <w:rsid w:val="00E31F23"/>
    <w:rsid w:val="00E3328B"/>
    <w:rsid w:val="00E34322"/>
    <w:rsid w:val="00E35C10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5453"/>
    <w:rsid w:val="00E45642"/>
    <w:rsid w:val="00E45E06"/>
    <w:rsid w:val="00E4629A"/>
    <w:rsid w:val="00E46618"/>
    <w:rsid w:val="00E4678A"/>
    <w:rsid w:val="00E46D82"/>
    <w:rsid w:val="00E471B7"/>
    <w:rsid w:val="00E51A39"/>
    <w:rsid w:val="00E51B7F"/>
    <w:rsid w:val="00E536DA"/>
    <w:rsid w:val="00E53A2A"/>
    <w:rsid w:val="00E5501C"/>
    <w:rsid w:val="00E55718"/>
    <w:rsid w:val="00E557D2"/>
    <w:rsid w:val="00E559DB"/>
    <w:rsid w:val="00E613C4"/>
    <w:rsid w:val="00E614C9"/>
    <w:rsid w:val="00E62010"/>
    <w:rsid w:val="00E629FC"/>
    <w:rsid w:val="00E62D1D"/>
    <w:rsid w:val="00E64001"/>
    <w:rsid w:val="00E653BF"/>
    <w:rsid w:val="00E6577F"/>
    <w:rsid w:val="00E664C5"/>
    <w:rsid w:val="00E66661"/>
    <w:rsid w:val="00E66973"/>
    <w:rsid w:val="00E669FF"/>
    <w:rsid w:val="00E700F6"/>
    <w:rsid w:val="00E705AE"/>
    <w:rsid w:val="00E71689"/>
    <w:rsid w:val="00E71EE0"/>
    <w:rsid w:val="00E728E4"/>
    <w:rsid w:val="00E72E81"/>
    <w:rsid w:val="00E745E2"/>
    <w:rsid w:val="00E75D65"/>
    <w:rsid w:val="00E75E8E"/>
    <w:rsid w:val="00E760BD"/>
    <w:rsid w:val="00E7768B"/>
    <w:rsid w:val="00E7771F"/>
    <w:rsid w:val="00E8068F"/>
    <w:rsid w:val="00E81F4B"/>
    <w:rsid w:val="00E836F1"/>
    <w:rsid w:val="00E83B84"/>
    <w:rsid w:val="00E85B1E"/>
    <w:rsid w:val="00E86131"/>
    <w:rsid w:val="00E862BF"/>
    <w:rsid w:val="00E870C8"/>
    <w:rsid w:val="00E87262"/>
    <w:rsid w:val="00E90811"/>
    <w:rsid w:val="00E91121"/>
    <w:rsid w:val="00E91F54"/>
    <w:rsid w:val="00E9233B"/>
    <w:rsid w:val="00E9354D"/>
    <w:rsid w:val="00E93D88"/>
    <w:rsid w:val="00E9512A"/>
    <w:rsid w:val="00E9537C"/>
    <w:rsid w:val="00E95852"/>
    <w:rsid w:val="00E95E32"/>
    <w:rsid w:val="00E95E52"/>
    <w:rsid w:val="00E9729F"/>
    <w:rsid w:val="00E975F1"/>
    <w:rsid w:val="00E9771F"/>
    <w:rsid w:val="00E978B1"/>
    <w:rsid w:val="00E97F47"/>
    <w:rsid w:val="00EA0DD0"/>
    <w:rsid w:val="00EA27AC"/>
    <w:rsid w:val="00EA589C"/>
    <w:rsid w:val="00EA5A41"/>
    <w:rsid w:val="00EA6E88"/>
    <w:rsid w:val="00EB0728"/>
    <w:rsid w:val="00EB346E"/>
    <w:rsid w:val="00EB35A7"/>
    <w:rsid w:val="00EB3776"/>
    <w:rsid w:val="00EB4761"/>
    <w:rsid w:val="00EB7993"/>
    <w:rsid w:val="00EC0254"/>
    <w:rsid w:val="00EC0398"/>
    <w:rsid w:val="00EC0588"/>
    <w:rsid w:val="00EC0E76"/>
    <w:rsid w:val="00EC38A7"/>
    <w:rsid w:val="00EC3E5A"/>
    <w:rsid w:val="00EC44C6"/>
    <w:rsid w:val="00EC4A69"/>
    <w:rsid w:val="00EC4D0F"/>
    <w:rsid w:val="00EC5850"/>
    <w:rsid w:val="00EC58E3"/>
    <w:rsid w:val="00EC59D7"/>
    <w:rsid w:val="00EC7CBF"/>
    <w:rsid w:val="00ED034B"/>
    <w:rsid w:val="00ED07D1"/>
    <w:rsid w:val="00ED3942"/>
    <w:rsid w:val="00ED5678"/>
    <w:rsid w:val="00ED6F9D"/>
    <w:rsid w:val="00ED714C"/>
    <w:rsid w:val="00EE0396"/>
    <w:rsid w:val="00EE17B0"/>
    <w:rsid w:val="00EE191E"/>
    <w:rsid w:val="00EE1B9B"/>
    <w:rsid w:val="00EE3318"/>
    <w:rsid w:val="00EE33A0"/>
    <w:rsid w:val="00EE347A"/>
    <w:rsid w:val="00EE372F"/>
    <w:rsid w:val="00EE4A0E"/>
    <w:rsid w:val="00EE4DF5"/>
    <w:rsid w:val="00EE6077"/>
    <w:rsid w:val="00EE6DF2"/>
    <w:rsid w:val="00EE7C2A"/>
    <w:rsid w:val="00EF1600"/>
    <w:rsid w:val="00EF1CA8"/>
    <w:rsid w:val="00EF365F"/>
    <w:rsid w:val="00EF37EC"/>
    <w:rsid w:val="00EF3C85"/>
    <w:rsid w:val="00EF3D36"/>
    <w:rsid w:val="00EF3FDC"/>
    <w:rsid w:val="00EF4B17"/>
    <w:rsid w:val="00EF52F8"/>
    <w:rsid w:val="00EF65BB"/>
    <w:rsid w:val="00EF6A1F"/>
    <w:rsid w:val="00EF6BEF"/>
    <w:rsid w:val="00EF7F9E"/>
    <w:rsid w:val="00F004F0"/>
    <w:rsid w:val="00F00CC1"/>
    <w:rsid w:val="00F019E2"/>
    <w:rsid w:val="00F01BEF"/>
    <w:rsid w:val="00F01ED7"/>
    <w:rsid w:val="00F03583"/>
    <w:rsid w:val="00F03EE6"/>
    <w:rsid w:val="00F056C5"/>
    <w:rsid w:val="00F06C5B"/>
    <w:rsid w:val="00F06C81"/>
    <w:rsid w:val="00F072EF"/>
    <w:rsid w:val="00F07C76"/>
    <w:rsid w:val="00F1017E"/>
    <w:rsid w:val="00F1208B"/>
    <w:rsid w:val="00F12359"/>
    <w:rsid w:val="00F12FB2"/>
    <w:rsid w:val="00F13F4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388F"/>
    <w:rsid w:val="00F25ACD"/>
    <w:rsid w:val="00F26301"/>
    <w:rsid w:val="00F2715D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415B4"/>
    <w:rsid w:val="00F4191F"/>
    <w:rsid w:val="00F42091"/>
    <w:rsid w:val="00F435DC"/>
    <w:rsid w:val="00F43E29"/>
    <w:rsid w:val="00F44581"/>
    <w:rsid w:val="00F45E0C"/>
    <w:rsid w:val="00F460B1"/>
    <w:rsid w:val="00F46269"/>
    <w:rsid w:val="00F46274"/>
    <w:rsid w:val="00F47F77"/>
    <w:rsid w:val="00F50B61"/>
    <w:rsid w:val="00F51801"/>
    <w:rsid w:val="00F51E0D"/>
    <w:rsid w:val="00F51E52"/>
    <w:rsid w:val="00F52FD7"/>
    <w:rsid w:val="00F5342B"/>
    <w:rsid w:val="00F53560"/>
    <w:rsid w:val="00F54D1C"/>
    <w:rsid w:val="00F54E02"/>
    <w:rsid w:val="00F554D4"/>
    <w:rsid w:val="00F55E0E"/>
    <w:rsid w:val="00F56147"/>
    <w:rsid w:val="00F579B4"/>
    <w:rsid w:val="00F61CEA"/>
    <w:rsid w:val="00F62D28"/>
    <w:rsid w:val="00F6433D"/>
    <w:rsid w:val="00F64B03"/>
    <w:rsid w:val="00F64E3A"/>
    <w:rsid w:val="00F652B5"/>
    <w:rsid w:val="00F65334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79B6"/>
    <w:rsid w:val="00F779FA"/>
    <w:rsid w:val="00F80365"/>
    <w:rsid w:val="00F81705"/>
    <w:rsid w:val="00F81CBA"/>
    <w:rsid w:val="00F829BE"/>
    <w:rsid w:val="00F82C2E"/>
    <w:rsid w:val="00F82DF0"/>
    <w:rsid w:val="00F83494"/>
    <w:rsid w:val="00F84699"/>
    <w:rsid w:val="00F84E28"/>
    <w:rsid w:val="00F84EAA"/>
    <w:rsid w:val="00F868B7"/>
    <w:rsid w:val="00F87B34"/>
    <w:rsid w:val="00F90693"/>
    <w:rsid w:val="00F9159C"/>
    <w:rsid w:val="00F91B06"/>
    <w:rsid w:val="00F91B79"/>
    <w:rsid w:val="00F93607"/>
    <w:rsid w:val="00F94822"/>
    <w:rsid w:val="00F969ED"/>
    <w:rsid w:val="00F96D84"/>
    <w:rsid w:val="00F9705B"/>
    <w:rsid w:val="00FA026E"/>
    <w:rsid w:val="00FA0FFE"/>
    <w:rsid w:val="00FA19D9"/>
    <w:rsid w:val="00FA1D18"/>
    <w:rsid w:val="00FA2769"/>
    <w:rsid w:val="00FA29ED"/>
    <w:rsid w:val="00FA450C"/>
    <w:rsid w:val="00FA47AC"/>
    <w:rsid w:val="00FA4A04"/>
    <w:rsid w:val="00FA4DFC"/>
    <w:rsid w:val="00FA4E48"/>
    <w:rsid w:val="00FA51FB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D28"/>
    <w:rsid w:val="00FB1DFF"/>
    <w:rsid w:val="00FB1EBE"/>
    <w:rsid w:val="00FB1FF0"/>
    <w:rsid w:val="00FB35F4"/>
    <w:rsid w:val="00FB3618"/>
    <w:rsid w:val="00FB3A6F"/>
    <w:rsid w:val="00FB3F87"/>
    <w:rsid w:val="00FB403E"/>
    <w:rsid w:val="00FB5B5B"/>
    <w:rsid w:val="00FB5E8B"/>
    <w:rsid w:val="00FB685F"/>
    <w:rsid w:val="00FB6949"/>
    <w:rsid w:val="00FB73FC"/>
    <w:rsid w:val="00FB74B2"/>
    <w:rsid w:val="00FC1080"/>
    <w:rsid w:val="00FC16F8"/>
    <w:rsid w:val="00FC1DF5"/>
    <w:rsid w:val="00FC3CD9"/>
    <w:rsid w:val="00FC4818"/>
    <w:rsid w:val="00FC728E"/>
    <w:rsid w:val="00FC7657"/>
    <w:rsid w:val="00FC7AA4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1B53"/>
    <w:rsid w:val="00FE278D"/>
    <w:rsid w:val="00FE299B"/>
    <w:rsid w:val="00FE2F8A"/>
    <w:rsid w:val="00FE3D5D"/>
    <w:rsid w:val="00FE3E10"/>
    <w:rsid w:val="00FE4313"/>
    <w:rsid w:val="00FE5830"/>
    <w:rsid w:val="00FE5CEE"/>
    <w:rsid w:val="00FE6758"/>
    <w:rsid w:val="00FE6C79"/>
    <w:rsid w:val="00FE7BD6"/>
    <w:rsid w:val="00FF0DE7"/>
    <w:rsid w:val="00FF211D"/>
    <w:rsid w:val="00FF287B"/>
    <w:rsid w:val="00FF4728"/>
    <w:rsid w:val="00FF58F2"/>
    <w:rsid w:val="00FF5B28"/>
    <w:rsid w:val="00FF5EC3"/>
    <w:rsid w:val="00FF6258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0A56A9-4E7A-49B2-AE02-09E656D95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D1ED8-5C8D-4DA4-BDA5-39805CFDD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1600</Words>
  <Characters>9124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10703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4</cp:revision>
  <cp:lastPrinted>2018-07-31T07:19:00Z</cp:lastPrinted>
  <dcterms:created xsi:type="dcterms:W3CDTF">2018-07-31T15:55:00Z</dcterms:created>
  <dcterms:modified xsi:type="dcterms:W3CDTF">2018-07-31T15:56:00Z</dcterms:modified>
</cp:coreProperties>
</file>