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A070E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910DC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 xml:space="preserve">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B6520D" w:rsidRDefault="00D5108A" w:rsidP="006157B0">
      <w:pPr>
        <w:jc w:val="both"/>
        <w:rPr>
          <w:b/>
          <w:sz w:val="28"/>
          <w:szCs w:val="28"/>
          <w:lang w:val="uk-UA"/>
        </w:rPr>
      </w:pPr>
      <w:r w:rsidRPr="00B6520D">
        <w:rPr>
          <w:b/>
          <w:bCs/>
          <w:sz w:val="28"/>
          <w:szCs w:val="28"/>
          <w:lang w:val="uk-UA"/>
        </w:rPr>
        <w:t xml:space="preserve"> </w:t>
      </w:r>
      <w:r w:rsidR="00EA73F1" w:rsidRPr="00B6520D">
        <w:rPr>
          <w:b/>
          <w:bCs/>
          <w:sz w:val="28"/>
          <w:szCs w:val="28"/>
          <w:u w:val="single"/>
          <w:lang w:val="uk-UA"/>
        </w:rPr>
        <w:t xml:space="preserve">     .</w:t>
      </w:r>
      <w:r w:rsidR="00B6520D" w:rsidRPr="00B6520D">
        <w:rPr>
          <w:b/>
          <w:bCs/>
          <w:sz w:val="28"/>
          <w:szCs w:val="28"/>
          <w:u w:val="single"/>
          <w:lang w:val="uk-UA"/>
        </w:rPr>
        <w:t>0</w:t>
      </w:r>
      <w:r w:rsidR="00E5633F">
        <w:rPr>
          <w:b/>
          <w:bCs/>
          <w:sz w:val="28"/>
          <w:szCs w:val="28"/>
          <w:u w:val="single"/>
          <w:lang w:val="uk-UA"/>
        </w:rPr>
        <w:t>7</w:t>
      </w:r>
      <w:r w:rsidRPr="00B6520D">
        <w:rPr>
          <w:b/>
          <w:bCs/>
          <w:sz w:val="28"/>
          <w:szCs w:val="28"/>
          <w:u w:val="single"/>
          <w:lang w:val="uk-UA"/>
        </w:rPr>
        <w:t>.2018</w:t>
      </w:r>
      <w:r w:rsidR="006157B0" w:rsidRPr="00B6520D">
        <w:rPr>
          <w:b/>
          <w:bCs/>
          <w:sz w:val="28"/>
          <w:szCs w:val="28"/>
          <w:lang w:val="uk-UA"/>
        </w:rPr>
        <w:t>№</w:t>
      </w:r>
      <w:r w:rsidR="00885DC5" w:rsidRPr="00B6520D">
        <w:rPr>
          <w:b/>
          <w:bCs/>
          <w:sz w:val="28"/>
          <w:szCs w:val="28"/>
          <w:lang w:val="uk-UA"/>
        </w:rPr>
        <w:t xml:space="preserve"> </w:t>
      </w:r>
      <w:r w:rsidR="005910DC" w:rsidRPr="00B6520D">
        <w:rPr>
          <w:b/>
          <w:bCs/>
          <w:sz w:val="28"/>
          <w:szCs w:val="28"/>
          <w:lang w:val="uk-UA"/>
        </w:rPr>
        <w:t>___</w:t>
      </w:r>
      <w:r w:rsidR="006157B0" w:rsidRPr="00B6520D">
        <w:rPr>
          <w:b/>
          <w:sz w:val="28"/>
          <w:szCs w:val="28"/>
          <w:lang w:val="uk-UA"/>
        </w:rPr>
        <w:t xml:space="preserve">    </w:t>
      </w:r>
      <w:r w:rsidR="005910DC" w:rsidRPr="00B6520D">
        <w:rPr>
          <w:b/>
          <w:sz w:val="28"/>
          <w:szCs w:val="28"/>
          <w:lang w:val="uk-UA"/>
        </w:rPr>
        <w:t xml:space="preserve">   </w:t>
      </w:r>
      <w:r w:rsidR="006157B0" w:rsidRPr="00B6520D">
        <w:rPr>
          <w:b/>
          <w:sz w:val="28"/>
          <w:szCs w:val="28"/>
          <w:lang w:val="uk-UA"/>
        </w:rPr>
        <w:t xml:space="preserve">            </w:t>
      </w:r>
      <w:r w:rsidR="00891BB7" w:rsidRPr="00B6520D">
        <w:rPr>
          <w:b/>
          <w:sz w:val="28"/>
          <w:szCs w:val="28"/>
          <w:lang w:val="uk-UA"/>
        </w:rPr>
        <w:t xml:space="preserve">        </w:t>
      </w:r>
      <w:r w:rsidR="006157B0" w:rsidRPr="00B6520D">
        <w:rPr>
          <w:b/>
          <w:sz w:val="28"/>
          <w:szCs w:val="28"/>
          <w:lang w:val="uk-UA"/>
        </w:rPr>
        <w:t xml:space="preserve">                                                   </w:t>
      </w:r>
      <w:r w:rsidR="0024498C" w:rsidRPr="00B6520D">
        <w:rPr>
          <w:b/>
          <w:sz w:val="28"/>
          <w:szCs w:val="28"/>
          <w:lang w:val="uk-UA"/>
        </w:rPr>
        <w:t xml:space="preserve">  </w:t>
      </w:r>
      <w:r w:rsidR="006157B0" w:rsidRPr="00B6520D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bookmarkEnd w:id="0"/>
          <w:bookmarkEnd w:id="1"/>
          <w:bookmarkEnd w:id="2"/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</w:t>
      </w:r>
      <w:r w:rsidR="00E5633F">
        <w:rPr>
          <w:sz w:val="28"/>
          <w:szCs w:val="28"/>
          <w:lang w:val="uk-UA"/>
        </w:rPr>
        <w:t xml:space="preserve">депутатське </w:t>
      </w:r>
      <w:r w:rsidR="002B6C68">
        <w:rPr>
          <w:sz w:val="28"/>
          <w:szCs w:val="28"/>
          <w:lang w:val="uk-UA"/>
        </w:rPr>
        <w:t xml:space="preserve">звернення </w:t>
      </w:r>
      <w:proofErr w:type="spellStart"/>
      <w:r w:rsidR="00E5633F">
        <w:rPr>
          <w:sz w:val="28"/>
          <w:szCs w:val="28"/>
          <w:lang w:val="uk-UA"/>
        </w:rPr>
        <w:t>Романчишина</w:t>
      </w:r>
      <w:proofErr w:type="spellEnd"/>
      <w:r w:rsidR="00E5633F">
        <w:rPr>
          <w:sz w:val="28"/>
          <w:szCs w:val="28"/>
          <w:lang w:val="uk-UA"/>
        </w:rPr>
        <w:t xml:space="preserve"> А.А.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 xml:space="preserve">та додати до переліку </w:t>
      </w:r>
      <w:r>
        <w:rPr>
          <w:b w:val="0"/>
        </w:rPr>
        <w:t>скверів</w:t>
      </w:r>
      <w:r w:rsidR="005910DC">
        <w:rPr>
          <w:b w:val="0"/>
        </w:rPr>
        <w:t xml:space="preserve"> у місті Чернівцях</w:t>
      </w:r>
      <w:r>
        <w:rPr>
          <w:b w:val="0"/>
        </w:rPr>
        <w:t>,</w:t>
      </w:r>
      <w:r w:rsidR="005910DC">
        <w:rPr>
          <w:b w:val="0"/>
        </w:rPr>
        <w:t xml:space="preserve"> земельну ділянку згідно з додатком.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E5633F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E5633F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5633F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5633F" w:rsidRDefault="00E5633F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5633F" w:rsidRDefault="00E5633F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1966D3" w:rsidRDefault="001966D3" w:rsidP="005A3A95">
      <w:pPr>
        <w:ind w:right="45"/>
        <w:rPr>
          <w:b/>
          <w:color w:val="FF0000"/>
          <w:lang w:val="uk-UA"/>
        </w:rPr>
      </w:pPr>
    </w:p>
    <w:p w:rsidR="00B6520D" w:rsidRDefault="00B6520D" w:rsidP="005A3A95">
      <w:pPr>
        <w:ind w:right="45"/>
        <w:rPr>
          <w:b/>
          <w:color w:val="FF0000"/>
          <w:lang w:val="uk-UA"/>
        </w:rPr>
      </w:pPr>
    </w:p>
    <w:p w:rsidR="00B6520D" w:rsidRDefault="00B6520D" w:rsidP="005A3A95">
      <w:pPr>
        <w:ind w:right="45"/>
        <w:rPr>
          <w:b/>
          <w:color w:val="FF0000"/>
          <w:lang w:val="uk-UA"/>
        </w:rPr>
      </w:pPr>
    </w:p>
    <w:p w:rsidR="00B6520D" w:rsidRDefault="00B6520D" w:rsidP="005A3A95">
      <w:pPr>
        <w:ind w:right="45"/>
        <w:rPr>
          <w:b/>
          <w:color w:val="FF0000"/>
          <w:lang w:val="uk-UA"/>
        </w:rPr>
      </w:pPr>
    </w:p>
    <w:p w:rsidR="00B6520D" w:rsidRDefault="00B6520D" w:rsidP="005A3A95">
      <w:pPr>
        <w:ind w:right="45"/>
        <w:rPr>
          <w:b/>
          <w:color w:val="FF0000"/>
          <w:lang w:val="uk-UA"/>
        </w:rPr>
      </w:pPr>
    </w:p>
    <w:p w:rsidR="00B6520D" w:rsidRDefault="00B6520D" w:rsidP="005A3A95">
      <w:pPr>
        <w:ind w:right="45"/>
        <w:rPr>
          <w:b/>
          <w:color w:val="FF0000"/>
          <w:lang w:val="uk-UA"/>
        </w:rPr>
      </w:pPr>
    </w:p>
    <w:p w:rsidR="00270DF1" w:rsidRPr="004310B1" w:rsidRDefault="00270DF1" w:rsidP="00270DF1">
      <w:pPr>
        <w:widowControl w:val="0"/>
        <w:autoSpaceDE w:val="0"/>
        <w:autoSpaceDN w:val="0"/>
        <w:adjustRightInd w:val="0"/>
        <w:rPr>
          <w:lang w:val="uk-UA"/>
        </w:rPr>
      </w:pPr>
    </w:p>
    <w:p w:rsidR="00DA55BA" w:rsidRDefault="00B6520D" w:rsidP="00B6520D">
      <w:pPr>
        <w:pStyle w:val="5"/>
        <w:ind w:left="2127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DA55BA"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A15C5A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 xml:space="preserve">     </w:t>
      </w:r>
      <w:r w:rsidR="00B6520D">
        <w:rPr>
          <w:b/>
          <w:u w:val="single"/>
          <w:lang w:eastAsia="uk-UA"/>
        </w:rPr>
        <w:t>0</w:t>
      </w:r>
      <w:r w:rsidR="00E5633F">
        <w:rPr>
          <w:b/>
          <w:u w:val="single"/>
          <w:lang w:eastAsia="uk-UA"/>
        </w:rPr>
        <w:t>7</w:t>
      </w:r>
      <w:r>
        <w:rPr>
          <w:b/>
          <w:u w:val="single"/>
          <w:lang w:eastAsia="uk-UA"/>
        </w:rPr>
        <w:t>.2018</w:t>
      </w:r>
      <w:r w:rsidR="00DA55BA" w:rsidRPr="00DA55BA">
        <w:rPr>
          <w:b/>
        </w:rPr>
        <w:t>№</w:t>
      </w:r>
      <w:r>
        <w:rPr>
          <w:b/>
        </w:rPr>
        <w:t>____</w:t>
      </w:r>
      <w:r w:rsidR="00DA55BA" w:rsidRPr="00DA55BA">
        <w:rPr>
          <w:b/>
        </w:rPr>
        <w:t xml:space="preserve"> </w:t>
      </w:r>
      <w:r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</w:p>
    <w:p w:rsidR="00C6009F" w:rsidRPr="00C6009F" w:rsidRDefault="00C6009F" w:rsidP="00C6009F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 w:rsidRPr="00C6009F">
        <w:rPr>
          <w:b/>
          <w:sz w:val="20"/>
          <w:szCs w:val="20"/>
          <w:lang w:val="uk-UA"/>
        </w:rPr>
        <w:t xml:space="preserve">затверджених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  зі змінами внесеними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 скликання від 04.06.2015р.№1627,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28.07.2016р.№350,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05.05.2017р.№705,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Pr="00C6009F">
        <w:rPr>
          <w:b/>
          <w:sz w:val="20"/>
          <w:szCs w:val="20"/>
          <w:lang w:val="uk-UA"/>
        </w:rPr>
        <w:t xml:space="preserve">І скликання від 01.11.2017р.№958 та рішенням міської ради </w:t>
      </w:r>
      <w:r w:rsidRPr="00C6009F">
        <w:rPr>
          <w:b/>
          <w:sz w:val="20"/>
          <w:szCs w:val="20"/>
          <w:lang w:val="en-US"/>
        </w:rPr>
        <w:t>VI</w:t>
      </w:r>
      <w:r w:rsidR="002B6C68">
        <w:rPr>
          <w:b/>
          <w:sz w:val="20"/>
          <w:szCs w:val="20"/>
          <w:lang w:val="uk-UA"/>
        </w:rPr>
        <w:t>І скликання від 08</w:t>
      </w:r>
      <w:r w:rsidRPr="00C6009F">
        <w:rPr>
          <w:b/>
          <w:sz w:val="20"/>
          <w:szCs w:val="20"/>
          <w:lang w:val="uk-UA"/>
        </w:rPr>
        <w:t>.12.2017р.№1022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9F5499" w:rsidRDefault="006920E3" w:rsidP="00B24A3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60</w:t>
            </w:r>
          </w:p>
        </w:tc>
        <w:tc>
          <w:tcPr>
            <w:tcW w:w="2977" w:type="dxa"/>
          </w:tcPr>
          <w:p w:rsidR="00B24A3C" w:rsidRPr="005910DC" w:rsidRDefault="00E5633F" w:rsidP="009170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бульвар Героїв Крут, між будинками 4-А та 4-Б</w:t>
            </w:r>
          </w:p>
        </w:tc>
        <w:tc>
          <w:tcPr>
            <w:tcW w:w="4820" w:type="dxa"/>
          </w:tcPr>
          <w:p w:rsidR="00B24A3C" w:rsidRDefault="00E5633F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EA73F1">
              <w:rPr>
                <w:sz w:val="28"/>
                <w:lang w:val="uk-UA"/>
              </w:rPr>
              <w:t>квер</w:t>
            </w:r>
          </w:p>
          <w:p w:rsidR="00B6520D" w:rsidRPr="009F5499" w:rsidRDefault="00B6520D" w:rsidP="00522255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276" w:type="dxa"/>
          </w:tcPr>
          <w:p w:rsidR="00B24A3C" w:rsidRPr="005910DC" w:rsidRDefault="00E5633F" w:rsidP="00EA73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0,155</w:t>
            </w:r>
            <w:r w:rsidR="00B24A3C" w:rsidRPr="002B6C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</w:t>
      </w:r>
      <w:r w:rsidR="002449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B6520D">
      <w:headerReference w:type="even" r:id="rId8"/>
      <w:headerReference w:type="default" r:id="rId9"/>
      <w:pgSz w:w="11906" w:h="16838"/>
      <w:pgMar w:top="54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C67" w:rsidRDefault="00F86C67">
      <w:r>
        <w:separator/>
      </w:r>
    </w:p>
  </w:endnote>
  <w:endnote w:type="continuationSeparator" w:id="0">
    <w:p w:rsidR="00F86C67" w:rsidRDefault="00F86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C67" w:rsidRDefault="00F86C67">
      <w:r>
        <w:separator/>
      </w:r>
    </w:p>
  </w:footnote>
  <w:footnote w:type="continuationSeparator" w:id="0">
    <w:p w:rsidR="00F86C67" w:rsidRDefault="00F86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6C68" w:rsidRDefault="002B6C6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C68" w:rsidRDefault="002B6C68" w:rsidP="007679E4">
    <w:pPr>
      <w:pStyle w:val="a3"/>
      <w:framePr w:wrap="around" w:vAnchor="text" w:hAnchor="margin" w:xAlign="center" w:y="1"/>
      <w:rPr>
        <w:rStyle w:val="a4"/>
      </w:rPr>
    </w:pPr>
  </w:p>
  <w:p w:rsidR="002B6C68" w:rsidRDefault="002B6C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1868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29A7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A61"/>
    <w:rsid w:val="00190E1E"/>
    <w:rsid w:val="00191489"/>
    <w:rsid w:val="00192BBC"/>
    <w:rsid w:val="001966D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C68"/>
    <w:rsid w:val="002B6E27"/>
    <w:rsid w:val="002C06CD"/>
    <w:rsid w:val="002C35D6"/>
    <w:rsid w:val="002C3E19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49C9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91CAB"/>
    <w:rsid w:val="003942CF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183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63F1C"/>
    <w:rsid w:val="00474DE0"/>
    <w:rsid w:val="00482339"/>
    <w:rsid w:val="004847F0"/>
    <w:rsid w:val="00487576"/>
    <w:rsid w:val="0049550A"/>
    <w:rsid w:val="00495654"/>
    <w:rsid w:val="00496617"/>
    <w:rsid w:val="00497A58"/>
    <w:rsid w:val="004A0D4C"/>
    <w:rsid w:val="004A16CE"/>
    <w:rsid w:val="004A510D"/>
    <w:rsid w:val="004B15F4"/>
    <w:rsid w:val="004B4C53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408"/>
    <w:rsid w:val="005A5D6F"/>
    <w:rsid w:val="005B1D14"/>
    <w:rsid w:val="005B507A"/>
    <w:rsid w:val="005B725E"/>
    <w:rsid w:val="005C22A4"/>
    <w:rsid w:val="005C3460"/>
    <w:rsid w:val="005C3AA2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0E3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1543"/>
    <w:rsid w:val="00722AF1"/>
    <w:rsid w:val="00724EA9"/>
    <w:rsid w:val="007253AA"/>
    <w:rsid w:val="007327BA"/>
    <w:rsid w:val="0074221D"/>
    <w:rsid w:val="00745A48"/>
    <w:rsid w:val="00745EED"/>
    <w:rsid w:val="00753B43"/>
    <w:rsid w:val="00761064"/>
    <w:rsid w:val="00763DBB"/>
    <w:rsid w:val="00766639"/>
    <w:rsid w:val="007679E4"/>
    <w:rsid w:val="007711E7"/>
    <w:rsid w:val="00775192"/>
    <w:rsid w:val="00776C04"/>
    <w:rsid w:val="00777D61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42DB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5A33"/>
    <w:rsid w:val="009A6532"/>
    <w:rsid w:val="009A6705"/>
    <w:rsid w:val="009A75EE"/>
    <w:rsid w:val="009C207D"/>
    <w:rsid w:val="009C3666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070EF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374F"/>
    <w:rsid w:val="00A822BB"/>
    <w:rsid w:val="00A82303"/>
    <w:rsid w:val="00A87291"/>
    <w:rsid w:val="00A927A5"/>
    <w:rsid w:val="00AA4E74"/>
    <w:rsid w:val="00AA527B"/>
    <w:rsid w:val="00AB1B4C"/>
    <w:rsid w:val="00AB48A9"/>
    <w:rsid w:val="00AB4CAC"/>
    <w:rsid w:val="00AB5F4D"/>
    <w:rsid w:val="00AB7316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AF404E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20D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BF7E78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009F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5633F"/>
    <w:rsid w:val="00E634BC"/>
    <w:rsid w:val="00E752F0"/>
    <w:rsid w:val="00E81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EF08B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C67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298D"/>
    <w:rsid w:val="00FE5E76"/>
    <w:rsid w:val="00FE6FE3"/>
    <w:rsid w:val="00FF1F4F"/>
    <w:rsid w:val="00FF47A7"/>
    <w:rsid w:val="00FF5FF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96D645-F42E-45A4-8B3B-5099BEB4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4</cp:revision>
  <cp:lastPrinted>2018-06-25T06:31:00Z</cp:lastPrinted>
  <dcterms:created xsi:type="dcterms:W3CDTF">2018-06-25T14:58:00Z</dcterms:created>
  <dcterms:modified xsi:type="dcterms:W3CDTF">2018-06-25T14:59:00Z</dcterms:modified>
</cp:coreProperties>
</file>