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DB2" w:rsidRPr="003F0AF6" w:rsidRDefault="00843A7A" w:rsidP="00F85CDB">
      <w:pPr>
        <w:pStyle w:val="heading1"/>
        <w:keepNext w:val="0"/>
        <w:outlineLvl w:val="9"/>
        <w:rPr>
          <w:color w:val="000000"/>
          <w:szCs w:val="24"/>
        </w:rPr>
      </w:pPr>
      <w:r w:rsidRPr="003F0AF6">
        <w:rPr>
          <w:noProof/>
          <w:color w:val="000000"/>
          <w:szCs w:val="24"/>
          <w:lang w:val="ru-RU"/>
        </w:rPr>
        <w:drawing>
          <wp:inline distT="0" distB="0" distL="0" distR="0">
            <wp:extent cx="533400" cy="641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5DB2" w:rsidRPr="003F0AF6" w:rsidRDefault="00535DB2" w:rsidP="00F85CDB">
      <w:pPr>
        <w:pStyle w:val="a6"/>
        <w:rPr>
          <w:bCs/>
          <w:color w:val="000000"/>
        </w:rPr>
      </w:pPr>
      <w:r w:rsidRPr="003F0AF6">
        <w:rPr>
          <w:bCs/>
          <w:color w:val="000000"/>
        </w:rPr>
        <w:t>У К Р А Ї Н А</w:t>
      </w:r>
    </w:p>
    <w:p w:rsidR="00535DB2" w:rsidRPr="003F0AF6" w:rsidRDefault="00535DB2" w:rsidP="00F85CDB">
      <w:pPr>
        <w:pStyle w:val="4"/>
        <w:spacing w:line="240" w:lineRule="auto"/>
        <w:rPr>
          <w:bCs/>
          <w:color w:val="000000"/>
        </w:rPr>
      </w:pPr>
      <w:r w:rsidRPr="003F0AF6">
        <w:rPr>
          <w:bCs/>
          <w:color w:val="000000"/>
        </w:rPr>
        <w:t>Чернівецька міська рада</w:t>
      </w:r>
    </w:p>
    <w:p w:rsidR="00535DB2" w:rsidRPr="003F0AF6" w:rsidRDefault="002C4F9F" w:rsidP="00F85CDB">
      <w:pPr>
        <w:jc w:val="center"/>
        <w:rPr>
          <w:b/>
          <w:bCs/>
          <w:color w:val="000000"/>
          <w:sz w:val="30"/>
          <w:szCs w:val="30"/>
        </w:rPr>
      </w:pPr>
      <w:r w:rsidRPr="003F0AF6">
        <w:rPr>
          <w:b/>
          <w:bCs/>
          <w:color w:val="000000"/>
          <w:sz w:val="32"/>
        </w:rPr>
        <w:t xml:space="preserve">   </w:t>
      </w:r>
      <w:r w:rsidR="00F22DF2" w:rsidRPr="003F0AF6">
        <w:rPr>
          <w:b/>
          <w:bCs/>
          <w:color w:val="000000"/>
          <w:sz w:val="32"/>
        </w:rPr>
        <w:t>5</w:t>
      </w:r>
      <w:r w:rsidR="00763C03" w:rsidRPr="003F0AF6">
        <w:rPr>
          <w:b/>
          <w:bCs/>
          <w:color w:val="000000"/>
          <w:sz w:val="32"/>
        </w:rPr>
        <w:t>6</w:t>
      </w:r>
      <w:r w:rsidR="006A33EA" w:rsidRPr="003F0AF6">
        <w:rPr>
          <w:b/>
          <w:bCs/>
          <w:color w:val="000000"/>
          <w:sz w:val="32"/>
        </w:rPr>
        <w:t xml:space="preserve"> </w:t>
      </w:r>
      <w:r w:rsidR="00535DB2" w:rsidRPr="003F0AF6">
        <w:rPr>
          <w:b/>
          <w:bCs/>
          <w:color w:val="000000"/>
          <w:sz w:val="30"/>
          <w:szCs w:val="30"/>
        </w:rPr>
        <w:t>сесія V</w:t>
      </w:r>
      <w:r w:rsidR="000E64A5" w:rsidRPr="003F0AF6">
        <w:rPr>
          <w:b/>
          <w:bCs/>
          <w:color w:val="000000"/>
          <w:sz w:val="30"/>
          <w:szCs w:val="30"/>
        </w:rPr>
        <w:t>І</w:t>
      </w:r>
      <w:r w:rsidR="00982EF8" w:rsidRPr="003F0AF6">
        <w:rPr>
          <w:b/>
          <w:bCs/>
          <w:color w:val="000000"/>
          <w:sz w:val="30"/>
          <w:szCs w:val="30"/>
        </w:rPr>
        <w:t>І</w:t>
      </w:r>
      <w:r w:rsidR="00535DB2" w:rsidRPr="003F0AF6">
        <w:rPr>
          <w:b/>
          <w:bCs/>
          <w:color w:val="000000"/>
          <w:sz w:val="30"/>
          <w:szCs w:val="30"/>
        </w:rPr>
        <w:t xml:space="preserve"> скликання</w:t>
      </w:r>
    </w:p>
    <w:p w:rsidR="00535DB2" w:rsidRPr="003F0AF6" w:rsidRDefault="00535DB2" w:rsidP="00F85CDB">
      <w:pPr>
        <w:pStyle w:val="5"/>
        <w:spacing w:line="240" w:lineRule="auto"/>
        <w:rPr>
          <w:bCs/>
          <w:color w:val="000000"/>
          <w:sz w:val="36"/>
          <w:szCs w:val="36"/>
        </w:rPr>
      </w:pPr>
      <w:r w:rsidRPr="003F0AF6">
        <w:rPr>
          <w:bCs/>
          <w:color w:val="000000"/>
          <w:sz w:val="36"/>
          <w:szCs w:val="36"/>
        </w:rPr>
        <w:t>Р І Ш Е Н Н Я</w:t>
      </w:r>
    </w:p>
    <w:p w:rsidR="00A361B5" w:rsidRPr="003F0AF6" w:rsidRDefault="004F5967" w:rsidP="00F85CDB">
      <w:pPr>
        <w:rPr>
          <w:color w:val="000000"/>
        </w:rPr>
      </w:pPr>
      <w:r w:rsidRPr="003F0AF6">
        <w:rPr>
          <w:color w:val="000000"/>
        </w:rPr>
        <w:tab/>
      </w:r>
      <w:r w:rsidRPr="003F0AF6">
        <w:rPr>
          <w:color w:val="000000"/>
        </w:rPr>
        <w:tab/>
      </w:r>
      <w:r w:rsidRPr="003F0AF6">
        <w:rPr>
          <w:color w:val="000000"/>
        </w:rPr>
        <w:tab/>
      </w:r>
      <w:r w:rsidRPr="003F0AF6">
        <w:rPr>
          <w:color w:val="000000"/>
        </w:rPr>
        <w:tab/>
      </w:r>
    </w:p>
    <w:p w:rsidR="00AC40B8" w:rsidRPr="003F0AF6" w:rsidRDefault="004F5967" w:rsidP="00F85CDB">
      <w:pPr>
        <w:rPr>
          <w:b/>
          <w:color w:val="000000"/>
          <w:sz w:val="20"/>
          <w:szCs w:val="20"/>
        </w:rPr>
      </w:pPr>
      <w:r w:rsidRPr="003F0AF6">
        <w:rPr>
          <w:color w:val="000000"/>
        </w:rPr>
        <w:tab/>
      </w:r>
    </w:p>
    <w:p w:rsidR="00535DB2" w:rsidRPr="003F0AF6" w:rsidRDefault="00E42F7C" w:rsidP="00F85CDB">
      <w:pPr>
        <w:rPr>
          <w:b/>
          <w:color w:val="000000"/>
        </w:rPr>
      </w:pPr>
      <w:r w:rsidRPr="003F0AF6">
        <w:rPr>
          <w:b/>
          <w:color w:val="000000"/>
          <w:u w:val="single"/>
        </w:rPr>
        <w:t>29.06</w:t>
      </w:r>
      <w:r w:rsidR="00F00F4B" w:rsidRPr="003F0AF6">
        <w:rPr>
          <w:b/>
          <w:color w:val="000000"/>
          <w:u w:val="single"/>
        </w:rPr>
        <w:t>.2018</w:t>
      </w:r>
      <w:r w:rsidR="00601435" w:rsidRPr="003F0AF6">
        <w:rPr>
          <w:b/>
          <w:color w:val="000000"/>
          <w:u w:val="single"/>
        </w:rPr>
        <w:t xml:space="preserve"> </w:t>
      </w:r>
      <w:r w:rsidR="00535DB2" w:rsidRPr="003F0AF6">
        <w:rPr>
          <w:b/>
          <w:color w:val="000000"/>
          <w:u w:val="single"/>
        </w:rPr>
        <w:t>№</w:t>
      </w:r>
      <w:r w:rsidR="004F30B6" w:rsidRPr="003F0AF6">
        <w:rPr>
          <w:b/>
          <w:color w:val="000000"/>
          <w:u w:val="single"/>
        </w:rPr>
        <w:t>____</w:t>
      </w:r>
      <w:r w:rsidR="00535DB2" w:rsidRPr="003F0AF6">
        <w:rPr>
          <w:bCs/>
          <w:color w:val="000000"/>
        </w:rPr>
        <w:t xml:space="preserve">                                                                         </w:t>
      </w:r>
      <w:r w:rsidR="00AD4031" w:rsidRPr="003F0AF6">
        <w:rPr>
          <w:bCs/>
          <w:color w:val="000000"/>
        </w:rPr>
        <w:t xml:space="preserve">             </w:t>
      </w:r>
      <w:r w:rsidR="00535DB2" w:rsidRPr="003F0AF6">
        <w:rPr>
          <w:bCs/>
          <w:color w:val="000000"/>
        </w:rPr>
        <w:t>м.Чернівці</w:t>
      </w:r>
    </w:p>
    <w:p w:rsidR="00535DB2" w:rsidRPr="003F0AF6" w:rsidRDefault="00535DB2" w:rsidP="00F85CDB">
      <w:pPr>
        <w:pStyle w:val="30"/>
        <w:rPr>
          <w:color w:val="000000"/>
          <w:sz w:val="10"/>
          <w:szCs w:val="10"/>
        </w:rPr>
      </w:pPr>
    </w:p>
    <w:p w:rsidR="000F75A4" w:rsidRPr="003F0AF6" w:rsidRDefault="000F75A4" w:rsidP="00F85CDB">
      <w:pPr>
        <w:pStyle w:val="30"/>
        <w:rPr>
          <w:color w:val="000000"/>
          <w:sz w:val="10"/>
          <w:szCs w:val="10"/>
        </w:rPr>
      </w:pPr>
    </w:p>
    <w:p w:rsidR="000F75A4" w:rsidRPr="003F0AF6" w:rsidRDefault="000F75A4" w:rsidP="00F85CDB">
      <w:pPr>
        <w:pStyle w:val="30"/>
        <w:rPr>
          <w:color w:val="000000"/>
          <w:sz w:val="10"/>
          <w:szCs w:val="10"/>
        </w:rPr>
      </w:pPr>
    </w:p>
    <w:p w:rsidR="00C53A7A" w:rsidRPr="003F0AF6" w:rsidRDefault="00C53A7A" w:rsidP="00730091">
      <w:pPr>
        <w:pStyle w:val="30"/>
        <w:spacing w:line="240" w:lineRule="auto"/>
        <w:ind w:firstLine="709"/>
        <w:rPr>
          <w:color w:val="000000"/>
          <w:sz w:val="28"/>
          <w:szCs w:val="28"/>
        </w:rPr>
      </w:pPr>
      <w:bookmarkStart w:id="0" w:name="OLE_LINK1"/>
      <w:bookmarkStart w:id="1" w:name="OLE_LINK2"/>
      <w:bookmarkStart w:id="2" w:name="_GoBack"/>
      <w:r w:rsidRPr="003F0AF6">
        <w:rPr>
          <w:color w:val="000000"/>
          <w:sz w:val="28"/>
          <w:szCs w:val="28"/>
        </w:rPr>
        <w:t xml:space="preserve">Про </w:t>
      </w:r>
      <w:r w:rsidR="00107841" w:rsidRPr="003F0AF6">
        <w:rPr>
          <w:color w:val="000000"/>
          <w:sz w:val="28"/>
          <w:szCs w:val="28"/>
        </w:rPr>
        <w:t xml:space="preserve">розгляд звернень </w:t>
      </w:r>
      <w:r w:rsidR="00107841" w:rsidRPr="003F0AF6">
        <w:rPr>
          <w:i/>
          <w:iCs/>
          <w:color w:val="000000"/>
          <w:sz w:val="28"/>
          <w:szCs w:val="28"/>
        </w:rPr>
        <w:t xml:space="preserve">юридичних осіб і </w:t>
      </w:r>
      <w:r w:rsidR="008C4621" w:rsidRPr="003F0AF6">
        <w:rPr>
          <w:i/>
          <w:iCs/>
          <w:color w:val="000000"/>
          <w:sz w:val="28"/>
          <w:szCs w:val="28"/>
        </w:rPr>
        <w:t>фізичних осіб-</w:t>
      </w:r>
      <w:r w:rsidR="00107841" w:rsidRPr="003F0AF6">
        <w:rPr>
          <w:i/>
          <w:iCs/>
          <w:color w:val="000000"/>
          <w:sz w:val="28"/>
          <w:szCs w:val="28"/>
        </w:rPr>
        <w:t xml:space="preserve">підприємців </w:t>
      </w:r>
      <w:r w:rsidR="00107841" w:rsidRPr="003F0AF6">
        <w:rPr>
          <w:iCs/>
          <w:color w:val="000000"/>
          <w:sz w:val="28"/>
          <w:szCs w:val="28"/>
        </w:rPr>
        <w:t xml:space="preserve">щодо </w:t>
      </w:r>
      <w:r w:rsidR="00892B57" w:rsidRPr="003F0AF6">
        <w:rPr>
          <w:color w:val="000000"/>
          <w:sz w:val="28"/>
          <w:szCs w:val="28"/>
        </w:rPr>
        <w:t xml:space="preserve">надання </w:t>
      </w:r>
      <w:r w:rsidR="00DA299D" w:rsidRPr="003F0AF6">
        <w:rPr>
          <w:color w:val="000000"/>
          <w:sz w:val="28"/>
          <w:szCs w:val="28"/>
        </w:rPr>
        <w:t xml:space="preserve">земельних ділянок в </w:t>
      </w:r>
      <w:r w:rsidR="00DA299D" w:rsidRPr="003F0AF6">
        <w:rPr>
          <w:iCs/>
          <w:color w:val="000000"/>
          <w:sz w:val="28"/>
          <w:szCs w:val="28"/>
        </w:rPr>
        <w:t xml:space="preserve">оренду, </w:t>
      </w:r>
      <w:r w:rsidR="00892B57" w:rsidRPr="003F0AF6">
        <w:rPr>
          <w:color w:val="000000"/>
          <w:sz w:val="28"/>
          <w:szCs w:val="28"/>
        </w:rPr>
        <w:t xml:space="preserve">поновлення </w:t>
      </w:r>
      <w:r w:rsidR="00892B57" w:rsidRPr="003F0AF6">
        <w:rPr>
          <w:iCs/>
          <w:color w:val="000000"/>
          <w:sz w:val="28"/>
          <w:szCs w:val="28"/>
        </w:rPr>
        <w:t>договорів оренди землі,</w:t>
      </w:r>
      <w:r w:rsidR="00892B57" w:rsidRPr="003F0AF6">
        <w:rPr>
          <w:color w:val="000000"/>
          <w:sz w:val="28"/>
          <w:szCs w:val="28"/>
        </w:rPr>
        <w:t xml:space="preserve"> </w:t>
      </w:r>
      <w:r w:rsidR="005D6465" w:rsidRPr="003F0AF6">
        <w:rPr>
          <w:bCs/>
          <w:color w:val="000000"/>
          <w:sz w:val="28"/>
          <w:szCs w:val="28"/>
        </w:rPr>
        <w:t>затвердження проектів їх відведення</w:t>
      </w:r>
      <w:r w:rsidR="00FF4B09" w:rsidRPr="003F0AF6">
        <w:rPr>
          <w:bCs/>
          <w:color w:val="000000"/>
          <w:sz w:val="28"/>
          <w:szCs w:val="28"/>
        </w:rPr>
        <w:t xml:space="preserve"> та</w:t>
      </w:r>
      <w:r w:rsidR="005D6465" w:rsidRPr="003F0AF6">
        <w:rPr>
          <w:color w:val="000000"/>
          <w:sz w:val="28"/>
          <w:szCs w:val="28"/>
        </w:rPr>
        <w:t xml:space="preserve"> </w:t>
      </w:r>
      <w:r w:rsidR="00730091" w:rsidRPr="003F0AF6">
        <w:rPr>
          <w:color w:val="000000"/>
          <w:sz w:val="28"/>
          <w:szCs w:val="28"/>
        </w:rPr>
        <w:t>визнання такими, що втрат</w:t>
      </w:r>
      <w:r w:rsidR="00CF4D6B" w:rsidRPr="003F0AF6">
        <w:rPr>
          <w:color w:val="000000"/>
          <w:sz w:val="28"/>
          <w:szCs w:val="28"/>
        </w:rPr>
        <w:t>или</w:t>
      </w:r>
      <w:r w:rsidR="00730091" w:rsidRPr="003F0AF6">
        <w:rPr>
          <w:color w:val="000000"/>
          <w:sz w:val="28"/>
          <w:szCs w:val="28"/>
        </w:rPr>
        <w:t xml:space="preserve"> чинність</w:t>
      </w:r>
      <w:r w:rsidR="005D6465" w:rsidRPr="003F0AF6">
        <w:rPr>
          <w:color w:val="000000"/>
          <w:sz w:val="28"/>
          <w:szCs w:val="28"/>
        </w:rPr>
        <w:t>,</w:t>
      </w:r>
      <w:r w:rsidR="007B2DA7" w:rsidRPr="003F0AF6">
        <w:rPr>
          <w:color w:val="000000"/>
          <w:sz w:val="28"/>
          <w:szCs w:val="28"/>
        </w:rPr>
        <w:t xml:space="preserve"> </w:t>
      </w:r>
      <w:r w:rsidR="00946A7D" w:rsidRPr="003F0AF6">
        <w:rPr>
          <w:color w:val="000000"/>
          <w:sz w:val="28"/>
          <w:szCs w:val="28"/>
        </w:rPr>
        <w:t xml:space="preserve">окремих </w:t>
      </w:r>
      <w:r w:rsidR="00672CE8" w:rsidRPr="003F0AF6">
        <w:rPr>
          <w:color w:val="000000"/>
          <w:sz w:val="28"/>
          <w:szCs w:val="28"/>
        </w:rPr>
        <w:t xml:space="preserve">пунктів </w:t>
      </w:r>
      <w:r w:rsidR="00E151AE" w:rsidRPr="003F0AF6">
        <w:rPr>
          <w:color w:val="000000"/>
          <w:sz w:val="28"/>
          <w:szCs w:val="28"/>
        </w:rPr>
        <w:t xml:space="preserve">рішень </w:t>
      </w:r>
      <w:r w:rsidR="00730091" w:rsidRPr="003F0AF6">
        <w:rPr>
          <w:color w:val="000000"/>
          <w:sz w:val="28"/>
          <w:szCs w:val="28"/>
        </w:rPr>
        <w:t>з цих питань</w:t>
      </w:r>
      <w:r w:rsidR="00892B57" w:rsidRPr="003F0AF6">
        <w:rPr>
          <w:color w:val="000000"/>
          <w:sz w:val="28"/>
          <w:szCs w:val="28"/>
        </w:rPr>
        <w:t xml:space="preserve"> </w:t>
      </w:r>
    </w:p>
    <w:bookmarkEnd w:id="0"/>
    <w:bookmarkEnd w:id="1"/>
    <w:bookmarkEnd w:id="2"/>
    <w:p w:rsidR="00535DB2" w:rsidRPr="003F0AF6" w:rsidRDefault="00535DB2" w:rsidP="00F85CDB">
      <w:pPr>
        <w:ind w:firstLine="720"/>
        <w:jc w:val="both"/>
        <w:rPr>
          <w:color w:val="000000"/>
          <w:szCs w:val="28"/>
        </w:rPr>
      </w:pPr>
    </w:p>
    <w:p w:rsidR="00535DB2" w:rsidRPr="003F0AF6" w:rsidRDefault="00535DB2" w:rsidP="00F85CDB">
      <w:pPr>
        <w:pStyle w:val="21"/>
        <w:rPr>
          <w:color w:val="000000"/>
        </w:rPr>
      </w:pPr>
      <w:r w:rsidRPr="003F0AF6">
        <w:rPr>
          <w:color w:val="000000"/>
        </w:rPr>
        <w:t xml:space="preserve">Відповідно до Земельного кодексу України, статті 26 Закону України </w:t>
      </w:r>
      <w:r w:rsidR="001429A3" w:rsidRPr="003F0AF6">
        <w:rPr>
          <w:color w:val="000000"/>
        </w:rPr>
        <w:t>«</w:t>
      </w:r>
      <w:r w:rsidRPr="003F0AF6">
        <w:rPr>
          <w:color w:val="000000"/>
        </w:rPr>
        <w:t>Про місцеве самоврядування в Україні</w:t>
      </w:r>
      <w:r w:rsidR="001429A3" w:rsidRPr="003F0AF6">
        <w:rPr>
          <w:color w:val="000000"/>
        </w:rPr>
        <w:t>»</w:t>
      </w:r>
      <w:r w:rsidRPr="003F0AF6">
        <w:rPr>
          <w:color w:val="000000"/>
        </w:rPr>
        <w:t xml:space="preserve">, Закону України </w:t>
      </w:r>
      <w:r w:rsidR="001429A3" w:rsidRPr="003F0AF6">
        <w:rPr>
          <w:color w:val="000000"/>
        </w:rPr>
        <w:t>«</w:t>
      </w:r>
      <w:r w:rsidRPr="003F0AF6">
        <w:rPr>
          <w:color w:val="000000"/>
        </w:rPr>
        <w:t>Про оренду землі</w:t>
      </w:r>
      <w:r w:rsidR="001429A3" w:rsidRPr="003F0AF6">
        <w:rPr>
          <w:color w:val="000000"/>
        </w:rPr>
        <w:t>»</w:t>
      </w:r>
      <w:r w:rsidRPr="003F0AF6">
        <w:rPr>
          <w:color w:val="000000"/>
        </w:rPr>
        <w:t xml:space="preserve">, розглянувши </w:t>
      </w:r>
      <w:r w:rsidR="00B30C5F" w:rsidRPr="003F0AF6">
        <w:rPr>
          <w:color w:val="000000"/>
        </w:rPr>
        <w:t>заяви</w:t>
      </w:r>
      <w:r w:rsidRPr="003F0AF6">
        <w:rPr>
          <w:color w:val="000000"/>
        </w:rPr>
        <w:t xml:space="preserve"> юридичних осіб та підприємців, матеріали  інвентаризації земельних ділянок, проекти </w:t>
      </w:r>
      <w:r w:rsidR="002919D9" w:rsidRPr="003F0AF6">
        <w:rPr>
          <w:color w:val="000000"/>
        </w:rPr>
        <w:t xml:space="preserve">землеустрою щодо </w:t>
      </w:r>
      <w:r w:rsidRPr="003F0AF6">
        <w:rPr>
          <w:color w:val="000000"/>
        </w:rPr>
        <w:t>відведення  земельних  ділянок,</w:t>
      </w:r>
      <w:r w:rsidR="00C5239F" w:rsidRPr="003F0AF6">
        <w:rPr>
          <w:color w:val="000000"/>
        </w:rPr>
        <w:t xml:space="preserve"> пропозиції департаменту містобудівного комплексу та земельних відносин міської ради, </w:t>
      </w:r>
      <w:r w:rsidRPr="003F0AF6">
        <w:rPr>
          <w:color w:val="000000"/>
        </w:rPr>
        <w:t xml:space="preserve"> Чернівецька міська  рада</w:t>
      </w:r>
    </w:p>
    <w:p w:rsidR="000F75A4" w:rsidRPr="003F0AF6" w:rsidRDefault="000F75A4" w:rsidP="00F85CDB">
      <w:pPr>
        <w:pStyle w:val="21"/>
        <w:rPr>
          <w:color w:val="000000"/>
        </w:rPr>
      </w:pPr>
    </w:p>
    <w:p w:rsidR="00716AED" w:rsidRPr="003F0AF6" w:rsidRDefault="00716AED" w:rsidP="00F85CDB">
      <w:pPr>
        <w:ind w:firstLine="720"/>
        <w:jc w:val="center"/>
        <w:rPr>
          <w:b/>
          <w:color w:val="000000"/>
          <w:sz w:val="10"/>
          <w:szCs w:val="10"/>
        </w:rPr>
      </w:pPr>
    </w:p>
    <w:p w:rsidR="00535DB2" w:rsidRPr="003F0AF6" w:rsidRDefault="00535DB2" w:rsidP="00F85CDB">
      <w:pPr>
        <w:ind w:firstLine="720"/>
        <w:jc w:val="center"/>
        <w:rPr>
          <w:b/>
          <w:color w:val="000000"/>
          <w:szCs w:val="28"/>
        </w:rPr>
      </w:pPr>
      <w:r w:rsidRPr="003F0AF6">
        <w:rPr>
          <w:b/>
          <w:color w:val="000000"/>
          <w:szCs w:val="28"/>
        </w:rPr>
        <w:t>В И Р І Ш И Л А :</w:t>
      </w:r>
    </w:p>
    <w:p w:rsidR="00274664" w:rsidRPr="003F0AF6" w:rsidRDefault="00274664" w:rsidP="00F85CDB">
      <w:pPr>
        <w:ind w:firstLine="720"/>
        <w:jc w:val="center"/>
        <w:rPr>
          <w:b/>
          <w:color w:val="000000"/>
          <w:szCs w:val="28"/>
        </w:rPr>
      </w:pPr>
    </w:p>
    <w:p w:rsidR="00953D2B" w:rsidRPr="003F0AF6" w:rsidRDefault="00953D2B" w:rsidP="00953D2B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 xml:space="preserve">1. Поновити акціонерному товариству  «Чернівціобленерго» </w:t>
      </w:r>
      <w:r w:rsidRPr="003F0AF6">
        <w:rPr>
          <w:color w:val="000000"/>
          <w:szCs w:val="28"/>
        </w:rPr>
        <w:t xml:space="preserve">договір оренди землі від 01.07.2013р. №8486 за адресою </w:t>
      </w:r>
      <w:r w:rsidRPr="00DF370D">
        <w:rPr>
          <w:b/>
          <w:color w:val="000000"/>
          <w:szCs w:val="28"/>
        </w:rPr>
        <w:t>2</w:t>
      </w:r>
      <w:r w:rsidRPr="003F0AF6">
        <w:rPr>
          <w:color w:val="000000"/>
          <w:szCs w:val="28"/>
        </w:rPr>
        <w:t xml:space="preserve"> </w:t>
      </w:r>
      <w:r w:rsidRPr="003F0AF6">
        <w:rPr>
          <w:b/>
          <w:color w:val="000000"/>
          <w:szCs w:val="28"/>
        </w:rPr>
        <w:t>провул.Кармелюка Устима,1-А,</w:t>
      </w:r>
      <w:r w:rsidRPr="003F0AF6">
        <w:rPr>
          <w:color w:val="000000"/>
          <w:szCs w:val="28"/>
        </w:rPr>
        <w:t xml:space="preserve"> площею 0,0177га (кадастровий номер 7310136600:07:004:0127)</w:t>
      </w:r>
      <w:r w:rsidRPr="003F0AF6">
        <w:rPr>
          <w:b/>
          <w:color w:val="000000"/>
          <w:szCs w:val="28"/>
        </w:rPr>
        <w:t xml:space="preserve"> </w:t>
      </w:r>
      <w:r w:rsidRPr="003F0AF6">
        <w:rPr>
          <w:color w:val="000000"/>
          <w:szCs w:val="28"/>
        </w:rPr>
        <w:t xml:space="preserve">на 5 (п’ять) років для обслуговування трансформаторної підстанції код 14.02 (підстава: заява АТ «Чернівціобленерго», зареєстрована 20.04.2018р. за </w:t>
      </w:r>
      <w:r w:rsidR="00DF370D">
        <w:rPr>
          <w:color w:val="000000"/>
          <w:szCs w:val="28"/>
        </w:rPr>
        <w:t xml:space="preserve"> </w:t>
      </w:r>
      <w:r w:rsidRPr="003F0AF6">
        <w:rPr>
          <w:color w:val="000000"/>
          <w:szCs w:val="28"/>
        </w:rPr>
        <w:t>№04/01-08/1-1758/0,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24.04.2018р. №121681857)</w:t>
      </w:r>
    </w:p>
    <w:p w:rsidR="00953D2B" w:rsidRPr="003F0AF6" w:rsidRDefault="00953D2B" w:rsidP="00953D2B">
      <w:pPr>
        <w:ind w:firstLine="708"/>
        <w:jc w:val="both"/>
        <w:rPr>
          <w:b/>
          <w:color w:val="000000"/>
          <w:szCs w:val="28"/>
        </w:rPr>
      </w:pPr>
    </w:p>
    <w:p w:rsidR="00953D2B" w:rsidRPr="003F0AF6" w:rsidRDefault="00953D2B" w:rsidP="00953D2B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 xml:space="preserve">2. Поновити акціонерному товариству  «Чернівціобленерго» </w:t>
      </w:r>
      <w:r w:rsidR="00DF370D">
        <w:rPr>
          <w:b/>
          <w:color w:val="000000"/>
          <w:szCs w:val="28"/>
        </w:rPr>
        <w:t xml:space="preserve">                   </w:t>
      </w:r>
      <w:r w:rsidRPr="003F0AF6">
        <w:rPr>
          <w:color w:val="000000"/>
          <w:szCs w:val="28"/>
        </w:rPr>
        <w:t xml:space="preserve">договір оренди землі від 01.07.2013р. №8484 за адресою </w:t>
      </w:r>
      <w:r w:rsidRPr="003F0AF6">
        <w:rPr>
          <w:b/>
          <w:color w:val="000000"/>
          <w:szCs w:val="28"/>
        </w:rPr>
        <w:t>вул.Ужгородська,2-А,</w:t>
      </w:r>
      <w:r w:rsidRPr="003F0AF6">
        <w:rPr>
          <w:color w:val="000000"/>
          <w:szCs w:val="28"/>
        </w:rPr>
        <w:t xml:space="preserve"> площею 0,0187га (кадастровий номер 7310136600:06:004:0077)</w:t>
      </w:r>
      <w:r w:rsidRPr="003F0AF6">
        <w:rPr>
          <w:b/>
          <w:color w:val="000000"/>
          <w:szCs w:val="28"/>
        </w:rPr>
        <w:t xml:space="preserve"> </w:t>
      </w:r>
      <w:r w:rsidRPr="003F0AF6">
        <w:rPr>
          <w:color w:val="000000"/>
          <w:szCs w:val="28"/>
        </w:rPr>
        <w:t xml:space="preserve">на 5 (п’ять) років для обслуговування трансформаторної підстанції код   14.02 (підстава: заява АТ «Чернівціобленерго», зареєстрована 20.04.2018р. за </w:t>
      </w:r>
      <w:r w:rsidR="00DF370D">
        <w:rPr>
          <w:color w:val="000000"/>
          <w:szCs w:val="28"/>
        </w:rPr>
        <w:t xml:space="preserve">                          </w:t>
      </w:r>
      <w:r w:rsidRPr="003F0AF6">
        <w:rPr>
          <w:color w:val="000000"/>
          <w:szCs w:val="28"/>
        </w:rPr>
        <w:t xml:space="preserve">№04/01-08/1-1758/0, інформація з Державного реєстру речових прав на нерухоме майно та Реєстру прав власності на нерухоме майно, Державного реєстру Іпотек, Єдиного </w:t>
      </w:r>
      <w:r w:rsidRPr="003F0AF6">
        <w:rPr>
          <w:color w:val="000000"/>
          <w:szCs w:val="28"/>
        </w:rPr>
        <w:lastRenderedPageBreak/>
        <w:t>реєстру заборон відчуження об’єктів нерухомого майна щодо об’єкта нерухомого майна від 24.04.2018р. №121680410).</w:t>
      </w:r>
    </w:p>
    <w:p w:rsidR="00953D2B" w:rsidRPr="003F0AF6" w:rsidRDefault="00953D2B" w:rsidP="00953D2B">
      <w:pPr>
        <w:ind w:firstLine="708"/>
        <w:jc w:val="both"/>
        <w:rPr>
          <w:b/>
          <w:color w:val="000000"/>
          <w:szCs w:val="28"/>
        </w:rPr>
      </w:pPr>
    </w:p>
    <w:p w:rsidR="00953D2B" w:rsidRPr="003F0AF6" w:rsidRDefault="00953D2B" w:rsidP="00953D2B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 xml:space="preserve">3. Поновити акціонерному товариству  «Чернівціобленерго» </w:t>
      </w:r>
      <w:r w:rsidRPr="003F0AF6">
        <w:rPr>
          <w:color w:val="000000"/>
          <w:szCs w:val="28"/>
        </w:rPr>
        <w:t xml:space="preserve">договір оренди землі від 01.07.2013р. №8479 за адресою </w:t>
      </w:r>
      <w:r w:rsidRPr="003F0AF6">
        <w:rPr>
          <w:b/>
          <w:color w:val="000000"/>
          <w:szCs w:val="28"/>
        </w:rPr>
        <w:t>вул.Сагайдачного Петра гетьмана,78-А,</w:t>
      </w:r>
      <w:r w:rsidRPr="003F0AF6">
        <w:rPr>
          <w:color w:val="000000"/>
          <w:szCs w:val="28"/>
        </w:rPr>
        <w:t xml:space="preserve"> площею 0,0305га (кадастровий номер 7310136600:06:003:0050)</w:t>
      </w:r>
      <w:r w:rsidRPr="003F0AF6">
        <w:rPr>
          <w:b/>
          <w:color w:val="000000"/>
          <w:szCs w:val="28"/>
        </w:rPr>
        <w:t xml:space="preserve"> </w:t>
      </w:r>
      <w:r w:rsidRPr="003F0AF6">
        <w:rPr>
          <w:color w:val="000000"/>
          <w:szCs w:val="28"/>
        </w:rPr>
        <w:t>на 5 (п’ять) років для обслуговування трансформаторної підстанції код   14.02 (підстава: заява АТ «Чернівціобленерго», зареєстрована 20.04.2018р. за</w:t>
      </w:r>
      <w:r w:rsidR="00DF370D">
        <w:rPr>
          <w:color w:val="000000"/>
          <w:szCs w:val="28"/>
        </w:rPr>
        <w:t xml:space="preserve">    </w:t>
      </w:r>
      <w:r w:rsidRPr="003F0AF6">
        <w:rPr>
          <w:color w:val="000000"/>
          <w:szCs w:val="28"/>
        </w:rPr>
        <w:t xml:space="preserve"> №04/01-08/1-1758/0,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24.04.2018р. №121678443).</w:t>
      </w:r>
    </w:p>
    <w:p w:rsidR="00953D2B" w:rsidRPr="003F0AF6" w:rsidRDefault="00953D2B" w:rsidP="00953D2B">
      <w:pPr>
        <w:ind w:firstLine="708"/>
        <w:jc w:val="both"/>
        <w:rPr>
          <w:b/>
          <w:color w:val="000000"/>
          <w:szCs w:val="28"/>
        </w:rPr>
      </w:pPr>
    </w:p>
    <w:p w:rsidR="00953D2B" w:rsidRPr="003F0AF6" w:rsidRDefault="00953D2B" w:rsidP="00953D2B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4. Поновити акціонерному товариству  «Чернівціобленерго»</w:t>
      </w:r>
      <w:r w:rsidRPr="003F0AF6">
        <w:rPr>
          <w:color w:val="000000"/>
          <w:szCs w:val="28"/>
        </w:rPr>
        <w:t xml:space="preserve"> договір оренди землі від 01.07.2013р. №8480 за адресою </w:t>
      </w:r>
      <w:r w:rsidRPr="003F0AF6">
        <w:rPr>
          <w:b/>
          <w:color w:val="000000"/>
          <w:szCs w:val="28"/>
        </w:rPr>
        <w:t>вул.Руська,75-А,</w:t>
      </w:r>
      <w:r w:rsidRPr="003F0AF6">
        <w:rPr>
          <w:color w:val="000000"/>
          <w:szCs w:val="28"/>
        </w:rPr>
        <w:t xml:space="preserve"> площею 0,0089га (кадастровий номер 7310136600:07:001:0098)</w:t>
      </w:r>
      <w:r w:rsidRPr="003F0AF6">
        <w:rPr>
          <w:b/>
          <w:color w:val="000000"/>
          <w:szCs w:val="28"/>
        </w:rPr>
        <w:t xml:space="preserve"> </w:t>
      </w:r>
      <w:r w:rsidRPr="003F0AF6">
        <w:rPr>
          <w:color w:val="000000"/>
          <w:szCs w:val="28"/>
        </w:rPr>
        <w:t>на 5 (п’ять) років для обслуговування трансформаторної підстанції код 14.02 (підстава: заява АТ «Чернівціобленерго», зареєстрована 20.04.2018р. за №04/01-08/1-1758/0,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24.04.2018р. №121678584).</w:t>
      </w:r>
    </w:p>
    <w:p w:rsidR="00953D2B" w:rsidRPr="003F0AF6" w:rsidRDefault="00953D2B" w:rsidP="00953D2B">
      <w:pPr>
        <w:ind w:firstLine="708"/>
        <w:jc w:val="both"/>
        <w:rPr>
          <w:b/>
          <w:color w:val="000000"/>
          <w:szCs w:val="28"/>
        </w:rPr>
      </w:pPr>
    </w:p>
    <w:p w:rsidR="00953D2B" w:rsidRPr="003F0AF6" w:rsidRDefault="00953D2B" w:rsidP="00953D2B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 xml:space="preserve">5. Поновити акціонерному товариству  «Чернівціобленерго» </w:t>
      </w:r>
      <w:r w:rsidRPr="003F0AF6">
        <w:rPr>
          <w:color w:val="000000"/>
          <w:szCs w:val="28"/>
        </w:rPr>
        <w:t xml:space="preserve">договір оренди землі від 01.07.2013р. №8478 за адресою </w:t>
      </w:r>
      <w:r w:rsidRPr="003F0AF6">
        <w:rPr>
          <w:b/>
          <w:color w:val="000000"/>
          <w:szCs w:val="28"/>
        </w:rPr>
        <w:t>вул.Щербанюка Василя,18-А,</w:t>
      </w:r>
      <w:r w:rsidRPr="003F0AF6">
        <w:rPr>
          <w:color w:val="000000"/>
          <w:szCs w:val="28"/>
        </w:rPr>
        <w:t xml:space="preserve"> площею 0,0045га (кадастровий номер 7310136300:03:003:0076)</w:t>
      </w:r>
      <w:r w:rsidRPr="003F0AF6">
        <w:rPr>
          <w:b/>
          <w:color w:val="000000"/>
          <w:szCs w:val="28"/>
        </w:rPr>
        <w:t xml:space="preserve"> </w:t>
      </w:r>
      <w:r w:rsidRPr="003F0AF6">
        <w:rPr>
          <w:color w:val="000000"/>
          <w:szCs w:val="28"/>
        </w:rPr>
        <w:t xml:space="preserve">на 5 (п’ять) років для обслуговування трансформаторної підстанції код 14.02 </w:t>
      </w:r>
      <w:r w:rsidR="00DF370D">
        <w:rPr>
          <w:color w:val="000000"/>
          <w:szCs w:val="28"/>
        </w:rPr>
        <w:t xml:space="preserve">                     </w:t>
      </w:r>
      <w:r w:rsidRPr="003F0AF6">
        <w:rPr>
          <w:color w:val="000000"/>
          <w:szCs w:val="28"/>
        </w:rPr>
        <w:t>(підстава: заява АТ «Чернівціобленерго», зареєстрована 20.04.2018р. за</w:t>
      </w:r>
      <w:r w:rsidR="00807EEC">
        <w:rPr>
          <w:color w:val="000000"/>
          <w:szCs w:val="28"/>
        </w:rPr>
        <w:t xml:space="preserve">  </w:t>
      </w:r>
      <w:r w:rsidRPr="003F0AF6">
        <w:rPr>
          <w:color w:val="000000"/>
          <w:szCs w:val="28"/>
        </w:rPr>
        <w:t xml:space="preserve"> №04/01-08/1-1758/0,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26.04.2018р. №122047183).</w:t>
      </w:r>
    </w:p>
    <w:p w:rsidR="00953D2B" w:rsidRPr="003F0AF6" w:rsidRDefault="00953D2B" w:rsidP="00953D2B">
      <w:pPr>
        <w:ind w:firstLine="708"/>
        <w:jc w:val="both"/>
        <w:rPr>
          <w:b/>
          <w:color w:val="000000"/>
          <w:szCs w:val="28"/>
        </w:rPr>
      </w:pPr>
    </w:p>
    <w:p w:rsidR="00953D2B" w:rsidRPr="003F0AF6" w:rsidRDefault="00953D2B" w:rsidP="00953D2B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 xml:space="preserve">6. Поновити акціонерному товариству  «Чернівціобленерго» </w:t>
      </w:r>
      <w:r w:rsidR="00EA124B">
        <w:rPr>
          <w:b/>
          <w:color w:val="000000"/>
          <w:szCs w:val="28"/>
        </w:rPr>
        <w:t xml:space="preserve">                  </w:t>
      </w:r>
      <w:r w:rsidRPr="003F0AF6">
        <w:rPr>
          <w:color w:val="000000"/>
          <w:szCs w:val="28"/>
        </w:rPr>
        <w:t>договір оренди землі від 01.07.2013р. №848</w:t>
      </w:r>
      <w:r w:rsidR="00EA124B">
        <w:rPr>
          <w:color w:val="000000"/>
          <w:szCs w:val="28"/>
        </w:rPr>
        <w:t>2</w:t>
      </w:r>
      <w:r w:rsidRPr="003F0AF6">
        <w:rPr>
          <w:color w:val="000000"/>
          <w:szCs w:val="28"/>
        </w:rPr>
        <w:t xml:space="preserve"> за адресою </w:t>
      </w:r>
      <w:r w:rsidRPr="003F0AF6">
        <w:rPr>
          <w:b/>
          <w:color w:val="000000"/>
          <w:szCs w:val="28"/>
        </w:rPr>
        <w:t>проспект Незалежності, 66-Б,</w:t>
      </w:r>
      <w:r w:rsidRPr="003F0AF6">
        <w:rPr>
          <w:color w:val="000000"/>
          <w:szCs w:val="28"/>
        </w:rPr>
        <w:t xml:space="preserve"> площею 0,0046га (кадастровий номер 7310136300:25:001:0126)</w:t>
      </w:r>
      <w:r w:rsidRPr="003F0AF6">
        <w:rPr>
          <w:b/>
          <w:color w:val="000000"/>
          <w:szCs w:val="28"/>
        </w:rPr>
        <w:t xml:space="preserve"> </w:t>
      </w:r>
      <w:r w:rsidRPr="003F0AF6">
        <w:rPr>
          <w:color w:val="000000"/>
          <w:szCs w:val="28"/>
        </w:rPr>
        <w:t>на 5 (п’ять) років для обслуговування трансформаторної підстанції код 14.02 (підстава: заява АТ «Чернівціобленерго», зареєстрована 20.04.2018р. за №04/01-08/1-1758/0,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26.04.2018р. №122048684).</w:t>
      </w:r>
    </w:p>
    <w:p w:rsidR="00953D2B" w:rsidRPr="003F0AF6" w:rsidRDefault="00953D2B" w:rsidP="00953D2B">
      <w:pPr>
        <w:ind w:firstLine="708"/>
        <w:jc w:val="both"/>
        <w:rPr>
          <w:b/>
          <w:color w:val="000000"/>
          <w:szCs w:val="28"/>
        </w:rPr>
      </w:pPr>
    </w:p>
    <w:p w:rsidR="00953D2B" w:rsidRPr="003F0AF6" w:rsidRDefault="00953D2B" w:rsidP="00953D2B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lastRenderedPageBreak/>
        <w:t xml:space="preserve">7. Поновити акціонерному товариству  «Чернівціобленерго» </w:t>
      </w:r>
      <w:r w:rsidR="00EA124B">
        <w:rPr>
          <w:b/>
          <w:color w:val="000000"/>
          <w:szCs w:val="28"/>
        </w:rPr>
        <w:t xml:space="preserve">                    </w:t>
      </w:r>
      <w:r w:rsidRPr="003F0AF6">
        <w:rPr>
          <w:color w:val="000000"/>
          <w:szCs w:val="28"/>
        </w:rPr>
        <w:t>договір оренди землі від 01.07.2013р. №84</w:t>
      </w:r>
      <w:r w:rsidR="00EA124B">
        <w:rPr>
          <w:color w:val="000000"/>
          <w:szCs w:val="28"/>
        </w:rPr>
        <w:t>83</w:t>
      </w:r>
      <w:r w:rsidRPr="003F0AF6">
        <w:rPr>
          <w:color w:val="000000"/>
          <w:szCs w:val="28"/>
        </w:rPr>
        <w:t xml:space="preserve"> за адресою </w:t>
      </w:r>
      <w:r w:rsidR="00EA124B">
        <w:rPr>
          <w:b/>
          <w:color w:val="000000"/>
          <w:szCs w:val="28"/>
        </w:rPr>
        <w:t>проспект Незалежності,</w:t>
      </w:r>
      <w:r w:rsidRPr="003F0AF6">
        <w:rPr>
          <w:b/>
          <w:color w:val="000000"/>
          <w:szCs w:val="28"/>
        </w:rPr>
        <w:t>107-Б,</w:t>
      </w:r>
      <w:r w:rsidRPr="003F0AF6">
        <w:rPr>
          <w:color w:val="000000"/>
          <w:szCs w:val="28"/>
        </w:rPr>
        <w:t xml:space="preserve"> площею 0,0057га (кадастровий номер 7310136300:08:001:0142)</w:t>
      </w:r>
      <w:r w:rsidRPr="003F0AF6">
        <w:rPr>
          <w:b/>
          <w:color w:val="000000"/>
          <w:szCs w:val="28"/>
        </w:rPr>
        <w:t xml:space="preserve"> </w:t>
      </w:r>
      <w:r w:rsidRPr="003F0AF6">
        <w:rPr>
          <w:color w:val="000000"/>
          <w:szCs w:val="28"/>
        </w:rPr>
        <w:t>на 5 (п’ять) років для обслуговування трансформаторної підстанції код 14.02 (підстава: заява АТ «Чернівціобленерго», зареєстрована 20.04.2018р. за №04/01-08/1-1758/0,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26.04.2018р. №122050376).</w:t>
      </w:r>
    </w:p>
    <w:p w:rsidR="00953D2B" w:rsidRPr="003F0AF6" w:rsidRDefault="00953D2B" w:rsidP="00953D2B">
      <w:pPr>
        <w:ind w:firstLine="708"/>
        <w:jc w:val="both"/>
        <w:rPr>
          <w:b/>
          <w:color w:val="000000"/>
          <w:szCs w:val="28"/>
        </w:rPr>
      </w:pPr>
    </w:p>
    <w:p w:rsidR="00953D2B" w:rsidRPr="003F0AF6" w:rsidRDefault="00953D2B" w:rsidP="00953D2B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8. Поновити акціонерному товариству  «Чернівціобленерго»</w:t>
      </w:r>
      <w:r w:rsidRPr="003F0AF6">
        <w:rPr>
          <w:color w:val="000000"/>
          <w:szCs w:val="28"/>
        </w:rPr>
        <w:t xml:space="preserve"> договір оренди землі від 01.07.2013р. №84</w:t>
      </w:r>
      <w:r w:rsidR="00EA124B">
        <w:rPr>
          <w:color w:val="000000"/>
          <w:szCs w:val="28"/>
        </w:rPr>
        <w:t>85</w:t>
      </w:r>
      <w:r w:rsidRPr="003F0AF6">
        <w:rPr>
          <w:color w:val="000000"/>
          <w:szCs w:val="28"/>
        </w:rPr>
        <w:t xml:space="preserve"> за адресою </w:t>
      </w:r>
      <w:r w:rsidRPr="003F0AF6">
        <w:rPr>
          <w:b/>
          <w:color w:val="000000"/>
          <w:szCs w:val="28"/>
        </w:rPr>
        <w:t>вул.Стеценка Кирила, 3-А,</w:t>
      </w:r>
      <w:r w:rsidRPr="003F0AF6">
        <w:rPr>
          <w:color w:val="000000"/>
          <w:szCs w:val="28"/>
        </w:rPr>
        <w:t xml:space="preserve"> площею 0,0113га (кадастровий номер 7310136300:25:001:0125)</w:t>
      </w:r>
      <w:r w:rsidRPr="003F0AF6">
        <w:rPr>
          <w:b/>
          <w:color w:val="000000"/>
          <w:szCs w:val="28"/>
        </w:rPr>
        <w:t xml:space="preserve"> </w:t>
      </w:r>
      <w:r w:rsidRPr="003F0AF6">
        <w:rPr>
          <w:color w:val="000000"/>
          <w:szCs w:val="28"/>
        </w:rPr>
        <w:t xml:space="preserve">на 5 (п’ять) років для обслуговування трансформаторної підстанції код 14.02 (підстава: заява АТ «Чернівціобленерго», зареєстрована 20.04.2018р. за </w:t>
      </w:r>
      <w:r w:rsidR="00EA124B">
        <w:rPr>
          <w:color w:val="000000"/>
          <w:szCs w:val="28"/>
        </w:rPr>
        <w:t xml:space="preserve">                             </w:t>
      </w:r>
      <w:r w:rsidRPr="003F0AF6">
        <w:rPr>
          <w:color w:val="000000"/>
          <w:szCs w:val="28"/>
        </w:rPr>
        <w:t>№04/01-08/1-1758/0,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26.04.2018р. №122052243).</w:t>
      </w:r>
    </w:p>
    <w:p w:rsidR="00953D2B" w:rsidRPr="003F0AF6" w:rsidRDefault="00953D2B" w:rsidP="00953D2B">
      <w:pPr>
        <w:ind w:firstLine="708"/>
        <w:jc w:val="both"/>
        <w:rPr>
          <w:b/>
          <w:color w:val="000000"/>
          <w:szCs w:val="28"/>
        </w:rPr>
      </w:pPr>
    </w:p>
    <w:p w:rsidR="00953D2B" w:rsidRPr="003F0AF6" w:rsidRDefault="00953D2B" w:rsidP="00953D2B">
      <w:pPr>
        <w:ind w:firstLine="708"/>
        <w:jc w:val="both"/>
        <w:rPr>
          <w:b/>
          <w:color w:val="000000"/>
          <w:szCs w:val="28"/>
        </w:rPr>
      </w:pPr>
      <w:r w:rsidRPr="003F0AF6">
        <w:rPr>
          <w:b/>
          <w:color w:val="000000"/>
          <w:szCs w:val="28"/>
        </w:rPr>
        <w:t xml:space="preserve">9. Поновити акціонерному товариству  «Чернівціобленерго» </w:t>
      </w:r>
      <w:r w:rsidR="00EA124B">
        <w:rPr>
          <w:b/>
          <w:color w:val="000000"/>
          <w:szCs w:val="28"/>
        </w:rPr>
        <w:t xml:space="preserve">                    </w:t>
      </w:r>
      <w:r w:rsidRPr="003F0AF6">
        <w:rPr>
          <w:color w:val="000000"/>
          <w:szCs w:val="28"/>
        </w:rPr>
        <w:t>договір оренди землі від 01.07.2013р. №848</w:t>
      </w:r>
      <w:r w:rsidR="00EA124B">
        <w:rPr>
          <w:color w:val="000000"/>
          <w:szCs w:val="28"/>
        </w:rPr>
        <w:t>1</w:t>
      </w:r>
      <w:r w:rsidRPr="003F0AF6">
        <w:rPr>
          <w:color w:val="000000"/>
          <w:szCs w:val="28"/>
        </w:rPr>
        <w:t xml:space="preserve"> за адресою </w:t>
      </w:r>
      <w:r w:rsidRPr="003F0AF6">
        <w:rPr>
          <w:b/>
          <w:color w:val="000000"/>
          <w:szCs w:val="28"/>
        </w:rPr>
        <w:t xml:space="preserve">бульвар Героїв </w:t>
      </w:r>
      <w:r w:rsidR="0045130F">
        <w:rPr>
          <w:b/>
          <w:color w:val="000000"/>
          <w:szCs w:val="28"/>
        </w:rPr>
        <w:t xml:space="preserve">               </w:t>
      </w:r>
      <w:r w:rsidRPr="003F0AF6">
        <w:rPr>
          <w:b/>
          <w:color w:val="000000"/>
          <w:szCs w:val="28"/>
        </w:rPr>
        <w:t>Крут, 22-А,</w:t>
      </w:r>
      <w:r w:rsidRPr="003F0AF6">
        <w:rPr>
          <w:color w:val="000000"/>
          <w:szCs w:val="28"/>
        </w:rPr>
        <w:t xml:space="preserve"> площею 0,0112га (кадастровий номер 7310136300:09:001:0162)</w:t>
      </w:r>
      <w:r w:rsidRPr="003F0AF6">
        <w:rPr>
          <w:b/>
          <w:color w:val="000000"/>
          <w:szCs w:val="28"/>
        </w:rPr>
        <w:t xml:space="preserve"> </w:t>
      </w:r>
      <w:r w:rsidRPr="003F0AF6">
        <w:rPr>
          <w:color w:val="000000"/>
          <w:szCs w:val="28"/>
        </w:rPr>
        <w:t>на</w:t>
      </w:r>
      <w:r w:rsidR="0045130F">
        <w:rPr>
          <w:color w:val="000000"/>
          <w:szCs w:val="28"/>
        </w:rPr>
        <w:t xml:space="preserve">  </w:t>
      </w:r>
      <w:r w:rsidRPr="003F0AF6">
        <w:rPr>
          <w:color w:val="000000"/>
          <w:szCs w:val="28"/>
        </w:rPr>
        <w:t xml:space="preserve"> 5 (п’ять) років для обслуговування трансформаторної підстанції код 14.02 (підстава: заява АТ «Чернівціобленерго», зареєстрована 20.04.2018р. за</w:t>
      </w:r>
      <w:r w:rsidR="00EA124B">
        <w:rPr>
          <w:color w:val="000000"/>
          <w:szCs w:val="28"/>
        </w:rPr>
        <w:t xml:space="preserve"> </w:t>
      </w:r>
      <w:r w:rsidRPr="003F0AF6">
        <w:rPr>
          <w:color w:val="000000"/>
          <w:szCs w:val="28"/>
        </w:rPr>
        <w:t xml:space="preserve"> №04/01-08/1-1758/0,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26.04.2018р. №122054216).</w:t>
      </w:r>
    </w:p>
    <w:p w:rsidR="00953D2B" w:rsidRPr="003F0AF6" w:rsidRDefault="00953D2B" w:rsidP="006304F9">
      <w:pPr>
        <w:ind w:firstLine="708"/>
        <w:jc w:val="both"/>
        <w:rPr>
          <w:b/>
          <w:color w:val="000000"/>
          <w:szCs w:val="28"/>
        </w:rPr>
      </w:pPr>
    </w:p>
    <w:p w:rsidR="00953D2B" w:rsidRPr="003F0AF6" w:rsidRDefault="00953D2B" w:rsidP="006304F9">
      <w:pPr>
        <w:ind w:firstLine="708"/>
        <w:jc w:val="both"/>
        <w:rPr>
          <w:b/>
          <w:color w:val="000000"/>
          <w:szCs w:val="28"/>
        </w:rPr>
      </w:pPr>
      <w:r w:rsidRPr="003F0AF6">
        <w:rPr>
          <w:b/>
          <w:color w:val="000000"/>
          <w:szCs w:val="28"/>
        </w:rPr>
        <w:t>10. Поновити з 27.09.2017р. малому приватному підприємству «Інпрогресс»</w:t>
      </w:r>
      <w:r w:rsidRPr="003F0AF6">
        <w:rPr>
          <w:color w:val="000000"/>
          <w:szCs w:val="28"/>
        </w:rPr>
        <w:t xml:space="preserve"> договір оренди землі від 07.10.2002р. №230 за адресою </w:t>
      </w:r>
      <w:r w:rsidRPr="003F0AF6">
        <w:rPr>
          <w:b/>
          <w:color w:val="000000"/>
          <w:szCs w:val="28"/>
        </w:rPr>
        <w:t>вул.Сторожинецька, 94-В,</w:t>
      </w:r>
      <w:r w:rsidRPr="003F0AF6">
        <w:rPr>
          <w:color w:val="000000"/>
          <w:szCs w:val="28"/>
        </w:rPr>
        <w:t xml:space="preserve"> площею 0,0417га (кадастровий номер 7310136300:17:004:0005) терміном</w:t>
      </w:r>
      <w:r w:rsidRPr="003F0AF6">
        <w:rPr>
          <w:b/>
          <w:color w:val="000000"/>
          <w:szCs w:val="28"/>
        </w:rPr>
        <w:t xml:space="preserve"> </w:t>
      </w:r>
      <w:r w:rsidRPr="003F0AF6">
        <w:rPr>
          <w:color w:val="000000"/>
          <w:szCs w:val="28"/>
        </w:rPr>
        <w:t>на 5 (п’ять) років для обслуговування пункту вулканізації та ремонту автомобілів код 03.07 (підстава: заява МПП «Інпрогрес», зареєстрована 18.04.2018р. за №04/01-08/1-1699/0 (ЦНАП), сертифікат відповідності №ЧВ 000025 від 22.02.2010р.).</w:t>
      </w:r>
    </w:p>
    <w:p w:rsidR="00953D2B" w:rsidRPr="003F0AF6" w:rsidRDefault="00953D2B" w:rsidP="006304F9">
      <w:pPr>
        <w:ind w:firstLine="708"/>
        <w:jc w:val="both"/>
        <w:rPr>
          <w:b/>
          <w:color w:val="000000"/>
          <w:szCs w:val="28"/>
        </w:rPr>
      </w:pPr>
    </w:p>
    <w:p w:rsidR="00A55730" w:rsidRDefault="00A55730" w:rsidP="006304F9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 xml:space="preserve">11. Поновити </w:t>
      </w:r>
      <w:r w:rsidR="0045130F">
        <w:rPr>
          <w:b/>
          <w:color w:val="000000"/>
          <w:szCs w:val="28"/>
        </w:rPr>
        <w:t xml:space="preserve">з 16.06.2018р. </w:t>
      </w:r>
      <w:r w:rsidRPr="003F0AF6">
        <w:rPr>
          <w:b/>
          <w:color w:val="000000"/>
          <w:szCs w:val="28"/>
        </w:rPr>
        <w:t xml:space="preserve">колективному підприємству «Буковинська чарівниця»  </w:t>
      </w:r>
      <w:r w:rsidRPr="003F0AF6">
        <w:rPr>
          <w:color w:val="000000"/>
          <w:szCs w:val="28"/>
        </w:rPr>
        <w:t>договір оренди землі від 16.06.2010р. №6595 за адресою</w:t>
      </w:r>
      <w:r w:rsidRPr="003F0AF6">
        <w:rPr>
          <w:b/>
          <w:color w:val="000000"/>
          <w:szCs w:val="28"/>
        </w:rPr>
        <w:t xml:space="preserve"> вул.Південно-Кільцева, 31,</w:t>
      </w:r>
      <w:r w:rsidRPr="003F0AF6">
        <w:rPr>
          <w:color w:val="000000"/>
          <w:szCs w:val="28"/>
        </w:rPr>
        <w:t xml:space="preserve"> площею 0,0046га (кадастровий номер 7310136300:09:001:0146) терміном</w:t>
      </w:r>
      <w:r w:rsidRPr="003F0AF6">
        <w:rPr>
          <w:b/>
          <w:color w:val="000000"/>
          <w:szCs w:val="28"/>
        </w:rPr>
        <w:t xml:space="preserve"> </w:t>
      </w:r>
      <w:r w:rsidRPr="003F0AF6">
        <w:rPr>
          <w:color w:val="000000"/>
          <w:szCs w:val="28"/>
        </w:rPr>
        <w:t xml:space="preserve">на 5 (п’ять) років для обслуговування нежилих приміщень (перукарні) код 03.07 (підстава: заява КП «Буковинська </w:t>
      </w:r>
      <w:r w:rsidRPr="003F0AF6">
        <w:rPr>
          <w:color w:val="000000"/>
          <w:szCs w:val="28"/>
        </w:rPr>
        <w:lastRenderedPageBreak/>
        <w:t>чарівниця», зареєстрована 23.04.2018р. за №04/01-08/1-1771/0 (ЦНАП), свідоцтво про право власності від 30.05.2007р. серія ЯЯЯ №586311).</w:t>
      </w:r>
    </w:p>
    <w:p w:rsidR="00DF6D81" w:rsidRPr="003F0AF6" w:rsidRDefault="00DF6D81" w:rsidP="00DF6D81">
      <w:pPr>
        <w:ind w:firstLine="708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>11</w:t>
      </w:r>
      <w:r w:rsidRPr="003F0AF6">
        <w:rPr>
          <w:b/>
          <w:color w:val="000000"/>
          <w:szCs w:val="28"/>
        </w:rPr>
        <w:t>.</w:t>
      </w:r>
      <w:r>
        <w:rPr>
          <w:b/>
          <w:color w:val="000000"/>
          <w:szCs w:val="28"/>
        </w:rPr>
        <w:t>1</w:t>
      </w:r>
      <w:r w:rsidR="0047005C">
        <w:rPr>
          <w:b/>
          <w:color w:val="000000"/>
          <w:szCs w:val="28"/>
        </w:rPr>
        <w:t>.</w:t>
      </w:r>
      <w:r w:rsidRPr="003F0AF6">
        <w:rPr>
          <w:b/>
          <w:color w:val="000000"/>
          <w:szCs w:val="28"/>
        </w:rPr>
        <w:t xml:space="preserve"> Надати </w:t>
      </w:r>
      <w:r w:rsidRPr="003F0AF6">
        <w:rPr>
          <w:b/>
          <w:bCs/>
          <w:color w:val="000000"/>
          <w:szCs w:val="28"/>
        </w:rPr>
        <w:t>колективному підприємству «Буковинська чарівн</w:t>
      </w:r>
      <w:r>
        <w:rPr>
          <w:b/>
          <w:bCs/>
          <w:color w:val="000000"/>
          <w:szCs w:val="28"/>
        </w:rPr>
        <w:t>и</w:t>
      </w:r>
      <w:r w:rsidRPr="003F0AF6">
        <w:rPr>
          <w:b/>
          <w:bCs/>
          <w:color w:val="000000"/>
          <w:szCs w:val="28"/>
        </w:rPr>
        <w:t xml:space="preserve">ця»            </w:t>
      </w:r>
      <w:r w:rsidRPr="003F0AF6">
        <w:rPr>
          <w:color w:val="000000"/>
          <w:szCs w:val="28"/>
        </w:rPr>
        <w:t xml:space="preserve">дозвіл на поділ орендованої земельної ділянки за адресою </w:t>
      </w:r>
      <w:r w:rsidRPr="003F0AF6">
        <w:rPr>
          <w:b/>
          <w:color w:val="000000"/>
          <w:szCs w:val="28"/>
        </w:rPr>
        <w:t>вул.Південно-Кільцева,31</w:t>
      </w:r>
      <w:r w:rsidRPr="003F0AF6">
        <w:rPr>
          <w:color w:val="000000"/>
          <w:szCs w:val="28"/>
        </w:rPr>
        <w:t xml:space="preserve">, площею 0,0046га (кадастровий номер 7310136300:09:001:0146) для будівництва та обслуговування будівель торгівлі код 03.07 (для обслуговування нежилих приміщень (перукарні)) на </w:t>
      </w:r>
      <w:r w:rsidRPr="003F0AF6">
        <w:rPr>
          <w:b/>
          <w:color w:val="000000"/>
          <w:szCs w:val="28"/>
        </w:rPr>
        <w:t>3 (три)</w:t>
      </w:r>
      <w:r w:rsidRPr="003F0AF6">
        <w:rPr>
          <w:color w:val="000000"/>
          <w:szCs w:val="28"/>
        </w:rPr>
        <w:t xml:space="preserve"> земельні ділянки, з них:  №1–орієнтовною площею </w:t>
      </w:r>
      <w:smartTag w:uri="urn:schemas-microsoft-com:office:smarttags" w:element="metricconverter">
        <w:smartTagPr>
          <w:attr w:name="ProductID" w:val="0,0028 га"/>
        </w:smartTagPr>
        <w:r w:rsidRPr="003F0AF6">
          <w:rPr>
            <w:color w:val="000000"/>
            <w:szCs w:val="28"/>
          </w:rPr>
          <w:t>0,0028 га</w:t>
        </w:r>
      </w:smartTag>
      <w:r w:rsidRPr="003F0AF6">
        <w:rPr>
          <w:color w:val="000000"/>
          <w:szCs w:val="28"/>
        </w:rPr>
        <w:t xml:space="preserve">, №2 – орієнтовною площею 0,0013га, №3–орієнтовною площею </w:t>
      </w:r>
      <w:smartTag w:uri="urn:schemas-microsoft-com:office:smarttags" w:element="metricconverter">
        <w:smartTagPr>
          <w:attr w:name="ProductID" w:val="0,0005 га"/>
        </w:smartTagPr>
        <w:r w:rsidRPr="003F0AF6">
          <w:rPr>
            <w:color w:val="000000"/>
            <w:szCs w:val="28"/>
          </w:rPr>
          <w:t>0,0005 га</w:t>
        </w:r>
      </w:smartTag>
      <w:r w:rsidRPr="003F0AF6">
        <w:rPr>
          <w:color w:val="000000"/>
          <w:szCs w:val="28"/>
        </w:rPr>
        <w:t xml:space="preserve"> (підстава: заява                      КП «Буковинська чарівниця», зареєстрована 17.05.2018р. за №04/01-08/1-2147, договір оренди землі 16.06.2010р. №6595).</w:t>
      </w:r>
    </w:p>
    <w:p w:rsidR="00953D2B" w:rsidRPr="003F0AF6" w:rsidRDefault="00953D2B" w:rsidP="006304F9">
      <w:pPr>
        <w:ind w:firstLine="708"/>
        <w:jc w:val="both"/>
        <w:rPr>
          <w:b/>
          <w:color w:val="000000"/>
          <w:szCs w:val="28"/>
        </w:rPr>
      </w:pPr>
    </w:p>
    <w:p w:rsidR="00870BB8" w:rsidRPr="003F0AF6" w:rsidRDefault="00870BB8" w:rsidP="00870BB8">
      <w:pPr>
        <w:ind w:firstLine="567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 xml:space="preserve">12. Поновити </w:t>
      </w:r>
      <w:r w:rsidR="0045130F">
        <w:rPr>
          <w:b/>
          <w:color w:val="000000"/>
          <w:szCs w:val="28"/>
        </w:rPr>
        <w:t xml:space="preserve">з 27.05.2018р. </w:t>
      </w:r>
      <w:r w:rsidRPr="003F0AF6">
        <w:rPr>
          <w:b/>
          <w:color w:val="000000"/>
          <w:szCs w:val="28"/>
        </w:rPr>
        <w:t xml:space="preserve">підприємцю Островському Костянтину Петровичу  </w:t>
      </w:r>
      <w:r w:rsidRPr="003F0AF6">
        <w:rPr>
          <w:color w:val="000000"/>
          <w:szCs w:val="28"/>
        </w:rPr>
        <w:t>договір оренди землі від 30.05.2005р. №1903 за адресою</w:t>
      </w:r>
      <w:r w:rsidRPr="003F0AF6">
        <w:rPr>
          <w:b/>
          <w:color w:val="000000"/>
          <w:szCs w:val="28"/>
        </w:rPr>
        <w:t xml:space="preserve"> вул.Лозівська,27,</w:t>
      </w:r>
      <w:r w:rsidRPr="003F0AF6">
        <w:rPr>
          <w:color w:val="000000"/>
          <w:szCs w:val="28"/>
        </w:rPr>
        <w:t xml:space="preserve"> площею 0,0125га (кадастровий номер 7310136300:20:002:0067) терміном</w:t>
      </w:r>
      <w:r w:rsidRPr="003F0AF6">
        <w:rPr>
          <w:b/>
          <w:color w:val="000000"/>
          <w:szCs w:val="28"/>
        </w:rPr>
        <w:t xml:space="preserve"> </w:t>
      </w:r>
      <w:r w:rsidRPr="003F0AF6">
        <w:rPr>
          <w:color w:val="000000"/>
          <w:szCs w:val="28"/>
        </w:rPr>
        <w:t>на 5 (п’ять) років для обслуговування магазину - бару код 03.07 (підстава: заява Островського К.П., зареєстрована 28.04.2018р. за №О-2701/0-04/01 (ЦНАП), свідоцтво про право власності на нерухоме майно від 18.11.2005р. серія ЯЯЯ №486437).</w:t>
      </w:r>
    </w:p>
    <w:p w:rsidR="00870BB8" w:rsidRPr="003F0AF6" w:rsidRDefault="00870BB8" w:rsidP="006304F9">
      <w:pPr>
        <w:ind w:firstLine="708"/>
        <w:jc w:val="both"/>
        <w:rPr>
          <w:b/>
          <w:color w:val="000000"/>
          <w:szCs w:val="28"/>
        </w:rPr>
      </w:pPr>
    </w:p>
    <w:p w:rsidR="009C0904" w:rsidRPr="003F0AF6" w:rsidRDefault="009C0904" w:rsidP="006304F9">
      <w:pPr>
        <w:ind w:firstLine="708"/>
        <w:jc w:val="both"/>
        <w:rPr>
          <w:b/>
          <w:color w:val="000000"/>
          <w:szCs w:val="28"/>
        </w:rPr>
      </w:pPr>
      <w:r w:rsidRPr="003F0AF6">
        <w:rPr>
          <w:b/>
          <w:color w:val="000000"/>
          <w:szCs w:val="28"/>
        </w:rPr>
        <w:t>13. Поновити з 27.06.2018р. товариству з обмеженою відповідальністю «Фіорд»</w:t>
      </w:r>
      <w:r w:rsidRPr="003F0AF6">
        <w:rPr>
          <w:color w:val="000000"/>
          <w:szCs w:val="28"/>
        </w:rPr>
        <w:t xml:space="preserve"> договір оренди землі від 05.07.2002р. №113 за адресою </w:t>
      </w:r>
      <w:r w:rsidRPr="003F0AF6">
        <w:rPr>
          <w:b/>
          <w:color w:val="000000"/>
          <w:szCs w:val="28"/>
        </w:rPr>
        <w:t>вул.</w:t>
      </w:r>
      <w:r w:rsidR="00AD40A4" w:rsidRPr="003F0AF6">
        <w:rPr>
          <w:b/>
          <w:color w:val="000000"/>
          <w:szCs w:val="28"/>
        </w:rPr>
        <w:t>Івасюка Володимира,</w:t>
      </w:r>
      <w:r w:rsidRPr="003F0AF6">
        <w:rPr>
          <w:b/>
          <w:color w:val="000000"/>
          <w:szCs w:val="28"/>
        </w:rPr>
        <w:t>2,</w:t>
      </w:r>
      <w:r w:rsidRPr="003F0AF6">
        <w:rPr>
          <w:color w:val="000000"/>
          <w:szCs w:val="28"/>
        </w:rPr>
        <w:t xml:space="preserve"> площею 0,0772га (кадастровий номер 7310136300:08:002:0051) терміном</w:t>
      </w:r>
      <w:r w:rsidRPr="003F0AF6">
        <w:rPr>
          <w:b/>
          <w:color w:val="000000"/>
          <w:szCs w:val="28"/>
        </w:rPr>
        <w:t xml:space="preserve"> </w:t>
      </w:r>
      <w:r w:rsidRPr="003F0AF6">
        <w:rPr>
          <w:color w:val="000000"/>
          <w:szCs w:val="28"/>
        </w:rPr>
        <w:t>на 5 (п’ять) років для обслуговування нежитлових приміщень код 03.07 (підстава: заява ТзОВ «Фіорд», зареєстрована 18.04.2018р. за №04/01-08/1-1698/0 (ЦНАП), витяг про реєстрацію права власності на нерухоме майно від 10.09.2004р. №4696743).</w:t>
      </w:r>
    </w:p>
    <w:p w:rsidR="00953D2B" w:rsidRPr="003F0AF6" w:rsidRDefault="00953D2B" w:rsidP="006304F9">
      <w:pPr>
        <w:ind w:firstLine="708"/>
        <w:jc w:val="both"/>
        <w:rPr>
          <w:b/>
          <w:color w:val="000000"/>
          <w:szCs w:val="28"/>
        </w:rPr>
      </w:pPr>
    </w:p>
    <w:p w:rsidR="00A45503" w:rsidRPr="003F0AF6" w:rsidRDefault="00A45503" w:rsidP="006304F9">
      <w:pPr>
        <w:ind w:firstLine="708"/>
        <w:jc w:val="both"/>
        <w:rPr>
          <w:b/>
          <w:color w:val="000000"/>
          <w:szCs w:val="28"/>
        </w:rPr>
      </w:pPr>
      <w:r w:rsidRPr="003F0AF6">
        <w:rPr>
          <w:b/>
          <w:color w:val="000000"/>
          <w:szCs w:val="28"/>
        </w:rPr>
        <w:t>14. Поновити з 29.04.2018р. малому приватному підприємству  фірмі «Атлас»</w:t>
      </w:r>
      <w:r w:rsidRPr="003F0AF6">
        <w:rPr>
          <w:color w:val="000000"/>
          <w:szCs w:val="28"/>
        </w:rPr>
        <w:t xml:space="preserve"> договір оренди землі від 03.09.2004р. №1382 за                         адресою </w:t>
      </w:r>
      <w:r w:rsidRPr="003F0AF6">
        <w:rPr>
          <w:b/>
          <w:color w:val="000000"/>
          <w:szCs w:val="28"/>
        </w:rPr>
        <w:t>вул.Городня,14,</w:t>
      </w:r>
      <w:r w:rsidRPr="003F0AF6">
        <w:rPr>
          <w:color w:val="000000"/>
          <w:szCs w:val="28"/>
        </w:rPr>
        <w:t xml:space="preserve"> площею </w:t>
      </w:r>
      <w:smartTag w:uri="urn:schemas-microsoft-com:office:smarttags" w:element="metricconverter">
        <w:smartTagPr>
          <w:attr w:name="ProductID" w:val="1,4030 га"/>
        </w:smartTagPr>
        <w:r w:rsidRPr="003F0AF6">
          <w:rPr>
            <w:color w:val="000000"/>
            <w:szCs w:val="28"/>
          </w:rPr>
          <w:t>1,4030 га</w:t>
        </w:r>
      </w:smartTag>
      <w:r w:rsidRPr="003F0AF6">
        <w:rPr>
          <w:color w:val="000000"/>
          <w:szCs w:val="28"/>
        </w:rPr>
        <w:t xml:space="preserve"> (кадастровий номер 7310136900:41:007:0001) на </w:t>
      </w:r>
      <w:r w:rsidR="00FA1B1E">
        <w:rPr>
          <w:color w:val="000000"/>
          <w:szCs w:val="28"/>
        </w:rPr>
        <w:t>3</w:t>
      </w:r>
      <w:r w:rsidRPr="003F0AF6">
        <w:rPr>
          <w:color w:val="000000"/>
          <w:szCs w:val="28"/>
        </w:rPr>
        <w:t xml:space="preserve"> (</w:t>
      </w:r>
      <w:r w:rsidR="00FA1B1E">
        <w:rPr>
          <w:color w:val="000000"/>
          <w:szCs w:val="28"/>
        </w:rPr>
        <w:t>три</w:t>
      </w:r>
      <w:r w:rsidRPr="003F0AF6">
        <w:rPr>
          <w:color w:val="000000"/>
          <w:szCs w:val="28"/>
        </w:rPr>
        <w:t>) рок</w:t>
      </w:r>
      <w:r w:rsidR="00FA1B1E">
        <w:rPr>
          <w:color w:val="000000"/>
          <w:szCs w:val="28"/>
        </w:rPr>
        <w:t>и</w:t>
      </w:r>
      <w:r w:rsidRPr="003F0AF6">
        <w:rPr>
          <w:color w:val="000000"/>
          <w:szCs w:val="28"/>
        </w:rPr>
        <w:t xml:space="preserve"> </w:t>
      </w:r>
      <w:r w:rsidRPr="003F0AF6">
        <w:rPr>
          <w:rStyle w:val="rvts82"/>
          <w:color w:val="000000"/>
        </w:rPr>
        <w:t xml:space="preserve">для будівництва дитячої установи (код 03.02) </w:t>
      </w:r>
      <w:r w:rsidRPr="003F0AF6">
        <w:rPr>
          <w:color w:val="000000"/>
          <w:szCs w:val="28"/>
        </w:rPr>
        <w:t>(підстава: заява МППФ «Атлас», зареєстрована 27.04.2018р. за №04/01-08/1-1870/1, витяг з Державного реєстру речових прав на нерухоме майно про реєстрацію права власності від 15.07.2014р. №24238483).</w:t>
      </w:r>
    </w:p>
    <w:p w:rsidR="00953D2B" w:rsidRPr="003F0AF6" w:rsidRDefault="00953D2B" w:rsidP="006304F9">
      <w:pPr>
        <w:ind w:firstLine="708"/>
        <w:jc w:val="both"/>
        <w:rPr>
          <w:b/>
          <w:color w:val="000000"/>
          <w:szCs w:val="28"/>
        </w:rPr>
      </w:pPr>
    </w:p>
    <w:p w:rsidR="007508C1" w:rsidRPr="003F0AF6" w:rsidRDefault="007508C1" w:rsidP="006304F9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 xml:space="preserve">15. Поновити з 01.06.2018р. товариству з обмеженою відповідальністю «ЛМВ-33» </w:t>
      </w:r>
      <w:r w:rsidRPr="003F0AF6">
        <w:rPr>
          <w:color w:val="000000"/>
          <w:szCs w:val="28"/>
        </w:rPr>
        <w:t xml:space="preserve">договір оренди землі від 29.08.2008р. №5195, за  адресою </w:t>
      </w:r>
      <w:r w:rsidRPr="003F0AF6">
        <w:rPr>
          <w:b/>
          <w:color w:val="000000"/>
          <w:szCs w:val="28"/>
        </w:rPr>
        <w:t xml:space="preserve">провул.Ентузіастів,5, </w:t>
      </w:r>
      <w:r w:rsidRPr="003F0AF6">
        <w:rPr>
          <w:color w:val="000000"/>
          <w:szCs w:val="28"/>
        </w:rPr>
        <w:t>площею 0,0698га (кадастровий номер 7310136300:08:002:0087) терміном на 5 (п’ять) років для обслуговування нежитлової будівлі (літ.У) код 11.02 (підстава: заява ТОВ «ЛМВ-33», зареєстрована 10.05.2018р. №04/01-08/1-2033/0, договір купівлі-продажу від 06.07.2006р. №7148).</w:t>
      </w:r>
    </w:p>
    <w:p w:rsidR="007508C1" w:rsidRPr="003F0AF6" w:rsidRDefault="007508C1" w:rsidP="006304F9">
      <w:pPr>
        <w:ind w:firstLine="708"/>
        <w:jc w:val="both"/>
        <w:rPr>
          <w:b/>
          <w:color w:val="000000"/>
          <w:szCs w:val="28"/>
        </w:rPr>
      </w:pPr>
    </w:p>
    <w:p w:rsidR="0073750A" w:rsidRPr="003F0AF6" w:rsidRDefault="0073750A" w:rsidP="0073750A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lastRenderedPageBreak/>
        <w:t>16. Поновити з 29.11.2017р. підприємцю Ляшук Галині Петрівні</w:t>
      </w:r>
      <w:r w:rsidRPr="003F0AF6">
        <w:rPr>
          <w:color w:val="000000"/>
          <w:szCs w:val="28"/>
        </w:rPr>
        <w:t xml:space="preserve"> договір оренди землі від 20.01.2009р. №5541 за адресою </w:t>
      </w:r>
      <w:r w:rsidRPr="003F0AF6">
        <w:rPr>
          <w:b/>
          <w:color w:val="000000"/>
          <w:szCs w:val="28"/>
        </w:rPr>
        <w:t>просп</w:t>
      </w:r>
      <w:r w:rsidR="0045130F">
        <w:rPr>
          <w:b/>
          <w:color w:val="000000"/>
          <w:szCs w:val="28"/>
        </w:rPr>
        <w:t xml:space="preserve">ект </w:t>
      </w:r>
      <w:r w:rsidRPr="003F0AF6">
        <w:rPr>
          <w:b/>
          <w:color w:val="000000"/>
          <w:szCs w:val="28"/>
        </w:rPr>
        <w:t>Незалежності,82,</w:t>
      </w:r>
      <w:r w:rsidRPr="003F0AF6">
        <w:rPr>
          <w:color w:val="000000"/>
          <w:szCs w:val="28"/>
        </w:rPr>
        <w:t xml:space="preserve"> площею 0,0024га (кадастровий номер 7310136300:25:002:0090)</w:t>
      </w:r>
      <w:r w:rsidRPr="003F0AF6">
        <w:rPr>
          <w:b/>
          <w:color w:val="000000"/>
          <w:szCs w:val="28"/>
        </w:rPr>
        <w:t xml:space="preserve"> </w:t>
      </w:r>
      <w:r w:rsidRPr="003F0AF6">
        <w:rPr>
          <w:color w:val="000000"/>
          <w:szCs w:val="28"/>
        </w:rPr>
        <w:t>на 5 (п’ять) років обслуговування стоматологічного кабінету з добудовою вхідного тамбуру код 03.07 (підстава: заява Ляшук Г.П., зареєстрована 18.05.2018р. за №Л-3125/0-04/01).</w:t>
      </w:r>
    </w:p>
    <w:p w:rsidR="0073750A" w:rsidRPr="003F0AF6" w:rsidRDefault="0073750A" w:rsidP="0073750A">
      <w:pPr>
        <w:ind w:firstLine="708"/>
        <w:jc w:val="both"/>
        <w:rPr>
          <w:b/>
          <w:color w:val="000000"/>
          <w:szCs w:val="28"/>
        </w:rPr>
      </w:pPr>
    </w:p>
    <w:p w:rsidR="0073750A" w:rsidRPr="003F0AF6" w:rsidRDefault="0073750A" w:rsidP="0073750A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 xml:space="preserve">17. Поновити з 29.11.2017р. підприємцю Ляшук Галині Петрівні </w:t>
      </w:r>
      <w:r w:rsidRPr="003F0AF6">
        <w:rPr>
          <w:color w:val="000000"/>
          <w:szCs w:val="28"/>
        </w:rPr>
        <w:t xml:space="preserve">договір оренди землі від 18.02.2009р. №5689 за адресою </w:t>
      </w:r>
      <w:r w:rsidRPr="003F0AF6">
        <w:rPr>
          <w:b/>
          <w:color w:val="000000"/>
          <w:szCs w:val="28"/>
        </w:rPr>
        <w:t>просп</w:t>
      </w:r>
      <w:r w:rsidR="0045130F">
        <w:rPr>
          <w:b/>
          <w:color w:val="000000"/>
          <w:szCs w:val="28"/>
        </w:rPr>
        <w:t xml:space="preserve">ект </w:t>
      </w:r>
      <w:r w:rsidRPr="003F0AF6">
        <w:rPr>
          <w:b/>
          <w:color w:val="000000"/>
          <w:szCs w:val="28"/>
        </w:rPr>
        <w:t>Незалежності,82,</w:t>
      </w:r>
      <w:r w:rsidRPr="003F0AF6">
        <w:rPr>
          <w:color w:val="000000"/>
          <w:szCs w:val="28"/>
        </w:rPr>
        <w:t xml:space="preserve"> площею 0,0020га (кадастровий номер 7310136300:25:002:0092)</w:t>
      </w:r>
      <w:r w:rsidRPr="003F0AF6">
        <w:rPr>
          <w:b/>
          <w:color w:val="000000"/>
          <w:szCs w:val="28"/>
        </w:rPr>
        <w:t xml:space="preserve"> </w:t>
      </w:r>
      <w:r w:rsidRPr="003F0AF6">
        <w:rPr>
          <w:color w:val="000000"/>
          <w:szCs w:val="28"/>
        </w:rPr>
        <w:t>на 5 (п’ять) років для здійснення та обслуговування прибудови до власних нежитлових приміщень код 03.07 (підстава: заява            Ляшук Г.П., зареєстрована 18.05.2018р. за №Л-3124/0-04/01).</w:t>
      </w:r>
    </w:p>
    <w:p w:rsidR="0073750A" w:rsidRPr="003F0AF6" w:rsidRDefault="0073750A" w:rsidP="0073750A">
      <w:pPr>
        <w:ind w:firstLine="708"/>
        <w:jc w:val="both"/>
        <w:rPr>
          <w:b/>
          <w:color w:val="000000"/>
          <w:szCs w:val="28"/>
        </w:rPr>
      </w:pPr>
    </w:p>
    <w:p w:rsidR="0073750A" w:rsidRPr="003F0AF6" w:rsidRDefault="0073750A" w:rsidP="0073750A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 xml:space="preserve">18. Поновити підприємцю Гудимі Василю Григоровичу </w:t>
      </w:r>
      <w:r w:rsidRPr="003F0AF6">
        <w:rPr>
          <w:color w:val="000000"/>
          <w:szCs w:val="28"/>
        </w:rPr>
        <w:t xml:space="preserve">договір оренди земельної ділянки від 01.07.2004р. №1315 за адресою </w:t>
      </w:r>
      <w:r w:rsidRPr="003F0AF6">
        <w:rPr>
          <w:b/>
          <w:color w:val="000000"/>
          <w:szCs w:val="28"/>
        </w:rPr>
        <w:t>вул.Героїв Майдану,7-А,</w:t>
      </w:r>
      <w:r w:rsidRPr="003F0AF6">
        <w:rPr>
          <w:color w:val="000000"/>
          <w:szCs w:val="28"/>
        </w:rPr>
        <w:t xml:space="preserve"> площею 0,0016га (кадастровий номер 7310136300:02:003:0025)</w:t>
      </w:r>
      <w:r w:rsidRPr="003F0AF6">
        <w:rPr>
          <w:b/>
          <w:color w:val="000000"/>
          <w:szCs w:val="28"/>
        </w:rPr>
        <w:t xml:space="preserve"> </w:t>
      </w:r>
      <w:r w:rsidRPr="003F0AF6">
        <w:rPr>
          <w:color w:val="000000"/>
          <w:szCs w:val="28"/>
        </w:rPr>
        <w:t>на 1 (один) рік обслуговування квіткового павільйону код 03.07 (підстава: заява Гудими В.Г., зареєстрована 21.05.2018р. за №Г-3159/0-04/01).</w:t>
      </w:r>
    </w:p>
    <w:p w:rsidR="0073750A" w:rsidRPr="003F0AF6" w:rsidRDefault="0073750A" w:rsidP="0073750A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18.1.</w:t>
      </w:r>
      <w:r w:rsidRPr="003F0AF6">
        <w:rPr>
          <w:color w:val="000000"/>
          <w:szCs w:val="28"/>
        </w:rPr>
        <w:t>Зобов’язати підприємця Гудиму В.Г.</w:t>
      </w:r>
      <w:r w:rsidRPr="003F0AF6">
        <w:rPr>
          <w:b/>
          <w:color w:val="000000"/>
          <w:szCs w:val="28"/>
        </w:rPr>
        <w:t xml:space="preserve"> </w:t>
      </w:r>
      <w:r w:rsidRPr="003F0AF6">
        <w:rPr>
          <w:color w:val="000000"/>
          <w:szCs w:val="28"/>
        </w:rPr>
        <w:t xml:space="preserve"> впродовж 3 (трьох)  місяців з дня прийняття цього рішення оформити паспорт прив’язки та  привести тимчасову споруду за адресою вул.Героїв Майдану,7-А, в належний естетичний вигляд.</w:t>
      </w:r>
    </w:p>
    <w:p w:rsidR="0073750A" w:rsidRPr="003F0AF6" w:rsidRDefault="0073750A" w:rsidP="0073750A">
      <w:pPr>
        <w:jc w:val="both"/>
        <w:rPr>
          <w:color w:val="000000"/>
          <w:szCs w:val="28"/>
        </w:rPr>
      </w:pPr>
      <w:r w:rsidRPr="003F0AF6">
        <w:rPr>
          <w:color w:val="000000"/>
          <w:szCs w:val="28"/>
        </w:rPr>
        <w:tab/>
      </w:r>
      <w:r w:rsidRPr="003F0AF6">
        <w:rPr>
          <w:b/>
          <w:color w:val="000000"/>
          <w:szCs w:val="28"/>
        </w:rPr>
        <w:t xml:space="preserve">18.2. </w:t>
      </w:r>
      <w:r w:rsidRPr="003F0AF6">
        <w:rPr>
          <w:color w:val="000000"/>
          <w:szCs w:val="28"/>
        </w:rPr>
        <w:t>У разі розширення дороги по вул.Героїв Майдану договір оренди земельної ділянки від 01.07.2004р. №1315, укладений між міською радою і підприємцем Гудимою В.Г. вважати припиненим, а земельну ділянку за адресою вул.Героїв Майдану,7-А, площею 0,0016га, звільнити та зарахувати до земель запасу міста.</w:t>
      </w:r>
    </w:p>
    <w:p w:rsidR="0073750A" w:rsidRPr="003F0AF6" w:rsidRDefault="0073750A" w:rsidP="0073750A">
      <w:pPr>
        <w:ind w:firstLine="708"/>
        <w:jc w:val="both"/>
        <w:rPr>
          <w:b/>
          <w:color w:val="000000"/>
          <w:szCs w:val="28"/>
        </w:rPr>
      </w:pPr>
    </w:p>
    <w:p w:rsidR="00FF4BAC" w:rsidRPr="003F0AF6" w:rsidRDefault="00FF4BAC" w:rsidP="0073750A">
      <w:pPr>
        <w:ind w:firstLine="708"/>
        <w:jc w:val="both"/>
        <w:rPr>
          <w:b/>
          <w:color w:val="000000"/>
          <w:szCs w:val="28"/>
        </w:rPr>
      </w:pPr>
      <w:r w:rsidRPr="003F0AF6">
        <w:rPr>
          <w:b/>
          <w:color w:val="000000"/>
          <w:szCs w:val="28"/>
        </w:rPr>
        <w:t>1</w:t>
      </w:r>
      <w:r w:rsidR="000A3ED7" w:rsidRPr="003F0AF6">
        <w:rPr>
          <w:b/>
          <w:color w:val="000000"/>
          <w:szCs w:val="28"/>
        </w:rPr>
        <w:t>9</w:t>
      </w:r>
      <w:r w:rsidRPr="003F0AF6">
        <w:rPr>
          <w:b/>
          <w:color w:val="000000"/>
          <w:szCs w:val="28"/>
        </w:rPr>
        <w:t>.</w:t>
      </w:r>
      <w:r w:rsidR="000A3ED7" w:rsidRPr="003F0AF6">
        <w:rPr>
          <w:b/>
          <w:color w:val="000000"/>
          <w:szCs w:val="28"/>
        </w:rPr>
        <w:t xml:space="preserve"> </w:t>
      </w:r>
      <w:r w:rsidRPr="003F0AF6">
        <w:rPr>
          <w:b/>
          <w:color w:val="000000"/>
          <w:szCs w:val="28"/>
        </w:rPr>
        <w:t xml:space="preserve">Поновити підприємцю Бабич Марії Василівні </w:t>
      </w:r>
      <w:r w:rsidRPr="003F0AF6">
        <w:rPr>
          <w:color w:val="000000"/>
          <w:szCs w:val="28"/>
        </w:rPr>
        <w:t xml:space="preserve">договір оренди землі від 06.07.2010р. №6666, за адресою </w:t>
      </w:r>
      <w:r w:rsidRPr="003F0AF6">
        <w:rPr>
          <w:b/>
          <w:color w:val="000000"/>
          <w:szCs w:val="28"/>
        </w:rPr>
        <w:t xml:space="preserve">вул.Комарова Володимира,23-25, </w:t>
      </w:r>
      <w:r w:rsidRPr="003F0AF6">
        <w:rPr>
          <w:color w:val="000000"/>
          <w:szCs w:val="28"/>
        </w:rPr>
        <w:t>площею 0,0045га (кадастровий номер 7310136300:10:001:0088) терміном на 5 (п’ять) років для о</w:t>
      </w:r>
      <w:r w:rsidR="0045130F">
        <w:rPr>
          <w:color w:val="000000"/>
          <w:szCs w:val="28"/>
        </w:rPr>
        <w:t>бслугов</w:t>
      </w:r>
      <w:r w:rsidRPr="003F0AF6">
        <w:rPr>
          <w:color w:val="000000"/>
          <w:szCs w:val="28"/>
        </w:rPr>
        <w:t>ування прибудови торгово-офісних приміщень код 03.07 (підстава: заява Бабич М.В., зареєстрована 17.05.2018р. №Б-3094/0-04/01, витяг з Державного реєстру речових прав на нерухоме майно про реєстрацію права власності від 29.09.2014р. №27399757).</w:t>
      </w:r>
    </w:p>
    <w:p w:rsidR="0073750A" w:rsidRPr="003F0AF6" w:rsidRDefault="0073750A" w:rsidP="0073750A">
      <w:pPr>
        <w:ind w:firstLine="708"/>
        <w:jc w:val="both"/>
        <w:rPr>
          <w:b/>
          <w:color w:val="000000"/>
          <w:szCs w:val="28"/>
        </w:rPr>
      </w:pPr>
    </w:p>
    <w:p w:rsidR="009078B5" w:rsidRPr="003F0AF6" w:rsidRDefault="009078B5" w:rsidP="0073750A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 xml:space="preserve">20. Поновити з 29.03.2018р. підприємцю Ковальчук Тамарі Пилипівні </w:t>
      </w:r>
      <w:r w:rsidRPr="003F0AF6">
        <w:rPr>
          <w:color w:val="000000"/>
          <w:szCs w:val="28"/>
        </w:rPr>
        <w:t xml:space="preserve">договір оренди землі від 29.03.2013р. №8384 за адресою </w:t>
      </w:r>
      <w:r w:rsidRPr="003F0AF6">
        <w:rPr>
          <w:b/>
          <w:color w:val="000000"/>
          <w:szCs w:val="28"/>
        </w:rPr>
        <w:t>вул.Каштанова,125-Е,</w:t>
      </w:r>
      <w:r w:rsidRPr="003F0AF6">
        <w:rPr>
          <w:color w:val="000000"/>
          <w:szCs w:val="28"/>
        </w:rPr>
        <w:t xml:space="preserve"> площею 0,4327га (кадастровий номер 7310136900:52:001:0014) на 5 (п’ять) років </w:t>
      </w:r>
      <w:r w:rsidRPr="003F0AF6">
        <w:rPr>
          <w:rStyle w:val="rvts82"/>
          <w:color w:val="000000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3F0AF6">
        <w:rPr>
          <w:color w:val="000000"/>
          <w:szCs w:val="28"/>
        </w:rPr>
        <w:t xml:space="preserve"> </w:t>
      </w:r>
      <w:r w:rsidRPr="003F0AF6">
        <w:rPr>
          <w:rStyle w:val="rvts82"/>
          <w:color w:val="000000"/>
        </w:rPr>
        <w:t xml:space="preserve">(код 11.02) (обслуговування нежитлової будівлі) </w:t>
      </w:r>
      <w:r w:rsidRPr="003F0AF6">
        <w:rPr>
          <w:color w:val="000000"/>
          <w:szCs w:val="28"/>
        </w:rPr>
        <w:t>(підстава: заява Ковальчук Т.П., зареєстрована 16.05.2018р. за №К-3069/0-04/01 (ЦНАП), витяг про державну реєстрацію прав від 31.05.2012р. №34344976).</w:t>
      </w:r>
    </w:p>
    <w:p w:rsidR="009078B5" w:rsidRPr="003F0AF6" w:rsidRDefault="009078B5" w:rsidP="0073750A">
      <w:pPr>
        <w:ind w:firstLine="708"/>
        <w:jc w:val="both"/>
        <w:rPr>
          <w:b/>
          <w:color w:val="000000"/>
          <w:szCs w:val="28"/>
        </w:rPr>
      </w:pPr>
    </w:p>
    <w:p w:rsidR="005F0233" w:rsidRPr="003F0AF6" w:rsidRDefault="005F0233" w:rsidP="0073750A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 xml:space="preserve">21. Поновити підприємцю Скрипнику (Скрипник) Анатолію Михайловичу  </w:t>
      </w:r>
      <w:r w:rsidRPr="003F0AF6">
        <w:rPr>
          <w:color w:val="000000"/>
          <w:szCs w:val="28"/>
        </w:rPr>
        <w:t xml:space="preserve">договір оренди землі від 30.06.2006р. №2875 за адресою  </w:t>
      </w:r>
      <w:r w:rsidRPr="003F0AF6">
        <w:rPr>
          <w:b/>
          <w:color w:val="000000"/>
          <w:szCs w:val="28"/>
        </w:rPr>
        <w:t>3 провул.Лукіяновича Дениса,2-Б,</w:t>
      </w:r>
      <w:r w:rsidRPr="003F0AF6">
        <w:rPr>
          <w:color w:val="000000"/>
          <w:szCs w:val="28"/>
        </w:rPr>
        <w:t xml:space="preserve"> площею 0,2100га (кадастровий номер 7310136900:46:004:0077)</w:t>
      </w:r>
      <w:r w:rsidRPr="003F0AF6">
        <w:rPr>
          <w:b/>
          <w:color w:val="000000"/>
          <w:szCs w:val="28"/>
        </w:rPr>
        <w:t xml:space="preserve"> </w:t>
      </w:r>
      <w:r w:rsidRPr="003F0AF6">
        <w:rPr>
          <w:color w:val="000000"/>
          <w:szCs w:val="28"/>
        </w:rPr>
        <w:t xml:space="preserve">на 5 (п’ять) років для будівництва та обслуговування цеху по зборці дитячих візків </w:t>
      </w:r>
      <w:r w:rsidR="00510C30">
        <w:rPr>
          <w:color w:val="000000"/>
          <w:szCs w:val="28"/>
        </w:rPr>
        <w:t>код</w:t>
      </w:r>
      <w:r w:rsidR="00905327">
        <w:rPr>
          <w:color w:val="000000"/>
          <w:szCs w:val="28"/>
        </w:rPr>
        <w:t xml:space="preserve"> 11.02 </w:t>
      </w:r>
      <w:r w:rsidRPr="003F0AF6">
        <w:rPr>
          <w:color w:val="000000"/>
          <w:szCs w:val="28"/>
        </w:rPr>
        <w:t>(підстава: заява Скрипника А.М., зареєстрована 16.05.2018р. за №С-3082/0-04/01 (ЦНАП), довідка ЧКОБТІ від 03.05.2018р. №834).</w:t>
      </w:r>
    </w:p>
    <w:p w:rsidR="005F0233" w:rsidRPr="003F0AF6" w:rsidRDefault="005F0233" w:rsidP="0073750A">
      <w:pPr>
        <w:ind w:firstLine="708"/>
        <w:jc w:val="both"/>
        <w:rPr>
          <w:b/>
          <w:color w:val="000000"/>
          <w:szCs w:val="28"/>
        </w:rPr>
      </w:pPr>
    </w:p>
    <w:p w:rsidR="00A82841" w:rsidRPr="003F0AF6" w:rsidRDefault="00763C03" w:rsidP="006304F9">
      <w:pPr>
        <w:ind w:firstLine="708"/>
        <w:jc w:val="both"/>
        <w:rPr>
          <w:b/>
          <w:color w:val="000000"/>
          <w:szCs w:val="28"/>
        </w:rPr>
      </w:pPr>
      <w:r w:rsidRPr="003F0AF6">
        <w:rPr>
          <w:b/>
          <w:color w:val="000000"/>
          <w:szCs w:val="28"/>
        </w:rPr>
        <w:t>22</w:t>
      </w:r>
      <w:r w:rsidR="00A82841" w:rsidRPr="003F0AF6">
        <w:rPr>
          <w:b/>
          <w:color w:val="000000"/>
          <w:szCs w:val="28"/>
        </w:rPr>
        <w:t>. Надати товариству з обмеженою відповідальністю «Євротрейд Експо»</w:t>
      </w:r>
      <w:r w:rsidR="00A82841" w:rsidRPr="003F0AF6">
        <w:rPr>
          <w:color w:val="000000"/>
          <w:szCs w:val="28"/>
        </w:rPr>
        <w:t xml:space="preserve"> </w:t>
      </w:r>
      <w:r w:rsidR="00A82841" w:rsidRPr="003F0AF6">
        <w:rPr>
          <w:rStyle w:val="rvts82"/>
          <w:color w:val="000000"/>
        </w:rPr>
        <w:t xml:space="preserve">дозвіл на виготовлення технічної документації із землеустрою щодо встановлення (відновлення) меж земельної ділянки в натурі (на місцевості) за адресою </w:t>
      </w:r>
      <w:r w:rsidR="00A82841" w:rsidRPr="003F0AF6">
        <w:rPr>
          <w:rStyle w:val="rvts82"/>
          <w:b/>
          <w:color w:val="000000"/>
        </w:rPr>
        <w:t>вул.Ярослава Мудрого,33-Б,</w:t>
      </w:r>
      <w:r w:rsidR="00A82841" w:rsidRPr="003F0AF6">
        <w:rPr>
          <w:rStyle w:val="rvts82"/>
          <w:color w:val="000000"/>
        </w:rPr>
        <w:t xml:space="preserve"> площею </w:t>
      </w:r>
      <w:smartTag w:uri="urn:schemas-microsoft-com:office:smarttags" w:element="metricconverter">
        <w:smartTagPr>
          <w:attr w:name="ProductID" w:val="0,5382 га"/>
        </w:smartTagPr>
        <w:r w:rsidR="00A82841" w:rsidRPr="003F0AF6">
          <w:rPr>
            <w:rStyle w:val="rvts82"/>
            <w:color w:val="000000"/>
          </w:rPr>
          <w:t>0,5382 га</w:t>
        </w:r>
      </w:smartTag>
      <w:r w:rsidR="00A82841" w:rsidRPr="003F0AF6">
        <w:rPr>
          <w:rStyle w:val="rvts82"/>
          <w:color w:val="000000"/>
        </w:rPr>
        <w:t xml:space="preserve"> (кадастровий номер 7310136900:41:002:0004) </w:t>
      </w:r>
      <w:r w:rsidR="00A82841" w:rsidRPr="003F0AF6">
        <w:rPr>
          <w:color w:val="000000"/>
          <w:szCs w:val="28"/>
        </w:rPr>
        <w:t xml:space="preserve">для будівництва та обслуговування будівель торгівлі (код 03.07) (обслуговування автомобільної заправочної станції ) </w:t>
      </w:r>
      <w:r w:rsidR="00A82841" w:rsidRPr="003F0AF6">
        <w:rPr>
          <w:rStyle w:val="rvts82"/>
          <w:color w:val="000000"/>
        </w:rPr>
        <w:t>з метою внесення про неї відомостей до Державного реєстру речових прав на нерухоме майно (підстава: заява ТОВ «Євротрейд Експо», зареєстрована 15.05.2018р. №04/01-08/1-2104/0, договір оренди землі від 20.12.2017р. №10679)</w:t>
      </w:r>
    </w:p>
    <w:p w:rsidR="00AD40A4" w:rsidRPr="003F0AF6" w:rsidRDefault="00AD40A4" w:rsidP="006304F9">
      <w:pPr>
        <w:ind w:firstLine="708"/>
        <w:jc w:val="both"/>
        <w:rPr>
          <w:b/>
          <w:color w:val="000000"/>
          <w:szCs w:val="28"/>
        </w:rPr>
      </w:pPr>
    </w:p>
    <w:p w:rsidR="00481189" w:rsidRPr="003F0AF6" w:rsidRDefault="00481189" w:rsidP="006304F9">
      <w:pPr>
        <w:ind w:firstLine="708"/>
        <w:jc w:val="both"/>
        <w:rPr>
          <w:b/>
          <w:color w:val="000000"/>
          <w:szCs w:val="28"/>
        </w:rPr>
      </w:pPr>
    </w:p>
    <w:p w:rsidR="009078B5" w:rsidRPr="003F0AF6" w:rsidRDefault="0047005C" w:rsidP="009078B5">
      <w:pPr>
        <w:ind w:firstLine="708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>23</w:t>
      </w:r>
      <w:r w:rsidR="009078B5" w:rsidRPr="003F0AF6">
        <w:rPr>
          <w:b/>
          <w:color w:val="000000"/>
          <w:szCs w:val="28"/>
        </w:rPr>
        <w:t xml:space="preserve">. Надати дозвіл на поділ </w:t>
      </w:r>
      <w:r w:rsidR="009078B5" w:rsidRPr="003F0AF6">
        <w:rPr>
          <w:color w:val="000000"/>
          <w:szCs w:val="28"/>
        </w:rPr>
        <w:t xml:space="preserve">земельної ділянки за </w:t>
      </w:r>
      <w:r w:rsidR="009078B5" w:rsidRPr="003F0AF6">
        <w:rPr>
          <w:b/>
          <w:color w:val="000000"/>
          <w:szCs w:val="28"/>
        </w:rPr>
        <w:t>адресою вул.Горіхівська,48,</w:t>
      </w:r>
      <w:r w:rsidR="009078B5" w:rsidRPr="003F0AF6">
        <w:rPr>
          <w:color w:val="000000"/>
          <w:szCs w:val="28"/>
        </w:rPr>
        <w:t xml:space="preserve"> площею 0,1175га (кадастровий номер 7310136300:16:002:1074) для будівництва та обслуговування будівель торгівлі код 03.07 на 2 (дві) земельні ділянки, з них: ділянка №1 – орієнтовною площею </w:t>
      </w:r>
      <w:smartTag w:uri="urn:schemas-microsoft-com:office:smarttags" w:element="metricconverter">
        <w:smartTagPr>
          <w:attr w:name="ProductID" w:val="0,1055 га"/>
        </w:smartTagPr>
        <w:r w:rsidR="009078B5" w:rsidRPr="003F0AF6">
          <w:rPr>
            <w:color w:val="000000"/>
            <w:szCs w:val="28"/>
          </w:rPr>
          <w:t>0,1055 га</w:t>
        </w:r>
      </w:smartTag>
      <w:r w:rsidR="009078B5" w:rsidRPr="003F0AF6">
        <w:rPr>
          <w:color w:val="000000"/>
          <w:szCs w:val="28"/>
        </w:rPr>
        <w:t xml:space="preserve"> та ділянка №2 – орієнтовною площею </w:t>
      </w:r>
      <w:smartTag w:uri="urn:schemas-microsoft-com:office:smarttags" w:element="metricconverter">
        <w:smartTagPr>
          <w:attr w:name="ProductID" w:val="0,0120 га"/>
        </w:smartTagPr>
        <w:r w:rsidR="009078B5" w:rsidRPr="003F0AF6">
          <w:rPr>
            <w:color w:val="000000"/>
            <w:szCs w:val="28"/>
          </w:rPr>
          <w:t>0,0120 га</w:t>
        </w:r>
      </w:smartTag>
      <w:r w:rsidR="009078B5" w:rsidRPr="003F0AF6">
        <w:rPr>
          <w:color w:val="000000"/>
          <w:szCs w:val="28"/>
        </w:rPr>
        <w:t xml:space="preserve"> (підстава: заява Гікавого С.Д. зареєстрована 29.03.2018р. за №Г-2096/0-04/01, договір купівлі-продажу 1/100 (однієї сотої) ідеальної частки нежитлових будівель від 01.08.2017р. №1518,  витяг з Державного реєстру речових прав на нерухоме майно про реєстрацію права власності від 01.08.2017р. №93409157, витяг з Державного реєстру речових прав на нерухоме майно про реєстрацію права власності від 15.05.2018р. №123856077).</w:t>
      </w:r>
    </w:p>
    <w:p w:rsidR="009078B5" w:rsidRPr="003F0AF6" w:rsidRDefault="00763C03" w:rsidP="009078B5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2</w:t>
      </w:r>
      <w:r w:rsidR="0047005C">
        <w:rPr>
          <w:b/>
          <w:color w:val="000000"/>
          <w:szCs w:val="28"/>
        </w:rPr>
        <w:t>3</w:t>
      </w:r>
      <w:r w:rsidR="009078B5" w:rsidRPr="003F0AF6">
        <w:rPr>
          <w:b/>
          <w:color w:val="000000"/>
          <w:szCs w:val="28"/>
        </w:rPr>
        <w:t xml:space="preserve">.1. Дозволити підприємцю Гікавому Степану Дементійовичу </w:t>
      </w:r>
      <w:r w:rsidR="009078B5" w:rsidRPr="003F0AF6">
        <w:rPr>
          <w:color w:val="000000"/>
          <w:szCs w:val="28"/>
        </w:rPr>
        <w:t xml:space="preserve">виступити замовником з виготовлення технічної документації із землеустрою щодо поділу земельної ділянки за адресою </w:t>
      </w:r>
      <w:r w:rsidR="009078B5" w:rsidRPr="003F0AF6">
        <w:rPr>
          <w:b/>
          <w:color w:val="000000"/>
          <w:szCs w:val="28"/>
        </w:rPr>
        <w:t>вул.Горіхівська,48,</w:t>
      </w:r>
      <w:r w:rsidR="009078B5" w:rsidRPr="003F0AF6">
        <w:rPr>
          <w:color w:val="000000"/>
          <w:szCs w:val="28"/>
        </w:rPr>
        <w:t xml:space="preserve"> площею 0,1175га (кадастровий номер 7310136300:16:002:1074) (підстава: заява              Гікавого С.Д. зареєстрована 29.03.2018р. за №Г-2096/0-04/01, договір купівлі-продажу 1/100 (однієї сотої) ідеальної частки нежитлових будівель від 01.08.2017р. №1518,  витяг з Державного реєстру речових прав на нерухоме майно про реєстрацію права власності від 01.08.2017р. №93409157, витяг з Державного реєстру речових прав на нерухоме майно про реєстрацію права власності від 15.05.2018р. №123856077).</w:t>
      </w:r>
    </w:p>
    <w:p w:rsidR="009078B5" w:rsidRPr="003F0AF6" w:rsidRDefault="009078B5" w:rsidP="009078B5">
      <w:pPr>
        <w:ind w:firstLine="708"/>
        <w:jc w:val="both"/>
        <w:rPr>
          <w:b/>
          <w:color w:val="000000"/>
          <w:szCs w:val="28"/>
        </w:rPr>
      </w:pPr>
    </w:p>
    <w:p w:rsidR="0010492E" w:rsidRDefault="00763C03" w:rsidP="009078B5">
      <w:pPr>
        <w:ind w:firstLine="708"/>
        <w:jc w:val="both"/>
        <w:rPr>
          <w:rStyle w:val="rvts82"/>
          <w:color w:val="000000"/>
        </w:rPr>
      </w:pPr>
      <w:r w:rsidRPr="003F0AF6">
        <w:rPr>
          <w:b/>
          <w:color w:val="000000"/>
          <w:szCs w:val="28"/>
        </w:rPr>
        <w:t>2</w:t>
      </w:r>
      <w:r w:rsidR="0047005C">
        <w:rPr>
          <w:b/>
          <w:color w:val="000000"/>
          <w:szCs w:val="28"/>
        </w:rPr>
        <w:t>4</w:t>
      </w:r>
      <w:r w:rsidR="0010492E" w:rsidRPr="003F0AF6">
        <w:rPr>
          <w:b/>
          <w:color w:val="000000"/>
          <w:szCs w:val="28"/>
        </w:rPr>
        <w:t xml:space="preserve">. Надати товариству з обмеженою відповідальністю «Буковинська будівельна компанія» </w:t>
      </w:r>
      <w:r w:rsidR="0010492E" w:rsidRPr="003F0AF6">
        <w:rPr>
          <w:color w:val="000000"/>
          <w:szCs w:val="28"/>
        </w:rPr>
        <w:t xml:space="preserve">дозвіл на виготовлення технічної документації із землеустрою щодо поділу земельної ділянки за адресою </w:t>
      </w:r>
      <w:r w:rsidR="0010492E" w:rsidRPr="003F0AF6">
        <w:rPr>
          <w:rStyle w:val="rvts82"/>
          <w:b/>
          <w:color w:val="000000"/>
        </w:rPr>
        <w:t xml:space="preserve">вул.Хотинська,43, </w:t>
      </w:r>
      <w:r w:rsidR="0010492E" w:rsidRPr="003F0AF6">
        <w:rPr>
          <w:rStyle w:val="rvts82"/>
          <w:color w:val="000000"/>
        </w:rPr>
        <w:lastRenderedPageBreak/>
        <w:t xml:space="preserve">площею 1,9233га (кадастровий номер 7310136900:41:006:0020) </w:t>
      </w:r>
      <w:r w:rsidR="0010492E" w:rsidRPr="003F0AF6">
        <w:rPr>
          <w:color w:val="000000"/>
          <w:szCs w:val="28"/>
        </w:rPr>
        <w:t>д</w:t>
      </w:r>
      <w:r w:rsidR="0010492E" w:rsidRPr="003F0AF6">
        <w:rPr>
          <w:rStyle w:val="rvts82"/>
          <w:color w:val="000000"/>
        </w:rPr>
        <w:t xml:space="preserve">ля будівництва та обслуговування будівель ринкової інфраструктури (адміністративних будинків, офісних приміщень та інших будівель громадської забудови, які використовуються для здійснення підприємницької та іншої діяльності, пов’язаної з отриманням прибутку) (код 03.10) (для організації безкоштовної парковки автомобілів) без права будівництва нових додаткових об’єктів забудови на 2 (дві) земельних ділянки: ділянка №1 – орієнтовною площею 0,8880га та ділянка №2 – орієнтовною площею 1,0353га (підстава: заява </w:t>
      </w:r>
      <w:r w:rsidR="0010492E" w:rsidRPr="003F0AF6">
        <w:rPr>
          <w:color w:val="000000"/>
          <w:szCs w:val="28"/>
        </w:rPr>
        <w:t>ТОВ «Буковинська будівельна компанія», зареєстрована 15.05.2018р. за                   №04/01-08/1-1262/1, витяг з Державного реєстру речових прав на нерухоме майно про реєстрацію права власності від 06.11.2017р. №102667865, договір оренди землі від 05.03.2018р. №10728</w:t>
      </w:r>
      <w:r w:rsidR="0010492E" w:rsidRPr="003F0AF6">
        <w:rPr>
          <w:rStyle w:val="rvts82"/>
          <w:color w:val="000000"/>
        </w:rPr>
        <w:t>)</w:t>
      </w:r>
      <w:r w:rsidR="009A4229">
        <w:rPr>
          <w:rStyle w:val="rvts82"/>
          <w:color w:val="000000"/>
        </w:rPr>
        <w:t>.</w:t>
      </w:r>
    </w:p>
    <w:p w:rsidR="00465732" w:rsidRDefault="00465732" w:rsidP="009078B5">
      <w:pPr>
        <w:ind w:firstLine="708"/>
        <w:jc w:val="both"/>
        <w:rPr>
          <w:rStyle w:val="rvts82"/>
          <w:color w:val="000000"/>
        </w:rPr>
      </w:pPr>
    </w:p>
    <w:p w:rsidR="0034278A" w:rsidRPr="003F0AF6" w:rsidRDefault="0034278A" w:rsidP="009078B5">
      <w:pPr>
        <w:ind w:firstLine="708"/>
        <w:jc w:val="both"/>
        <w:rPr>
          <w:rStyle w:val="rvts82"/>
          <w:color w:val="000000"/>
        </w:rPr>
      </w:pPr>
      <w:r>
        <w:rPr>
          <w:b/>
          <w:szCs w:val="28"/>
        </w:rPr>
        <w:t>2</w:t>
      </w:r>
      <w:r w:rsidR="0047005C">
        <w:rPr>
          <w:b/>
          <w:szCs w:val="28"/>
        </w:rPr>
        <w:t>5</w:t>
      </w:r>
      <w:r>
        <w:rPr>
          <w:b/>
          <w:szCs w:val="28"/>
        </w:rPr>
        <w:t xml:space="preserve">. </w:t>
      </w:r>
      <w:r w:rsidRPr="00A93803">
        <w:rPr>
          <w:b/>
          <w:szCs w:val="28"/>
        </w:rPr>
        <w:t xml:space="preserve">Надати </w:t>
      </w:r>
      <w:r>
        <w:rPr>
          <w:b/>
          <w:szCs w:val="28"/>
        </w:rPr>
        <w:t xml:space="preserve">товариству з обмеженою відповідальністю «Катеріні» </w:t>
      </w:r>
      <w:r>
        <w:rPr>
          <w:szCs w:val="28"/>
        </w:rPr>
        <w:t>дозвіл на складання проекту</w:t>
      </w:r>
      <w:r w:rsidRPr="00A93803">
        <w:rPr>
          <w:szCs w:val="28"/>
        </w:rPr>
        <w:t xml:space="preserve"> відведення на земельн</w:t>
      </w:r>
      <w:r>
        <w:rPr>
          <w:szCs w:val="28"/>
        </w:rPr>
        <w:t>у</w:t>
      </w:r>
      <w:r w:rsidRPr="00A93803">
        <w:rPr>
          <w:szCs w:val="28"/>
        </w:rPr>
        <w:t xml:space="preserve"> ділянк</w:t>
      </w:r>
      <w:r>
        <w:rPr>
          <w:szCs w:val="28"/>
        </w:rPr>
        <w:t>у</w:t>
      </w:r>
      <w:r w:rsidRPr="00A93803">
        <w:rPr>
          <w:b/>
          <w:szCs w:val="28"/>
        </w:rPr>
        <w:t xml:space="preserve"> </w:t>
      </w:r>
      <w:r>
        <w:rPr>
          <w:szCs w:val="28"/>
        </w:rPr>
        <w:t>за адресою</w:t>
      </w:r>
      <w:r w:rsidRPr="00A93803">
        <w:rPr>
          <w:szCs w:val="28"/>
        </w:rPr>
        <w:t xml:space="preserve"> </w:t>
      </w:r>
      <w:r w:rsidRPr="00A93803">
        <w:rPr>
          <w:b/>
          <w:szCs w:val="28"/>
        </w:rPr>
        <w:t>вул.</w:t>
      </w:r>
      <w:r>
        <w:rPr>
          <w:b/>
          <w:szCs w:val="28"/>
        </w:rPr>
        <w:t>Миколаївська,36-Д</w:t>
      </w:r>
      <w:r w:rsidRPr="00A93803">
        <w:rPr>
          <w:b/>
          <w:szCs w:val="28"/>
        </w:rPr>
        <w:t>,</w:t>
      </w:r>
      <w:r w:rsidRPr="00A93803">
        <w:rPr>
          <w:szCs w:val="28"/>
        </w:rPr>
        <w:t xml:space="preserve"> </w:t>
      </w:r>
      <w:r>
        <w:rPr>
          <w:szCs w:val="28"/>
        </w:rPr>
        <w:t>орієнтовною площею 0,1700</w:t>
      </w:r>
      <w:r w:rsidRPr="00A93803">
        <w:rPr>
          <w:szCs w:val="28"/>
        </w:rPr>
        <w:t xml:space="preserve">га, для </w:t>
      </w:r>
      <w:r w:rsidRPr="008A0009">
        <w:rPr>
          <w:color w:val="000000"/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8A0009">
        <w:rPr>
          <w:rStyle w:val="rvts82"/>
          <w:szCs w:val="28"/>
        </w:rPr>
        <w:t xml:space="preserve"> </w:t>
      </w:r>
      <w:r>
        <w:rPr>
          <w:rStyle w:val="rvts82"/>
          <w:szCs w:val="28"/>
        </w:rPr>
        <w:t>(код 11</w:t>
      </w:r>
      <w:r w:rsidRPr="00A93803">
        <w:rPr>
          <w:rStyle w:val="rvts82"/>
          <w:szCs w:val="28"/>
        </w:rPr>
        <w:t>.0</w:t>
      </w:r>
      <w:r>
        <w:rPr>
          <w:rStyle w:val="rvts82"/>
          <w:szCs w:val="28"/>
        </w:rPr>
        <w:t>2</w:t>
      </w:r>
      <w:r w:rsidRPr="00A93803">
        <w:rPr>
          <w:rStyle w:val="rvts82"/>
          <w:szCs w:val="28"/>
        </w:rPr>
        <w:t>)</w:t>
      </w:r>
      <w:r w:rsidRPr="00A93803">
        <w:rPr>
          <w:szCs w:val="28"/>
        </w:rPr>
        <w:t xml:space="preserve">  (для обслуговування </w:t>
      </w:r>
      <w:r>
        <w:rPr>
          <w:szCs w:val="28"/>
        </w:rPr>
        <w:t>прохідної</w:t>
      </w:r>
      <w:r w:rsidRPr="00A93803">
        <w:rPr>
          <w:szCs w:val="28"/>
        </w:rPr>
        <w:t xml:space="preserve">) (підстава: заява </w:t>
      </w:r>
      <w:r>
        <w:rPr>
          <w:szCs w:val="28"/>
        </w:rPr>
        <w:t>ТОВ «Катеріні», зареєстрована 23.05.2018р. за №04/01-08/1-2240/0, витяг з Державного реєстру речових прав на нерухоме майно про реєстрацію права власності від 03.05.2018р. №122717809</w:t>
      </w:r>
      <w:r w:rsidRPr="00A93803">
        <w:rPr>
          <w:szCs w:val="28"/>
        </w:rPr>
        <w:t>).</w:t>
      </w:r>
    </w:p>
    <w:p w:rsidR="0010492E" w:rsidRPr="003F0AF6" w:rsidRDefault="0010492E" w:rsidP="009078B5">
      <w:pPr>
        <w:ind w:firstLine="708"/>
        <w:jc w:val="both"/>
        <w:rPr>
          <w:b/>
          <w:color w:val="000000"/>
          <w:szCs w:val="28"/>
        </w:rPr>
      </w:pPr>
    </w:p>
    <w:p w:rsidR="0008771D" w:rsidRPr="003F0AF6" w:rsidRDefault="0034278A" w:rsidP="0008771D">
      <w:pPr>
        <w:ind w:firstLine="708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>2</w:t>
      </w:r>
      <w:r w:rsidR="0047005C">
        <w:rPr>
          <w:b/>
          <w:color w:val="000000"/>
          <w:szCs w:val="28"/>
        </w:rPr>
        <w:t>6</w:t>
      </w:r>
      <w:r w:rsidR="0008771D" w:rsidRPr="003F0AF6">
        <w:rPr>
          <w:b/>
          <w:color w:val="000000"/>
          <w:szCs w:val="28"/>
        </w:rPr>
        <w:t xml:space="preserve">. Надати акціонерному товариству «Чернівціобленерго» </w:t>
      </w:r>
      <w:r w:rsidR="0008771D" w:rsidRPr="003F0AF6">
        <w:rPr>
          <w:color w:val="000000"/>
          <w:szCs w:val="28"/>
        </w:rPr>
        <w:t xml:space="preserve">дозвіл на виготовлення технічної документації із землеустрою щодо встановлення (відновлення) меж земельних ділянок в натурі (на місцевості) за адресою </w:t>
      </w:r>
      <w:r w:rsidR="0008771D" w:rsidRPr="003F0AF6">
        <w:rPr>
          <w:b/>
          <w:color w:val="000000"/>
          <w:szCs w:val="28"/>
        </w:rPr>
        <w:t>вул.Кошового Олега,17-А</w:t>
      </w:r>
      <w:r w:rsidR="0008771D" w:rsidRPr="003F0AF6">
        <w:rPr>
          <w:color w:val="000000"/>
          <w:szCs w:val="28"/>
        </w:rPr>
        <w:t xml:space="preserve">, площею 0,0057га для </w:t>
      </w:r>
      <w:r w:rsidR="0008771D" w:rsidRPr="003F0AF6">
        <w:rPr>
          <w:rStyle w:val="rvts82"/>
          <w:color w:val="000000"/>
          <w:szCs w:val="28"/>
        </w:rPr>
        <w:t>розміщення, будівництва, експлуатації та обслуговування будівель і споруд об'єктів передачі електричної та теплової енергії</w:t>
      </w:r>
      <w:r w:rsidR="0008771D" w:rsidRPr="003F0AF6">
        <w:rPr>
          <w:color w:val="000000"/>
          <w:szCs w:val="28"/>
        </w:rPr>
        <w:t xml:space="preserve"> код 14.02 (для </w:t>
      </w:r>
      <w:r w:rsidR="0008771D" w:rsidRPr="003F0AF6">
        <w:rPr>
          <w:rStyle w:val="rvts82"/>
          <w:color w:val="000000"/>
          <w:szCs w:val="28"/>
        </w:rPr>
        <w:t>обслуговування трансформаторної підстанції)</w:t>
      </w:r>
      <w:r w:rsidR="0008771D" w:rsidRPr="003F0AF6">
        <w:rPr>
          <w:color w:val="000000"/>
          <w:szCs w:val="28"/>
        </w:rPr>
        <w:t xml:space="preserve"> (підстава: заява АТ «Чернівціобленерго», зареєстрована 03.05.2018р. за   №04/01-08/1-1939/0, договір оренди землі від 12.05.2015р. №9474, витяг про реєстрацію права власності на нерухоме майно від 10.02.2009р. №21824731).</w:t>
      </w:r>
    </w:p>
    <w:p w:rsidR="004662A6" w:rsidRPr="003F0AF6" w:rsidRDefault="0034278A" w:rsidP="0008771D">
      <w:pPr>
        <w:ind w:firstLine="708"/>
        <w:jc w:val="both"/>
        <w:rPr>
          <w:b/>
          <w:color w:val="000000"/>
          <w:szCs w:val="28"/>
        </w:rPr>
      </w:pPr>
      <w:r>
        <w:rPr>
          <w:b/>
          <w:color w:val="000000"/>
          <w:szCs w:val="28"/>
        </w:rPr>
        <w:t>2</w:t>
      </w:r>
      <w:r w:rsidR="0047005C">
        <w:rPr>
          <w:b/>
          <w:color w:val="000000"/>
          <w:szCs w:val="28"/>
        </w:rPr>
        <w:t>6</w:t>
      </w:r>
      <w:r w:rsidR="0008771D" w:rsidRPr="003F0AF6">
        <w:rPr>
          <w:b/>
          <w:color w:val="000000"/>
          <w:szCs w:val="28"/>
        </w:rPr>
        <w:t>.1.</w:t>
      </w:r>
      <w:r w:rsidR="0008771D" w:rsidRPr="003F0AF6">
        <w:rPr>
          <w:color w:val="000000"/>
          <w:szCs w:val="28"/>
        </w:rPr>
        <w:t xml:space="preserve"> АТ «Чернівціобленерго» подати технічну документацію із землеустрою щодо встановлення (відновлення) меж земельних ділянок в натурі (на місцевості) за адресою вул.Кошового Олега,17-А, до департаменту містобудівного комплексу та земельних відносин міської ради для подальшого затвердження на засіданні Чернівецької міської ради.</w:t>
      </w:r>
    </w:p>
    <w:p w:rsidR="004662A6" w:rsidRPr="003F0AF6" w:rsidRDefault="004662A6" w:rsidP="006304F9">
      <w:pPr>
        <w:ind w:firstLine="708"/>
        <w:jc w:val="both"/>
        <w:rPr>
          <w:b/>
          <w:color w:val="000000"/>
          <w:szCs w:val="28"/>
        </w:rPr>
      </w:pPr>
    </w:p>
    <w:p w:rsidR="004662A6" w:rsidRPr="003F0AF6" w:rsidRDefault="0034278A" w:rsidP="004662A6">
      <w:pPr>
        <w:ind w:firstLine="708"/>
        <w:jc w:val="both"/>
        <w:rPr>
          <w:rStyle w:val="rvts82"/>
          <w:color w:val="000000"/>
        </w:rPr>
      </w:pPr>
      <w:r>
        <w:rPr>
          <w:b/>
          <w:color w:val="000000"/>
          <w:szCs w:val="28"/>
        </w:rPr>
        <w:t>2</w:t>
      </w:r>
      <w:r w:rsidR="0047005C">
        <w:rPr>
          <w:b/>
          <w:color w:val="000000"/>
          <w:szCs w:val="28"/>
        </w:rPr>
        <w:t>7</w:t>
      </w:r>
      <w:r w:rsidR="004662A6" w:rsidRPr="003F0AF6">
        <w:rPr>
          <w:b/>
          <w:color w:val="000000"/>
          <w:szCs w:val="28"/>
        </w:rPr>
        <w:t xml:space="preserve">. Затвердити проект землеустрою щодо відведення та надати акціонерному товариству «Чернівціобленерго» </w:t>
      </w:r>
      <w:r w:rsidR="004662A6" w:rsidRPr="003F0AF6">
        <w:rPr>
          <w:color w:val="000000"/>
          <w:szCs w:val="28"/>
        </w:rPr>
        <w:t xml:space="preserve">земельну ділянку за адресою </w:t>
      </w:r>
      <w:r w:rsidR="004662A6" w:rsidRPr="003F0AF6">
        <w:rPr>
          <w:b/>
          <w:color w:val="000000"/>
          <w:szCs w:val="28"/>
        </w:rPr>
        <w:t xml:space="preserve">вул.Борівецька, навпроти будинковолодіння №46, </w:t>
      </w:r>
      <w:r w:rsidR="004662A6" w:rsidRPr="003F0AF6">
        <w:rPr>
          <w:color w:val="000000"/>
          <w:szCs w:val="28"/>
        </w:rPr>
        <w:t xml:space="preserve">площею 0,0045га (кадастровий номер 7310136900:68:002:0411)  в оренду на 5 (п’ять) років для розміщення, будівництва,  експлуатації та обслуговування будівель і споруд об’єктів передачі електричної та теплової енергії </w:t>
      </w:r>
      <w:r w:rsidR="004662A6" w:rsidRPr="003F0AF6">
        <w:rPr>
          <w:rStyle w:val="rvts82"/>
          <w:color w:val="000000"/>
        </w:rPr>
        <w:t xml:space="preserve">(код 14.02) (для </w:t>
      </w:r>
      <w:r w:rsidR="00E916BD">
        <w:rPr>
          <w:rStyle w:val="rvts82"/>
          <w:color w:val="000000"/>
        </w:rPr>
        <w:t xml:space="preserve">будівництва та </w:t>
      </w:r>
      <w:r w:rsidR="004662A6" w:rsidRPr="003F0AF6">
        <w:rPr>
          <w:rStyle w:val="rvts82"/>
          <w:color w:val="000000"/>
        </w:rPr>
        <w:t xml:space="preserve">обслуговування </w:t>
      </w:r>
      <w:r w:rsidR="00E916BD">
        <w:rPr>
          <w:rStyle w:val="rvts82"/>
          <w:color w:val="000000"/>
        </w:rPr>
        <w:t xml:space="preserve">трансформаторної </w:t>
      </w:r>
      <w:r w:rsidR="004662A6" w:rsidRPr="003F0AF6">
        <w:rPr>
          <w:rStyle w:val="rvts82"/>
          <w:color w:val="000000"/>
        </w:rPr>
        <w:t xml:space="preserve">підстанції) (підстава: заява АТ «Чернівціобленерго», зареєстрована 04.05.2018р. №04/01-08/1-1944/0, рішення </w:t>
      </w:r>
      <w:r w:rsidR="004662A6" w:rsidRPr="003F0AF6">
        <w:rPr>
          <w:rStyle w:val="rvts82"/>
          <w:color w:val="000000"/>
        </w:rPr>
        <w:lastRenderedPageBreak/>
        <w:t>міської ради VI скликання від 28.04.2014р. №1197 (пункт 4), рішення міської ради VII скликання від 13.10.2016р. №420 (пункт 3.2)</w:t>
      </w:r>
      <w:r w:rsidR="0008771D" w:rsidRPr="003F0AF6">
        <w:rPr>
          <w:rStyle w:val="rvts82"/>
          <w:color w:val="000000"/>
        </w:rPr>
        <w:t>)</w:t>
      </w:r>
      <w:r w:rsidR="004662A6" w:rsidRPr="003F0AF6">
        <w:rPr>
          <w:rStyle w:val="rvts82"/>
          <w:color w:val="000000"/>
        </w:rPr>
        <w:t>.</w:t>
      </w:r>
    </w:p>
    <w:p w:rsidR="004662A6" w:rsidRPr="003F0AF6" w:rsidRDefault="00763C03" w:rsidP="004662A6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2</w:t>
      </w:r>
      <w:r w:rsidR="0047005C">
        <w:rPr>
          <w:b/>
          <w:color w:val="000000"/>
          <w:szCs w:val="28"/>
        </w:rPr>
        <w:t>7</w:t>
      </w:r>
      <w:r w:rsidR="004662A6" w:rsidRPr="003F0AF6">
        <w:rPr>
          <w:b/>
          <w:color w:val="000000"/>
          <w:szCs w:val="28"/>
        </w:rPr>
        <w:t>.1.</w:t>
      </w:r>
      <w:r w:rsidR="004662A6" w:rsidRPr="003F0AF6">
        <w:rPr>
          <w:color w:val="000000"/>
          <w:szCs w:val="28"/>
        </w:rPr>
        <w:t xml:space="preserve"> Встановити обмеження згідно зі статтею 111 Земельного                   кодексу України, а саме: на земельній ділянці за адресою                                         </w:t>
      </w:r>
      <w:r w:rsidR="004662A6" w:rsidRPr="003F0AF6">
        <w:rPr>
          <w:b/>
          <w:color w:val="000000"/>
          <w:szCs w:val="28"/>
        </w:rPr>
        <w:t xml:space="preserve"> </w:t>
      </w:r>
      <w:r w:rsidR="004662A6" w:rsidRPr="003F0AF6">
        <w:rPr>
          <w:color w:val="000000"/>
          <w:szCs w:val="28"/>
        </w:rPr>
        <w:t>вул.Борівецька, навпроти будинковолодіння №46, встановити охоронну зону навколо (вздовж) об’єкта енергетичної системи, площею 0,0045га.  Обмеження, вказані в цьому пункті, підлягають державній реєстрації відповідно до чинного законодавства України.</w:t>
      </w:r>
    </w:p>
    <w:p w:rsidR="00A02E99" w:rsidRPr="003F0AF6" w:rsidRDefault="00A02E99" w:rsidP="006304F9">
      <w:pPr>
        <w:ind w:firstLine="708"/>
        <w:jc w:val="both"/>
        <w:rPr>
          <w:b/>
          <w:color w:val="000000"/>
          <w:szCs w:val="28"/>
        </w:rPr>
      </w:pPr>
    </w:p>
    <w:p w:rsidR="00CD3886" w:rsidRPr="003F0AF6" w:rsidRDefault="00763C03" w:rsidP="00CD3886">
      <w:pPr>
        <w:ind w:firstLine="708"/>
        <w:jc w:val="both"/>
        <w:rPr>
          <w:rStyle w:val="rvts82"/>
          <w:color w:val="000000"/>
        </w:rPr>
      </w:pPr>
      <w:r w:rsidRPr="003F0AF6">
        <w:rPr>
          <w:b/>
          <w:color w:val="000000"/>
          <w:szCs w:val="28"/>
        </w:rPr>
        <w:t>2</w:t>
      </w:r>
      <w:r w:rsidR="0047005C">
        <w:rPr>
          <w:b/>
          <w:color w:val="000000"/>
          <w:szCs w:val="28"/>
        </w:rPr>
        <w:t>8</w:t>
      </w:r>
      <w:r w:rsidR="00CD3886" w:rsidRPr="003F0AF6">
        <w:rPr>
          <w:b/>
          <w:color w:val="000000"/>
          <w:szCs w:val="28"/>
        </w:rPr>
        <w:t xml:space="preserve">. </w:t>
      </w:r>
      <w:r w:rsidR="00741D11" w:rsidRPr="003F0AF6">
        <w:rPr>
          <w:b/>
          <w:color w:val="000000"/>
          <w:szCs w:val="28"/>
        </w:rPr>
        <w:t xml:space="preserve">Затвердити проект землеустрою щодо відведення та надати акціонерному товариству «Чернівціобленерго» </w:t>
      </w:r>
      <w:r w:rsidR="00CD3886" w:rsidRPr="003F0AF6">
        <w:rPr>
          <w:color w:val="000000"/>
          <w:szCs w:val="28"/>
        </w:rPr>
        <w:t xml:space="preserve">земельну ділянку за адресою </w:t>
      </w:r>
      <w:r w:rsidR="00CD3886" w:rsidRPr="003F0AF6">
        <w:rPr>
          <w:b/>
          <w:color w:val="000000"/>
          <w:szCs w:val="28"/>
        </w:rPr>
        <w:t xml:space="preserve">вул.Малицької Костянтини, навпроти будинковолодіння №31, </w:t>
      </w:r>
      <w:r w:rsidR="00CD3886" w:rsidRPr="003F0AF6">
        <w:rPr>
          <w:color w:val="000000"/>
          <w:szCs w:val="28"/>
        </w:rPr>
        <w:t xml:space="preserve">площею 0,0041га (кадастровий номер 7310136900:68:003:1070)  в оренду на 5 (п’ять) років для розміщення, будівництва,  експлуатації та обслуговування будівель і споруд об’єктів передачі електричної та теплової енергії </w:t>
      </w:r>
      <w:r w:rsidR="00CD3886" w:rsidRPr="003F0AF6">
        <w:rPr>
          <w:rStyle w:val="rvts82"/>
          <w:color w:val="000000"/>
        </w:rPr>
        <w:t xml:space="preserve">(код 14.02) </w:t>
      </w:r>
      <w:r w:rsidR="004662A6" w:rsidRPr="003F0AF6">
        <w:rPr>
          <w:rStyle w:val="rvts82"/>
          <w:color w:val="000000"/>
        </w:rPr>
        <w:t>(</w:t>
      </w:r>
      <w:r w:rsidR="00E916BD" w:rsidRPr="003F0AF6">
        <w:rPr>
          <w:rStyle w:val="rvts82"/>
          <w:color w:val="000000"/>
        </w:rPr>
        <w:t xml:space="preserve">для </w:t>
      </w:r>
      <w:r w:rsidR="00E916BD">
        <w:rPr>
          <w:rStyle w:val="rvts82"/>
          <w:color w:val="000000"/>
        </w:rPr>
        <w:t xml:space="preserve">будівництва та </w:t>
      </w:r>
      <w:r w:rsidR="00E916BD" w:rsidRPr="003F0AF6">
        <w:rPr>
          <w:rStyle w:val="rvts82"/>
          <w:color w:val="000000"/>
        </w:rPr>
        <w:t xml:space="preserve">обслуговування </w:t>
      </w:r>
      <w:r w:rsidR="00E916BD">
        <w:rPr>
          <w:rStyle w:val="rvts82"/>
          <w:color w:val="000000"/>
        </w:rPr>
        <w:t xml:space="preserve">трансформаторної </w:t>
      </w:r>
      <w:r w:rsidR="00E916BD" w:rsidRPr="003F0AF6">
        <w:rPr>
          <w:rStyle w:val="rvts82"/>
          <w:color w:val="000000"/>
        </w:rPr>
        <w:t>підстанції</w:t>
      </w:r>
      <w:r w:rsidR="004662A6" w:rsidRPr="003F0AF6">
        <w:rPr>
          <w:rStyle w:val="rvts82"/>
          <w:color w:val="000000"/>
        </w:rPr>
        <w:t xml:space="preserve">) </w:t>
      </w:r>
      <w:r w:rsidR="00CD3886" w:rsidRPr="003F0AF6">
        <w:rPr>
          <w:rStyle w:val="rvts82"/>
          <w:color w:val="000000"/>
        </w:rPr>
        <w:t>(підстава: заява АТ «Чернівціобленерго», зареєстрована 04.05.2018р. №04/01-08/1-1945/0, рішення міської ради VI скликання від 28.04.2014р. №1197 (пункт 4), рішення міської ради VII скликання від 13.10.2016р. №420 (пункт 3.2)</w:t>
      </w:r>
      <w:r w:rsidR="004662A6" w:rsidRPr="003F0AF6">
        <w:rPr>
          <w:rStyle w:val="rvts82"/>
          <w:color w:val="000000"/>
        </w:rPr>
        <w:t>.</w:t>
      </w:r>
    </w:p>
    <w:p w:rsidR="00A02E99" w:rsidRPr="003F0AF6" w:rsidRDefault="00763C03" w:rsidP="00CD3886">
      <w:pPr>
        <w:ind w:firstLine="708"/>
        <w:jc w:val="both"/>
        <w:rPr>
          <w:b/>
          <w:color w:val="000000"/>
          <w:szCs w:val="28"/>
        </w:rPr>
      </w:pPr>
      <w:r w:rsidRPr="003F0AF6">
        <w:rPr>
          <w:b/>
          <w:color w:val="000000"/>
          <w:szCs w:val="28"/>
        </w:rPr>
        <w:t>2</w:t>
      </w:r>
      <w:r w:rsidR="0047005C">
        <w:rPr>
          <w:b/>
          <w:color w:val="000000"/>
          <w:szCs w:val="28"/>
        </w:rPr>
        <w:t>8</w:t>
      </w:r>
      <w:r w:rsidR="00CD3886" w:rsidRPr="003F0AF6">
        <w:rPr>
          <w:b/>
          <w:color w:val="000000"/>
          <w:szCs w:val="28"/>
        </w:rPr>
        <w:t>.1.</w:t>
      </w:r>
      <w:r w:rsidR="00CD3886" w:rsidRPr="003F0AF6">
        <w:rPr>
          <w:color w:val="000000"/>
          <w:szCs w:val="28"/>
        </w:rPr>
        <w:t xml:space="preserve"> Встановити обмеження згідно зі статтею 111 Земельного                   кодексу України, а саме: на земельній ділянці за адресою                                         </w:t>
      </w:r>
      <w:r w:rsidR="00CD3886" w:rsidRPr="003F0AF6">
        <w:rPr>
          <w:b/>
          <w:color w:val="000000"/>
          <w:szCs w:val="28"/>
        </w:rPr>
        <w:t xml:space="preserve"> </w:t>
      </w:r>
      <w:r w:rsidR="00CD3886" w:rsidRPr="003F0AF6">
        <w:rPr>
          <w:color w:val="000000"/>
          <w:szCs w:val="28"/>
        </w:rPr>
        <w:t>вул.Малицької Костянтини, навпроти будинковолодіння №31, встановити охоронну зону навколо (вздовж) об’єкта енергетичної системи, площею 0,0045га.  Обмеження, вказані в цьому пункті, підлягають державній реєстрації відповідно до чинного законодавства України.</w:t>
      </w:r>
    </w:p>
    <w:p w:rsidR="00A02E99" w:rsidRPr="003F0AF6" w:rsidRDefault="00A02E99" w:rsidP="006304F9">
      <w:pPr>
        <w:ind w:firstLine="708"/>
        <w:jc w:val="both"/>
        <w:rPr>
          <w:b/>
          <w:color w:val="000000"/>
          <w:szCs w:val="28"/>
        </w:rPr>
      </w:pPr>
    </w:p>
    <w:p w:rsidR="00A02E99" w:rsidRPr="003F0AF6" w:rsidRDefault="0047005C" w:rsidP="00A02E99">
      <w:pPr>
        <w:ind w:firstLine="708"/>
        <w:jc w:val="both"/>
        <w:rPr>
          <w:rStyle w:val="rvts82"/>
          <w:color w:val="000000"/>
        </w:rPr>
      </w:pPr>
      <w:r>
        <w:rPr>
          <w:b/>
          <w:color w:val="000000"/>
          <w:szCs w:val="28"/>
        </w:rPr>
        <w:t>29</w:t>
      </w:r>
      <w:r w:rsidR="00A02E99" w:rsidRPr="003F0AF6">
        <w:rPr>
          <w:b/>
          <w:color w:val="000000"/>
          <w:szCs w:val="28"/>
        </w:rPr>
        <w:t xml:space="preserve">. Затвердити проект землеустрою щодо відведення та надати акціонерному товариству «Чернівціобленерго» </w:t>
      </w:r>
      <w:r w:rsidR="00A02E99" w:rsidRPr="003F0AF6">
        <w:rPr>
          <w:color w:val="000000"/>
          <w:szCs w:val="28"/>
        </w:rPr>
        <w:t xml:space="preserve"> земельну ділянку за адресою </w:t>
      </w:r>
      <w:r w:rsidR="00A02E99" w:rsidRPr="003F0AF6">
        <w:rPr>
          <w:b/>
          <w:color w:val="000000"/>
          <w:szCs w:val="28"/>
        </w:rPr>
        <w:t xml:space="preserve">вул.Гетьмана Дорошенка </w:t>
      </w:r>
      <w:r w:rsidR="00A02E99" w:rsidRPr="003F0AF6">
        <w:rPr>
          <w:color w:val="000000"/>
          <w:szCs w:val="28"/>
        </w:rPr>
        <w:t>(Красіна Леоніда),</w:t>
      </w:r>
      <w:r w:rsidR="00A02E99" w:rsidRPr="003F0AF6">
        <w:rPr>
          <w:b/>
          <w:color w:val="000000"/>
          <w:szCs w:val="28"/>
        </w:rPr>
        <w:t xml:space="preserve"> навпроти будинковолодіння №28, </w:t>
      </w:r>
      <w:r w:rsidR="00A02E99" w:rsidRPr="003F0AF6">
        <w:rPr>
          <w:color w:val="000000"/>
          <w:szCs w:val="28"/>
        </w:rPr>
        <w:t xml:space="preserve">площею </w:t>
      </w:r>
      <w:smartTag w:uri="urn:schemas-microsoft-com:office:smarttags" w:element="metricconverter">
        <w:smartTagPr>
          <w:attr w:name="ProductID" w:val="0,0032 га"/>
        </w:smartTagPr>
        <w:r w:rsidR="00A02E99" w:rsidRPr="003F0AF6">
          <w:rPr>
            <w:color w:val="000000"/>
            <w:szCs w:val="28"/>
          </w:rPr>
          <w:t>0,0032 га</w:t>
        </w:r>
      </w:smartTag>
      <w:r w:rsidR="00A02E99" w:rsidRPr="003F0AF6">
        <w:rPr>
          <w:color w:val="000000"/>
          <w:szCs w:val="28"/>
        </w:rPr>
        <w:t xml:space="preserve"> (кадастровий номер 7310136900:49:002:1024)  в оренду на 5 (п’ять) років для розміщення, будівництва,  експлуатації та обслуговування будівель і споруд об’єктів передачі електричної та теплової енергії </w:t>
      </w:r>
      <w:r w:rsidR="00A02E99" w:rsidRPr="003F0AF6">
        <w:rPr>
          <w:rStyle w:val="rvts82"/>
          <w:color w:val="000000"/>
        </w:rPr>
        <w:t xml:space="preserve">(код 14.02) </w:t>
      </w:r>
      <w:r w:rsidR="000408E7" w:rsidRPr="003F0AF6">
        <w:rPr>
          <w:rStyle w:val="rvts82"/>
          <w:color w:val="000000"/>
        </w:rPr>
        <w:t>(</w:t>
      </w:r>
      <w:r w:rsidR="00E916BD" w:rsidRPr="003F0AF6">
        <w:rPr>
          <w:rStyle w:val="rvts82"/>
          <w:color w:val="000000"/>
        </w:rPr>
        <w:t xml:space="preserve">для </w:t>
      </w:r>
      <w:r w:rsidR="00E916BD">
        <w:rPr>
          <w:rStyle w:val="rvts82"/>
          <w:color w:val="000000"/>
        </w:rPr>
        <w:t xml:space="preserve">будівництва та </w:t>
      </w:r>
      <w:r w:rsidR="00E916BD" w:rsidRPr="003F0AF6">
        <w:rPr>
          <w:rStyle w:val="rvts82"/>
          <w:color w:val="000000"/>
        </w:rPr>
        <w:t xml:space="preserve">обслуговування </w:t>
      </w:r>
      <w:r w:rsidR="00E916BD">
        <w:rPr>
          <w:rStyle w:val="rvts82"/>
          <w:color w:val="000000"/>
        </w:rPr>
        <w:t xml:space="preserve">трансформаторної </w:t>
      </w:r>
      <w:r w:rsidR="00E916BD" w:rsidRPr="003F0AF6">
        <w:rPr>
          <w:rStyle w:val="rvts82"/>
          <w:color w:val="000000"/>
        </w:rPr>
        <w:t>підстанції</w:t>
      </w:r>
      <w:r w:rsidR="004662A6" w:rsidRPr="003F0AF6">
        <w:rPr>
          <w:rStyle w:val="rvts82"/>
          <w:color w:val="000000"/>
        </w:rPr>
        <w:t xml:space="preserve">) </w:t>
      </w:r>
      <w:r w:rsidR="00A02E99" w:rsidRPr="003F0AF6">
        <w:rPr>
          <w:rStyle w:val="rvts82"/>
          <w:color w:val="000000"/>
        </w:rPr>
        <w:t xml:space="preserve">(підстава: заява АТ «Чернівціобленерго», зареєстрована 04.05.2018р. №04/01-08/1-1947/0, рішення міської ради VI скликання від 31.10.2013р. №996 (пункт 1.2), рішення міської ради VII </w:t>
      </w:r>
      <w:r w:rsidR="009332B5" w:rsidRPr="003F0AF6">
        <w:rPr>
          <w:rStyle w:val="rvts82"/>
          <w:color w:val="000000"/>
        </w:rPr>
        <w:t>скликання від 13.10.2016р. №420</w:t>
      </w:r>
      <w:r w:rsidR="00A02E99" w:rsidRPr="003F0AF6">
        <w:rPr>
          <w:rStyle w:val="rvts82"/>
          <w:color w:val="000000"/>
        </w:rPr>
        <w:t xml:space="preserve"> (пункт 3.1).</w:t>
      </w:r>
    </w:p>
    <w:p w:rsidR="00A02E99" w:rsidRPr="003F0AF6" w:rsidRDefault="0047005C" w:rsidP="00A02E99">
      <w:pPr>
        <w:ind w:firstLine="708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>29</w:t>
      </w:r>
      <w:r w:rsidR="00A02E99" w:rsidRPr="003F0AF6">
        <w:rPr>
          <w:b/>
          <w:color w:val="000000"/>
          <w:szCs w:val="28"/>
        </w:rPr>
        <w:t>.1.</w:t>
      </w:r>
      <w:r w:rsidR="00A02E99" w:rsidRPr="003F0AF6">
        <w:rPr>
          <w:color w:val="000000"/>
          <w:szCs w:val="28"/>
        </w:rPr>
        <w:t xml:space="preserve"> Встановити обмеження згідно зі статтею 111 Земельного                   кодексу України, а саме: на земельній ділянці за адресою                                         </w:t>
      </w:r>
      <w:r w:rsidR="00A02E99" w:rsidRPr="003F0AF6">
        <w:rPr>
          <w:b/>
          <w:color w:val="000000"/>
          <w:szCs w:val="28"/>
        </w:rPr>
        <w:t xml:space="preserve"> </w:t>
      </w:r>
      <w:r w:rsidR="00A02E99" w:rsidRPr="003F0AF6">
        <w:rPr>
          <w:color w:val="000000"/>
          <w:szCs w:val="28"/>
        </w:rPr>
        <w:t>вул.Гетьмана Дорошенка, навпроти будинковолодіння №28, встановити охоронну зону навколо (вздовж) об’єкта енергетичної системи, площею 0,0032га.  Обмеження, вказані в цьому пункті, підлягають державній реєстрації відповідно до чинного законодавства України.</w:t>
      </w:r>
    </w:p>
    <w:p w:rsidR="00A02E99" w:rsidRPr="003F0AF6" w:rsidRDefault="00A02E99" w:rsidP="006304F9">
      <w:pPr>
        <w:ind w:firstLine="708"/>
        <w:jc w:val="both"/>
        <w:rPr>
          <w:b/>
          <w:color w:val="000000"/>
          <w:szCs w:val="28"/>
        </w:rPr>
      </w:pPr>
    </w:p>
    <w:p w:rsidR="00AD40A4" w:rsidRPr="003F0AF6" w:rsidRDefault="00763C03" w:rsidP="006304F9">
      <w:pPr>
        <w:ind w:firstLine="708"/>
        <w:jc w:val="both"/>
        <w:rPr>
          <w:b/>
          <w:color w:val="000000"/>
          <w:szCs w:val="28"/>
        </w:rPr>
      </w:pPr>
      <w:r w:rsidRPr="003F0AF6">
        <w:rPr>
          <w:b/>
          <w:color w:val="000000"/>
          <w:szCs w:val="28"/>
        </w:rPr>
        <w:t>3</w:t>
      </w:r>
      <w:r w:rsidR="0047005C">
        <w:rPr>
          <w:b/>
          <w:color w:val="000000"/>
          <w:szCs w:val="28"/>
        </w:rPr>
        <w:t>0</w:t>
      </w:r>
      <w:r w:rsidR="00705F0D" w:rsidRPr="003F0AF6">
        <w:rPr>
          <w:b/>
          <w:color w:val="000000"/>
          <w:szCs w:val="28"/>
        </w:rPr>
        <w:t xml:space="preserve">. Затвердити проект землеустрою щодо відведення та надати акціонерному товариству  «Чернівціобленерго» </w:t>
      </w:r>
      <w:r w:rsidR="00705F0D" w:rsidRPr="003F0AF6">
        <w:rPr>
          <w:color w:val="000000"/>
          <w:szCs w:val="28"/>
        </w:rPr>
        <w:t xml:space="preserve">земельну ділянку за                   </w:t>
      </w:r>
      <w:r w:rsidR="00705F0D" w:rsidRPr="003F0AF6">
        <w:rPr>
          <w:color w:val="000000"/>
          <w:szCs w:val="28"/>
        </w:rPr>
        <w:lastRenderedPageBreak/>
        <w:t xml:space="preserve">адресою </w:t>
      </w:r>
      <w:r w:rsidR="00705F0D" w:rsidRPr="003F0AF6">
        <w:rPr>
          <w:b/>
          <w:color w:val="000000"/>
          <w:szCs w:val="28"/>
        </w:rPr>
        <w:t>вул.Кілару Іона,16</w:t>
      </w:r>
      <w:r w:rsidR="00705F0D" w:rsidRPr="003F0AF6">
        <w:rPr>
          <w:color w:val="000000"/>
          <w:szCs w:val="28"/>
        </w:rPr>
        <w:t xml:space="preserve">, площею 0,0020га (кадастровий номер 7310136300:21:003:1271) в оренду терміном на 5 (п’ять) років для </w:t>
      </w:r>
      <w:r w:rsidR="00705F0D" w:rsidRPr="003F0AF6">
        <w:rPr>
          <w:rStyle w:val="rvts82"/>
          <w:color w:val="000000"/>
          <w:szCs w:val="28"/>
        </w:rPr>
        <w:t>розміщення, будівництва, експлуатації та обслуговування будівель і споруд об'єктів передачі електричної та теплової енергії</w:t>
      </w:r>
      <w:r w:rsidR="00705F0D" w:rsidRPr="003F0AF6">
        <w:rPr>
          <w:color w:val="000000"/>
          <w:szCs w:val="28"/>
        </w:rPr>
        <w:t xml:space="preserve"> код 14.02 (для будівництва трансформаторної підстанції) (підстава: рішення Чернівецької міської ради VII скликання від 31.07.2014р. №1316 (пункт 1.1)).</w:t>
      </w:r>
    </w:p>
    <w:p w:rsidR="00705F0D" w:rsidRPr="003F0AF6" w:rsidRDefault="00705F0D" w:rsidP="006304F9">
      <w:pPr>
        <w:ind w:firstLine="708"/>
        <w:jc w:val="both"/>
        <w:rPr>
          <w:b/>
          <w:color w:val="000000"/>
          <w:szCs w:val="28"/>
        </w:rPr>
      </w:pPr>
    </w:p>
    <w:p w:rsidR="00213192" w:rsidRPr="003F0AF6" w:rsidRDefault="00763C03" w:rsidP="006304F9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3</w:t>
      </w:r>
      <w:r w:rsidR="0047005C">
        <w:rPr>
          <w:b/>
          <w:color w:val="000000"/>
          <w:szCs w:val="28"/>
        </w:rPr>
        <w:t>1</w:t>
      </w:r>
      <w:r w:rsidR="00E42F7C" w:rsidRPr="003F0AF6">
        <w:rPr>
          <w:b/>
          <w:color w:val="000000"/>
          <w:szCs w:val="28"/>
        </w:rPr>
        <w:t xml:space="preserve">. </w:t>
      </w:r>
      <w:r w:rsidR="00741D11" w:rsidRPr="003F0AF6">
        <w:rPr>
          <w:b/>
          <w:color w:val="000000"/>
          <w:szCs w:val="28"/>
        </w:rPr>
        <w:t xml:space="preserve">Затвердити проект землеустрою щодо відведення та надати акціонерному товариству «Чернівціобленерго» </w:t>
      </w:r>
      <w:r w:rsidR="00E42F7C" w:rsidRPr="003F0AF6">
        <w:rPr>
          <w:b/>
          <w:color w:val="000000"/>
          <w:szCs w:val="28"/>
        </w:rPr>
        <w:t xml:space="preserve"> </w:t>
      </w:r>
      <w:r w:rsidR="00E42F7C" w:rsidRPr="003F0AF6">
        <w:rPr>
          <w:color w:val="000000"/>
          <w:szCs w:val="28"/>
        </w:rPr>
        <w:t xml:space="preserve">земельну ділянку за адресою </w:t>
      </w:r>
      <w:r w:rsidR="00E42F7C" w:rsidRPr="003F0AF6">
        <w:rPr>
          <w:b/>
          <w:color w:val="000000"/>
          <w:szCs w:val="28"/>
        </w:rPr>
        <w:t>вул.Карпатська</w:t>
      </w:r>
      <w:r w:rsidR="00E42F7C" w:rsidRPr="003F0AF6">
        <w:rPr>
          <w:color w:val="000000"/>
          <w:szCs w:val="28"/>
        </w:rPr>
        <w:t xml:space="preserve">, площею 0,0012га (кадастровий номер 7310136900:68:002:0390) в оренду терміном на 5 (п’ять) років для </w:t>
      </w:r>
      <w:r w:rsidR="00E42F7C" w:rsidRPr="003F0AF6">
        <w:rPr>
          <w:rStyle w:val="rvts82"/>
          <w:color w:val="000000"/>
          <w:szCs w:val="28"/>
        </w:rPr>
        <w:t>розміщення, будівництва, експлуатації та обслуговування будівель і споруд об'єктів передачі електричної та теплової енергії</w:t>
      </w:r>
      <w:r w:rsidR="00E42F7C" w:rsidRPr="003F0AF6">
        <w:rPr>
          <w:color w:val="000000"/>
          <w:szCs w:val="28"/>
        </w:rPr>
        <w:t xml:space="preserve"> </w:t>
      </w:r>
      <w:r w:rsidR="004810D3" w:rsidRPr="003F0AF6">
        <w:rPr>
          <w:color w:val="000000"/>
          <w:szCs w:val="28"/>
        </w:rPr>
        <w:t xml:space="preserve">  </w:t>
      </w:r>
      <w:r w:rsidR="00E42F7C" w:rsidRPr="003F0AF6">
        <w:rPr>
          <w:color w:val="000000"/>
          <w:szCs w:val="28"/>
        </w:rPr>
        <w:t xml:space="preserve">код 14.02 (для будівництва </w:t>
      </w:r>
      <w:r w:rsidR="00B918E9" w:rsidRPr="003F0AF6">
        <w:rPr>
          <w:color w:val="000000"/>
          <w:szCs w:val="28"/>
        </w:rPr>
        <w:t xml:space="preserve">та обслуговування опор </w:t>
      </w:r>
      <w:r w:rsidR="004810D3" w:rsidRPr="003F0AF6">
        <w:rPr>
          <w:color w:val="000000"/>
          <w:szCs w:val="28"/>
        </w:rPr>
        <w:t xml:space="preserve">повітряної лінії електропередач </w:t>
      </w:r>
      <w:r w:rsidR="00287FFA" w:rsidRPr="003F0AF6">
        <w:rPr>
          <w:color w:val="000000"/>
          <w:szCs w:val="28"/>
        </w:rPr>
        <w:t>(</w:t>
      </w:r>
      <w:r w:rsidR="00B918E9" w:rsidRPr="003F0AF6">
        <w:rPr>
          <w:color w:val="000000"/>
          <w:szCs w:val="28"/>
        </w:rPr>
        <w:t>ПЛ-10кВ</w:t>
      </w:r>
      <w:r w:rsidR="00287FFA" w:rsidRPr="003F0AF6">
        <w:rPr>
          <w:color w:val="000000"/>
          <w:szCs w:val="28"/>
        </w:rPr>
        <w:t>)</w:t>
      </w:r>
      <w:r w:rsidR="00E42F7C" w:rsidRPr="003F0AF6">
        <w:rPr>
          <w:color w:val="000000"/>
          <w:szCs w:val="28"/>
        </w:rPr>
        <w:t xml:space="preserve">) (підстава: </w:t>
      </w:r>
      <w:r w:rsidR="004810D3" w:rsidRPr="003F0AF6">
        <w:rPr>
          <w:color w:val="000000"/>
          <w:szCs w:val="28"/>
        </w:rPr>
        <w:t>заява АТ «Чернівціобленерго» зареєстрована від 07.05.2018р</w:t>
      </w:r>
      <w:r w:rsidR="00741D11">
        <w:rPr>
          <w:color w:val="000000"/>
          <w:szCs w:val="28"/>
        </w:rPr>
        <w:t>.</w:t>
      </w:r>
      <w:r w:rsidR="004810D3" w:rsidRPr="003F0AF6">
        <w:rPr>
          <w:color w:val="000000"/>
          <w:szCs w:val="28"/>
        </w:rPr>
        <w:t xml:space="preserve"> №04/01-08/1-1967/0</w:t>
      </w:r>
      <w:r w:rsidR="00766AFA" w:rsidRPr="003F0AF6">
        <w:rPr>
          <w:color w:val="000000"/>
          <w:szCs w:val="28"/>
        </w:rPr>
        <w:t xml:space="preserve"> (ЦНАП)</w:t>
      </w:r>
      <w:r w:rsidR="004810D3" w:rsidRPr="003F0AF6">
        <w:rPr>
          <w:color w:val="000000"/>
          <w:szCs w:val="28"/>
        </w:rPr>
        <w:t xml:space="preserve">, </w:t>
      </w:r>
      <w:r w:rsidR="00E42F7C" w:rsidRPr="003F0AF6">
        <w:rPr>
          <w:color w:val="000000"/>
          <w:szCs w:val="28"/>
        </w:rPr>
        <w:t>рішення міської ради VII скликання від 13.10.2016р. №420 (</w:t>
      </w:r>
      <w:r w:rsidR="00B47F4B" w:rsidRPr="003F0AF6">
        <w:rPr>
          <w:color w:val="000000"/>
          <w:szCs w:val="28"/>
        </w:rPr>
        <w:t>пункт 1 додат</w:t>
      </w:r>
      <w:r w:rsidR="00E42F7C" w:rsidRPr="003F0AF6">
        <w:rPr>
          <w:color w:val="000000"/>
          <w:szCs w:val="28"/>
        </w:rPr>
        <w:t>к</w:t>
      </w:r>
      <w:r w:rsidR="00B47F4B" w:rsidRPr="003F0AF6">
        <w:rPr>
          <w:color w:val="000000"/>
          <w:szCs w:val="28"/>
        </w:rPr>
        <w:t xml:space="preserve">а до пункту </w:t>
      </w:r>
      <w:r w:rsidR="00E42F7C" w:rsidRPr="003F0AF6">
        <w:rPr>
          <w:color w:val="000000"/>
          <w:szCs w:val="28"/>
        </w:rPr>
        <w:t>3.3)).</w:t>
      </w:r>
    </w:p>
    <w:p w:rsidR="00492927" w:rsidRPr="003F0AF6" w:rsidRDefault="00763C03" w:rsidP="00492927">
      <w:pPr>
        <w:ind w:firstLine="567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3</w:t>
      </w:r>
      <w:r w:rsidR="0047005C">
        <w:rPr>
          <w:b/>
          <w:color w:val="000000"/>
          <w:szCs w:val="28"/>
        </w:rPr>
        <w:t>1</w:t>
      </w:r>
      <w:r w:rsidR="00492927" w:rsidRPr="003F0AF6">
        <w:rPr>
          <w:b/>
          <w:color w:val="000000"/>
          <w:szCs w:val="28"/>
        </w:rPr>
        <w:t xml:space="preserve">.1. </w:t>
      </w:r>
      <w:r w:rsidR="00492927" w:rsidRPr="003F0AF6">
        <w:rPr>
          <w:color w:val="000000"/>
          <w:szCs w:val="28"/>
        </w:rPr>
        <w:t xml:space="preserve">Встановити обмеження згідно зі статтею 111 Земельного кодексу України, а саме: на земельній ділянці за адресою вул.Карпатська, встановити охоронну зону навколо </w:t>
      </w:r>
      <w:r w:rsidR="00B918E9" w:rsidRPr="003F0AF6">
        <w:rPr>
          <w:color w:val="000000"/>
          <w:szCs w:val="28"/>
        </w:rPr>
        <w:t>(вздовж) об’єкта енергетичної системи</w:t>
      </w:r>
      <w:r w:rsidR="00492927" w:rsidRPr="003F0AF6">
        <w:rPr>
          <w:color w:val="000000"/>
          <w:szCs w:val="28"/>
        </w:rPr>
        <w:t>, площею 0,0012га. Обмеження, вказане в цьому пункті, підлягає державній реєстрації відповідно до чинного законодавства.</w:t>
      </w:r>
    </w:p>
    <w:p w:rsidR="00492927" w:rsidRPr="003F0AF6" w:rsidRDefault="00492927" w:rsidP="006304F9">
      <w:pPr>
        <w:ind w:firstLine="708"/>
        <w:jc w:val="both"/>
        <w:rPr>
          <w:color w:val="000000"/>
          <w:szCs w:val="28"/>
        </w:rPr>
      </w:pPr>
    </w:p>
    <w:p w:rsidR="00287FFA" w:rsidRPr="003F0AF6" w:rsidRDefault="00763C03" w:rsidP="00287FFA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3</w:t>
      </w:r>
      <w:r w:rsidR="0047005C">
        <w:rPr>
          <w:b/>
          <w:color w:val="000000"/>
          <w:szCs w:val="28"/>
        </w:rPr>
        <w:t>2</w:t>
      </w:r>
      <w:r w:rsidR="00287FFA" w:rsidRPr="003F0AF6">
        <w:rPr>
          <w:b/>
          <w:color w:val="000000"/>
          <w:szCs w:val="28"/>
        </w:rPr>
        <w:t xml:space="preserve">. </w:t>
      </w:r>
      <w:r w:rsidR="00A43993" w:rsidRPr="003F0AF6">
        <w:rPr>
          <w:b/>
          <w:color w:val="000000"/>
          <w:szCs w:val="28"/>
        </w:rPr>
        <w:t xml:space="preserve">Затвердити проект землеустрою щодо відведення та надати акціонерному товариству «Чернівціобленерго» </w:t>
      </w:r>
      <w:r w:rsidR="00287FFA" w:rsidRPr="003F0AF6">
        <w:rPr>
          <w:color w:val="000000"/>
          <w:szCs w:val="28"/>
        </w:rPr>
        <w:t xml:space="preserve">земельну ділянку за адресою </w:t>
      </w:r>
      <w:r w:rsidR="00287FFA" w:rsidRPr="003F0AF6">
        <w:rPr>
          <w:b/>
          <w:color w:val="000000"/>
          <w:szCs w:val="28"/>
        </w:rPr>
        <w:t>вул.Карпатська</w:t>
      </w:r>
      <w:r w:rsidR="00287FFA" w:rsidRPr="003F0AF6">
        <w:rPr>
          <w:color w:val="000000"/>
          <w:szCs w:val="28"/>
        </w:rPr>
        <w:t xml:space="preserve">, площею 0,0004га (кадастровий номер 7310136900:68:002:0371) в оренду терміном на  5 (п’ять) років для </w:t>
      </w:r>
      <w:r w:rsidR="00287FFA" w:rsidRPr="003F0AF6">
        <w:rPr>
          <w:rStyle w:val="rvts82"/>
          <w:color w:val="000000"/>
          <w:szCs w:val="28"/>
        </w:rPr>
        <w:t>розміщення, будівництва, експлуатації та обслуговування будівель і споруд об'єктів передачі електричної та теплової енергії</w:t>
      </w:r>
      <w:r w:rsidR="00287FFA" w:rsidRPr="003F0AF6">
        <w:rPr>
          <w:color w:val="000000"/>
          <w:szCs w:val="28"/>
        </w:rPr>
        <w:t xml:space="preserve">  код 14.02 (для будівництва та обслуговування опор повітряної лінії електропередач (ПЛ-10кВ)) (підстава: заява АТ «Чернівціобленерго» зареєстрована 07.05.2018р.  №04/01-08/1-19</w:t>
      </w:r>
      <w:r w:rsidR="004535FE" w:rsidRPr="003F0AF6">
        <w:rPr>
          <w:color w:val="000000"/>
          <w:szCs w:val="28"/>
        </w:rPr>
        <w:t>59</w:t>
      </w:r>
      <w:r w:rsidR="00287FFA" w:rsidRPr="003F0AF6">
        <w:rPr>
          <w:color w:val="000000"/>
          <w:szCs w:val="28"/>
        </w:rPr>
        <w:t>/</w:t>
      </w:r>
      <w:r w:rsidR="004535FE" w:rsidRPr="003F0AF6">
        <w:rPr>
          <w:color w:val="000000"/>
          <w:szCs w:val="28"/>
        </w:rPr>
        <w:t>1</w:t>
      </w:r>
      <w:r w:rsidR="00766AFA" w:rsidRPr="003F0AF6">
        <w:rPr>
          <w:color w:val="000000"/>
          <w:szCs w:val="28"/>
        </w:rPr>
        <w:t xml:space="preserve"> (ЦНАП)</w:t>
      </w:r>
      <w:r w:rsidR="00287FFA" w:rsidRPr="003F0AF6">
        <w:rPr>
          <w:color w:val="000000"/>
          <w:szCs w:val="28"/>
        </w:rPr>
        <w:t xml:space="preserve">, рішення міської ради VII скликання від 13.10.2016р. №420 (пункт </w:t>
      </w:r>
      <w:r w:rsidR="004535FE" w:rsidRPr="003F0AF6">
        <w:rPr>
          <w:color w:val="000000"/>
          <w:szCs w:val="28"/>
        </w:rPr>
        <w:t>2</w:t>
      </w:r>
      <w:r w:rsidR="00287FFA" w:rsidRPr="003F0AF6">
        <w:rPr>
          <w:color w:val="000000"/>
          <w:szCs w:val="28"/>
        </w:rPr>
        <w:t xml:space="preserve"> додатка до пункту 3.3)).</w:t>
      </w:r>
    </w:p>
    <w:p w:rsidR="00287FFA" w:rsidRPr="003F0AF6" w:rsidRDefault="00763C03" w:rsidP="00287FFA">
      <w:pPr>
        <w:ind w:firstLine="567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3</w:t>
      </w:r>
      <w:r w:rsidR="0047005C">
        <w:rPr>
          <w:b/>
          <w:color w:val="000000"/>
          <w:szCs w:val="28"/>
        </w:rPr>
        <w:t>2</w:t>
      </w:r>
      <w:r w:rsidR="00287FFA" w:rsidRPr="003F0AF6">
        <w:rPr>
          <w:b/>
          <w:color w:val="000000"/>
          <w:szCs w:val="28"/>
        </w:rPr>
        <w:t xml:space="preserve">.1. </w:t>
      </w:r>
      <w:r w:rsidR="00287FFA" w:rsidRPr="003F0AF6">
        <w:rPr>
          <w:color w:val="000000"/>
          <w:szCs w:val="28"/>
        </w:rPr>
        <w:t>Встановити обмеження згідно зі статтею 111 Земельного кодексу України, а саме: на земельній ділянці за адресою вул.Карпатська, встановити охоронну зону навколо (вздовж) об’єкта енергетичної системи, площею 0,00</w:t>
      </w:r>
      <w:r w:rsidR="004535FE" w:rsidRPr="003F0AF6">
        <w:rPr>
          <w:color w:val="000000"/>
          <w:szCs w:val="28"/>
        </w:rPr>
        <w:t>04</w:t>
      </w:r>
      <w:r w:rsidR="00287FFA" w:rsidRPr="003F0AF6">
        <w:rPr>
          <w:color w:val="000000"/>
          <w:szCs w:val="28"/>
        </w:rPr>
        <w:t>га. Обмеження, вказане в цьому пункті, підлягає державній реєстрації відповідно до чинного законодавства.</w:t>
      </w:r>
    </w:p>
    <w:p w:rsidR="00287FFA" w:rsidRPr="003F0AF6" w:rsidRDefault="00287FFA" w:rsidP="006304F9">
      <w:pPr>
        <w:ind w:firstLine="708"/>
        <w:jc w:val="both"/>
        <w:rPr>
          <w:color w:val="000000"/>
          <w:szCs w:val="28"/>
        </w:rPr>
      </w:pPr>
    </w:p>
    <w:p w:rsidR="004535FE" w:rsidRPr="003F0AF6" w:rsidRDefault="00763C03" w:rsidP="004535FE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3</w:t>
      </w:r>
      <w:r w:rsidR="0047005C">
        <w:rPr>
          <w:b/>
          <w:color w:val="000000"/>
          <w:szCs w:val="28"/>
        </w:rPr>
        <w:t>3</w:t>
      </w:r>
      <w:r w:rsidR="004535FE" w:rsidRPr="003F0AF6">
        <w:rPr>
          <w:b/>
          <w:color w:val="000000"/>
          <w:szCs w:val="28"/>
        </w:rPr>
        <w:t xml:space="preserve">. </w:t>
      </w:r>
      <w:r w:rsidR="00A43993" w:rsidRPr="003F0AF6">
        <w:rPr>
          <w:b/>
          <w:color w:val="000000"/>
          <w:szCs w:val="28"/>
        </w:rPr>
        <w:t xml:space="preserve">Затвердити проект землеустрою щодо відведення та надати акціонерному товариству «Чернівціобленерго» </w:t>
      </w:r>
      <w:r w:rsidR="004535FE" w:rsidRPr="003F0AF6">
        <w:rPr>
          <w:color w:val="000000"/>
          <w:szCs w:val="28"/>
        </w:rPr>
        <w:t xml:space="preserve">земельну ділянку за адресою </w:t>
      </w:r>
      <w:r w:rsidR="004535FE" w:rsidRPr="003F0AF6">
        <w:rPr>
          <w:b/>
          <w:color w:val="000000"/>
          <w:szCs w:val="28"/>
        </w:rPr>
        <w:t>вул.Карпатська</w:t>
      </w:r>
      <w:r w:rsidR="004535FE" w:rsidRPr="003F0AF6">
        <w:rPr>
          <w:color w:val="000000"/>
          <w:szCs w:val="28"/>
        </w:rPr>
        <w:t>, площею 0,0011га</w:t>
      </w:r>
      <w:r w:rsidR="00A43993">
        <w:rPr>
          <w:color w:val="000000"/>
          <w:szCs w:val="28"/>
        </w:rPr>
        <w:t xml:space="preserve"> </w:t>
      </w:r>
      <w:r w:rsidR="004535FE" w:rsidRPr="003F0AF6">
        <w:rPr>
          <w:color w:val="000000"/>
          <w:szCs w:val="28"/>
        </w:rPr>
        <w:t xml:space="preserve">(кадастровий номер 7310136900:68:002:0372) в оренду терміном на  5 (п’ять) років для </w:t>
      </w:r>
      <w:r w:rsidR="004535FE" w:rsidRPr="003F0AF6">
        <w:rPr>
          <w:rStyle w:val="rvts82"/>
          <w:color w:val="000000"/>
          <w:szCs w:val="28"/>
        </w:rPr>
        <w:t>розміщення, будівництва, експлуатації та обслуговування будівель і споруд об'єктів передачі електричної та теплової енергії</w:t>
      </w:r>
      <w:r w:rsidR="004535FE" w:rsidRPr="003F0AF6">
        <w:rPr>
          <w:color w:val="000000"/>
          <w:szCs w:val="28"/>
        </w:rPr>
        <w:t xml:space="preserve">   код 14.02 (для будівництва та обслуговування </w:t>
      </w:r>
      <w:r w:rsidR="004535FE" w:rsidRPr="003F0AF6">
        <w:rPr>
          <w:color w:val="000000"/>
          <w:szCs w:val="28"/>
        </w:rPr>
        <w:lastRenderedPageBreak/>
        <w:t>опор повітряної лінії електропередач (ПЛ-10кВ)) (підстава: заява АТ «Чернівціобленерго» зареєстрована 07.05.2018р.   №04/01-08/1-1959/0</w:t>
      </w:r>
      <w:r w:rsidR="00766AFA" w:rsidRPr="003F0AF6">
        <w:rPr>
          <w:color w:val="000000"/>
          <w:szCs w:val="28"/>
        </w:rPr>
        <w:t xml:space="preserve"> (ЦНАП)</w:t>
      </w:r>
      <w:r w:rsidR="004535FE" w:rsidRPr="003F0AF6">
        <w:rPr>
          <w:color w:val="000000"/>
          <w:szCs w:val="28"/>
        </w:rPr>
        <w:t>, рішення міської ради VII скликання від 13.10.2016р. №420 (пункт 3 додатка до пункту 3.3)).</w:t>
      </w:r>
    </w:p>
    <w:p w:rsidR="00E42F7C" w:rsidRPr="003F0AF6" w:rsidRDefault="00763C03" w:rsidP="004535FE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3</w:t>
      </w:r>
      <w:r w:rsidR="0047005C">
        <w:rPr>
          <w:b/>
          <w:color w:val="000000"/>
          <w:szCs w:val="28"/>
        </w:rPr>
        <w:t>3</w:t>
      </w:r>
      <w:r w:rsidR="004535FE" w:rsidRPr="003F0AF6">
        <w:rPr>
          <w:b/>
          <w:color w:val="000000"/>
          <w:szCs w:val="28"/>
        </w:rPr>
        <w:t xml:space="preserve">.1. </w:t>
      </w:r>
      <w:r w:rsidR="004535FE" w:rsidRPr="003F0AF6">
        <w:rPr>
          <w:color w:val="000000"/>
          <w:szCs w:val="28"/>
        </w:rPr>
        <w:t>Встановити обмеження згідно зі статтею 111 Земельного кодексу України, а саме: на земельній ділянці за адресою вул.Карпатська, встановити охоронну зону навколо (вздовж) об’єкта енергетичної системи, площею 0,0011га. Обмеження, вказане в цьому пункті, підлягає державній реєстрації відповідно до чинного законодавства.</w:t>
      </w:r>
    </w:p>
    <w:p w:rsidR="00E42F7C" w:rsidRPr="003F0AF6" w:rsidRDefault="00E42F7C" w:rsidP="006304F9">
      <w:pPr>
        <w:ind w:firstLine="708"/>
        <w:jc w:val="both"/>
        <w:rPr>
          <w:color w:val="000000"/>
          <w:szCs w:val="28"/>
        </w:rPr>
      </w:pPr>
    </w:p>
    <w:p w:rsidR="00FA1AE5" w:rsidRPr="003F0AF6" w:rsidRDefault="00763C03" w:rsidP="00FA1AE5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3</w:t>
      </w:r>
      <w:r w:rsidR="0047005C">
        <w:rPr>
          <w:b/>
          <w:color w:val="000000"/>
          <w:szCs w:val="28"/>
        </w:rPr>
        <w:t>4</w:t>
      </w:r>
      <w:r w:rsidR="00FA1AE5" w:rsidRPr="003F0AF6">
        <w:rPr>
          <w:b/>
          <w:color w:val="000000"/>
          <w:szCs w:val="28"/>
        </w:rPr>
        <w:t xml:space="preserve">. </w:t>
      </w:r>
      <w:r w:rsidR="00A43993" w:rsidRPr="003F0AF6">
        <w:rPr>
          <w:b/>
          <w:color w:val="000000"/>
          <w:szCs w:val="28"/>
        </w:rPr>
        <w:t xml:space="preserve">Затвердити проект землеустрою щодо відведення та надати акціонерному товариству «Чернівціобленерго» </w:t>
      </w:r>
      <w:r w:rsidR="00FA1AE5" w:rsidRPr="003F0AF6">
        <w:rPr>
          <w:color w:val="000000"/>
          <w:szCs w:val="28"/>
        </w:rPr>
        <w:t xml:space="preserve">земельну ділянку за адресою </w:t>
      </w:r>
      <w:r w:rsidR="00FA1AE5" w:rsidRPr="003F0AF6">
        <w:rPr>
          <w:b/>
          <w:color w:val="000000"/>
          <w:szCs w:val="28"/>
        </w:rPr>
        <w:t>вул.Карпатська</w:t>
      </w:r>
      <w:r w:rsidR="00FA1AE5" w:rsidRPr="003F0AF6">
        <w:rPr>
          <w:color w:val="000000"/>
          <w:szCs w:val="28"/>
        </w:rPr>
        <w:t>, площею 0,0011га</w:t>
      </w:r>
      <w:r w:rsidR="00A43993">
        <w:rPr>
          <w:color w:val="000000"/>
          <w:szCs w:val="28"/>
        </w:rPr>
        <w:t xml:space="preserve"> </w:t>
      </w:r>
      <w:r w:rsidR="00FA1AE5" w:rsidRPr="003F0AF6">
        <w:rPr>
          <w:color w:val="000000"/>
          <w:szCs w:val="28"/>
        </w:rPr>
        <w:t xml:space="preserve">(кадастровий номер 7310136900:68:002:0773) в оренду терміном на   5 (п’ять) років для </w:t>
      </w:r>
      <w:r w:rsidR="00FA1AE5" w:rsidRPr="003F0AF6">
        <w:rPr>
          <w:rStyle w:val="rvts82"/>
          <w:color w:val="000000"/>
          <w:szCs w:val="28"/>
        </w:rPr>
        <w:t>розміщення, будівництва, експлуатації та обслуговування будівель і споруд об'єктів передачі електричної та теплової енергії</w:t>
      </w:r>
      <w:r w:rsidR="00FA1AE5" w:rsidRPr="003F0AF6">
        <w:rPr>
          <w:color w:val="000000"/>
          <w:szCs w:val="28"/>
        </w:rPr>
        <w:t xml:space="preserve">    код 14.02 (для будівництва та обслуговування опор повітряної лінії електропередач (ПЛ-10кВ)) (підстава: заява АТ «Чернівціобленерго» зареєстрована 07.05.2018р. №04/01-08/1-1968/0</w:t>
      </w:r>
      <w:r w:rsidR="00EF5D98" w:rsidRPr="003F0AF6">
        <w:rPr>
          <w:color w:val="000000"/>
          <w:szCs w:val="28"/>
        </w:rPr>
        <w:t xml:space="preserve"> (ЦНАП)</w:t>
      </w:r>
      <w:r w:rsidR="00FA1AE5" w:rsidRPr="003F0AF6">
        <w:rPr>
          <w:color w:val="000000"/>
          <w:szCs w:val="28"/>
        </w:rPr>
        <w:t>, рішення міської ради VII скликання від 13.10.2016р. №420 (пункт 4 додатка до пункту 3.3)).</w:t>
      </w:r>
    </w:p>
    <w:p w:rsidR="00FA1AE5" w:rsidRPr="003F0AF6" w:rsidRDefault="00763C03" w:rsidP="00FA1AE5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3</w:t>
      </w:r>
      <w:r w:rsidR="0047005C">
        <w:rPr>
          <w:b/>
          <w:color w:val="000000"/>
          <w:szCs w:val="28"/>
        </w:rPr>
        <w:t>4</w:t>
      </w:r>
      <w:r w:rsidR="00FA1AE5" w:rsidRPr="003F0AF6">
        <w:rPr>
          <w:b/>
          <w:color w:val="000000"/>
          <w:szCs w:val="28"/>
        </w:rPr>
        <w:t xml:space="preserve">.1. </w:t>
      </w:r>
      <w:r w:rsidR="00FA1AE5" w:rsidRPr="003F0AF6">
        <w:rPr>
          <w:color w:val="000000"/>
          <w:szCs w:val="28"/>
        </w:rPr>
        <w:t>Встановити обмеження згідно зі статтею 111 Земельного кодексу України, а саме: на земельній ділянці за адресою вул.Карпатська, встановити охоронну зону навколо (вздовж) об’єкта енергетичної системи, площею 0,0011га. Обмеження, вказане в цьому пункті, підлягає державній реєстрації відповідно до чинного законодавства.</w:t>
      </w:r>
    </w:p>
    <w:p w:rsidR="00E42F7C" w:rsidRPr="003F0AF6" w:rsidRDefault="00E42F7C" w:rsidP="006304F9">
      <w:pPr>
        <w:ind w:firstLine="708"/>
        <w:jc w:val="both"/>
        <w:rPr>
          <w:color w:val="000000"/>
          <w:szCs w:val="28"/>
        </w:rPr>
      </w:pPr>
    </w:p>
    <w:p w:rsidR="00C95978" w:rsidRPr="003F0AF6" w:rsidRDefault="00763C03" w:rsidP="00C95978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3</w:t>
      </w:r>
      <w:r w:rsidR="0047005C">
        <w:rPr>
          <w:b/>
          <w:color w:val="000000"/>
          <w:szCs w:val="28"/>
        </w:rPr>
        <w:t>5</w:t>
      </w:r>
      <w:r w:rsidR="00C95978" w:rsidRPr="003F0AF6">
        <w:rPr>
          <w:b/>
          <w:color w:val="000000"/>
          <w:szCs w:val="28"/>
        </w:rPr>
        <w:t xml:space="preserve">. </w:t>
      </w:r>
      <w:r w:rsidR="00A43993" w:rsidRPr="003F0AF6">
        <w:rPr>
          <w:b/>
          <w:color w:val="000000"/>
          <w:szCs w:val="28"/>
        </w:rPr>
        <w:t xml:space="preserve">Затвердити проект землеустрою щодо відведення та надати акціонерному товариству «Чернівціобленерго» </w:t>
      </w:r>
      <w:r w:rsidR="00C95978" w:rsidRPr="003F0AF6">
        <w:rPr>
          <w:color w:val="000000"/>
          <w:szCs w:val="28"/>
        </w:rPr>
        <w:t xml:space="preserve">земельну ділянку за адресою </w:t>
      </w:r>
      <w:r w:rsidR="00C95978" w:rsidRPr="003F0AF6">
        <w:rPr>
          <w:b/>
          <w:color w:val="000000"/>
          <w:szCs w:val="28"/>
        </w:rPr>
        <w:t>вул.Карпатська</w:t>
      </w:r>
      <w:r w:rsidR="00C95978" w:rsidRPr="003F0AF6">
        <w:rPr>
          <w:color w:val="000000"/>
          <w:szCs w:val="28"/>
        </w:rPr>
        <w:t xml:space="preserve">, площею 0,0004га (кадастровий номер 7310136900:68:002:0374) в оренду терміном на  5 (п’ять) років для </w:t>
      </w:r>
      <w:r w:rsidR="00C95978" w:rsidRPr="003F0AF6">
        <w:rPr>
          <w:rStyle w:val="rvts82"/>
          <w:color w:val="000000"/>
          <w:szCs w:val="28"/>
        </w:rPr>
        <w:t>розміщення, будівництва, експлуатації та обслуговування будівель і споруд об'єктів передачі електричної та теплової енергії</w:t>
      </w:r>
      <w:r w:rsidR="00C95978" w:rsidRPr="003F0AF6">
        <w:rPr>
          <w:color w:val="000000"/>
          <w:szCs w:val="28"/>
        </w:rPr>
        <w:t xml:space="preserve">    код 14.02 (для будівництва та обслуговування опор повітряної лінії електропередач (ПЛ-10кВ)) (підстава: заява АТ </w:t>
      </w:r>
      <w:r w:rsidR="00C95978" w:rsidRPr="003F0AF6">
        <w:rPr>
          <w:b/>
          <w:color w:val="000000"/>
          <w:szCs w:val="28"/>
        </w:rPr>
        <w:t xml:space="preserve"> </w:t>
      </w:r>
      <w:r w:rsidR="00C95978" w:rsidRPr="003F0AF6">
        <w:rPr>
          <w:color w:val="000000"/>
          <w:szCs w:val="28"/>
        </w:rPr>
        <w:t>«Чернівціобленерго» зареєстрована 07.05.2018р. №04/01-08/1-1966/0</w:t>
      </w:r>
      <w:r w:rsidR="00EF5D98" w:rsidRPr="003F0AF6">
        <w:rPr>
          <w:color w:val="000000"/>
          <w:szCs w:val="28"/>
        </w:rPr>
        <w:t xml:space="preserve"> (ЦНАП)</w:t>
      </w:r>
      <w:r w:rsidR="00C95978" w:rsidRPr="003F0AF6">
        <w:rPr>
          <w:color w:val="000000"/>
          <w:szCs w:val="28"/>
        </w:rPr>
        <w:t>, рішення міської ради VII скликання від 13.10.2016р. №420 (пункт 5 додатка до пункту 3.3)).</w:t>
      </w:r>
    </w:p>
    <w:p w:rsidR="00E42F7C" w:rsidRPr="003F0AF6" w:rsidRDefault="00763C03" w:rsidP="00C95978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3</w:t>
      </w:r>
      <w:r w:rsidR="0047005C">
        <w:rPr>
          <w:b/>
          <w:color w:val="000000"/>
          <w:szCs w:val="28"/>
        </w:rPr>
        <w:t>5</w:t>
      </w:r>
      <w:r w:rsidR="00C95978" w:rsidRPr="003F0AF6">
        <w:rPr>
          <w:b/>
          <w:color w:val="000000"/>
          <w:szCs w:val="28"/>
        </w:rPr>
        <w:t xml:space="preserve">.1. </w:t>
      </w:r>
      <w:r w:rsidR="00C95978" w:rsidRPr="003F0AF6">
        <w:rPr>
          <w:color w:val="000000"/>
          <w:szCs w:val="28"/>
        </w:rPr>
        <w:t>Встановити обмеження згідно зі статтею 111 Земельного кодексу України, а саме: на земельній ділянці за адресою вул.Карпатська, встановити охоронну зону навколо (вздовж) об’єкта енергетичної системи, площею 0,0004га. Обмеження, вказане в цьому пункті, підлягає державній реєстрації відповідно до чинного законодавства.</w:t>
      </w:r>
    </w:p>
    <w:p w:rsidR="00E42F7C" w:rsidRPr="003F0AF6" w:rsidRDefault="00E42F7C" w:rsidP="006304F9">
      <w:pPr>
        <w:ind w:firstLine="708"/>
        <w:jc w:val="both"/>
        <w:rPr>
          <w:color w:val="000000"/>
          <w:szCs w:val="28"/>
        </w:rPr>
      </w:pPr>
    </w:p>
    <w:p w:rsidR="00911CDF" w:rsidRPr="003F0AF6" w:rsidRDefault="00763C03" w:rsidP="00911CDF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3</w:t>
      </w:r>
      <w:r w:rsidR="0047005C">
        <w:rPr>
          <w:b/>
          <w:color w:val="000000"/>
          <w:szCs w:val="28"/>
        </w:rPr>
        <w:t>6</w:t>
      </w:r>
      <w:r w:rsidR="00911CDF" w:rsidRPr="003F0AF6">
        <w:rPr>
          <w:b/>
          <w:color w:val="000000"/>
          <w:szCs w:val="28"/>
        </w:rPr>
        <w:t xml:space="preserve">. </w:t>
      </w:r>
      <w:r w:rsidR="00A43993" w:rsidRPr="003F0AF6">
        <w:rPr>
          <w:b/>
          <w:color w:val="000000"/>
          <w:szCs w:val="28"/>
        </w:rPr>
        <w:t xml:space="preserve">Затвердити проект землеустрою щодо відведення та надати акціонерному товариству «Чернівціобленерго» </w:t>
      </w:r>
      <w:r w:rsidR="00911CDF" w:rsidRPr="003F0AF6">
        <w:rPr>
          <w:b/>
          <w:color w:val="000000"/>
          <w:szCs w:val="28"/>
        </w:rPr>
        <w:t xml:space="preserve"> </w:t>
      </w:r>
      <w:r w:rsidR="00911CDF" w:rsidRPr="003F0AF6">
        <w:rPr>
          <w:color w:val="000000"/>
          <w:szCs w:val="28"/>
        </w:rPr>
        <w:t xml:space="preserve">земельну ділянку за адресою </w:t>
      </w:r>
      <w:r w:rsidR="00911CDF" w:rsidRPr="003F0AF6">
        <w:rPr>
          <w:b/>
          <w:color w:val="000000"/>
          <w:szCs w:val="28"/>
        </w:rPr>
        <w:t>вул.Карпатська</w:t>
      </w:r>
      <w:r w:rsidR="00911CDF" w:rsidRPr="003F0AF6">
        <w:rPr>
          <w:color w:val="000000"/>
          <w:szCs w:val="28"/>
        </w:rPr>
        <w:t xml:space="preserve">, площею 0,0004га (кадастровий номер </w:t>
      </w:r>
      <w:r w:rsidR="00911CDF" w:rsidRPr="003F0AF6">
        <w:rPr>
          <w:color w:val="000000"/>
          <w:szCs w:val="28"/>
        </w:rPr>
        <w:lastRenderedPageBreak/>
        <w:t xml:space="preserve">7310136900:68:002:0381) в оренду терміном на   5 (п’ять) років для </w:t>
      </w:r>
      <w:r w:rsidR="00911CDF" w:rsidRPr="003F0AF6">
        <w:rPr>
          <w:rStyle w:val="rvts82"/>
          <w:color w:val="000000"/>
          <w:szCs w:val="28"/>
        </w:rPr>
        <w:t>розміщення, будівництва, експлуатації та обслуговування будівель і споруд об'єктів передачі електричної та теплової енергії</w:t>
      </w:r>
      <w:r w:rsidR="00911CDF" w:rsidRPr="003F0AF6">
        <w:rPr>
          <w:color w:val="000000"/>
          <w:szCs w:val="28"/>
        </w:rPr>
        <w:t xml:space="preserve">   код 14.02 (для будівництва та обслуговування опор повітряної лінії електропередач (ПЛ-10кВ)) (підстава: заява АТ «Чернівціобленерго» зареєстрована 07.05.2018р.  №04/01-08/1-1957/0</w:t>
      </w:r>
      <w:r w:rsidR="00EF5D98" w:rsidRPr="003F0AF6">
        <w:rPr>
          <w:color w:val="000000"/>
          <w:szCs w:val="28"/>
        </w:rPr>
        <w:t xml:space="preserve"> (ЦНАП)</w:t>
      </w:r>
      <w:r w:rsidR="00911CDF" w:rsidRPr="003F0AF6">
        <w:rPr>
          <w:color w:val="000000"/>
          <w:szCs w:val="28"/>
        </w:rPr>
        <w:t>, рішення міської ради VII скликання від 13.10.2016р. №420 (пункт 6 додатка до пункту 3.3)).</w:t>
      </w:r>
    </w:p>
    <w:p w:rsidR="00E42F7C" w:rsidRPr="003F0AF6" w:rsidRDefault="00763C03" w:rsidP="00911CDF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3</w:t>
      </w:r>
      <w:r w:rsidR="0047005C">
        <w:rPr>
          <w:b/>
          <w:color w:val="000000"/>
          <w:szCs w:val="28"/>
        </w:rPr>
        <w:t>6</w:t>
      </w:r>
      <w:r w:rsidR="00911CDF" w:rsidRPr="003F0AF6">
        <w:rPr>
          <w:b/>
          <w:color w:val="000000"/>
          <w:szCs w:val="28"/>
        </w:rPr>
        <w:t xml:space="preserve">.1. </w:t>
      </w:r>
      <w:r w:rsidR="00911CDF" w:rsidRPr="003F0AF6">
        <w:rPr>
          <w:color w:val="000000"/>
          <w:szCs w:val="28"/>
        </w:rPr>
        <w:t>Встановити обмеження згідно зі статтею 111 Земельного кодексу України, а саме: на земельній ділянці за адресою вул.Карпатська, встановити охоронну зону навколо (вздовж) об’єкта енергетичної системи, площею 0,0004га. Обмеження, вказане в цьому пункті, підлягає державній реєстрації відповідно до чинного законодавства.</w:t>
      </w:r>
    </w:p>
    <w:p w:rsidR="00E42F7C" w:rsidRPr="003F0AF6" w:rsidRDefault="00E42F7C" w:rsidP="006304F9">
      <w:pPr>
        <w:ind w:firstLine="708"/>
        <w:jc w:val="both"/>
        <w:rPr>
          <w:color w:val="000000"/>
          <w:szCs w:val="28"/>
        </w:rPr>
      </w:pPr>
    </w:p>
    <w:p w:rsidR="00B03FD2" w:rsidRPr="003F0AF6" w:rsidRDefault="00763C03" w:rsidP="00B03FD2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3</w:t>
      </w:r>
      <w:r w:rsidR="0047005C">
        <w:rPr>
          <w:b/>
          <w:color w:val="000000"/>
          <w:szCs w:val="28"/>
        </w:rPr>
        <w:t>7</w:t>
      </w:r>
      <w:r w:rsidR="00B03FD2" w:rsidRPr="003F0AF6">
        <w:rPr>
          <w:b/>
          <w:color w:val="000000"/>
          <w:szCs w:val="28"/>
        </w:rPr>
        <w:t xml:space="preserve">. </w:t>
      </w:r>
      <w:r w:rsidR="00A43993" w:rsidRPr="003F0AF6">
        <w:rPr>
          <w:b/>
          <w:color w:val="000000"/>
          <w:szCs w:val="28"/>
        </w:rPr>
        <w:t xml:space="preserve">Затвердити проект землеустрою щодо відведення та надати акціонерному товариству «Чернівціобленерго» </w:t>
      </w:r>
      <w:r w:rsidR="00B03FD2" w:rsidRPr="003F0AF6">
        <w:rPr>
          <w:color w:val="000000"/>
          <w:szCs w:val="28"/>
        </w:rPr>
        <w:t xml:space="preserve">земельну ділянку за адресою </w:t>
      </w:r>
      <w:r w:rsidR="00B03FD2" w:rsidRPr="003F0AF6">
        <w:rPr>
          <w:b/>
          <w:color w:val="000000"/>
          <w:szCs w:val="28"/>
        </w:rPr>
        <w:t>вул.Карпатська</w:t>
      </w:r>
      <w:r w:rsidR="00B03FD2" w:rsidRPr="003F0AF6">
        <w:rPr>
          <w:color w:val="000000"/>
          <w:szCs w:val="28"/>
        </w:rPr>
        <w:t xml:space="preserve">, площею 0,0004га (кадастровий номер 7310136900:68:002:0375) в оренду терміном на  5 (п’ять) років для </w:t>
      </w:r>
      <w:r w:rsidR="00B03FD2" w:rsidRPr="003F0AF6">
        <w:rPr>
          <w:rStyle w:val="rvts82"/>
          <w:color w:val="000000"/>
          <w:szCs w:val="28"/>
        </w:rPr>
        <w:t>розміщення, будівництва, експлуатації та обслуговування будівель і споруд об'єктів передачі електричної та теплової енергії</w:t>
      </w:r>
      <w:r w:rsidR="00B03FD2" w:rsidRPr="003F0AF6">
        <w:rPr>
          <w:color w:val="000000"/>
          <w:szCs w:val="28"/>
        </w:rPr>
        <w:t xml:space="preserve">  код 14.02 (для будівництва та обслуговування опор повітряної лінії електропередач (ПЛ-10кВ)) (підстава: заява</w:t>
      </w:r>
      <w:r w:rsidR="00A43993">
        <w:rPr>
          <w:color w:val="000000"/>
          <w:szCs w:val="28"/>
        </w:rPr>
        <w:t xml:space="preserve"> </w:t>
      </w:r>
      <w:r w:rsidR="00B03FD2" w:rsidRPr="003F0AF6">
        <w:rPr>
          <w:color w:val="000000"/>
          <w:szCs w:val="28"/>
        </w:rPr>
        <w:t>АТ «Чернівціобленерго» зареєстрована 07.05.2018р. №04/01-08/1-1958/0</w:t>
      </w:r>
      <w:r w:rsidR="00EF5D98" w:rsidRPr="003F0AF6">
        <w:rPr>
          <w:color w:val="000000"/>
          <w:szCs w:val="28"/>
        </w:rPr>
        <w:t xml:space="preserve"> (ЦНАП)</w:t>
      </w:r>
      <w:r w:rsidR="00B03FD2" w:rsidRPr="003F0AF6">
        <w:rPr>
          <w:color w:val="000000"/>
          <w:szCs w:val="28"/>
        </w:rPr>
        <w:t>, рішення міської ради VII скликання від 13.10.2016р. №420 (пункт 7 додатка до пункту 3.3)).</w:t>
      </w:r>
    </w:p>
    <w:p w:rsidR="00E42F7C" w:rsidRPr="003F0AF6" w:rsidRDefault="00763C03" w:rsidP="00B03FD2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3</w:t>
      </w:r>
      <w:r w:rsidR="0047005C">
        <w:rPr>
          <w:b/>
          <w:color w:val="000000"/>
          <w:szCs w:val="28"/>
        </w:rPr>
        <w:t>7</w:t>
      </w:r>
      <w:r w:rsidR="00B03FD2" w:rsidRPr="003F0AF6">
        <w:rPr>
          <w:b/>
          <w:color w:val="000000"/>
          <w:szCs w:val="28"/>
        </w:rPr>
        <w:t xml:space="preserve">.1. </w:t>
      </w:r>
      <w:r w:rsidR="00B03FD2" w:rsidRPr="003F0AF6">
        <w:rPr>
          <w:color w:val="000000"/>
          <w:szCs w:val="28"/>
        </w:rPr>
        <w:t>Встановити обмеження згідно зі статтею 111 Земельного кодексу України, а саме: на земельній ділянці за адресою вул.Карпатська, встановити охоронну зону навколо (вздовж) об’єкта енергетичної системи, площею 0,0004га. Обмеження, вказане в цьому пункті, підлягає державній реєстрації відповідно до чинного законодавства.</w:t>
      </w:r>
    </w:p>
    <w:p w:rsidR="00E42F7C" w:rsidRPr="003F0AF6" w:rsidRDefault="00E42F7C" w:rsidP="006304F9">
      <w:pPr>
        <w:ind w:firstLine="708"/>
        <w:jc w:val="both"/>
        <w:rPr>
          <w:color w:val="000000"/>
          <w:szCs w:val="28"/>
        </w:rPr>
      </w:pPr>
    </w:p>
    <w:p w:rsidR="00BD459C" w:rsidRPr="003F0AF6" w:rsidRDefault="00763C03" w:rsidP="00BD459C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3</w:t>
      </w:r>
      <w:r w:rsidR="0047005C">
        <w:rPr>
          <w:b/>
          <w:color w:val="000000"/>
          <w:szCs w:val="28"/>
        </w:rPr>
        <w:t>8</w:t>
      </w:r>
      <w:r w:rsidR="00BD459C" w:rsidRPr="003F0AF6">
        <w:rPr>
          <w:b/>
          <w:color w:val="000000"/>
          <w:szCs w:val="28"/>
        </w:rPr>
        <w:t xml:space="preserve">. </w:t>
      </w:r>
      <w:r w:rsidR="00A43993" w:rsidRPr="003F0AF6">
        <w:rPr>
          <w:b/>
          <w:color w:val="000000"/>
          <w:szCs w:val="28"/>
        </w:rPr>
        <w:t xml:space="preserve">Затвердити проект землеустрою щодо відведення та надати акціонерному товариству «Чернівціобленерго» </w:t>
      </w:r>
      <w:r w:rsidR="00BD459C" w:rsidRPr="003F0AF6">
        <w:rPr>
          <w:color w:val="000000"/>
          <w:szCs w:val="28"/>
        </w:rPr>
        <w:t xml:space="preserve">земельну ділянку за адресою </w:t>
      </w:r>
      <w:r w:rsidR="00BD459C" w:rsidRPr="003F0AF6">
        <w:rPr>
          <w:b/>
          <w:color w:val="000000"/>
          <w:szCs w:val="28"/>
        </w:rPr>
        <w:t>вул.Карпатська</w:t>
      </w:r>
      <w:r w:rsidR="00BD459C" w:rsidRPr="003F0AF6">
        <w:rPr>
          <w:color w:val="000000"/>
          <w:szCs w:val="28"/>
        </w:rPr>
        <w:t xml:space="preserve">, площею 0,0011га(кадастровий номер 7310136900:68:002:0376) в оренду терміном на    5 (п’ять) років для </w:t>
      </w:r>
      <w:r w:rsidR="00BD459C" w:rsidRPr="003F0AF6">
        <w:rPr>
          <w:rStyle w:val="rvts82"/>
          <w:color w:val="000000"/>
          <w:szCs w:val="28"/>
        </w:rPr>
        <w:t>розміщення, будівництва, експлуатації та обслуговування будівель і споруд об'єктів передачі електричної та теплової енергії</w:t>
      </w:r>
      <w:r w:rsidR="00BD459C" w:rsidRPr="003F0AF6">
        <w:rPr>
          <w:color w:val="000000"/>
          <w:szCs w:val="28"/>
        </w:rPr>
        <w:t xml:space="preserve">     код 14.02 (для будівництва та обслуговування опор повітряної лінії електропередач (ПЛ-10кВ)) (підстава: заява АТ «Чернівціобленерго» зареєстрована 07.05.2018р.                            №04/01-08/1-1965/0</w:t>
      </w:r>
      <w:r w:rsidR="00EF5D98" w:rsidRPr="003F0AF6">
        <w:rPr>
          <w:color w:val="000000"/>
          <w:szCs w:val="28"/>
        </w:rPr>
        <w:t xml:space="preserve"> (ЦНАП)</w:t>
      </w:r>
      <w:r w:rsidR="00BD459C" w:rsidRPr="003F0AF6">
        <w:rPr>
          <w:color w:val="000000"/>
          <w:szCs w:val="28"/>
        </w:rPr>
        <w:t>, рішення міської ради VII скликання від 13.10.2016р. №420 (пункт 8 додатка до пункту 3.3)).</w:t>
      </w:r>
    </w:p>
    <w:p w:rsidR="00E42F7C" w:rsidRPr="003F0AF6" w:rsidRDefault="00763C03" w:rsidP="00BD459C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3</w:t>
      </w:r>
      <w:r w:rsidR="0047005C">
        <w:rPr>
          <w:b/>
          <w:color w:val="000000"/>
          <w:szCs w:val="28"/>
        </w:rPr>
        <w:t>8</w:t>
      </w:r>
      <w:r w:rsidR="00BD459C" w:rsidRPr="003F0AF6">
        <w:rPr>
          <w:b/>
          <w:color w:val="000000"/>
          <w:szCs w:val="28"/>
        </w:rPr>
        <w:t xml:space="preserve">.1. </w:t>
      </w:r>
      <w:r w:rsidR="00BD459C" w:rsidRPr="003F0AF6">
        <w:rPr>
          <w:color w:val="000000"/>
          <w:szCs w:val="28"/>
        </w:rPr>
        <w:t>Встановити обмеження згідно зі статтею 111 Земельного кодексу України, а саме: на земельній ділянці за адресою вул.Карпатська, встановити охоронну зону навколо (вздовж) об’єкта енергетичної системи, площею 0,0011га. Обмеження, вказане в цьому пункті, підлягає державній реєстрації відповідно до чинного законодавства.</w:t>
      </w:r>
    </w:p>
    <w:p w:rsidR="00E42F7C" w:rsidRPr="003F0AF6" w:rsidRDefault="00E42F7C" w:rsidP="006304F9">
      <w:pPr>
        <w:ind w:firstLine="708"/>
        <w:jc w:val="both"/>
        <w:rPr>
          <w:color w:val="000000"/>
          <w:szCs w:val="28"/>
        </w:rPr>
      </w:pPr>
    </w:p>
    <w:p w:rsidR="00033385" w:rsidRPr="003F0AF6" w:rsidRDefault="0047005C" w:rsidP="00033385">
      <w:pPr>
        <w:ind w:firstLine="708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lastRenderedPageBreak/>
        <w:t>39</w:t>
      </w:r>
      <w:r w:rsidR="00033385" w:rsidRPr="003F0AF6">
        <w:rPr>
          <w:b/>
          <w:color w:val="000000"/>
          <w:szCs w:val="28"/>
        </w:rPr>
        <w:t xml:space="preserve">. </w:t>
      </w:r>
      <w:r w:rsidR="00A43993" w:rsidRPr="003F0AF6">
        <w:rPr>
          <w:b/>
          <w:color w:val="000000"/>
          <w:szCs w:val="28"/>
        </w:rPr>
        <w:t xml:space="preserve">Затвердити проект землеустрою щодо відведення та надати акціонерному товариству «Чернівціобленерго» </w:t>
      </w:r>
      <w:r w:rsidR="00033385" w:rsidRPr="003F0AF6">
        <w:rPr>
          <w:b/>
          <w:color w:val="000000"/>
          <w:szCs w:val="28"/>
        </w:rPr>
        <w:t xml:space="preserve"> </w:t>
      </w:r>
      <w:r w:rsidR="00033385" w:rsidRPr="003F0AF6">
        <w:rPr>
          <w:color w:val="000000"/>
          <w:szCs w:val="28"/>
        </w:rPr>
        <w:t xml:space="preserve">земельну ділянку за адресою </w:t>
      </w:r>
      <w:r w:rsidR="00033385" w:rsidRPr="003F0AF6">
        <w:rPr>
          <w:b/>
          <w:color w:val="000000"/>
          <w:szCs w:val="28"/>
        </w:rPr>
        <w:t>вул.Карпатська</w:t>
      </w:r>
      <w:r w:rsidR="00033385" w:rsidRPr="003F0AF6">
        <w:rPr>
          <w:color w:val="000000"/>
          <w:szCs w:val="28"/>
        </w:rPr>
        <w:t xml:space="preserve">, площею 0,0003га (кадастровий номер 7310136900:68:002:0377) в оренду терміном на  5 (п’ять) років для </w:t>
      </w:r>
      <w:r w:rsidR="00033385" w:rsidRPr="003F0AF6">
        <w:rPr>
          <w:rStyle w:val="rvts82"/>
          <w:color w:val="000000"/>
          <w:szCs w:val="28"/>
        </w:rPr>
        <w:t>розміщення, будівництва, експлуатації та обслуговування будівель і споруд об'єктів передачі електричної та теплової енергії</w:t>
      </w:r>
      <w:r w:rsidR="00033385" w:rsidRPr="003F0AF6">
        <w:rPr>
          <w:color w:val="000000"/>
          <w:szCs w:val="28"/>
        </w:rPr>
        <w:t xml:space="preserve">    код 14.02 (для будівництва та обслуговування опор повітряної лінії електроперед</w:t>
      </w:r>
      <w:r w:rsidR="00A43993">
        <w:rPr>
          <w:color w:val="000000"/>
          <w:szCs w:val="28"/>
        </w:rPr>
        <w:t xml:space="preserve">ач (ПЛ-10кВ)) (підстава: заява </w:t>
      </w:r>
      <w:r w:rsidR="00033385" w:rsidRPr="003F0AF6">
        <w:rPr>
          <w:color w:val="000000"/>
          <w:szCs w:val="28"/>
        </w:rPr>
        <w:t>АТ «Чернівціобленерго» зареєстрована 07.05.2018р.  №04/01-08/1-1964/0</w:t>
      </w:r>
      <w:r w:rsidR="00EF5D98" w:rsidRPr="003F0AF6">
        <w:rPr>
          <w:color w:val="000000"/>
          <w:szCs w:val="28"/>
        </w:rPr>
        <w:t xml:space="preserve"> (ЦНАП)</w:t>
      </w:r>
      <w:r w:rsidR="00033385" w:rsidRPr="003F0AF6">
        <w:rPr>
          <w:color w:val="000000"/>
          <w:szCs w:val="28"/>
        </w:rPr>
        <w:t>, рішення міської ради VII скликання від 13.10.2016р. №420 (пункт 9 додатка до пункту 3.3)).</w:t>
      </w:r>
    </w:p>
    <w:p w:rsidR="00033385" w:rsidRPr="003F0AF6" w:rsidRDefault="0047005C" w:rsidP="00033385">
      <w:pPr>
        <w:ind w:firstLine="708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>39</w:t>
      </w:r>
      <w:r w:rsidR="00033385" w:rsidRPr="003F0AF6">
        <w:rPr>
          <w:b/>
          <w:color w:val="000000"/>
          <w:szCs w:val="28"/>
        </w:rPr>
        <w:t xml:space="preserve">.1. </w:t>
      </w:r>
      <w:r w:rsidR="00033385" w:rsidRPr="003F0AF6">
        <w:rPr>
          <w:color w:val="000000"/>
          <w:szCs w:val="28"/>
        </w:rPr>
        <w:t>Встановити обмеження згідно зі статтею 111 Земельного кодексу України, а саме: на земельній ділянці за адресою вул.Карпатська, встановити охоронну зону навколо (вздовж) об’єкта енергетичної системи, площею 0,0003га. Обмеження, вказане в цьому пункті, підлягає державній реєстрації відповідно до чинного законодавства.</w:t>
      </w:r>
    </w:p>
    <w:p w:rsidR="00E42F7C" w:rsidRPr="003F0AF6" w:rsidRDefault="00E42F7C" w:rsidP="006304F9">
      <w:pPr>
        <w:ind w:firstLine="708"/>
        <w:jc w:val="both"/>
        <w:rPr>
          <w:color w:val="000000"/>
          <w:szCs w:val="28"/>
        </w:rPr>
      </w:pPr>
    </w:p>
    <w:p w:rsidR="00A30B6A" w:rsidRPr="003F0AF6" w:rsidRDefault="00763C03" w:rsidP="00A30B6A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4</w:t>
      </w:r>
      <w:r w:rsidR="0047005C">
        <w:rPr>
          <w:b/>
          <w:color w:val="000000"/>
          <w:szCs w:val="28"/>
        </w:rPr>
        <w:t>0</w:t>
      </w:r>
      <w:r w:rsidR="00A30B6A" w:rsidRPr="003F0AF6">
        <w:rPr>
          <w:b/>
          <w:color w:val="000000"/>
          <w:szCs w:val="28"/>
        </w:rPr>
        <w:t xml:space="preserve">. </w:t>
      </w:r>
      <w:r w:rsidR="00A43993" w:rsidRPr="003F0AF6">
        <w:rPr>
          <w:b/>
          <w:color w:val="000000"/>
          <w:szCs w:val="28"/>
        </w:rPr>
        <w:t xml:space="preserve">Затвердити проект землеустрою щодо відведення та надати акціонерному товариству «Чернівціобленерго» </w:t>
      </w:r>
      <w:r w:rsidR="00A30B6A" w:rsidRPr="003F0AF6">
        <w:rPr>
          <w:color w:val="000000"/>
          <w:szCs w:val="28"/>
        </w:rPr>
        <w:t xml:space="preserve">земельну ділянку за адресою </w:t>
      </w:r>
      <w:r w:rsidR="00A30B6A" w:rsidRPr="003F0AF6">
        <w:rPr>
          <w:b/>
          <w:color w:val="000000"/>
          <w:szCs w:val="28"/>
        </w:rPr>
        <w:t>вул.Карпатська</w:t>
      </w:r>
      <w:r w:rsidR="00A30B6A" w:rsidRPr="003F0AF6">
        <w:rPr>
          <w:color w:val="000000"/>
          <w:szCs w:val="28"/>
        </w:rPr>
        <w:t xml:space="preserve">, площею 0,0006га (кадастровий номер 7310136900:68:002:0407) в оренду терміном на  5 (п’ять) років для </w:t>
      </w:r>
      <w:r w:rsidR="00A30B6A" w:rsidRPr="003F0AF6">
        <w:rPr>
          <w:rStyle w:val="rvts82"/>
          <w:color w:val="000000"/>
          <w:szCs w:val="28"/>
        </w:rPr>
        <w:t>розміщення, будівництва, експлуатації та обслуговування будівель і споруд об'єктів передачі електричної та теплової енергії</w:t>
      </w:r>
      <w:r w:rsidR="00A30B6A" w:rsidRPr="003F0AF6">
        <w:rPr>
          <w:color w:val="000000"/>
          <w:szCs w:val="28"/>
        </w:rPr>
        <w:t xml:space="preserve">   код 14.02 (для будівництва та обслуговування опор повітряної лінії електропередач (ПЛ-10кВ)) (підстава: заява АТ «Чернівціобленерго» зареєстрована 07.05.2018р. №04/01-08/1-1963/0</w:t>
      </w:r>
      <w:r w:rsidR="00EF5D98" w:rsidRPr="003F0AF6">
        <w:rPr>
          <w:color w:val="000000"/>
          <w:szCs w:val="28"/>
        </w:rPr>
        <w:t xml:space="preserve"> (ЦНАП)</w:t>
      </w:r>
      <w:r w:rsidR="00A30B6A" w:rsidRPr="003F0AF6">
        <w:rPr>
          <w:color w:val="000000"/>
          <w:szCs w:val="28"/>
        </w:rPr>
        <w:t>, рішення міської ради VII скликання від 13.10.2016р. №420 (пункт 10 додатка до пункту 3.3)).</w:t>
      </w:r>
    </w:p>
    <w:p w:rsidR="00E42F7C" w:rsidRPr="003F0AF6" w:rsidRDefault="00763C03" w:rsidP="00A30B6A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4</w:t>
      </w:r>
      <w:r w:rsidR="0047005C">
        <w:rPr>
          <w:b/>
          <w:color w:val="000000"/>
          <w:szCs w:val="28"/>
        </w:rPr>
        <w:t>0</w:t>
      </w:r>
      <w:r w:rsidR="00A30B6A" w:rsidRPr="003F0AF6">
        <w:rPr>
          <w:b/>
          <w:color w:val="000000"/>
          <w:szCs w:val="28"/>
        </w:rPr>
        <w:t xml:space="preserve">.1. </w:t>
      </w:r>
      <w:r w:rsidR="00A30B6A" w:rsidRPr="003F0AF6">
        <w:rPr>
          <w:color w:val="000000"/>
          <w:szCs w:val="28"/>
        </w:rPr>
        <w:t>Встановити обмеження згідно зі статтею 111 Земельного кодексу України, а саме: на земельній ділянці за адресою вул.Карпатська, встановити охоронну зону навколо (вздовж) об’єкта енергетичної системи, площею 0,0006га. Обмеження, вказане в цьому пункті, підлягає державній реєстрації відповідно до чинного законодавства.</w:t>
      </w:r>
    </w:p>
    <w:p w:rsidR="00FA7378" w:rsidRPr="003F0AF6" w:rsidRDefault="00FA7378" w:rsidP="00A30B6A">
      <w:pPr>
        <w:ind w:firstLine="708"/>
        <w:jc w:val="both"/>
        <w:rPr>
          <w:color w:val="000000"/>
          <w:szCs w:val="28"/>
        </w:rPr>
      </w:pPr>
    </w:p>
    <w:p w:rsidR="00FA7378" w:rsidRPr="003F0AF6" w:rsidRDefault="00763C03" w:rsidP="00FA7378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4</w:t>
      </w:r>
      <w:r w:rsidR="0047005C">
        <w:rPr>
          <w:b/>
          <w:color w:val="000000"/>
          <w:szCs w:val="28"/>
        </w:rPr>
        <w:t>1</w:t>
      </w:r>
      <w:r w:rsidR="00FA7378" w:rsidRPr="003F0AF6">
        <w:rPr>
          <w:b/>
          <w:color w:val="000000"/>
          <w:szCs w:val="28"/>
        </w:rPr>
        <w:t xml:space="preserve">. </w:t>
      </w:r>
      <w:r w:rsidR="00A43993" w:rsidRPr="003F0AF6">
        <w:rPr>
          <w:b/>
          <w:color w:val="000000"/>
          <w:szCs w:val="28"/>
        </w:rPr>
        <w:t xml:space="preserve">Затвердити проект землеустрою щодо відведення та надати акціонерному товариству «Чернівціобленерго» </w:t>
      </w:r>
      <w:r w:rsidR="00FA7378" w:rsidRPr="003F0AF6">
        <w:rPr>
          <w:color w:val="000000"/>
          <w:szCs w:val="28"/>
        </w:rPr>
        <w:t xml:space="preserve">земельну ділянку за адресою </w:t>
      </w:r>
      <w:r w:rsidR="00FA7378" w:rsidRPr="003F0AF6">
        <w:rPr>
          <w:b/>
          <w:color w:val="000000"/>
          <w:szCs w:val="28"/>
        </w:rPr>
        <w:t>вул.Карпатська</w:t>
      </w:r>
      <w:r w:rsidR="00FA7378" w:rsidRPr="003F0AF6">
        <w:rPr>
          <w:color w:val="000000"/>
          <w:szCs w:val="28"/>
        </w:rPr>
        <w:t xml:space="preserve">, площею 0,0004га (кадастровий номер 7310136900:68:002:0378) в оренду терміном на  5 (п’ять) років для </w:t>
      </w:r>
      <w:r w:rsidR="00FA7378" w:rsidRPr="003F0AF6">
        <w:rPr>
          <w:rStyle w:val="rvts82"/>
          <w:color w:val="000000"/>
          <w:szCs w:val="28"/>
        </w:rPr>
        <w:t>розміщення, будівництва, експлуатації та обслуговування будівель і споруд об'єктів передачі електричної та теплової енергії</w:t>
      </w:r>
      <w:r w:rsidR="00FA7378" w:rsidRPr="003F0AF6">
        <w:rPr>
          <w:color w:val="000000"/>
          <w:szCs w:val="28"/>
        </w:rPr>
        <w:t xml:space="preserve">  код 14.02 (для будівництва та обслуговування опор повітряної лінії електропередач (ПЛ-10кВ)) (підстава: заява АТ «Чернівціобленерго» зареєстрована 07.05.2018р. №04/01-08/1-1997/0</w:t>
      </w:r>
      <w:r w:rsidR="00EF5D98" w:rsidRPr="003F0AF6">
        <w:rPr>
          <w:color w:val="000000"/>
          <w:szCs w:val="28"/>
        </w:rPr>
        <w:t xml:space="preserve"> (ЦНАП)</w:t>
      </w:r>
      <w:r w:rsidR="00FA7378" w:rsidRPr="003F0AF6">
        <w:rPr>
          <w:color w:val="000000"/>
          <w:szCs w:val="28"/>
        </w:rPr>
        <w:t>, рішення міської ради VII скликання від 13.10.2016р. №420 (пункт 11 додатка до пункту 3.3)).</w:t>
      </w:r>
    </w:p>
    <w:p w:rsidR="00FA7378" w:rsidRPr="003F0AF6" w:rsidRDefault="00763C03" w:rsidP="00FA7378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4</w:t>
      </w:r>
      <w:r w:rsidR="0047005C">
        <w:rPr>
          <w:b/>
          <w:color w:val="000000"/>
          <w:szCs w:val="28"/>
        </w:rPr>
        <w:t>1</w:t>
      </w:r>
      <w:r w:rsidR="00FA7378" w:rsidRPr="003F0AF6">
        <w:rPr>
          <w:b/>
          <w:color w:val="000000"/>
          <w:szCs w:val="28"/>
        </w:rPr>
        <w:t xml:space="preserve">.1. </w:t>
      </w:r>
      <w:r w:rsidR="00FA7378" w:rsidRPr="003F0AF6">
        <w:rPr>
          <w:color w:val="000000"/>
          <w:szCs w:val="28"/>
        </w:rPr>
        <w:t xml:space="preserve">Встановити обмеження згідно зі статтею 111 Земельного кодексу України, а саме: на земельній ділянці за адресою вул.Карпатська, встановити охоронну зону навколо (вздовж) об’єкта енергетичної системи, площею 0,0004га. </w:t>
      </w:r>
      <w:r w:rsidR="00FA7378" w:rsidRPr="003F0AF6">
        <w:rPr>
          <w:color w:val="000000"/>
          <w:szCs w:val="28"/>
        </w:rPr>
        <w:lastRenderedPageBreak/>
        <w:t>Обмеження, вказане в цьому пункті, підлягає державній реєстрації відповідно до чинного законодавства.</w:t>
      </w:r>
    </w:p>
    <w:p w:rsidR="00FA7378" w:rsidRPr="003F0AF6" w:rsidRDefault="00FA7378" w:rsidP="00A30B6A">
      <w:pPr>
        <w:ind w:firstLine="708"/>
        <w:jc w:val="both"/>
        <w:rPr>
          <w:color w:val="000000"/>
          <w:szCs w:val="28"/>
        </w:rPr>
      </w:pPr>
    </w:p>
    <w:p w:rsidR="00CC2631" w:rsidRPr="003F0AF6" w:rsidRDefault="00763C03" w:rsidP="00CC2631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4</w:t>
      </w:r>
      <w:r w:rsidR="0047005C">
        <w:rPr>
          <w:b/>
          <w:color w:val="000000"/>
          <w:szCs w:val="28"/>
        </w:rPr>
        <w:t>2</w:t>
      </w:r>
      <w:r w:rsidR="00CC2631" w:rsidRPr="003F0AF6">
        <w:rPr>
          <w:b/>
          <w:color w:val="000000"/>
          <w:szCs w:val="28"/>
        </w:rPr>
        <w:t xml:space="preserve">. </w:t>
      </w:r>
      <w:r w:rsidR="00A43993" w:rsidRPr="003F0AF6">
        <w:rPr>
          <w:b/>
          <w:color w:val="000000"/>
          <w:szCs w:val="28"/>
        </w:rPr>
        <w:t xml:space="preserve">Затвердити проект землеустрою щодо відведення та надати акціонерному товариству «Чернівціобленерго» </w:t>
      </w:r>
      <w:r w:rsidR="00CC2631" w:rsidRPr="003F0AF6">
        <w:rPr>
          <w:color w:val="000000"/>
          <w:szCs w:val="28"/>
        </w:rPr>
        <w:t xml:space="preserve">земельну ділянку за адресою </w:t>
      </w:r>
      <w:r w:rsidR="00CC2631" w:rsidRPr="003F0AF6">
        <w:rPr>
          <w:b/>
          <w:color w:val="000000"/>
          <w:szCs w:val="28"/>
        </w:rPr>
        <w:t>вул.Карпатська</w:t>
      </w:r>
      <w:r w:rsidR="00CC2631" w:rsidRPr="003F0AF6">
        <w:rPr>
          <w:color w:val="000000"/>
          <w:szCs w:val="28"/>
        </w:rPr>
        <w:t xml:space="preserve">, площею 0,0021га(кадастровий номер 7310136900:68:002:0379) в оренду терміном на  5 (п’ять) років для </w:t>
      </w:r>
      <w:r w:rsidR="00CC2631" w:rsidRPr="003F0AF6">
        <w:rPr>
          <w:rStyle w:val="rvts82"/>
          <w:color w:val="000000"/>
          <w:szCs w:val="28"/>
        </w:rPr>
        <w:t>розміщення, будівництва, експлуатації та обслуговування будівель і споруд об'єктів передачі електричної та теплової енергії</w:t>
      </w:r>
      <w:r w:rsidR="00CC2631" w:rsidRPr="003F0AF6">
        <w:rPr>
          <w:color w:val="000000"/>
          <w:szCs w:val="28"/>
        </w:rPr>
        <w:t xml:space="preserve">  код 14.02 (для будівництва та обслуговування опор повітряної лінії електропередач (ПЛ-10кВ)) (підстава: заява АТ «Чернівціобленерго» зареєстрована 07.05.2018р.  №04/01-08/1-1975/0</w:t>
      </w:r>
      <w:r w:rsidR="00EF5D98" w:rsidRPr="003F0AF6">
        <w:rPr>
          <w:color w:val="000000"/>
          <w:szCs w:val="28"/>
        </w:rPr>
        <w:t xml:space="preserve"> (ЦНАП)</w:t>
      </w:r>
      <w:r w:rsidR="00CC2631" w:rsidRPr="003F0AF6">
        <w:rPr>
          <w:color w:val="000000"/>
          <w:szCs w:val="28"/>
        </w:rPr>
        <w:t>, рішення міської ради VII скликання від 13.10.2016р. №420 (пункт 12 додатка до пункту 3.3)).</w:t>
      </w:r>
    </w:p>
    <w:p w:rsidR="00CC2631" w:rsidRPr="003F0AF6" w:rsidRDefault="00763C03" w:rsidP="00CC2631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4</w:t>
      </w:r>
      <w:r w:rsidR="0047005C">
        <w:rPr>
          <w:b/>
          <w:color w:val="000000"/>
          <w:szCs w:val="28"/>
        </w:rPr>
        <w:t>2</w:t>
      </w:r>
      <w:r w:rsidR="00CC2631" w:rsidRPr="003F0AF6">
        <w:rPr>
          <w:b/>
          <w:color w:val="000000"/>
          <w:szCs w:val="28"/>
        </w:rPr>
        <w:t xml:space="preserve">.1. </w:t>
      </w:r>
      <w:r w:rsidR="00CC2631" w:rsidRPr="003F0AF6">
        <w:rPr>
          <w:color w:val="000000"/>
          <w:szCs w:val="28"/>
        </w:rPr>
        <w:t>Встановити обмеження згідно зі статтею 111 Земельного кодексу України, а саме: на земельній ділянці за адресою вул.Карпатська, встановити охоронну зону навколо (вздовж) об’єкта енергетичної системи, площею 0,0021га. Обмеження, вказане в цьому пункті, підлягає державній реєстрації відповідно до чинного законодавства.</w:t>
      </w:r>
    </w:p>
    <w:p w:rsidR="00FA7378" w:rsidRPr="003F0AF6" w:rsidRDefault="00FA7378" w:rsidP="00A30B6A">
      <w:pPr>
        <w:ind w:firstLine="708"/>
        <w:jc w:val="both"/>
        <w:rPr>
          <w:color w:val="000000"/>
          <w:szCs w:val="28"/>
        </w:rPr>
      </w:pPr>
    </w:p>
    <w:p w:rsidR="007409D6" w:rsidRPr="003F0AF6" w:rsidRDefault="00763C03" w:rsidP="007409D6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4</w:t>
      </w:r>
      <w:r w:rsidR="0047005C">
        <w:rPr>
          <w:b/>
          <w:color w:val="000000"/>
          <w:szCs w:val="28"/>
        </w:rPr>
        <w:t>3</w:t>
      </w:r>
      <w:r w:rsidR="007409D6" w:rsidRPr="003F0AF6">
        <w:rPr>
          <w:b/>
          <w:color w:val="000000"/>
          <w:szCs w:val="28"/>
        </w:rPr>
        <w:t xml:space="preserve">. </w:t>
      </w:r>
      <w:r w:rsidR="0024545B" w:rsidRPr="003F0AF6">
        <w:rPr>
          <w:b/>
          <w:color w:val="000000"/>
          <w:szCs w:val="28"/>
        </w:rPr>
        <w:t xml:space="preserve">Затвердити проект землеустрою щодо відведення та надати акціонерному товариству «Чернівціобленерго» </w:t>
      </w:r>
      <w:r w:rsidR="007409D6" w:rsidRPr="003F0AF6">
        <w:rPr>
          <w:color w:val="000000"/>
          <w:szCs w:val="28"/>
        </w:rPr>
        <w:t xml:space="preserve">земельну ділянку за адресою </w:t>
      </w:r>
      <w:r w:rsidR="007409D6" w:rsidRPr="003F0AF6">
        <w:rPr>
          <w:b/>
          <w:color w:val="000000"/>
          <w:szCs w:val="28"/>
        </w:rPr>
        <w:t>вул.Новокиселівська</w:t>
      </w:r>
      <w:r w:rsidR="007409D6" w:rsidRPr="003F0AF6">
        <w:rPr>
          <w:color w:val="000000"/>
          <w:szCs w:val="28"/>
        </w:rPr>
        <w:t xml:space="preserve">, площею 0,0004га (кадастровий номер 7310136900:68:002:0380) в оренду терміном на 5 (п’ять) років для </w:t>
      </w:r>
      <w:r w:rsidR="007409D6" w:rsidRPr="003F0AF6">
        <w:rPr>
          <w:rStyle w:val="rvts82"/>
          <w:color w:val="000000"/>
          <w:szCs w:val="28"/>
        </w:rPr>
        <w:t>розміщення, будівництва, експлуатації та обслуговування будівель і споруд об'єктів передачі електричної та теплової енергії</w:t>
      </w:r>
      <w:r w:rsidR="007409D6" w:rsidRPr="003F0AF6">
        <w:rPr>
          <w:color w:val="000000"/>
          <w:szCs w:val="28"/>
        </w:rPr>
        <w:t xml:space="preserve"> код 14.02 (для будівництва та обслуговування опор повітряної лінії електропередач (ПЛ-10кВ)) (підстава: заява АТ «Чернівціобленерго» зареєстрована 07.05.2018р. №04/01-08/1-1974/0</w:t>
      </w:r>
      <w:r w:rsidR="00EF5D98" w:rsidRPr="003F0AF6">
        <w:rPr>
          <w:color w:val="000000"/>
          <w:szCs w:val="28"/>
        </w:rPr>
        <w:t xml:space="preserve"> (ЦНАП)</w:t>
      </w:r>
      <w:r w:rsidR="007409D6" w:rsidRPr="003F0AF6">
        <w:rPr>
          <w:color w:val="000000"/>
          <w:szCs w:val="28"/>
        </w:rPr>
        <w:t>, рішення міської ради VII скликання від 13.10.2016р. №420 (пункт 13 додатка до пункту 3.3)).</w:t>
      </w:r>
    </w:p>
    <w:p w:rsidR="00FA7378" w:rsidRPr="003F0AF6" w:rsidRDefault="00763C03" w:rsidP="007409D6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4</w:t>
      </w:r>
      <w:r w:rsidR="0047005C">
        <w:rPr>
          <w:b/>
          <w:color w:val="000000"/>
          <w:szCs w:val="28"/>
        </w:rPr>
        <w:t>3</w:t>
      </w:r>
      <w:r w:rsidR="007409D6" w:rsidRPr="003F0AF6">
        <w:rPr>
          <w:b/>
          <w:color w:val="000000"/>
          <w:szCs w:val="28"/>
        </w:rPr>
        <w:t xml:space="preserve">.1. </w:t>
      </w:r>
      <w:r w:rsidR="007409D6" w:rsidRPr="003F0AF6">
        <w:rPr>
          <w:color w:val="000000"/>
          <w:szCs w:val="28"/>
        </w:rPr>
        <w:t>Встановити обмеження згідно зі статтею 111 Земельного кодексу України, а саме: на земельній ділянці за адресою вул.Новокиселівська, встановити охоронну зону навколо (вздовж) об’єкта енергетичної системи, площею 0,0004га. Обмеження, вказане в цьому пункті, підлягає державній реєстрації відповідно до чинного законодавства.</w:t>
      </w:r>
    </w:p>
    <w:p w:rsidR="00FA7378" w:rsidRPr="003F0AF6" w:rsidRDefault="00FA7378" w:rsidP="00A30B6A">
      <w:pPr>
        <w:ind w:firstLine="708"/>
        <w:jc w:val="both"/>
        <w:rPr>
          <w:color w:val="000000"/>
          <w:szCs w:val="28"/>
        </w:rPr>
      </w:pPr>
    </w:p>
    <w:p w:rsidR="00A41220" w:rsidRPr="003F0AF6" w:rsidRDefault="00763C03" w:rsidP="00A41220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4</w:t>
      </w:r>
      <w:r w:rsidR="0047005C">
        <w:rPr>
          <w:b/>
          <w:color w:val="000000"/>
          <w:szCs w:val="28"/>
        </w:rPr>
        <w:t>4</w:t>
      </w:r>
      <w:r w:rsidR="00A41220" w:rsidRPr="003F0AF6">
        <w:rPr>
          <w:b/>
          <w:color w:val="000000"/>
          <w:szCs w:val="28"/>
        </w:rPr>
        <w:t xml:space="preserve">. </w:t>
      </w:r>
      <w:r w:rsidR="0024545B" w:rsidRPr="003F0AF6">
        <w:rPr>
          <w:b/>
          <w:color w:val="000000"/>
          <w:szCs w:val="28"/>
        </w:rPr>
        <w:t xml:space="preserve">Затвердити проект землеустрою щодо відведення та надати акціонерному товариству «Чернівціобленерго» </w:t>
      </w:r>
      <w:r w:rsidR="00A41220" w:rsidRPr="003F0AF6">
        <w:rPr>
          <w:color w:val="000000"/>
          <w:szCs w:val="28"/>
        </w:rPr>
        <w:t xml:space="preserve">земельну ділянку за адресою </w:t>
      </w:r>
      <w:r w:rsidR="00A41220" w:rsidRPr="003F0AF6">
        <w:rPr>
          <w:b/>
          <w:color w:val="000000"/>
          <w:szCs w:val="28"/>
        </w:rPr>
        <w:t>вул.Новокиселівська</w:t>
      </w:r>
      <w:r w:rsidR="00A41220" w:rsidRPr="003F0AF6">
        <w:rPr>
          <w:color w:val="000000"/>
          <w:szCs w:val="28"/>
        </w:rPr>
        <w:t xml:space="preserve">, площею 0,0004га (кадастровий номер 7310136900:68:002:0382) в оренду терміном на 5 (п’ять) років для </w:t>
      </w:r>
      <w:r w:rsidR="00A41220" w:rsidRPr="003F0AF6">
        <w:rPr>
          <w:rStyle w:val="rvts82"/>
          <w:color w:val="000000"/>
          <w:szCs w:val="28"/>
        </w:rPr>
        <w:t>розміщення, будівництва, експлуатації та обслуговування будівель і споруд об'єктів передачі електричної та теплової енергії</w:t>
      </w:r>
      <w:r w:rsidR="00A41220" w:rsidRPr="003F0AF6">
        <w:rPr>
          <w:color w:val="000000"/>
          <w:szCs w:val="28"/>
        </w:rPr>
        <w:t xml:space="preserve"> код 14.02 (для будівництва та обслуговування опор повітряної лінії електропередач (ПЛ-10кВ)) (підстава: заява АТ «Чернівціобленерго» зареєстрована 07.05.2018р.  №04/01-08/1-1973/0</w:t>
      </w:r>
      <w:r w:rsidR="00EF5D98" w:rsidRPr="003F0AF6">
        <w:rPr>
          <w:color w:val="000000"/>
          <w:szCs w:val="28"/>
        </w:rPr>
        <w:t xml:space="preserve"> (ЦНАП)</w:t>
      </w:r>
      <w:r w:rsidR="00A41220" w:rsidRPr="003F0AF6">
        <w:rPr>
          <w:color w:val="000000"/>
          <w:szCs w:val="28"/>
        </w:rPr>
        <w:t>, рішення міської ради VII скликання від 13.10.2016р. №420 (пункт 14 додатка до пункту 3.3)).</w:t>
      </w:r>
    </w:p>
    <w:p w:rsidR="00A41220" w:rsidRPr="003F0AF6" w:rsidRDefault="00763C03" w:rsidP="00A41220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lastRenderedPageBreak/>
        <w:t>4</w:t>
      </w:r>
      <w:r w:rsidR="0047005C">
        <w:rPr>
          <w:b/>
          <w:color w:val="000000"/>
          <w:szCs w:val="28"/>
        </w:rPr>
        <w:t>4</w:t>
      </w:r>
      <w:r w:rsidR="00A41220" w:rsidRPr="003F0AF6">
        <w:rPr>
          <w:b/>
          <w:color w:val="000000"/>
          <w:szCs w:val="28"/>
        </w:rPr>
        <w:t xml:space="preserve">.1. </w:t>
      </w:r>
      <w:r w:rsidR="00A41220" w:rsidRPr="003F0AF6">
        <w:rPr>
          <w:color w:val="000000"/>
          <w:szCs w:val="28"/>
        </w:rPr>
        <w:t>Встановити обмеження згідно зі статтею 111 Земельного кодексу України, а саме: на земельній ділянці за адресою вул.Новокиселівська, встановити охоронну зону навколо (вздовж) об’єкта енергетичної системи, площею 0,0004га. Обмеження, вказане в цьому пункті, підлягає державній реєстрації відповідно до чинного законодавства.</w:t>
      </w:r>
    </w:p>
    <w:p w:rsidR="00FA7378" w:rsidRPr="003F0AF6" w:rsidRDefault="00FA7378" w:rsidP="00A30B6A">
      <w:pPr>
        <w:ind w:firstLine="708"/>
        <w:jc w:val="both"/>
        <w:rPr>
          <w:color w:val="000000"/>
          <w:szCs w:val="28"/>
        </w:rPr>
      </w:pPr>
    </w:p>
    <w:p w:rsidR="009D0F00" w:rsidRPr="003F0AF6" w:rsidRDefault="00763C03" w:rsidP="009D0F00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4</w:t>
      </w:r>
      <w:r w:rsidR="0047005C">
        <w:rPr>
          <w:b/>
          <w:color w:val="000000"/>
          <w:szCs w:val="28"/>
        </w:rPr>
        <w:t>5</w:t>
      </w:r>
      <w:r w:rsidR="009D0F00" w:rsidRPr="003F0AF6">
        <w:rPr>
          <w:b/>
          <w:color w:val="000000"/>
          <w:szCs w:val="28"/>
        </w:rPr>
        <w:t xml:space="preserve">. </w:t>
      </w:r>
      <w:r w:rsidR="0024545B" w:rsidRPr="003F0AF6">
        <w:rPr>
          <w:b/>
          <w:color w:val="000000"/>
          <w:szCs w:val="28"/>
        </w:rPr>
        <w:t xml:space="preserve">Затвердити проект землеустрою щодо відведення та надати акціонерному товариству «Чернівціобленерго» </w:t>
      </w:r>
      <w:r w:rsidR="009D0F00" w:rsidRPr="003F0AF6">
        <w:rPr>
          <w:color w:val="000000"/>
          <w:szCs w:val="28"/>
        </w:rPr>
        <w:t xml:space="preserve">земельну ділянку за адресою </w:t>
      </w:r>
      <w:r w:rsidR="009D0F00" w:rsidRPr="003F0AF6">
        <w:rPr>
          <w:b/>
          <w:color w:val="000000"/>
          <w:szCs w:val="28"/>
        </w:rPr>
        <w:t>вул.Новокиселівська</w:t>
      </w:r>
      <w:r w:rsidR="009D0F00" w:rsidRPr="003F0AF6">
        <w:rPr>
          <w:color w:val="000000"/>
          <w:szCs w:val="28"/>
        </w:rPr>
        <w:t xml:space="preserve">, площею 0,0004га (кадастровий номер 7310136900:68:002:0383) в оренду терміном на 5 (п’ять) років для </w:t>
      </w:r>
      <w:r w:rsidR="009D0F00" w:rsidRPr="003F0AF6">
        <w:rPr>
          <w:rStyle w:val="rvts82"/>
          <w:color w:val="000000"/>
          <w:szCs w:val="28"/>
        </w:rPr>
        <w:t>розміщення, будівництва, експлуатації та обслуговування будівель і споруд об'єктів передачі електричної та теплової енергії</w:t>
      </w:r>
      <w:r w:rsidR="009D0F00" w:rsidRPr="003F0AF6">
        <w:rPr>
          <w:color w:val="000000"/>
          <w:szCs w:val="28"/>
        </w:rPr>
        <w:t xml:space="preserve"> код 14.02 (для будівництва та обслуговування опор повітряної лінії електропередач (ПЛ-10кВ)) (підстава: заява АТ «Чернівціобленерго» зареєстрована 07.05.2018р.   №04/01-08/1-1972/0 (ЦНАП), рішення міської ради VII скликання від 13.10.2016р. №420 (пункт 15 додатка до пункту 3.3)).</w:t>
      </w:r>
    </w:p>
    <w:p w:rsidR="00FA7378" w:rsidRPr="003F0AF6" w:rsidRDefault="00763C03" w:rsidP="009D0F00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4</w:t>
      </w:r>
      <w:r w:rsidR="0047005C">
        <w:rPr>
          <w:b/>
          <w:color w:val="000000"/>
          <w:szCs w:val="28"/>
        </w:rPr>
        <w:t>5</w:t>
      </w:r>
      <w:r w:rsidR="009D0F00" w:rsidRPr="003F0AF6">
        <w:rPr>
          <w:b/>
          <w:color w:val="000000"/>
          <w:szCs w:val="28"/>
        </w:rPr>
        <w:t xml:space="preserve">.1. </w:t>
      </w:r>
      <w:r w:rsidR="009D0F00" w:rsidRPr="003F0AF6">
        <w:rPr>
          <w:color w:val="000000"/>
          <w:szCs w:val="28"/>
        </w:rPr>
        <w:t>Встановити обмеження згідно зі статтею 111 Земельного кодексу України, а саме: на земельній ділянці за адресою вул.Новокиселівська, встановити охоронну зону навколо (вздовж) об’єкта енергетичної системи, площею 0,0004га. Обмеження, вказане в цьому пункті, підлягає державній реєстрації відповідно до чинного законодавства.</w:t>
      </w:r>
    </w:p>
    <w:p w:rsidR="00FA7378" w:rsidRPr="003F0AF6" w:rsidRDefault="00FA7378" w:rsidP="00A30B6A">
      <w:pPr>
        <w:ind w:firstLine="708"/>
        <w:jc w:val="both"/>
        <w:rPr>
          <w:color w:val="000000"/>
          <w:szCs w:val="28"/>
        </w:rPr>
      </w:pPr>
    </w:p>
    <w:p w:rsidR="00FA791C" w:rsidRPr="003F0AF6" w:rsidRDefault="00763C03" w:rsidP="00FA791C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4</w:t>
      </w:r>
      <w:r w:rsidR="0047005C">
        <w:rPr>
          <w:b/>
          <w:color w:val="000000"/>
          <w:szCs w:val="28"/>
        </w:rPr>
        <w:t>6</w:t>
      </w:r>
      <w:r w:rsidR="00FA791C" w:rsidRPr="003F0AF6">
        <w:rPr>
          <w:b/>
          <w:color w:val="000000"/>
          <w:szCs w:val="28"/>
        </w:rPr>
        <w:t xml:space="preserve">. </w:t>
      </w:r>
      <w:r w:rsidR="0024545B" w:rsidRPr="003F0AF6">
        <w:rPr>
          <w:b/>
          <w:color w:val="000000"/>
          <w:szCs w:val="28"/>
        </w:rPr>
        <w:t xml:space="preserve">Затвердити проект землеустрою щодо відведення та надати акціонерному товариству «Чернівціобленерго» </w:t>
      </w:r>
      <w:r w:rsidR="00FA791C" w:rsidRPr="003F0AF6">
        <w:rPr>
          <w:color w:val="000000"/>
          <w:szCs w:val="28"/>
        </w:rPr>
        <w:t xml:space="preserve">земельну ділянку за адресою </w:t>
      </w:r>
      <w:r w:rsidR="00FA791C" w:rsidRPr="003F0AF6">
        <w:rPr>
          <w:b/>
          <w:color w:val="000000"/>
          <w:szCs w:val="28"/>
        </w:rPr>
        <w:t>вул.Новокиселівська</w:t>
      </w:r>
      <w:r w:rsidR="00FA791C" w:rsidRPr="003F0AF6">
        <w:rPr>
          <w:color w:val="000000"/>
          <w:szCs w:val="28"/>
        </w:rPr>
        <w:t xml:space="preserve">, площею 0,0004га (кадастровий номер 7310136900:68:002:0384) в оренду терміном на 5 (п’ять) років для </w:t>
      </w:r>
      <w:r w:rsidR="00FA791C" w:rsidRPr="003F0AF6">
        <w:rPr>
          <w:rStyle w:val="rvts82"/>
          <w:color w:val="000000"/>
          <w:szCs w:val="28"/>
        </w:rPr>
        <w:t>розміщення, будівництва, експлуатації та обслуговування будівель і споруд об'єктів передачі електричної та теплової енергії</w:t>
      </w:r>
      <w:r w:rsidR="00FA791C" w:rsidRPr="003F0AF6">
        <w:rPr>
          <w:color w:val="000000"/>
          <w:szCs w:val="28"/>
        </w:rPr>
        <w:t xml:space="preserve"> код 14.02 (для будівництва та обслуговування опор повітряної лінії електропередач (ПЛ-10кВ)) (підстава: заява АТ  «Чернівціобленерго» зареєстрована 07.05.2018р. №04/01-08/1-1971/0 (ЦНАП), рішення міської ради VII скликання від 13.10.2016р. №420 (пункт 16 додатка до пункту 3.3)).</w:t>
      </w:r>
    </w:p>
    <w:p w:rsidR="00FA7378" w:rsidRPr="003F0AF6" w:rsidRDefault="00763C03" w:rsidP="00FA791C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4</w:t>
      </w:r>
      <w:r w:rsidR="0047005C">
        <w:rPr>
          <w:b/>
          <w:color w:val="000000"/>
          <w:szCs w:val="28"/>
        </w:rPr>
        <w:t>6</w:t>
      </w:r>
      <w:r w:rsidR="00FA791C" w:rsidRPr="003F0AF6">
        <w:rPr>
          <w:b/>
          <w:color w:val="000000"/>
          <w:szCs w:val="28"/>
        </w:rPr>
        <w:t xml:space="preserve">.1. </w:t>
      </w:r>
      <w:r w:rsidR="00FA791C" w:rsidRPr="003F0AF6">
        <w:rPr>
          <w:color w:val="000000"/>
          <w:szCs w:val="28"/>
        </w:rPr>
        <w:t>Встановити обмеження згідно зі статтею 111 Земельного кодексу України, а саме: на земельній ділянці за адресою вул.Новокиселівська, встановити охоронну зону навколо (вздовж) об’єкта енергетичної системи, площею 0,0004га. Обмеження, вказане в цьому пункті, підлягає державній реєстрації відповідно до чинного законодавства.</w:t>
      </w:r>
    </w:p>
    <w:p w:rsidR="008E16C0" w:rsidRPr="003F0AF6" w:rsidRDefault="008E16C0" w:rsidP="00FA791C">
      <w:pPr>
        <w:ind w:firstLine="708"/>
        <w:jc w:val="both"/>
        <w:rPr>
          <w:color w:val="000000"/>
          <w:szCs w:val="28"/>
        </w:rPr>
      </w:pPr>
    </w:p>
    <w:p w:rsidR="008E16C0" w:rsidRPr="003F0AF6" w:rsidRDefault="00763C03" w:rsidP="008E16C0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4</w:t>
      </w:r>
      <w:r w:rsidR="0047005C">
        <w:rPr>
          <w:b/>
          <w:color w:val="000000"/>
          <w:szCs w:val="28"/>
        </w:rPr>
        <w:t>7</w:t>
      </w:r>
      <w:r w:rsidR="008E16C0" w:rsidRPr="003F0AF6">
        <w:rPr>
          <w:b/>
          <w:color w:val="000000"/>
          <w:szCs w:val="28"/>
        </w:rPr>
        <w:t xml:space="preserve">. </w:t>
      </w:r>
      <w:r w:rsidR="00B03D2A" w:rsidRPr="003F0AF6">
        <w:rPr>
          <w:b/>
          <w:color w:val="000000"/>
          <w:szCs w:val="28"/>
        </w:rPr>
        <w:t xml:space="preserve">Затвердити проект землеустрою щодо відведення та надати акціонерному товариству «Чернівціобленерго» </w:t>
      </w:r>
      <w:r w:rsidR="008E16C0" w:rsidRPr="003F0AF6">
        <w:rPr>
          <w:color w:val="000000"/>
          <w:szCs w:val="28"/>
        </w:rPr>
        <w:t xml:space="preserve">земельну ділянку за адресою </w:t>
      </w:r>
      <w:r w:rsidR="008E16C0" w:rsidRPr="003F0AF6">
        <w:rPr>
          <w:b/>
          <w:color w:val="000000"/>
          <w:szCs w:val="28"/>
        </w:rPr>
        <w:t>вул.Новокиселівська</w:t>
      </w:r>
      <w:r w:rsidR="008E16C0" w:rsidRPr="003F0AF6">
        <w:rPr>
          <w:color w:val="000000"/>
          <w:szCs w:val="28"/>
        </w:rPr>
        <w:t xml:space="preserve">, площею 0,0004га (кадастровий номер 7310136900:68:002:0385) в оренду терміном на 5 (п’ять) років для </w:t>
      </w:r>
      <w:r w:rsidR="008E16C0" w:rsidRPr="003F0AF6">
        <w:rPr>
          <w:rStyle w:val="rvts82"/>
          <w:color w:val="000000"/>
          <w:szCs w:val="28"/>
        </w:rPr>
        <w:t>розміщення, будівництва, експлуатації та обслуговування будівель і споруд об'єктів передачі електричної та теплової енергії</w:t>
      </w:r>
      <w:r w:rsidR="008E16C0" w:rsidRPr="003F0AF6">
        <w:rPr>
          <w:color w:val="000000"/>
          <w:szCs w:val="28"/>
        </w:rPr>
        <w:t xml:space="preserve"> код 14.02 (для будівництва та обслуговування опор повітряної лінії електропередач (ПЛ-10кВ)) (підстава: заява АТ </w:t>
      </w:r>
      <w:r w:rsidR="008E16C0" w:rsidRPr="003F0AF6">
        <w:rPr>
          <w:color w:val="000000"/>
          <w:szCs w:val="28"/>
        </w:rPr>
        <w:lastRenderedPageBreak/>
        <w:t>«Че</w:t>
      </w:r>
      <w:r w:rsidR="00B03D2A">
        <w:rPr>
          <w:color w:val="000000"/>
          <w:szCs w:val="28"/>
        </w:rPr>
        <w:t xml:space="preserve">рнівціобленерго» зареєстрована </w:t>
      </w:r>
      <w:r w:rsidR="008E16C0" w:rsidRPr="003F0AF6">
        <w:rPr>
          <w:color w:val="000000"/>
          <w:szCs w:val="28"/>
        </w:rPr>
        <w:t>07.05.2018р.    №04/01-08/1-1970/0 (ЦНАП), рішення міської ради VII скликання від 13.10.2016р. №420 (пункт 17 додатка до пункту 3.3)).</w:t>
      </w:r>
    </w:p>
    <w:p w:rsidR="008E16C0" w:rsidRPr="003F0AF6" w:rsidRDefault="00763C03" w:rsidP="008E16C0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4</w:t>
      </w:r>
      <w:r w:rsidR="0047005C">
        <w:rPr>
          <w:b/>
          <w:color w:val="000000"/>
          <w:szCs w:val="28"/>
        </w:rPr>
        <w:t>7</w:t>
      </w:r>
      <w:r w:rsidR="008E16C0" w:rsidRPr="003F0AF6">
        <w:rPr>
          <w:b/>
          <w:color w:val="000000"/>
          <w:szCs w:val="28"/>
        </w:rPr>
        <w:t xml:space="preserve">.1. </w:t>
      </w:r>
      <w:r w:rsidR="008E16C0" w:rsidRPr="003F0AF6">
        <w:rPr>
          <w:color w:val="000000"/>
          <w:szCs w:val="28"/>
        </w:rPr>
        <w:t>Встановити обмеження згідно зі статтею 111 Земельного кодексу України, а саме: на земельній ділянці за адресою вул.Новокиселівська, встановити охоронну зону навколо (вздовж) об’єкта енергетичної системи, площею 0,0004га. Обмеження, вказане в цьому пункті, підлягає державній реєстрації відповідно до чинного законодавства.</w:t>
      </w:r>
    </w:p>
    <w:p w:rsidR="00FA7378" w:rsidRPr="003F0AF6" w:rsidRDefault="00FA7378" w:rsidP="00A30B6A">
      <w:pPr>
        <w:ind w:firstLine="708"/>
        <w:jc w:val="both"/>
        <w:rPr>
          <w:color w:val="000000"/>
          <w:szCs w:val="28"/>
        </w:rPr>
      </w:pPr>
    </w:p>
    <w:p w:rsidR="00BD582B" w:rsidRPr="003F0AF6" w:rsidRDefault="00763C03" w:rsidP="00BD582B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4</w:t>
      </w:r>
      <w:r w:rsidR="0047005C">
        <w:rPr>
          <w:b/>
          <w:color w:val="000000"/>
          <w:szCs w:val="28"/>
        </w:rPr>
        <w:t>8</w:t>
      </w:r>
      <w:r w:rsidR="00BD582B" w:rsidRPr="003F0AF6">
        <w:rPr>
          <w:b/>
          <w:color w:val="000000"/>
          <w:szCs w:val="28"/>
        </w:rPr>
        <w:t xml:space="preserve">. </w:t>
      </w:r>
      <w:r w:rsidR="00B03D2A" w:rsidRPr="003F0AF6">
        <w:rPr>
          <w:b/>
          <w:color w:val="000000"/>
          <w:szCs w:val="28"/>
        </w:rPr>
        <w:t xml:space="preserve">Затвердити проект землеустрою щодо відведення та надати акціонерному товариству «Чернівціобленерго» </w:t>
      </w:r>
      <w:r w:rsidR="00BD582B" w:rsidRPr="003F0AF6">
        <w:rPr>
          <w:color w:val="000000"/>
          <w:szCs w:val="28"/>
        </w:rPr>
        <w:t xml:space="preserve">земельну ділянку за адресою </w:t>
      </w:r>
      <w:r w:rsidR="00BD582B" w:rsidRPr="003F0AF6">
        <w:rPr>
          <w:b/>
          <w:color w:val="000000"/>
          <w:szCs w:val="28"/>
        </w:rPr>
        <w:t>вул.Новокиселівська</w:t>
      </w:r>
      <w:r w:rsidR="00BD582B" w:rsidRPr="003F0AF6">
        <w:rPr>
          <w:color w:val="000000"/>
          <w:szCs w:val="28"/>
        </w:rPr>
        <w:t xml:space="preserve">, площею 0,0004га (кадастровий номер 7310136900:68:002:0386) в оренду терміном на 5 (п’ять) років для </w:t>
      </w:r>
      <w:r w:rsidR="00BD582B" w:rsidRPr="003F0AF6">
        <w:rPr>
          <w:rStyle w:val="rvts82"/>
          <w:color w:val="000000"/>
          <w:szCs w:val="28"/>
        </w:rPr>
        <w:t>розміщення, будівництва, експлуатації та обслуговування будівель і споруд об'єктів передачі електричної та теплової енергії</w:t>
      </w:r>
      <w:r w:rsidR="00BD582B" w:rsidRPr="003F0AF6">
        <w:rPr>
          <w:color w:val="000000"/>
          <w:szCs w:val="28"/>
        </w:rPr>
        <w:t xml:space="preserve"> код 14.02 (для будівництва та обслуговування опор повітряної лінії електропередач (ПЛ-10кВ)) (підстава: заява АТ «Чернівціобленерго» зареєстрована 07.05.2018р.  №04/01-08/1-1969/0 (ЦНАП), рішення міської ради VII скликання від 13.10.2016р. №420 (пункт 18 додатка до пункту 3.3)).</w:t>
      </w:r>
    </w:p>
    <w:p w:rsidR="00FA7378" w:rsidRPr="003F0AF6" w:rsidRDefault="00763C03" w:rsidP="00BD582B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4</w:t>
      </w:r>
      <w:r w:rsidR="0047005C">
        <w:rPr>
          <w:b/>
          <w:color w:val="000000"/>
          <w:szCs w:val="28"/>
        </w:rPr>
        <w:t>8</w:t>
      </w:r>
      <w:r w:rsidR="00BD582B" w:rsidRPr="003F0AF6">
        <w:rPr>
          <w:b/>
          <w:color w:val="000000"/>
          <w:szCs w:val="28"/>
        </w:rPr>
        <w:t xml:space="preserve">.1. </w:t>
      </w:r>
      <w:r w:rsidR="00BD582B" w:rsidRPr="003F0AF6">
        <w:rPr>
          <w:color w:val="000000"/>
          <w:szCs w:val="28"/>
        </w:rPr>
        <w:t>Встановити обмеження згідно зі статтею 111 Земельного кодексу України, а саме: на земельній ділянці за адресою вул.Новокиселівська, встановити охоронну зону навколо (вздовж) об’єкта енергетичної системи, площею 0,0004га. Обмеження, вказане в цьому пункті, підлягає державній реєстрації відповідно до чинного законодавства.</w:t>
      </w:r>
    </w:p>
    <w:p w:rsidR="00FA7378" w:rsidRPr="003F0AF6" w:rsidRDefault="00FA7378" w:rsidP="00A30B6A">
      <w:pPr>
        <w:ind w:firstLine="708"/>
        <w:jc w:val="both"/>
        <w:rPr>
          <w:color w:val="000000"/>
          <w:szCs w:val="28"/>
        </w:rPr>
      </w:pPr>
    </w:p>
    <w:p w:rsidR="005766A6" w:rsidRPr="003F0AF6" w:rsidRDefault="0047005C" w:rsidP="005766A6">
      <w:pPr>
        <w:ind w:firstLine="708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>49</w:t>
      </w:r>
      <w:r w:rsidR="005766A6" w:rsidRPr="003F0AF6">
        <w:rPr>
          <w:b/>
          <w:color w:val="000000"/>
          <w:szCs w:val="28"/>
        </w:rPr>
        <w:t xml:space="preserve">. </w:t>
      </w:r>
      <w:r w:rsidR="00B03D2A" w:rsidRPr="003F0AF6">
        <w:rPr>
          <w:b/>
          <w:color w:val="000000"/>
          <w:szCs w:val="28"/>
        </w:rPr>
        <w:t xml:space="preserve">Затвердити проект землеустрою щодо відведення та надати акціонерному товариству «Чернівціобленерго» </w:t>
      </w:r>
      <w:r w:rsidR="005766A6" w:rsidRPr="003F0AF6">
        <w:rPr>
          <w:color w:val="000000"/>
          <w:szCs w:val="28"/>
        </w:rPr>
        <w:t xml:space="preserve">земельну ділянку за адресою </w:t>
      </w:r>
      <w:r w:rsidR="005766A6" w:rsidRPr="003F0AF6">
        <w:rPr>
          <w:b/>
          <w:color w:val="000000"/>
          <w:szCs w:val="28"/>
        </w:rPr>
        <w:t>вул.Новокиселівська</w:t>
      </w:r>
      <w:r w:rsidR="005766A6" w:rsidRPr="003F0AF6">
        <w:rPr>
          <w:color w:val="000000"/>
          <w:szCs w:val="28"/>
        </w:rPr>
        <w:t xml:space="preserve">, площею 0,0004га (кадастровий номер 7310136900:68:002:0388) в оренду терміном на 5 (п’ять) років для </w:t>
      </w:r>
      <w:r w:rsidR="005766A6" w:rsidRPr="003F0AF6">
        <w:rPr>
          <w:rStyle w:val="rvts82"/>
          <w:color w:val="000000"/>
          <w:szCs w:val="28"/>
        </w:rPr>
        <w:t>розміщення, будівництва, експлуатації та обслуговування будівель і споруд об'єктів передачі електричної та теплової енергії</w:t>
      </w:r>
      <w:r w:rsidR="005766A6" w:rsidRPr="003F0AF6">
        <w:rPr>
          <w:color w:val="000000"/>
          <w:szCs w:val="28"/>
        </w:rPr>
        <w:t xml:space="preserve"> код 14.02 (для будівництва та обслуговування опор повітряної лінії електропередач (ПЛ-10кВ)) (підстава: заява АТ «Чернівціобленерго» зареєстрована 07.05.2018р.</w:t>
      </w:r>
      <w:r w:rsidR="00B03D2A">
        <w:rPr>
          <w:color w:val="000000"/>
          <w:szCs w:val="28"/>
        </w:rPr>
        <w:t xml:space="preserve"> </w:t>
      </w:r>
      <w:r w:rsidR="005766A6" w:rsidRPr="003F0AF6">
        <w:rPr>
          <w:color w:val="000000"/>
          <w:szCs w:val="28"/>
        </w:rPr>
        <w:t>№04/01-08/1-1984/0 (ЦНАП), рішення міської ради VII скликання від 13.10.2016р. №420 (пункт 19 додатка до пункту 3.3)).</w:t>
      </w:r>
    </w:p>
    <w:p w:rsidR="00FA7378" w:rsidRPr="003F0AF6" w:rsidRDefault="0047005C" w:rsidP="005766A6">
      <w:pPr>
        <w:ind w:firstLine="708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>49</w:t>
      </w:r>
      <w:r w:rsidR="005766A6" w:rsidRPr="003F0AF6">
        <w:rPr>
          <w:b/>
          <w:color w:val="000000"/>
          <w:szCs w:val="28"/>
        </w:rPr>
        <w:t xml:space="preserve">.1. </w:t>
      </w:r>
      <w:r w:rsidR="005766A6" w:rsidRPr="003F0AF6">
        <w:rPr>
          <w:color w:val="000000"/>
          <w:szCs w:val="28"/>
        </w:rPr>
        <w:t>Встановити обмеження згідно зі статтею 111 Земельного кодексу України, а саме: на земельній ділянці за адресою вул.Новокиселівська, встановити охоронну зону навколо (вздовж) об’єкта енергетичної системи, площею 0,0004га. Обмеження, вказане в цьому пункті, підлягає державній реєстрації відповідно до чинного законодавства.</w:t>
      </w:r>
    </w:p>
    <w:p w:rsidR="00FA7378" w:rsidRPr="003F0AF6" w:rsidRDefault="00FA7378" w:rsidP="00A30B6A">
      <w:pPr>
        <w:ind w:firstLine="708"/>
        <w:jc w:val="both"/>
        <w:rPr>
          <w:color w:val="000000"/>
          <w:szCs w:val="28"/>
        </w:rPr>
      </w:pPr>
    </w:p>
    <w:p w:rsidR="001B3377" w:rsidRPr="003F0AF6" w:rsidRDefault="00763C03" w:rsidP="001B3377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5</w:t>
      </w:r>
      <w:r w:rsidR="0047005C">
        <w:rPr>
          <w:b/>
          <w:color w:val="000000"/>
          <w:szCs w:val="28"/>
        </w:rPr>
        <w:t>0</w:t>
      </w:r>
      <w:r w:rsidR="001B3377" w:rsidRPr="003F0AF6">
        <w:rPr>
          <w:b/>
          <w:color w:val="000000"/>
          <w:szCs w:val="28"/>
        </w:rPr>
        <w:t xml:space="preserve">. </w:t>
      </w:r>
      <w:r w:rsidR="00B03D2A" w:rsidRPr="003F0AF6">
        <w:rPr>
          <w:b/>
          <w:color w:val="000000"/>
          <w:szCs w:val="28"/>
        </w:rPr>
        <w:t xml:space="preserve">Затвердити проект землеустрою щодо відведення та надати акціонерному товариству «Чернівціобленерго» </w:t>
      </w:r>
      <w:r w:rsidR="001B3377" w:rsidRPr="003F0AF6">
        <w:rPr>
          <w:color w:val="000000"/>
          <w:szCs w:val="28"/>
        </w:rPr>
        <w:t xml:space="preserve">земельну ділянку за адресою </w:t>
      </w:r>
      <w:r w:rsidR="001B3377" w:rsidRPr="003F0AF6">
        <w:rPr>
          <w:b/>
          <w:color w:val="000000"/>
          <w:szCs w:val="28"/>
        </w:rPr>
        <w:t>вул.Новокиселівська</w:t>
      </w:r>
      <w:r w:rsidR="001B3377" w:rsidRPr="003F0AF6">
        <w:rPr>
          <w:color w:val="000000"/>
          <w:szCs w:val="28"/>
        </w:rPr>
        <w:t>, площею 0,000</w:t>
      </w:r>
      <w:r w:rsidR="00BD754A" w:rsidRPr="003F0AF6">
        <w:rPr>
          <w:color w:val="000000"/>
          <w:szCs w:val="28"/>
        </w:rPr>
        <w:t>3</w:t>
      </w:r>
      <w:r w:rsidR="001B3377" w:rsidRPr="003F0AF6">
        <w:rPr>
          <w:color w:val="000000"/>
          <w:szCs w:val="28"/>
        </w:rPr>
        <w:t xml:space="preserve">га (кадастровий номер 7310136900:68:002:0387) в оренду терміном на 5 (п’ять) років для </w:t>
      </w:r>
      <w:r w:rsidR="001B3377" w:rsidRPr="003F0AF6">
        <w:rPr>
          <w:rStyle w:val="rvts82"/>
          <w:color w:val="000000"/>
          <w:szCs w:val="28"/>
        </w:rPr>
        <w:t xml:space="preserve">розміщення, </w:t>
      </w:r>
      <w:r w:rsidR="001B3377" w:rsidRPr="003F0AF6">
        <w:rPr>
          <w:rStyle w:val="rvts82"/>
          <w:color w:val="000000"/>
          <w:szCs w:val="28"/>
        </w:rPr>
        <w:lastRenderedPageBreak/>
        <w:t>будівництва, експлуатації та обслуговування будівель і споруд об'єктів передачі електричної та теплової енергії</w:t>
      </w:r>
      <w:r w:rsidR="001B3377" w:rsidRPr="003F0AF6">
        <w:rPr>
          <w:color w:val="000000"/>
          <w:szCs w:val="28"/>
        </w:rPr>
        <w:t xml:space="preserve"> код 14.02 (для будівництва та обслуговування опор повітряної лінії електропередач (ПЛ-10кВ)) (підстава: заява АТ «Чернівціобленерго» зареєстрована 07.05.2018р </w:t>
      </w:r>
      <w:r w:rsidR="00B03D2A">
        <w:rPr>
          <w:color w:val="000000"/>
          <w:szCs w:val="28"/>
        </w:rPr>
        <w:t>.</w:t>
      </w:r>
      <w:r w:rsidR="001B3377" w:rsidRPr="003F0AF6">
        <w:rPr>
          <w:color w:val="000000"/>
          <w:szCs w:val="28"/>
        </w:rPr>
        <w:t xml:space="preserve">  №04/01-08/1-1983/0 (ЦНАП), рішення міської ради VII скликання від 13.10.2016р. №420 (пункт 20 додатка до пункту 3.3)).</w:t>
      </w:r>
    </w:p>
    <w:p w:rsidR="00FA7378" w:rsidRPr="003F0AF6" w:rsidRDefault="00763C03" w:rsidP="001B3377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5</w:t>
      </w:r>
      <w:r w:rsidR="0047005C">
        <w:rPr>
          <w:b/>
          <w:color w:val="000000"/>
          <w:szCs w:val="28"/>
        </w:rPr>
        <w:t>0</w:t>
      </w:r>
      <w:r w:rsidR="001B3377" w:rsidRPr="003F0AF6">
        <w:rPr>
          <w:b/>
          <w:color w:val="000000"/>
          <w:szCs w:val="28"/>
        </w:rPr>
        <w:t xml:space="preserve">.1. </w:t>
      </w:r>
      <w:r w:rsidR="001B3377" w:rsidRPr="003F0AF6">
        <w:rPr>
          <w:color w:val="000000"/>
          <w:szCs w:val="28"/>
        </w:rPr>
        <w:t>Встановити обмеження згідно зі статтею 111 Земельного кодексу України, а саме: на земельній ділянці за адресою вул.Новокиселівська, встановити охоронну зону навколо (вздовж) об’єкта енергетичної системи, площею 0,000</w:t>
      </w:r>
      <w:r w:rsidR="00BD754A" w:rsidRPr="003F0AF6">
        <w:rPr>
          <w:color w:val="000000"/>
          <w:szCs w:val="28"/>
        </w:rPr>
        <w:t>3</w:t>
      </w:r>
      <w:r w:rsidR="001B3377" w:rsidRPr="003F0AF6">
        <w:rPr>
          <w:color w:val="000000"/>
          <w:szCs w:val="28"/>
        </w:rPr>
        <w:t>га. Обмеження, вказане в цьому пункті, підлягає державній реєстрації відповідно до чинного законодавства.</w:t>
      </w:r>
    </w:p>
    <w:p w:rsidR="00FA7378" w:rsidRPr="003F0AF6" w:rsidRDefault="00FA7378" w:rsidP="00A30B6A">
      <w:pPr>
        <w:ind w:firstLine="708"/>
        <w:jc w:val="both"/>
        <w:rPr>
          <w:color w:val="000000"/>
          <w:szCs w:val="28"/>
        </w:rPr>
      </w:pPr>
    </w:p>
    <w:p w:rsidR="00D00556" w:rsidRPr="003F0AF6" w:rsidRDefault="00763C03" w:rsidP="00D00556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5</w:t>
      </w:r>
      <w:r w:rsidR="0047005C">
        <w:rPr>
          <w:b/>
          <w:color w:val="000000"/>
          <w:szCs w:val="28"/>
        </w:rPr>
        <w:t>1</w:t>
      </w:r>
      <w:r w:rsidR="00D00556" w:rsidRPr="003F0AF6">
        <w:rPr>
          <w:b/>
          <w:color w:val="000000"/>
          <w:szCs w:val="28"/>
        </w:rPr>
        <w:t xml:space="preserve">. </w:t>
      </w:r>
      <w:r w:rsidR="00B03D2A" w:rsidRPr="003F0AF6">
        <w:rPr>
          <w:b/>
          <w:color w:val="000000"/>
          <w:szCs w:val="28"/>
        </w:rPr>
        <w:t xml:space="preserve">Затвердити проект землеустрою щодо відведення та надати акціонерному товариству «Чернівціобленерго» </w:t>
      </w:r>
      <w:r w:rsidR="00D00556" w:rsidRPr="003F0AF6">
        <w:rPr>
          <w:b/>
          <w:color w:val="000000"/>
          <w:szCs w:val="28"/>
        </w:rPr>
        <w:t xml:space="preserve"> </w:t>
      </w:r>
      <w:r w:rsidR="00D00556" w:rsidRPr="003F0AF6">
        <w:rPr>
          <w:color w:val="000000"/>
          <w:szCs w:val="28"/>
        </w:rPr>
        <w:t xml:space="preserve">земельну ділянку за адресою </w:t>
      </w:r>
      <w:r w:rsidR="00D00556" w:rsidRPr="003F0AF6">
        <w:rPr>
          <w:b/>
          <w:color w:val="000000"/>
          <w:szCs w:val="28"/>
        </w:rPr>
        <w:t>вул.Новокиселівська</w:t>
      </w:r>
      <w:r w:rsidR="00D00556" w:rsidRPr="003F0AF6">
        <w:rPr>
          <w:color w:val="000000"/>
          <w:szCs w:val="28"/>
        </w:rPr>
        <w:t xml:space="preserve">, площею 0,0004га (кадастровий номер 7310136900:68:002:0389) в оренду терміном на 5 (п’ять) років для </w:t>
      </w:r>
      <w:r w:rsidR="00D00556" w:rsidRPr="003F0AF6">
        <w:rPr>
          <w:rStyle w:val="rvts82"/>
          <w:color w:val="000000"/>
          <w:szCs w:val="28"/>
        </w:rPr>
        <w:t>розміщення, будівництва, експлуатації та обслуговування будівель і споруд об'єктів передачі електричної та теплової енергії</w:t>
      </w:r>
      <w:r w:rsidR="00D00556" w:rsidRPr="003F0AF6">
        <w:rPr>
          <w:color w:val="000000"/>
          <w:szCs w:val="28"/>
        </w:rPr>
        <w:t xml:space="preserve"> код 14.02 (для будівництва та обслуговування опор повітряної лінії електропередач (ПЛ-10кВ)) (підстава: заява АТ «Чернівціобленерго» зареєстрована 07.05.2018р.  №04/01-08/1-1982/0 (ЦНАП), рішення міської ради VII скликання від 13.10.2016р. №420 (пункт 21 додатка до пункту 3.3)).</w:t>
      </w:r>
    </w:p>
    <w:p w:rsidR="00FA7378" w:rsidRPr="003F0AF6" w:rsidRDefault="00763C03" w:rsidP="00D00556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5</w:t>
      </w:r>
      <w:r w:rsidR="0047005C">
        <w:rPr>
          <w:b/>
          <w:color w:val="000000"/>
          <w:szCs w:val="28"/>
        </w:rPr>
        <w:t>1</w:t>
      </w:r>
      <w:r w:rsidR="00D00556" w:rsidRPr="003F0AF6">
        <w:rPr>
          <w:b/>
          <w:color w:val="000000"/>
          <w:szCs w:val="28"/>
        </w:rPr>
        <w:t xml:space="preserve">.1. </w:t>
      </w:r>
      <w:r w:rsidR="00D00556" w:rsidRPr="003F0AF6">
        <w:rPr>
          <w:color w:val="000000"/>
          <w:szCs w:val="28"/>
        </w:rPr>
        <w:t>Встановити обмеження згідно зі статтею 111 Земельного кодексу України, а саме: на земельній ділянці за адресою вул.Новокиселівська, встановити охоронну зону навколо (вздовж) об’єкта енергетичної системи, площею 0,0004га. Обмеження, вказане в цьому пункті, підлягає державній реєстрації відповідно до чинного законодавства.</w:t>
      </w:r>
    </w:p>
    <w:p w:rsidR="00143409" w:rsidRPr="003F0AF6" w:rsidRDefault="00143409" w:rsidP="00D00556">
      <w:pPr>
        <w:ind w:firstLine="708"/>
        <w:jc w:val="both"/>
        <w:rPr>
          <w:color w:val="000000"/>
          <w:szCs w:val="28"/>
        </w:rPr>
      </w:pPr>
    </w:p>
    <w:p w:rsidR="00143409" w:rsidRPr="003F0AF6" w:rsidRDefault="00763C03" w:rsidP="00143409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5</w:t>
      </w:r>
      <w:r w:rsidR="0047005C">
        <w:rPr>
          <w:b/>
          <w:color w:val="000000"/>
          <w:szCs w:val="28"/>
        </w:rPr>
        <w:t>2</w:t>
      </w:r>
      <w:r w:rsidR="00143409" w:rsidRPr="003F0AF6">
        <w:rPr>
          <w:b/>
          <w:color w:val="000000"/>
          <w:szCs w:val="28"/>
        </w:rPr>
        <w:t xml:space="preserve">. </w:t>
      </w:r>
      <w:r w:rsidR="00B03D2A" w:rsidRPr="003F0AF6">
        <w:rPr>
          <w:b/>
          <w:color w:val="000000"/>
          <w:szCs w:val="28"/>
        </w:rPr>
        <w:t xml:space="preserve">Затвердити проект землеустрою щодо відведення та надати акціонерному товариству «Чернівціобленерго» </w:t>
      </w:r>
      <w:r w:rsidR="00143409" w:rsidRPr="003F0AF6">
        <w:rPr>
          <w:color w:val="000000"/>
          <w:szCs w:val="28"/>
        </w:rPr>
        <w:t xml:space="preserve">земельну ділянку за адресою </w:t>
      </w:r>
      <w:r w:rsidR="00143409" w:rsidRPr="003F0AF6">
        <w:rPr>
          <w:b/>
          <w:color w:val="000000"/>
          <w:szCs w:val="28"/>
        </w:rPr>
        <w:t>вул.Новокиселівська</w:t>
      </w:r>
      <w:r w:rsidR="00143409" w:rsidRPr="003F0AF6">
        <w:rPr>
          <w:color w:val="000000"/>
          <w:szCs w:val="28"/>
        </w:rPr>
        <w:t xml:space="preserve">, площею 0,0004га (кадастровий номер 7310136900:68:002:0391) в оренду терміном на 5 (п’ять) років для </w:t>
      </w:r>
      <w:r w:rsidR="00143409" w:rsidRPr="003F0AF6">
        <w:rPr>
          <w:rStyle w:val="rvts82"/>
          <w:color w:val="000000"/>
          <w:szCs w:val="28"/>
        </w:rPr>
        <w:t>розміщення, будівництва, експлуатації та обслуговування будівель і споруд об'єктів передачі електричної та теплової енергії</w:t>
      </w:r>
      <w:r w:rsidR="00143409" w:rsidRPr="003F0AF6">
        <w:rPr>
          <w:color w:val="000000"/>
          <w:szCs w:val="28"/>
        </w:rPr>
        <w:t xml:space="preserve"> код 14.02 (для будівництва та обслуговування опор повітряної лінії електроперед</w:t>
      </w:r>
      <w:r w:rsidR="00B03D2A">
        <w:rPr>
          <w:color w:val="000000"/>
          <w:szCs w:val="28"/>
        </w:rPr>
        <w:t xml:space="preserve">ач (ПЛ-10кВ)) (підстава: заява </w:t>
      </w:r>
      <w:r w:rsidR="00143409" w:rsidRPr="003F0AF6">
        <w:rPr>
          <w:color w:val="000000"/>
          <w:szCs w:val="28"/>
        </w:rPr>
        <w:t>АТ «Чернівціобленерго» зареєстрована 07.05.2018р.   №04/01-08/1-1991/0 (ЦНАП), рішення міської ради VII скликання від 13.10.2016р. №420 (пункт 22 додатка до пункту 3.3)).</w:t>
      </w:r>
    </w:p>
    <w:p w:rsidR="00143409" w:rsidRPr="003F0AF6" w:rsidRDefault="00763C03" w:rsidP="00143409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5</w:t>
      </w:r>
      <w:r w:rsidR="0047005C">
        <w:rPr>
          <w:b/>
          <w:color w:val="000000"/>
          <w:szCs w:val="28"/>
        </w:rPr>
        <w:t>2</w:t>
      </w:r>
      <w:r w:rsidR="00143409" w:rsidRPr="003F0AF6">
        <w:rPr>
          <w:b/>
          <w:color w:val="000000"/>
          <w:szCs w:val="28"/>
        </w:rPr>
        <w:t xml:space="preserve">.1. </w:t>
      </w:r>
      <w:r w:rsidR="00143409" w:rsidRPr="003F0AF6">
        <w:rPr>
          <w:color w:val="000000"/>
          <w:szCs w:val="28"/>
        </w:rPr>
        <w:t>Встановити обмеження згідно зі статтею 111 Земельного кодексу України, а саме: на земельній ділянці за адресою вул.Новокиселівська, встановити охоронну зону навколо (вздовж) об’єкта енергетичної системи, площею 0,0004га. Обмеження, вказане в цьому пункті, підлягає державній реєстрації відповідно до чинного законодавства.</w:t>
      </w:r>
    </w:p>
    <w:p w:rsidR="00FA7378" w:rsidRPr="003F0AF6" w:rsidRDefault="00FA7378" w:rsidP="00A30B6A">
      <w:pPr>
        <w:ind w:firstLine="708"/>
        <w:jc w:val="both"/>
        <w:rPr>
          <w:color w:val="000000"/>
          <w:szCs w:val="28"/>
        </w:rPr>
      </w:pPr>
    </w:p>
    <w:p w:rsidR="00282E0F" w:rsidRPr="003F0AF6" w:rsidRDefault="00763C03" w:rsidP="00282E0F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lastRenderedPageBreak/>
        <w:t>5</w:t>
      </w:r>
      <w:r w:rsidR="0047005C">
        <w:rPr>
          <w:b/>
          <w:color w:val="000000"/>
          <w:szCs w:val="28"/>
        </w:rPr>
        <w:t>3</w:t>
      </w:r>
      <w:r w:rsidR="00282E0F" w:rsidRPr="003F0AF6">
        <w:rPr>
          <w:b/>
          <w:color w:val="000000"/>
          <w:szCs w:val="28"/>
        </w:rPr>
        <w:t xml:space="preserve">. </w:t>
      </w:r>
      <w:r w:rsidR="00B03D2A" w:rsidRPr="003F0AF6">
        <w:rPr>
          <w:b/>
          <w:color w:val="000000"/>
          <w:szCs w:val="28"/>
        </w:rPr>
        <w:t xml:space="preserve">Затвердити проект землеустрою щодо відведення та надати акціонерному товариству «Чернівціобленерго» </w:t>
      </w:r>
      <w:r w:rsidR="00282E0F" w:rsidRPr="003F0AF6">
        <w:rPr>
          <w:color w:val="000000"/>
          <w:szCs w:val="28"/>
        </w:rPr>
        <w:t xml:space="preserve">земельну ділянку за адресою </w:t>
      </w:r>
      <w:r w:rsidR="00282E0F" w:rsidRPr="003F0AF6">
        <w:rPr>
          <w:b/>
          <w:color w:val="000000"/>
          <w:szCs w:val="28"/>
        </w:rPr>
        <w:t>вул.Новокиселівська</w:t>
      </w:r>
      <w:r w:rsidR="00282E0F" w:rsidRPr="003F0AF6">
        <w:rPr>
          <w:color w:val="000000"/>
          <w:szCs w:val="28"/>
        </w:rPr>
        <w:t xml:space="preserve">, площею 0,0012га (кадастровий номер 7310136900:68:002:0392) в оренду терміном на 5 (п’ять) років для </w:t>
      </w:r>
      <w:r w:rsidR="00282E0F" w:rsidRPr="003F0AF6">
        <w:rPr>
          <w:rStyle w:val="rvts82"/>
          <w:color w:val="000000"/>
          <w:szCs w:val="28"/>
        </w:rPr>
        <w:t>розміщення, будівництва, експлуатації та обслуговування будівель і споруд об'єктів передачі електричної та теплової енергії</w:t>
      </w:r>
      <w:r w:rsidR="00282E0F" w:rsidRPr="003F0AF6">
        <w:rPr>
          <w:color w:val="000000"/>
          <w:szCs w:val="28"/>
        </w:rPr>
        <w:t xml:space="preserve"> код 14.02 (для будівництва та обслуговування опор повітряної лінії електропередач (ПЛ-10кВ)) (підстава: заява АТ «Чернівціобленерго» зареєстрована 07.05.2018р.   №04/01-08/1-1988/0 (ЦНАП), рішення міської ради VII скликання від 13.10.2016р. №420 (пункт 23 додатка до пункту 3.3)).</w:t>
      </w:r>
    </w:p>
    <w:p w:rsidR="00FA7378" w:rsidRPr="003F0AF6" w:rsidRDefault="00763C03" w:rsidP="00282E0F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5</w:t>
      </w:r>
      <w:r w:rsidR="0047005C">
        <w:rPr>
          <w:b/>
          <w:color w:val="000000"/>
          <w:szCs w:val="28"/>
        </w:rPr>
        <w:t>3</w:t>
      </w:r>
      <w:r w:rsidR="00282E0F" w:rsidRPr="003F0AF6">
        <w:rPr>
          <w:b/>
          <w:color w:val="000000"/>
          <w:szCs w:val="28"/>
        </w:rPr>
        <w:t xml:space="preserve">.1. </w:t>
      </w:r>
      <w:r w:rsidR="00282E0F" w:rsidRPr="003F0AF6">
        <w:rPr>
          <w:color w:val="000000"/>
          <w:szCs w:val="28"/>
        </w:rPr>
        <w:t>Встановити обмеження згідно зі статтею 111 Земельного кодексу України, а саме: на земельній ділянці за адресою вул.Новокиселівська, встановити охоронну зону навколо (вздовж) об’єкта енергетичної системи, площею 0,0012га. Обмеження, вказане в цьому пункті, підлягає державній реєстрації відповідно до чинного законодавства.</w:t>
      </w:r>
    </w:p>
    <w:p w:rsidR="00FA7378" w:rsidRPr="003F0AF6" w:rsidRDefault="00FA7378" w:rsidP="00A30B6A">
      <w:pPr>
        <w:ind w:firstLine="708"/>
        <w:jc w:val="both"/>
        <w:rPr>
          <w:color w:val="000000"/>
          <w:szCs w:val="28"/>
        </w:rPr>
      </w:pPr>
    </w:p>
    <w:p w:rsidR="00826E85" w:rsidRPr="003F0AF6" w:rsidRDefault="00763C03" w:rsidP="00826E85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5</w:t>
      </w:r>
      <w:r w:rsidR="0047005C">
        <w:rPr>
          <w:b/>
          <w:color w:val="000000"/>
          <w:szCs w:val="28"/>
        </w:rPr>
        <w:t>4</w:t>
      </w:r>
      <w:r w:rsidR="00826E85" w:rsidRPr="003F0AF6">
        <w:rPr>
          <w:b/>
          <w:color w:val="000000"/>
          <w:szCs w:val="28"/>
        </w:rPr>
        <w:t xml:space="preserve">. </w:t>
      </w:r>
      <w:r w:rsidR="00B03D2A" w:rsidRPr="003F0AF6">
        <w:rPr>
          <w:b/>
          <w:color w:val="000000"/>
          <w:szCs w:val="28"/>
        </w:rPr>
        <w:t xml:space="preserve">Затвердити проект землеустрою щодо відведення та надати акціонерному товариству «Чернівціобленерго» </w:t>
      </w:r>
      <w:r w:rsidR="00826E85" w:rsidRPr="003F0AF6">
        <w:rPr>
          <w:color w:val="000000"/>
          <w:szCs w:val="28"/>
        </w:rPr>
        <w:t xml:space="preserve">земельну ділянку за адресою </w:t>
      </w:r>
      <w:r w:rsidR="00826E85" w:rsidRPr="003F0AF6">
        <w:rPr>
          <w:b/>
          <w:color w:val="000000"/>
          <w:szCs w:val="28"/>
        </w:rPr>
        <w:t>вул.Новокиселівська</w:t>
      </w:r>
      <w:r w:rsidR="00826E85" w:rsidRPr="003F0AF6">
        <w:rPr>
          <w:color w:val="000000"/>
          <w:szCs w:val="28"/>
        </w:rPr>
        <w:t xml:space="preserve">, площею 0,0004га (кадастровий номер 7310136900:68:002:0393) в оренду терміном на 5 (п’ять) років для </w:t>
      </w:r>
      <w:r w:rsidR="00826E85" w:rsidRPr="003F0AF6">
        <w:rPr>
          <w:rStyle w:val="rvts82"/>
          <w:color w:val="000000"/>
          <w:szCs w:val="28"/>
        </w:rPr>
        <w:t>розміщення, будівництва, експлуатації та обслуговування будівель і споруд об'єктів передачі електричної та теплової енергії</w:t>
      </w:r>
      <w:r w:rsidR="00826E85" w:rsidRPr="003F0AF6">
        <w:rPr>
          <w:color w:val="000000"/>
          <w:szCs w:val="28"/>
        </w:rPr>
        <w:t xml:space="preserve"> код 14.02 (для будівництва та обслуговування опор повітряної лінії електропередач (ПЛ-10кВ)) (підстава: заява АТ «Чернівціобленерго» зареєстрована 07.05.2018р.   №04/01-08/1-1986/0 (ЦНАП), рішення міської ради VII скликання від 13.10.2016р. №420 (пункт 24 додатка до пункту 3.3)).</w:t>
      </w:r>
    </w:p>
    <w:p w:rsidR="00FA7378" w:rsidRPr="003F0AF6" w:rsidRDefault="00763C03" w:rsidP="00826E85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5</w:t>
      </w:r>
      <w:r w:rsidR="0047005C">
        <w:rPr>
          <w:b/>
          <w:color w:val="000000"/>
          <w:szCs w:val="28"/>
        </w:rPr>
        <w:t>4</w:t>
      </w:r>
      <w:r w:rsidR="00826E85" w:rsidRPr="003F0AF6">
        <w:rPr>
          <w:b/>
          <w:color w:val="000000"/>
          <w:szCs w:val="28"/>
        </w:rPr>
        <w:t xml:space="preserve">.1. </w:t>
      </w:r>
      <w:r w:rsidR="00826E85" w:rsidRPr="003F0AF6">
        <w:rPr>
          <w:color w:val="000000"/>
          <w:szCs w:val="28"/>
        </w:rPr>
        <w:t>Встановити обмеження згідно зі статтею 111 Земельного кодексу України, а саме: на земельній ділянці за адресою вул.Новокиселівська, встановити охоронну зону навколо (вздовж) об’єкта енергетичної системи, площею 0,0004га. Обмеження, вказане в цьому пункті, підлягає державній реєстрації відповідно до чинного законодавства.</w:t>
      </w:r>
    </w:p>
    <w:p w:rsidR="00FA7378" w:rsidRPr="003F0AF6" w:rsidRDefault="00FA7378" w:rsidP="00A30B6A">
      <w:pPr>
        <w:ind w:firstLine="708"/>
        <w:jc w:val="both"/>
        <w:rPr>
          <w:color w:val="000000"/>
          <w:szCs w:val="28"/>
        </w:rPr>
      </w:pPr>
    </w:p>
    <w:p w:rsidR="00BC5BFE" w:rsidRPr="003F0AF6" w:rsidRDefault="00763C03" w:rsidP="00BC5BFE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5</w:t>
      </w:r>
      <w:r w:rsidR="0047005C">
        <w:rPr>
          <w:b/>
          <w:color w:val="000000"/>
          <w:szCs w:val="28"/>
        </w:rPr>
        <w:t>5</w:t>
      </w:r>
      <w:r w:rsidR="00BC5BFE" w:rsidRPr="003F0AF6">
        <w:rPr>
          <w:b/>
          <w:color w:val="000000"/>
          <w:szCs w:val="28"/>
        </w:rPr>
        <w:t xml:space="preserve">. </w:t>
      </w:r>
      <w:r w:rsidR="00B03D2A" w:rsidRPr="003F0AF6">
        <w:rPr>
          <w:b/>
          <w:color w:val="000000"/>
          <w:szCs w:val="28"/>
        </w:rPr>
        <w:t xml:space="preserve">Затвердити проект землеустрою щодо відведення та надати акціонерному товариству «Чернівціобленерго» </w:t>
      </w:r>
      <w:r w:rsidR="00BC5BFE" w:rsidRPr="003F0AF6">
        <w:rPr>
          <w:color w:val="000000"/>
          <w:szCs w:val="28"/>
        </w:rPr>
        <w:t xml:space="preserve">земельну ділянку за адресою </w:t>
      </w:r>
      <w:r w:rsidR="00BC5BFE" w:rsidRPr="003F0AF6">
        <w:rPr>
          <w:b/>
          <w:color w:val="000000"/>
          <w:szCs w:val="28"/>
        </w:rPr>
        <w:t>вул.Новокиселівська</w:t>
      </w:r>
      <w:r w:rsidR="00BC5BFE" w:rsidRPr="003F0AF6">
        <w:rPr>
          <w:color w:val="000000"/>
          <w:szCs w:val="28"/>
        </w:rPr>
        <w:t xml:space="preserve">, площею 0,0004га (кадастровий номер 7310136900:68:002:0394) в оренду терміном на 5 (п’ять) років для </w:t>
      </w:r>
      <w:r w:rsidR="00BC5BFE" w:rsidRPr="003F0AF6">
        <w:rPr>
          <w:rStyle w:val="rvts82"/>
          <w:color w:val="000000"/>
          <w:szCs w:val="28"/>
        </w:rPr>
        <w:t>розміщення, будівництва, експлуатації та обслуговування будівель і споруд об'єктів передачі електричної та теплової енергії</w:t>
      </w:r>
      <w:r w:rsidR="00BC5BFE" w:rsidRPr="003F0AF6">
        <w:rPr>
          <w:color w:val="000000"/>
          <w:szCs w:val="28"/>
        </w:rPr>
        <w:t xml:space="preserve"> код 14.02 (для будівництва та обслуговування опор повітряної лінії електропередач (ПЛ-10кВ)) (підстава: заява АТ «Чернівціобленерго» зареєстрована 07.05.2018р.   №04/01-08/1-1985/0 (ЦНАП), рішення міської ради VII скликання від 13.10.2016р. №420 (пункт 25 додатка до пункту 3.3)).</w:t>
      </w:r>
    </w:p>
    <w:p w:rsidR="00FA7378" w:rsidRPr="003F0AF6" w:rsidRDefault="00763C03" w:rsidP="00BC5BFE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5</w:t>
      </w:r>
      <w:r w:rsidR="0047005C">
        <w:rPr>
          <w:b/>
          <w:color w:val="000000"/>
          <w:szCs w:val="28"/>
        </w:rPr>
        <w:t>5</w:t>
      </w:r>
      <w:r w:rsidR="00BC5BFE" w:rsidRPr="003F0AF6">
        <w:rPr>
          <w:b/>
          <w:color w:val="000000"/>
          <w:szCs w:val="28"/>
        </w:rPr>
        <w:t xml:space="preserve">.1. </w:t>
      </w:r>
      <w:r w:rsidR="00BC5BFE" w:rsidRPr="003F0AF6">
        <w:rPr>
          <w:color w:val="000000"/>
          <w:szCs w:val="28"/>
        </w:rPr>
        <w:t xml:space="preserve">Встановити обмеження згідно зі статтею 111 Земельного кодексу України, а саме: на земельній ділянці за адресою вул.Новокиселівська, встановити охоронну зону навколо (вздовж) об’єкта енергетичної системи, </w:t>
      </w:r>
      <w:r w:rsidR="00BC5BFE" w:rsidRPr="003F0AF6">
        <w:rPr>
          <w:color w:val="000000"/>
          <w:szCs w:val="28"/>
        </w:rPr>
        <w:lastRenderedPageBreak/>
        <w:t>площею 0,0004га. Обмеження, вказане в цьому пункті, підлягає державній реєстрації відповідно до чинного законодавства.</w:t>
      </w:r>
    </w:p>
    <w:p w:rsidR="00E42F7C" w:rsidRPr="003F0AF6" w:rsidRDefault="00E42F7C" w:rsidP="006304F9">
      <w:pPr>
        <w:ind w:firstLine="708"/>
        <w:jc w:val="both"/>
        <w:rPr>
          <w:color w:val="000000"/>
          <w:szCs w:val="28"/>
        </w:rPr>
      </w:pPr>
    </w:p>
    <w:p w:rsidR="00916945" w:rsidRPr="003F0AF6" w:rsidRDefault="00763C03" w:rsidP="00916945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5</w:t>
      </w:r>
      <w:r w:rsidR="0047005C">
        <w:rPr>
          <w:b/>
          <w:color w:val="000000"/>
          <w:szCs w:val="28"/>
        </w:rPr>
        <w:t>6</w:t>
      </w:r>
      <w:r w:rsidR="00916945" w:rsidRPr="003F0AF6">
        <w:rPr>
          <w:b/>
          <w:color w:val="000000"/>
          <w:szCs w:val="28"/>
        </w:rPr>
        <w:t xml:space="preserve">. </w:t>
      </w:r>
      <w:r w:rsidR="00B03D2A" w:rsidRPr="003F0AF6">
        <w:rPr>
          <w:b/>
          <w:color w:val="000000"/>
          <w:szCs w:val="28"/>
        </w:rPr>
        <w:t xml:space="preserve">Затвердити проект землеустрою щодо відведення та надати акціонерному товариству «Чернівціобленерго» </w:t>
      </w:r>
      <w:r w:rsidR="00916945" w:rsidRPr="003F0AF6">
        <w:rPr>
          <w:color w:val="000000"/>
          <w:szCs w:val="28"/>
        </w:rPr>
        <w:t xml:space="preserve">земельну ділянку за адресою </w:t>
      </w:r>
      <w:r w:rsidR="00916945" w:rsidRPr="003F0AF6">
        <w:rPr>
          <w:b/>
          <w:color w:val="000000"/>
          <w:szCs w:val="28"/>
        </w:rPr>
        <w:t>вул.Новокиселівська</w:t>
      </w:r>
      <w:r w:rsidR="00916945" w:rsidRPr="003F0AF6">
        <w:rPr>
          <w:color w:val="000000"/>
          <w:szCs w:val="28"/>
        </w:rPr>
        <w:t xml:space="preserve">, площею 0,0004га (кадастровий номер 7310136900:68:002:0395) в оренду терміном на 5 (п’ять) років для </w:t>
      </w:r>
      <w:r w:rsidR="00916945" w:rsidRPr="003F0AF6">
        <w:rPr>
          <w:rStyle w:val="rvts82"/>
          <w:color w:val="000000"/>
          <w:szCs w:val="28"/>
        </w:rPr>
        <w:t>розміщення, будівництва, експлуатації та обслуговування будівель і споруд об'єктів передачі електричної та теплової енергії</w:t>
      </w:r>
      <w:r w:rsidR="00916945" w:rsidRPr="003F0AF6">
        <w:rPr>
          <w:color w:val="000000"/>
          <w:szCs w:val="28"/>
        </w:rPr>
        <w:t xml:space="preserve"> код 14.02 (для будівництва та обслуговування опор повітряної лінії електропередач (ПЛ-10кВ)) (підстава: заява АТ «Чернівціобленерго» зареєстрована 07.05.2018р. №04/01-08/1-1978/0 (ЦНАП), рішення міської ради VII скликання від 13.10.2016р. №420 (пункт 26 додатка до пункту 3.3)).</w:t>
      </w:r>
    </w:p>
    <w:p w:rsidR="00E42F7C" w:rsidRPr="003F0AF6" w:rsidRDefault="00763C03" w:rsidP="00916945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5</w:t>
      </w:r>
      <w:r w:rsidR="0047005C">
        <w:rPr>
          <w:b/>
          <w:color w:val="000000"/>
          <w:szCs w:val="28"/>
        </w:rPr>
        <w:t>6</w:t>
      </w:r>
      <w:r w:rsidR="00916945" w:rsidRPr="003F0AF6">
        <w:rPr>
          <w:b/>
          <w:color w:val="000000"/>
          <w:szCs w:val="28"/>
        </w:rPr>
        <w:t xml:space="preserve">.1. </w:t>
      </w:r>
      <w:r w:rsidR="00916945" w:rsidRPr="003F0AF6">
        <w:rPr>
          <w:color w:val="000000"/>
          <w:szCs w:val="28"/>
        </w:rPr>
        <w:t>Встановити обмеження згідно зі статтею 111 Земельного кодексу України, а саме: на земельній ділянці за адресою вул.Новокиселівська, встановити охоронну зону навколо (вздовж) об’єкта енергетичної системи, площею 0,0004га. Обмеження, вказане в цьому пункті, підлягає державній реєстрації відповідно до чинного законодавства.</w:t>
      </w:r>
    </w:p>
    <w:p w:rsidR="00763C03" w:rsidRPr="003F0AF6" w:rsidRDefault="00763C03" w:rsidP="0012082D">
      <w:pPr>
        <w:ind w:firstLine="708"/>
        <w:jc w:val="both"/>
        <w:rPr>
          <w:b/>
          <w:color w:val="000000"/>
          <w:szCs w:val="28"/>
        </w:rPr>
      </w:pPr>
    </w:p>
    <w:p w:rsidR="0012082D" w:rsidRPr="003F0AF6" w:rsidRDefault="00763C03" w:rsidP="0012082D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5</w:t>
      </w:r>
      <w:r w:rsidR="0047005C">
        <w:rPr>
          <w:b/>
          <w:color w:val="000000"/>
          <w:szCs w:val="28"/>
        </w:rPr>
        <w:t>7</w:t>
      </w:r>
      <w:r w:rsidR="0012082D" w:rsidRPr="003F0AF6">
        <w:rPr>
          <w:b/>
          <w:color w:val="000000"/>
          <w:szCs w:val="28"/>
        </w:rPr>
        <w:t xml:space="preserve">. </w:t>
      </w:r>
      <w:r w:rsidR="00B03D2A" w:rsidRPr="003F0AF6">
        <w:rPr>
          <w:b/>
          <w:color w:val="000000"/>
          <w:szCs w:val="28"/>
        </w:rPr>
        <w:t xml:space="preserve">Затвердити проект землеустрою щодо відведення та надати акціонерному товариству «Чернівціобленерго» </w:t>
      </w:r>
      <w:r w:rsidR="0012082D" w:rsidRPr="003F0AF6">
        <w:rPr>
          <w:color w:val="000000"/>
          <w:szCs w:val="28"/>
        </w:rPr>
        <w:t xml:space="preserve">земельну ділянку за адресою </w:t>
      </w:r>
      <w:r w:rsidR="0012082D" w:rsidRPr="003F0AF6">
        <w:rPr>
          <w:b/>
          <w:color w:val="000000"/>
          <w:szCs w:val="28"/>
        </w:rPr>
        <w:t>вул.Новокиселівська</w:t>
      </w:r>
      <w:r w:rsidR="0012082D" w:rsidRPr="003F0AF6">
        <w:rPr>
          <w:color w:val="000000"/>
          <w:szCs w:val="28"/>
        </w:rPr>
        <w:t xml:space="preserve">, площею 0,0004га (кадастровий номер 7310136900:68:002:0396) в оренду терміном на 5 (п’ять) років для </w:t>
      </w:r>
      <w:r w:rsidR="0012082D" w:rsidRPr="003F0AF6">
        <w:rPr>
          <w:rStyle w:val="rvts82"/>
          <w:color w:val="000000"/>
          <w:szCs w:val="28"/>
        </w:rPr>
        <w:t>розміщення, будівництва, експлуатації та обслуговування будівель і споруд об'єктів передачі електричної та теплової енергії</w:t>
      </w:r>
      <w:r w:rsidR="0012082D" w:rsidRPr="003F0AF6">
        <w:rPr>
          <w:color w:val="000000"/>
          <w:szCs w:val="28"/>
        </w:rPr>
        <w:t xml:space="preserve"> код 14.02 (для будівництва та обслуговування опор повітряної лінії електропередач (ПЛ-10кВ)) (підстава: заява АТ «Чернівціобленерго» зареєстрована 07.05.2018р. №04/01-08/1-1977/0 (ЦНАП), рішення міської ради VII скликання від 13.10.2016р. №420 (пункт 27 додатка до пункту 3.3)).</w:t>
      </w:r>
    </w:p>
    <w:p w:rsidR="00E42F7C" w:rsidRPr="003F0AF6" w:rsidRDefault="00763C03" w:rsidP="0012082D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5</w:t>
      </w:r>
      <w:r w:rsidR="0047005C">
        <w:rPr>
          <w:b/>
          <w:color w:val="000000"/>
          <w:szCs w:val="28"/>
        </w:rPr>
        <w:t>7</w:t>
      </w:r>
      <w:r w:rsidR="0012082D" w:rsidRPr="003F0AF6">
        <w:rPr>
          <w:b/>
          <w:color w:val="000000"/>
          <w:szCs w:val="28"/>
        </w:rPr>
        <w:t xml:space="preserve">.1. </w:t>
      </w:r>
      <w:r w:rsidR="0012082D" w:rsidRPr="003F0AF6">
        <w:rPr>
          <w:color w:val="000000"/>
          <w:szCs w:val="28"/>
        </w:rPr>
        <w:t>Встановити обмеження згідно зі статтею 111 Земельного кодексу України, а саме: на земельній ділянці за адресою вул.Новокиселівська, встановити охоронну зону навколо (вздовж) об’єкта енергетичної системи, площею 0,0004га. Обмеження, вказане в цьому пункті, підлягає державній реєстрації відповідно до чинного законодавства.</w:t>
      </w:r>
    </w:p>
    <w:p w:rsidR="00E42F7C" w:rsidRPr="003F0AF6" w:rsidRDefault="00E42F7C" w:rsidP="006304F9">
      <w:pPr>
        <w:ind w:firstLine="708"/>
        <w:jc w:val="both"/>
        <w:rPr>
          <w:color w:val="000000"/>
          <w:szCs w:val="28"/>
        </w:rPr>
      </w:pPr>
    </w:p>
    <w:p w:rsidR="00430D01" w:rsidRPr="003F0AF6" w:rsidRDefault="00763C03" w:rsidP="00430D01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5</w:t>
      </w:r>
      <w:r w:rsidR="0047005C">
        <w:rPr>
          <w:b/>
          <w:color w:val="000000"/>
          <w:szCs w:val="28"/>
        </w:rPr>
        <w:t>8</w:t>
      </w:r>
      <w:r w:rsidR="00430D01" w:rsidRPr="003F0AF6">
        <w:rPr>
          <w:b/>
          <w:color w:val="000000"/>
          <w:szCs w:val="28"/>
        </w:rPr>
        <w:t xml:space="preserve">. </w:t>
      </w:r>
      <w:r w:rsidR="00B03D2A" w:rsidRPr="003F0AF6">
        <w:rPr>
          <w:b/>
          <w:color w:val="000000"/>
          <w:szCs w:val="28"/>
        </w:rPr>
        <w:t xml:space="preserve">Затвердити проект землеустрою щодо відведення та надати акціонерному товариству «Чернівціобленерго» </w:t>
      </w:r>
      <w:r w:rsidR="00430D01" w:rsidRPr="003F0AF6">
        <w:rPr>
          <w:b/>
          <w:color w:val="000000"/>
          <w:szCs w:val="28"/>
        </w:rPr>
        <w:t xml:space="preserve"> </w:t>
      </w:r>
      <w:r w:rsidR="00430D01" w:rsidRPr="003F0AF6">
        <w:rPr>
          <w:color w:val="000000"/>
          <w:szCs w:val="28"/>
        </w:rPr>
        <w:t xml:space="preserve">земельну ділянку за адресою </w:t>
      </w:r>
      <w:r w:rsidR="00430D01" w:rsidRPr="003F0AF6">
        <w:rPr>
          <w:b/>
          <w:color w:val="000000"/>
          <w:szCs w:val="28"/>
        </w:rPr>
        <w:t>вул.Новокиселівська</w:t>
      </w:r>
      <w:r w:rsidR="00430D01" w:rsidRPr="003F0AF6">
        <w:rPr>
          <w:color w:val="000000"/>
          <w:szCs w:val="28"/>
        </w:rPr>
        <w:t xml:space="preserve">, площею 0,0021га (кадастровий номер 7310136900:68:002:0397) в оренду терміном на 5 (п’ять) років для </w:t>
      </w:r>
      <w:r w:rsidR="00430D01" w:rsidRPr="003F0AF6">
        <w:rPr>
          <w:rStyle w:val="rvts82"/>
          <w:color w:val="000000"/>
          <w:szCs w:val="28"/>
        </w:rPr>
        <w:t>розміщення, будівництва, експлуатації та обслуговування будівель і споруд об'єктів передачі електричної та теплової енергії</w:t>
      </w:r>
      <w:r w:rsidR="00430D01" w:rsidRPr="003F0AF6">
        <w:rPr>
          <w:color w:val="000000"/>
          <w:szCs w:val="28"/>
        </w:rPr>
        <w:t xml:space="preserve"> код 14.02 (для будівництва та обслуговування опор повітряної лінії електропередач (ПЛ-10кВ)) (підстава: заява АТ «Чернівціобленерго» зареєстрована 07.05.2018р.   №04/01-08/1-</w:t>
      </w:r>
      <w:r w:rsidR="00260863" w:rsidRPr="003F0AF6">
        <w:rPr>
          <w:color w:val="000000"/>
          <w:szCs w:val="28"/>
        </w:rPr>
        <w:t>1976</w:t>
      </w:r>
      <w:r w:rsidR="00430D01" w:rsidRPr="003F0AF6">
        <w:rPr>
          <w:color w:val="000000"/>
          <w:szCs w:val="28"/>
        </w:rPr>
        <w:t>/0 (ЦНАП), рішення міської ради VII скликання від 13.10.2016р. №420 (пункт 2</w:t>
      </w:r>
      <w:r w:rsidR="00C14501" w:rsidRPr="003F0AF6">
        <w:rPr>
          <w:color w:val="000000"/>
          <w:szCs w:val="28"/>
        </w:rPr>
        <w:t>8</w:t>
      </w:r>
      <w:r w:rsidR="00430D01" w:rsidRPr="003F0AF6">
        <w:rPr>
          <w:color w:val="000000"/>
          <w:szCs w:val="28"/>
        </w:rPr>
        <w:t xml:space="preserve"> додатка до пункту 3.3)).</w:t>
      </w:r>
    </w:p>
    <w:p w:rsidR="00430D01" w:rsidRPr="003F0AF6" w:rsidRDefault="00763C03" w:rsidP="00430D01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lastRenderedPageBreak/>
        <w:t>5</w:t>
      </w:r>
      <w:r w:rsidR="0047005C">
        <w:rPr>
          <w:b/>
          <w:color w:val="000000"/>
          <w:szCs w:val="28"/>
        </w:rPr>
        <w:t>8</w:t>
      </w:r>
      <w:r w:rsidR="00430D01" w:rsidRPr="003F0AF6">
        <w:rPr>
          <w:b/>
          <w:color w:val="000000"/>
          <w:szCs w:val="28"/>
        </w:rPr>
        <w:t xml:space="preserve">.1. </w:t>
      </w:r>
      <w:r w:rsidR="00430D01" w:rsidRPr="003F0AF6">
        <w:rPr>
          <w:color w:val="000000"/>
          <w:szCs w:val="28"/>
        </w:rPr>
        <w:t>Встановити обмеження згідно зі статтею 111 Земельного кодексу України, а саме: на земельній ділянці за адресою вул.Новокиселівська, встановити охоронну зону навколо (вздовж) об’єкта енергетичної системи, площею 0,0021га. Обмеження, вказане в цьому пункті, підлягає державній реєстрації відповідно до чинного законодавства.</w:t>
      </w:r>
    </w:p>
    <w:p w:rsidR="00E42F7C" w:rsidRPr="003F0AF6" w:rsidRDefault="00E42F7C" w:rsidP="006304F9">
      <w:pPr>
        <w:ind w:firstLine="708"/>
        <w:jc w:val="both"/>
        <w:rPr>
          <w:color w:val="000000"/>
          <w:szCs w:val="28"/>
        </w:rPr>
      </w:pPr>
    </w:p>
    <w:p w:rsidR="008531EA" w:rsidRPr="003F0AF6" w:rsidRDefault="0047005C" w:rsidP="008531EA">
      <w:pPr>
        <w:ind w:firstLine="708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>59</w:t>
      </w:r>
      <w:r w:rsidR="008531EA" w:rsidRPr="003F0AF6">
        <w:rPr>
          <w:b/>
          <w:color w:val="000000"/>
          <w:szCs w:val="28"/>
        </w:rPr>
        <w:t xml:space="preserve">. </w:t>
      </w:r>
      <w:r w:rsidR="00B03D2A" w:rsidRPr="003F0AF6">
        <w:rPr>
          <w:b/>
          <w:color w:val="000000"/>
          <w:szCs w:val="28"/>
        </w:rPr>
        <w:t xml:space="preserve">Затвердити проект землеустрою щодо відведення та надати акціонерному товариству «Чернівціобленерго» </w:t>
      </w:r>
      <w:r w:rsidR="008531EA" w:rsidRPr="003F0AF6">
        <w:rPr>
          <w:color w:val="000000"/>
          <w:szCs w:val="28"/>
        </w:rPr>
        <w:t xml:space="preserve">земельну ділянку за адресою </w:t>
      </w:r>
      <w:r w:rsidR="008531EA" w:rsidRPr="003F0AF6">
        <w:rPr>
          <w:b/>
          <w:color w:val="000000"/>
          <w:szCs w:val="28"/>
        </w:rPr>
        <w:t>вул.Вільшини Остапа</w:t>
      </w:r>
      <w:r w:rsidR="008531EA" w:rsidRPr="003F0AF6">
        <w:rPr>
          <w:color w:val="000000"/>
          <w:szCs w:val="28"/>
        </w:rPr>
        <w:t xml:space="preserve">, площею 0,0004га (кадастровий номер 7310136900:68:002:0398) в оренду терміном на 5 (п’ять) років для </w:t>
      </w:r>
      <w:r w:rsidR="008531EA" w:rsidRPr="003F0AF6">
        <w:rPr>
          <w:rStyle w:val="rvts82"/>
          <w:color w:val="000000"/>
          <w:szCs w:val="28"/>
        </w:rPr>
        <w:t>розміщення, будівництва, експлуатації та обслуговування будівель і споруд об'єктів передачі електричної та теплової енергії</w:t>
      </w:r>
      <w:r w:rsidR="008531EA" w:rsidRPr="003F0AF6">
        <w:rPr>
          <w:color w:val="000000"/>
          <w:szCs w:val="28"/>
        </w:rPr>
        <w:t xml:space="preserve"> код 14.02 (для будівництва та обслуговування опор повітряної лінії електропередач (ПЛ-10кВ)) (підстава: заява АТ «Чернівціобленерго» зареєстрована 07.05.2018р. №04/01-08/1-1989/0 (ЦНАП), рішення міської ради VII скликання від 13.10.2016р. №420 (пункт 29 додатка до пункту 3.3)).</w:t>
      </w:r>
    </w:p>
    <w:p w:rsidR="008531EA" w:rsidRPr="003F0AF6" w:rsidRDefault="0047005C" w:rsidP="008531EA">
      <w:pPr>
        <w:ind w:firstLine="708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>59</w:t>
      </w:r>
      <w:r w:rsidR="008531EA" w:rsidRPr="003F0AF6">
        <w:rPr>
          <w:b/>
          <w:color w:val="000000"/>
          <w:szCs w:val="28"/>
        </w:rPr>
        <w:t xml:space="preserve">.1. </w:t>
      </w:r>
      <w:r w:rsidR="008531EA" w:rsidRPr="003F0AF6">
        <w:rPr>
          <w:color w:val="000000"/>
          <w:szCs w:val="28"/>
        </w:rPr>
        <w:t>Встановити обмеження згідно зі статтею 111 Земельного кодексу України, а саме: на земельній ділянці за адресою вул.Вільшини Остапа, встановити охоронну зону навколо (вздовж) об’єкта енергетичної системи, площею 0,0004га. Обмеження, вказане в цьому пункті, підлягає державній реєстрації відповідно до чинного законодавства.</w:t>
      </w:r>
    </w:p>
    <w:p w:rsidR="00E42F7C" w:rsidRPr="003F0AF6" w:rsidRDefault="00E42F7C" w:rsidP="006304F9">
      <w:pPr>
        <w:ind w:firstLine="708"/>
        <w:jc w:val="both"/>
        <w:rPr>
          <w:color w:val="000000"/>
          <w:szCs w:val="28"/>
        </w:rPr>
      </w:pPr>
    </w:p>
    <w:p w:rsidR="007B7E7C" w:rsidRPr="003F0AF6" w:rsidRDefault="00763C03" w:rsidP="007B7E7C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6</w:t>
      </w:r>
      <w:r w:rsidR="0047005C">
        <w:rPr>
          <w:b/>
          <w:color w:val="000000"/>
          <w:szCs w:val="28"/>
        </w:rPr>
        <w:t>0</w:t>
      </w:r>
      <w:r w:rsidR="007B7E7C" w:rsidRPr="003F0AF6">
        <w:rPr>
          <w:b/>
          <w:color w:val="000000"/>
          <w:szCs w:val="28"/>
        </w:rPr>
        <w:t xml:space="preserve">. </w:t>
      </w:r>
      <w:r w:rsidR="00B03D2A" w:rsidRPr="003F0AF6">
        <w:rPr>
          <w:b/>
          <w:color w:val="000000"/>
          <w:szCs w:val="28"/>
        </w:rPr>
        <w:t xml:space="preserve">Затвердити проект землеустрою щодо відведення та надати акціонерному товариству «Чернівціобленерго» </w:t>
      </w:r>
      <w:r w:rsidR="007B7E7C" w:rsidRPr="003F0AF6">
        <w:rPr>
          <w:color w:val="000000"/>
          <w:szCs w:val="28"/>
        </w:rPr>
        <w:t xml:space="preserve">земельну ділянку за адресою </w:t>
      </w:r>
      <w:r w:rsidR="007B7E7C" w:rsidRPr="003F0AF6">
        <w:rPr>
          <w:b/>
          <w:color w:val="000000"/>
          <w:szCs w:val="28"/>
        </w:rPr>
        <w:t>вул.Вільшини Остапа</w:t>
      </w:r>
      <w:r w:rsidR="007B7E7C" w:rsidRPr="003F0AF6">
        <w:rPr>
          <w:color w:val="000000"/>
          <w:szCs w:val="28"/>
        </w:rPr>
        <w:t xml:space="preserve">, площею 0,0012га (кадастровий номер 7310136900:68:002:0399) в оренду терміном на 5 (п’ять) років для </w:t>
      </w:r>
      <w:r w:rsidR="007B7E7C" w:rsidRPr="003F0AF6">
        <w:rPr>
          <w:rStyle w:val="rvts82"/>
          <w:color w:val="000000"/>
          <w:szCs w:val="28"/>
        </w:rPr>
        <w:t>розміщення, будівництва, експлуатації та обслуговування будівель і споруд об'єктів передачі електричної та теплової енергії</w:t>
      </w:r>
      <w:r w:rsidR="007B7E7C" w:rsidRPr="003F0AF6">
        <w:rPr>
          <w:color w:val="000000"/>
          <w:szCs w:val="28"/>
        </w:rPr>
        <w:t xml:space="preserve"> код 14.02 (для будівництва та обслуговування опор повітряної лінії електроперед</w:t>
      </w:r>
      <w:r w:rsidR="00F01C19">
        <w:rPr>
          <w:color w:val="000000"/>
          <w:szCs w:val="28"/>
        </w:rPr>
        <w:t xml:space="preserve">ач (ПЛ-10кВ)) (підстава: заява </w:t>
      </w:r>
      <w:r w:rsidR="007B7E7C" w:rsidRPr="003F0AF6">
        <w:rPr>
          <w:color w:val="000000"/>
          <w:szCs w:val="28"/>
        </w:rPr>
        <w:t>АТ «Чернівціобленерго» зареєстрована 07.05.2018р.   №04/01-08/1-1956/0 (ЦНАП), рішення міської ради VII скликання від 13.10.2016р. №420 (пункт 30 додатка до пункту 3.3)).</w:t>
      </w:r>
    </w:p>
    <w:p w:rsidR="00E42F7C" w:rsidRPr="003F0AF6" w:rsidRDefault="00763C03" w:rsidP="007B7E7C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6</w:t>
      </w:r>
      <w:r w:rsidR="0047005C">
        <w:rPr>
          <w:b/>
          <w:color w:val="000000"/>
          <w:szCs w:val="28"/>
        </w:rPr>
        <w:t>0</w:t>
      </w:r>
      <w:r w:rsidR="007B7E7C" w:rsidRPr="003F0AF6">
        <w:rPr>
          <w:b/>
          <w:color w:val="000000"/>
          <w:szCs w:val="28"/>
        </w:rPr>
        <w:t xml:space="preserve">.1. </w:t>
      </w:r>
      <w:r w:rsidR="007B7E7C" w:rsidRPr="003F0AF6">
        <w:rPr>
          <w:color w:val="000000"/>
          <w:szCs w:val="28"/>
        </w:rPr>
        <w:t>Встановити обмеження згідно зі статтею 111 Земельного кодексу України, а саме: на земельній ділянці за адресою вул.Вільшини Остапа, встановити охоронну зону навколо (вздовж) об’єкта енергетичної системи, площею 0,0012га. Обмеження, вказане в цьому пункті, підлягає державній реєстрації відповідно до чинного законодавства.</w:t>
      </w:r>
    </w:p>
    <w:p w:rsidR="00A25643" w:rsidRPr="003F0AF6" w:rsidRDefault="00A25643" w:rsidP="006304F9">
      <w:pPr>
        <w:ind w:firstLine="708"/>
        <w:jc w:val="both"/>
        <w:rPr>
          <w:color w:val="000000"/>
          <w:szCs w:val="28"/>
        </w:rPr>
      </w:pPr>
    </w:p>
    <w:p w:rsidR="007A26AF" w:rsidRPr="003F0AF6" w:rsidRDefault="00763C03" w:rsidP="007A26AF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6</w:t>
      </w:r>
      <w:r w:rsidR="0047005C">
        <w:rPr>
          <w:b/>
          <w:color w:val="000000"/>
          <w:szCs w:val="28"/>
        </w:rPr>
        <w:t>1</w:t>
      </w:r>
      <w:r w:rsidR="007A26AF" w:rsidRPr="003F0AF6">
        <w:rPr>
          <w:b/>
          <w:color w:val="000000"/>
          <w:szCs w:val="28"/>
        </w:rPr>
        <w:t xml:space="preserve">. </w:t>
      </w:r>
      <w:r w:rsidR="00F01C19" w:rsidRPr="003F0AF6">
        <w:rPr>
          <w:b/>
          <w:color w:val="000000"/>
          <w:szCs w:val="28"/>
        </w:rPr>
        <w:t xml:space="preserve">Затвердити проект землеустрою щодо відведення та надати акціонерному товариству «Чернівціобленерго» </w:t>
      </w:r>
      <w:r w:rsidR="007A26AF" w:rsidRPr="003F0AF6">
        <w:rPr>
          <w:color w:val="000000"/>
          <w:szCs w:val="28"/>
        </w:rPr>
        <w:t xml:space="preserve"> земельну ділянку за адресою </w:t>
      </w:r>
      <w:r w:rsidR="007A26AF" w:rsidRPr="003F0AF6">
        <w:rPr>
          <w:b/>
          <w:color w:val="000000"/>
          <w:szCs w:val="28"/>
        </w:rPr>
        <w:t>вул.Вільшини Остапа</w:t>
      </w:r>
      <w:r w:rsidR="007A26AF" w:rsidRPr="003F0AF6">
        <w:rPr>
          <w:color w:val="000000"/>
          <w:szCs w:val="28"/>
        </w:rPr>
        <w:t xml:space="preserve">, площею 0,0004га (кадастровий номер 7310136900:68:002:0400) в оренду терміном на 5 (п’ять) років для </w:t>
      </w:r>
      <w:r w:rsidR="007A26AF" w:rsidRPr="003F0AF6">
        <w:rPr>
          <w:rStyle w:val="rvts82"/>
          <w:color w:val="000000"/>
          <w:szCs w:val="28"/>
        </w:rPr>
        <w:t>розміщення, будівництва, експлуатації та обслуговування будівель і споруд об'єктів передачі електричної та теплової енергії</w:t>
      </w:r>
      <w:r w:rsidR="007A26AF" w:rsidRPr="003F0AF6">
        <w:rPr>
          <w:color w:val="000000"/>
          <w:szCs w:val="28"/>
        </w:rPr>
        <w:t xml:space="preserve"> код 14.02 (для будівництва та обслуговування опор повітряної лінії електропередач (ПЛ-10кВ)) (підстава: заява АТ </w:t>
      </w:r>
      <w:r w:rsidR="007A26AF" w:rsidRPr="003F0AF6">
        <w:rPr>
          <w:color w:val="000000"/>
          <w:szCs w:val="28"/>
        </w:rPr>
        <w:lastRenderedPageBreak/>
        <w:t>«Че</w:t>
      </w:r>
      <w:r w:rsidR="00F01C19">
        <w:rPr>
          <w:color w:val="000000"/>
          <w:szCs w:val="28"/>
        </w:rPr>
        <w:t xml:space="preserve">рнівціобленерго» зареєстрована </w:t>
      </w:r>
      <w:r w:rsidR="007A26AF" w:rsidRPr="003F0AF6">
        <w:rPr>
          <w:color w:val="000000"/>
          <w:szCs w:val="28"/>
        </w:rPr>
        <w:t xml:space="preserve"> 07.05.2018р.   №04/01-08/1-1955/0 (ЦНАП), рішення міської ради VII скликання від 13.10.2016р. №420 (пункт 31 додатка до пункту 3.3)).</w:t>
      </w:r>
    </w:p>
    <w:p w:rsidR="007A26AF" w:rsidRPr="003F0AF6" w:rsidRDefault="00763C03" w:rsidP="007A26AF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6</w:t>
      </w:r>
      <w:r w:rsidR="0047005C">
        <w:rPr>
          <w:b/>
          <w:color w:val="000000"/>
          <w:szCs w:val="28"/>
        </w:rPr>
        <w:t>1</w:t>
      </w:r>
      <w:r w:rsidR="007A26AF" w:rsidRPr="003F0AF6">
        <w:rPr>
          <w:b/>
          <w:color w:val="000000"/>
          <w:szCs w:val="28"/>
        </w:rPr>
        <w:t xml:space="preserve">.1. </w:t>
      </w:r>
      <w:r w:rsidR="007A26AF" w:rsidRPr="003F0AF6">
        <w:rPr>
          <w:color w:val="000000"/>
          <w:szCs w:val="28"/>
        </w:rPr>
        <w:t>Встановити обмеження згідно зі статтею 111 Земельного кодексу України, а саме: на земельній ділянці за адресою вул.Вільшини Остапа, встановити охоронну зону навколо (вздовж) об’єкта енергетичної системи, площею 0,0004га. Обмеження, вказане в цьому пункті, підлягає державній реєстрації відповідно до чинного законодавства.</w:t>
      </w:r>
    </w:p>
    <w:p w:rsidR="00A25643" w:rsidRPr="003F0AF6" w:rsidRDefault="00A25643" w:rsidP="006304F9">
      <w:pPr>
        <w:ind w:firstLine="708"/>
        <w:jc w:val="both"/>
        <w:rPr>
          <w:color w:val="000000"/>
          <w:szCs w:val="28"/>
        </w:rPr>
      </w:pPr>
    </w:p>
    <w:p w:rsidR="00EF046B" w:rsidRPr="003F0AF6" w:rsidRDefault="0034278A" w:rsidP="00EF046B">
      <w:pPr>
        <w:ind w:firstLine="708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>6</w:t>
      </w:r>
      <w:r w:rsidR="0047005C">
        <w:rPr>
          <w:b/>
          <w:color w:val="000000"/>
          <w:szCs w:val="28"/>
        </w:rPr>
        <w:t>2</w:t>
      </w:r>
      <w:r w:rsidR="00EF046B" w:rsidRPr="003F0AF6">
        <w:rPr>
          <w:b/>
          <w:color w:val="000000"/>
          <w:szCs w:val="28"/>
        </w:rPr>
        <w:t xml:space="preserve">. </w:t>
      </w:r>
      <w:r w:rsidR="00F01C19" w:rsidRPr="003F0AF6">
        <w:rPr>
          <w:b/>
          <w:color w:val="000000"/>
          <w:szCs w:val="28"/>
        </w:rPr>
        <w:t xml:space="preserve">Затвердити проект землеустрою щодо відведення та надати акціонерному товариству «Чернівціобленерго» </w:t>
      </w:r>
      <w:r w:rsidR="00EF046B" w:rsidRPr="003F0AF6">
        <w:rPr>
          <w:b/>
          <w:color w:val="000000"/>
          <w:szCs w:val="28"/>
        </w:rPr>
        <w:t xml:space="preserve"> </w:t>
      </w:r>
      <w:r w:rsidR="00EF046B" w:rsidRPr="003F0AF6">
        <w:rPr>
          <w:color w:val="000000"/>
          <w:szCs w:val="28"/>
        </w:rPr>
        <w:t xml:space="preserve">земельну ділянку за адресою </w:t>
      </w:r>
      <w:r w:rsidR="00EF046B" w:rsidRPr="003F0AF6">
        <w:rPr>
          <w:b/>
          <w:color w:val="000000"/>
          <w:szCs w:val="28"/>
        </w:rPr>
        <w:t>вул.Вільшини Остапа</w:t>
      </w:r>
      <w:r w:rsidR="00EF046B" w:rsidRPr="003F0AF6">
        <w:rPr>
          <w:color w:val="000000"/>
          <w:szCs w:val="28"/>
        </w:rPr>
        <w:t xml:space="preserve">, площею 0,0010га (кадастровий номер 7310136900:68:002:0401) в оренду терміном на 5 (п’ять) років для </w:t>
      </w:r>
      <w:r w:rsidR="00EF046B" w:rsidRPr="003F0AF6">
        <w:rPr>
          <w:rStyle w:val="rvts82"/>
          <w:color w:val="000000"/>
          <w:szCs w:val="28"/>
        </w:rPr>
        <w:t>розміщення, будівництва, експлуатації та обслуговування будівель і споруд об'єктів передачі електричної та теплової енергії</w:t>
      </w:r>
      <w:r w:rsidR="00EF046B" w:rsidRPr="003F0AF6">
        <w:rPr>
          <w:color w:val="000000"/>
          <w:szCs w:val="28"/>
        </w:rPr>
        <w:t xml:space="preserve"> код 14.02 (для будівництва та обслуговування опор повітряної лінії електропередач (ПЛ-10кВ)) (підстава: заява АТ «Чернівціобленерго» зареєстрована 07.05.2018р. №04/01-08/1-1990/0 (ЦНАП), рішення міської ради VII скликання від 13.10.2016р. №420 (пункт 32 додатка до пункту 3.3)).</w:t>
      </w:r>
    </w:p>
    <w:p w:rsidR="00EF046B" w:rsidRPr="003F0AF6" w:rsidRDefault="00763C03" w:rsidP="00EF046B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6</w:t>
      </w:r>
      <w:r w:rsidR="0047005C">
        <w:rPr>
          <w:b/>
          <w:color w:val="000000"/>
          <w:szCs w:val="28"/>
        </w:rPr>
        <w:t>2</w:t>
      </w:r>
      <w:r w:rsidR="00EF046B" w:rsidRPr="003F0AF6">
        <w:rPr>
          <w:b/>
          <w:color w:val="000000"/>
          <w:szCs w:val="28"/>
        </w:rPr>
        <w:t xml:space="preserve">.1. </w:t>
      </w:r>
      <w:r w:rsidR="00EF046B" w:rsidRPr="003F0AF6">
        <w:rPr>
          <w:color w:val="000000"/>
          <w:szCs w:val="28"/>
        </w:rPr>
        <w:t>Встановити обмеження згідно зі статтею 111 Земельного кодексу України, а саме: на земельній ділянці за адресою вул.Вільшини Остапа, встановити охоронну зону навколо (вздовж) об’єкта енергетичної системи, площею 0,0010га. Обмеження, вказане в цьому пункті, підлягає державній реєстрації відповідно до чинного законодавства.</w:t>
      </w:r>
    </w:p>
    <w:p w:rsidR="00A25643" w:rsidRPr="003F0AF6" w:rsidRDefault="00A25643" w:rsidP="006304F9">
      <w:pPr>
        <w:ind w:firstLine="708"/>
        <w:jc w:val="both"/>
        <w:rPr>
          <w:color w:val="000000"/>
          <w:szCs w:val="28"/>
        </w:rPr>
      </w:pPr>
    </w:p>
    <w:p w:rsidR="00D55231" w:rsidRPr="003F0AF6" w:rsidRDefault="00763C03" w:rsidP="00D55231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6</w:t>
      </w:r>
      <w:r w:rsidR="0047005C">
        <w:rPr>
          <w:b/>
          <w:color w:val="000000"/>
          <w:szCs w:val="28"/>
        </w:rPr>
        <w:t>3</w:t>
      </w:r>
      <w:r w:rsidR="00D55231" w:rsidRPr="003F0AF6">
        <w:rPr>
          <w:b/>
          <w:color w:val="000000"/>
          <w:szCs w:val="28"/>
        </w:rPr>
        <w:t xml:space="preserve">. </w:t>
      </w:r>
      <w:r w:rsidR="00F01C19" w:rsidRPr="003F0AF6">
        <w:rPr>
          <w:b/>
          <w:color w:val="000000"/>
          <w:szCs w:val="28"/>
        </w:rPr>
        <w:t>Затвердити проект землеустрою щодо відведення та надати акціонерному товариству «Чернівціобленерго»</w:t>
      </w:r>
      <w:r w:rsidR="00D55231" w:rsidRPr="003F0AF6">
        <w:rPr>
          <w:b/>
          <w:color w:val="000000"/>
          <w:szCs w:val="28"/>
        </w:rPr>
        <w:t xml:space="preserve"> </w:t>
      </w:r>
      <w:r w:rsidR="00D55231" w:rsidRPr="003F0AF6">
        <w:rPr>
          <w:color w:val="000000"/>
          <w:szCs w:val="28"/>
        </w:rPr>
        <w:t xml:space="preserve">земельну ділянку за адресою </w:t>
      </w:r>
      <w:r w:rsidR="00D55231" w:rsidRPr="003F0AF6">
        <w:rPr>
          <w:b/>
          <w:color w:val="000000"/>
          <w:szCs w:val="28"/>
        </w:rPr>
        <w:t>вул.Вільшини Остапа</w:t>
      </w:r>
      <w:r w:rsidR="00D55231" w:rsidRPr="003F0AF6">
        <w:rPr>
          <w:color w:val="000000"/>
          <w:szCs w:val="28"/>
        </w:rPr>
        <w:t xml:space="preserve">, площею 0,0012га (кадастровий номер 7310136900:68:002:0402) в оренду терміном на 5 (п’ять) років для </w:t>
      </w:r>
      <w:r w:rsidR="00D55231" w:rsidRPr="003F0AF6">
        <w:rPr>
          <w:rStyle w:val="rvts82"/>
          <w:color w:val="000000"/>
          <w:szCs w:val="28"/>
        </w:rPr>
        <w:t>розміщення, будівництва, експлуатації та обслуговування будівель і споруд об'єктів передачі електричної та теплової енергії</w:t>
      </w:r>
      <w:r w:rsidR="00D55231" w:rsidRPr="003F0AF6">
        <w:rPr>
          <w:color w:val="000000"/>
          <w:szCs w:val="28"/>
        </w:rPr>
        <w:t xml:space="preserve"> код 14.02 (для будівництва та обслуговування опор повітряної лінії електропередач (ПЛ-10кВ)) (підстава: заява АТ «Чернівціобленерго» зареєстрована 07.05.2018р.  №04/01-08/1-1992/0 (ЦНАП), рішення міської ради VII скликання від 13.10.2016р. №420 (пункт 33 додатка до пункту 3.3)).</w:t>
      </w:r>
    </w:p>
    <w:p w:rsidR="00A25643" w:rsidRPr="003F0AF6" w:rsidRDefault="00763C03" w:rsidP="00D55231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6</w:t>
      </w:r>
      <w:r w:rsidR="0047005C">
        <w:rPr>
          <w:b/>
          <w:color w:val="000000"/>
          <w:szCs w:val="28"/>
        </w:rPr>
        <w:t>3</w:t>
      </w:r>
      <w:r w:rsidR="00D55231" w:rsidRPr="003F0AF6">
        <w:rPr>
          <w:b/>
          <w:color w:val="000000"/>
          <w:szCs w:val="28"/>
        </w:rPr>
        <w:t xml:space="preserve">.1. </w:t>
      </w:r>
      <w:r w:rsidR="00D55231" w:rsidRPr="003F0AF6">
        <w:rPr>
          <w:color w:val="000000"/>
          <w:szCs w:val="28"/>
        </w:rPr>
        <w:t>Встановити обмеження згідно зі статтею 111 Земельного кодексу України, а саме: на земельній ділянці за адресою вул.Вільшини Остапа, встановити охоронну зону навколо (вздовж) об’єкта енергетичної системи, площею 0,0012га. Обмеження, вказане в цьому пункті, підлягає державній реєстрації відповідно до чинного законодавства.</w:t>
      </w:r>
    </w:p>
    <w:p w:rsidR="00A25643" w:rsidRPr="003F0AF6" w:rsidRDefault="00A25643" w:rsidP="006304F9">
      <w:pPr>
        <w:ind w:firstLine="708"/>
        <w:jc w:val="both"/>
        <w:rPr>
          <w:color w:val="000000"/>
          <w:szCs w:val="28"/>
        </w:rPr>
      </w:pPr>
    </w:p>
    <w:p w:rsidR="004D5284" w:rsidRPr="003F0AF6" w:rsidRDefault="00763C03" w:rsidP="004D5284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6</w:t>
      </w:r>
      <w:r w:rsidR="0047005C">
        <w:rPr>
          <w:b/>
          <w:color w:val="000000"/>
          <w:szCs w:val="28"/>
        </w:rPr>
        <w:t>4</w:t>
      </w:r>
      <w:r w:rsidR="004D5284" w:rsidRPr="003F0AF6">
        <w:rPr>
          <w:b/>
          <w:color w:val="000000"/>
          <w:szCs w:val="28"/>
        </w:rPr>
        <w:t xml:space="preserve">. </w:t>
      </w:r>
      <w:r w:rsidR="00F01C19" w:rsidRPr="003F0AF6">
        <w:rPr>
          <w:b/>
          <w:color w:val="000000"/>
          <w:szCs w:val="28"/>
        </w:rPr>
        <w:t xml:space="preserve">Затвердити проект землеустрою щодо відведення та надати акціонерному товариству «Чернівціобленерго» </w:t>
      </w:r>
      <w:r w:rsidR="004D5284" w:rsidRPr="003F0AF6">
        <w:rPr>
          <w:color w:val="000000"/>
          <w:szCs w:val="28"/>
        </w:rPr>
        <w:t xml:space="preserve">земельну ділянку за адресою </w:t>
      </w:r>
      <w:r w:rsidR="004D5284" w:rsidRPr="003F0AF6">
        <w:rPr>
          <w:b/>
          <w:color w:val="000000"/>
          <w:szCs w:val="28"/>
        </w:rPr>
        <w:t>вул.Вільшини Остапа</w:t>
      </w:r>
      <w:r w:rsidR="004D5284" w:rsidRPr="003F0AF6">
        <w:rPr>
          <w:color w:val="000000"/>
          <w:szCs w:val="28"/>
        </w:rPr>
        <w:t>, площею 0,0012га (кадастровий номер 7310136900:68:002:</w:t>
      </w:r>
      <w:r w:rsidR="00D37326" w:rsidRPr="003F0AF6">
        <w:rPr>
          <w:color w:val="000000"/>
          <w:szCs w:val="28"/>
        </w:rPr>
        <w:t>0403</w:t>
      </w:r>
      <w:r w:rsidR="004D5284" w:rsidRPr="003F0AF6">
        <w:rPr>
          <w:color w:val="000000"/>
          <w:szCs w:val="28"/>
        </w:rPr>
        <w:t xml:space="preserve">) в оренду терміном на 5 (п’ять) років для </w:t>
      </w:r>
      <w:r w:rsidR="004D5284" w:rsidRPr="003F0AF6">
        <w:rPr>
          <w:rStyle w:val="rvts82"/>
          <w:color w:val="000000"/>
          <w:szCs w:val="28"/>
        </w:rPr>
        <w:t xml:space="preserve">розміщення, </w:t>
      </w:r>
      <w:r w:rsidR="004D5284" w:rsidRPr="003F0AF6">
        <w:rPr>
          <w:rStyle w:val="rvts82"/>
          <w:color w:val="000000"/>
          <w:szCs w:val="28"/>
        </w:rPr>
        <w:lastRenderedPageBreak/>
        <w:t>будівництва, експлуатації та обслуговування будівель і споруд об'єктів передачі електричної та теплової енергії</w:t>
      </w:r>
      <w:r w:rsidR="004D5284" w:rsidRPr="003F0AF6">
        <w:rPr>
          <w:color w:val="000000"/>
          <w:szCs w:val="28"/>
        </w:rPr>
        <w:t xml:space="preserve"> код 14.02 (для будівництва та обслуговування опор повітряної лінії електроперед</w:t>
      </w:r>
      <w:r w:rsidR="00F01C19">
        <w:rPr>
          <w:color w:val="000000"/>
          <w:szCs w:val="28"/>
        </w:rPr>
        <w:t xml:space="preserve">ач (ПЛ-10кВ)) (підстава: заява </w:t>
      </w:r>
      <w:r w:rsidR="004D5284" w:rsidRPr="003F0AF6">
        <w:rPr>
          <w:color w:val="000000"/>
          <w:szCs w:val="28"/>
        </w:rPr>
        <w:t>АТ «Чернівціобленерго» зареєстрована 07.05.2018р. №04/01-08/1-199</w:t>
      </w:r>
      <w:r w:rsidR="00D37326" w:rsidRPr="003F0AF6">
        <w:rPr>
          <w:color w:val="000000"/>
          <w:szCs w:val="28"/>
        </w:rPr>
        <w:t>4</w:t>
      </w:r>
      <w:r w:rsidR="004D5284" w:rsidRPr="003F0AF6">
        <w:rPr>
          <w:color w:val="000000"/>
          <w:szCs w:val="28"/>
        </w:rPr>
        <w:t>/0 (ЦНАП), рішення міської ради VII скликання від 13.10.2016р. №420 (пункт 3</w:t>
      </w:r>
      <w:r w:rsidR="00D37326" w:rsidRPr="003F0AF6">
        <w:rPr>
          <w:color w:val="000000"/>
          <w:szCs w:val="28"/>
        </w:rPr>
        <w:t>4</w:t>
      </w:r>
      <w:r w:rsidR="004D5284" w:rsidRPr="003F0AF6">
        <w:rPr>
          <w:color w:val="000000"/>
          <w:szCs w:val="28"/>
        </w:rPr>
        <w:t xml:space="preserve"> додатка до пункту 3.3)).</w:t>
      </w:r>
    </w:p>
    <w:p w:rsidR="004D5284" w:rsidRPr="003F0AF6" w:rsidRDefault="00763C03" w:rsidP="004D5284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6</w:t>
      </w:r>
      <w:r w:rsidR="0047005C">
        <w:rPr>
          <w:b/>
          <w:color w:val="000000"/>
          <w:szCs w:val="28"/>
        </w:rPr>
        <w:t>4</w:t>
      </w:r>
      <w:r w:rsidR="004D5284" w:rsidRPr="003F0AF6">
        <w:rPr>
          <w:b/>
          <w:color w:val="000000"/>
          <w:szCs w:val="28"/>
        </w:rPr>
        <w:t xml:space="preserve">.1. </w:t>
      </w:r>
      <w:r w:rsidR="004D5284" w:rsidRPr="003F0AF6">
        <w:rPr>
          <w:color w:val="000000"/>
          <w:szCs w:val="28"/>
        </w:rPr>
        <w:t>Встановити обмеження згідно зі статтею 111 Земельного кодексу України, а саме: на земельній ділянці за адресою вул.Вільшини Остапа, встановити охоронну зону навколо (вздовж) об’єкта енергетичної системи, площею 0,0012га. Обмеження, вказане в цьому пункті, підлягає державній реєстрації відповідно до чинного законодавства.</w:t>
      </w:r>
    </w:p>
    <w:p w:rsidR="00A25643" w:rsidRPr="003F0AF6" w:rsidRDefault="00A25643" w:rsidP="006304F9">
      <w:pPr>
        <w:ind w:firstLine="708"/>
        <w:jc w:val="both"/>
        <w:rPr>
          <w:color w:val="000000"/>
          <w:szCs w:val="28"/>
        </w:rPr>
      </w:pPr>
    </w:p>
    <w:p w:rsidR="00A66291" w:rsidRPr="003F0AF6" w:rsidRDefault="00763C03" w:rsidP="00A66291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6</w:t>
      </w:r>
      <w:r w:rsidR="0047005C">
        <w:rPr>
          <w:b/>
          <w:color w:val="000000"/>
          <w:szCs w:val="28"/>
        </w:rPr>
        <w:t>5</w:t>
      </w:r>
      <w:r w:rsidR="00A66291" w:rsidRPr="003F0AF6">
        <w:rPr>
          <w:b/>
          <w:color w:val="000000"/>
          <w:szCs w:val="28"/>
        </w:rPr>
        <w:t xml:space="preserve">. </w:t>
      </w:r>
      <w:r w:rsidR="001164A0" w:rsidRPr="003F0AF6">
        <w:rPr>
          <w:b/>
          <w:color w:val="000000"/>
          <w:szCs w:val="28"/>
        </w:rPr>
        <w:t xml:space="preserve">Затвердити проект землеустрою щодо відведення та надати акціонерному товариству «Чернівціобленерго» </w:t>
      </w:r>
      <w:r w:rsidR="00A66291" w:rsidRPr="003F0AF6">
        <w:rPr>
          <w:color w:val="000000"/>
          <w:szCs w:val="28"/>
        </w:rPr>
        <w:t xml:space="preserve">земельну ділянку за адресою </w:t>
      </w:r>
      <w:r w:rsidR="00A66291" w:rsidRPr="003F0AF6">
        <w:rPr>
          <w:b/>
          <w:color w:val="000000"/>
          <w:szCs w:val="28"/>
        </w:rPr>
        <w:t>вул.Вільшини Остапа</w:t>
      </w:r>
      <w:r w:rsidR="00A66291" w:rsidRPr="003F0AF6">
        <w:rPr>
          <w:color w:val="000000"/>
          <w:szCs w:val="28"/>
        </w:rPr>
        <w:t xml:space="preserve">, площею 0,0004га (кадастровий номер 7310136900:68:002:0404) в оренду терміном на 5 (п’ять) років для </w:t>
      </w:r>
      <w:r w:rsidR="00A66291" w:rsidRPr="003F0AF6">
        <w:rPr>
          <w:rStyle w:val="rvts82"/>
          <w:color w:val="000000"/>
          <w:szCs w:val="28"/>
        </w:rPr>
        <w:t>розміщення, будівництва, експлуатації та обслуговування будівель і споруд об'єктів передачі електричної та теплової енергії</w:t>
      </w:r>
      <w:r w:rsidR="00A66291" w:rsidRPr="003F0AF6">
        <w:rPr>
          <w:color w:val="000000"/>
          <w:szCs w:val="28"/>
        </w:rPr>
        <w:t xml:space="preserve"> код 14.02 (для будівництва та обслуговування опор повітряної лінії електропередач (ПЛ-10кВ)) (підстава: заява АТ «Чернівціобленерго» зареєстрована 07.05.2018р. №04/01-08/1-1996/0 (ЦНАП), рішення міської ради VII скликання від 13.10.2016р. №420 (пункт 35 додатка до пункту 3.3)).</w:t>
      </w:r>
    </w:p>
    <w:p w:rsidR="00A66291" w:rsidRPr="003F0AF6" w:rsidRDefault="00763C03" w:rsidP="00A66291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6</w:t>
      </w:r>
      <w:r w:rsidR="0047005C">
        <w:rPr>
          <w:b/>
          <w:color w:val="000000"/>
          <w:szCs w:val="28"/>
        </w:rPr>
        <w:t>5</w:t>
      </w:r>
      <w:r w:rsidR="00A66291" w:rsidRPr="003F0AF6">
        <w:rPr>
          <w:b/>
          <w:color w:val="000000"/>
          <w:szCs w:val="28"/>
        </w:rPr>
        <w:t xml:space="preserve">.1. </w:t>
      </w:r>
      <w:r w:rsidR="00A66291" w:rsidRPr="003F0AF6">
        <w:rPr>
          <w:color w:val="000000"/>
          <w:szCs w:val="28"/>
        </w:rPr>
        <w:t>Встановити обмеження згідно зі статтею 111 Земельного кодексу України, а саме: на земельній ділянці за адресою вул.Вільшини Остапа, встановити охоронну зону навколо (вздовж) об’єкта енергетичної системи, площею 0,0004га. Обмеження, вказане в цьому пункті, підлягає державній реєстрації відповідно до чинного законодавства.</w:t>
      </w:r>
    </w:p>
    <w:p w:rsidR="00A25643" w:rsidRPr="003F0AF6" w:rsidRDefault="00A25643" w:rsidP="006304F9">
      <w:pPr>
        <w:ind w:firstLine="708"/>
        <w:jc w:val="both"/>
        <w:rPr>
          <w:color w:val="000000"/>
          <w:szCs w:val="28"/>
        </w:rPr>
      </w:pPr>
    </w:p>
    <w:p w:rsidR="00F02D68" w:rsidRPr="003F0AF6" w:rsidRDefault="00763C03" w:rsidP="00F02D68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6</w:t>
      </w:r>
      <w:r w:rsidR="0047005C">
        <w:rPr>
          <w:b/>
          <w:color w:val="000000"/>
          <w:szCs w:val="28"/>
        </w:rPr>
        <w:t>6</w:t>
      </w:r>
      <w:r w:rsidR="00F02D68" w:rsidRPr="003F0AF6">
        <w:rPr>
          <w:b/>
          <w:color w:val="000000"/>
          <w:szCs w:val="28"/>
        </w:rPr>
        <w:t xml:space="preserve">. </w:t>
      </w:r>
      <w:r w:rsidR="001164A0" w:rsidRPr="003F0AF6">
        <w:rPr>
          <w:b/>
          <w:color w:val="000000"/>
          <w:szCs w:val="28"/>
        </w:rPr>
        <w:t>Затвердити проект землеустрою щодо відведення та надати акціонерному товариству «Чернівціобленерго»</w:t>
      </w:r>
      <w:r w:rsidR="00F02D68" w:rsidRPr="003F0AF6">
        <w:rPr>
          <w:color w:val="000000"/>
          <w:szCs w:val="28"/>
        </w:rPr>
        <w:t xml:space="preserve"> земельну ділянку за адресою </w:t>
      </w:r>
      <w:r w:rsidR="00F02D68" w:rsidRPr="003F0AF6">
        <w:rPr>
          <w:b/>
          <w:color w:val="000000"/>
          <w:szCs w:val="28"/>
        </w:rPr>
        <w:t>вул.Вільшини Остапа</w:t>
      </w:r>
      <w:r w:rsidR="00F02D68" w:rsidRPr="003F0AF6">
        <w:rPr>
          <w:color w:val="000000"/>
          <w:szCs w:val="28"/>
        </w:rPr>
        <w:t xml:space="preserve">, площею 0,0004га (кадастровий номер 7310136900:68:002:0405) в оренду терміном на 5 (п’ять) років для </w:t>
      </w:r>
      <w:r w:rsidR="00F02D68" w:rsidRPr="003F0AF6">
        <w:rPr>
          <w:rStyle w:val="rvts82"/>
          <w:color w:val="000000"/>
          <w:szCs w:val="28"/>
        </w:rPr>
        <w:t>розміщення, будівництва, експлуатації та обслуговування будівель і споруд об'єктів передачі електричної та теплової енергії</w:t>
      </w:r>
      <w:r w:rsidR="00F02D68" w:rsidRPr="003F0AF6">
        <w:rPr>
          <w:color w:val="000000"/>
          <w:szCs w:val="28"/>
        </w:rPr>
        <w:t xml:space="preserve"> код 14.02 (для будівництва та обслуговування опор повітряної лінії електропередач (ПЛ-10кВ)) (підстава: заява АТ «Чернівціобленерго» зареєстрована 07.05.2018р.№04/01-08/1-1998/0 (ЦНАП), рішення міської ради VII скликання від 13.10.2016р. №420 (пункт 36 додатка до пункту 3.3)).</w:t>
      </w:r>
    </w:p>
    <w:p w:rsidR="00F02D68" w:rsidRPr="003F0AF6" w:rsidRDefault="00763C03" w:rsidP="00F02D68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6</w:t>
      </w:r>
      <w:r w:rsidR="0047005C">
        <w:rPr>
          <w:b/>
          <w:color w:val="000000"/>
          <w:szCs w:val="28"/>
        </w:rPr>
        <w:t>6</w:t>
      </w:r>
      <w:r w:rsidR="00F02D68" w:rsidRPr="003F0AF6">
        <w:rPr>
          <w:b/>
          <w:color w:val="000000"/>
          <w:szCs w:val="28"/>
        </w:rPr>
        <w:t xml:space="preserve">.1. </w:t>
      </w:r>
      <w:r w:rsidR="00F02D68" w:rsidRPr="003F0AF6">
        <w:rPr>
          <w:color w:val="000000"/>
          <w:szCs w:val="28"/>
        </w:rPr>
        <w:t>Встановити обмеження згідно зі статтею 111 Земельного кодексу України, а саме: на земельній ділянці за адресою вул.Вільшини Остапа, встановити охоронну зону навколо (вздовж) об’єкта енергетичної системи, площею 0,0004га. Обмеження, вказане в цьому пункті, підлягає державній реєстрації відповідно до чинного законодавства.</w:t>
      </w:r>
    </w:p>
    <w:p w:rsidR="00A25643" w:rsidRPr="003F0AF6" w:rsidRDefault="00A25643" w:rsidP="006304F9">
      <w:pPr>
        <w:ind w:firstLine="708"/>
        <w:jc w:val="both"/>
        <w:rPr>
          <w:color w:val="000000"/>
          <w:szCs w:val="28"/>
        </w:rPr>
      </w:pPr>
    </w:p>
    <w:p w:rsidR="00256779" w:rsidRPr="003F0AF6" w:rsidRDefault="00763C03" w:rsidP="00256779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lastRenderedPageBreak/>
        <w:t>6</w:t>
      </w:r>
      <w:r w:rsidR="0047005C">
        <w:rPr>
          <w:b/>
          <w:color w:val="000000"/>
          <w:szCs w:val="28"/>
        </w:rPr>
        <w:t>7</w:t>
      </w:r>
      <w:r w:rsidR="00256779" w:rsidRPr="003F0AF6">
        <w:rPr>
          <w:b/>
          <w:color w:val="000000"/>
          <w:szCs w:val="28"/>
        </w:rPr>
        <w:t xml:space="preserve">. </w:t>
      </w:r>
      <w:r w:rsidR="001164A0" w:rsidRPr="003F0AF6">
        <w:rPr>
          <w:b/>
          <w:color w:val="000000"/>
          <w:szCs w:val="28"/>
        </w:rPr>
        <w:t>Затвердити проект землеустрою щодо відведення та надати акціонерному товариству «Чернівціобленерго</w:t>
      </w:r>
      <w:r w:rsidR="009238BB">
        <w:rPr>
          <w:b/>
          <w:color w:val="000000"/>
          <w:szCs w:val="28"/>
        </w:rPr>
        <w:t xml:space="preserve">» </w:t>
      </w:r>
      <w:r w:rsidR="00256779" w:rsidRPr="003F0AF6">
        <w:rPr>
          <w:color w:val="000000"/>
          <w:szCs w:val="28"/>
        </w:rPr>
        <w:t xml:space="preserve">земельну ділянку за адресою </w:t>
      </w:r>
      <w:r w:rsidR="00256779" w:rsidRPr="003F0AF6">
        <w:rPr>
          <w:b/>
          <w:color w:val="000000"/>
          <w:szCs w:val="28"/>
        </w:rPr>
        <w:t>вул.Вільшини Остапа</w:t>
      </w:r>
      <w:r w:rsidR="00256779" w:rsidRPr="003F0AF6">
        <w:rPr>
          <w:color w:val="000000"/>
          <w:szCs w:val="28"/>
        </w:rPr>
        <w:t xml:space="preserve">, площею 0,0004га (кадастровий номер 7310136900:68:002:0406) в оренду терміном на 5 (п’ять) років для </w:t>
      </w:r>
      <w:r w:rsidR="00256779" w:rsidRPr="003F0AF6">
        <w:rPr>
          <w:rStyle w:val="rvts82"/>
          <w:color w:val="000000"/>
          <w:szCs w:val="28"/>
        </w:rPr>
        <w:t>розміщення, будівництва, експлуатації та обслуговування будівель і споруд об'єктів передачі електричної та теплової енергії</w:t>
      </w:r>
      <w:r w:rsidR="00256779" w:rsidRPr="003F0AF6">
        <w:rPr>
          <w:color w:val="000000"/>
          <w:szCs w:val="28"/>
        </w:rPr>
        <w:t xml:space="preserve"> код 14.02 (для будівництва та обслуговування опор повітряної лінії електропередач (ПЛ-10кВ)) (підстава: заява АТ «Чернівціобленерго» зареєстрована 07.05.2018р.№04/01-08/1-1993/0 (ЦНАП), рішення міської ради VII скликання від 13.10.2016р. №420 (пункт 37 додатка до пункту 3.3)).</w:t>
      </w:r>
    </w:p>
    <w:p w:rsidR="00256779" w:rsidRPr="003F0AF6" w:rsidRDefault="00763C03" w:rsidP="00256779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6</w:t>
      </w:r>
      <w:r w:rsidR="0047005C">
        <w:rPr>
          <w:b/>
          <w:color w:val="000000"/>
          <w:szCs w:val="28"/>
        </w:rPr>
        <w:t>7</w:t>
      </w:r>
      <w:r w:rsidR="00256779" w:rsidRPr="003F0AF6">
        <w:rPr>
          <w:b/>
          <w:color w:val="000000"/>
          <w:szCs w:val="28"/>
        </w:rPr>
        <w:t xml:space="preserve">.1. </w:t>
      </w:r>
      <w:r w:rsidR="00256779" w:rsidRPr="003F0AF6">
        <w:rPr>
          <w:color w:val="000000"/>
          <w:szCs w:val="28"/>
        </w:rPr>
        <w:t>Встановити обмеження згідно зі статтею 111 Земельного кодексу України, а саме: на земельній ділянці за адресою вул.Вільшини Остапа, встановити охоронну зону навколо (вздовж) об’єкта енергетичної системи, площею 0,0004га. Обмеження, вказане в цьому пункті, підлягає державній реєстрації відповідно до чинного законодавства.</w:t>
      </w:r>
    </w:p>
    <w:p w:rsidR="00256779" w:rsidRPr="003F0AF6" w:rsidRDefault="00256779" w:rsidP="006304F9">
      <w:pPr>
        <w:ind w:firstLine="708"/>
        <w:jc w:val="both"/>
        <w:rPr>
          <w:color w:val="000000"/>
          <w:szCs w:val="28"/>
        </w:rPr>
      </w:pPr>
    </w:p>
    <w:p w:rsidR="0007020F" w:rsidRPr="003F0AF6" w:rsidRDefault="00763C03" w:rsidP="0007020F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6</w:t>
      </w:r>
      <w:r w:rsidR="0047005C">
        <w:rPr>
          <w:b/>
          <w:color w:val="000000"/>
          <w:szCs w:val="28"/>
        </w:rPr>
        <w:t>8</w:t>
      </w:r>
      <w:r w:rsidR="0007020F" w:rsidRPr="003F0AF6">
        <w:rPr>
          <w:b/>
          <w:color w:val="000000"/>
          <w:szCs w:val="28"/>
        </w:rPr>
        <w:t xml:space="preserve">. </w:t>
      </w:r>
      <w:r w:rsidR="001164A0" w:rsidRPr="003F0AF6">
        <w:rPr>
          <w:b/>
          <w:color w:val="000000"/>
          <w:szCs w:val="28"/>
        </w:rPr>
        <w:t xml:space="preserve">Затвердити проект землеустрою щодо відведення та надати акціонерному товариству «Чернівціобленерго» </w:t>
      </w:r>
      <w:r w:rsidR="0007020F" w:rsidRPr="003F0AF6">
        <w:rPr>
          <w:color w:val="000000"/>
          <w:szCs w:val="28"/>
        </w:rPr>
        <w:t xml:space="preserve">земельну ділянку за адресою </w:t>
      </w:r>
      <w:r w:rsidR="0007020F" w:rsidRPr="003F0AF6">
        <w:rPr>
          <w:b/>
          <w:color w:val="000000"/>
          <w:szCs w:val="28"/>
        </w:rPr>
        <w:t>вул.Вільшини Остапа</w:t>
      </w:r>
      <w:r w:rsidR="0007020F" w:rsidRPr="003F0AF6">
        <w:rPr>
          <w:color w:val="000000"/>
          <w:szCs w:val="28"/>
        </w:rPr>
        <w:t xml:space="preserve">, площею 0,0012га (кадастровий номер 7310136900:68:003:1069) в оренду терміном на 5 (п’ять) років для </w:t>
      </w:r>
      <w:r w:rsidR="0007020F" w:rsidRPr="003F0AF6">
        <w:rPr>
          <w:rStyle w:val="rvts82"/>
          <w:color w:val="000000"/>
          <w:szCs w:val="28"/>
        </w:rPr>
        <w:t>розміщення, будівництва, експлуатації та обслуговування будівель і споруд об'єктів передачі електричної та теплової енергії</w:t>
      </w:r>
      <w:r w:rsidR="0007020F" w:rsidRPr="003F0AF6">
        <w:rPr>
          <w:color w:val="000000"/>
          <w:szCs w:val="28"/>
        </w:rPr>
        <w:t xml:space="preserve"> код 14.02 (для будівництва та обслуговування опор повітряної лінії електропередач (ПЛ-10кВ)) (підстава: заява АТ «Чернівціобленерго» зареєстрована 07.05.2018р.   №04/01-08/1-1995/0 (ЦНАП), рішення міської ради VII скликання від 13.10.2016р. №420 (пункт 38 додатка до пункту 3.3)).</w:t>
      </w:r>
    </w:p>
    <w:p w:rsidR="0007020F" w:rsidRPr="003F0AF6" w:rsidRDefault="00763C03" w:rsidP="0007020F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6</w:t>
      </w:r>
      <w:r w:rsidR="0047005C">
        <w:rPr>
          <w:b/>
          <w:color w:val="000000"/>
          <w:szCs w:val="28"/>
        </w:rPr>
        <w:t>8</w:t>
      </w:r>
      <w:r w:rsidR="0007020F" w:rsidRPr="003F0AF6">
        <w:rPr>
          <w:b/>
          <w:color w:val="000000"/>
          <w:szCs w:val="28"/>
        </w:rPr>
        <w:t xml:space="preserve">.1. </w:t>
      </w:r>
      <w:r w:rsidR="0007020F" w:rsidRPr="003F0AF6">
        <w:rPr>
          <w:color w:val="000000"/>
          <w:szCs w:val="28"/>
        </w:rPr>
        <w:t>Встановити обмеження згідно зі статтею 111 Земельного кодексу України, а саме: на земельній ділянці за адресою вул.Вільшини Остапа, встановити охоронну зону навколо (вздовж) об’єкта енергетичної системи, площею 0,0012га. Обмеження, вказане в цьому пункті, підлягає державній реєстрації відповідно до чинного законодавства.</w:t>
      </w:r>
    </w:p>
    <w:p w:rsidR="00A25643" w:rsidRPr="003F0AF6" w:rsidRDefault="00A25643" w:rsidP="006304F9">
      <w:pPr>
        <w:ind w:firstLine="708"/>
        <w:jc w:val="both"/>
        <w:rPr>
          <w:color w:val="000000"/>
          <w:szCs w:val="28"/>
        </w:rPr>
      </w:pPr>
    </w:p>
    <w:p w:rsidR="00A25643" w:rsidRPr="003F0AF6" w:rsidRDefault="0047005C" w:rsidP="00763C03">
      <w:pPr>
        <w:ind w:firstLine="708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>69</w:t>
      </w:r>
      <w:r w:rsidR="00763C03" w:rsidRPr="003F0AF6">
        <w:rPr>
          <w:b/>
          <w:color w:val="000000"/>
          <w:szCs w:val="28"/>
        </w:rPr>
        <w:t xml:space="preserve">. </w:t>
      </w:r>
      <w:r w:rsidR="0022722E" w:rsidRPr="003F0AF6">
        <w:rPr>
          <w:b/>
          <w:color w:val="000000"/>
          <w:szCs w:val="28"/>
        </w:rPr>
        <w:t xml:space="preserve"> </w:t>
      </w:r>
      <w:r w:rsidR="00763C03" w:rsidRPr="003F0AF6">
        <w:rPr>
          <w:b/>
          <w:color w:val="000000"/>
          <w:szCs w:val="28"/>
        </w:rPr>
        <w:t>Внести зміни до</w:t>
      </w:r>
      <w:r w:rsidR="001164A0">
        <w:rPr>
          <w:b/>
          <w:color w:val="000000"/>
          <w:szCs w:val="28"/>
        </w:rPr>
        <w:t xml:space="preserve"> п</w:t>
      </w:r>
      <w:r w:rsidR="0022722E" w:rsidRPr="003F0AF6">
        <w:rPr>
          <w:b/>
          <w:color w:val="000000"/>
          <w:szCs w:val="28"/>
        </w:rPr>
        <w:t xml:space="preserve">ункту 10 </w:t>
      </w:r>
      <w:r w:rsidR="0022722E" w:rsidRPr="003F0AF6">
        <w:rPr>
          <w:color w:val="000000"/>
          <w:szCs w:val="28"/>
        </w:rPr>
        <w:t xml:space="preserve">рішення міської ради </w:t>
      </w:r>
      <w:r w:rsidR="0022722E" w:rsidRPr="003F0AF6">
        <w:rPr>
          <w:color w:val="000000"/>
          <w:szCs w:val="28"/>
          <w:lang w:val="en-US"/>
        </w:rPr>
        <w:t>VI</w:t>
      </w:r>
      <w:r w:rsidR="0022722E" w:rsidRPr="003F0AF6">
        <w:rPr>
          <w:color w:val="000000"/>
          <w:szCs w:val="28"/>
        </w:rPr>
        <w:t xml:space="preserve"> скликання від </w:t>
      </w:r>
      <w:r w:rsidR="0022722E" w:rsidRPr="003F0AF6">
        <w:rPr>
          <w:b/>
          <w:color w:val="000000"/>
          <w:szCs w:val="28"/>
        </w:rPr>
        <w:t>31.07.2014р. №1299</w:t>
      </w:r>
      <w:r w:rsidR="0022722E" w:rsidRPr="003F0AF6">
        <w:rPr>
          <w:color w:val="000000"/>
          <w:szCs w:val="28"/>
        </w:rPr>
        <w:t xml:space="preserve"> «Про надання юридичним особам і підприємцям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 в частині надання підприємцю Павловичу Валерію Мирославовичу, підприємцю Павлович Юлії Володимирівні та підприємцю Мунтян Марії Семенівні земельної ділянки за адресою вул.Руська,185-Б, площею 0,0072га (кадастровий номер 7310136600:32:003:0026) в оренду терміном на 5 (п’ять) років для обслуговування нежитлової будівлі-торгового павільйону, а саме: слова </w:t>
      </w:r>
      <w:r w:rsidR="0022722E" w:rsidRPr="003F0AF6">
        <w:rPr>
          <w:b/>
          <w:color w:val="000000"/>
          <w:szCs w:val="28"/>
        </w:rPr>
        <w:t xml:space="preserve">«для обслуговування нежитлової будівлі-торгового павільйону» </w:t>
      </w:r>
      <w:r w:rsidR="0022722E" w:rsidRPr="003F0AF6">
        <w:rPr>
          <w:color w:val="000000"/>
          <w:szCs w:val="28"/>
        </w:rPr>
        <w:t xml:space="preserve">замінити словами </w:t>
      </w:r>
      <w:r w:rsidR="0022722E" w:rsidRPr="003F0AF6">
        <w:rPr>
          <w:b/>
          <w:color w:val="000000"/>
          <w:szCs w:val="28"/>
        </w:rPr>
        <w:t>«д</w:t>
      </w:r>
      <w:r w:rsidR="0022722E" w:rsidRPr="003F0AF6">
        <w:rPr>
          <w:b/>
          <w:color w:val="000000"/>
          <w:szCs w:val="28"/>
          <w:shd w:val="clear" w:color="auto" w:fill="FFFFFF"/>
        </w:rPr>
        <w:t>ля будівництва та обслуговування будівель торгівлі</w:t>
      </w:r>
      <w:r w:rsidR="006657FD" w:rsidRPr="003F0AF6">
        <w:rPr>
          <w:b/>
          <w:color w:val="000000"/>
          <w:szCs w:val="28"/>
          <w:shd w:val="clear" w:color="auto" w:fill="FFFFFF"/>
        </w:rPr>
        <w:t xml:space="preserve"> (код 03.07) (обслуговування нежитлової будівлі)</w:t>
      </w:r>
      <w:r w:rsidR="0022722E" w:rsidRPr="003F0AF6">
        <w:rPr>
          <w:b/>
          <w:color w:val="000000"/>
          <w:szCs w:val="28"/>
        </w:rPr>
        <w:t>»,</w:t>
      </w:r>
      <w:r w:rsidR="0022722E" w:rsidRPr="003F0AF6">
        <w:rPr>
          <w:color w:val="000000"/>
          <w:szCs w:val="28"/>
        </w:rPr>
        <w:t xml:space="preserve"> у зв’язку із поданою заявою (підстава: заява співвласників, зареєстрована 03.05.2018р. за №КО-2762/0-04/01, витяг з </w:t>
      </w:r>
      <w:r w:rsidR="0022722E" w:rsidRPr="003F0AF6">
        <w:rPr>
          <w:color w:val="000000"/>
          <w:szCs w:val="28"/>
        </w:rPr>
        <w:lastRenderedPageBreak/>
        <w:t>Державного реєстру речових прав на нерухоме майно про реєстрацію права власності від 06.04.2018р. №119895498 та від 13.04.2018р. №120555699 та від 06.04.20</w:t>
      </w:r>
      <w:r w:rsidR="00EC4E01">
        <w:rPr>
          <w:color w:val="000000"/>
          <w:szCs w:val="28"/>
        </w:rPr>
        <w:t>1</w:t>
      </w:r>
      <w:r w:rsidR="0022722E" w:rsidRPr="003F0AF6">
        <w:rPr>
          <w:color w:val="000000"/>
          <w:szCs w:val="28"/>
        </w:rPr>
        <w:t>8р. №119895091</w:t>
      </w:r>
      <w:r w:rsidR="00EC4E01">
        <w:rPr>
          <w:color w:val="000000"/>
          <w:szCs w:val="28"/>
        </w:rPr>
        <w:t>, договір оренди землі від 04.09.2014р. №9108</w:t>
      </w:r>
      <w:r w:rsidR="0022722E" w:rsidRPr="003F0AF6">
        <w:rPr>
          <w:color w:val="000000"/>
          <w:szCs w:val="28"/>
        </w:rPr>
        <w:t>).</w:t>
      </w:r>
    </w:p>
    <w:p w:rsidR="00A25643" w:rsidRPr="003F0AF6" w:rsidRDefault="00A25643" w:rsidP="006304F9">
      <w:pPr>
        <w:ind w:firstLine="708"/>
        <w:jc w:val="both"/>
        <w:rPr>
          <w:color w:val="000000"/>
          <w:szCs w:val="28"/>
        </w:rPr>
      </w:pPr>
    </w:p>
    <w:p w:rsidR="00260799" w:rsidRPr="003F0AF6" w:rsidRDefault="00763C03" w:rsidP="00260799">
      <w:pPr>
        <w:pStyle w:val="2"/>
        <w:spacing w:before="0" w:after="0"/>
        <w:ind w:firstLine="708"/>
        <w:jc w:val="both"/>
        <w:rPr>
          <w:rFonts w:ascii="Times New Roman" w:hAnsi="Times New Roman"/>
          <w:b w:val="0"/>
          <w:i w:val="0"/>
          <w:color w:val="000000"/>
          <w:lang w:val="uk-UA"/>
        </w:rPr>
      </w:pPr>
      <w:r w:rsidRPr="003F0AF6">
        <w:rPr>
          <w:rFonts w:ascii="Times New Roman" w:hAnsi="Times New Roman"/>
          <w:i w:val="0"/>
          <w:color w:val="000000"/>
          <w:lang w:val="uk-UA"/>
        </w:rPr>
        <w:t>7</w:t>
      </w:r>
      <w:r w:rsidR="0047005C">
        <w:rPr>
          <w:rFonts w:ascii="Times New Roman" w:hAnsi="Times New Roman"/>
          <w:i w:val="0"/>
          <w:color w:val="000000"/>
          <w:lang w:val="uk-UA"/>
        </w:rPr>
        <w:t>0</w:t>
      </w:r>
      <w:r w:rsidR="00260799" w:rsidRPr="003F0AF6">
        <w:rPr>
          <w:rFonts w:ascii="Times New Roman" w:hAnsi="Times New Roman"/>
          <w:b w:val="0"/>
          <w:i w:val="0"/>
          <w:color w:val="000000"/>
          <w:lang w:val="uk-UA"/>
        </w:rPr>
        <w:t xml:space="preserve">. </w:t>
      </w:r>
      <w:r w:rsidR="00260799" w:rsidRPr="003F0AF6">
        <w:rPr>
          <w:rFonts w:ascii="Times New Roman" w:hAnsi="Times New Roman"/>
          <w:i w:val="0"/>
          <w:color w:val="000000"/>
          <w:lang w:val="uk-UA"/>
        </w:rPr>
        <w:t>Заперечити</w:t>
      </w:r>
      <w:r w:rsidR="00260799" w:rsidRPr="003F0AF6">
        <w:rPr>
          <w:rFonts w:ascii="Times New Roman" w:hAnsi="Times New Roman"/>
          <w:b w:val="0"/>
          <w:i w:val="0"/>
          <w:color w:val="000000"/>
          <w:lang w:val="uk-UA"/>
        </w:rPr>
        <w:t xml:space="preserve"> </w:t>
      </w:r>
      <w:r w:rsidR="00260799" w:rsidRPr="003F0AF6">
        <w:rPr>
          <w:rFonts w:ascii="Times New Roman" w:hAnsi="Times New Roman"/>
          <w:i w:val="0"/>
          <w:color w:val="000000"/>
          <w:lang w:val="uk-UA"/>
        </w:rPr>
        <w:t>товариству з обмеженою відповідальністю малому підприємству «Альма-Матер»</w:t>
      </w:r>
      <w:r w:rsidR="00260799" w:rsidRPr="003F0AF6">
        <w:rPr>
          <w:rFonts w:ascii="Times New Roman" w:hAnsi="Times New Roman"/>
          <w:b w:val="0"/>
          <w:i w:val="0"/>
          <w:color w:val="000000"/>
          <w:lang w:val="uk-UA"/>
        </w:rPr>
        <w:t xml:space="preserve"> у продовженні терміну оренди земельної ділянки за адресою </w:t>
      </w:r>
      <w:r w:rsidR="00260799" w:rsidRPr="003F0AF6">
        <w:rPr>
          <w:rFonts w:ascii="Times New Roman" w:hAnsi="Times New Roman"/>
          <w:i w:val="0"/>
          <w:color w:val="000000"/>
          <w:lang w:val="uk-UA"/>
        </w:rPr>
        <w:t>вул.Поповича Омеляна, 6</w:t>
      </w:r>
      <w:r w:rsidR="00260799" w:rsidRPr="003F0AF6">
        <w:rPr>
          <w:rFonts w:ascii="Times New Roman" w:hAnsi="Times New Roman"/>
          <w:b w:val="0"/>
          <w:i w:val="0"/>
          <w:color w:val="000000"/>
          <w:lang w:val="uk-UA"/>
        </w:rPr>
        <w:t>, площею 0,0052га (кадастровий номер 7310136300:02:001:0024) для влаштування та обслуговування літнього майданчика біля кафе-бару «Фіто-Бар», у зв’язку із прийняттям Положення про тимчасове користування окремими елементами благоустрою комунальної власності для розміщення літніх торгових майданчиків і тимчасових споруд для провадження підприємницької діяльності на території міста Чернівців.</w:t>
      </w:r>
    </w:p>
    <w:p w:rsidR="00260799" w:rsidRPr="003F0AF6" w:rsidRDefault="003F0AF6" w:rsidP="00260799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7</w:t>
      </w:r>
      <w:r w:rsidR="0047005C">
        <w:rPr>
          <w:b/>
          <w:color w:val="000000"/>
          <w:szCs w:val="28"/>
        </w:rPr>
        <w:t>0</w:t>
      </w:r>
      <w:r w:rsidR="00260799" w:rsidRPr="003F0AF6">
        <w:rPr>
          <w:b/>
          <w:color w:val="000000"/>
          <w:szCs w:val="28"/>
        </w:rPr>
        <w:t xml:space="preserve">.1. Визнати такими, що втратили чинність, пункт 1 додатка 2 </w:t>
      </w:r>
      <w:r w:rsidR="00260799" w:rsidRPr="003F0AF6">
        <w:rPr>
          <w:color w:val="000000"/>
          <w:szCs w:val="28"/>
        </w:rPr>
        <w:t xml:space="preserve">до рішення міської ради V скликання від </w:t>
      </w:r>
      <w:r w:rsidR="00260799" w:rsidRPr="003F0AF6">
        <w:rPr>
          <w:b/>
          <w:color w:val="000000"/>
          <w:szCs w:val="28"/>
        </w:rPr>
        <w:t>27.04.2007р.</w:t>
      </w:r>
      <w:r w:rsidR="00260799" w:rsidRPr="003F0AF6">
        <w:rPr>
          <w:color w:val="000000"/>
          <w:szCs w:val="28"/>
        </w:rPr>
        <w:t xml:space="preserve"> </w:t>
      </w:r>
      <w:r w:rsidR="00260799" w:rsidRPr="003F0AF6">
        <w:rPr>
          <w:b/>
          <w:color w:val="000000"/>
          <w:szCs w:val="28"/>
        </w:rPr>
        <w:t>№305</w:t>
      </w:r>
      <w:r w:rsidR="00260799" w:rsidRPr="003F0AF6">
        <w:rPr>
          <w:color w:val="000000"/>
          <w:szCs w:val="28"/>
        </w:rPr>
        <w:t xml:space="preserve"> «Про надання суб’єктам підприємницької діяльності дозволів на складання, затвердження проектів відведення земельних в оренду та поновлення договорів оренди землі для влаштування літніх майданчиків»,  </w:t>
      </w:r>
      <w:r w:rsidR="00260799" w:rsidRPr="003F0AF6">
        <w:rPr>
          <w:b/>
          <w:color w:val="000000"/>
          <w:szCs w:val="28"/>
        </w:rPr>
        <w:t xml:space="preserve">пункт 1 </w:t>
      </w:r>
      <w:r w:rsidR="00260799" w:rsidRPr="003F0AF6">
        <w:rPr>
          <w:color w:val="000000"/>
          <w:szCs w:val="28"/>
        </w:rPr>
        <w:t xml:space="preserve">рішення міської ради VІ скликання від </w:t>
      </w:r>
      <w:r w:rsidR="00260799" w:rsidRPr="003F0AF6">
        <w:rPr>
          <w:b/>
          <w:color w:val="000000"/>
          <w:szCs w:val="28"/>
        </w:rPr>
        <w:t>27.06.2014р.</w:t>
      </w:r>
      <w:r w:rsidR="00260799" w:rsidRPr="003F0AF6">
        <w:rPr>
          <w:color w:val="000000"/>
          <w:szCs w:val="28"/>
        </w:rPr>
        <w:t xml:space="preserve"> </w:t>
      </w:r>
      <w:r w:rsidR="00260799" w:rsidRPr="003F0AF6">
        <w:rPr>
          <w:b/>
          <w:color w:val="000000"/>
          <w:szCs w:val="28"/>
        </w:rPr>
        <w:t>№1264</w:t>
      </w:r>
      <w:r w:rsidR="00260799" w:rsidRPr="003F0AF6">
        <w:rPr>
          <w:color w:val="000000"/>
          <w:szCs w:val="28"/>
        </w:rPr>
        <w:t xml:space="preserve"> «Про поновлення договорів оренди землі товариству з обмеженою відповідальністю малому підприємству «Альма-Матер» для влаштування та обслуговування літнього майданчика», в частині надання товариству з обмеженою відповідальністю малому підприємству «Альма-Матер» земельної  ділянки за адресою вул.Поповича Омеляна, 6, площею 0,0052га, в оренду терміном до 01.11.2010р. (поновлено до 27.06.2018р.) для влаштування та обслуговування літнього майданчика біля кафе-бару «Фіто-Бар» та </w:t>
      </w:r>
      <w:r w:rsidR="00260799" w:rsidRPr="003F0AF6">
        <w:rPr>
          <w:b/>
          <w:color w:val="000000"/>
          <w:szCs w:val="28"/>
        </w:rPr>
        <w:t>припинити</w:t>
      </w:r>
      <w:r w:rsidR="00260799" w:rsidRPr="003F0AF6">
        <w:rPr>
          <w:color w:val="000000"/>
          <w:szCs w:val="28"/>
        </w:rPr>
        <w:t xml:space="preserve"> договір оренди землі від 05.07.2007р. №3867, укладений між міською радою і ТзОВ МП «Альма-Матер».</w:t>
      </w:r>
    </w:p>
    <w:p w:rsidR="00260799" w:rsidRPr="003F0AF6" w:rsidRDefault="003F0AF6" w:rsidP="00260799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7</w:t>
      </w:r>
      <w:r w:rsidR="0047005C">
        <w:rPr>
          <w:b/>
          <w:color w:val="000000"/>
          <w:szCs w:val="28"/>
        </w:rPr>
        <w:t>0</w:t>
      </w:r>
      <w:r w:rsidR="00260799" w:rsidRPr="003F0AF6">
        <w:rPr>
          <w:b/>
          <w:color w:val="000000"/>
          <w:szCs w:val="28"/>
        </w:rPr>
        <w:t>.2.</w:t>
      </w:r>
      <w:r w:rsidR="00260799" w:rsidRPr="003F0AF6">
        <w:rPr>
          <w:color w:val="000000"/>
          <w:szCs w:val="28"/>
        </w:rPr>
        <w:t xml:space="preserve"> Рекомендувати ТзОВ МП «Альма-Матер» отримати земельну ділянку за адресою  вул.Поповича Омеляна, 6, площею 0,0052га для влаштування та обслуговування літнього майданчика біля кафе-бару «Фіто-Бар»  за окремими елементами благоустрою.</w:t>
      </w:r>
    </w:p>
    <w:p w:rsidR="00A25643" w:rsidRPr="003F0AF6" w:rsidRDefault="003F0AF6" w:rsidP="00260799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7</w:t>
      </w:r>
      <w:r w:rsidR="0047005C">
        <w:rPr>
          <w:b/>
          <w:color w:val="000000"/>
          <w:szCs w:val="28"/>
        </w:rPr>
        <w:t>0</w:t>
      </w:r>
      <w:r w:rsidR="00260799" w:rsidRPr="003F0AF6">
        <w:rPr>
          <w:b/>
          <w:color w:val="000000"/>
          <w:szCs w:val="28"/>
        </w:rPr>
        <w:t xml:space="preserve">.3. </w:t>
      </w:r>
      <w:r w:rsidR="00260799" w:rsidRPr="003F0AF6">
        <w:rPr>
          <w:color w:val="000000"/>
          <w:szCs w:val="28"/>
        </w:rPr>
        <w:t>Департаменту містобудівного комплексу та земельних відносин міської ради, впродовж 30 календарних днів з дня прийняття цього рішення направити ТзОВ МП «Альма-Матер» копію витягу з рішення.</w:t>
      </w:r>
    </w:p>
    <w:p w:rsidR="00E42F7C" w:rsidRPr="003F0AF6" w:rsidRDefault="00E42F7C" w:rsidP="006304F9">
      <w:pPr>
        <w:ind w:firstLine="708"/>
        <w:jc w:val="both"/>
        <w:rPr>
          <w:color w:val="000000"/>
          <w:szCs w:val="28"/>
        </w:rPr>
      </w:pPr>
    </w:p>
    <w:p w:rsidR="00213192" w:rsidRPr="003F0AF6" w:rsidRDefault="003F0AF6" w:rsidP="00213192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7</w:t>
      </w:r>
      <w:r w:rsidR="0047005C">
        <w:rPr>
          <w:b/>
          <w:color w:val="000000"/>
          <w:szCs w:val="28"/>
        </w:rPr>
        <w:t>1</w:t>
      </w:r>
      <w:r w:rsidR="00213192" w:rsidRPr="003F0AF6">
        <w:rPr>
          <w:b/>
          <w:color w:val="000000"/>
          <w:szCs w:val="28"/>
        </w:rPr>
        <w:t>.</w:t>
      </w:r>
      <w:r w:rsidR="00213192" w:rsidRPr="003F0AF6">
        <w:rPr>
          <w:color w:val="000000"/>
          <w:szCs w:val="28"/>
        </w:rPr>
        <w:t xml:space="preserve"> Фізичним</w:t>
      </w:r>
      <w:r w:rsidR="00EC4E01">
        <w:rPr>
          <w:color w:val="000000"/>
          <w:szCs w:val="28"/>
        </w:rPr>
        <w:t xml:space="preserve"> та юридичним </w:t>
      </w:r>
      <w:r w:rsidR="00213192" w:rsidRPr="003F0AF6">
        <w:rPr>
          <w:color w:val="000000"/>
          <w:szCs w:val="28"/>
        </w:rPr>
        <w:t xml:space="preserve"> особам, яким надаються в оренду земельні ділянки,  </w:t>
      </w:r>
      <w:r w:rsidR="00213192" w:rsidRPr="003F0AF6">
        <w:rPr>
          <w:b/>
          <w:color w:val="000000"/>
          <w:szCs w:val="28"/>
        </w:rPr>
        <w:t>впродовж 90 календарних днів</w:t>
      </w:r>
      <w:r w:rsidR="00213192" w:rsidRPr="003F0AF6">
        <w:rPr>
          <w:color w:val="000000"/>
          <w:szCs w:val="28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відповідно до умов договорів та Положення про оренду та порядок розрахунку орендної плати за земельні ділянки у м.Чернівцях, яке затверджене рішенням Чернівецької міської ради </w:t>
      </w:r>
      <w:r w:rsidR="00213192" w:rsidRPr="003F0AF6">
        <w:rPr>
          <w:color w:val="000000"/>
          <w:szCs w:val="28"/>
          <w:lang w:val="en-US"/>
        </w:rPr>
        <w:t>V</w:t>
      </w:r>
      <w:r w:rsidR="00213192" w:rsidRPr="003F0AF6">
        <w:rPr>
          <w:color w:val="000000"/>
          <w:szCs w:val="28"/>
        </w:rPr>
        <w:t xml:space="preserve"> скликання від 23.10.2008р. №715 (із змінами, внесеними рішеннями міської ради від 28.07.2011р. №221 та від 29.03.2012р. №467).</w:t>
      </w:r>
    </w:p>
    <w:p w:rsidR="00213192" w:rsidRPr="003F0AF6" w:rsidRDefault="003F0AF6" w:rsidP="00213192">
      <w:pPr>
        <w:ind w:firstLine="720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7</w:t>
      </w:r>
      <w:r w:rsidR="0047005C">
        <w:rPr>
          <w:b/>
          <w:color w:val="000000"/>
          <w:szCs w:val="28"/>
        </w:rPr>
        <w:t>1</w:t>
      </w:r>
      <w:r w:rsidR="00213192" w:rsidRPr="003F0AF6">
        <w:rPr>
          <w:b/>
          <w:color w:val="000000"/>
          <w:szCs w:val="28"/>
        </w:rPr>
        <w:t xml:space="preserve">.1. </w:t>
      </w:r>
      <w:r w:rsidR="00213192" w:rsidRPr="003F0AF6">
        <w:rPr>
          <w:color w:val="000000"/>
          <w:szCs w:val="28"/>
        </w:rPr>
        <w:t>У разі неукладення договорів оренди землі в зазначений термін відповідні пункти цього рішення вважаються нечинними.</w:t>
      </w:r>
    </w:p>
    <w:p w:rsidR="006304F9" w:rsidRPr="003F0AF6" w:rsidRDefault="006304F9" w:rsidP="006304F9">
      <w:pPr>
        <w:ind w:firstLine="708"/>
        <w:jc w:val="both"/>
        <w:rPr>
          <w:b/>
          <w:bCs/>
          <w:color w:val="000000"/>
          <w:szCs w:val="28"/>
        </w:rPr>
      </w:pPr>
    </w:p>
    <w:p w:rsidR="00B75F7D" w:rsidRPr="003F0AF6" w:rsidRDefault="003F0AF6" w:rsidP="00B75F7D">
      <w:pPr>
        <w:ind w:firstLine="708"/>
        <w:jc w:val="both"/>
        <w:rPr>
          <w:color w:val="000000"/>
          <w:szCs w:val="28"/>
        </w:rPr>
      </w:pPr>
      <w:r w:rsidRPr="003F0AF6">
        <w:rPr>
          <w:b/>
          <w:bCs/>
          <w:color w:val="000000"/>
          <w:szCs w:val="28"/>
        </w:rPr>
        <w:t>7</w:t>
      </w:r>
      <w:r w:rsidR="0047005C">
        <w:rPr>
          <w:b/>
          <w:bCs/>
          <w:color w:val="000000"/>
          <w:szCs w:val="28"/>
        </w:rPr>
        <w:t>2</w:t>
      </w:r>
      <w:r w:rsidR="00B75F7D" w:rsidRPr="003F0AF6">
        <w:rPr>
          <w:b/>
          <w:bCs/>
          <w:color w:val="000000"/>
          <w:szCs w:val="28"/>
        </w:rPr>
        <w:t>.</w:t>
      </w:r>
      <w:r w:rsidR="00B75F7D" w:rsidRPr="003F0AF6">
        <w:rPr>
          <w:color w:val="000000"/>
          <w:szCs w:val="28"/>
        </w:rPr>
        <w:t xml:space="preserve"> Юридичним  та фізичним особам, зазначеним у цьому рішенні,</w:t>
      </w:r>
      <w:r w:rsidR="00536427" w:rsidRPr="003F0AF6">
        <w:rPr>
          <w:color w:val="000000"/>
          <w:szCs w:val="28"/>
        </w:rPr>
        <w:t xml:space="preserve">                   </w:t>
      </w:r>
      <w:r w:rsidR="00B75F7D" w:rsidRPr="003F0AF6">
        <w:rPr>
          <w:color w:val="000000"/>
          <w:szCs w:val="28"/>
        </w:rPr>
        <w:t xml:space="preserve"> яким надаються в оренду земельні ділянки в межах </w:t>
      </w:r>
      <w:r w:rsidR="00D40416" w:rsidRPr="003F0AF6">
        <w:rPr>
          <w:color w:val="000000"/>
          <w:szCs w:val="28"/>
        </w:rPr>
        <w:t>«</w:t>
      </w:r>
      <w:r w:rsidR="00B75F7D" w:rsidRPr="003F0AF6">
        <w:rPr>
          <w:color w:val="000000"/>
          <w:szCs w:val="28"/>
        </w:rPr>
        <w:t>червоних ліній</w:t>
      </w:r>
      <w:r w:rsidR="00D40416" w:rsidRPr="003F0AF6">
        <w:rPr>
          <w:color w:val="000000"/>
          <w:szCs w:val="28"/>
        </w:rPr>
        <w:t>»</w:t>
      </w:r>
      <w:r w:rsidR="00B75F7D" w:rsidRPr="003F0AF6">
        <w:rPr>
          <w:color w:val="000000"/>
          <w:szCs w:val="28"/>
        </w:rPr>
        <w:t xml:space="preserve"> і</w:t>
      </w:r>
      <w:r w:rsidR="00536427" w:rsidRPr="003F0AF6">
        <w:rPr>
          <w:color w:val="000000"/>
          <w:szCs w:val="28"/>
        </w:rPr>
        <w:t xml:space="preserve">                </w:t>
      </w:r>
      <w:r w:rsidR="00B75F7D" w:rsidRPr="003F0AF6">
        <w:rPr>
          <w:color w:val="000000"/>
          <w:szCs w:val="28"/>
        </w:rPr>
        <w:t xml:space="preserve"> охоронних зон інженерних мереж, заборонити будівництво, забезпечувати </w:t>
      </w:r>
      <w:r w:rsidR="004257C4" w:rsidRPr="003F0AF6">
        <w:rPr>
          <w:color w:val="000000"/>
          <w:szCs w:val="28"/>
        </w:rPr>
        <w:t xml:space="preserve">                                      </w:t>
      </w:r>
      <w:r w:rsidR="00B75F7D" w:rsidRPr="003F0AF6">
        <w:rPr>
          <w:color w:val="000000"/>
          <w:szCs w:val="28"/>
        </w:rPr>
        <w:t>вільний доступ відповідних служб для обслуговування наявних та прокладання нових інженерних мереж.</w:t>
      </w:r>
    </w:p>
    <w:p w:rsidR="008C6CC5" w:rsidRPr="003F0AF6" w:rsidRDefault="008C6CC5" w:rsidP="00B75F7D">
      <w:pPr>
        <w:ind w:firstLine="708"/>
        <w:jc w:val="both"/>
        <w:rPr>
          <w:color w:val="000000"/>
          <w:szCs w:val="28"/>
        </w:rPr>
      </w:pPr>
    </w:p>
    <w:p w:rsidR="00F52DEF" w:rsidRPr="003F0AF6" w:rsidRDefault="003F0AF6" w:rsidP="008B4674">
      <w:pPr>
        <w:ind w:firstLine="708"/>
        <w:jc w:val="both"/>
        <w:rPr>
          <w:bCs/>
          <w:color w:val="000000"/>
          <w:szCs w:val="28"/>
        </w:rPr>
      </w:pPr>
      <w:r w:rsidRPr="003F0AF6">
        <w:rPr>
          <w:b/>
          <w:bCs/>
          <w:color w:val="000000"/>
          <w:szCs w:val="28"/>
        </w:rPr>
        <w:t>7</w:t>
      </w:r>
      <w:r w:rsidR="0047005C">
        <w:rPr>
          <w:b/>
          <w:bCs/>
          <w:color w:val="000000"/>
          <w:szCs w:val="28"/>
        </w:rPr>
        <w:t>3</w:t>
      </w:r>
      <w:r w:rsidR="00B75F7D" w:rsidRPr="003F0AF6">
        <w:rPr>
          <w:b/>
          <w:bCs/>
          <w:color w:val="000000"/>
          <w:szCs w:val="28"/>
        </w:rPr>
        <w:t xml:space="preserve">. </w:t>
      </w:r>
      <w:r w:rsidR="00737077" w:rsidRPr="003F0AF6">
        <w:rPr>
          <w:color w:val="000000"/>
          <w:szCs w:val="28"/>
        </w:rPr>
        <w:t>З</w:t>
      </w:r>
      <w:r w:rsidR="00B75F7D" w:rsidRPr="003F0AF6">
        <w:rPr>
          <w:bCs/>
          <w:color w:val="000000"/>
          <w:szCs w:val="28"/>
        </w:rPr>
        <w:t>емлекористувач</w:t>
      </w:r>
      <w:r w:rsidR="00C90F10" w:rsidRPr="003F0AF6">
        <w:rPr>
          <w:bCs/>
          <w:color w:val="000000"/>
          <w:szCs w:val="28"/>
        </w:rPr>
        <w:t>ам</w:t>
      </w:r>
      <w:r w:rsidR="00B75F7D" w:rsidRPr="003F0AF6">
        <w:rPr>
          <w:bCs/>
          <w:color w:val="000000"/>
          <w:szCs w:val="28"/>
        </w:rPr>
        <w:t xml:space="preserve">, яким поновлюються договори оренди землі, </w:t>
      </w:r>
      <w:r w:rsidR="00B75F7D" w:rsidRPr="003F0AF6">
        <w:rPr>
          <w:b/>
          <w:color w:val="000000"/>
          <w:szCs w:val="28"/>
        </w:rPr>
        <w:t>впродовж 45 календарних</w:t>
      </w:r>
      <w:r w:rsidR="00B75F7D" w:rsidRPr="003F0AF6">
        <w:rPr>
          <w:color w:val="000000"/>
          <w:szCs w:val="28"/>
        </w:rPr>
        <w:t xml:space="preserve"> </w:t>
      </w:r>
      <w:r w:rsidR="00B75F7D" w:rsidRPr="003F0AF6">
        <w:rPr>
          <w:b/>
          <w:color w:val="000000"/>
          <w:szCs w:val="28"/>
        </w:rPr>
        <w:t>днів</w:t>
      </w:r>
      <w:r w:rsidR="00B75F7D" w:rsidRPr="003F0AF6">
        <w:rPr>
          <w:color w:val="000000"/>
          <w:szCs w:val="28"/>
        </w:rPr>
        <w:t xml:space="preserve"> з дня прийняття цього рішення, укласти з Чернівецькою міською радою</w:t>
      </w:r>
      <w:r w:rsidR="00B75F7D" w:rsidRPr="003F0AF6">
        <w:rPr>
          <w:bCs/>
          <w:color w:val="000000"/>
          <w:szCs w:val="28"/>
        </w:rPr>
        <w:t xml:space="preserve"> додаткові договори до договорів оренди землі. </w:t>
      </w:r>
    </w:p>
    <w:p w:rsidR="009F0D3C" w:rsidRPr="003F0AF6" w:rsidRDefault="009F0D3C" w:rsidP="008B4674">
      <w:pPr>
        <w:ind w:firstLine="708"/>
        <w:jc w:val="both"/>
        <w:rPr>
          <w:bCs/>
          <w:color w:val="000000"/>
          <w:szCs w:val="28"/>
        </w:rPr>
      </w:pPr>
    </w:p>
    <w:p w:rsidR="004A6D92" w:rsidRPr="003F0AF6" w:rsidRDefault="003F0AF6" w:rsidP="00E62051">
      <w:pPr>
        <w:autoSpaceDE w:val="0"/>
        <w:autoSpaceDN w:val="0"/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7</w:t>
      </w:r>
      <w:r w:rsidR="0047005C">
        <w:rPr>
          <w:b/>
          <w:color w:val="000000"/>
          <w:szCs w:val="28"/>
        </w:rPr>
        <w:t>4</w:t>
      </w:r>
      <w:r w:rsidR="00B75F7D" w:rsidRPr="003F0AF6">
        <w:rPr>
          <w:b/>
          <w:color w:val="000000"/>
          <w:szCs w:val="28"/>
        </w:rPr>
        <w:t>.</w:t>
      </w:r>
      <w:r w:rsidR="00B75F7D" w:rsidRPr="003F0AF6">
        <w:rPr>
          <w:color w:val="000000"/>
          <w:szCs w:val="28"/>
        </w:rPr>
        <w:t xml:space="preserve"> Юридичним особам для здійснення будівництва </w:t>
      </w:r>
      <w:r w:rsidR="00D64D7B" w:rsidRPr="003F0AF6">
        <w:rPr>
          <w:color w:val="000000"/>
          <w:szCs w:val="28"/>
        </w:rPr>
        <w:t>об’єктів</w:t>
      </w:r>
      <w:r w:rsidR="00B75F7D" w:rsidRPr="003F0AF6">
        <w:rPr>
          <w:color w:val="000000"/>
          <w:szCs w:val="28"/>
        </w:rPr>
        <w:t xml:space="preserve"> містобудування на земельних ділянках, зазначених у цьому рішенні, отримати вихідні дані на проектування, здійснення проектно-вишукувальних робіт </w:t>
      </w:r>
      <w:r w:rsidR="00134D70" w:rsidRPr="003F0AF6">
        <w:rPr>
          <w:color w:val="000000"/>
          <w:szCs w:val="28"/>
        </w:rPr>
        <w:t>у</w:t>
      </w:r>
      <w:r w:rsidR="00B75F7D" w:rsidRPr="003F0AF6">
        <w:rPr>
          <w:color w:val="000000"/>
          <w:szCs w:val="28"/>
        </w:rPr>
        <w:t xml:space="preserve"> порядку, визначеному Законом України «Про регулювання містобудівної діяльності».</w:t>
      </w:r>
    </w:p>
    <w:p w:rsidR="008237DD" w:rsidRPr="003F0AF6" w:rsidRDefault="008237DD" w:rsidP="00E62051">
      <w:pPr>
        <w:autoSpaceDE w:val="0"/>
        <w:autoSpaceDN w:val="0"/>
        <w:ind w:firstLine="708"/>
        <w:jc w:val="both"/>
        <w:rPr>
          <w:color w:val="000000"/>
          <w:szCs w:val="28"/>
        </w:rPr>
      </w:pPr>
    </w:p>
    <w:p w:rsidR="00747EE8" w:rsidRPr="003F0AF6" w:rsidRDefault="003F0AF6" w:rsidP="00747EE8">
      <w:pPr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7</w:t>
      </w:r>
      <w:r w:rsidR="0047005C">
        <w:rPr>
          <w:b/>
          <w:color w:val="000000"/>
          <w:szCs w:val="28"/>
        </w:rPr>
        <w:t>5</w:t>
      </w:r>
      <w:r w:rsidR="00560721" w:rsidRPr="003F0AF6">
        <w:rPr>
          <w:b/>
          <w:color w:val="000000"/>
          <w:szCs w:val="28"/>
        </w:rPr>
        <w:t>.</w:t>
      </w:r>
      <w:r w:rsidR="00B75F7D" w:rsidRPr="003F0AF6">
        <w:rPr>
          <w:b/>
          <w:color w:val="000000"/>
          <w:szCs w:val="28"/>
        </w:rPr>
        <w:t xml:space="preserve"> </w:t>
      </w:r>
      <w:r w:rsidR="00B75F7D" w:rsidRPr="003F0AF6">
        <w:rPr>
          <w:color w:val="000000"/>
          <w:szCs w:val="28"/>
        </w:rPr>
        <w:t>Рішення підлягає оприлюдненню на офіційному веб-порталі Чернівецької міської ради</w:t>
      </w:r>
      <w:r w:rsidR="00747EE8" w:rsidRPr="003F0AF6">
        <w:rPr>
          <w:color w:val="000000"/>
          <w:szCs w:val="28"/>
        </w:rPr>
        <w:t>.</w:t>
      </w:r>
    </w:p>
    <w:p w:rsidR="008237DD" w:rsidRPr="003F0AF6" w:rsidRDefault="008237DD" w:rsidP="00747EE8">
      <w:pPr>
        <w:ind w:firstLine="708"/>
        <w:jc w:val="both"/>
        <w:rPr>
          <w:color w:val="000000"/>
          <w:szCs w:val="28"/>
        </w:rPr>
      </w:pPr>
    </w:p>
    <w:p w:rsidR="00B75F7D" w:rsidRPr="003F0AF6" w:rsidRDefault="003F0AF6" w:rsidP="00E1349E">
      <w:pPr>
        <w:autoSpaceDE w:val="0"/>
        <w:autoSpaceDN w:val="0"/>
        <w:ind w:firstLine="708"/>
        <w:jc w:val="both"/>
        <w:rPr>
          <w:color w:val="000000"/>
          <w:szCs w:val="28"/>
        </w:rPr>
      </w:pPr>
      <w:r w:rsidRPr="003F0AF6">
        <w:rPr>
          <w:b/>
          <w:color w:val="000000"/>
          <w:szCs w:val="28"/>
        </w:rPr>
        <w:t>7</w:t>
      </w:r>
      <w:r w:rsidR="0047005C">
        <w:rPr>
          <w:b/>
          <w:color w:val="000000"/>
          <w:szCs w:val="28"/>
        </w:rPr>
        <w:t>6</w:t>
      </w:r>
      <w:r w:rsidR="00B75F7D" w:rsidRPr="003F0AF6">
        <w:rPr>
          <w:b/>
          <w:color w:val="000000"/>
          <w:szCs w:val="28"/>
        </w:rPr>
        <w:t>.</w:t>
      </w:r>
      <w:r w:rsidR="00DB7AE8" w:rsidRPr="003F0AF6">
        <w:rPr>
          <w:b/>
          <w:color w:val="000000"/>
          <w:szCs w:val="28"/>
        </w:rPr>
        <w:t xml:space="preserve"> </w:t>
      </w:r>
      <w:r w:rsidR="00B75F7D" w:rsidRPr="003F0AF6">
        <w:rPr>
          <w:color w:val="000000"/>
          <w:szCs w:val="28"/>
        </w:rPr>
        <w:t>Організацію виконання цього рішення покласти на директора</w:t>
      </w:r>
      <w:r w:rsidR="001C62C6" w:rsidRPr="003F0AF6">
        <w:rPr>
          <w:color w:val="000000"/>
          <w:szCs w:val="28"/>
        </w:rPr>
        <w:t xml:space="preserve"> </w:t>
      </w:r>
      <w:r w:rsidR="00B75F7D" w:rsidRPr="003F0AF6">
        <w:rPr>
          <w:color w:val="000000"/>
          <w:szCs w:val="28"/>
        </w:rPr>
        <w:t xml:space="preserve"> департаменту містобудівного комплексу та з</w:t>
      </w:r>
      <w:r w:rsidR="003C347F" w:rsidRPr="003F0AF6">
        <w:rPr>
          <w:color w:val="000000"/>
          <w:szCs w:val="28"/>
        </w:rPr>
        <w:t>емельних відносин міської ради</w:t>
      </w:r>
      <w:r w:rsidR="00612EE6" w:rsidRPr="003F0AF6">
        <w:rPr>
          <w:color w:val="000000"/>
          <w:szCs w:val="28"/>
        </w:rPr>
        <w:t>.</w:t>
      </w:r>
    </w:p>
    <w:p w:rsidR="008237DD" w:rsidRPr="003F0AF6" w:rsidRDefault="008237DD" w:rsidP="00E1349E">
      <w:pPr>
        <w:autoSpaceDE w:val="0"/>
        <w:autoSpaceDN w:val="0"/>
        <w:ind w:firstLine="708"/>
        <w:jc w:val="both"/>
        <w:rPr>
          <w:color w:val="000000"/>
          <w:szCs w:val="28"/>
        </w:rPr>
      </w:pPr>
    </w:p>
    <w:p w:rsidR="00B75F7D" w:rsidRPr="003F0AF6" w:rsidRDefault="003F0AF6" w:rsidP="00E1349E">
      <w:pPr>
        <w:autoSpaceDE w:val="0"/>
        <w:autoSpaceDN w:val="0"/>
        <w:ind w:firstLine="708"/>
        <w:jc w:val="both"/>
        <w:rPr>
          <w:color w:val="000000"/>
        </w:rPr>
      </w:pPr>
      <w:r w:rsidRPr="003F0AF6">
        <w:rPr>
          <w:b/>
          <w:bCs/>
          <w:color w:val="000000"/>
        </w:rPr>
        <w:t>7</w:t>
      </w:r>
      <w:r w:rsidR="0047005C">
        <w:rPr>
          <w:b/>
          <w:bCs/>
          <w:color w:val="000000"/>
        </w:rPr>
        <w:t>7</w:t>
      </w:r>
      <w:r w:rsidR="00B75F7D" w:rsidRPr="003F0AF6">
        <w:rPr>
          <w:b/>
          <w:bCs/>
          <w:color w:val="000000"/>
        </w:rPr>
        <w:t xml:space="preserve">. </w:t>
      </w:r>
      <w:r w:rsidR="00B75F7D" w:rsidRPr="003F0AF6">
        <w:rPr>
          <w:color w:val="000000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993EE2" w:rsidRPr="003F0AF6" w:rsidRDefault="00993EE2" w:rsidP="00E1349E">
      <w:pPr>
        <w:autoSpaceDE w:val="0"/>
        <w:autoSpaceDN w:val="0"/>
        <w:ind w:firstLine="708"/>
        <w:jc w:val="both"/>
        <w:rPr>
          <w:color w:val="000000"/>
        </w:rPr>
      </w:pPr>
    </w:p>
    <w:p w:rsidR="00184479" w:rsidRPr="003F0AF6" w:rsidRDefault="00184479" w:rsidP="00E1349E">
      <w:pPr>
        <w:autoSpaceDE w:val="0"/>
        <w:autoSpaceDN w:val="0"/>
        <w:ind w:firstLine="708"/>
        <w:jc w:val="both"/>
        <w:rPr>
          <w:color w:val="000000"/>
        </w:rPr>
      </w:pPr>
    </w:p>
    <w:p w:rsidR="005B6AF2" w:rsidRPr="003F0AF6" w:rsidRDefault="00B75F7D" w:rsidP="00715003">
      <w:pPr>
        <w:autoSpaceDE w:val="0"/>
        <w:autoSpaceDN w:val="0"/>
        <w:jc w:val="both"/>
        <w:rPr>
          <w:color w:val="000000"/>
        </w:rPr>
      </w:pPr>
      <w:r w:rsidRPr="003F0AF6">
        <w:rPr>
          <w:b/>
          <w:color w:val="000000"/>
        </w:rPr>
        <w:t>Чернівецьк</w:t>
      </w:r>
      <w:r w:rsidR="00414CB5" w:rsidRPr="003F0AF6">
        <w:rPr>
          <w:b/>
          <w:color w:val="000000"/>
        </w:rPr>
        <w:t>ий</w:t>
      </w:r>
      <w:r w:rsidRPr="003F0AF6">
        <w:rPr>
          <w:b/>
          <w:color w:val="000000"/>
        </w:rPr>
        <w:t xml:space="preserve"> міськ</w:t>
      </w:r>
      <w:r w:rsidR="00414CB5" w:rsidRPr="003F0AF6">
        <w:rPr>
          <w:b/>
          <w:color w:val="000000"/>
        </w:rPr>
        <w:t>ий голова</w:t>
      </w:r>
      <w:r w:rsidRPr="003F0AF6">
        <w:rPr>
          <w:b/>
          <w:color w:val="000000"/>
        </w:rPr>
        <w:tab/>
      </w:r>
      <w:r w:rsidRPr="003F0AF6">
        <w:rPr>
          <w:b/>
          <w:color w:val="000000"/>
        </w:rPr>
        <w:tab/>
      </w:r>
      <w:r w:rsidRPr="003F0AF6">
        <w:rPr>
          <w:b/>
          <w:color w:val="000000"/>
        </w:rPr>
        <w:tab/>
        <w:t xml:space="preserve">                  </w:t>
      </w:r>
      <w:r w:rsidR="00F42D2D" w:rsidRPr="003F0AF6">
        <w:rPr>
          <w:b/>
          <w:color w:val="000000"/>
        </w:rPr>
        <w:t xml:space="preserve">    </w:t>
      </w:r>
      <w:r w:rsidR="00414CB5" w:rsidRPr="003F0AF6">
        <w:rPr>
          <w:b/>
          <w:color w:val="000000"/>
        </w:rPr>
        <w:t xml:space="preserve">       </w:t>
      </w:r>
      <w:r w:rsidR="000267CA" w:rsidRPr="003F0AF6">
        <w:rPr>
          <w:b/>
          <w:color w:val="000000"/>
        </w:rPr>
        <w:t xml:space="preserve">   </w:t>
      </w:r>
      <w:r w:rsidR="00273A79" w:rsidRPr="003F0AF6">
        <w:rPr>
          <w:b/>
          <w:color w:val="000000"/>
          <w:lang w:val="en-US"/>
        </w:rPr>
        <w:t xml:space="preserve">    </w:t>
      </w:r>
      <w:r w:rsidR="00414CB5" w:rsidRPr="003F0AF6">
        <w:rPr>
          <w:b/>
          <w:color w:val="000000"/>
        </w:rPr>
        <w:t xml:space="preserve"> О</w:t>
      </w:r>
      <w:r w:rsidR="00360C77" w:rsidRPr="003F0AF6">
        <w:rPr>
          <w:b/>
          <w:color w:val="000000"/>
        </w:rPr>
        <w:t>.К</w:t>
      </w:r>
      <w:r w:rsidR="00414CB5" w:rsidRPr="003F0AF6">
        <w:rPr>
          <w:b/>
          <w:color w:val="000000"/>
        </w:rPr>
        <w:t>аспру</w:t>
      </w:r>
      <w:r w:rsidR="00360C77" w:rsidRPr="003F0AF6">
        <w:rPr>
          <w:b/>
          <w:color w:val="000000"/>
        </w:rPr>
        <w:t>к</w:t>
      </w:r>
    </w:p>
    <w:sectPr w:rsidR="005B6AF2" w:rsidRPr="003F0AF6" w:rsidSect="00715003">
      <w:headerReference w:type="even" r:id="rId8"/>
      <w:headerReference w:type="default" r:id="rId9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1D57" w:rsidRDefault="00EF1D57">
      <w:r>
        <w:separator/>
      </w:r>
    </w:p>
  </w:endnote>
  <w:endnote w:type="continuationSeparator" w:id="0">
    <w:p w:rsidR="00EF1D57" w:rsidRDefault="00EF1D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1D57" w:rsidRDefault="00EF1D57">
      <w:r>
        <w:separator/>
      </w:r>
    </w:p>
  </w:footnote>
  <w:footnote w:type="continuationSeparator" w:id="0">
    <w:p w:rsidR="00EF1D57" w:rsidRDefault="00EF1D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3D2A" w:rsidRDefault="00B03D2A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03D2A" w:rsidRDefault="00B03D2A" w:rsidP="00535DB2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3D2A" w:rsidRDefault="00B03D2A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05FF7">
      <w:rPr>
        <w:rStyle w:val="a7"/>
        <w:noProof/>
      </w:rPr>
      <w:t>20</w:t>
    </w:r>
    <w:r>
      <w:rPr>
        <w:rStyle w:val="a7"/>
      </w:rPr>
      <w:fldChar w:fldCharType="end"/>
    </w:r>
  </w:p>
  <w:p w:rsidR="00B03D2A" w:rsidRDefault="00B03D2A" w:rsidP="003865A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80EE2"/>
    <w:multiLevelType w:val="multilevel"/>
    <w:tmpl w:val="343427D6"/>
    <w:lvl w:ilvl="0">
      <w:start w:val="1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C0A1A8F"/>
    <w:multiLevelType w:val="hybridMultilevel"/>
    <w:tmpl w:val="5EF42C9E"/>
    <w:lvl w:ilvl="0" w:tplc="43FEBE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624185C"/>
    <w:multiLevelType w:val="multilevel"/>
    <w:tmpl w:val="8F9CB82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 w15:restartNumberingAfterBreak="0">
    <w:nsid w:val="1F2A4638"/>
    <w:multiLevelType w:val="hybridMultilevel"/>
    <w:tmpl w:val="77A45886"/>
    <w:lvl w:ilvl="0" w:tplc="71204DA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7B3869"/>
    <w:multiLevelType w:val="hybridMultilevel"/>
    <w:tmpl w:val="2D8CDEFE"/>
    <w:lvl w:ilvl="0" w:tplc="0F00C28C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3E54F36"/>
    <w:multiLevelType w:val="hybridMultilevel"/>
    <w:tmpl w:val="A86CE72C"/>
    <w:lvl w:ilvl="0" w:tplc="872645F8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6303C7D"/>
    <w:multiLevelType w:val="multilevel"/>
    <w:tmpl w:val="8D0EB286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2E7B6153"/>
    <w:multiLevelType w:val="hybridMultilevel"/>
    <w:tmpl w:val="3BC42C50"/>
    <w:lvl w:ilvl="0" w:tplc="9AD21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19C79C6"/>
    <w:multiLevelType w:val="multilevel"/>
    <w:tmpl w:val="E92E32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9" w15:restartNumberingAfterBreak="0">
    <w:nsid w:val="371B4F21"/>
    <w:multiLevelType w:val="hybridMultilevel"/>
    <w:tmpl w:val="C3924CB6"/>
    <w:lvl w:ilvl="0" w:tplc="364092C6">
      <w:start w:val="1"/>
      <w:numFmt w:val="decimal"/>
      <w:lvlText w:val="%1."/>
      <w:lvlJc w:val="left"/>
      <w:pPr>
        <w:ind w:left="1068" w:hanging="360"/>
      </w:pPr>
      <w:rPr>
        <w:rFonts w:ascii="Times New Roman" w:eastAsia="PMingLiU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9E94FFF"/>
    <w:multiLevelType w:val="hybridMultilevel"/>
    <w:tmpl w:val="7994C5A8"/>
    <w:lvl w:ilvl="0" w:tplc="597EB782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 w15:restartNumberingAfterBreak="0">
    <w:nsid w:val="3A1D22AF"/>
    <w:multiLevelType w:val="multilevel"/>
    <w:tmpl w:val="723CD3B8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51" w:hanging="15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16" w:hanging="15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24" w:hanging="150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332" w:hanging="150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5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2" w15:restartNumberingAfterBreak="0">
    <w:nsid w:val="42A4518D"/>
    <w:multiLevelType w:val="multilevel"/>
    <w:tmpl w:val="A484E7BC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498B0ACC"/>
    <w:multiLevelType w:val="multilevel"/>
    <w:tmpl w:val="A61CE988"/>
    <w:lvl w:ilvl="0">
      <w:start w:val="1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78"/>
        </w:tabs>
        <w:ind w:left="77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07"/>
        </w:tabs>
        <w:ind w:left="80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96"/>
        </w:tabs>
        <w:ind w:left="11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25"/>
        </w:tabs>
        <w:ind w:left="12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614"/>
        </w:tabs>
        <w:ind w:left="161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003"/>
        </w:tabs>
        <w:ind w:left="200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32"/>
        </w:tabs>
        <w:ind w:left="2032" w:hanging="1800"/>
      </w:pPr>
      <w:rPr>
        <w:rFonts w:hint="default"/>
        <w:b/>
      </w:rPr>
    </w:lvl>
  </w:abstractNum>
  <w:abstractNum w:abstractNumId="14" w15:restartNumberingAfterBreak="0">
    <w:nsid w:val="49B6173E"/>
    <w:multiLevelType w:val="multilevel"/>
    <w:tmpl w:val="D1740212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 w15:restartNumberingAfterBreak="0">
    <w:nsid w:val="4DC36FB4"/>
    <w:multiLevelType w:val="hybridMultilevel"/>
    <w:tmpl w:val="B14C5CDE"/>
    <w:lvl w:ilvl="0" w:tplc="537C4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2443ED3"/>
    <w:multiLevelType w:val="singleLevel"/>
    <w:tmpl w:val="E604C26A"/>
    <w:lvl w:ilvl="0">
      <w:start w:val="1"/>
      <w:numFmt w:val="decimal"/>
      <w:lvlText w:val="1.%1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5948681E"/>
    <w:multiLevelType w:val="multilevel"/>
    <w:tmpl w:val="85EC4C6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8" w15:restartNumberingAfterBreak="0">
    <w:nsid w:val="5B854719"/>
    <w:multiLevelType w:val="multilevel"/>
    <w:tmpl w:val="93C6A918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 w15:restartNumberingAfterBreak="0">
    <w:nsid w:val="60880462"/>
    <w:multiLevelType w:val="hybridMultilevel"/>
    <w:tmpl w:val="1DBACA08"/>
    <w:lvl w:ilvl="0" w:tplc="40B8638A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7CE0FF4"/>
    <w:multiLevelType w:val="multilevel"/>
    <w:tmpl w:val="65E219DA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 w15:restartNumberingAfterBreak="0">
    <w:nsid w:val="6B322CD1"/>
    <w:multiLevelType w:val="hybridMultilevel"/>
    <w:tmpl w:val="AD52A258"/>
    <w:lvl w:ilvl="0" w:tplc="6C904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6DAD57BD"/>
    <w:multiLevelType w:val="hybridMultilevel"/>
    <w:tmpl w:val="3842B9CA"/>
    <w:lvl w:ilvl="0" w:tplc="FD66CD36">
      <w:numFmt w:val="bullet"/>
      <w:lvlText w:val="-"/>
      <w:lvlJc w:val="left"/>
      <w:pPr>
        <w:tabs>
          <w:tab w:val="num" w:pos="1923"/>
        </w:tabs>
        <w:ind w:left="1923" w:hanging="1215"/>
      </w:pPr>
      <w:rPr>
        <w:rFonts w:ascii="Times New Roman" w:eastAsia="PMingLiU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6E4D5900"/>
    <w:multiLevelType w:val="hybridMultilevel"/>
    <w:tmpl w:val="A93CF0EC"/>
    <w:lvl w:ilvl="0" w:tplc="531CE7F8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72446CFA"/>
    <w:multiLevelType w:val="hybridMultilevel"/>
    <w:tmpl w:val="4EF817C2"/>
    <w:lvl w:ilvl="0" w:tplc="CB9005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77E554BD"/>
    <w:multiLevelType w:val="hybridMultilevel"/>
    <w:tmpl w:val="2D929B94"/>
    <w:lvl w:ilvl="0" w:tplc="C7580B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 w15:restartNumberingAfterBreak="0">
    <w:nsid w:val="7D0206D8"/>
    <w:multiLevelType w:val="hybridMultilevel"/>
    <w:tmpl w:val="251E5D12"/>
    <w:lvl w:ilvl="0" w:tplc="F286AB4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13"/>
  </w:num>
  <w:num w:numId="3">
    <w:abstractNumId w:val="0"/>
  </w:num>
  <w:num w:numId="4">
    <w:abstractNumId w:val="2"/>
  </w:num>
  <w:num w:numId="5">
    <w:abstractNumId w:val="18"/>
  </w:num>
  <w:num w:numId="6">
    <w:abstractNumId w:val="12"/>
  </w:num>
  <w:num w:numId="7">
    <w:abstractNumId w:val="14"/>
  </w:num>
  <w:num w:numId="8">
    <w:abstractNumId w:val="6"/>
  </w:num>
  <w:num w:numId="9">
    <w:abstractNumId w:val="17"/>
  </w:num>
  <w:num w:numId="10">
    <w:abstractNumId w:val="8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22"/>
  </w:num>
  <w:num w:numId="14">
    <w:abstractNumId w:val="20"/>
  </w:num>
  <w:num w:numId="15">
    <w:abstractNumId w:val="21"/>
  </w:num>
  <w:num w:numId="16">
    <w:abstractNumId w:val="1"/>
  </w:num>
  <w:num w:numId="17">
    <w:abstractNumId w:val="7"/>
  </w:num>
  <w:num w:numId="18">
    <w:abstractNumId w:val="25"/>
  </w:num>
  <w:num w:numId="19">
    <w:abstractNumId w:val="11"/>
  </w:num>
  <w:num w:numId="20">
    <w:abstractNumId w:val="9"/>
  </w:num>
  <w:num w:numId="21">
    <w:abstractNumId w:val="24"/>
  </w:num>
  <w:num w:numId="22">
    <w:abstractNumId w:val="15"/>
  </w:num>
  <w:num w:numId="23">
    <w:abstractNumId w:val="10"/>
  </w:num>
  <w:num w:numId="2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</w:num>
  <w:num w:numId="26">
    <w:abstractNumId w:val="4"/>
  </w:num>
  <w:num w:numId="27">
    <w:abstractNumId w:val="5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DB2"/>
    <w:rsid w:val="0000084D"/>
    <w:rsid w:val="00000B48"/>
    <w:rsid w:val="00000B4A"/>
    <w:rsid w:val="00000C06"/>
    <w:rsid w:val="00000D1F"/>
    <w:rsid w:val="00000E54"/>
    <w:rsid w:val="000016B0"/>
    <w:rsid w:val="00001729"/>
    <w:rsid w:val="0000186E"/>
    <w:rsid w:val="00001908"/>
    <w:rsid w:val="00001B76"/>
    <w:rsid w:val="00001B81"/>
    <w:rsid w:val="00001CC5"/>
    <w:rsid w:val="00002017"/>
    <w:rsid w:val="000022EB"/>
    <w:rsid w:val="0000236E"/>
    <w:rsid w:val="0000256E"/>
    <w:rsid w:val="0000292E"/>
    <w:rsid w:val="00002BA9"/>
    <w:rsid w:val="00002BEC"/>
    <w:rsid w:val="00002E5F"/>
    <w:rsid w:val="000032FA"/>
    <w:rsid w:val="00003409"/>
    <w:rsid w:val="000034A4"/>
    <w:rsid w:val="000036B0"/>
    <w:rsid w:val="000037BE"/>
    <w:rsid w:val="000044A1"/>
    <w:rsid w:val="0000463E"/>
    <w:rsid w:val="000048F7"/>
    <w:rsid w:val="00004926"/>
    <w:rsid w:val="00004E83"/>
    <w:rsid w:val="00005072"/>
    <w:rsid w:val="00005421"/>
    <w:rsid w:val="00005463"/>
    <w:rsid w:val="0000585B"/>
    <w:rsid w:val="00005980"/>
    <w:rsid w:val="00005AF1"/>
    <w:rsid w:val="00005E41"/>
    <w:rsid w:val="00005E43"/>
    <w:rsid w:val="00005EE0"/>
    <w:rsid w:val="0000627A"/>
    <w:rsid w:val="00006CA1"/>
    <w:rsid w:val="000070E5"/>
    <w:rsid w:val="00007812"/>
    <w:rsid w:val="00007A36"/>
    <w:rsid w:val="00007B80"/>
    <w:rsid w:val="00010099"/>
    <w:rsid w:val="00010D70"/>
    <w:rsid w:val="00010E91"/>
    <w:rsid w:val="00011030"/>
    <w:rsid w:val="0001104A"/>
    <w:rsid w:val="000111FB"/>
    <w:rsid w:val="0001138B"/>
    <w:rsid w:val="00011878"/>
    <w:rsid w:val="00011BDF"/>
    <w:rsid w:val="00012812"/>
    <w:rsid w:val="00012DF7"/>
    <w:rsid w:val="00012E0B"/>
    <w:rsid w:val="00012E27"/>
    <w:rsid w:val="0001323E"/>
    <w:rsid w:val="0001360C"/>
    <w:rsid w:val="000136E9"/>
    <w:rsid w:val="00014143"/>
    <w:rsid w:val="00014181"/>
    <w:rsid w:val="00014213"/>
    <w:rsid w:val="000143A1"/>
    <w:rsid w:val="000145BB"/>
    <w:rsid w:val="00014A86"/>
    <w:rsid w:val="00014A95"/>
    <w:rsid w:val="00014CCA"/>
    <w:rsid w:val="00014F86"/>
    <w:rsid w:val="0001507F"/>
    <w:rsid w:val="00015353"/>
    <w:rsid w:val="00015896"/>
    <w:rsid w:val="00015E3C"/>
    <w:rsid w:val="000163CD"/>
    <w:rsid w:val="000163EB"/>
    <w:rsid w:val="00016536"/>
    <w:rsid w:val="00016751"/>
    <w:rsid w:val="00016997"/>
    <w:rsid w:val="00016ADB"/>
    <w:rsid w:val="00016DC3"/>
    <w:rsid w:val="00016DF6"/>
    <w:rsid w:val="00016E76"/>
    <w:rsid w:val="00016ED2"/>
    <w:rsid w:val="00017076"/>
    <w:rsid w:val="00017221"/>
    <w:rsid w:val="00017587"/>
    <w:rsid w:val="00017A1D"/>
    <w:rsid w:val="00017BBB"/>
    <w:rsid w:val="00017BBE"/>
    <w:rsid w:val="00017D08"/>
    <w:rsid w:val="0002000C"/>
    <w:rsid w:val="000202CB"/>
    <w:rsid w:val="00020337"/>
    <w:rsid w:val="000203F6"/>
    <w:rsid w:val="000203F8"/>
    <w:rsid w:val="0002044D"/>
    <w:rsid w:val="0002087D"/>
    <w:rsid w:val="00020D52"/>
    <w:rsid w:val="00020EAD"/>
    <w:rsid w:val="000210F8"/>
    <w:rsid w:val="00021115"/>
    <w:rsid w:val="0002128F"/>
    <w:rsid w:val="00021428"/>
    <w:rsid w:val="00021796"/>
    <w:rsid w:val="00021853"/>
    <w:rsid w:val="000219AB"/>
    <w:rsid w:val="00021C41"/>
    <w:rsid w:val="0002295B"/>
    <w:rsid w:val="0002296F"/>
    <w:rsid w:val="00022D72"/>
    <w:rsid w:val="00022DDF"/>
    <w:rsid w:val="00022EA0"/>
    <w:rsid w:val="000230BF"/>
    <w:rsid w:val="00023377"/>
    <w:rsid w:val="00023932"/>
    <w:rsid w:val="00023C11"/>
    <w:rsid w:val="00024113"/>
    <w:rsid w:val="0002419D"/>
    <w:rsid w:val="00024201"/>
    <w:rsid w:val="0002498E"/>
    <w:rsid w:val="00024D26"/>
    <w:rsid w:val="00024E1D"/>
    <w:rsid w:val="00024F65"/>
    <w:rsid w:val="0002539B"/>
    <w:rsid w:val="000253CC"/>
    <w:rsid w:val="0002540C"/>
    <w:rsid w:val="0002547A"/>
    <w:rsid w:val="000258A3"/>
    <w:rsid w:val="00025AF6"/>
    <w:rsid w:val="00025B03"/>
    <w:rsid w:val="00025E0E"/>
    <w:rsid w:val="00026326"/>
    <w:rsid w:val="000263AC"/>
    <w:rsid w:val="000265EC"/>
    <w:rsid w:val="000266B6"/>
    <w:rsid w:val="000267CA"/>
    <w:rsid w:val="00026DE1"/>
    <w:rsid w:val="000271C7"/>
    <w:rsid w:val="0002775B"/>
    <w:rsid w:val="000277C4"/>
    <w:rsid w:val="00027AE9"/>
    <w:rsid w:val="00027BB2"/>
    <w:rsid w:val="00027CC1"/>
    <w:rsid w:val="00027F70"/>
    <w:rsid w:val="000301B3"/>
    <w:rsid w:val="00030220"/>
    <w:rsid w:val="00030701"/>
    <w:rsid w:val="00030A53"/>
    <w:rsid w:val="00030BF5"/>
    <w:rsid w:val="00030BFF"/>
    <w:rsid w:val="00030D8B"/>
    <w:rsid w:val="00030DB1"/>
    <w:rsid w:val="000313EA"/>
    <w:rsid w:val="00031401"/>
    <w:rsid w:val="00031458"/>
    <w:rsid w:val="00031641"/>
    <w:rsid w:val="000318DA"/>
    <w:rsid w:val="00031CB3"/>
    <w:rsid w:val="000321CC"/>
    <w:rsid w:val="000322BE"/>
    <w:rsid w:val="000322D3"/>
    <w:rsid w:val="00032471"/>
    <w:rsid w:val="0003295F"/>
    <w:rsid w:val="000329DB"/>
    <w:rsid w:val="00032F4F"/>
    <w:rsid w:val="00033385"/>
    <w:rsid w:val="00033689"/>
    <w:rsid w:val="00033A6D"/>
    <w:rsid w:val="00034328"/>
    <w:rsid w:val="00034477"/>
    <w:rsid w:val="00034556"/>
    <w:rsid w:val="00034931"/>
    <w:rsid w:val="00035B4C"/>
    <w:rsid w:val="00035E27"/>
    <w:rsid w:val="000360B0"/>
    <w:rsid w:val="000363B3"/>
    <w:rsid w:val="000367F7"/>
    <w:rsid w:val="00036BBC"/>
    <w:rsid w:val="0003716D"/>
    <w:rsid w:val="00037731"/>
    <w:rsid w:val="00037A39"/>
    <w:rsid w:val="00037FE6"/>
    <w:rsid w:val="0004023C"/>
    <w:rsid w:val="00040345"/>
    <w:rsid w:val="000403BA"/>
    <w:rsid w:val="0004050E"/>
    <w:rsid w:val="000408E7"/>
    <w:rsid w:val="00040905"/>
    <w:rsid w:val="00040BFF"/>
    <w:rsid w:val="00040C8B"/>
    <w:rsid w:val="00040D2E"/>
    <w:rsid w:val="00040F09"/>
    <w:rsid w:val="00041062"/>
    <w:rsid w:val="000411DE"/>
    <w:rsid w:val="000412E0"/>
    <w:rsid w:val="00041393"/>
    <w:rsid w:val="00041532"/>
    <w:rsid w:val="00041792"/>
    <w:rsid w:val="00041883"/>
    <w:rsid w:val="00041E85"/>
    <w:rsid w:val="00041FBF"/>
    <w:rsid w:val="000421F3"/>
    <w:rsid w:val="00042C09"/>
    <w:rsid w:val="00042D7D"/>
    <w:rsid w:val="00042E6F"/>
    <w:rsid w:val="00042F92"/>
    <w:rsid w:val="00042FD1"/>
    <w:rsid w:val="00043173"/>
    <w:rsid w:val="00043310"/>
    <w:rsid w:val="00043392"/>
    <w:rsid w:val="00043395"/>
    <w:rsid w:val="000433B3"/>
    <w:rsid w:val="0004341A"/>
    <w:rsid w:val="000435C2"/>
    <w:rsid w:val="00043637"/>
    <w:rsid w:val="00043725"/>
    <w:rsid w:val="00043792"/>
    <w:rsid w:val="00043982"/>
    <w:rsid w:val="00043EDC"/>
    <w:rsid w:val="00043F8B"/>
    <w:rsid w:val="0004421A"/>
    <w:rsid w:val="000442CA"/>
    <w:rsid w:val="0004471A"/>
    <w:rsid w:val="000447E4"/>
    <w:rsid w:val="00044861"/>
    <w:rsid w:val="0004486D"/>
    <w:rsid w:val="00044A19"/>
    <w:rsid w:val="00044C76"/>
    <w:rsid w:val="00044D80"/>
    <w:rsid w:val="00044DEA"/>
    <w:rsid w:val="00044E57"/>
    <w:rsid w:val="00044FBA"/>
    <w:rsid w:val="0004570B"/>
    <w:rsid w:val="0004590F"/>
    <w:rsid w:val="000459A3"/>
    <w:rsid w:val="00045CC8"/>
    <w:rsid w:val="00045D19"/>
    <w:rsid w:val="00045DE8"/>
    <w:rsid w:val="00045ECD"/>
    <w:rsid w:val="00045FB4"/>
    <w:rsid w:val="00046003"/>
    <w:rsid w:val="000469A7"/>
    <w:rsid w:val="00046B77"/>
    <w:rsid w:val="00046BD4"/>
    <w:rsid w:val="000471E3"/>
    <w:rsid w:val="000472F4"/>
    <w:rsid w:val="0004737C"/>
    <w:rsid w:val="00047E46"/>
    <w:rsid w:val="00047E66"/>
    <w:rsid w:val="00050102"/>
    <w:rsid w:val="000507E6"/>
    <w:rsid w:val="000508C1"/>
    <w:rsid w:val="00050AAC"/>
    <w:rsid w:val="00050D9B"/>
    <w:rsid w:val="000510A4"/>
    <w:rsid w:val="00051195"/>
    <w:rsid w:val="00051AB3"/>
    <w:rsid w:val="00051D40"/>
    <w:rsid w:val="00051D7D"/>
    <w:rsid w:val="000524DC"/>
    <w:rsid w:val="00052653"/>
    <w:rsid w:val="00052AC0"/>
    <w:rsid w:val="00052B2C"/>
    <w:rsid w:val="00052C3D"/>
    <w:rsid w:val="00052E56"/>
    <w:rsid w:val="00052F5D"/>
    <w:rsid w:val="00053133"/>
    <w:rsid w:val="000534C9"/>
    <w:rsid w:val="00053744"/>
    <w:rsid w:val="00053F09"/>
    <w:rsid w:val="00053FD3"/>
    <w:rsid w:val="000541A3"/>
    <w:rsid w:val="000544FE"/>
    <w:rsid w:val="000545E5"/>
    <w:rsid w:val="00054C89"/>
    <w:rsid w:val="0005557C"/>
    <w:rsid w:val="000558A9"/>
    <w:rsid w:val="00055902"/>
    <w:rsid w:val="00055B29"/>
    <w:rsid w:val="00055F18"/>
    <w:rsid w:val="0005617A"/>
    <w:rsid w:val="00056291"/>
    <w:rsid w:val="00056424"/>
    <w:rsid w:val="00056888"/>
    <w:rsid w:val="0005689F"/>
    <w:rsid w:val="000569CC"/>
    <w:rsid w:val="00056DFA"/>
    <w:rsid w:val="00056E79"/>
    <w:rsid w:val="0005711F"/>
    <w:rsid w:val="00057A0D"/>
    <w:rsid w:val="00057A1A"/>
    <w:rsid w:val="00057A42"/>
    <w:rsid w:val="00057B1B"/>
    <w:rsid w:val="00057F3F"/>
    <w:rsid w:val="00060227"/>
    <w:rsid w:val="0006074C"/>
    <w:rsid w:val="000607C6"/>
    <w:rsid w:val="000608F1"/>
    <w:rsid w:val="00060981"/>
    <w:rsid w:val="00060B69"/>
    <w:rsid w:val="00060B92"/>
    <w:rsid w:val="00060DE3"/>
    <w:rsid w:val="00060E27"/>
    <w:rsid w:val="00060F6A"/>
    <w:rsid w:val="000611EF"/>
    <w:rsid w:val="00061BA5"/>
    <w:rsid w:val="00062513"/>
    <w:rsid w:val="0006254D"/>
    <w:rsid w:val="00062677"/>
    <w:rsid w:val="00062986"/>
    <w:rsid w:val="00062E99"/>
    <w:rsid w:val="000633BF"/>
    <w:rsid w:val="00063495"/>
    <w:rsid w:val="00063948"/>
    <w:rsid w:val="00063A5D"/>
    <w:rsid w:val="00063BBA"/>
    <w:rsid w:val="00063FE7"/>
    <w:rsid w:val="000644E1"/>
    <w:rsid w:val="00064BF4"/>
    <w:rsid w:val="000651C5"/>
    <w:rsid w:val="000655F1"/>
    <w:rsid w:val="00065895"/>
    <w:rsid w:val="00065A30"/>
    <w:rsid w:val="00065B05"/>
    <w:rsid w:val="00065E9E"/>
    <w:rsid w:val="00065F67"/>
    <w:rsid w:val="00065FA8"/>
    <w:rsid w:val="00066377"/>
    <w:rsid w:val="00066521"/>
    <w:rsid w:val="000665B9"/>
    <w:rsid w:val="00066B7B"/>
    <w:rsid w:val="000671F7"/>
    <w:rsid w:val="00067533"/>
    <w:rsid w:val="000676DB"/>
    <w:rsid w:val="00067919"/>
    <w:rsid w:val="00067A93"/>
    <w:rsid w:val="00067C86"/>
    <w:rsid w:val="000700A9"/>
    <w:rsid w:val="0007020F"/>
    <w:rsid w:val="00070A46"/>
    <w:rsid w:val="00070E7F"/>
    <w:rsid w:val="00071153"/>
    <w:rsid w:val="000711E7"/>
    <w:rsid w:val="0007130C"/>
    <w:rsid w:val="00071436"/>
    <w:rsid w:val="000714A3"/>
    <w:rsid w:val="0007165E"/>
    <w:rsid w:val="0007172E"/>
    <w:rsid w:val="000717DD"/>
    <w:rsid w:val="00071BA2"/>
    <w:rsid w:val="00072063"/>
    <w:rsid w:val="000720CB"/>
    <w:rsid w:val="000725DC"/>
    <w:rsid w:val="000726DC"/>
    <w:rsid w:val="00072F05"/>
    <w:rsid w:val="000730C4"/>
    <w:rsid w:val="000731F6"/>
    <w:rsid w:val="00073225"/>
    <w:rsid w:val="00073429"/>
    <w:rsid w:val="00073EFF"/>
    <w:rsid w:val="0007427D"/>
    <w:rsid w:val="000744D4"/>
    <w:rsid w:val="0007459E"/>
    <w:rsid w:val="000746A2"/>
    <w:rsid w:val="000746F8"/>
    <w:rsid w:val="00074781"/>
    <w:rsid w:val="00074BD9"/>
    <w:rsid w:val="00074E89"/>
    <w:rsid w:val="00075587"/>
    <w:rsid w:val="0007585D"/>
    <w:rsid w:val="000758C0"/>
    <w:rsid w:val="00075E93"/>
    <w:rsid w:val="00075F31"/>
    <w:rsid w:val="000766FB"/>
    <w:rsid w:val="00076937"/>
    <w:rsid w:val="00076972"/>
    <w:rsid w:val="00076F94"/>
    <w:rsid w:val="00076FA7"/>
    <w:rsid w:val="00077190"/>
    <w:rsid w:val="000773D9"/>
    <w:rsid w:val="000775D7"/>
    <w:rsid w:val="0007798A"/>
    <w:rsid w:val="000779F7"/>
    <w:rsid w:val="00077B2D"/>
    <w:rsid w:val="0008044A"/>
    <w:rsid w:val="000807FE"/>
    <w:rsid w:val="00080A92"/>
    <w:rsid w:val="00080EDA"/>
    <w:rsid w:val="000811B8"/>
    <w:rsid w:val="0008126E"/>
    <w:rsid w:val="00081342"/>
    <w:rsid w:val="0008135A"/>
    <w:rsid w:val="000813F6"/>
    <w:rsid w:val="0008153C"/>
    <w:rsid w:val="000819E7"/>
    <w:rsid w:val="00081C1A"/>
    <w:rsid w:val="000824C3"/>
    <w:rsid w:val="0008253C"/>
    <w:rsid w:val="000829F9"/>
    <w:rsid w:val="00082B3D"/>
    <w:rsid w:val="00082B68"/>
    <w:rsid w:val="00082C4C"/>
    <w:rsid w:val="00082D87"/>
    <w:rsid w:val="00082DC7"/>
    <w:rsid w:val="00082EF2"/>
    <w:rsid w:val="00083003"/>
    <w:rsid w:val="000830D4"/>
    <w:rsid w:val="000830E9"/>
    <w:rsid w:val="00083CE0"/>
    <w:rsid w:val="00083FAB"/>
    <w:rsid w:val="00084084"/>
    <w:rsid w:val="0008415C"/>
    <w:rsid w:val="0008493B"/>
    <w:rsid w:val="00084C44"/>
    <w:rsid w:val="00084D2F"/>
    <w:rsid w:val="00084FD9"/>
    <w:rsid w:val="00085069"/>
    <w:rsid w:val="000850A2"/>
    <w:rsid w:val="00085358"/>
    <w:rsid w:val="00085447"/>
    <w:rsid w:val="00085608"/>
    <w:rsid w:val="0008574B"/>
    <w:rsid w:val="000859A0"/>
    <w:rsid w:val="00085AF2"/>
    <w:rsid w:val="00085C0B"/>
    <w:rsid w:val="00085C45"/>
    <w:rsid w:val="00085C61"/>
    <w:rsid w:val="00085D1E"/>
    <w:rsid w:val="00085E2C"/>
    <w:rsid w:val="00085E7B"/>
    <w:rsid w:val="00085F2D"/>
    <w:rsid w:val="00086091"/>
    <w:rsid w:val="000866FF"/>
    <w:rsid w:val="000868D8"/>
    <w:rsid w:val="00086D11"/>
    <w:rsid w:val="00086D4C"/>
    <w:rsid w:val="00086FC6"/>
    <w:rsid w:val="00086FCE"/>
    <w:rsid w:val="0008700E"/>
    <w:rsid w:val="00087264"/>
    <w:rsid w:val="0008771D"/>
    <w:rsid w:val="0008777E"/>
    <w:rsid w:val="00087B20"/>
    <w:rsid w:val="00087D89"/>
    <w:rsid w:val="00090A3A"/>
    <w:rsid w:val="00090C84"/>
    <w:rsid w:val="00091313"/>
    <w:rsid w:val="00091795"/>
    <w:rsid w:val="000917D7"/>
    <w:rsid w:val="00091DFD"/>
    <w:rsid w:val="00091FB9"/>
    <w:rsid w:val="0009219E"/>
    <w:rsid w:val="0009225D"/>
    <w:rsid w:val="0009233D"/>
    <w:rsid w:val="0009239C"/>
    <w:rsid w:val="00092616"/>
    <w:rsid w:val="0009261E"/>
    <w:rsid w:val="000927E5"/>
    <w:rsid w:val="000928A8"/>
    <w:rsid w:val="0009298F"/>
    <w:rsid w:val="00093086"/>
    <w:rsid w:val="00093102"/>
    <w:rsid w:val="000939A2"/>
    <w:rsid w:val="00093FA3"/>
    <w:rsid w:val="00094067"/>
    <w:rsid w:val="00094083"/>
    <w:rsid w:val="00094100"/>
    <w:rsid w:val="000941F3"/>
    <w:rsid w:val="000941FE"/>
    <w:rsid w:val="00094249"/>
    <w:rsid w:val="00094428"/>
    <w:rsid w:val="000949E5"/>
    <w:rsid w:val="00094A75"/>
    <w:rsid w:val="00094A86"/>
    <w:rsid w:val="00094B93"/>
    <w:rsid w:val="00095120"/>
    <w:rsid w:val="000952AA"/>
    <w:rsid w:val="00095419"/>
    <w:rsid w:val="00095922"/>
    <w:rsid w:val="00095AF7"/>
    <w:rsid w:val="00095C79"/>
    <w:rsid w:val="00095FC0"/>
    <w:rsid w:val="0009622C"/>
    <w:rsid w:val="000965A0"/>
    <w:rsid w:val="00096825"/>
    <w:rsid w:val="00096AAD"/>
    <w:rsid w:val="00096E1D"/>
    <w:rsid w:val="00096F60"/>
    <w:rsid w:val="000970A3"/>
    <w:rsid w:val="000973BA"/>
    <w:rsid w:val="00097634"/>
    <w:rsid w:val="000A03BB"/>
    <w:rsid w:val="000A087B"/>
    <w:rsid w:val="000A0BC5"/>
    <w:rsid w:val="000A0BF4"/>
    <w:rsid w:val="000A123B"/>
    <w:rsid w:val="000A1979"/>
    <w:rsid w:val="000A1CA3"/>
    <w:rsid w:val="000A2016"/>
    <w:rsid w:val="000A224F"/>
    <w:rsid w:val="000A2305"/>
    <w:rsid w:val="000A2369"/>
    <w:rsid w:val="000A2A87"/>
    <w:rsid w:val="000A32F6"/>
    <w:rsid w:val="000A3569"/>
    <w:rsid w:val="000A3ED7"/>
    <w:rsid w:val="000A3FCF"/>
    <w:rsid w:val="000A40F3"/>
    <w:rsid w:val="000A40FE"/>
    <w:rsid w:val="000A4E1D"/>
    <w:rsid w:val="000A50E7"/>
    <w:rsid w:val="000A53B0"/>
    <w:rsid w:val="000A54D5"/>
    <w:rsid w:val="000A567A"/>
    <w:rsid w:val="000A5B46"/>
    <w:rsid w:val="000A5E3A"/>
    <w:rsid w:val="000A6254"/>
    <w:rsid w:val="000A6392"/>
    <w:rsid w:val="000A6721"/>
    <w:rsid w:val="000A6A55"/>
    <w:rsid w:val="000A6B86"/>
    <w:rsid w:val="000A6D76"/>
    <w:rsid w:val="000A7075"/>
    <w:rsid w:val="000A714B"/>
    <w:rsid w:val="000A7488"/>
    <w:rsid w:val="000A7573"/>
    <w:rsid w:val="000A75D9"/>
    <w:rsid w:val="000A79ED"/>
    <w:rsid w:val="000B0398"/>
    <w:rsid w:val="000B03A0"/>
    <w:rsid w:val="000B0ABA"/>
    <w:rsid w:val="000B0B2B"/>
    <w:rsid w:val="000B0D5E"/>
    <w:rsid w:val="000B0E98"/>
    <w:rsid w:val="000B11FC"/>
    <w:rsid w:val="000B14E4"/>
    <w:rsid w:val="000B1805"/>
    <w:rsid w:val="000B186B"/>
    <w:rsid w:val="000B1D89"/>
    <w:rsid w:val="000B2266"/>
    <w:rsid w:val="000B2702"/>
    <w:rsid w:val="000B28B7"/>
    <w:rsid w:val="000B290F"/>
    <w:rsid w:val="000B2C24"/>
    <w:rsid w:val="000B34AA"/>
    <w:rsid w:val="000B36C3"/>
    <w:rsid w:val="000B37FA"/>
    <w:rsid w:val="000B3861"/>
    <w:rsid w:val="000B44D0"/>
    <w:rsid w:val="000B44E3"/>
    <w:rsid w:val="000B4809"/>
    <w:rsid w:val="000B483A"/>
    <w:rsid w:val="000B49E3"/>
    <w:rsid w:val="000B4A86"/>
    <w:rsid w:val="000B4B16"/>
    <w:rsid w:val="000B4D63"/>
    <w:rsid w:val="000B4DF4"/>
    <w:rsid w:val="000B4E5E"/>
    <w:rsid w:val="000B544B"/>
    <w:rsid w:val="000B54EF"/>
    <w:rsid w:val="000B59BA"/>
    <w:rsid w:val="000B5D8E"/>
    <w:rsid w:val="000B626B"/>
    <w:rsid w:val="000B658F"/>
    <w:rsid w:val="000B660E"/>
    <w:rsid w:val="000B66DC"/>
    <w:rsid w:val="000B68A6"/>
    <w:rsid w:val="000B6EBE"/>
    <w:rsid w:val="000B6F7F"/>
    <w:rsid w:val="000B77F0"/>
    <w:rsid w:val="000B7928"/>
    <w:rsid w:val="000B7D1F"/>
    <w:rsid w:val="000B7EB4"/>
    <w:rsid w:val="000B7F16"/>
    <w:rsid w:val="000B7F46"/>
    <w:rsid w:val="000C00DB"/>
    <w:rsid w:val="000C05A8"/>
    <w:rsid w:val="000C06F9"/>
    <w:rsid w:val="000C0785"/>
    <w:rsid w:val="000C0DB2"/>
    <w:rsid w:val="000C0F63"/>
    <w:rsid w:val="000C0FB0"/>
    <w:rsid w:val="000C1091"/>
    <w:rsid w:val="000C1152"/>
    <w:rsid w:val="000C120F"/>
    <w:rsid w:val="000C1501"/>
    <w:rsid w:val="000C175D"/>
    <w:rsid w:val="000C1FEF"/>
    <w:rsid w:val="000C27CF"/>
    <w:rsid w:val="000C2829"/>
    <w:rsid w:val="000C2C87"/>
    <w:rsid w:val="000C2D9E"/>
    <w:rsid w:val="000C2EE9"/>
    <w:rsid w:val="000C3164"/>
    <w:rsid w:val="000C323E"/>
    <w:rsid w:val="000C33C0"/>
    <w:rsid w:val="000C3925"/>
    <w:rsid w:val="000C3AD8"/>
    <w:rsid w:val="000C3B68"/>
    <w:rsid w:val="000C3D72"/>
    <w:rsid w:val="000C3FC7"/>
    <w:rsid w:val="000C482A"/>
    <w:rsid w:val="000C4D6A"/>
    <w:rsid w:val="000C5599"/>
    <w:rsid w:val="000C588A"/>
    <w:rsid w:val="000C5B71"/>
    <w:rsid w:val="000C5D0E"/>
    <w:rsid w:val="000C5ED5"/>
    <w:rsid w:val="000C61A9"/>
    <w:rsid w:val="000C62B7"/>
    <w:rsid w:val="000C6449"/>
    <w:rsid w:val="000C64FE"/>
    <w:rsid w:val="000C674D"/>
    <w:rsid w:val="000C6B5E"/>
    <w:rsid w:val="000C6DCB"/>
    <w:rsid w:val="000C6FA3"/>
    <w:rsid w:val="000C71E4"/>
    <w:rsid w:val="000C7252"/>
    <w:rsid w:val="000C7322"/>
    <w:rsid w:val="000C7464"/>
    <w:rsid w:val="000C74F0"/>
    <w:rsid w:val="000C75A4"/>
    <w:rsid w:val="000C75CA"/>
    <w:rsid w:val="000C7734"/>
    <w:rsid w:val="000C7902"/>
    <w:rsid w:val="000C79A2"/>
    <w:rsid w:val="000D038B"/>
    <w:rsid w:val="000D0589"/>
    <w:rsid w:val="000D0612"/>
    <w:rsid w:val="000D0638"/>
    <w:rsid w:val="000D0823"/>
    <w:rsid w:val="000D08BE"/>
    <w:rsid w:val="000D0B3E"/>
    <w:rsid w:val="000D0D0E"/>
    <w:rsid w:val="000D11D9"/>
    <w:rsid w:val="000D1363"/>
    <w:rsid w:val="000D1404"/>
    <w:rsid w:val="000D1638"/>
    <w:rsid w:val="000D21DF"/>
    <w:rsid w:val="000D23B3"/>
    <w:rsid w:val="000D2A5F"/>
    <w:rsid w:val="000D308E"/>
    <w:rsid w:val="000D3421"/>
    <w:rsid w:val="000D34F2"/>
    <w:rsid w:val="000D3676"/>
    <w:rsid w:val="000D3801"/>
    <w:rsid w:val="000D387A"/>
    <w:rsid w:val="000D3913"/>
    <w:rsid w:val="000D39CE"/>
    <w:rsid w:val="000D3B3B"/>
    <w:rsid w:val="000D3C27"/>
    <w:rsid w:val="000D3C65"/>
    <w:rsid w:val="000D3DED"/>
    <w:rsid w:val="000D403B"/>
    <w:rsid w:val="000D4104"/>
    <w:rsid w:val="000D458E"/>
    <w:rsid w:val="000D4623"/>
    <w:rsid w:val="000D4625"/>
    <w:rsid w:val="000D46D0"/>
    <w:rsid w:val="000D4D8B"/>
    <w:rsid w:val="000D4FC9"/>
    <w:rsid w:val="000D5047"/>
    <w:rsid w:val="000D526A"/>
    <w:rsid w:val="000D558E"/>
    <w:rsid w:val="000D5599"/>
    <w:rsid w:val="000D5927"/>
    <w:rsid w:val="000D5C1E"/>
    <w:rsid w:val="000D6264"/>
    <w:rsid w:val="000D66B6"/>
    <w:rsid w:val="000D6728"/>
    <w:rsid w:val="000D6C4E"/>
    <w:rsid w:val="000D6D4F"/>
    <w:rsid w:val="000D6F2E"/>
    <w:rsid w:val="000D7BBA"/>
    <w:rsid w:val="000E02AC"/>
    <w:rsid w:val="000E083F"/>
    <w:rsid w:val="000E0843"/>
    <w:rsid w:val="000E0875"/>
    <w:rsid w:val="000E0929"/>
    <w:rsid w:val="000E0E9D"/>
    <w:rsid w:val="000E0FA8"/>
    <w:rsid w:val="000E19C0"/>
    <w:rsid w:val="000E1C3F"/>
    <w:rsid w:val="000E1DE4"/>
    <w:rsid w:val="000E233E"/>
    <w:rsid w:val="000E24AE"/>
    <w:rsid w:val="000E2505"/>
    <w:rsid w:val="000E2742"/>
    <w:rsid w:val="000E274D"/>
    <w:rsid w:val="000E28C8"/>
    <w:rsid w:val="000E312E"/>
    <w:rsid w:val="000E3273"/>
    <w:rsid w:val="000E350F"/>
    <w:rsid w:val="000E36DE"/>
    <w:rsid w:val="000E3A15"/>
    <w:rsid w:val="000E3ACB"/>
    <w:rsid w:val="000E436F"/>
    <w:rsid w:val="000E48AB"/>
    <w:rsid w:val="000E48BD"/>
    <w:rsid w:val="000E4B26"/>
    <w:rsid w:val="000E4F32"/>
    <w:rsid w:val="000E526F"/>
    <w:rsid w:val="000E5330"/>
    <w:rsid w:val="000E58CD"/>
    <w:rsid w:val="000E6152"/>
    <w:rsid w:val="000E61CB"/>
    <w:rsid w:val="000E62CE"/>
    <w:rsid w:val="000E64A5"/>
    <w:rsid w:val="000E68D4"/>
    <w:rsid w:val="000E6A16"/>
    <w:rsid w:val="000E6A3E"/>
    <w:rsid w:val="000E6A46"/>
    <w:rsid w:val="000E6FA4"/>
    <w:rsid w:val="000E7509"/>
    <w:rsid w:val="000F014A"/>
    <w:rsid w:val="000F0387"/>
    <w:rsid w:val="000F0527"/>
    <w:rsid w:val="000F07B7"/>
    <w:rsid w:val="000F0841"/>
    <w:rsid w:val="000F0843"/>
    <w:rsid w:val="000F0924"/>
    <w:rsid w:val="000F0ACE"/>
    <w:rsid w:val="000F0BE2"/>
    <w:rsid w:val="000F0C8F"/>
    <w:rsid w:val="000F0E3E"/>
    <w:rsid w:val="000F16DC"/>
    <w:rsid w:val="000F180E"/>
    <w:rsid w:val="000F1923"/>
    <w:rsid w:val="000F1A79"/>
    <w:rsid w:val="000F1A95"/>
    <w:rsid w:val="000F1A9F"/>
    <w:rsid w:val="000F1D61"/>
    <w:rsid w:val="000F2007"/>
    <w:rsid w:val="000F213E"/>
    <w:rsid w:val="000F214A"/>
    <w:rsid w:val="000F2ACD"/>
    <w:rsid w:val="000F2BC9"/>
    <w:rsid w:val="000F2D06"/>
    <w:rsid w:val="000F3103"/>
    <w:rsid w:val="000F314C"/>
    <w:rsid w:val="000F3863"/>
    <w:rsid w:val="000F3BDD"/>
    <w:rsid w:val="000F3C8B"/>
    <w:rsid w:val="000F3CEB"/>
    <w:rsid w:val="000F412C"/>
    <w:rsid w:val="000F4586"/>
    <w:rsid w:val="000F477B"/>
    <w:rsid w:val="000F4A60"/>
    <w:rsid w:val="000F4E7E"/>
    <w:rsid w:val="000F528D"/>
    <w:rsid w:val="000F5319"/>
    <w:rsid w:val="000F53E1"/>
    <w:rsid w:val="000F54AC"/>
    <w:rsid w:val="000F54E6"/>
    <w:rsid w:val="000F55AA"/>
    <w:rsid w:val="000F55BA"/>
    <w:rsid w:val="000F59D9"/>
    <w:rsid w:val="000F5B67"/>
    <w:rsid w:val="000F5C28"/>
    <w:rsid w:val="000F5D98"/>
    <w:rsid w:val="000F5FBE"/>
    <w:rsid w:val="000F6473"/>
    <w:rsid w:val="000F64AD"/>
    <w:rsid w:val="000F6714"/>
    <w:rsid w:val="000F6755"/>
    <w:rsid w:val="000F6A74"/>
    <w:rsid w:val="000F6AF9"/>
    <w:rsid w:val="000F7024"/>
    <w:rsid w:val="000F71CB"/>
    <w:rsid w:val="000F72DE"/>
    <w:rsid w:val="000F75A4"/>
    <w:rsid w:val="000F7678"/>
    <w:rsid w:val="000F76B3"/>
    <w:rsid w:val="000F7AB3"/>
    <w:rsid w:val="000F7ED1"/>
    <w:rsid w:val="00100380"/>
    <w:rsid w:val="00100545"/>
    <w:rsid w:val="00100698"/>
    <w:rsid w:val="00100903"/>
    <w:rsid w:val="00100DD0"/>
    <w:rsid w:val="00100EA4"/>
    <w:rsid w:val="00101003"/>
    <w:rsid w:val="0010147D"/>
    <w:rsid w:val="001014C7"/>
    <w:rsid w:val="001018D4"/>
    <w:rsid w:val="00101989"/>
    <w:rsid w:val="00101A83"/>
    <w:rsid w:val="00101BBB"/>
    <w:rsid w:val="001024A9"/>
    <w:rsid w:val="00103173"/>
    <w:rsid w:val="001031EE"/>
    <w:rsid w:val="00103420"/>
    <w:rsid w:val="00103433"/>
    <w:rsid w:val="00103B5C"/>
    <w:rsid w:val="00103BC1"/>
    <w:rsid w:val="0010425C"/>
    <w:rsid w:val="001043E6"/>
    <w:rsid w:val="001044F8"/>
    <w:rsid w:val="0010465A"/>
    <w:rsid w:val="00104669"/>
    <w:rsid w:val="00104743"/>
    <w:rsid w:val="0010492E"/>
    <w:rsid w:val="00104A04"/>
    <w:rsid w:val="00104CB9"/>
    <w:rsid w:val="00104E67"/>
    <w:rsid w:val="00104F51"/>
    <w:rsid w:val="001050E9"/>
    <w:rsid w:val="00105157"/>
    <w:rsid w:val="001052D9"/>
    <w:rsid w:val="0010540F"/>
    <w:rsid w:val="00105751"/>
    <w:rsid w:val="001057AE"/>
    <w:rsid w:val="00105922"/>
    <w:rsid w:val="00105CDF"/>
    <w:rsid w:val="00105DD9"/>
    <w:rsid w:val="00106052"/>
    <w:rsid w:val="00106206"/>
    <w:rsid w:val="001063DB"/>
    <w:rsid w:val="0010671A"/>
    <w:rsid w:val="001068CC"/>
    <w:rsid w:val="001069F3"/>
    <w:rsid w:val="00106AE3"/>
    <w:rsid w:val="00106B6B"/>
    <w:rsid w:val="00106F6E"/>
    <w:rsid w:val="001071E6"/>
    <w:rsid w:val="001071FF"/>
    <w:rsid w:val="0010726B"/>
    <w:rsid w:val="00107349"/>
    <w:rsid w:val="0010734A"/>
    <w:rsid w:val="00107654"/>
    <w:rsid w:val="0010769F"/>
    <w:rsid w:val="00107841"/>
    <w:rsid w:val="00107933"/>
    <w:rsid w:val="001100F5"/>
    <w:rsid w:val="001101CA"/>
    <w:rsid w:val="001105F8"/>
    <w:rsid w:val="00110A34"/>
    <w:rsid w:val="00110CEF"/>
    <w:rsid w:val="00110DD2"/>
    <w:rsid w:val="00110E3F"/>
    <w:rsid w:val="00110FD0"/>
    <w:rsid w:val="0011116D"/>
    <w:rsid w:val="001111FC"/>
    <w:rsid w:val="001112EB"/>
    <w:rsid w:val="0011163A"/>
    <w:rsid w:val="001116A4"/>
    <w:rsid w:val="001117EB"/>
    <w:rsid w:val="00111D0C"/>
    <w:rsid w:val="00111DDA"/>
    <w:rsid w:val="00111F6A"/>
    <w:rsid w:val="00112296"/>
    <w:rsid w:val="001128CB"/>
    <w:rsid w:val="001129DA"/>
    <w:rsid w:val="00112A58"/>
    <w:rsid w:val="00112C8C"/>
    <w:rsid w:val="00112EC2"/>
    <w:rsid w:val="00112EC7"/>
    <w:rsid w:val="00113600"/>
    <w:rsid w:val="00113689"/>
    <w:rsid w:val="001138D8"/>
    <w:rsid w:val="00113BF8"/>
    <w:rsid w:val="00113E7A"/>
    <w:rsid w:val="00113FF6"/>
    <w:rsid w:val="0011418E"/>
    <w:rsid w:val="001144A2"/>
    <w:rsid w:val="001144B9"/>
    <w:rsid w:val="00114941"/>
    <w:rsid w:val="001154BF"/>
    <w:rsid w:val="00115610"/>
    <w:rsid w:val="001156CA"/>
    <w:rsid w:val="0011588C"/>
    <w:rsid w:val="001158B4"/>
    <w:rsid w:val="00115D9C"/>
    <w:rsid w:val="0011614D"/>
    <w:rsid w:val="0011620D"/>
    <w:rsid w:val="001164A0"/>
    <w:rsid w:val="0011668A"/>
    <w:rsid w:val="001169BB"/>
    <w:rsid w:val="001169CC"/>
    <w:rsid w:val="00116D8A"/>
    <w:rsid w:val="00116E79"/>
    <w:rsid w:val="00116FCF"/>
    <w:rsid w:val="001173C1"/>
    <w:rsid w:val="001173DB"/>
    <w:rsid w:val="00117723"/>
    <w:rsid w:val="00117DC5"/>
    <w:rsid w:val="001205DD"/>
    <w:rsid w:val="0012062E"/>
    <w:rsid w:val="0012065C"/>
    <w:rsid w:val="0012082D"/>
    <w:rsid w:val="00120881"/>
    <w:rsid w:val="001208C0"/>
    <w:rsid w:val="00120B47"/>
    <w:rsid w:val="0012157C"/>
    <w:rsid w:val="001217AD"/>
    <w:rsid w:val="001218B3"/>
    <w:rsid w:val="00122440"/>
    <w:rsid w:val="00122468"/>
    <w:rsid w:val="0012260F"/>
    <w:rsid w:val="00122830"/>
    <w:rsid w:val="001229D5"/>
    <w:rsid w:val="00122A63"/>
    <w:rsid w:val="00122CF2"/>
    <w:rsid w:val="001230F9"/>
    <w:rsid w:val="00123241"/>
    <w:rsid w:val="00123665"/>
    <w:rsid w:val="00123957"/>
    <w:rsid w:val="00124021"/>
    <w:rsid w:val="001244D9"/>
    <w:rsid w:val="001245D8"/>
    <w:rsid w:val="001247B0"/>
    <w:rsid w:val="001248B9"/>
    <w:rsid w:val="001249E1"/>
    <w:rsid w:val="00125142"/>
    <w:rsid w:val="00125297"/>
    <w:rsid w:val="00125892"/>
    <w:rsid w:val="001258DF"/>
    <w:rsid w:val="00125BD4"/>
    <w:rsid w:val="00125FF0"/>
    <w:rsid w:val="00126078"/>
    <w:rsid w:val="00126375"/>
    <w:rsid w:val="001264D0"/>
    <w:rsid w:val="00126521"/>
    <w:rsid w:val="00126543"/>
    <w:rsid w:val="00126CB1"/>
    <w:rsid w:val="00126D56"/>
    <w:rsid w:val="00127122"/>
    <w:rsid w:val="00127284"/>
    <w:rsid w:val="001272E1"/>
    <w:rsid w:val="00127571"/>
    <w:rsid w:val="00127649"/>
    <w:rsid w:val="00127807"/>
    <w:rsid w:val="00127B4E"/>
    <w:rsid w:val="00127FE5"/>
    <w:rsid w:val="00130152"/>
    <w:rsid w:val="001301F0"/>
    <w:rsid w:val="00130228"/>
    <w:rsid w:val="0013031B"/>
    <w:rsid w:val="00130717"/>
    <w:rsid w:val="00130AE7"/>
    <w:rsid w:val="00130EEA"/>
    <w:rsid w:val="00130F2B"/>
    <w:rsid w:val="0013109F"/>
    <w:rsid w:val="0013130C"/>
    <w:rsid w:val="00131346"/>
    <w:rsid w:val="00131624"/>
    <w:rsid w:val="0013169B"/>
    <w:rsid w:val="001318F9"/>
    <w:rsid w:val="00131A07"/>
    <w:rsid w:val="00131DB4"/>
    <w:rsid w:val="001320F9"/>
    <w:rsid w:val="00132405"/>
    <w:rsid w:val="00132BA4"/>
    <w:rsid w:val="001331F7"/>
    <w:rsid w:val="001337DE"/>
    <w:rsid w:val="00133890"/>
    <w:rsid w:val="00133B75"/>
    <w:rsid w:val="00133B92"/>
    <w:rsid w:val="00133D02"/>
    <w:rsid w:val="00133D85"/>
    <w:rsid w:val="001342D6"/>
    <w:rsid w:val="00134662"/>
    <w:rsid w:val="001347BC"/>
    <w:rsid w:val="00134A1C"/>
    <w:rsid w:val="00134B3F"/>
    <w:rsid w:val="00134BF4"/>
    <w:rsid w:val="00134D70"/>
    <w:rsid w:val="001354E2"/>
    <w:rsid w:val="001357BA"/>
    <w:rsid w:val="00135AA3"/>
    <w:rsid w:val="00135B81"/>
    <w:rsid w:val="001364DE"/>
    <w:rsid w:val="001367F6"/>
    <w:rsid w:val="001368E8"/>
    <w:rsid w:val="001369DE"/>
    <w:rsid w:val="00136C4B"/>
    <w:rsid w:val="00136CA4"/>
    <w:rsid w:val="00136D38"/>
    <w:rsid w:val="00136FBB"/>
    <w:rsid w:val="0013714C"/>
    <w:rsid w:val="001371C1"/>
    <w:rsid w:val="001379F0"/>
    <w:rsid w:val="00137C46"/>
    <w:rsid w:val="00137C7C"/>
    <w:rsid w:val="00137E98"/>
    <w:rsid w:val="001403D7"/>
    <w:rsid w:val="001403FA"/>
    <w:rsid w:val="00140515"/>
    <w:rsid w:val="00140942"/>
    <w:rsid w:val="00140A53"/>
    <w:rsid w:val="00140E85"/>
    <w:rsid w:val="00140F1F"/>
    <w:rsid w:val="00140F40"/>
    <w:rsid w:val="00141138"/>
    <w:rsid w:val="00141527"/>
    <w:rsid w:val="00141617"/>
    <w:rsid w:val="001416A0"/>
    <w:rsid w:val="00141728"/>
    <w:rsid w:val="00141736"/>
    <w:rsid w:val="00141837"/>
    <w:rsid w:val="00141907"/>
    <w:rsid w:val="00141A36"/>
    <w:rsid w:val="00141F0B"/>
    <w:rsid w:val="00141F69"/>
    <w:rsid w:val="00142037"/>
    <w:rsid w:val="001420D6"/>
    <w:rsid w:val="001421EA"/>
    <w:rsid w:val="00142802"/>
    <w:rsid w:val="001428A8"/>
    <w:rsid w:val="0014293E"/>
    <w:rsid w:val="001429A3"/>
    <w:rsid w:val="00142C7D"/>
    <w:rsid w:val="00142CAA"/>
    <w:rsid w:val="00142E97"/>
    <w:rsid w:val="0014301B"/>
    <w:rsid w:val="001430D3"/>
    <w:rsid w:val="001433B2"/>
    <w:rsid w:val="00143409"/>
    <w:rsid w:val="001434CA"/>
    <w:rsid w:val="00143C8C"/>
    <w:rsid w:val="0014407C"/>
    <w:rsid w:val="00144165"/>
    <w:rsid w:val="00144690"/>
    <w:rsid w:val="0014473C"/>
    <w:rsid w:val="00144745"/>
    <w:rsid w:val="00144AC0"/>
    <w:rsid w:val="0014572F"/>
    <w:rsid w:val="0014589C"/>
    <w:rsid w:val="00145935"/>
    <w:rsid w:val="00145A8E"/>
    <w:rsid w:val="00146272"/>
    <w:rsid w:val="0014633F"/>
    <w:rsid w:val="00146412"/>
    <w:rsid w:val="00146982"/>
    <w:rsid w:val="00146AD2"/>
    <w:rsid w:val="00146CE9"/>
    <w:rsid w:val="00147113"/>
    <w:rsid w:val="00147212"/>
    <w:rsid w:val="00147229"/>
    <w:rsid w:val="001474F2"/>
    <w:rsid w:val="00147AD7"/>
    <w:rsid w:val="00147C13"/>
    <w:rsid w:val="0015010F"/>
    <w:rsid w:val="0015025B"/>
    <w:rsid w:val="00150300"/>
    <w:rsid w:val="001506C9"/>
    <w:rsid w:val="00150BB5"/>
    <w:rsid w:val="00150E1D"/>
    <w:rsid w:val="001519BA"/>
    <w:rsid w:val="00151E23"/>
    <w:rsid w:val="00151F69"/>
    <w:rsid w:val="00152614"/>
    <w:rsid w:val="0015285A"/>
    <w:rsid w:val="00152C39"/>
    <w:rsid w:val="00152D85"/>
    <w:rsid w:val="001530A7"/>
    <w:rsid w:val="00153196"/>
    <w:rsid w:val="001534FA"/>
    <w:rsid w:val="00153521"/>
    <w:rsid w:val="0015389B"/>
    <w:rsid w:val="001539DE"/>
    <w:rsid w:val="00153B5D"/>
    <w:rsid w:val="00153FED"/>
    <w:rsid w:val="00154206"/>
    <w:rsid w:val="001545AB"/>
    <w:rsid w:val="00154925"/>
    <w:rsid w:val="00154A62"/>
    <w:rsid w:val="00155016"/>
    <w:rsid w:val="001551CA"/>
    <w:rsid w:val="001551DA"/>
    <w:rsid w:val="00155483"/>
    <w:rsid w:val="0015550F"/>
    <w:rsid w:val="0015578C"/>
    <w:rsid w:val="00155941"/>
    <w:rsid w:val="00155B96"/>
    <w:rsid w:val="00156351"/>
    <w:rsid w:val="001565D9"/>
    <w:rsid w:val="0015669E"/>
    <w:rsid w:val="00156A46"/>
    <w:rsid w:val="00156E61"/>
    <w:rsid w:val="00157115"/>
    <w:rsid w:val="00157A0D"/>
    <w:rsid w:val="00157AB0"/>
    <w:rsid w:val="00157F32"/>
    <w:rsid w:val="00160184"/>
    <w:rsid w:val="0016018F"/>
    <w:rsid w:val="0016042D"/>
    <w:rsid w:val="001607A8"/>
    <w:rsid w:val="00160C7D"/>
    <w:rsid w:val="00160E19"/>
    <w:rsid w:val="00160F15"/>
    <w:rsid w:val="00161698"/>
    <w:rsid w:val="0016194D"/>
    <w:rsid w:val="00161954"/>
    <w:rsid w:val="001619D8"/>
    <w:rsid w:val="00161ABF"/>
    <w:rsid w:val="00162096"/>
    <w:rsid w:val="001626C4"/>
    <w:rsid w:val="00162790"/>
    <w:rsid w:val="00162B44"/>
    <w:rsid w:val="00162EA7"/>
    <w:rsid w:val="001630D6"/>
    <w:rsid w:val="0016363A"/>
    <w:rsid w:val="0016372C"/>
    <w:rsid w:val="00163D94"/>
    <w:rsid w:val="001641FD"/>
    <w:rsid w:val="001642CC"/>
    <w:rsid w:val="001643FD"/>
    <w:rsid w:val="00164527"/>
    <w:rsid w:val="001647AF"/>
    <w:rsid w:val="00164827"/>
    <w:rsid w:val="001649CA"/>
    <w:rsid w:val="00164B11"/>
    <w:rsid w:val="00164CD6"/>
    <w:rsid w:val="001651E3"/>
    <w:rsid w:val="00165481"/>
    <w:rsid w:val="00165C9A"/>
    <w:rsid w:val="00165DB4"/>
    <w:rsid w:val="00165E75"/>
    <w:rsid w:val="001661CC"/>
    <w:rsid w:val="001669DB"/>
    <w:rsid w:val="00166B2F"/>
    <w:rsid w:val="00166C1E"/>
    <w:rsid w:val="00166CF4"/>
    <w:rsid w:val="00166FEE"/>
    <w:rsid w:val="0016711F"/>
    <w:rsid w:val="0016715D"/>
    <w:rsid w:val="0016723B"/>
    <w:rsid w:val="0016779F"/>
    <w:rsid w:val="00167857"/>
    <w:rsid w:val="00167BB1"/>
    <w:rsid w:val="0017023A"/>
    <w:rsid w:val="001706C5"/>
    <w:rsid w:val="001708B2"/>
    <w:rsid w:val="00170AA0"/>
    <w:rsid w:val="00170AFE"/>
    <w:rsid w:val="00170CF4"/>
    <w:rsid w:val="00170E64"/>
    <w:rsid w:val="00170F38"/>
    <w:rsid w:val="0017104A"/>
    <w:rsid w:val="0017134C"/>
    <w:rsid w:val="00171368"/>
    <w:rsid w:val="00171545"/>
    <w:rsid w:val="001719C4"/>
    <w:rsid w:val="00171DEA"/>
    <w:rsid w:val="001722B4"/>
    <w:rsid w:val="001723C1"/>
    <w:rsid w:val="001729AA"/>
    <w:rsid w:val="00172A77"/>
    <w:rsid w:val="00172A95"/>
    <w:rsid w:val="00172FB1"/>
    <w:rsid w:val="00173130"/>
    <w:rsid w:val="00173195"/>
    <w:rsid w:val="00173258"/>
    <w:rsid w:val="00173601"/>
    <w:rsid w:val="00173607"/>
    <w:rsid w:val="0017362D"/>
    <w:rsid w:val="00173904"/>
    <w:rsid w:val="001739C2"/>
    <w:rsid w:val="00173B4D"/>
    <w:rsid w:val="00173C1D"/>
    <w:rsid w:val="00173F5B"/>
    <w:rsid w:val="0017414E"/>
    <w:rsid w:val="001743E8"/>
    <w:rsid w:val="00174589"/>
    <w:rsid w:val="0017458C"/>
    <w:rsid w:val="00174851"/>
    <w:rsid w:val="00174B69"/>
    <w:rsid w:val="00174DE2"/>
    <w:rsid w:val="00175756"/>
    <w:rsid w:val="0017579A"/>
    <w:rsid w:val="00175C33"/>
    <w:rsid w:val="0017606C"/>
    <w:rsid w:val="001764A2"/>
    <w:rsid w:val="0017650B"/>
    <w:rsid w:val="00176754"/>
    <w:rsid w:val="00176920"/>
    <w:rsid w:val="00176CE7"/>
    <w:rsid w:val="00176F4B"/>
    <w:rsid w:val="00177118"/>
    <w:rsid w:val="00177206"/>
    <w:rsid w:val="00177369"/>
    <w:rsid w:val="00177C46"/>
    <w:rsid w:val="00177FB3"/>
    <w:rsid w:val="001802DD"/>
    <w:rsid w:val="0018039D"/>
    <w:rsid w:val="001807B7"/>
    <w:rsid w:val="00180A48"/>
    <w:rsid w:val="00180A81"/>
    <w:rsid w:val="00180F6F"/>
    <w:rsid w:val="0018120E"/>
    <w:rsid w:val="001812E2"/>
    <w:rsid w:val="001814E2"/>
    <w:rsid w:val="00181883"/>
    <w:rsid w:val="0018190D"/>
    <w:rsid w:val="0018194E"/>
    <w:rsid w:val="00181CC9"/>
    <w:rsid w:val="001821D2"/>
    <w:rsid w:val="001827C8"/>
    <w:rsid w:val="00182BE7"/>
    <w:rsid w:val="00182C46"/>
    <w:rsid w:val="00182CB2"/>
    <w:rsid w:val="00183060"/>
    <w:rsid w:val="0018371E"/>
    <w:rsid w:val="00183A3D"/>
    <w:rsid w:val="00183F5B"/>
    <w:rsid w:val="001841F3"/>
    <w:rsid w:val="00184479"/>
    <w:rsid w:val="00184712"/>
    <w:rsid w:val="001849EC"/>
    <w:rsid w:val="00184A2D"/>
    <w:rsid w:val="00184D52"/>
    <w:rsid w:val="00184FA1"/>
    <w:rsid w:val="001850BF"/>
    <w:rsid w:val="001850C6"/>
    <w:rsid w:val="001852BD"/>
    <w:rsid w:val="0018536A"/>
    <w:rsid w:val="001858DF"/>
    <w:rsid w:val="00185991"/>
    <w:rsid w:val="00185A04"/>
    <w:rsid w:val="00185AC3"/>
    <w:rsid w:val="001862F0"/>
    <w:rsid w:val="001866CB"/>
    <w:rsid w:val="00186897"/>
    <w:rsid w:val="001868B3"/>
    <w:rsid w:val="00186B4D"/>
    <w:rsid w:val="00186E66"/>
    <w:rsid w:val="00186EBE"/>
    <w:rsid w:val="00187262"/>
    <w:rsid w:val="001872C7"/>
    <w:rsid w:val="0018793B"/>
    <w:rsid w:val="00187B2A"/>
    <w:rsid w:val="00187C76"/>
    <w:rsid w:val="00187DBF"/>
    <w:rsid w:val="00187DC8"/>
    <w:rsid w:val="00190354"/>
    <w:rsid w:val="001903CD"/>
    <w:rsid w:val="00190466"/>
    <w:rsid w:val="00190541"/>
    <w:rsid w:val="00190AA1"/>
    <w:rsid w:val="00190E55"/>
    <w:rsid w:val="00191042"/>
    <w:rsid w:val="00191647"/>
    <w:rsid w:val="001917C9"/>
    <w:rsid w:val="00191B0F"/>
    <w:rsid w:val="00191CA6"/>
    <w:rsid w:val="00191CF6"/>
    <w:rsid w:val="001921C1"/>
    <w:rsid w:val="0019246E"/>
    <w:rsid w:val="00192700"/>
    <w:rsid w:val="00192760"/>
    <w:rsid w:val="001927EC"/>
    <w:rsid w:val="00192856"/>
    <w:rsid w:val="00192900"/>
    <w:rsid w:val="001929F9"/>
    <w:rsid w:val="00192A29"/>
    <w:rsid w:val="00192C5A"/>
    <w:rsid w:val="001933E8"/>
    <w:rsid w:val="0019376E"/>
    <w:rsid w:val="0019390A"/>
    <w:rsid w:val="00193CB8"/>
    <w:rsid w:val="00194282"/>
    <w:rsid w:val="00194D1B"/>
    <w:rsid w:val="00194D4C"/>
    <w:rsid w:val="001957E8"/>
    <w:rsid w:val="00195923"/>
    <w:rsid w:val="00195B62"/>
    <w:rsid w:val="00195DE6"/>
    <w:rsid w:val="001963FF"/>
    <w:rsid w:val="00196407"/>
    <w:rsid w:val="00196464"/>
    <w:rsid w:val="00196482"/>
    <w:rsid w:val="001964A4"/>
    <w:rsid w:val="00196520"/>
    <w:rsid w:val="0019673D"/>
    <w:rsid w:val="00196810"/>
    <w:rsid w:val="00196D76"/>
    <w:rsid w:val="00197012"/>
    <w:rsid w:val="00197090"/>
    <w:rsid w:val="0019744F"/>
    <w:rsid w:val="001974FF"/>
    <w:rsid w:val="00197AF7"/>
    <w:rsid w:val="00197B44"/>
    <w:rsid w:val="001A0289"/>
    <w:rsid w:val="001A0512"/>
    <w:rsid w:val="001A0811"/>
    <w:rsid w:val="001A10FE"/>
    <w:rsid w:val="001A1453"/>
    <w:rsid w:val="001A152D"/>
    <w:rsid w:val="001A1A74"/>
    <w:rsid w:val="001A1C9F"/>
    <w:rsid w:val="001A1F9C"/>
    <w:rsid w:val="001A2BAE"/>
    <w:rsid w:val="001A2FCF"/>
    <w:rsid w:val="001A3071"/>
    <w:rsid w:val="001A30E0"/>
    <w:rsid w:val="001A346C"/>
    <w:rsid w:val="001A37EB"/>
    <w:rsid w:val="001A39CE"/>
    <w:rsid w:val="001A3EC2"/>
    <w:rsid w:val="001A4336"/>
    <w:rsid w:val="001A47B5"/>
    <w:rsid w:val="001A4882"/>
    <w:rsid w:val="001A4969"/>
    <w:rsid w:val="001A499C"/>
    <w:rsid w:val="001A4BD9"/>
    <w:rsid w:val="001A4E5D"/>
    <w:rsid w:val="001A5057"/>
    <w:rsid w:val="001A56AC"/>
    <w:rsid w:val="001A5AD1"/>
    <w:rsid w:val="001A5C0A"/>
    <w:rsid w:val="001A5D4B"/>
    <w:rsid w:val="001A5EBE"/>
    <w:rsid w:val="001A6412"/>
    <w:rsid w:val="001A6635"/>
    <w:rsid w:val="001A6A5A"/>
    <w:rsid w:val="001A7123"/>
    <w:rsid w:val="001A7293"/>
    <w:rsid w:val="001A758B"/>
    <w:rsid w:val="001A781B"/>
    <w:rsid w:val="001A7C98"/>
    <w:rsid w:val="001B006F"/>
    <w:rsid w:val="001B0192"/>
    <w:rsid w:val="001B0486"/>
    <w:rsid w:val="001B05E8"/>
    <w:rsid w:val="001B0653"/>
    <w:rsid w:val="001B0869"/>
    <w:rsid w:val="001B08AF"/>
    <w:rsid w:val="001B16C0"/>
    <w:rsid w:val="001B17EC"/>
    <w:rsid w:val="001B1B5E"/>
    <w:rsid w:val="001B1C0E"/>
    <w:rsid w:val="001B1CFD"/>
    <w:rsid w:val="001B252D"/>
    <w:rsid w:val="001B2923"/>
    <w:rsid w:val="001B2E2D"/>
    <w:rsid w:val="001B324B"/>
    <w:rsid w:val="001B3333"/>
    <w:rsid w:val="001B3377"/>
    <w:rsid w:val="001B338D"/>
    <w:rsid w:val="001B35E7"/>
    <w:rsid w:val="001B35FA"/>
    <w:rsid w:val="001B362D"/>
    <w:rsid w:val="001B3C16"/>
    <w:rsid w:val="001B448E"/>
    <w:rsid w:val="001B46C4"/>
    <w:rsid w:val="001B481D"/>
    <w:rsid w:val="001B50C9"/>
    <w:rsid w:val="001B51A1"/>
    <w:rsid w:val="001B525B"/>
    <w:rsid w:val="001B527B"/>
    <w:rsid w:val="001B5292"/>
    <w:rsid w:val="001B53BD"/>
    <w:rsid w:val="001B53EB"/>
    <w:rsid w:val="001B5D0F"/>
    <w:rsid w:val="001B5F53"/>
    <w:rsid w:val="001B5FE8"/>
    <w:rsid w:val="001B6333"/>
    <w:rsid w:val="001B6999"/>
    <w:rsid w:val="001B69C5"/>
    <w:rsid w:val="001B6D6D"/>
    <w:rsid w:val="001B6E57"/>
    <w:rsid w:val="001B6E76"/>
    <w:rsid w:val="001B6FC2"/>
    <w:rsid w:val="001B702B"/>
    <w:rsid w:val="001B7069"/>
    <w:rsid w:val="001B7096"/>
    <w:rsid w:val="001B70AD"/>
    <w:rsid w:val="001B744C"/>
    <w:rsid w:val="001B758C"/>
    <w:rsid w:val="001B7F90"/>
    <w:rsid w:val="001C044E"/>
    <w:rsid w:val="001C0587"/>
    <w:rsid w:val="001C0AEE"/>
    <w:rsid w:val="001C0B0E"/>
    <w:rsid w:val="001C0D8A"/>
    <w:rsid w:val="001C0F86"/>
    <w:rsid w:val="001C0FDC"/>
    <w:rsid w:val="001C0FFC"/>
    <w:rsid w:val="001C1144"/>
    <w:rsid w:val="001C1246"/>
    <w:rsid w:val="001C1777"/>
    <w:rsid w:val="001C1CC4"/>
    <w:rsid w:val="001C1CE9"/>
    <w:rsid w:val="001C2478"/>
    <w:rsid w:val="001C29BE"/>
    <w:rsid w:val="001C2BE3"/>
    <w:rsid w:val="001C2D5D"/>
    <w:rsid w:val="001C2E5F"/>
    <w:rsid w:val="001C307C"/>
    <w:rsid w:val="001C3120"/>
    <w:rsid w:val="001C3173"/>
    <w:rsid w:val="001C31DE"/>
    <w:rsid w:val="001C35F6"/>
    <w:rsid w:val="001C3613"/>
    <w:rsid w:val="001C374F"/>
    <w:rsid w:val="001C3B17"/>
    <w:rsid w:val="001C3DE5"/>
    <w:rsid w:val="001C3F10"/>
    <w:rsid w:val="001C43C3"/>
    <w:rsid w:val="001C4549"/>
    <w:rsid w:val="001C454C"/>
    <w:rsid w:val="001C4661"/>
    <w:rsid w:val="001C46EE"/>
    <w:rsid w:val="001C4825"/>
    <w:rsid w:val="001C496C"/>
    <w:rsid w:val="001C4FF9"/>
    <w:rsid w:val="001C5082"/>
    <w:rsid w:val="001C52AC"/>
    <w:rsid w:val="001C5444"/>
    <w:rsid w:val="001C54E3"/>
    <w:rsid w:val="001C5815"/>
    <w:rsid w:val="001C5858"/>
    <w:rsid w:val="001C5959"/>
    <w:rsid w:val="001C59DD"/>
    <w:rsid w:val="001C5B4C"/>
    <w:rsid w:val="001C5B93"/>
    <w:rsid w:val="001C62C6"/>
    <w:rsid w:val="001C644A"/>
    <w:rsid w:val="001C64EC"/>
    <w:rsid w:val="001C652B"/>
    <w:rsid w:val="001C691F"/>
    <w:rsid w:val="001C6EFD"/>
    <w:rsid w:val="001C6F9C"/>
    <w:rsid w:val="001C7492"/>
    <w:rsid w:val="001C7494"/>
    <w:rsid w:val="001C764A"/>
    <w:rsid w:val="001C770B"/>
    <w:rsid w:val="001C7E15"/>
    <w:rsid w:val="001C7FF9"/>
    <w:rsid w:val="001D0C92"/>
    <w:rsid w:val="001D1086"/>
    <w:rsid w:val="001D111F"/>
    <w:rsid w:val="001D17A4"/>
    <w:rsid w:val="001D1D19"/>
    <w:rsid w:val="001D1E78"/>
    <w:rsid w:val="001D22CE"/>
    <w:rsid w:val="001D240E"/>
    <w:rsid w:val="001D25DB"/>
    <w:rsid w:val="001D29C3"/>
    <w:rsid w:val="001D2AF9"/>
    <w:rsid w:val="001D2D43"/>
    <w:rsid w:val="001D2ED4"/>
    <w:rsid w:val="001D329C"/>
    <w:rsid w:val="001D391A"/>
    <w:rsid w:val="001D3EE9"/>
    <w:rsid w:val="001D3FFB"/>
    <w:rsid w:val="001D40AD"/>
    <w:rsid w:val="001D4293"/>
    <w:rsid w:val="001D4338"/>
    <w:rsid w:val="001D439E"/>
    <w:rsid w:val="001D442E"/>
    <w:rsid w:val="001D477E"/>
    <w:rsid w:val="001D47B6"/>
    <w:rsid w:val="001D48EE"/>
    <w:rsid w:val="001D49E1"/>
    <w:rsid w:val="001D4A85"/>
    <w:rsid w:val="001D4B7C"/>
    <w:rsid w:val="001D4C9D"/>
    <w:rsid w:val="001D4F80"/>
    <w:rsid w:val="001D4FCF"/>
    <w:rsid w:val="001D53D9"/>
    <w:rsid w:val="001D5983"/>
    <w:rsid w:val="001D5B01"/>
    <w:rsid w:val="001D5DE7"/>
    <w:rsid w:val="001D610D"/>
    <w:rsid w:val="001D64A5"/>
    <w:rsid w:val="001D67A3"/>
    <w:rsid w:val="001D6E3C"/>
    <w:rsid w:val="001D706E"/>
    <w:rsid w:val="001D716C"/>
    <w:rsid w:val="001D72D5"/>
    <w:rsid w:val="001D7490"/>
    <w:rsid w:val="001D75CC"/>
    <w:rsid w:val="001D793E"/>
    <w:rsid w:val="001E0381"/>
    <w:rsid w:val="001E041C"/>
    <w:rsid w:val="001E0755"/>
    <w:rsid w:val="001E0934"/>
    <w:rsid w:val="001E0AF9"/>
    <w:rsid w:val="001E0B68"/>
    <w:rsid w:val="001E0E2E"/>
    <w:rsid w:val="001E1266"/>
    <w:rsid w:val="001E1466"/>
    <w:rsid w:val="001E14A7"/>
    <w:rsid w:val="001E15BA"/>
    <w:rsid w:val="001E17B0"/>
    <w:rsid w:val="001E18E8"/>
    <w:rsid w:val="001E19FD"/>
    <w:rsid w:val="001E1EB8"/>
    <w:rsid w:val="001E1F6D"/>
    <w:rsid w:val="001E21CE"/>
    <w:rsid w:val="001E24D8"/>
    <w:rsid w:val="001E2726"/>
    <w:rsid w:val="001E285C"/>
    <w:rsid w:val="001E289F"/>
    <w:rsid w:val="001E2F25"/>
    <w:rsid w:val="001E32B5"/>
    <w:rsid w:val="001E3AA6"/>
    <w:rsid w:val="001E3B59"/>
    <w:rsid w:val="001E3C82"/>
    <w:rsid w:val="001E3D60"/>
    <w:rsid w:val="001E3EAA"/>
    <w:rsid w:val="001E3EEA"/>
    <w:rsid w:val="001E415D"/>
    <w:rsid w:val="001E465E"/>
    <w:rsid w:val="001E467C"/>
    <w:rsid w:val="001E46CC"/>
    <w:rsid w:val="001E4B5E"/>
    <w:rsid w:val="001E5163"/>
    <w:rsid w:val="001E5A3E"/>
    <w:rsid w:val="001E5D3A"/>
    <w:rsid w:val="001E5FCE"/>
    <w:rsid w:val="001E618E"/>
    <w:rsid w:val="001E6BC6"/>
    <w:rsid w:val="001E6C28"/>
    <w:rsid w:val="001E6C37"/>
    <w:rsid w:val="001E6EA5"/>
    <w:rsid w:val="001E6F7E"/>
    <w:rsid w:val="001E6F9D"/>
    <w:rsid w:val="001E7206"/>
    <w:rsid w:val="001E72F7"/>
    <w:rsid w:val="001E7DF0"/>
    <w:rsid w:val="001E7EB5"/>
    <w:rsid w:val="001F05B0"/>
    <w:rsid w:val="001F07C5"/>
    <w:rsid w:val="001F0A51"/>
    <w:rsid w:val="001F0BC7"/>
    <w:rsid w:val="001F0C9B"/>
    <w:rsid w:val="001F0CA9"/>
    <w:rsid w:val="001F0DA4"/>
    <w:rsid w:val="001F0FD9"/>
    <w:rsid w:val="001F119F"/>
    <w:rsid w:val="001F1339"/>
    <w:rsid w:val="001F135C"/>
    <w:rsid w:val="001F1429"/>
    <w:rsid w:val="001F1462"/>
    <w:rsid w:val="001F168D"/>
    <w:rsid w:val="001F16DB"/>
    <w:rsid w:val="001F1863"/>
    <w:rsid w:val="001F1B9A"/>
    <w:rsid w:val="001F2132"/>
    <w:rsid w:val="001F2445"/>
    <w:rsid w:val="001F249E"/>
    <w:rsid w:val="001F28DB"/>
    <w:rsid w:val="001F29AE"/>
    <w:rsid w:val="001F2BC8"/>
    <w:rsid w:val="001F2E2F"/>
    <w:rsid w:val="001F3120"/>
    <w:rsid w:val="001F32AC"/>
    <w:rsid w:val="001F3443"/>
    <w:rsid w:val="001F37B9"/>
    <w:rsid w:val="001F38AF"/>
    <w:rsid w:val="001F4149"/>
    <w:rsid w:val="001F42E4"/>
    <w:rsid w:val="001F46A3"/>
    <w:rsid w:val="001F483B"/>
    <w:rsid w:val="001F4D94"/>
    <w:rsid w:val="001F4E80"/>
    <w:rsid w:val="001F5AB3"/>
    <w:rsid w:val="001F5BF8"/>
    <w:rsid w:val="001F60AD"/>
    <w:rsid w:val="001F6BF1"/>
    <w:rsid w:val="001F6D58"/>
    <w:rsid w:val="001F7961"/>
    <w:rsid w:val="001F7996"/>
    <w:rsid w:val="001F7CF0"/>
    <w:rsid w:val="001F7D52"/>
    <w:rsid w:val="001F7E50"/>
    <w:rsid w:val="001F7F57"/>
    <w:rsid w:val="0020014C"/>
    <w:rsid w:val="0020020D"/>
    <w:rsid w:val="0020079B"/>
    <w:rsid w:val="0020087A"/>
    <w:rsid w:val="0020091B"/>
    <w:rsid w:val="00200A11"/>
    <w:rsid w:val="00200B76"/>
    <w:rsid w:val="00200FE1"/>
    <w:rsid w:val="0020126F"/>
    <w:rsid w:val="00201609"/>
    <w:rsid w:val="0020187B"/>
    <w:rsid w:val="00201B2C"/>
    <w:rsid w:val="00201C38"/>
    <w:rsid w:val="00201CE1"/>
    <w:rsid w:val="0020269C"/>
    <w:rsid w:val="00202700"/>
    <w:rsid w:val="00202AE0"/>
    <w:rsid w:val="0020334D"/>
    <w:rsid w:val="00203820"/>
    <w:rsid w:val="002038D4"/>
    <w:rsid w:val="002038F3"/>
    <w:rsid w:val="00203A4D"/>
    <w:rsid w:val="00204106"/>
    <w:rsid w:val="002042CD"/>
    <w:rsid w:val="00204559"/>
    <w:rsid w:val="002045E2"/>
    <w:rsid w:val="00204818"/>
    <w:rsid w:val="0020489C"/>
    <w:rsid w:val="00204DCA"/>
    <w:rsid w:val="00204FB3"/>
    <w:rsid w:val="0020507A"/>
    <w:rsid w:val="002053B8"/>
    <w:rsid w:val="002054D2"/>
    <w:rsid w:val="002059E7"/>
    <w:rsid w:val="002059F5"/>
    <w:rsid w:val="00205BBF"/>
    <w:rsid w:val="00205F3E"/>
    <w:rsid w:val="00206946"/>
    <w:rsid w:val="00206969"/>
    <w:rsid w:val="00206A89"/>
    <w:rsid w:val="00206F8F"/>
    <w:rsid w:val="002070B0"/>
    <w:rsid w:val="0020730F"/>
    <w:rsid w:val="002073A2"/>
    <w:rsid w:val="0020790F"/>
    <w:rsid w:val="00207A86"/>
    <w:rsid w:val="00207B98"/>
    <w:rsid w:val="00210072"/>
    <w:rsid w:val="00210466"/>
    <w:rsid w:val="0021095C"/>
    <w:rsid w:val="00210A05"/>
    <w:rsid w:val="00210B4C"/>
    <w:rsid w:val="00210E5C"/>
    <w:rsid w:val="00211063"/>
    <w:rsid w:val="00211366"/>
    <w:rsid w:val="00211392"/>
    <w:rsid w:val="002115EC"/>
    <w:rsid w:val="002118E1"/>
    <w:rsid w:val="00211944"/>
    <w:rsid w:val="00211A15"/>
    <w:rsid w:val="00211ED9"/>
    <w:rsid w:val="00211F5B"/>
    <w:rsid w:val="00212137"/>
    <w:rsid w:val="00212250"/>
    <w:rsid w:val="0021226E"/>
    <w:rsid w:val="002124F6"/>
    <w:rsid w:val="00212A24"/>
    <w:rsid w:val="00212A2E"/>
    <w:rsid w:val="00212B6E"/>
    <w:rsid w:val="00212D64"/>
    <w:rsid w:val="00212D95"/>
    <w:rsid w:val="00213077"/>
    <w:rsid w:val="00213192"/>
    <w:rsid w:val="002132A1"/>
    <w:rsid w:val="002132AD"/>
    <w:rsid w:val="00213469"/>
    <w:rsid w:val="002135BE"/>
    <w:rsid w:val="002137B4"/>
    <w:rsid w:val="002138C0"/>
    <w:rsid w:val="0021396C"/>
    <w:rsid w:val="00213A13"/>
    <w:rsid w:val="00213BEA"/>
    <w:rsid w:val="00214035"/>
    <w:rsid w:val="00214380"/>
    <w:rsid w:val="00214410"/>
    <w:rsid w:val="00214690"/>
    <w:rsid w:val="0021480B"/>
    <w:rsid w:val="0021492C"/>
    <w:rsid w:val="00214AF8"/>
    <w:rsid w:val="00214D47"/>
    <w:rsid w:val="00214D91"/>
    <w:rsid w:val="00214F48"/>
    <w:rsid w:val="00215365"/>
    <w:rsid w:val="002155B2"/>
    <w:rsid w:val="002160ED"/>
    <w:rsid w:val="00216240"/>
    <w:rsid w:val="00216308"/>
    <w:rsid w:val="002163C5"/>
    <w:rsid w:val="0021664B"/>
    <w:rsid w:val="0021696A"/>
    <w:rsid w:val="00216CF8"/>
    <w:rsid w:val="00216D20"/>
    <w:rsid w:val="00216F63"/>
    <w:rsid w:val="00217025"/>
    <w:rsid w:val="002172E1"/>
    <w:rsid w:val="002175F8"/>
    <w:rsid w:val="002176BC"/>
    <w:rsid w:val="00217AB3"/>
    <w:rsid w:val="00217BE4"/>
    <w:rsid w:val="0022021D"/>
    <w:rsid w:val="00220275"/>
    <w:rsid w:val="0022073D"/>
    <w:rsid w:val="00220790"/>
    <w:rsid w:val="00220AB7"/>
    <w:rsid w:val="00220B44"/>
    <w:rsid w:val="00220E1B"/>
    <w:rsid w:val="00221059"/>
    <w:rsid w:val="002210AB"/>
    <w:rsid w:val="00221154"/>
    <w:rsid w:val="00221272"/>
    <w:rsid w:val="00221B1A"/>
    <w:rsid w:val="00221CAB"/>
    <w:rsid w:val="00222752"/>
    <w:rsid w:val="002229A7"/>
    <w:rsid w:val="00222A43"/>
    <w:rsid w:val="00222AB5"/>
    <w:rsid w:val="00222B47"/>
    <w:rsid w:val="00222BF0"/>
    <w:rsid w:val="00222DAD"/>
    <w:rsid w:val="00222FD9"/>
    <w:rsid w:val="00223406"/>
    <w:rsid w:val="0022344E"/>
    <w:rsid w:val="00223631"/>
    <w:rsid w:val="00223877"/>
    <w:rsid w:val="00223D2E"/>
    <w:rsid w:val="0022409D"/>
    <w:rsid w:val="002241A3"/>
    <w:rsid w:val="002242FD"/>
    <w:rsid w:val="00224378"/>
    <w:rsid w:val="00224410"/>
    <w:rsid w:val="002246FA"/>
    <w:rsid w:val="00224E98"/>
    <w:rsid w:val="002250F6"/>
    <w:rsid w:val="002252B0"/>
    <w:rsid w:val="0022546D"/>
    <w:rsid w:val="002259E3"/>
    <w:rsid w:val="00225A52"/>
    <w:rsid w:val="00225B38"/>
    <w:rsid w:val="00225B94"/>
    <w:rsid w:val="00225FF1"/>
    <w:rsid w:val="0022623F"/>
    <w:rsid w:val="002264F9"/>
    <w:rsid w:val="002268C9"/>
    <w:rsid w:val="00226987"/>
    <w:rsid w:val="00226A8D"/>
    <w:rsid w:val="00226D2E"/>
    <w:rsid w:val="0022722E"/>
    <w:rsid w:val="00227556"/>
    <w:rsid w:val="002277C0"/>
    <w:rsid w:val="00227942"/>
    <w:rsid w:val="00227A19"/>
    <w:rsid w:val="00227C03"/>
    <w:rsid w:val="002302C2"/>
    <w:rsid w:val="002303EB"/>
    <w:rsid w:val="002305FE"/>
    <w:rsid w:val="00230632"/>
    <w:rsid w:val="00230904"/>
    <w:rsid w:val="00230A7B"/>
    <w:rsid w:val="00230C7D"/>
    <w:rsid w:val="00231571"/>
    <w:rsid w:val="002315B1"/>
    <w:rsid w:val="0023183E"/>
    <w:rsid w:val="002318B7"/>
    <w:rsid w:val="00231B3F"/>
    <w:rsid w:val="002321BF"/>
    <w:rsid w:val="002321EF"/>
    <w:rsid w:val="00232201"/>
    <w:rsid w:val="00232293"/>
    <w:rsid w:val="0023288C"/>
    <w:rsid w:val="00232B70"/>
    <w:rsid w:val="00232DF6"/>
    <w:rsid w:val="00233210"/>
    <w:rsid w:val="0023337F"/>
    <w:rsid w:val="0023343A"/>
    <w:rsid w:val="002335FA"/>
    <w:rsid w:val="00233922"/>
    <w:rsid w:val="00233AF5"/>
    <w:rsid w:val="00233D59"/>
    <w:rsid w:val="00234075"/>
    <w:rsid w:val="002340E4"/>
    <w:rsid w:val="00234318"/>
    <w:rsid w:val="0023432E"/>
    <w:rsid w:val="0023484C"/>
    <w:rsid w:val="002353AC"/>
    <w:rsid w:val="00235B58"/>
    <w:rsid w:val="00235D3C"/>
    <w:rsid w:val="00235EC5"/>
    <w:rsid w:val="00236055"/>
    <w:rsid w:val="002360BA"/>
    <w:rsid w:val="0023648C"/>
    <w:rsid w:val="0023668C"/>
    <w:rsid w:val="002369B7"/>
    <w:rsid w:val="00236C1E"/>
    <w:rsid w:val="0023740A"/>
    <w:rsid w:val="00237D5C"/>
    <w:rsid w:val="00237D5E"/>
    <w:rsid w:val="0024043B"/>
    <w:rsid w:val="00240511"/>
    <w:rsid w:val="002405BF"/>
    <w:rsid w:val="00240A98"/>
    <w:rsid w:val="00240DA2"/>
    <w:rsid w:val="00240DCB"/>
    <w:rsid w:val="002410F6"/>
    <w:rsid w:val="0024114C"/>
    <w:rsid w:val="002412B1"/>
    <w:rsid w:val="00241A88"/>
    <w:rsid w:val="00241AFF"/>
    <w:rsid w:val="00241BC6"/>
    <w:rsid w:val="00242156"/>
    <w:rsid w:val="002421DD"/>
    <w:rsid w:val="002426D0"/>
    <w:rsid w:val="002434EB"/>
    <w:rsid w:val="0024375D"/>
    <w:rsid w:val="002437CF"/>
    <w:rsid w:val="00243D3D"/>
    <w:rsid w:val="00243DE2"/>
    <w:rsid w:val="00243ED3"/>
    <w:rsid w:val="002442AC"/>
    <w:rsid w:val="002443FA"/>
    <w:rsid w:val="00244999"/>
    <w:rsid w:val="0024504C"/>
    <w:rsid w:val="002450BC"/>
    <w:rsid w:val="0024545B"/>
    <w:rsid w:val="0024561C"/>
    <w:rsid w:val="0024575B"/>
    <w:rsid w:val="00245BEA"/>
    <w:rsid w:val="00245E52"/>
    <w:rsid w:val="00245FB0"/>
    <w:rsid w:val="00246768"/>
    <w:rsid w:val="00246951"/>
    <w:rsid w:val="00246B7C"/>
    <w:rsid w:val="00246C2F"/>
    <w:rsid w:val="00246CF7"/>
    <w:rsid w:val="00246D68"/>
    <w:rsid w:val="002471A3"/>
    <w:rsid w:val="0024739F"/>
    <w:rsid w:val="00247B1D"/>
    <w:rsid w:val="00250702"/>
    <w:rsid w:val="00250736"/>
    <w:rsid w:val="00250BC0"/>
    <w:rsid w:val="00250D2F"/>
    <w:rsid w:val="00250D53"/>
    <w:rsid w:val="002516F9"/>
    <w:rsid w:val="00251714"/>
    <w:rsid w:val="00251902"/>
    <w:rsid w:val="00251BDC"/>
    <w:rsid w:val="00251EAC"/>
    <w:rsid w:val="002520D5"/>
    <w:rsid w:val="00252255"/>
    <w:rsid w:val="0025233C"/>
    <w:rsid w:val="00252439"/>
    <w:rsid w:val="002526CD"/>
    <w:rsid w:val="00252701"/>
    <w:rsid w:val="002527C1"/>
    <w:rsid w:val="00252ED0"/>
    <w:rsid w:val="002536C5"/>
    <w:rsid w:val="0025380E"/>
    <w:rsid w:val="00253AFD"/>
    <w:rsid w:val="00253F35"/>
    <w:rsid w:val="00253F4F"/>
    <w:rsid w:val="002540D8"/>
    <w:rsid w:val="0025427B"/>
    <w:rsid w:val="00254380"/>
    <w:rsid w:val="00254660"/>
    <w:rsid w:val="00254BA7"/>
    <w:rsid w:val="00254C74"/>
    <w:rsid w:val="00254D17"/>
    <w:rsid w:val="00254D56"/>
    <w:rsid w:val="00254E2D"/>
    <w:rsid w:val="00254FA5"/>
    <w:rsid w:val="00255227"/>
    <w:rsid w:val="002553F2"/>
    <w:rsid w:val="00255809"/>
    <w:rsid w:val="00255AE6"/>
    <w:rsid w:val="00255DAE"/>
    <w:rsid w:val="00255DB4"/>
    <w:rsid w:val="00255FB7"/>
    <w:rsid w:val="00256160"/>
    <w:rsid w:val="00256367"/>
    <w:rsid w:val="00256779"/>
    <w:rsid w:val="0025749F"/>
    <w:rsid w:val="002575E5"/>
    <w:rsid w:val="002578B5"/>
    <w:rsid w:val="002578B8"/>
    <w:rsid w:val="00257CD4"/>
    <w:rsid w:val="00257EDA"/>
    <w:rsid w:val="002603EA"/>
    <w:rsid w:val="00260799"/>
    <w:rsid w:val="00260863"/>
    <w:rsid w:val="00260AAA"/>
    <w:rsid w:val="00260E36"/>
    <w:rsid w:val="00260EA5"/>
    <w:rsid w:val="00261216"/>
    <w:rsid w:val="00261330"/>
    <w:rsid w:val="00261341"/>
    <w:rsid w:val="002615BA"/>
    <w:rsid w:val="002617A2"/>
    <w:rsid w:val="00261912"/>
    <w:rsid w:val="00261B58"/>
    <w:rsid w:val="00261C06"/>
    <w:rsid w:val="00261C41"/>
    <w:rsid w:val="00261D3A"/>
    <w:rsid w:val="0026228F"/>
    <w:rsid w:val="002624BA"/>
    <w:rsid w:val="002624CA"/>
    <w:rsid w:val="00262549"/>
    <w:rsid w:val="002625E0"/>
    <w:rsid w:val="00262697"/>
    <w:rsid w:val="002626E6"/>
    <w:rsid w:val="0026288F"/>
    <w:rsid w:val="00262945"/>
    <w:rsid w:val="00262BC6"/>
    <w:rsid w:val="00262C2B"/>
    <w:rsid w:val="00262C46"/>
    <w:rsid w:val="00262DC9"/>
    <w:rsid w:val="00263200"/>
    <w:rsid w:val="00263212"/>
    <w:rsid w:val="00263378"/>
    <w:rsid w:val="0026357A"/>
    <w:rsid w:val="00263BAC"/>
    <w:rsid w:val="00264441"/>
    <w:rsid w:val="0026462D"/>
    <w:rsid w:val="0026491D"/>
    <w:rsid w:val="00264B97"/>
    <w:rsid w:val="00264EB8"/>
    <w:rsid w:val="002651C3"/>
    <w:rsid w:val="002654C8"/>
    <w:rsid w:val="0026553E"/>
    <w:rsid w:val="002655FE"/>
    <w:rsid w:val="00265703"/>
    <w:rsid w:val="00265824"/>
    <w:rsid w:val="00265EAE"/>
    <w:rsid w:val="0026609F"/>
    <w:rsid w:val="002661D4"/>
    <w:rsid w:val="002667D4"/>
    <w:rsid w:val="002669A1"/>
    <w:rsid w:val="00266CFA"/>
    <w:rsid w:val="00266D0C"/>
    <w:rsid w:val="00266E94"/>
    <w:rsid w:val="00266F12"/>
    <w:rsid w:val="00267255"/>
    <w:rsid w:val="0026736C"/>
    <w:rsid w:val="0026756A"/>
    <w:rsid w:val="00267627"/>
    <w:rsid w:val="002676D9"/>
    <w:rsid w:val="0026788F"/>
    <w:rsid w:val="00267952"/>
    <w:rsid w:val="00267A66"/>
    <w:rsid w:val="00267E4B"/>
    <w:rsid w:val="002703BD"/>
    <w:rsid w:val="00270C88"/>
    <w:rsid w:val="00270CE5"/>
    <w:rsid w:val="002710FA"/>
    <w:rsid w:val="002714A8"/>
    <w:rsid w:val="00271B4B"/>
    <w:rsid w:val="00271DF7"/>
    <w:rsid w:val="002723DA"/>
    <w:rsid w:val="00272566"/>
    <w:rsid w:val="00272700"/>
    <w:rsid w:val="00272905"/>
    <w:rsid w:val="00272CDD"/>
    <w:rsid w:val="00272F0B"/>
    <w:rsid w:val="00273239"/>
    <w:rsid w:val="00273286"/>
    <w:rsid w:val="00273A79"/>
    <w:rsid w:val="00274004"/>
    <w:rsid w:val="00274664"/>
    <w:rsid w:val="00274EE4"/>
    <w:rsid w:val="00274EFC"/>
    <w:rsid w:val="00274F2E"/>
    <w:rsid w:val="00275050"/>
    <w:rsid w:val="00275231"/>
    <w:rsid w:val="00275390"/>
    <w:rsid w:val="002754AD"/>
    <w:rsid w:val="00275513"/>
    <w:rsid w:val="00275BBE"/>
    <w:rsid w:val="00275CDE"/>
    <w:rsid w:val="0027637D"/>
    <w:rsid w:val="002764B5"/>
    <w:rsid w:val="002766ED"/>
    <w:rsid w:val="002768C7"/>
    <w:rsid w:val="002768ED"/>
    <w:rsid w:val="002770B2"/>
    <w:rsid w:val="00277276"/>
    <w:rsid w:val="0027752C"/>
    <w:rsid w:val="0027768B"/>
    <w:rsid w:val="0027774F"/>
    <w:rsid w:val="0027790D"/>
    <w:rsid w:val="002779DE"/>
    <w:rsid w:val="00277DA6"/>
    <w:rsid w:val="00277ED4"/>
    <w:rsid w:val="00277F8B"/>
    <w:rsid w:val="00280045"/>
    <w:rsid w:val="00280297"/>
    <w:rsid w:val="0028059B"/>
    <w:rsid w:val="00280647"/>
    <w:rsid w:val="00280870"/>
    <w:rsid w:val="002809A5"/>
    <w:rsid w:val="00280C7B"/>
    <w:rsid w:val="00280CF5"/>
    <w:rsid w:val="0028197D"/>
    <w:rsid w:val="002819A8"/>
    <w:rsid w:val="00281A23"/>
    <w:rsid w:val="00281A51"/>
    <w:rsid w:val="00281BDF"/>
    <w:rsid w:val="00281CC6"/>
    <w:rsid w:val="00282259"/>
    <w:rsid w:val="0028254E"/>
    <w:rsid w:val="0028255B"/>
    <w:rsid w:val="00282743"/>
    <w:rsid w:val="0028284F"/>
    <w:rsid w:val="00282CD9"/>
    <w:rsid w:val="00282E0F"/>
    <w:rsid w:val="00282EDB"/>
    <w:rsid w:val="00282F88"/>
    <w:rsid w:val="0028385C"/>
    <w:rsid w:val="00283863"/>
    <w:rsid w:val="00283993"/>
    <w:rsid w:val="002839BC"/>
    <w:rsid w:val="00283ED0"/>
    <w:rsid w:val="00283FD2"/>
    <w:rsid w:val="00284824"/>
    <w:rsid w:val="002848D6"/>
    <w:rsid w:val="00284C47"/>
    <w:rsid w:val="00284E19"/>
    <w:rsid w:val="00284ECD"/>
    <w:rsid w:val="00285329"/>
    <w:rsid w:val="0028533E"/>
    <w:rsid w:val="002853BD"/>
    <w:rsid w:val="002854D1"/>
    <w:rsid w:val="002856FB"/>
    <w:rsid w:val="0028582A"/>
    <w:rsid w:val="002858ED"/>
    <w:rsid w:val="00285E01"/>
    <w:rsid w:val="00285E90"/>
    <w:rsid w:val="00285EEB"/>
    <w:rsid w:val="002862D5"/>
    <w:rsid w:val="00286482"/>
    <w:rsid w:val="002864B1"/>
    <w:rsid w:val="00286569"/>
    <w:rsid w:val="0028671B"/>
    <w:rsid w:val="002867EC"/>
    <w:rsid w:val="002868E2"/>
    <w:rsid w:val="0028693D"/>
    <w:rsid w:val="00286EA3"/>
    <w:rsid w:val="0028771E"/>
    <w:rsid w:val="00287835"/>
    <w:rsid w:val="00287E60"/>
    <w:rsid w:val="00287FFA"/>
    <w:rsid w:val="0029010A"/>
    <w:rsid w:val="002909E5"/>
    <w:rsid w:val="00290F38"/>
    <w:rsid w:val="00290FE1"/>
    <w:rsid w:val="00291197"/>
    <w:rsid w:val="0029167D"/>
    <w:rsid w:val="002919D9"/>
    <w:rsid w:val="00291A4A"/>
    <w:rsid w:val="00291AED"/>
    <w:rsid w:val="00291B47"/>
    <w:rsid w:val="00291B7C"/>
    <w:rsid w:val="00291C06"/>
    <w:rsid w:val="00291CF2"/>
    <w:rsid w:val="00291E37"/>
    <w:rsid w:val="00291E4D"/>
    <w:rsid w:val="00292002"/>
    <w:rsid w:val="002921EF"/>
    <w:rsid w:val="0029295D"/>
    <w:rsid w:val="00292B30"/>
    <w:rsid w:val="0029339F"/>
    <w:rsid w:val="00293575"/>
    <w:rsid w:val="00293E36"/>
    <w:rsid w:val="0029423B"/>
    <w:rsid w:val="00294837"/>
    <w:rsid w:val="00294B37"/>
    <w:rsid w:val="00294BA7"/>
    <w:rsid w:val="00294BC6"/>
    <w:rsid w:val="00294D46"/>
    <w:rsid w:val="002951BF"/>
    <w:rsid w:val="00295ADB"/>
    <w:rsid w:val="00295CAC"/>
    <w:rsid w:val="00295D05"/>
    <w:rsid w:val="00295D7E"/>
    <w:rsid w:val="00295D8B"/>
    <w:rsid w:val="00295FB4"/>
    <w:rsid w:val="002967A4"/>
    <w:rsid w:val="00296A2E"/>
    <w:rsid w:val="00296AA6"/>
    <w:rsid w:val="00296B00"/>
    <w:rsid w:val="00296B0D"/>
    <w:rsid w:val="00296C53"/>
    <w:rsid w:val="00296DFB"/>
    <w:rsid w:val="00297169"/>
    <w:rsid w:val="0029735E"/>
    <w:rsid w:val="00297644"/>
    <w:rsid w:val="00297661"/>
    <w:rsid w:val="00297678"/>
    <w:rsid w:val="00297AA1"/>
    <w:rsid w:val="00297CD4"/>
    <w:rsid w:val="00297E40"/>
    <w:rsid w:val="002A0480"/>
    <w:rsid w:val="002A0579"/>
    <w:rsid w:val="002A06C4"/>
    <w:rsid w:val="002A0DDC"/>
    <w:rsid w:val="002A0EE8"/>
    <w:rsid w:val="002A0EF8"/>
    <w:rsid w:val="002A0EFD"/>
    <w:rsid w:val="002A1516"/>
    <w:rsid w:val="002A1668"/>
    <w:rsid w:val="002A1827"/>
    <w:rsid w:val="002A19E7"/>
    <w:rsid w:val="002A1A3A"/>
    <w:rsid w:val="002A1AC2"/>
    <w:rsid w:val="002A2425"/>
    <w:rsid w:val="002A269B"/>
    <w:rsid w:val="002A2C1B"/>
    <w:rsid w:val="002A2CDF"/>
    <w:rsid w:val="002A3371"/>
    <w:rsid w:val="002A34ED"/>
    <w:rsid w:val="002A3952"/>
    <w:rsid w:val="002A3967"/>
    <w:rsid w:val="002A3E27"/>
    <w:rsid w:val="002A404B"/>
    <w:rsid w:val="002A40F7"/>
    <w:rsid w:val="002A410F"/>
    <w:rsid w:val="002A4504"/>
    <w:rsid w:val="002A451D"/>
    <w:rsid w:val="002A4856"/>
    <w:rsid w:val="002A4C24"/>
    <w:rsid w:val="002A554F"/>
    <w:rsid w:val="002A56CB"/>
    <w:rsid w:val="002A5732"/>
    <w:rsid w:val="002A57E0"/>
    <w:rsid w:val="002A584B"/>
    <w:rsid w:val="002A598B"/>
    <w:rsid w:val="002A5A94"/>
    <w:rsid w:val="002A5ABA"/>
    <w:rsid w:val="002A5CD0"/>
    <w:rsid w:val="002A5CE5"/>
    <w:rsid w:val="002A5EED"/>
    <w:rsid w:val="002A6276"/>
    <w:rsid w:val="002A6419"/>
    <w:rsid w:val="002A6CB7"/>
    <w:rsid w:val="002A6D1B"/>
    <w:rsid w:val="002A6DF2"/>
    <w:rsid w:val="002A73D6"/>
    <w:rsid w:val="002A7587"/>
    <w:rsid w:val="002A75E6"/>
    <w:rsid w:val="002A7CB9"/>
    <w:rsid w:val="002A7DE2"/>
    <w:rsid w:val="002A7E21"/>
    <w:rsid w:val="002A7EE0"/>
    <w:rsid w:val="002A7FFE"/>
    <w:rsid w:val="002B0064"/>
    <w:rsid w:val="002B0230"/>
    <w:rsid w:val="002B056E"/>
    <w:rsid w:val="002B05AE"/>
    <w:rsid w:val="002B076F"/>
    <w:rsid w:val="002B0A27"/>
    <w:rsid w:val="002B0DC8"/>
    <w:rsid w:val="002B0EA5"/>
    <w:rsid w:val="002B1649"/>
    <w:rsid w:val="002B1677"/>
    <w:rsid w:val="002B1811"/>
    <w:rsid w:val="002B1B5C"/>
    <w:rsid w:val="002B26D1"/>
    <w:rsid w:val="002B2993"/>
    <w:rsid w:val="002B2D0D"/>
    <w:rsid w:val="002B337C"/>
    <w:rsid w:val="002B377B"/>
    <w:rsid w:val="002B39AA"/>
    <w:rsid w:val="002B3E8E"/>
    <w:rsid w:val="002B41EF"/>
    <w:rsid w:val="002B4618"/>
    <w:rsid w:val="002B48EA"/>
    <w:rsid w:val="002B4A81"/>
    <w:rsid w:val="002B4D7C"/>
    <w:rsid w:val="002B4E28"/>
    <w:rsid w:val="002B544D"/>
    <w:rsid w:val="002B5D32"/>
    <w:rsid w:val="002B5F1B"/>
    <w:rsid w:val="002B5FCC"/>
    <w:rsid w:val="002B6988"/>
    <w:rsid w:val="002B69A4"/>
    <w:rsid w:val="002B6A67"/>
    <w:rsid w:val="002B6AED"/>
    <w:rsid w:val="002B6FDE"/>
    <w:rsid w:val="002B7020"/>
    <w:rsid w:val="002B7158"/>
    <w:rsid w:val="002B7453"/>
    <w:rsid w:val="002B77AD"/>
    <w:rsid w:val="002B79DC"/>
    <w:rsid w:val="002C0345"/>
    <w:rsid w:val="002C05E7"/>
    <w:rsid w:val="002C0A16"/>
    <w:rsid w:val="002C0AB5"/>
    <w:rsid w:val="002C0B62"/>
    <w:rsid w:val="002C0CF8"/>
    <w:rsid w:val="002C0EA2"/>
    <w:rsid w:val="002C11F9"/>
    <w:rsid w:val="002C165E"/>
    <w:rsid w:val="002C16D1"/>
    <w:rsid w:val="002C1991"/>
    <w:rsid w:val="002C1AF6"/>
    <w:rsid w:val="002C22A4"/>
    <w:rsid w:val="002C264C"/>
    <w:rsid w:val="002C2B1B"/>
    <w:rsid w:val="002C2DED"/>
    <w:rsid w:val="002C2E5B"/>
    <w:rsid w:val="002C30BD"/>
    <w:rsid w:val="002C3329"/>
    <w:rsid w:val="002C3474"/>
    <w:rsid w:val="002C3C66"/>
    <w:rsid w:val="002C3E20"/>
    <w:rsid w:val="002C3F9D"/>
    <w:rsid w:val="002C423A"/>
    <w:rsid w:val="002C4279"/>
    <w:rsid w:val="002C42BF"/>
    <w:rsid w:val="002C4424"/>
    <w:rsid w:val="002C482D"/>
    <w:rsid w:val="002C4DFD"/>
    <w:rsid w:val="002C4F9F"/>
    <w:rsid w:val="002C4FD7"/>
    <w:rsid w:val="002C4FFD"/>
    <w:rsid w:val="002C53A8"/>
    <w:rsid w:val="002C53D9"/>
    <w:rsid w:val="002C5910"/>
    <w:rsid w:val="002C59CD"/>
    <w:rsid w:val="002C5D85"/>
    <w:rsid w:val="002C6183"/>
    <w:rsid w:val="002C6248"/>
    <w:rsid w:val="002C6651"/>
    <w:rsid w:val="002C66A0"/>
    <w:rsid w:val="002C6815"/>
    <w:rsid w:val="002C6BBF"/>
    <w:rsid w:val="002C6D60"/>
    <w:rsid w:val="002C72F1"/>
    <w:rsid w:val="002C75ED"/>
    <w:rsid w:val="002C75FB"/>
    <w:rsid w:val="002C787C"/>
    <w:rsid w:val="002C7B4A"/>
    <w:rsid w:val="002C7C0E"/>
    <w:rsid w:val="002D083A"/>
    <w:rsid w:val="002D094A"/>
    <w:rsid w:val="002D09B6"/>
    <w:rsid w:val="002D0AFE"/>
    <w:rsid w:val="002D0C26"/>
    <w:rsid w:val="002D0C66"/>
    <w:rsid w:val="002D0E79"/>
    <w:rsid w:val="002D142A"/>
    <w:rsid w:val="002D147B"/>
    <w:rsid w:val="002D1752"/>
    <w:rsid w:val="002D1A88"/>
    <w:rsid w:val="002D1B9D"/>
    <w:rsid w:val="002D2137"/>
    <w:rsid w:val="002D22E9"/>
    <w:rsid w:val="002D234F"/>
    <w:rsid w:val="002D27E3"/>
    <w:rsid w:val="002D29B7"/>
    <w:rsid w:val="002D2AC3"/>
    <w:rsid w:val="002D2D11"/>
    <w:rsid w:val="002D2EBF"/>
    <w:rsid w:val="002D34BC"/>
    <w:rsid w:val="002D388A"/>
    <w:rsid w:val="002D3920"/>
    <w:rsid w:val="002D40F6"/>
    <w:rsid w:val="002D4108"/>
    <w:rsid w:val="002D46B3"/>
    <w:rsid w:val="002D4BF0"/>
    <w:rsid w:val="002D50CC"/>
    <w:rsid w:val="002D512E"/>
    <w:rsid w:val="002D5331"/>
    <w:rsid w:val="002D5459"/>
    <w:rsid w:val="002D5566"/>
    <w:rsid w:val="002D561A"/>
    <w:rsid w:val="002D5C25"/>
    <w:rsid w:val="002D5E68"/>
    <w:rsid w:val="002D5EE4"/>
    <w:rsid w:val="002D5FC1"/>
    <w:rsid w:val="002D6070"/>
    <w:rsid w:val="002D619E"/>
    <w:rsid w:val="002D6340"/>
    <w:rsid w:val="002D6370"/>
    <w:rsid w:val="002D66D0"/>
    <w:rsid w:val="002D6AE9"/>
    <w:rsid w:val="002D6B8E"/>
    <w:rsid w:val="002D6C99"/>
    <w:rsid w:val="002D6CBE"/>
    <w:rsid w:val="002D6DC0"/>
    <w:rsid w:val="002D6F4F"/>
    <w:rsid w:val="002D74D2"/>
    <w:rsid w:val="002D781F"/>
    <w:rsid w:val="002D7B03"/>
    <w:rsid w:val="002E002C"/>
    <w:rsid w:val="002E017D"/>
    <w:rsid w:val="002E03E1"/>
    <w:rsid w:val="002E061B"/>
    <w:rsid w:val="002E0F06"/>
    <w:rsid w:val="002E1466"/>
    <w:rsid w:val="002E183A"/>
    <w:rsid w:val="002E1A09"/>
    <w:rsid w:val="002E1CCC"/>
    <w:rsid w:val="002E1CD6"/>
    <w:rsid w:val="002E1D56"/>
    <w:rsid w:val="002E23C0"/>
    <w:rsid w:val="002E2410"/>
    <w:rsid w:val="002E24AB"/>
    <w:rsid w:val="002E2686"/>
    <w:rsid w:val="002E2984"/>
    <w:rsid w:val="002E2A98"/>
    <w:rsid w:val="002E2C85"/>
    <w:rsid w:val="002E2D52"/>
    <w:rsid w:val="002E2D6E"/>
    <w:rsid w:val="002E2E28"/>
    <w:rsid w:val="002E31AE"/>
    <w:rsid w:val="002E31E5"/>
    <w:rsid w:val="002E3390"/>
    <w:rsid w:val="002E360C"/>
    <w:rsid w:val="002E3781"/>
    <w:rsid w:val="002E3AB5"/>
    <w:rsid w:val="002E3C59"/>
    <w:rsid w:val="002E3F3F"/>
    <w:rsid w:val="002E409C"/>
    <w:rsid w:val="002E416E"/>
    <w:rsid w:val="002E4303"/>
    <w:rsid w:val="002E4436"/>
    <w:rsid w:val="002E4A12"/>
    <w:rsid w:val="002E4D41"/>
    <w:rsid w:val="002E4E62"/>
    <w:rsid w:val="002E530B"/>
    <w:rsid w:val="002E5429"/>
    <w:rsid w:val="002E5674"/>
    <w:rsid w:val="002E57B1"/>
    <w:rsid w:val="002E5D0E"/>
    <w:rsid w:val="002E61A7"/>
    <w:rsid w:val="002E6266"/>
    <w:rsid w:val="002E6574"/>
    <w:rsid w:val="002E6695"/>
    <w:rsid w:val="002E66D4"/>
    <w:rsid w:val="002E6762"/>
    <w:rsid w:val="002E6819"/>
    <w:rsid w:val="002E6A3B"/>
    <w:rsid w:val="002E6B10"/>
    <w:rsid w:val="002E6E0C"/>
    <w:rsid w:val="002E6F27"/>
    <w:rsid w:val="002E6FFC"/>
    <w:rsid w:val="002E71C1"/>
    <w:rsid w:val="002E7263"/>
    <w:rsid w:val="002E7326"/>
    <w:rsid w:val="002E7422"/>
    <w:rsid w:val="002E7B5A"/>
    <w:rsid w:val="002E7BCE"/>
    <w:rsid w:val="002E7EF9"/>
    <w:rsid w:val="002E7F7E"/>
    <w:rsid w:val="002F0354"/>
    <w:rsid w:val="002F096A"/>
    <w:rsid w:val="002F09AF"/>
    <w:rsid w:val="002F0B76"/>
    <w:rsid w:val="002F0CB0"/>
    <w:rsid w:val="002F0EC6"/>
    <w:rsid w:val="002F0EE9"/>
    <w:rsid w:val="002F1366"/>
    <w:rsid w:val="002F13C1"/>
    <w:rsid w:val="002F1560"/>
    <w:rsid w:val="002F1605"/>
    <w:rsid w:val="002F191A"/>
    <w:rsid w:val="002F19CE"/>
    <w:rsid w:val="002F1D63"/>
    <w:rsid w:val="002F1DB9"/>
    <w:rsid w:val="002F1E76"/>
    <w:rsid w:val="002F1EEB"/>
    <w:rsid w:val="002F1EF0"/>
    <w:rsid w:val="002F1F6B"/>
    <w:rsid w:val="002F232B"/>
    <w:rsid w:val="002F27CE"/>
    <w:rsid w:val="002F2BED"/>
    <w:rsid w:val="002F3D83"/>
    <w:rsid w:val="002F41E0"/>
    <w:rsid w:val="002F435B"/>
    <w:rsid w:val="002F4829"/>
    <w:rsid w:val="002F486C"/>
    <w:rsid w:val="002F4C59"/>
    <w:rsid w:val="002F4CC8"/>
    <w:rsid w:val="002F4F7F"/>
    <w:rsid w:val="002F55B8"/>
    <w:rsid w:val="002F57A5"/>
    <w:rsid w:val="002F592D"/>
    <w:rsid w:val="002F5D5E"/>
    <w:rsid w:val="002F5FFA"/>
    <w:rsid w:val="002F66E5"/>
    <w:rsid w:val="002F68AB"/>
    <w:rsid w:val="002F6D00"/>
    <w:rsid w:val="002F6E98"/>
    <w:rsid w:val="002F7021"/>
    <w:rsid w:val="002F7189"/>
    <w:rsid w:val="002F726D"/>
    <w:rsid w:val="002F7BCD"/>
    <w:rsid w:val="002F7DF4"/>
    <w:rsid w:val="002F7EAB"/>
    <w:rsid w:val="00300A03"/>
    <w:rsid w:val="00300DDA"/>
    <w:rsid w:val="00300EF0"/>
    <w:rsid w:val="00301063"/>
    <w:rsid w:val="0030134A"/>
    <w:rsid w:val="00301582"/>
    <w:rsid w:val="00301C81"/>
    <w:rsid w:val="0030273B"/>
    <w:rsid w:val="003029DD"/>
    <w:rsid w:val="003029F5"/>
    <w:rsid w:val="00302CA6"/>
    <w:rsid w:val="00302E31"/>
    <w:rsid w:val="003032AE"/>
    <w:rsid w:val="003035ED"/>
    <w:rsid w:val="003036BF"/>
    <w:rsid w:val="0030371C"/>
    <w:rsid w:val="00303B4C"/>
    <w:rsid w:val="00303F8C"/>
    <w:rsid w:val="003044D3"/>
    <w:rsid w:val="003044F8"/>
    <w:rsid w:val="00304715"/>
    <w:rsid w:val="0030487A"/>
    <w:rsid w:val="00304941"/>
    <w:rsid w:val="00304A20"/>
    <w:rsid w:val="00304D6E"/>
    <w:rsid w:val="00304DC9"/>
    <w:rsid w:val="003050B2"/>
    <w:rsid w:val="003050D5"/>
    <w:rsid w:val="003050FB"/>
    <w:rsid w:val="0030544B"/>
    <w:rsid w:val="00305560"/>
    <w:rsid w:val="00305B6B"/>
    <w:rsid w:val="0030629D"/>
    <w:rsid w:val="003063B3"/>
    <w:rsid w:val="003063F8"/>
    <w:rsid w:val="00306650"/>
    <w:rsid w:val="003067A2"/>
    <w:rsid w:val="00306817"/>
    <w:rsid w:val="00306907"/>
    <w:rsid w:val="00306B3C"/>
    <w:rsid w:val="00306B4D"/>
    <w:rsid w:val="00307171"/>
    <w:rsid w:val="0030724A"/>
    <w:rsid w:val="003072DE"/>
    <w:rsid w:val="003074F1"/>
    <w:rsid w:val="0030759E"/>
    <w:rsid w:val="00307964"/>
    <w:rsid w:val="00307AEA"/>
    <w:rsid w:val="00307D27"/>
    <w:rsid w:val="00310325"/>
    <w:rsid w:val="003108B2"/>
    <w:rsid w:val="00310FAB"/>
    <w:rsid w:val="00310FD2"/>
    <w:rsid w:val="003110CE"/>
    <w:rsid w:val="00311DF0"/>
    <w:rsid w:val="00311E4E"/>
    <w:rsid w:val="003121F3"/>
    <w:rsid w:val="0031261B"/>
    <w:rsid w:val="003127CB"/>
    <w:rsid w:val="00312DA1"/>
    <w:rsid w:val="00312F79"/>
    <w:rsid w:val="00313020"/>
    <w:rsid w:val="00313231"/>
    <w:rsid w:val="003132CB"/>
    <w:rsid w:val="00313882"/>
    <w:rsid w:val="003138AC"/>
    <w:rsid w:val="00313961"/>
    <w:rsid w:val="00313D0E"/>
    <w:rsid w:val="00314331"/>
    <w:rsid w:val="0031437B"/>
    <w:rsid w:val="003145DC"/>
    <w:rsid w:val="00314AB7"/>
    <w:rsid w:val="003150C6"/>
    <w:rsid w:val="00315108"/>
    <w:rsid w:val="0031550A"/>
    <w:rsid w:val="003156A0"/>
    <w:rsid w:val="00315733"/>
    <w:rsid w:val="00315895"/>
    <w:rsid w:val="00315AF8"/>
    <w:rsid w:val="00315BAD"/>
    <w:rsid w:val="00315C28"/>
    <w:rsid w:val="00315E59"/>
    <w:rsid w:val="0031608C"/>
    <w:rsid w:val="00316136"/>
    <w:rsid w:val="00316217"/>
    <w:rsid w:val="003162C6"/>
    <w:rsid w:val="00316379"/>
    <w:rsid w:val="00316F6B"/>
    <w:rsid w:val="00317015"/>
    <w:rsid w:val="00317054"/>
    <w:rsid w:val="003172D5"/>
    <w:rsid w:val="0031747E"/>
    <w:rsid w:val="00317545"/>
    <w:rsid w:val="003176FB"/>
    <w:rsid w:val="0031770F"/>
    <w:rsid w:val="003201D5"/>
    <w:rsid w:val="0032029E"/>
    <w:rsid w:val="0032038B"/>
    <w:rsid w:val="003206AF"/>
    <w:rsid w:val="00320D27"/>
    <w:rsid w:val="00320DD6"/>
    <w:rsid w:val="00320EA8"/>
    <w:rsid w:val="00320FEA"/>
    <w:rsid w:val="00321347"/>
    <w:rsid w:val="0032151F"/>
    <w:rsid w:val="00321545"/>
    <w:rsid w:val="00321555"/>
    <w:rsid w:val="00321A02"/>
    <w:rsid w:val="00321BB4"/>
    <w:rsid w:val="00321D4E"/>
    <w:rsid w:val="00322092"/>
    <w:rsid w:val="003224CE"/>
    <w:rsid w:val="00322545"/>
    <w:rsid w:val="00322BBC"/>
    <w:rsid w:val="00322BDB"/>
    <w:rsid w:val="0032301B"/>
    <w:rsid w:val="003231CA"/>
    <w:rsid w:val="00323238"/>
    <w:rsid w:val="0032336B"/>
    <w:rsid w:val="003233E8"/>
    <w:rsid w:val="00323756"/>
    <w:rsid w:val="00323766"/>
    <w:rsid w:val="003238F2"/>
    <w:rsid w:val="00323E93"/>
    <w:rsid w:val="0032428C"/>
    <w:rsid w:val="0032458D"/>
    <w:rsid w:val="00325061"/>
    <w:rsid w:val="00325542"/>
    <w:rsid w:val="003257F2"/>
    <w:rsid w:val="003259C8"/>
    <w:rsid w:val="00326070"/>
    <w:rsid w:val="00326379"/>
    <w:rsid w:val="003267EB"/>
    <w:rsid w:val="00326A33"/>
    <w:rsid w:val="00326EC5"/>
    <w:rsid w:val="00327B5F"/>
    <w:rsid w:val="00327E1A"/>
    <w:rsid w:val="00327E45"/>
    <w:rsid w:val="00327ECB"/>
    <w:rsid w:val="0033044E"/>
    <w:rsid w:val="00330759"/>
    <w:rsid w:val="003309BB"/>
    <w:rsid w:val="00330A3A"/>
    <w:rsid w:val="00330B4F"/>
    <w:rsid w:val="00330D60"/>
    <w:rsid w:val="00330E88"/>
    <w:rsid w:val="003310A2"/>
    <w:rsid w:val="0033129E"/>
    <w:rsid w:val="00331775"/>
    <w:rsid w:val="00331EB0"/>
    <w:rsid w:val="00332266"/>
    <w:rsid w:val="0033229A"/>
    <w:rsid w:val="003323DA"/>
    <w:rsid w:val="003326FE"/>
    <w:rsid w:val="0033291B"/>
    <w:rsid w:val="00332AD3"/>
    <w:rsid w:val="00332BC7"/>
    <w:rsid w:val="00332D7C"/>
    <w:rsid w:val="00332FDF"/>
    <w:rsid w:val="00333041"/>
    <w:rsid w:val="003331B3"/>
    <w:rsid w:val="003335A8"/>
    <w:rsid w:val="00333A36"/>
    <w:rsid w:val="00333F38"/>
    <w:rsid w:val="003340D5"/>
    <w:rsid w:val="00334433"/>
    <w:rsid w:val="003347B4"/>
    <w:rsid w:val="00334848"/>
    <w:rsid w:val="003348CC"/>
    <w:rsid w:val="003349BB"/>
    <w:rsid w:val="003349C6"/>
    <w:rsid w:val="00334B7D"/>
    <w:rsid w:val="00334C64"/>
    <w:rsid w:val="00334D99"/>
    <w:rsid w:val="0033555A"/>
    <w:rsid w:val="00335664"/>
    <w:rsid w:val="00335806"/>
    <w:rsid w:val="003358A6"/>
    <w:rsid w:val="00335C33"/>
    <w:rsid w:val="00335F53"/>
    <w:rsid w:val="00335F67"/>
    <w:rsid w:val="00335F93"/>
    <w:rsid w:val="00336167"/>
    <w:rsid w:val="003361DF"/>
    <w:rsid w:val="00336449"/>
    <w:rsid w:val="00336503"/>
    <w:rsid w:val="00336AE8"/>
    <w:rsid w:val="00336B15"/>
    <w:rsid w:val="00336CB1"/>
    <w:rsid w:val="00336DAF"/>
    <w:rsid w:val="00336DD3"/>
    <w:rsid w:val="003370B5"/>
    <w:rsid w:val="0033730D"/>
    <w:rsid w:val="00337582"/>
    <w:rsid w:val="00337637"/>
    <w:rsid w:val="0033788E"/>
    <w:rsid w:val="003378B8"/>
    <w:rsid w:val="0034040A"/>
    <w:rsid w:val="00340652"/>
    <w:rsid w:val="003408B3"/>
    <w:rsid w:val="003411A9"/>
    <w:rsid w:val="003419B8"/>
    <w:rsid w:val="00341BCA"/>
    <w:rsid w:val="00341DE5"/>
    <w:rsid w:val="00342480"/>
    <w:rsid w:val="0034278A"/>
    <w:rsid w:val="00342953"/>
    <w:rsid w:val="003429D0"/>
    <w:rsid w:val="00343033"/>
    <w:rsid w:val="00343612"/>
    <w:rsid w:val="0034370C"/>
    <w:rsid w:val="0034387D"/>
    <w:rsid w:val="003438B2"/>
    <w:rsid w:val="00344288"/>
    <w:rsid w:val="003442B6"/>
    <w:rsid w:val="00344B7E"/>
    <w:rsid w:val="00345021"/>
    <w:rsid w:val="003450A1"/>
    <w:rsid w:val="0034543E"/>
    <w:rsid w:val="003458A3"/>
    <w:rsid w:val="00345968"/>
    <w:rsid w:val="00345AC5"/>
    <w:rsid w:val="00345B39"/>
    <w:rsid w:val="00345B5B"/>
    <w:rsid w:val="003463FB"/>
    <w:rsid w:val="003464F2"/>
    <w:rsid w:val="00346BC0"/>
    <w:rsid w:val="00346BC6"/>
    <w:rsid w:val="00346E35"/>
    <w:rsid w:val="003471F6"/>
    <w:rsid w:val="0034724F"/>
    <w:rsid w:val="003473CC"/>
    <w:rsid w:val="003474FD"/>
    <w:rsid w:val="003478CA"/>
    <w:rsid w:val="00350051"/>
    <w:rsid w:val="0035085B"/>
    <w:rsid w:val="003509F1"/>
    <w:rsid w:val="00350A6E"/>
    <w:rsid w:val="00350F8E"/>
    <w:rsid w:val="0035102C"/>
    <w:rsid w:val="00351060"/>
    <w:rsid w:val="003511B1"/>
    <w:rsid w:val="0035138B"/>
    <w:rsid w:val="00351F47"/>
    <w:rsid w:val="00352035"/>
    <w:rsid w:val="003522E1"/>
    <w:rsid w:val="003526AB"/>
    <w:rsid w:val="003528E6"/>
    <w:rsid w:val="00352CA2"/>
    <w:rsid w:val="00352CDE"/>
    <w:rsid w:val="00352D30"/>
    <w:rsid w:val="0035302E"/>
    <w:rsid w:val="00353442"/>
    <w:rsid w:val="0035344F"/>
    <w:rsid w:val="00353774"/>
    <w:rsid w:val="00353931"/>
    <w:rsid w:val="00353D02"/>
    <w:rsid w:val="003543C0"/>
    <w:rsid w:val="0035453D"/>
    <w:rsid w:val="00354BEA"/>
    <w:rsid w:val="00354CA3"/>
    <w:rsid w:val="00354DFA"/>
    <w:rsid w:val="00355155"/>
    <w:rsid w:val="00355B04"/>
    <w:rsid w:val="00355C30"/>
    <w:rsid w:val="00355CB9"/>
    <w:rsid w:val="00355DC0"/>
    <w:rsid w:val="00356288"/>
    <w:rsid w:val="003567F8"/>
    <w:rsid w:val="00356895"/>
    <w:rsid w:val="00356B9B"/>
    <w:rsid w:val="00356CF5"/>
    <w:rsid w:val="00356D75"/>
    <w:rsid w:val="0035720F"/>
    <w:rsid w:val="00357214"/>
    <w:rsid w:val="003574B5"/>
    <w:rsid w:val="003577CD"/>
    <w:rsid w:val="003579D6"/>
    <w:rsid w:val="00357A48"/>
    <w:rsid w:val="00357AC0"/>
    <w:rsid w:val="00357AC9"/>
    <w:rsid w:val="00357BFB"/>
    <w:rsid w:val="00357DFE"/>
    <w:rsid w:val="00357E6C"/>
    <w:rsid w:val="003601F9"/>
    <w:rsid w:val="003604F7"/>
    <w:rsid w:val="00360819"/>
    <w:rsid w:val="00360A4A"/>
    <w:rsid w:val="00360B36"/>
    <w:rsid w:val="00360BF7"/>
    <w:rsid w:val="00360C77"/>
    <w:rsid w:val="00361068"/>
    <w:rsid w:val="003616F1"/>
    <w:rsid w:val="00361A15"/>
    <w:rsid w:val="00361C33"/>
    <w:rsid w:val="00361F90"/>
    <w:rsid w:val="003623AC"/>
    <w:rsid w:val="003624E0"/>
    <w:rsid w:val="00362539"/>
    <w:rsid w:val="00362973"/>
    <w:rsid w:val="00362AA1"/>
    <w:rsid w:val="00362C1C"/>
    <w:rsid w:val="00362CB2"/>
    <w:rsid w:val="00362ECB"/>
    <w:rsid w:val="003630AC"/>
    <w:rsid w:val="003634EB"/>
    <w:rsid w:val="003634F9"/>
    <w:rsid w:val="00363667"/>
    <w:rsid w:val="0036394A"/>
    <w:rsid w:val="00363A33"/>
    <w:rsid w:val="00363CE1"/>
    <w:rsid w:val="00363E8D"/>
    <w:rsid w:val="003640DD"/>
    <w:rsid w:val="00364332"/>
    <w:rsid w:val="00364568"/>
    <w:rsid w:val="00364BEB"/>
    <w:rsid w:val="00364C57"/>
    <w:rsid w:val="00364D50"/>
    <w:rsid w:val="00364DDB"/>
    <w:rsid w:val="0036557C"/>
    <w:rsid w:val="00365DB6"/>
    <w:rsid w:val="00365E49"/>
    <w:rsid w:val="00365F48"/>
    <w:rsid w:val="0036628F"/>
    <w:rsid w:val="0036670F"/>
    <w:rsid w:val="00366923"/>
    <w:rsid w:val="00366931"/>
    <w:rsid w:val="00366D0D"/>
    <w:rsid w:val="00366DCB"/>
    <w:rsid w:val="00367219"/>
    <w:rsid w:val="00367310"/>
    <w:rsid w:val="00367509"/>
    <w:rsid w:val="003677D3"/>
    <w:rsid w:val="00367887"/>
    <w:rsid w:val="003678E0"/>
    <w:rsid w:val="00367B62"/>
    <w:rsid w:val="00367C1E"/>
    <w:rsid w:val="00367C6F"/>
    <w:rsid w:val="00367D70"/>
    <w:rsid w:val="00367EFF"/>
    <w:rsid w:val="00367F69"/>
    <w:rsid w:val="00370048"/>
    <w:rsid w:val="0037068A"/>
    <w:rsid w:val="00370939"/>
    <w:rsid w:val="00370D04"/>
    <w:rsid w:val="00370F75"/>
    <w:rsid w:val="003710A9"/>
    <w:rsid w:val="00371100"/>
    <w:rsid w:val="003712A5"/>
    <w:rsid w:val="0037186A"/>
    <w:rsid w:val="0037186C"/>
    <w:rsid w:val="00371B94"/>
    <w:rsid w:val="00371C5F"/>
    <w:rsid w:val="0037216C"/>
    <w:rsid w:val="00372344"/>
    <w:rsid w:val="00372662"/>
    <w:rsid w:val="00372800"/>
    <w:rsid w:val="00372AB8"/>
    <w:rsid w:val="00372B5C"/>
    <w:rsid w:val="00372C3C"/>
    <w:rsid w:val="0037317E"/>
    <w:rsid w:val="003742F9"/>
    <w:rsid w:val="00374BB2"/>
    <w:rsid w:val="00374BBC"/>
    <w:rsid w:val="00374C68"/>
    <w:rsid w:val="003757FB"/>
    <w:rsid w:val="00375A82"/>
    <w:rsid w:val="00375C57"/>
    <w:rsid w:val="00375CBF"/>
    <w:rsid w:val="00375E9E"/>
    <w:rsid w:val="00375FC1"/>
    <w:rsid w:val="00376103"/>
    <w:rsid w:val="003763FD"/>
    <w:rsid w:val="0037663E"/>
    <w:rsid w:val="00376677"/>
    <w:rsid w:val="00376CBA"/>
    <w:rsid w:val="00377078"/>
    <w:rsid w:val="00377208"/>
    <w:rsid w:val="003778BB"/>
    <w:rsid w:val="00377A4C"/>
    <w:rsid w:val="00377E2E"/>
    <w:rsid w:val="00380366"/>
    <w:rsid w:val="00380D4C"/>
    <w:rsid w:val="00380DB6"/>
    <w:rsid w:val="00380E2C"/>
    <w:rsid w:val="00381095"/>
    <w:rsid w:val="00381254"/>
    <w:rsid w:val="0038125B"/>
    <w:rsid w:val="0038125D"/>
    <w:rsid w:val="003812A9"/>
    <w:rsid w:val="003813B2"/>
    <w:rsid w:val="0038159E"/>
    <w:rsid w:val="00381647"/>
    <w:rsid w:val="0038196D"/>
    <w:rsid w:val="00381A71"/>
    <w:rsid w:val="00381AC7"/>
    <w:rsid w:val="00381FBE"/>
    <w:rsid w:val="0038243B"/>
    <w:rsid w:val="0038245B"/>
    <w:rsid w:val="0038262D"/>
    <w:rsid w:val="003826DB"/>
    <w:rsid w:val="003827D0"/>
    <w:rsid w:val="00382900"/>
    <w:rsid w:val="00382D4C"/>
    <w:rsid w:val="00382F2F"/>
    <w:rsid w:val="003830AE"/>
    <w:rsid w:val="00383DAB"/>
    <w:rsid w:val="0038467B"/>
    <w:rsid w:val="00384724"/>
    <w:rsid w:val="00384A9D"/>
    <w:rsid w:val="00384F47"/>
    <w:rsid w:val="003850AE"/>
    <w:rsid w:val="00385264"/>
    <w:rsid w:val="0038537D"/>
    <w:rsid w:val="00385442"/>
    <w:rsid w:val="00385630"/>
    <w:rsid w:val="00385687"/>
    <w:rsid w:val="00385BED"/>
    <w:rsid w:val="00385CA0"/>
    <w:rsid w:val="00385D93"/>
    <w:rsid w:val="00386076"/>
    <w:rsid w:val="003861B5"/>
    <w:rsid w:val="003865AE"/>
    <w:rsid w:val="003866AE"/>
    <w:rsid w:val="003866FD"/>
    <w:rsid w:val="00386B08"/>
    <w:rsid w:val="003873AF"/>
    <w:rsid w:val="00387438"/>
    <w:rsid w:val="00387A59"/>
    <w:rsid w:val="003902D7"/>
    <w:rsid w:val="0039092C"/>
    <w:rsid w:val="003911DB"/>
    <w:rsid w:val="0039123E"/>
    <w:rsid w:val="0039124E"/>
    <w:rsid w:val="0039183F"/>
    <w:rsid w:val="00391986"/>
    <w:rsid w:val="003919F5"/>
    <w:rsid w:val="00391D1E"/>
    <w:rsid w:val="003921D1"/>
    <w:rsid w:val="00392629"/>
    <w:rsid w:val="00392C31"/>
    <w:rsid w:val="00392DE5"/>
    <w:rsid w:val="00393147"/>
    <w:rsid w:val="003932BD"/>
    <w:rsid w:val="003933C6"/>
    <w:rsid w:val="00393443"/>
    <w:rsid w:val="003934F0"/>
    <w:rsid w:val="00393563"/>
    <w:rsid w:val="003935D0"/>
    <w:rsid w:val="00393602"/>
    <w:rsid w:val="00393956"/>
    <w:rsid w:val="00393B89"/>
    <w:rsid w:val="003942E7"/>
    <w:rsid w:val="00394466"/>
    <w:rsid w:val="003946E2"/>
    <w:rsid w:val="00394771"/>
    <w:rsid w:val="00394D35"/>
    <w:rsid w:val="00394DE5"/>
    <w:rsid w:val="00394E11"/>
    <w:rsid w:val="003951C0"/>
    <w:rsid w:val="0039543E"/>
    <w:rsid w:val="003956A4"/>
    <w:rsid w:val="00395C59"/>
    <w:rsid w:val="00395DE3"/>
    <w:rsid w:val="00396018"/>
    <w:rsid w:val="0039636E"/>
    <w:rsid w:val="00396B84"/>
    <w:rsid w:val="00396D30"/>
    <w:rsid w:val="00396E49"/>
    <w:rsid w:val="003973D4"/>
    <w:rsid w:val="0039779E"/>
    <w:rsid w:val="0039782E"/>
    <w:rsid w:val="003978EC"/>
    <w:rsid w:val="00397963"/>
    <w:rsid w:val="00397A95"/>
    <w:rsid w:val="00397E81"/>
    <w:rsid w:val="00397EAD"/>
    <w:rsid w:val="00397EED"/>
    <w:rsid w:val="00397EF5"/>
    <w:rsid w:val="00397F0B"/>
    <w:rsid w:val="003A005B"/>
    <w:rsid w:val="003A035D"/>
    <w:rsid w:val="003A06F9"/>
    <w:rsid w:val="003A070B"/>
    <w:rsid w:val="003A079C"/>
    <w:rsid w:val="003A0EEB"/>
    <w:rsid w:val="003A0FA8"/>
    <w:rsid w:val="003A129B"/>
    <w:rsid w:val="003A175A"/>
    <w:rsid w:val="003A1801"/>
    <w:rsid w:val="003A181A"/>
    <w:rsid w:val="003A1AA8"/>
    <w:rsid w:val="003A1CB8"/>
    <w:rsid w:val="003A1E8A"/>
    <w:rsid w:val="003A1F4C"/>
    <w:rsid w:val="003A222E"/>
    <w:rsid w:val="003A22F6"/>
    <w:rsid w:val="003A236F"/>
    <w:rsid w:val="003A269F"/>
    <w:rsid w:val="003A27FD"/>
    <w:rsid w:val="003A29A1"/>
    <w:rsid w:val="003A2AB6"/>
    <w:rsid w:val="003A2D58"/>
    <w:rsid w:val="003A2F05"/>
    <w:rsid w:val="003A3073"/>
    <w:rsid w:val="003A3821"/>
    <w:rsid w:val="003A3C4A"/>
    <w:rsid w:val="003A3C80"/>
    <w:rsid w:val="003A3E84"/>
    <w:rsid w:val="003A4333"/>
    <w:rsid w:val="003A44D9"/>
    <w:rsid w:val="003A4661"/>
    <w:rsid w:val="003A4B89"/>
    <w:rsid w:val="003A529F"/>
    <w:rsid w:val="003A551C"/>
    <w:rsid w:val="003A57F2"/>
    <w:rsid w:val="003A5976"/>
    <w:rsid w:val="003A5FCE"/>
    <w:rsid w:val="003A60FB"/>
    <w:rsid w:val="003A638B"/>
    <w:rsid w:val="003A64A6"/>
    <w:rsid w:val="003A67B5"/>
    <w:rsid w:val="003A6883"/>
    <w:rsid w:val="003A6BE8"/>
    <w:rsid w:val="003A73DF"/>
    <w:rsid w:val="003A742D"/>
    <w:rsid w:val="003A7B03"/>
    <w:rsid w:val="003B01B5"/>
    <w:rsid w:val="003B0336"/>
    <w:rsid w:val="003B050D"/>
    <w:rsid w:val="003B06DE"/>
    <w:rsid w:val="003B0887"/>
    <w:rsid w:val="003B08AA"/>
    <w:rsid w:val="003B08CB"/>
    <w:rsid w:val="003B091B"/>
    <w:rsid w:val="003B097F"/>
    <w:rsid w:val="003B0CB3"/>
    <w:rsid w:val="003B1013"/>
    <w:rsid w:val="003B1081"/>
    <w:rsid w:val="003B13E0"/>
    <w:rsid w:val="003B17C4"/>
    <w:rsid w:val="003B1965"/>
    <w:rsid w:val="003B1A24"/>
    <w:rsid w:val="003B1A5A"/>
    <w:rsid w:val="003B1D46"/>
    <w:rsid w:val="003B24DF"/>
    <w:rsid w:val="003B24F7"/>
    <w:rsid w:val="003B26EB"/>
    <w:rsid w:val="003B278E"/>
    <w:rsid w:val="003B2887"/>
    <w:rsid w:val="003B2C74"/>
    <w:rsid w:val="003B2F10"/>
    <w:rsid w:val="003B31A3"/>
    <w:rsid w:val="003B3226"/>
    <w:rsid w:val="003B32A8"/>
    <w:rsid w:val="003B3716"/>
    <w:rsid w:val="003B396C"/>
    <w:rsid w:val="003B3B37"/>
    <w:rsid w:val="003B3C6A"/>
    <w:rsid w:val="003B4196"/>
    <w:rsid w:val="003B42DE"/>
    <w:rsid w:val="003B438E"/>
    <w:rsid w:val="003B4610"/>
    <w:rsid w:val="003B46D9"/>
    <w:rsid w:val="003B50F3"/>
    <w:rsid w:val="003B5299"/>
    <w:rsid w:val="003B5350"/>
    <w:rsid w:val="003B566A"/>
    <w:rsid w:val="003B5FAC"/>
    <w:rsid w:val="003B601C"/>
    <w:rsid w:val="003B625C"/>
    <w:rsid w:val="003B66C9"/>
    <w:rsid w:val="003B6721"/>
    <w:rsid w:val="003B6FCE"/>
    <w:rsid w:val="003B7B93"/>
    <w:rsid w:val="003B7EDC"/>
    <w:rsid w:val="003C019B"/>
    <w:rsid w:val="003C084F"/>
    <w:rsid w:val="003C0888"/>
    <w:rsid w:val="003C0CC5"/>
    <w:rsid w:val="003C0D2D"/>
    <w:rsid w:val="003C0DD1"/>
    <w:rsid w:val="003C0EBA"/>
    <w:rsid w:val="003C10D6"/>
    <w:rsid w:val="003C1346"/>
    <w:rsid w:val="003C13B0"/>
    <w:rsid w:val="003C159F"/>
    <w:rsid w:val="003C1611"/>
    <w:rsid w:val="003C1815"/>
    <w:rsid w:val="003C1949"/>
    <w:rsid w:val="003C1AE8"/>
    <w:rsid w:val="003C1B1E"/>
    <w:rsid w:val="003C1ED0"/>
    <w:rsid w:val="003C1FD3"/>
    <w:rsid w:val="003C245B"/>
    <w:rsid w:val="003C266C"/>
    <w:rsid w:val="003C26FC"/>
    <w:rsid w:val="003C26FE"/>
    <w:rsid w:val="003C276A"/>
    <w:rsid w:val="003C2933"/>
    <w:rsid w:val="003C2955"/>
    <w:rsid w:val="003C2A3D"/>
    <w:rsid w:val="003C2AEF"/>
    <w:rsid w:val="003C2F79"/>
    <w:rsid w:val="003C317D"/>
    <w:rsid w:val="003C329E"/>
    <w:rsid w:val="003C347F"/>
    <w:rsid w:val="003C36C7"/>
    <w:rsid w:val="003C395F"/>
    <w:rsid w:val="003C3A3F"/>
    <w:rsid w:val="003C3A79"/>
    <w:rsid w:val="003C3CD4"/>
    <w:rsid w:val="003C43B7"/>
    <w:rsid w:val="003C4600"/>
    <w:rsid w:val="003C47BA"/>
    <w:rsid w:val="003C485C"/>
    <w:rsid w:val="003C4A6E"/>
    <w:rsid w:val="003C4CA1"/>
    <w:rsid w:val="003C4E05"/>
    <w:rsid w:val="003C5060"/>
    <w:rsid w:val="003C51AC"/>
    <w:rsid w:val="003C542E"/>
    <w:rsid w:val="003C5689"/>
    <w:rsid w:val="003C5842"/>
    <w:rsid w:val="003C5881"/>
    <w:rsid w:val="003C5990"/>
    <w:rsid w:val="003C5B15"/>
    <w:rsid w:val="003C5B5E"/>
    <w:rsid w:val="003C5DE9"/>
    <w:rsid w:val="003C6086"/>
    <w:rsid w:val="003C620C"/>
    <w:rsid w:val="003C63A3"/>
    <w:rsid w:val="003C66D7"/>
    <w:rsid w:val="003C6EC8"/>
    <w:rsid w:val="003C72E5"/>
    <w:rsid w:val="003C75D7"/>
    <w:rsid w:val="003C77F4"/>
    <w:rsid w:val="003C7CB1"/>
    <w:rsid w:val="003C7DB7"/>
    <w:rsid w:val="003D0136"/>
    <w:rsid w:val="003D0158"/>
    <w:rsid w:val="003D0524"/>
    <w:rsid w:val="003D0843"/>
    <w:rsid w:val="003D0B34"/>
    <w:rsid w:val="003D0C88"/>
    <w:rsid w:val="003D1196"/>
    <w:rsid w:val="003D138A"/>
    <w:rsid w:val="003D161C"/>
    <w:rsid w:val="003D1A50"/>
    <w:rsid w:val="003D23A3"/>
    <w:rsid w:val="003D242B"/>
    <w:rsid w:val="003D28ED"/>
    <w:rsid w:val="003D2F29"/>
    <w:rsid w:val="003D2FCF"/>
    <w:rsid w:val="003D323F"/>
    <w:rsid w:val="003D3813"/>
    <w:rsid w:val="003D3DA6"/>
    <w:rsid w:val="003D3F33"/>
    <w:rsid w:val="003D3F6D"/>
    <w:rsid w:val="003D416E"/>
    <w:rsid w:val="003D4916"/>
    <w:rsid w:val="003D4BF9"/>
    <w:rsid w:val="003D4DDD"/>
    <w:rsid w:val="003D5003"/>
    <w:rsid w:val="003D5298"/>
    <w:rsid w:val="003D541C"/>
    <w:rsid w:val="003D5F55"/>
    <w:rsid w:val="003D63BC"/>
    <w:rsid w:val="003D64F6"/>
    <w:rsid w:val="003D67AA"/>
    <w:rsid w:val="003D6D1C"/>
    <w:rsid w:val="003D6DF8"/>
    <w:rsid w:val="003D702F"/>
    <w:rsid w:val="003D7183"/>
    <w:rsid w:val="003D73C8"/>
    <w:rsid w:val="003D7471"/>
    <w:rsid w:val="003D7595"/>
    <w:rsid w:val="003D76EA"/>
    <w:rsid w:val="003D7832"/>
    <w:rsid w:val="003D7969"/>
    <w:rsid w:val="003E0457"/>
    <w:rsid w:val="003E0B64"/>
    <w:rsid w:val="003E0C31"/>
    <w:rsid w:val="003E0CCC"/>
    <w:rsid w:val="003E0D45"/>
    <w:rsid w:val="003E0F83"/>
    <w:rsid w:val="003E12C8"/>
    <w:rsid w:val="003E186C"/>
    <w:rsid w:val="003E1C5E"/>
    <w:rsid w:val="003E1F51"/>
    <w:rsid w:val="003E2014"/>
    <w:rsid w:val="003E23CA"/>
    <w:rsid w:val="003E272E"/>
    <w:rsid w:val="003E2840"/>
    <w:rsid w:val="003E28BE"/>
    <w:rsid w:val="003E2C88"/>
    <w:rsid w:val="003E3011"/>
    <w:rsid w:val="003E3159"/>
    <w:rsid w:val="003E32C8"/>
    <w:rsid w:val="003E3481"/>
    <w:rsid w:val="003E3580"/>
    <w:rsid w:val="003E3708"/>
    <w:rsid w:val="003E3BB8"/>
    <w:rsid w:val="003E3F2C"/>
    <w:rsid w:val="003E3FC7"/>
    <w:rsid w:val="003E441C"/>
    <w:rsid w:val="003E480C"/>
    <w:rsid w:val="003E4F42"/>
    <w:rsid w:val="003E4FCA"/>
    <w:rsid w:val="003E5753"/>
    <w:rsid w:val="003E5B13"/>
    <w:rsid w:val="003E6242"/>
    <w:rsid w:val="003E62F8"/>
    <w:rsid w:val="003E662D"/>
    <w:rsid w:val="003E6A26"/>
    <w:rsid w:val="003E6A61"/>
    <w:rsid w:val="003E6AC6"/>
    <w:rsid w:val="003E6DD0"/>
    <w:rsid w:val="003E7143"/>
    <w:rsid w:val="003E7C96"/>
    <w:rsid w:val="003E7CB8"/>
    <w:rsid w:val="003E7D63"/>
    <w:rsid w:val="003F0281"/>
    <w:rsid w:val="003F097C"/>
    <w:rsid w:val="003F0AF6"/>
    <w:rsid w:val="003F0BCA"/>
    <w:rsid w:val="003F0C47"/>
    <w:rsid w:val="003F0CCC"/>
    <w:rsid w:val="003F0ED3"/>
    <w:rsid w:val="003F1146"/>
    <w:rsid w:val="003F124B"/>
    <w:rsid w:val="003F1736"/>
    <w:rsid w:val="003F1791"/>
    <w:rsid w:val="003F17C0"/>
    <w:rsid w:val="003F186C"/>
    <w:rsid w:val="003F18F5"/>
    <w:rsid w:val="003F1F2B"/>
    <w:rsid w:val="003F2082"/>
    <w:rsid w:val="003F263F"/>
    <w:rsid w:val="003F2743"/>
    <w:rsid w:val="003F2752"/>
    <w:rsid w:val="003F2833"/>
    <w:rsid w:val="003F2F0D"/>
    <w:rsid w:val="003F3B82"/>
    <w:rsid w:val="003F3C2A"/>
    <w:rsid w:val="003F3F81"/>
    <w:rsid w:val="003F3FBF"/>
    <w:rsid w:val="003F3FF9"/>
    <w:rsid w:val="003F452F"/>
    <w:rsid w:val="003F4A58"/>
    <w:rsid w:val="003F520E"/>
    <w:rsid w:val="003F5246"/>
    <w:rsid w:val="003F547E"/>
    <w:rsid w:val="003F58F2"/>
    <w:rsid w:val="003F5CE9"/>
    <w:rsid w:val="003F5D47"/>
    <w:rsid w:val="003F66F8"/>
    <w:rsid w:val="003F67C8"/>
    <w:rsid w:val="003F6B68"/>
    <w:rsid w:val="003F6BC9"/>
    <w:rsid w:val="003F7009"/>
    <w:rsid w:val="003F737C"/>
    <w:rsid w:val="003F7711"/>
    <w:rsid w:val="003F7DA5"/>
    <w:rsid w:val="00400235"/>
    <w:rsid w:val="0040040F"/>
    <w:rsid w:val="004006B5"/>
    <w:rsid w:val="00400A42"/>
    <w:rsid w:val="00400A79"/>
    <w:rsid w:val="00400ADF"/>
    <w:rsid w:val="00400C48"/>
    <w:rsid w:val="00400EE4"/>
    <w:rsid w:val="00401236"/>
    <w:rsid w:val="0040131B"/>
    <w:rsid w:val="00401767"/>
    <w:rsid w:val="00401DB5"/>
    <w:rsid w:val="00401E0B"/>
    <w:rsid w:val="0040201B"/>
    <w:rsid w:val="00402570"/>
    <w:rsid w:val="004028F7"/>
    <w:rsid w:val="00402909"/>
    <w:rsid w:val="00402B53"/>
    <w:rsid w:val="00403090"/>
    <w:rsid w:val="00403197"/>
    <w:rsid w:val="004031E1"/>
    <w:rsid w:val="004032D7"/>
    <w:rsid w:val="00403345"/>
    <w:rsid w:val="00403527"/>
    <w:rsid w:val="004037FB"/>
    <w:rsid w:val="00403C73"/>
    <w:rsid w:val="00403C87"/>
    <w:rsid w:val="0040442A"/>
    <w:rsid w:val="00404542"/>
    <w:rsid w:val="00404792"/>
    <w:rsid w:val="0040485F"/>
    <w:rsid w:val="0040488A"/>
    <w:rsid w:val="004049FD"/>
    <w:rsid w:val="00404B1C"/>
    <w:rsid w:val="00404C25"/>
    <w:rsid w:val="00404CA1"/>
    <w:rsid w:val="00404E1E"/>
    <w:rsid w:val="00404FE7"/>
    <w:rsid w:val="00405138"/>
    <w:rsid w:val="004051BE"/>
    <w:rsid w:val="0040523B"/>
    <w:rsid w:val="004054BD"/>
    <w:rsid w:val="004054DE"/>
    <w:rsid w:val="0040554E"/>
    <w:rsid w:val="00405642"/>
    <w:rsid w:val="00405654"/>
    <w:rsid w:val="004056E5"/>
    <w:rsid w:val="00405A9F"/>
    <w:rsid w:val="00405D61"/>
    <w:rsid w:val="00405D6C"/>
    <w:rsid w:val="0040604C"/>
    <w:rsid w:val="00406243"/>
    <w:rsid w:val="0040642B"/>
    <w:rsid w:val="004064AC"/>
    <w:rsid w:val="00406742"/>
    <w:rsid w:val="004069E1"/>
    <w:rsid w:val="00406BCD"/>
    <w:rsid w:val="00406F79"/>
    <w:rsid w:val="00406FD8"/>
    <w:rsid w:val="00407248"/>
    <w:rsid w:val="004073E5"/>
    <w:rsid w:val="00407419"/>
    <w:rsid w:val="0040742A"/>
    <w:rsid w:val="0040781F"/>
    <w:rsid w:val="00407989"/>
    <w:rsid w:val="00407B8B"/>
    <w:rsid w:val="00407ED8"/>
    <w:rsid w:val="00407FC0"/>
    <w:rsid w:val="00410208"/>
    <w:rsid w:val="00410496"/>
    <w:rsid w:val="0041069D"/>
    <w:rsid w:val="004109BC"/>
    <w:rsid w:val="00410BEC"/>
    <w:rsid w:val="00410BFB"/>
    <w:rsid w:val="00410E92"/>
    <w:rsid w:val="00411864"/>
    <w:rsid w:val="00411893"/>
    <w:rsid w:val="00411AD0"/>
    <w:rsid w:val="004122C3"/>
    <w:rsid w:val="0041263A"/>
    <w:rsid w:val="00412CD4"/>
    <w:rsid w:val="00412D39"/>
    <w:rsid w:val="0041355B"/>
    <w:rsid w:val="00413B74"/>
    <w:rsid w:val="00413D94"/>
    <w:rsid w:val="00413E6E"/>
    <w:rsid w:val="00414214"/>
    <w:rsid w:val="00414256"/>
    <w:rsid w:val="00414876"/>
    <w:rsid w:val="00414A02"/>
    <w:rsid w:val="00414CB5"/>
    <w:rsid w:val="004151D6"/>
    <w:rsid w:val="004154B3"/>
    <w:rsid w:val="004154CA"/>
    <w:rsid w:val="0041571C"/>
    <w:rsid w:val="00415842"/>
    <w:rsid w:val="00415888"/>
    <w:rsid w:val="00415B77"/>
    <w:rsid w:val="0041677D"/>
    <w:rsid w:val="00416AC7"/>
    <w:rsid w:val="00416B86"/>
    <w:rsid w:val="00416FED"/>
    <w:rsid w:val="0041709B"/>
    <w:rsid w:val="004178F4"/>
    <w:rsid w:val="004179AC"/>
    <w:rsid w:val="00417A45"/>
    <w:rsid w:val="00417D8C"/>
    <w:rsid w:val="00417FE1"/>
    <w:rsid w:val="00420056"/>
    <w:rsid w:val="00420591"/>
    <w:rsid w:val="004206BC"/>
    <w:rsid w:val="00420738"/>
    <w:rsid w:val="004207B4"/>
    <w:rsid w:val="00420842"/>
    <w:rsid w:val="004211C8"/>
    <w:rsid w:val="004214F9"/>
    <w:rsid w:val="004218C9"/>
    <w:rsid w:val="00421CE6"/>
    <w:rsid w:val="00421D34"/>
    <w:rsid w:val="00421DC7"/>
    <w:rsid w:val="004220EC"/>
    <w:rsid w:val="00422947"/>
    <w:rsid w:val="00422955"/>
    <w:rsid w:val="00422CE5"/>
    <w:rsid w:val="00422DDD"/>
    <w:rsid w:val="00422DE4"/>
    <w:rsid w:val="00423294"/>
    <w:rsid w:val="00423312"/>
    <w:rsid w:val="00423936"/>
    <w:rsid w:val="00423C4B"/>
    <w:rsid w:val="00423D7F"/>
    <w:rsid w:val="00424066"/>
    <w:rsid w:val="00424271"/>
    <w:rsid w:val="00424282"/>
    <w:rsid w:val="00424542"/>
    <w:rsid w:val="0042464A"/>
    <w:rsid w:val="0042472D"/>
    <w:rsid w:val="00424ABA"/>
    <w:rsid w:val="004250B0"/>
    <w:rsid w:val="00425631"/>
    <w:rsid w:val="004257C4"/>
    <w:rsid w:val="004258D6"/>
    <w:rsid w:val="00425D7C"/>
    <w:rsid w:val="00425ED3"/>
    <w:rsid w:val="00425F77"/>
    <w:rsid w:val="00425F9E"/>
    <w:rsid w:val="00426069"/>
    <w:rsid w:val="004260AA"/>
    <w:rsid w:val="0042670E"/>
    <w:rsid w:val="00427684"/>
    <w:rsid w:val="00427BD0"/>
    <w:rsid w:val="00427FD3"/>
    <w:rsid w:val="00430B33"/>
    <w:rsid w:val="00430BEB"/>
    <w:rsid w:val="00430D01"/>
    <w:rsid w:val="00430EC4"/>
    <w:rsid w:val="00430EC9"/>
    <w:rsid w:val="00430F87"/>
    <w:rsid w:val="0043122A"/>
    <w:rsid w:val="0043131F"/>
    <w:rsid w:val="004320EF"/>
    <w:rsid w:val="004322E2"/>
    <w:rsid w:val="0043247C"/>
    <w:rsid w:val="0043256C"/>
    <w:rsid w:val="004325D6"/>
    <w:rsid w:val="004326A4"/>
    <w:rsid w:val="0043270F"/>
    <w:rsid w:val="004327D5"/>
    <w:rsid w:val="004329D5"/>
    <w:rsid w:val="00432B16"/>
    <w:rsid w:val="00432B3B"/>
    <w:rsid w:val="00433173"/>
    <w:rsid w:val="004332BF"/>
    <w:rsid w:val="004332E1"/>
    <w:rsid w:val="0043378B"/>
    <w:rsid w:val="00433AB5"/>
    <w:rsid w:val="004347C4"/>
    <w:rsid w:val="00434827"/>
    <w:rsid w:val="004348D4"/>
    <w:rsid w:val="00434D89"/>
    <w:rsid w:val="00435273"/>
    <w:rsid w:val="004354AD"/>
    <w:rsid w:val="00435826"/>
    <w:rsid w:val="00435830"/>
    <w:rsid w:val="00435976"/>
    <w:rsid w:val="00435FB1"/>
    <w:rsid w:val="0043603C"/>
    <w:rsid w:val="004360CC"/>
    <w:rsid w:val="00436425"/>
    <w:rsid w:val="00436875"/>
    <w:rsid w:val="00436879"/>
    <w:rsid w:val="004368FF"/>
    <w:rsid w:val="00436C20"/>
    <w:rsid w:val="00436EBC"/>
    <w:rsid w:val="0043762D"/>
    <w:rsid w:val="00437952"/>
    <w:rsid w:val="00437A56"/>
    <w:rsid w:val="00437DE2"/>
    <w:rsid w:val="004401D3"/>
    <w:rsid w:val="004401DC"/>
    <w:rsid w:val="004401DE"/>
    <w:rsid w:val="00440322"/>
    <w:rsid w:val="004404AC"/>
    <w:rsid w:val="004408A7"/>
    <w:rsid w:val="004409B5"/>
    <w:rsid w:val="00440C44"/>
    <w:rsid w:val="004413F3"/>
    <w:rsid w:val="004415DA"/>
    <w:rsid w:val="0044195A"/>
    <w:rsid w:val="00441AE5"/>
    <w:rsid w:val="004422A1"/>
    <w:rsid w:val="004426C3"/>
    <w:rsid w:val="00442ABD"/>
    <w:rsid w:val="00442D3A"/>
    <w:rsid w:val="00442E7E"/>
    <w:rsid w:val="00443222"/>
    <w:rsid w:val="00443513"/>
    <w:rsid w:val="0044354F"/>
    <w:rsid w:val="0044380E"/>
    <w:rsid w:val="0044383C"/>
    <w:rsid w:val="004438EF"/>
    <w:rsid w:val="00443A83"/>
    <w:rsid w:val="00443A92"/>
    <w:rsid w:val="00443CE8"/>
    <w:rsid w:val="00443D36"/>
    <w:rsid w:val="00443DE3"/>
    <w:rsid w:val="004441B9"/>
    <w:rsid w:val="0044436E"/>
    <w:rsid w:val="00444645"/>
    <w:rsid w:val="004446AB"/>
    <w:rsid w:val="00444933"/>
    <w:rsid w:val="004450C5"/>
    <w:rsid w:val="0044513D"/>
    <w:rsid w:val="00445161"/>
    <w:rsid w:val="004452C3"/>
    <w:rsid w:val="004452D5"/>
    <w:rsid w:val="00445822"/>
    <w:rsid w:val="004458E2"/>
    <w:rsid w:val="00445C03"/>
    <w:rsid w:val="0044602E"/>
    <w:rsid w:val="004460AE"/>
    <w:rsid w:val="00446505"/>
    <w:rsid w:val="00446552"/>
    <w:rsid w:val="00446564"/>
    <w:rsid w:val="00446597"/>
    <w:rsid w:val="00446626"/>
    <w:rsid w:val="00446AE6"/>
    <w:rsid w:val="00446C6F"/>
    <w:rsid w:val="00446E64"/>
    <w:rsid w:val="00446F21"/>
    <w:rsid w:val="00446F48"/>
    <w:rsid w:val="00447290"/>
    <w:rsid w:val="004473EC"/>
    <w:rsid w:val="00447909"/>
    <w:rsid w:val="00447D49"/>
    <w:rsid w:val="0045056B"/>
    <w:rsid w:val="004506D7"/>
    <w:rsid w:val="0045130F"/>
    <w:rsid w:val="00451670"/>
    <w:rsid w:val="00451673"/>
    <w:rsid w:val="00451A0B"/>
    <w:rsid w:val="00451A6E"/>
    <w:rsid w:val="00451AB2"/>
    <w:rsid w:val="00451D24"/>
    <w:rsid w:val="00452135"/>
    <w:rsid w:val="004522F1"/>
    <w:rsid w:val="0045244E"/>
    <w:rsid w:val="0045262A"/>
    <w:rsid w:val="00452802"/>
    <w:rsid w:val="0045296D"/>
    <w:rsid w:val="00452A7B"/>
    <w:rsid w:val="00452BC7"/>
    <w:rsid w:val="00452BEE"/>
    <w:rsid w:val="00452CE2"/>
    <w:rsid w:val="004535FE"/>
    <w:rsid w:val="00453794"/>
    <w:rsid w:val="0045413A"/>
    <w:rsid w:val="0045446E"/>
    <w:rsid w:val="00454534"/>
    <w:rsid w:val="0045463F"/>
    <w:rsid w:val="00454746"/>
    <w:rsid w:val="0045486F"/>
    <w:rsid w:val="00454B31"/>
    <w:rsid w:val="00454D40"/>
    <w:rsid w:val="0045603C"/>
    <w:rsid w:val="004560B7"/>
    <w:rsid w:val="0045632C"/>
    <w:rsid w:val="00456623"/>
    <w:rsid w:val="00456828"/>
    <w:rsid w:val="00456D3C"/>
    <w:rsid w:val="00456D95"/>
    <w:rsid w:val="00456DE9"/>
    <w:rsid w:val="00456F1C"/>
    <w:rsid w:val="00456F33"/>
    <w:rsid w:val="0045700B"/>
    <w:rsid w:val="00457408"/>
    <w:rsid w:val="0045750C"/>
    <w:rsid w:val="0045752B"/>
    <w:rsid w:val="004577CE"/>
    <w:rsid w:val="004577D8"/>
    <w:rsid w:val="00457A35"/>
    <w:rsid w:val="00457ECB"/>
    <w:rsid w:val="00457FC3"/>
    <w:rsid w:val="00457FD9"/>
    <w:rsid w:val="0046020B"/>
    <w:rsid w:val="0046046F"/>
    <w:rsid w:val="00460810"/>
    <w:rsid w:val="00460E2B"/>
    <w:rsid w:val="0046125A"/>
    <w:rsid w:val="00461672"/>
    <w:rsid w:val="0046198D"/>
    <w:rsid w:val="00461B0A"/>
    <w:rsid w:val="00461EE2"/>
    <w:rsid w:val="00462153"/>
    <w:rsid w:val="00462180"/>
    <w:rsid w:val="004622E3"/>
    <w:rsid w:val="0046250B"/>
    <w:rsid w:val="0046253A"/>
    <w:rsid w:val="00462EE3"/>
    <w:rsid w:val="004633EA"/>
    <w:rsid w:val="004634E1"/>
    <w:rsid w:val="004637C2"/>
    <w:rsid w:val="00463C1D"/>
    <w:rsid w:val="00463C3E"/>
    <w:rsid w:val="00463CB8"/>
    <w:rsid w:val="00463F1C"/>
    <w:rsid w:val="00464877"/>
    <w:rsid w:val="00464B78"/>
    <w:rsid w:val="00464B7E"/>
    <w:rsid w:val="00464F20"/>
    <w:rsid w:val="00465502"/>
    <w:rsid w:val="00465732"/>
    <w:rsid w:val="00465A7D"/>
    <w:rsid w:val="00465FA1"/>
    <w:rsid w:val="00465FA5"/>
    <w:rsid w:val="0046610C"/>
    <w:rsid w:val="004661E1"/>
    <w:rsid w:val="004662A6"/>
    <w:rsid w:val="004663C3"/>
    <w:rsid w:val="00466544"/>
    <w:rsid w:val="00466698"/>
    <w:rsid w:val="004666C1"/>
    <w:rsid w:val="00466C25"/>
    <w:rsid w:val="00466FCE"/>
    <w:rsid w:val="00467104"/>
    <w:rsid w:val="004672C0"/>
    <w:rsid w:val="0046731C"/>
    <w:rsid w:val="0046740F"/>
    <w:rsid w:val="004674CB"/>
    <w:rsid w:val="004676A5"/>
    <w:rsid w:val="0047005C"/>
    <w:rsid w:val="004700B3"/>
    <w:rsid w:val="004704C2"/>
    <w:rsid w:val="0047074D"/>
    <w:rsid w:val="00470892"/>
    <w:rsid w:val="004709EC"/>
    <w:rsid w:val="00470A61"/>
    <w:rsid w:val="00470B41"/>
    <w:rsid w:val="00470BE2"/>
    <w:rsid w:val="00470C8B"/>
    <w:rsid w:val="00470D25"/>
    <w:rsid w:val="00470DDB"/>
    <w:rsid w:val="00471470"/>
    <w:rsid w:val="004717B0"/>
    <w:rsid w:val="00471996"/>
    <w:rsid w:val="0047233B"/>
    <w:rsid w:val="004724CC"/>
    <w:rsid w:val="0047256D"/>
    <w:rsid w:val="00472740"/>
    <w:rsid w:val="00472887"/>
    <w:rsid w:val="00472CAF"/>
    <w:rsid w:val="00472D0B"/>
    <w:rsid w:val="00472E1E"/>
    <w:rsid w:val="00472E58"/>
    <w:rsid w:val="00472EB3"/>
    <w:rsid w:val="00473170"/>
    <w:rsid w:val="0047340D"/>
    <w:rsid w:val="004738B6"/>
    <w:rsid w:val="00473B43"/>
    <w:rsid w:val="00473DF7"/>
    <w:rsid w:val="00473E61"/>
    <w:rsid w:val="00474061"/>
    <w:rsid w:val="004742A7"/>
    <w:rsid w:val="0047442C"/>
    <w:rsid w:val="00474678"/>
    <w:rsid w:val="0047477C"/>
    <w:rsid w:val="00474795"/>
    <w:rsid w:val="00474BB4"/>
    <w:rsid w:val="00474EB0"/>
    <w:rsid w:val="00475289"/>
    <w:rsid w:val="004753AE"/>
    <w:rsid w:val="0047574C"/>
    <w:rsid w:val="004757DE"/>
    <w:rsid w:val="004759C1"/>
    <w:rsid w:val="00476012"/>
    <w:rsid w:val="00476174"/>
    <w:rsid w:val="0047636C"/>
    <w:rsid w:val="00476C65"/>
    <w:rsid w:val="00476E27"/>
    <w:rsid w:val="004773AA"/>
    <w:rsid w:val="00477442"/>
    <w:rsid w:val="00477AEC"/>
    <w:rsid w:val="004800D7"/>
    <w:rsid w:val="004803EB"/>
    <w:rsid w:val="004804EE"/>
    <w:rsid w:val="00480608"/>
    <w:rsid w:val="00480680"/>
    <w:rsid w:val="004810D3"/>
    <w:rsid w:val="00481189"/>
    <w:rsid w:val="0048142F"/>
    <w:rsid w:val="00481600"/>
    <w:rsid w:val="00481DEE"/>
    <w:rsid w:val="0048219B"/>
    <w:rsid w:val="00482562"/>
    <w:rsid w:val="004826DD"/>
    <w:rsid w:val="0048288C"/>
    <w:rsid w:val="00482923"/>
    <w:rsid w:val="00482C74"/>
    <w:rsid w:val="00482E60"/>
    <w:rsid w:val="0048314D"/>
    <w:rsid w:val="00483387"/>
    <w:rsid w:val="00483545"/>
    <w:rsid w:val="00483FB7"/>
    <w:rsid w:val="00483FE2"/>
    <w:rsid w:val="0048421B"/>
    <w:rsid w:val="004843A7"/>
    <w:rsid w:val="004844E9"/>
    <w:rsid w:val="00484567"/>
    <w:rsid w:val="0048470F"/>
    <w:rsid w:val="00484759"/>
    <w:rsid w:val="00484DF1"/>
    <w:rsid w:val="00484F0F"/>
    <w:rsid w:val="0048537C"/>
    <w:rsid w:val="0048544E"/>
    <w:rsid w:val="004857D0"/>
    <w:rsid w:val="0048582B"/>
    <w:rsid w:val="00485A26"/>
    <w:rsid w:val="00485ABE"/>
    <w:rsid w:val="00485FB6"/>
    <w:rsid w:val="00485FD1"/>
    <w:rsid w:val="00486053"/>
    <w:rsid w:val="00486463"/>
    <w:rsid w:val="00486512"/>
    <w:rsid w:val="00486525"/>
    <w:rsid w:val="00486E4D"/>
    <w:rsid w:val="00486F5B"/>
    <w:rsid w:val="00487002"/>
    <w:rsid w:val="004872BD"/>
    <w:rsid w:val="004873DE"/>
    <w:rsid w:val="004873E5"/>
    <w:rsid w:val="004873FB"/>
    <w:rsid w:val="004876A8"/>
    <w:rsid w:val="00487B55"/>
    <w:rsid w:val="00487C54"/>
    <w:rsid w:val="00487C7B"/>
    <w:rsid w:val="00487D00"/>
    <w:rsid w:val="00487D93"/>
    <w:rsid w:val="00487EE2"/>
    <w:rsid w:val="0049001A"/>
    <w:rsid w:val="00490298"/>
    <w:rsid w:val="00490540"/>
    <w:rsid w:val="00490779"/>
    <w:rsid w:val="00490ABB"/>
    <w:rsid w:val="00490C8C"/>
    <w:rsid w:val="00490FED"/>
    <w:rsid w:val="004912A6"/>
    <w:rsid w:val="00491A8F"/>
    <w:rsid w:val="00491AC1"/>
    <w:rsid w:val="00491E62"/>
    <w:rsid w:val="00491E8F"/>
    <w:rsid w:val="00492713"/>
    <w:rsid w:val="00492927"/>
    <w:rsid w:val="00492966"/>
    <w:rsid w:val="00492CF6"/>
    <w:rsid w:val="00492F51"/>
    <w:rsid w:val="00492F5B"/>
    <w:rsid w:val="00493789"/>
    <w:rsid w:val="00493ACA"/>
    <w:rsid w:val="00493E66"/>
    <w:rsid w:val="00494119"/>
    <w:rsid w:val="00494303"/>
    <w:rsid w:val="004944AC"/>
    <w:rsid w:val="0049518E"/>
    <w:rsid w:val="004953CA"/>
    <w:rsid w:val="004955B8"/>
    <w:rsid w:val="004955BC"/>
    <w:rsid w:val="00495735"/>
    <w:rsid w:val="004959D0"/>
    <w:rsid w:val="00495C77"/>
    <w:rsid w:val="0049602F"/>
    <w:rsid w:val="0049605C"/>
    <w:rsid w:val="00496172"/>
    <w:rsid w:val="00496363"/>
    <w:rsid w:val="00496B8F"/>
    <w:rsid w:val="00496CAC"/>
    <w:rsid w:val="00496DBA"/>
    <w:rsid w:val="00496F7A"/>
    <w:rsid w:val="00496FA4"/>
    <w:rsid w:val="00497388"/>
    <w:rsid w:val="004976BC"/>
    <w:rsid w:val="004976FA"/>
    <w:rsid w:val="00497988"/>
    <w:rsid w:val="00497CC9"/>
    <w:rsid w:val="00497DF5"/>
    <w:rsid w:val="004A0063"/>
    <w:rsid w:val="004A0154"/>
    <w:rsid w:val="004A0188"/>
    <w:rsid w:val="004A02D2"/>
    <w:rsid w:val="004A064D"/>
    <w:rsid w:val="004A099C"/>
    <w:rsid w:val="004A0DC6"/>
    <w:rsid w:val="004A0F50"/>
    <w:rsid w:val="004A1445"/>
    <w:rsid w:val="004A145A"/>
    <w:rsid w:val="004A1537"/>
    <w:rsid w:val="004A1751"/>
    <w:rsid w:val="004A1765"/>
    <w:rsid w:val="004A1B0F"/>
    <w:rsid w:val="004A1EEB"/>
    <w:rsid w:val="004A2422"/>
    <w:rsid w:val="004A2445"/>
    <w:rsid w:val="004A2668"/>
    <w:rsid w:val="004A294F"/>
    <w:rsid w:val="004A29AB"/>
    <w:rsid w:val="004A2AEC"/>
    <w:rsid w:val="004A2B14"/>
    <w:rsid w:val="004A2C2A"/>
    <w:rsid w:val="004A2EE8"/>
    <w:rsid w:val="004A2F41"/>
    <w:rsid w:val="004A3211"/>
    <w:rsid w:val="004A3916"/>
    <w:rsid w:val="004A3D06"/>
    <w:rsid w:val="004A3DDE"/>
    <w:rsid w:val="004A3FF3"/>
    <w:rsid w:val="004A435D"/>
    <w:rsid w:val="004A47D6"/>
    <w:rsid w:val="004A4E5E"/>
    <w:rsid w:val="004A5440"/>
    <w:rsid w:val="004A5557"/>
    <w:rsid w:val="004A5A50"/>
    <w:rsid w:val="004A5CD5"/>
    <w:rsid w:val="004A610A"/>
    <w:rsid w:val="004A62F7"/>
    <w:rsid w:val="004A64D8"/>
    <w:rsid w:val="004A6D92"/>
    <w:rsid w:val="004A6E3C"/>
    <w:rsid w:val="004A70DA"/>
    <w:rsid w:val="004A71D7"/>
    <w:rsid w:val="004A7324"/>
    <w:rsid w:val="004A740E"/>
    <w:rsid w:val="004A757F"/>
    <w:rsid w:val="004A783C"/>
    <w:rsid w:val="004A78D8"/>
    <w:rsid w:val="004A7AAA"/>
    <w:rsid w:val="004A7FE6"/>
    <w:rsid w:val="004B00CA"/>
    <w:rsid w:val="004B0396"/>
    <w:rsid w:val="004B06C7"/>
    <w:rsid w:val="004B06CF"/>
    <w:rsid w:val="004B0898"/>
    <w:rsid w:val="004B0B43"/>
    <w:rsid w:val="004B0CA3"/>
    <w:rsid w:val="004B0CA8"/>
    <w:rsid w:val="004B0CAB"/>
    <w:rsid w:val="004B0F6F"/>
    <w:rsid w:val="004B0F7B"/>
    <w:rsid w:val="004B176A"/>
    <w:rsid w:val="004B1833"/>
    <w:rsid w:val="004B1880"/>
    <w:rsid w:val="004B1E9D"/>
    <w:rsid w:val="004B24E3"/>
    <w:rsid w:val="004B2624"/>
    <w:rsid w:val="004B27AB"/>
    <w:rsid w:val="004B2914"/>
    <w:rsid w:val="004B29DA"/>
    <w:rsid w:val="004B3132"/>
    <w:rsid w:val="004B330C"/>
    <w:rsid w:val="004B332B"/>
    <w:rsid w:val="004B35AD"/>
    <w:rsid w:val="004B3A45"/>
    <w:rsid w:val="004B42F7"/>
    <w:rsid w:val="004B4869"/>
    <w:rsid w:val="004B489E"/>
    <w:rsid w:val="004B49E7"/>
    <w:rsid w:val="004B4BE0"/>
    <w:rsid w:val="004B4C14"/>
    <w:rsid w:val="004B52A5"/>
    <w:rsid w:val="004B5AD3"/>
    <w:rsid w:val="004B5D48"/>
    <w:rsid w:val="004B5F5F"/>
    <w:rsid w:val="004B60CC"/>
    <w:rsid w:val="004B62B4"/>
    <w:rsid w:val="004B62F3"/>
    <w:rsid w:val="004B6386"/>
    <w:rsid w:val="004B64AC"/>
    <w:rsid w:val="004B6618"/>
    <w:rsid w:val="004B68A2"/>
    <w:rsid w:val="004B69B9"/>
    <w:rsid w:val="004B69CE"/>
    <w:rsid w:val="004B6AAB"/>
    <w:rsid w:val="004B6AB1"/>
    <w:rsid w:val="004B6DFA"/>
    <w:rsid w:val="004B6E73"/>
    <w:rsid w:val="004B736B"/>
    <w:rsid w:val="004B749B"/>
    <w:rsid w:val="004B7591"/>
    <w:rsid w:val="004B764F"/>
    <w:rsid w:val="004B7800"/>
    <w:rsid w:val="004B7AE5"/>
    <w:rsid w:val="004B7BBD"/>
    <w:rsid w:val="004C01F9"/>
    <w:rsid w:val="004C039B"/>
    <w:rsid w:val="004C04E5"/>
    <w:rsid w:val="004C0AB2"/>
    <w:rsid w:val="004C0B28"/>
    <w:rsid w:val="004C0BA8"/>
    <w:rsid w:val="004C1113"/>
    <w:rsid w:val="004C11F6"/>
    <w:rsid w:val="004C1591"/>
    <w:rsid w:val="004C1A6D"/>
    <w:rsid w:val="004C1B11"/>
    <w:rsid w:val="004C1B91"/>
    <w:rsid w:val="004C1C3B"/>
    <w:rsid w:val="004C1F13"/>
    <w:rsid w:val="004C2217"/>
    <w:rsid w:val="004C2271"/>
    <w:rsid w:val="004C2374"/>
    <w:rsid w:val="004C23B3"/>
    <w:rsid w:val="004C2449"/>
    <w:rsid w:val="004C248A"/>
    <w:rsid w:val="004C26C1"/>
    <w:rsid w:val="004C29C0"/>
    <w:rsid w:val="004C2A43"/>
    <w:rsid w:val="004C2FBE"/>
    <w:rsid w:val="004C2FBF"/>
    <w:rsid w:val="004C3955"/>
    <w:rsid w:val="004C3BC0"/>
    <w:rsid w:val="004C3CD0"/>
    <w:rsid w:val="004C4104"/>
    <w:rsid w:val="004C474B"/>
    <w:rsid w:val="004C4798"/>
    <w:rsid w:val="004C5149"/>
    <w:rsid w:val="004C51E4"/>
    <w:rsid w:val="004C52E6"/>
    <w:rsid w:val="004C5481"/>
    <w:rsid w:val="004C54ED"/>
    <w:rsid w:val="004C5B0D"/>
    <w:rsid w:val="004C5C5A"/>
    <w:rsid w:val="004C5C67"/>
    <w:rsid w:val="004C5D1C"/>
    <w:rsid w:val="004C5E1E"/>
    <w:rsid w:val="004C5EBF"/>
    <w:rsid w:val="004C61BA"/>
    <w:rsid w:val="004C64A1"/>
    <w:rsid w:val="004C6AC8"/>
    <w:rsid w:val="004C72EF"/>
    <w:rsid w:val="004C7738"/>
    <w:rsid w:val="004C795A"/>
    <w:rsid w:val="004C7C9B"/>
    <w:rsid w:val="004C7CD5"/>
    <w:rsid w:val="004C7D3B"/>
    <w:rsid w:val="004C7F9A"/>
    <w:rsid w:val="004D0767"/>
    <w:rsid w:val="004D0A6F"/>
    <w:rsid w:val="004D0F60"/>
    <w:rsid w:val="004D1273"/>
    <w:rsid w:val="004D15E7"/>
    <w:rsid w:val="004D19A1"/>
    <w:rsid w:val="004D2B9B"/>
    <w:rsid w:val="004D2DBA"/>
    <w:rsid w:val="004D2EC9"/>
    <w:rsid w:val="004D302E"/>
    <w:rsid w:val="004D33A5"/>
    <w:rsid w:val="004D37FA"/>
    <w:rsid w:val="004D3F57"/>
    <w:rsid w:val="004D3FB9"/>
    <w:rsid w:val="004D446A"/>
    <w:rsid w:val="004D458B"/>
    <w:rsid w:val="004D4603"/>
    <w:rsid w:val="004D461F"/>
    <w:rsid w:val="004D4760"/>
    <w:rsid w:val="004D4982"/>
    <w:rsid w:val="004D4FCC"/>
    <w:rsid w:val="004D5284"/>
    <w:rsid w:val="004D52C3"/>
    <w:rsid w:val="004D566C"/>
    <w:rsid w:val="004D56A8"/>
    <w:rsid w:val="004D5935"/>
    <w:rsid w:val="004D599C"/>
    <w:rsid w:val="004D5B08"/>
    <w:rsid w:val="004D62EA"/>
    <w:rsid w:val="004D6BE7"/>
    <w:rsid w:val="004D714E"/>
    <w:rsid w:val="004D7209"/>
    <w:rsid w:val="004D7523"/>
    <w:rsid w:val="004D7B6C"/>
    <w:rsid w:val="004D7B7B"/>
    <w:rsid w:val="004D7C39"/>
    <w:rsid w:val="004D7F2C"/>
    <w:rsid w:val="004D7F71"/>
    <w:rsid w:val="004E012B"/>
    <w:rsid w:val="004E02B5"/>
    <w:rsid w:val="004E03EE"/>
    <w:rsid w:val="004E0437"/>
    <w:rsid w:val="004E0534"/>
    <w:rsid w:val="004E05C4"/>
    <w:rsid w:val="004E05DB"/>
    <w:rsid w:val="004E0B5E"/>
    <w:rsid w:val="004E0BD7"/>
    <w:rsid w:val="004E0BD8"/>
    <w:rsid w:val="004E1136"/>
    <w:rsid w:val="004E1337"/>
    <w:rsid w:val="004E13F6"/>
    <w:rsid w:val="004E14A5"/>
    <w:rsid w:val="004E163A"/>
    <w:rsid w:val="004E1643"/>
    <w:rsid w:val="004E16C1"/>
    <w:rsid w:val="004E1D48"/>
    <w:rsid w:val="004E1E54"/>
    <w:rsid w:val="004E2632"/>
    <w:rsid w:val="004E2637"/>
    <w:rsid w:val="004E26FD"/>
    <w:rsid w:val="004E3E61"/>
    <w:rsid w:val="004E4499"/>
    <w:rsid w:val="004E491B"/>
    <w:rsid w:val="004E4BF9"/>
    <w:rsid w:val="004E4D46"/>
    <w:rsid w:val="004E4EFA"/>
    <w:rsid w:val="004E4FB0"/>
    <w:rsid w:val="004E500C"/>
    <w:rsid w:val="004E5544"/>
    <w:rsid w:val="004E55EC"/>
    <w:rsid w:val="004E57FB"/>
    <w:rsid w:val="004E5A8B"/>
    <w:rsid w:val="004E5B18"/>
    <w:rsid w:val="004E5C07"/>
    <w:rsid w:val="004E620E"/>
    <w:rsid w:val="004E66C7"/>
    <w:rsid w:val="004E6855"/>
    <w:rsid w:val="004E6B6D"/>
    <w:rsid w:val="004E6E63"/>
    <w:rsid w:val="004E71F9"/>
    <w:rsid w:val="004E73F8"/>
    <w:rsid w:val="004E787C"/>
    <w:rsid w:val="004E7A5D"/>
    <w:rsid w:val="004E7BE4"/>
    <w:rsid w:val="004E7FB0"/>
    <w:rsid w:val="004F0029"/>
    <w:rsid w:val="004F0063"/>
    <w:rsid w:val="004F086D"/>
    <w:rsid w:val="004F08C8"/>
    <w:rsid w:val="004F0AEB"/>
    <w:rsid w:val="004F0D28"/>
    <w:rsid w:val="004F0E34"/>
    <w:rsid w:val="004F0E96"/>
    <w:rsid w:val="004F0EF9"/>
    <w:rsid w:val="004F1183"/>
    <w:rsid w:val="004F11B8"/>
    <w:rsid w:val="004F135C"/>
    <w:rsid w:val="004F14A7"/>
    <w:rsid w:val="004F14B8"/>
    <w:rsid w:val="004F19F0"/>
    <w:rsid w:val="004F1DF7"/>
    <w:rsid w:val="004F25F6"/>
    <w:rsid w:val="004F292A"/>
    <w:rsid w:val="004F2D23"/>
    <w:rsid w:val="004F2FAE"/>
    <w:rsid w:val="004F30B6"/>
    <w:rsid w:val="004F32C7"/>
    <w:rsid w:val="004F332B"/>
    <w:rsid w:val="004F338B"/>
    <w:rsid w:val="004F33BF"/>
    <w:rsid w:val="004F356E"/>
    <w:rsid w:val="004F3ADA"/>
    <w:rsid w:val="004F3BB9"/>
    <w:rsid w:val="004F3E9C"/>
    <w:rsid w:val="004F4006"/>
    <w:rsid w:val="004F4739"/>
    <w:rsid w:val="004F47A6"/>
    <w:rsid w:val="004F50A4"/>
    <w:rsid w:val="004F5459"/>
    <w:rsid w:val="004F5819"/>
    <w:rsid w:val="004F5967"/>
    <w:rsid w:val="004F5B33"/>
    <w:rsid w:val="004F5F81"/>
    <w:rsid w:val="004F61CC"/>
    <w:rsid w:val="004F62CA"/>
    <w:rsid w:val="004F6592"/>
    <w:rsid w:val="004F66E1"/>
    <w:rsid w:val="004F6848"/>
    <w:rsid w:val="004F6A05"/>
    <w:rsid w:val="004F6C44"/>
    <w:rsid w:val="004F6CE6"/>
    <w:rsid w:val="004F6FF8"/>
    <w:rsid w:val="004F7ADA"/>
    <w:rsid w:val="004F7BF2"/>
    <w:rsid w:val="00500047"/>
    <w:rsid w:val="0050082F"/>
    <w:rsid w:val="00500A9D"/>
    <w:rsid w:val="0050131C"/>
    <w:rsid w:val="0050132C"/>
    <w:rsid w:val="00501903"/>
    <w:rsid w:val="00501ABA"/>
    <w:rsid w:val="00501E67"/>
    <w:rsid w:val="0050238B"/>
    <w:rsid w:val="0050264E"/>
    <w:rsid w:val="0050266D"/>
    <w:rsid w:val="005026F9"/>
    <w:rsid w:val="0050288B"/>
    <w:rsid w:val="00502A86"/>
    <w:rsid w:val="00502ABE"/>
    <w:rsid w:val="00503440"/>
    <w:rsid w:val="005034B4"/>
    <w:rsid w:val="0050358E"/>
    <w:rsid w:val="005035B9"/>
    <w:rsid w:val="005038D8"/>
    <w:rsid w:val="00503EFE"/>
    <w:rsid w:val="00503F98"/>
    <w:rsid w:val="00503FB1"/>
    <w:rsid w:val="00504068"/>
    <w:rsid w:val="00504115"/>
    <w:rsid w:val="00504128"/>
    <w:rsid w:val="00504132"/>
    <w:rsid w:val="0050469A"/>
    <w:rsid w:val="00504911"/>
    <w:rsid w:val="00504945"/>
    <w:rsid w:val="00504D10"/>
    <w:rsid w:val="00504ECE"/>
    <w:rsid w:val="00504F59"/>
    <w:rsid w:val="005051A7"/>
    <w:rsid w:val="005051B2"/>
    <w:rsid w:val="005051F4"/>
    <w:rsid w:val="005052B2"/>
    <w:rsid w:val="005057A6"/>
    <w:rsid w:val="005057F4"/>
    <w:rsid w:val="00505A22"/>
    <w:rsid w:val="00505C75"/>
    <w:rsid w:val="005064CE"/>
    <w:rsid w:val="005065B4"/>
    <w:rsid w:val="00506AE7"/>
    <w:rsid w:val="00506BEC"/>
    <w:rsid w:val="00506DBC"/>
    <w:rsid w:val="00506F42"/>
    <w:rsid w:val="005070A1"/>
    <w:rsid w:val="0050725A"/>
    <w:rsid w:val="005073D3"/>
    <w:rsid w:val="0050750E"/>
    <w:rsid w:val="0050789E"/>
    <w:rsid w:val="005079D5"/>
    <w:rsid w:val="00507BCC"/>
    <w:rsid w:val="00507D80"/>
    <w:rsid w:val="005104C8"/>
    <w:rsid w:val="0051066D"/>
    <w:rsid w:val="00510C30"/>
    <w:rsid w:val="00510E3C"/>
    <w:rsid w:val="00511130"/>
    <w:rsid w:val="0051116C"/>
    <w:rsid w:val="0051124B"/>
    <w:rsid w:val="00511360"/>
    <w:rsid w:val="0051141E"/>
    <w:rsid w:val="00511A50"/>
    <w:rsid w:val="00511FC7"/>
    <w:rsid w:val="00512228"/>
    <w:rsid w:val="0051229D"/>
    <w:rsid w:val="00512386"/>
    <w:rsid w:val="005124CD"/>
    <w:rsid w:val="005125BD"/>
    <w:rsid w:val="00512790"/>
    <w:rsid w:val="00512C45"/>
    <w:rsid w:val="00512C99"/>
    <w:rsid w:val="00512D1F"/>
    <w:rsid w:val="005135AE"/>
    <w:rsid w:val="00513744"/>
    <w:rsid w:val="0051392F"/>
    <w:rsid w:val="00513E98"/>
    <w:rsid w:val="00513F5D"/>
    <w:rsid w:val="0051408F"/>
    <w:rsid w:val="0051437F"/>
    <w:rsid w:val="005145D5"/>
    <w:rsid w:val="00514881"/>
    <w:rsid w:val="005148DA"/>
    <w:rsid w:val="00514926"/>
    <w:rsid w:val="00514CE4"/>
    <w:rsid w:val="00514DC5"/>
    <w:rsid w:val="00514E1D"/>
    <w:rsid w:val="00514E62"/>
    <w:rsid w:val="0051503B"/>
    <w:rsid w:val="00515110"/>
    <w:rsid w:val="00515126"/>
    <w:rsid w:val="00515423"/>
    <w:rsid w:val="0051588B"/>
    <w:rsid w:val="00515955"/>
    <w:rsid w:val="00515ACF"/>
    <w:rsid w:val="00515B73"/>
    <w:rsid w:val="0051603D"/>
    <w:rsid w:val="0051612B"/>
    <w:rsid w:val="00516130"/>
    <w:rsid w:val="005164DA"/>
    <w:rsid w:val="00516927"/>
    <w:rsid w:val="00516A87"/>
    <w:rsid w:val="0051704B"/>
    <w:rsid w:val="00517050"/>
    <w:rsid w:val="005175DF"/>
    <w:rsid w:val="005179CE"/>
    <w:rsid w:val="00517CAA"/>
    <w:rsid w:val="00517E3A"/>
    <w:rsid w:val="0052007B"/>
    <w:rsid w:val="005200A6"/>
    <w:rsid w:val="005200FA"/>
    <w:rsid w:val="0052014A"/>
    <w:rsid w:val="00520242"/>
    <w:rsid w:val="005202E4"/>
    <w:rsid w:val="0052032A"/>
    <w:rsid w:val="00520487"/>
    <w:rsid w:val="005204A6"/>
    <w:rsid w:val="005204FE"/>
    <w:rsid w:val="0052069B"/>
    <w:rsid w:val="0052090F"/>
    <w:rsid w:val="00520DD5"/>
    <w:rsid w:val="0052100E"/>
    <w:rsid w:val="005210E6"/>
    <w:rsid w:val="005213B8"/>
    <w:rsid w:val="0052188D"/>
    <w:rsid w:val="005218AF"/>
    <w:rsid w:val="00521CCD"/>
    <w:rsid w:val="00522184"/>
    <w:rsid w:val="0052223A"/>
    <w:rsid w:val="00522491"/>
    <w:rsid w:val="00522657"/>
    <w:rsid w:val="00522878"/>
    <w:rsid w:val="005229C9"/>
    <w:rsid w:val="00522CB4"/>
    <w:rsid w:val="00522EFA"/>
    <w:rsid w:val="00523044"/>
    <w:rsid w:val="005230AB"/>
    <w:rsid w:val="005230EC"/>
    <w:rsid w:val="005236FB"/>
    <w:rsid w:val="00523D2A"/>
    <w:rsid w:val="00523E55"/>
    <w:rsid w:val="00523F2D"/>
    <w:rsid w:val="005241F1"/>
    <w:rsid w:val="0052434C"/>
    <w:rsid w:val="00524609"/>
    <w:rsid w:val="00524898"/>
    <w:rsid w:val="00524A89"/>
    <w:rsid w:val="00524B03"/>
    <w:rsid w:val="00524B8C"/>
    <w:rsid w:val="00524E8C"/>
    <w:rsid w:val="00524EEA"/>
    <w:rsid w:val="00525075"/>
    <w:rsid w:val="005252DC"/>
    <w:rsid w:val="00525955"/>
    <w:rsid w:val="00525D22"/>
    <w:rsid w:val="00525DBA"/>
    <w:rsid w:val="00526553"/>
    <w:rsid w:val="005267F8"/>
    <w:rsid w:val="00526A05"/>
    <w:rsid w:val="00526D79"/>
    <w:rsid w:val="0052723A"/>
    <w:rsid w:val="005272FA"/>
    <w:rsid w:val="00527316"/>
    <w:rsid w:val="005276EE"/>
    <w:rsid w:val="00527956"/>
    <w:rsid w:val="00527BC2"/>
    <w:rsid w:val="0053019A"/>
    <w:rsid w:val="0053021B"/>
    <w:rsid w:val="005304C0"/>
    <w:rsid w:val="00530590"/>
    <w:rsid w:val="005305FD"/>
    <w:rsid w:val="00530947"/>
    <w:rsid w:val="00531066"/>
    <w:rsid w:val="00531629"/>
    <w:rsid w:val="00531BD9"/>
    <w:rsid w:val="00531D24"/>
    <w:rsid w:val="005329E3"/>
    <w:rsid w:val="00532BB4"/>
    <w:rsid w:val="00532D46"/>
    <w:rsid w:val="0053319B"/>
    <w:rsid w:val="005337AF"/>
    <w:rsid w:val="00533E2F"/>
    <w:rsid w:val="00533E36"/>
    <w:rsid w:val="00533FAF"/>
    <w:rsid w:val="00534018"/>
    <w:rsid w:val="00534169"/>
    <w:rsid w:val="005342FE"/>
    <w:rsid w:val="00534498"/>
    <w:rsid w:val="005345D2"/>
    <w:rsid w:val="005346F2"/>
    <w:rsid w:val="00534810"/>
    <w:rsid w:val="00534A74"/>
    <w:rsid w:val="00534C1A"/>
    <w:rsid w:val="00534E33"/>
    <w:rsid w:val="00535003"/>
    <w:rsid w:val="00535BD8"/>
    <w:rsid w:val="00535DAB"/>
    <w:rsid w:val="00535DB2"/>
    <w:rsid w:val="00535DEF"/>
    <w:rsid w:val="00535E02"/>
    <w:rsid w:val="00535FF3"/>
    <w:rsid w:val="0053604A"/>
    <w:rsid w:val="00536298"/>
    <w:rsid w:val="005362C9"/>
    <w:rsid w:val="00536427"/>
    <w:rsid w:val="00536A24"/>
    <w:rsid w:val="00536B1D"/>
    <w:rsid w:val="00536C08"/>
    <w:rsid w:val="005370B1"/>
    <w:rsid w:val="005370FD"/>
    <w:rsid w:val="0053727A"/>
    <w:rsid w:val="005376CE"/>
    <w:rsid w:val="00537913"/>
    <w:rsid w:val="00537AA9"/>
    <w:rsid w:val="00537B74"/>
    <w:rsid w:val="00537F57"/>
    <w:rsid w:val="00540144"/>
    <w:rsid w:val="00540342"/>
    <w:rsid w:val="0054038F"/>
    <w:rsid w:val="00540410"/>
    <w:rsid w:val="0054057A"/>
    <w:rsid w:val="00540805"/>
    <w:rsid w:val="0054085B"/>
    <w:rsid w:val="005409C2"/>
    <w:rsid w:val="00540A0A"/>
    <w:rsid w:val="00540A17"/>
    <w:rsid w:val="00540AFE"/>
    <w:rsid w:val="00540B75"/>
    <w:rsid w:val="00540C8E"/>
    <w:rsid w:val="005410A9"/>
    <w:rsid w:val="005412A2"/>
    <w:rsid w:val="00541396"/>
    <w:rsid w:val="00541641"/>
    <w:rsid w:val="0054184A"/>
    <w:rsid w:val="00541B2B"/>
    <w:rsid w:val="00541E1B"/>
    <w:rsid w:val="00541EDB"/>
    <w:rsid w:val="00541FB8"/>
    <w:rsid w:val="00542229"/>
    <w:rsid w:val="005425C8"/>
    <w:rsid w:val="00542716"/>
    <w:rsid w:val="00542818"/>
    <w:rsid w:val="00542A35"/>
    <w:rsid w:val="00542DD2"/>
    <w:rsid w:val="00542E11"/>
    <w:rsid w:val="00542EBF"/>
    <w:rsid w:val="0054369F"/>
    <w:rsid w:val="00543840"/>
    <w:rsid w:val="00543CA8"/>
    <w:rsid w:val="00543DF9"/>
    <w:rsid w:val="005440A7"/>
    <w:rsid w:val="005440B3"/>
    <w:rsid w:val="00544566"/>
    <w:rsid w:val="0054489D"/>
    <w:rsid w:val="0054497B"/>
    <w:rsid w:val="00544B61"/>
    <w:rsid w:val="00545186"/>
    <w:rsid w:val="00545B9A"/>
    <w:rsid w:val="00545D37"/>
    <w:rsid w:val="00545EDC"/>
    <w:rsid w:val="0054680C"/>
    <w:rsid w:val="005468A7"/>
    <w:rsid w:val="005469F1"/>
    <w:rsid w:val="00546A17"/>
    <w:rsid w:val="00546DE2"/>
    <w:rsid w:val="00546F5E"/>
    <w:rsid w:val="00546FDB"/>
    <w:rsid w:val="00547741"/>
    <w:rsid w:val="00547D0E"/>
    <w:rsid w:val="00547FDB"/>
    <w:rsid w:val="0055003A"/>
    <w:rsid w:val="005501C9"/>
    <w:rsid w:val="00550404"/>
    <w:rsid w:val="0055059F"/>
    <w:rsid w:val="005507BB"/>
    <w:rsid w:val="005509A5"/>
    <w:rsid w:val="00550AC0"/>
    <w:rsid w:val="00550D1D"/>
    <w:rsid w:val="00551525"/>
    <w:rsid w:val="0055203D"/>
    <w:rsid w:val="00552458"/>
    <w:rsid w:val="005526F9"/>
    <w:rsid w:val="00552817"/>
    <w:rsid w:val="00552948"/>
    <w:rsid w:val="005529A0"/>
    <w:rsid w:val="005529AA"/>
    <w:rsid w:val="00552B0C"/>
    <w:rsid w:val="00552DBB"/>
    <w:rsid w:val="00552DF8"/>
    <w:rsid w:val="00552F00"/>
    <w:rsid w:val="00552F59"/>
    <w:rsid w:val="0055301D"/>
    <w:rsid w:val="0055375A"/>
    <w:rsid w:val="00553761"/>
    <w:rsid w:val="00553767"/>
    <w:rsid w:val="00553805"/>
    <w:rsid w:val="00553957"/>
    <w:rsid w:val="00553993"/>
    <w:rsid w:val="00553B86"/>
    <w:rsid w:val="00553E7C"/>
    <w:rsid w:val="00553F60"/>
    <w:rsid w:val="00553F8F"/>
    <w:rsid w:val="005540EC"/>
    <w:rsid w:val="00554131"/>
    <w:rsid w:val="0055417D"/>
    <w:rsid w:val="005541EB"/>
    <w:rsid w:val="005543E4"/>
    <w:rsid w:val="00554675"/>
    <w:rsid w:val="00554A44"/>
    <w:rsid w:val="00554AB3"/>
    <w:rsid w:val="00554B7B"/>
    <w:rsid w:val="00554CD7"/>
    <w:rsid w:val="00554F44"/>
    <w:rsid w:val="0055510D"/>
    <w:rsid w:val="0055512D"/>
    <w:rsid w:val="005555B1"/>
    <w:rsid w:val="005559DF"/>
    <w:rsid w:val="00555AD8"/>
    <w:rsid w:val="00555E0A"/>
    <w:rsid w:val="00555F73"/>
    <w:rsid w:val="005562C8"/>
    <w:rsid w:val="00556591"/>
    <w:rsid w:val="00557083"/>
    <w:rsid w:val="005572CC"/>
    <w:rsid w:val="0055758D"/>
    <w:rsid w:val="00557981"/>
    <w:rsid w:val="005600CC"/>
    <w:rsid w:val="0056016F"/>
    <w:rsid w:val="00560330"/>
    <w:rsid w:val="005603B5"/>
    <w:rsid w:val="00560721"/>
    <w:rsid w:val="005608D3"/>
    <w:rsid w:val="005608E7"/>
    <w:rsid w:val="005608FB"/>
    <w:rsid w:val="00560CB0"/>
    <w:rsid w:val="00560E8C"/>
    <w:rsid w:val="00560EC7"/>
    <w:rsid w:val="00561592"/>
    <w:rsid w:val="0056175C"/>
    <w:rsid w:val="00561890"/>
    <w:rsid w:val="0056199B"/>
    <w:rsid w:val="00561E1E"/>
    <w:rsid w:val="00561E68"/>
    <w:rsid w:val="0056217C"/>
    <w:rsid w:val="00562273"/>
    <w:rsid w:val="005622D0"/>
    <w:rsid w:val="0056262F"/>
    <w:rsid w:val="00562A33"/>
    <w:rsid w:val="00562BF6"/>
    <w:rsid w:val="00562C19"/>
    <w:rsid w:val="00562D2E"/>
    <w:rsid w:val="00562E3D"/>
    <w:rsid w:val="00562FBB"/>
    <w:rsid w:val="005630B9"/>
    <w:rsid w:val="00563532"/>
    <w:rsid w:val="00563592"/>
    <w:rsid w:val="005636CE"/>
    <w:rsid w:val="0056370E"/>
    <w:rsid w:val="005639C4"/>
    <w:rsid w:val="00563D99"/>
    <w:rsid w:val="00563EC5"/>
    <w:rsid w:val="00563EFC"/>
    <w:rsid w:val="005648D3"/>
    <w:rsid w:val="00564B2B"/>
    <w:rsid w:val="00564BE3"/>
    <w:rsid w:val="00564CEB"/>
    <w:rsid w:val="00564E2B"/>
    <w:rsid w:val="00565055"/>
    <w:rsid w:val="00565718"/>
    <w:rsid w:val="0056575A"/>
    <w:rsid w:val="0056580C"/>
    <w:rsid w:val="005658CC"/>
    <w:rsid w:val="00565953"/>
    <w:rsid w:val="00565F67"/>
    <w:rsid w:val="005662AE"/>
    <w:rsid w:val="00566409"/>
    <w:rsid w:val="00566528"/>
    <w:rsid w:val="00566719"/>
    <w:rsid w:val="00566942"/>
    <w:rsid w:val="00566EFD"/>
    <w:rsid w:val="00566F07"/>
    <w:rsid w:val="0056713A"/>
    <w:rsid w:val="0056722C"/>
    <w:rsid w:val="00567300"/>
    <w:rsid w:val="0056766C"/>
    <w:rsid w:val="00567FF3"/>
    <w:rsid w:val="005701A4"/>
    <w:rsid w:val="00570260"/>
    <w:rsid w:val="005702EB"/>
    <w:rsid w:val="00570B42"/>
    <w:rsid w:val="00570EBC"/>
    <w:rsid w:val="00571423"/>
    <w:rsid w:val="005714DD"/>
    <w:rsid w:val="00571C13"/>
    <w:rsid w:val="005727DF"/>
    <w:rsid w:val="00572A79"/>
    <w:rsid w:val="005731CD"/>
    <w:rsid w:val="00573319"/>
    <w:rsid w:val="005733B8"/>
    <w:rsid w:val="0057377E"/>
    <w:rsid w:val="00573CCA"/>
    <w:rsid w:val="00573CD1"/>
    <w:rsid w:val="00573D26"/>
    <w:rsid w:val="00573DF0"/>
    <w:rsid w:val="005742CC"/>
    <w:rsid w:val="0057451C"/>
    <w:rsid w:val="005745A4"/>
    <w:rsid w:val="005749CF"/>
    <w:rsid w:val="00574E47"/>
    <w:rsid w:val="005750F0"/>
    <w:rsid w:val="005752F2"/>
    <w:rsid w:val="00575356"/>
    <w:rsid w:val="005753B3"/>
    <w:rsid w:val="005754A6"/>
    <w:rsid w:val="00575A62"/>
    <w:rsid w:val="00576182"/>
    <w:rsid w:val="0057620C"/>
    <w:rsid w:val="0057630D"/>
    <w:rsid w:val="00576377"/>
    <w:rsid w:val="005766A6"/>
    <w:rsid w:val="0057678B"/>
    <w:rsid w:val="00576CC3"/>
    <w:rsid w:val="00576D52"/>
    <w:rsid w:val="00576DD3"/>
    <w:rsid w:val="00577555"/>
    <w:rsid w:val="00577679"/>
    <w:rsid w:val="00577828"/>
    <w:rsid w:val="005778FA"/>
    <w:rsid w:val="005779EF"/>
    <w:rsid w:val="005803AB"/>
    <w:rsid w:val="005804B2"/>
    <w:rsid w:val="005807ED"/>
    <w:rsid w:val="00580FB6"/>
    <w:rsid w:val="00581009"/>
    <w:rsid w:val="005818C1"/>
    <w:rsid w:val="00581A13"/>
    <w:rsid w:val="00581D4C"/>
    <w:rsid w:val="00581D5B"/>
    <w:rsid w:val="00581F4C"/>
    <w:rsid w:val="0058260C"/>
    <w:rsid w:val="00582A50"/>
    <w:rsid w:val="00582E7C"/>
    <w:rsid w:val="00582EED"/>
    <w:rsid w:val="00583157"/>
    <w:rsid w:val="0058349A"/>
    <w:rsid w:val="00583532"/>
    <w:rsid w:val="0058372B"/>
    <w:rsid w:val="005841E8"/>
    <w:rsid w:val="005844F0"/>
    <w:rsid w:val="00584879"/>
    <w:rsid w:val="00584C24"/>
    <w:rsid w:val="00584E92"/>
    <w:rsid w:val="00584F40"/>
    <w:rsid w:val="005851C0"/>
    <w:rsid w:val="0058536A"/>
    <w:rsid w:val="0058579B"/>
    <w:rsid w:val="0058620B"/>
    <w:rsid w:val="0058655A"/>
    <w:rsid w:val="005866A6"/>
    <w:rsid w:val="005866EA"/>
    <w:rsid w:val="005866F2"/>
    <w:rsid w:val="0058687A"/>
    <w:rsid w:val="005868DD"/>
    <w:rsid w:val="00586D05"/>
    <w:rsid w:val="00586D29"/>
    <w:rsid w:val="00586DA0"/>
    <w:rsid w:val="00586E4F"/>
    <w:rsid w:val="00586F4C"/>
    <w:rsid w:val="00587031"/>
    <w:rsid w:val="00587AB6"/>
    <w:rsid w:val="00587C59"/>
    <w:rsid w:val="00587D95"/>
    <w:rsid w:val="00587F24"/>
    <w:rsid w:val="005900C5"/>
    <w:rsid w:val="00590680"/>
    <w:rsid w:val="00590743"/>
    <w:rsid w:val="0059098B"/>
    <w:rsid w:val="00590ECF"/>
    <w:rsid w:val="00590F5F"/>
    <w:rsid w:val="0059109B"/>
    <w:rsid w:val="005910BF"/>
    <w:rsid w:val="0059144B"/>
    <w:rsid w:val="005914FD"/>
    <w:rsid w:val="0059152D"/>
    <w:rsid w:val="00591604"/>
    <w:rsid w:val="00591C69"/>
    <w:rsid w:val="00591D97"/>
    <w:rsid w:val="005920A4"/>
    <w:rsid w:val="00592649"/>
    <w:rsid w:val="0059280E"/>
    <w:rsid w:val="00592843"/>
    <w:rsid w:val="005929A5"/>
    <w:rsid w:val="00593152"/>
    <w:rsid w:val="00593239"/>
    <w:rsid w:val="005934C7"/>
    <w:rsid w:val="00593503"/>
    <w:rsid w:val="005936A6"/>
    <w:rsid w:val="00593E2A"/>
    <w:rsid w:val="0059419D"/>
    <w:rsid w:val="005947E2"/>
    <w:rsid w:val="00594930"/>
    <w:rsid w:val="00595ADF"/>
    <w:rsid w:val="00595C05"/>
    <w:rsid w:val="00595DBE"/>
    <w:rsid w:val="005961EF"/>
    <w:rsid w:val="00596D84"/>
    <w:rsid w:val="0059705F"/>
    <w:rsid w:val="0059767B"/>
    <w:rsid w:val="0059791B"/>
    <w:rsid w:val="00597B12"/>
    <w:rsid w:val="00597EEF"/>
    <w:rsid w:val="005A0335"/>
    <w:rsid w:val="005A046B"/>
    <w:rsid w:val="005A06F6"/>
    <w:rsid w:val="005A0CA0"/>
    <w:rsid w:val="005A1024"/>
    <w:rsid w:val="005A16E7"/>
    <w:rsid w:val="005A173F"/>
    <w:rsid w:val="005A183B"/>
    <w:rsid w:val="005A1A30"/>
    <w:rsid w:val="005A1B15"/>
    <w:rsid w:val="005A1DF3"/>
    <w:rsid w:val="005A20D6"/>
    <w:rsid w:val="005A2280"/>
    <w:rsid w:val="005A22E2"/>
    <w:rsid w:val="005A2590"/>
    <w:rsid w:val="005A25CA"/>
    <w:rsid w:val="005A260A"/>
    <w:rsid w:val="005A2893"/>
    <w:rsid w:val="005A2A68"/>
    <w:rsid w:val="005A2AED"/>
    <w:rsid w:val="005A2BBA"/>
    <w:rsid w:val="005A309C"/>
    <w:rsid w:val="005A3119"/>
    <w:rsid w:val="005A31D9"/>
    <w:rsid w:val="005A327C"/>
    <w:rsid w:val="005A32CE"/>
    <w:rsid w:val="005A38B9"/>
    <w:rsid w:val="005A394C"/>
    <w:rsid w:val="005A3C49"/>
    <w:rsid w:val="005A3C55"/>
    <w:rsid w:val="005A3CFA"/>
    <w:rsid w:val="005A3E77"/>
    <w:rsid w:val="005A44A8"/>
    <w:rsid w:val="005A45E4"/>
    <w:rsid w:val="005A4AA3"/>
    <w:rsid w:val="005A4AD4"/>
    <w:rsid w:val="005A549D"/>
    <w:rsid w:val="005A5A17"/>
    <w:rsid w:val="005A5A46"/>
    <w:rsid w:val="005A5A52"/>
    <w:rsid w:val="005A5CD7"/>
    <w:rsid w:val="005A5DA6"/>
    <w:rsid w:val="005A5EF5"/>
    <w:rsid w:val="005A5FA8"/>
    <w:rsid w:val="005A6085"/>
    <w:rsid w:val="005A60AB"/>
    <w:rsid w:val="005A65BB"/>
    <w:rsid w:val="005A68CD"/>
    <w:rsid w:val="005A69E1"/>
    <w:rsid w:val="005A6AA8"/>
    <w:rsid w:val="005A73D8"/>
    <w:rsid w:val="005A7451"/>
    <w:rsid w:val="005A7535"/>
    <w:rsid w:val="005A7F15"/>
    <w:rsid w:val="005B0055"/>
    <w:rsid w:val="005B016F"/>
    <w:rsid w:val="005B021C"/>
    <w:rsid w:val="005B0544"/>
    <w:rsid w:val="005B0A65"/>
    <w:rsid w:val="005B0B0F"/>
    <w:rsid w:val="005B0B8C"/>
    <w:rsid w:val="005B0C61"/>
    <w:rsid w:val="005B0CE1"/>
    <w:rsid w:val="005B0F18"/>
    <w:rsid w:val="005B110A"/>
    <w:rsid w:val="005B11AC"/>
    <w:rsid w:val="005B1251"/>
    <w:rsid w:val="005B156A"/>
    <w:rsid w:val="005B15C4"/>
    <w:rsid w:val="005B17DF"/>
    <w:rsid w:val="005B1ABC"/>
    <w:rsid w:val="005B1DEC"/>
    <w:rsid w:val="005B1E26"/>
    <w:rsid w:val="005B206A"/>
    <w:rsid w:val="005B213A"/>
    <w:rsid w:val="005B220E"/>
    <w:rsid w:val="005B2235"/>
    <w:rsid w:val="005B22DE"/>
    <w:rsid w:val="005B23D9"/>
    <w:rsid w:val="005B2490"/>
    <w:rsid w:val="005B282F"/>
    <w:rsid w:val="005B2832"/>
    <w:rsid w:val="005B2A4D"/>
    <w:rsid w:val="005B2AA9"/>
    <w:rsid w:val="005B2ADD"/>
    <w:rsid w:val="005B2C06"/>
    <w:rsid w:val="005B2CF8"/>
    <w:rsid w:val="005B2D8A"/>
    <w:rsid w:val="005B2F65"/>
    <w:rsid w:val="005B3011"/>
    <w:rsid w:val="005B3586"/>
    <w:rsid w:val="005B367F"/>
    <w:rsid w:val="005B37EB"/>
    <w:rsid w:val="005B3E66"/>
    <w:rsid w:val="005B40CC"/>
    <w:rsid w:val="005B41D1"/>
    <w:rsid w:val="005B4390"/>
    <w:rsid w:val="005B4454"/>
    <w:rsid w:val="005B448A"/>
    <w:rsid w:val="005B4A21"/>
    <w:rsid w:val="005B4AC2"/>
    <w:rsid w:val="005B4FE3"/>
    <w:rsid w:val="005B510B"/>
    <w:rsid w:val="005B53B1"/>
    <w:rsid w:val="005B608F"/>
    <w:rsid w:val="005B6140"/>
    <w:rsid w:val="005B634F"/>
    <w:rsid w:val="005B6506"/>
    <w:rsid w:val="005B6733"/>
    <w:rsid w:val="005B67AA"/>
    <w:rsid w:val="005B67F0"/>
    <w:rsid w:val="005B6AF2"/>
    <w:rsid w:val="005B6BC1"/>
    <w:rsid w:val="005B6BE3"/>
    <w:rsid w:val="005B7399"/>
    <w:rsid w:val="005B7A78"/>
    <w:rsid w:val="005C033A"/>
    <w:rsid w:val="005C0614"/>
    <w:rsid w:val="005C0617"/>
    <w:rsid w:val="005C098A"/>
    <w:rsid w:val="005C0CC0"/>
    <w:rsid w:val="005C139F"/>
    <w:rsid w:val="005C144A"/>
    <w:rsid w:val="005C18A0"/>
    <w:rsid w:val="005C1B4E"/>
    <w:rsid w:val="005C1B71"/>
    <w:rsid w:val="005C1C5C"/>
    <w:rsid w:val="005C1C5F"/>
    <w:rsid w:val="005C1E38"/>
    <w:rsid w:val="005C21D8"/>
    <w:rsid w:val="005C30D4"/>
    <w:rsid w:val="005C320E"/>
    <w:rsid w:val="005C32B9"/>
    <w:rsid w:val="005C333A"/>
    <w:rsid w:val="005C36B6"/>
    <w:rsid w:val="005C3878"/>
    <w:rsid w:val="005C4116"/>
    <w:rsid w:val="005C447B"/>
    <w:rsid w:val="005C45C7"/>
    <w:rsid w:val="005C4FD0"/>
    <w:rsid w:val="005C50A2"/>
    <w:rsid w:val="005C524E"/>
    <w:rsid w:val="005C55AC"/>
    <w:rsid w:val="005C562A"/>
    <w:rsid w:val="005C5645"/>
    <w:rsid w:val="005C5851"/>
    <w:rsid w:val="005C5AB7"/>
    <w:rsid w:val="005C5F37"/>
    <w:rsid w:val="005C603F"/>
    <w:rsid w:val="005C6059"/>
    <w:rsid w:val="005C60EE"/>
    <w:rsid w:val="005C6160"/>
    <w:rsid w:val="005C6251"/>
    <w:rsid w:val="005C642F"/>
    <w:rsid w:val="005C6875"/>
    <w:rsid w:val="005C69B2"/>
    <w:rsid w:val="005C6B2D"/>
    <w:rsid w:val="005C7049"/>
    <w:rsid w:val="005C731C"/>
    <w:rsid w:val="005C7383"/>
    <w:rsid w:val="005C77EE"/>
    <w:rsid w:val="005C7A70"/>
    <w:rsid w:val="005C7D81"/>
    <w:rsid w:val="005C7ECE"/>
    <w:rsid w:val="005C7FF3"/>
    <w:rsid w:val="005D0593"/>
    <w:rsid w:val="005D0E2F"/>
    <w:rsid w:val="005D0E44"/>
    <w:rsid w:val="005D0EAF"/>
    <w:rsid w:val="005D0F8B"/>
    <w:rsid w:val="005D125C"/>
    <w:rsid w:val="005D13E7"/>
    <w:rsid w:val="005D1463"/>
    <w:rsid w:val="005D1589"/>
    <w:rsid w:val="005D159D"/>
    <w:rsid w:val="005D17DA"/>
    <w:rsid w:val="005D197D"/>
    <w:rsid w:val="005D1A7E"/>
    <w:rsid w:val="005D1CA1"/>
    <w:rsid w:val="005D1CFD"/>
    <w:rsid w:val="005D1E2F"/>
    <w:rsid w:val="005D228D"/>
    <w:rsid w:val="005D2314"/>
    <w:rsid w:val="005D2433"/>
    <w:rsid w:val="005D2A44"/>
    <w:rsid w:val="005D2BFF"/>
    <w:rsid w:val="005D31BC"/>
    <w:rsid w:val="005D3218"/>
    <w:rsid w:val="005D35E5"/>
    <w:rsid w:val="005D397E"/>
    <w:rsid w:val="005D3BE8"/>
    <w:rsid w:val="005D3D6D"/>
    <w:rsid w:val="005D3FCC"/>
    <w:rsid w:val="005D44F1"/>
    <w:rsid w:val="005D4DBE"/>
    <w:rsid w:val="005D50FA"/>
    <w:rsid w:val="005D5471"/>
    <w:rsid w:val="005D5C5E"/>
    <w:rsid w:val="005D60A5"/>
    <w:rsid w:val="005D61E1"/>
    <w:rsid w:val="005D6465"/>
    <w:rsid w:val="005D6512"/>
    <w:rsid w:val="005D66E7"/>
    <w:rsid w:val="005D6A24"/>
    <w:rsid w:val="005D6A99"/>
    <w:rsid w:val="005D6CAA"/>
    <w:rsid w:val="005D6EEB"/>
    <w:rsid w:val="005D6FE8"/>
    <w:rsid w:val="005D718D"/>
    <w:rsid w:val="005D72AB"/>
    <w:rsid w:val="005D73A3"/>
    <w:rsid w:val="005D751D"/>
    <w:rsid w:val="005D75C1"/>
    <w:rsid w:val="005D7641"/>
    <w:rsid w:val="005D767B"/>
    <w:rsid w:val="005E003C"/>
    <w:rsid w:val="005E0190"/>
    <w:rsid w:val="005E01E2"/>
    <w:rsid w:val="005E0323"/>
    <w:rsid w:val="005E0389"/>
    <w:rsid w:val="005E06D7"/>
    <w:rsid w:val="005E0AC6"/>
    <w:rsid w:val="005E0E36"/>
    <w:rsid w:val="005E107C"/>
    <w:rsid w:val="005E1132"/>
    <w:rsid w:val="005E1326"/>
    <w:rsid w:val="005E1555"/>
    <w:rsid w:val="005E164E"/>
    <w:rsid w:val="005E189F"/>
    <w:rsid w:val="005E1ACA"/>
    <w:rsid w:val="005E1DCF"/>
    <w:rsid w:val="005E1E26"/>
    <w:rsid w:val="005E209B"/>
    <w:rsid w:val="005E21B3"/>
    <w:rsid w:val="005E25D6"/>
    <w:rsid w:val="005E2A04"/>
    <w:rsid w:val="005E31AE"/>
    <w:rsid w:val="005E3743"/>
    <w:rsid w:val="005E3932"/>
    <w:rsid w:val="005E3B9F"/>
    <w:rsid w:val="005E3C87"/>
    <w:rsid w:val="005E3E05"/>
    <w:rsid w:val="005E3F1E"/>
    <w:rsid w:val="005E41FC"/>
    <w:rsid w:val="005E4314"/>
    <w:rsid w:val="005E4511"/>
    <w:rsid w:val="005E4525"/>
    <w:rsid w:val="005E4531"/>
    <w:rsid w:val="005E4678"/>
    <w:rsid w:val="005E47A0"/>
    <w:rsid w:val="005E4903"/>
    <w:rsid w:val="005E4BEA"/>
    <w:rsid w:val="005E4C5D"/>
    <w:rsid w:val="005E530E"/>
    <w:rsid w:val="005E537E"/>
    <w:rsid w:val="005E5599"/>
    <w:rsid w:val="005E55EE"/>
    <w:rsid w:val="005E561C"/>
    <w:rsid w:val="005E5650"/>
    <w:rsid w:val="005E5710"/>
    <w:rsid w:val="005E5739"/>
    <w:rsid w:val="005E5B87"/>
    <w:rsid w:val="005E5D7C"/>
    <w:rsid w:val="005E5D7E"/>
    <w:rsid w:val="005E6CFE"/>
    <w:rsid w:val="005E6F1F"/>
    <w:rsid w:val="005E7383"/>
    <w:rsid w:val="005E768C"/>
    <w:rsid w:val="005E76C5"/>
    <w:rsid w:val="005E7B8F"/>
    <w:rsid w:val="005E7CBD"/>
    <w:rsid w:val="005F0233"/>
    <w:rsid w:val="005F0248"/>
    <w:rsid w:val="005F060B"/>
    <w:rsid w:val="005F07E9"/>
    <w:rsid w:val="005F0857"/>
    <w:rsid w:val="005F09F7"/>
    <w:rsid w:val="005F0C55"/>
    <w:rsid w:val="005F10F6"/>
    <w:rsid w:val="005F114B"/>
    <w:rsid w:val="005F15D3"/>
    <w:rsid w:val="005F15F6"/>
    <w:rsid w:val="005F1765"/>
    <w:rsid w:val="005F19E8"/>
    <w:rsid w:val="005F1C44"/>
    <w:rsid w:val="005F1D57"/>
    <w:rsid w:val="005F268F"/>
    <w:rsid w:val="005F27ED"/>
    <w:rsid w:val="005F2A32"/>
    <w:rsid w:val="005F2ABA"/>
    <w:rsid w:val="005F2BBB"/>
    <w:rsid w:val="005F2C7B"/>
    <w:rsid w:val="005F2F06"/>
    <w:rsid w:val="005F32F1"/>
    <w:rsid w:val="005F3326"/>
    <w:rsid w:val="005F35F4"/>
    <w:rsid w:val="005F3661"/>
    <w:rsid w:val="005F39C9"/>
    <w:rsid w:val="005F4186"/>
    <w:rsid w:val="005F41CC"/>
    <w:rsid w:val="005F429C"/>
    <w:rsid w:val="005F43C9"/>
    <w:rsid w:val="005F4772"/>
    <w:rsid w:val="005F4C60"/>
    <w:rsid w:val="005F52AC"/>
    <w:rsid w:val="005F56B0"/>
    <w:rsid w:val="005F5714"/>
    <w:rsid w:val="005F5872"/>
    <w:rsid w:val="005F5954"/>
    <w:rsid w:val="005F59A1"/>
    <w:rsid w:val="005F5D4F"/>
    <w:rsid w:val="005F6098"/>
    <w:rsid w:val="005F61DB"/>
    <w:rsid w:val="005F621F"/>
    <w:rsid w:val="005F6275"/>
    <w:rsid w:val="005F687D"/>
    <w:rsid w:val="005F6909"/>
    <w:rsid w:val="005F69EF"/>
    <w:rsid w:val="005F6E2B"/>
    <w:rsid w:val="005F72C2"/>
    <w:rsid w:val="005F74B4"/>
    <w:rsid w:val="005F74B8"/>
    <w:rsid w:val="005F7546"/>
    <w:rsid w:val="005F774E"/>
    <w:rsid w:val="005F79CA"/>
    <w:rsid w:val="005F7F25"/>
    <w:rsid w:val="006002B9"/>
    <w:rsid w:val="00600480"/>
    <w:rsid w:val="006004AB"/>
    <w:rsid w:val="00600631"/>
    <w:rsid w:val="00600860"/>
    <w:rsid w:val="00600A3F"/>
    <w:rsid w:val="00600A69"/>
    <w:rsid w:val="00600ACC"/>
    <w:rsid w:val="00600BFC"/>
    <w:rsid w:val="00600D35"/>
    <w:rsid w:val="00600DB4"/>
    <w:rsid w:val="0060118D"/>
    <w:rsid w:val="006011C9"/>
    <w:rsid w:val="0060124C"/>
    <w:rsid w:val="0060139B"/>
    <w:rsid w:val="00601435"/>
    <w:rsid w:val="006015D5"/>
    <w:rsid w:val="00601672"/>
    <w:rsid w:val="00601A45"/>
    <w:rsid w:val="006026DD"/>
    <w:rsid w:val="00602B5F"/>
    <w:rsid w:val="00603AE6"/>
    <w:rsid w:val="00603E9A"/>
    <w:rsid w:val="00603F49"/>
    <w:rsid w:val="006042CC"/>
    <w:rsid w:val="006043F6"/>
    <w:rsid w:val="006046A0"/>
    <w:rsid w:val="00604771"/>
    <w:rsid w:val="006050E5"/>
    <w:rsid w:val="00605139"/>
    <w:rsid w:val="0060532C"/>
    <w:rsid w:val="00605AA4"/>
    <w:rsid w:val="00605B2F"/>
    <w:rsid w:val="00605E32"/>
    <w:rsid w:val="00605FF7"/>
    <w:rsid w:val="006066C5"/>
    <w:rsid w:val="006068CD"/>
    <w:rsid w:val="00606C82"/>
    <w:rsid w:val="00606D67"/>
    <w:rsid w:val="00606EC9"/>
    <w:rsid w:val="00606F0E"/>
    <w:rsid w:val="00606F20"/>
    <w:rsid w:val="00607048"/>
    <w:rsid w:val="0060720E"/>
    <w:rsid w:val="006072A8"/>
    <w:rsid w:val="00607611"/>
    <w:rsid w:val="00607656"/>
    <w:rsid w:val="006102AF"/>
    <w:rsid w:val="00610331"/>
    <w:rsid w:val="00610370"/>
    <w:rsid w:val="00610788"/>
    <w:rsid w:val="0061079B"/>
    <w:rsid w:val="006107DC"/>
    <w:rsid w:val="00610BFF"/>
    <w:rsid w:val="00610C35"/>
    <w:rsid w:val="00610D66"/>
    <w:rsid w:val="00611088"/>
    <w:rsid w:val="0061108D"/>
    <w:rsid w:val="00611360"/>
    <w:rsid w:val="00611620"/>
    <w:rsid w:val="006117E6"/>
    <w:rsid w:val="00611933"/>
    <w:rsid w:val="00611A4C"/>
    <w:rsid w:val="00611A8E"/>
    <w:rsid w:val="00611BB8"/>
    <w:rsid w:val="00611EF6"/>
    <w:rsid w:val="006120D6"/>
    <w:rsid w:val="00612638"/>
    <w:rsid w:val="00612788"/>
    <w:rsid w:val="00612E82"/>
    <w:rsid w:val="00612EE6"/>
    <w:rsid w:val="00613114"/>
    <w:rsid w:val="006134DB"/>
    <w:rsid w:val="00613506"/>
    <w:rsid w:val="00613555"/>
    <w:rsid w:val="006138AE"/>
    <w:rsid w:val="00613A22"/>
    <w:rsid w:val="0061404B"/>
    <w:rsid w:val="00614075"/>
    <w:rsid w:val="006147FB"/>
    <w:rsid w:val="00614851"/>
    <w:rsid w:val="006148DC"/>
    <w:rsid w:val="00614BA2"/>
    <w:rsid w:val="00614F84"/>
    <w:rsid w:val="006156A2"/>
    <w:rsid w:val="00615CEB"/>
    <w:rsid w:val="00615D0A"/>
    <w:rsid w:val="006160B8"/>
    <w:rsid w:val="006161B0"/>
    <w:rsid w:val="00616580"/>
    <w:rsid w:val="006168EC"/>
    <w:rsid w:val="00616BEC"/>
    <w:rsid w:val="006171E2"/>
    <w:rsid w:val="00617413"/>
    <w:rsid w:val="0061745F"/>
    <w:rsid w:val="00617A49"/>
    <w:rsid w:val="00617C4A"/>
    <w:rsid w:val="00617E53"/>
    <w:rsid w:val="00617F3C"/>
    <w:rsid w:val="0062009D"/>
    <w:rsid w:val="0062010D"/>
    <w:rsid w:val="0062011B"/>
    <w:rsid w:val="0062059A"/>
    <w:rsid w:val="0062059D"/>
    <w:rsid w:val="006208C7"/>
    <w:rsid w:val="00620EEE"/>
    <w:rsid w:val="006216AA"/>
    <w:rsid w:val="006220AD"/>
    <w:rsid w:val="0062217A"/>
    <w:rsid w:val="006221E2"/>
    <w:rsid w:val="00622B39"/>
    <w:rsid w:val="00622CFC"/>
    <w:rsid w:val="00622E8F"/>
    <w:rsid w:val="00622FB6"/>
    <w:rsid w:val="00623143"/>
    <w:rsid w:val="006234CB"/>
    <w:rsid w:val="006235F3"/>
    <w:rsid w:val="006235F7"/>
    <w:rsid w:val="00623ACF"/>
    <w:rsid w:val="00623CD9"/>
    <w:rsid w:val="00623EEA"/>
    <w:rsid w:val="00623EED"/>
    <w:rsid w:val="0062458B"/>
    <w:rsid w:val="0062499D"/>
    <w:rsid w:val="00624CB1"/>
    <w:rsid w:val="00624FB6"/>
    <w:rsid w:val="0062535F"/>
    <w:rsid w:val="0062546B"/>
    <w:rsid w:val="0062556E"/>
    <w:rsid w:val="00625651"/>
    <w:rsid w:val="0062581E"/>
    <w:rsid w:val="00625A89"/>
    <w:rsid w:val="00625E31"/>
    <w:rsid w:val="006261EF"/>
    <w:rsid w:val="0062679B"/>
    <w:rsid w:val="00626990"/>
    <w:rsid w:val="006269A0"/>
    <w:rsid w:val="00627236"/>
    <w:rsid w:val="0062767C"/>
    <w:rsid w:val="0062791E"/>
    <w:rsid w:val="0062793A"/>
    <w:rsid w:val="00627B41"/>
    <w:rsid w:val="00627BA9"/>
    <w:rsid w:val="00630029"/>
    <w:rsid w:val="006304EE"/>
    <w:rsid w:val="006304F9"/>
    <w:rsid w:val="0063063B"/>
    <w:rsid w:val="006306B3"/>
    <w:rsid w:val="00630D28"/>
    <w:rsid w:val="00630DAA"/>
    <w:rsid w:val="00631063"/>
    <w:rsid w:val="00631247"/>
    <w:rsid w:val="0063130F"/>
    <w:rsid w:val="00631359"/>
    <w:rsid w:val="00631636"/>
    <w:rsid w:val="00631F3F"/>
    <w:rsid w:val="0063249C"/>
    <w:rsid w:val="006325B7"/>
    <w:rsid w:val="006327E7"/>
    <w:rsid w:val="00632D32"/>
    <w:rsid w:val="00632DD6"/>
    <w:rsid w:val="00633083"/>
    <w:rsid w:val="00633090"/>
    <w:rsid w:val="0063327C"/>
    <w:rsid w:val="0063372F"/>
    <w:rsid w:val="00633AC0"/>
    <w:rsid w:val="00633C33"/>
    <w:rsid w:val="00633FF2"/>
    <w:rsid w:val="006344E5"/>
    <w:rsid w:val="00634E29"/>
    <w:rsid w:val="00634E3C"/>
    <w:rsid w:val="00634E96"/>
    <w:rsid w:val="00634FC7"/>
    <w:rsid w:val="006350A6"/>
    <w:rsid w:val="006354C3"/>
    <w:rsid w:val="00635A54"/>
    <w:rsid w:val="006360C9"/>
    <w:rsid w:val="006364F7"/>
    <w:rsid w:val="00636741"/>
    <w:rsid w:val="00636943"/>
    <w:rsid w:val="00636989"/>
    <w:rsid w:val="00636CEB"/>
    <w:rsid w:val="00637174"/>
    <w:rsid w:val="00637212"/>
    <w:rsid w:val="00637213"/>
    <w:rsid w:val="006372E2"/>
    <w:rsid w:val="00637A00"/>
    <w:rsid w:val="00637A30"/>
    <w:rsid w:val="00637A80"/>
    <w:rsid w:val="00637E68"/>
    <w:rsid w:val="0064028C"/>
    <w:rsid w:val="0064045C"/>
    <w:rsid w:val="00640D68"/>
    <w:rsid w:val="00640DED"/>
    <w:rsid w:val="006414D0"/>
    <w:rsid w:val="00641875"/>
    <w:rsid w:val="00641ACA"/>
    <w:rsid w:val="00641B06"/>
    <w:rsid w:val="00641D40"/>
    <w:rsid w:val="00641EC5"/>
    <w:rsid w:val="00641F7B"/>
    <w:rsid w:val="00642160"/>
    <w:rsid w:val="0064233F"/>
    <w:rsid w:val="0064241F"/>
    <w:rsid w:val="00642757"/>
    <w:rsid w:val="0064300F"/>
    <w:rsid w:val="00643376"/>
    <w:rsid w:val="006439CA"/>
    <w:rsid w:val="006439F2"/>
    <w:rsid w:val="00643DAC"/>
    <w:rsid w:val="00643F45"/>
    <w:rsid w:val="00644116"/>
    <w:rsid w:val="006442D6"/>
    <w:rsid w:val="00644496"/>
    <w:rsid w:val="00645C93"/>
    <w:rsid w:val="00645CE4"/>
    <w:rsid w:val="00646018"/>
    <w:rsid w:val="006460F2"/>
    <w:rsid w:val="0064674C"/>
    <w:rsid w:val="006467B7"/>
    <w:rsid w:val="00646892"/>
    <w:rsid w:val="00646C9D"/>
    <w:rsid w:val="00646E99"/>
    <w:rsid w:val="00646F3F"/>
    <w:rsid w:val="00646F77"/>
    <w:rsid w:val="00647365"/>
    <w:rsid w:val="0064736E"/>
    <w:rsid w:val="006474DA"/>
    <w:rsid w:val="0064750B"/>
    <w:rsid w:val="006476EB"/>
    <w:rsid w:val="00647CF8"/>
    <w:rsid w:val="0065068E"/>
    <w:rsid w:val="006506B4"/>
    <w:rsid w:val="00650780"/>
    <w:rsid w:val="00650B57"/>
    <w:rsid w:val="00650C59"/>
    <w:rsid w:val="00650CC5"/>
    <w:rsid w:val="00650D35"/>
    <w:rsid w:val="00650D57"/>
    <w:rsid w:val="00651060"/>
    <w:rsid w:val="00651745"/>
    <w:rsid w:val="0065184E"/>
    <w:rsid w:val="00651AB0"/>
    <w:rsid w:val="00651AC8"/>
    <w:rsid w:val="00651B64"/>
    <w:rsid w:val="006522C2"/>
    <w:rsid w:val="00652538"/>
    <w:rsid w:val="006525E2"/>
    <w:rsid w:val="0065276A"/>
    <w:rsid w:val="00653824"/>
    <w:rsid w:val="00653834"/>
    <w:rsid w:val="00653ADD"/>
    <w:rsid w:val="00653C0F"/>
    <w:rsid w:val="006541D2"/>
    <w:rsid w:val="006545EA"/>
    <w:rsid w:val="00654B55"/>
    <w:rsid w:val="00654B8F"/>
    <w:rsid w:val="00655291"/>
    <w:rsid w:val="0065564A"/>
    <w:rsid w:val="0065583B"/>
    <w:rsid w:val="00655AA8"/>
    <w:rsid w:val="00655B9C"/>
    <w:rsid w:val="00655C4F"/>
    <w:rsid w:val="00655CA0"/>
    <w:rsid w:val="00655EF8"/>
    <w:rsid w:val="00656259"/>
    <w:rsid w:val="0065658A"/>
    <w:rsid w:val="00656620"/>
    <w:rsid w:val="00656B3B"/>
    <w:rsid w:val="0065768C"/>
    <w:rsid w:val="006578AA"/>
    <w:rsid w:val="00657949"/>
    <w:rsid w:val="0065795D"/>
    <w:rsid w:val="00657A0A"/>
    <w:rsid w:val="00657AB8"/>
    <w:rsid w:val="00657C8F"/>
    <w:rsid w:val="00657D56"/>
    <w:rsid w:val="0066003A"/>
    <w:rsid w:val="006600C0"/>
    <w:rsid w:val="006601D9"/>
    <w:rsid w:val="0066026D"/>
    <w:rsid w:val="006602C2"/>
    <w:rsid w:val="0066044F"/>
    <w:rsid w:val="0066045A"/>
    <w:rsid w:val="00660AFB"/>
    <w:rsid w:val="0066111D"/>
    <w:rsid w:val="00661B42"/>
    <w:rsid w:val="00661CDD"/>
    <w:rsid w:val="00661EC1"/>
    <w:rsid w:val="00661F7A"/>
    <w:rsid w:val="00661F7E"/>
    <w:rsid w:val="00662412"/>
    <w:rsid w:val="00663301"/>
    <w:rsid w:val="00663306"/>
    <w:rsid w:val="006637C0"/>
    <w:rsid w:val="00663955"/>
    <w:rsid w:val="006639E1"/>
    <w:rsid w:val="00663A6F"/>
    <w:rsid w:val="006644F6"/>
    <w:rsid w:val="006646A9"/>
    <w:rsid w:val="0066488A"/>
    <w:rsid w:val="00664A5B"/>
    <w:rsid w:val="00664D72"/>
    <w:rsid w:val="00664E31"/>
    <w:rsid w:val="006654DC"/>
    <w:rsid w:val="006657FD"/>
    <w:rsid w:val="00665914"/>
    <w:rsid w:val="00665C44"/>
    <w:rsid w:val="00666067"/>
    <w:rsid w:val="0066622D"/>
    <w:rsid w:val="006664CD"/>
    <w:rsid w:val="006665AE"/>
    <w:rsid w:val="006665CD"/>
    <w:rsid w:val="00666841"/>
    <w:rsid w:val="0066685A"/>
    <w:rsid w:val="0066689D"/>
    <w:rsid w:val="00666C70"/>
    <w:rsid w:val="0066726D"/>
    <w:rsid w:val="00667557"/>
    <w:rsid w:val="0066794B"/>
    <w:rsid w:val="00667B47"/>
    <w:rsid w:val="00667EFF"/>
    <w:rsid w:val="00670041"/>
    <w:rsid w:val="00670540"/>
    <w:rsid w:val="0067083B"/>
    <w:rsid w:val="00670C48"/>
    <w:rsid w:val="00670FBA"/>
    <w:rsid w:val="006719BD"/>
    <w:rsid w:val="00671CC1"/>
    <w:rsid w:val="00671FEC"/>
    <w:rsid w:val="00672088"/>
    <w:rsid w:val="006723CB"/>
    <w:rsid w:val="00672932"/>
    <w:rsid w:val="00672C46"/>
    <w:rsid w:val="00672CE8"/>
    <w:rsid w:val="0067370E"/>
    <w:rsid w:val="006738B1"/>
    <w:rsid w:val="00673A10"/>
    <w:rsid w:val="00673B7C"/>
    <w:rsid w:val="00673BD3"/>
    <w:rsid w:val="00673C72"/>
    <w:rsid w:val="0067423A"/>
    <w:rsid w:val="00674320"/>
    <w:rsid w:val="006743AF"/>
    <w:rsid w:val="006746A6"/>
    <w:rsid w:val="0067485D"/>
    <w:rsid w:val="00674C1B"/>
    <w:rsid w:val="00674C3D"/>
    <w:rsid w:val="00674CC8"/>
    <w:rsid w:val="00675690"/>
    <w:rsid w:val="00675976"/>
    <w:rsid w:val="00675E86"/>
    <w:rsid w:val="006760A7"/>
    <w:rsid w:val="0067629F"/>
    <w:rsid w:val="00676CC9"/>
    <w:rsid w:val="00676D5D"/>
    <w:rsid w:val="006771D0"/>
    <w:rsid w:val="0067751B"/>
    <w:rsid w:val="006779AC"/>
    <w:rsid w:val="00677D25"/>
    <w:rsid w:val="00680899"/>
    <w:rsid w:val="00680A90"/>
    <w:rsid w:val="006810EE"/>
    <w:rsid w:val="0068132B"/>
    <w:rsid w:val="0068148B"/>
    <w:rsid w:val="006817E8"/>
    <w:rsid w:val="00681CE9"/>
    <w:rsid w:val="0068207E"/>
    <w:rsid w:val="0068238B"/>
    <w:rsid w:val="00682695"/>
    <w:rsid w:val="00682765"/>
    <w:rsid w:val="006829E6"/>
    <w:rsid w:val="00682B6B"/>
    <w:rsid w:val="00682E7E"/>
    <w:rsid w:val="006830FB"/>
    <w:rsid w:val="006832FB"/>
    <w:rsid w:val="00683331"/>
    <w:rsid w:val="006833F3"/>
    <w:rsid w:val="00683495"/>
    <w:rsid w:val="006837EC"/>
    <w:rsid w:val="006838BD"/>
    <w:rsid w:val="00683A2B"/>
    <w:rsid w:val="00683AFA"/>
    <w:rsid w:val="00683B3D"/>
    <w:rsid w:val="00683B4D"/>
    <w:rsid w:val="00683E32"/>
    <w:rsid w:val="0068417A"/>
    <w:rsid w:val="0068438C"/>
    <w:rsid w:val="006844A4"/>
    <w:rsid w:val="00684757"/>
    <w:rsid w:val="00684AF2"/>
    <w:rsid w:val="00684D7B"/>
    <w:rsid w:val="0068509B"/>
    <w:rsid w:val="006854F3"/>
    <w:rsid w:val="00685786"/>
    <w:rsid w:val="00685E88"/>
    <w:rsid w:val="006861CF"/>
    <w:rsid w:val="0068678F"/>
    <w:rsid w:val="00686BD5"/>
    <w:rsid w:val="00686D35"/>
    <w:rsid w:val="00686FB6"/>
    <w:rsid w:val="006874C3"/>
    <w:rsid w:val="0068762E"/>
    <w:rsid w:val="0069027E"/>
    <w:rsid w:val="006904AF"/>
    <w:rsid w:val="00690836"/>
    <w:rsid w:val="00690C67"/>
    <w:rsid w:val="00691062"/>
    <w:rsid w:val="0069121B"/>
    <w:rsid w:val="00691D5E"/>
    <w:rsid w:val="00691FB0"/>
    <w:rsid w:val="00692EEB"/>
    <w:rsid w:val="00693214"/>
    <w:rsid w:val="00693324"/>
    <w:rsid w:val="006933C2"/>
    <w:rsid w:val="00693510"/>
    <w:rsid w:val="006935C0"/>
    <w:rsid w:val="0069382C"/>
    <w:rsid w:val="006938C0"/>
    <w:rsid w:val="006938FE"/>
    <w:rsid w:val="00693CD9"/>
    <w:rsid w:val="00693D84"/>
    <w:rsid w:val="00693F2B"/>
    <w:rsid w:val="00693FF0"/>
    <w:rsid w:val="006941C2"/>
    <w:rsid w:val="006943EB"/>
    <w:rsid w:val="00694633"/>
    <w:rsid w:val="00694A87"/>
    <w:rsid w:val="00694E80"/>
    <w:rsid w:val="00695162"/>
    <w:rsid w:val="006951FC"/>
    <w:rsid w:val="006953C9"/>
    <w:rsid w:val="006954B7"/>
    <w:rsid w:val="00695526"/>
    <w:rsid w:val="0069565E"/>
    <w:rsid w:val="006959A2"/>
    <w:rsid w:val="0069621D"/>
    <w:rsid w:val="00696377"/>
    <w:rsid w:val="00696A8E"/>
    <w:rsid w:val="00696DD9"/>
    <w:rsid w:val="006976C8"/>
    <w:rsid w:val="00697B6E"/>
    <w:rsid w:val="00697B75"/>
    <w:rsid w:val="00697C01"/>
    <w:rsid w:val="00697D9B"/>
    <w:rsid w:val="006A01F1"/>
    <w:rsid w:val="006A0472"/>
    <w:rsid w:val="006A069A"/>
    <w:rsid w:val="006A06B7"/>
    <w:rsid w:val="006A08C0"/>
    <w:rsid w:val="006A10A5"/>
    <w:rsid w:val="006A11F3"/>
    <w:rsid w:val="006A12C5"/>
    <w:rsid w:val="006A12EB"/>
    <w:rsid w:val="006A1430"/>
    <w:rsid w:val="006A1570"/>
    <w:rsid w:val="006A15BE"/>
    <w:rsid w:val="006A18A4"/>
    <w:rsid w:val="006A1923"/>
    <w:rsid w:val="006A1C46"/>
    <w:rsid w:val="006A1D55"/>
    <w:rsid w:val="006A2036"/>
    <w:rsid w:val="006A20F7"/>
    <w:rsid w:val="006A2129"/>
    <w:rsid w:val="006A2275"/>
    <w:rsid w:val="006A22FA"/>
    <w:rsid w:val="006A2338"/>
    <w:rsid w:val="006A2339"/>
    <w:rsid w:val="006A250F"/>
    <w:rsid w:val="006A2606"/>
    <w:rsid w:val="006A29C0"/>
    <w:rsid w:val="006A2B72"/>
    <w:rsid w:val="006A2F10"/>
    <w:rsid w:val="006A30F7"/>
    <w:rsid w:val="006A33EA"/>
    <w:rsid w:val="006A3737"/>
    <w:rsid w:val="006A3909"/>
    <w:rsid w:val="006A3A5E"/>
    <w:rsid w:val="006A3BC9"/>
    <w:rsid w:val="006A4894"/>
    <w:rsid w:val="006A4974"/>
    <w:rsid w:val="006A4977"/>
    <w:rsid w:val="006A4C68"/>
    <w:rsid w:val="006A4FCD"/>
    <w:rsid w:val="006A54E1"/>
    <w:rsid w:val="006A5786"/>
    <w:rsid w:val="006A58DF"/>
    <w:rsid w:val="006A5B62"/>
    <w:rsid w:val="006A5F08"/>
    <w:rsid w:val="006A6353"/>
    <w:rsid w:val="006A666E"/>
    <w:rsid w:val="006A6B99"/>
    <w:rsid w:val="006A6D2B"/>
    <w:rsid w:val="006A6E03"/>
    <w:rsid w:val="006A6EB8"/>
    <w:rsid w:val="006A6F77"/>
    <w:rsid w:val="006A73FB"/>
    <w:rsid w:val="006A75AA"/>
    <w:rsid w:val="006A7620"/>
    <w:rsid w:val="006A77D8"/>
    <w:rsid w:val="006A7895"/>
    <w:rsid w:val="006A7ACF"/>
    <w:rsid w:val="006A7DE9"/>
    <w:rsid w:val="006B01A9"/>
    <w:rsid w:val="006B072E"/>
    <w:rsid w:val="006B08A3"/>
    <w:rsid w:val="006B08CF"/>
    <w:rsid w:val="006B0906"/>
    <w:rsid w:val="006B0A4C"/>
    <w:rsid w:val="006B106D"/>
    <w:rsid w:val="006B1121"/>
    <w:rsid w:val="006B1124"/>
    <w:rsid w:val="006B11C7"/>
    <w:rsid w:val="006B12B7"/>
    <w:rsid w:val="006B19B0"/>
    <w:rsid w:val="006B1CDA"/>
    <w:rsid w:val="006B1D5C"/>
    <w:rsid w:val="006B1D7A"/>
    <w:rsid w:val="006B2A74"/>
    <w:rsid w:val="006B2CC9"/>
    <w:rsid w:val="006B2CD1"/>
    <w:rsid w:val="006B2EBC"/>
    <w:rsid w:val="006B2FDF"/>
    <w:rsid w:val="006B30B3"/>
    <w:rsid w:val="006B326C"/>
    <w:rsid w:val="006B3421"/>
    <w:rsid w:val="006B3758"/>
    <w:rsid w:val="006B3952"/>
    <w:rsid w:val="006B3ABB"/>
    <w:rsid w:val="006B3B72"/>
    <w:rsid w:val="006B3CA1"/>
    <w:rsid w:val="006B3DD6"/>
    <w:rsid w:val="006B3DF2"/>
    <w:rsid w:val="006B44C5"/>
    <w:rsid w:val="006B45B0"/>
    <w:rsid w:val="006B46D2"/>
    <w:rsid w:val="006B4870"/>
    <w:rsid w:val="006B4941"/>
    <w:rsid w:val="006B4BE4"/>
    <w:rsid w:val="006B4BF7"/>
    <w:rsid w:val="006B4C32"/>
    <w:rsid w:val="006B52DD"/>
    <w:rsid w:val="006B5733"/>
    <w:rsid w:val="006B5B39"/>
    <w:rsid w:val="006B5C1B"/>
    <w:rsid w:val="006B6006"/>
    <w:rsid w:val="006B601C"/>
    <w:rsid w:val="006B60FB"/>
    <w:rsid w:val="006B61FB"/>
    <w:rsid w:val="006B6249"/>
    <w:rsid w:val="006B6323"/>
    <w:rsid w:val="006B6666"/>
    <w:rsid w:val="006B669E"/>
    <w:rsid w:val="006B69DC"/>
    <w:rsid w:val="006B6EDE"/>
    <w:rsid w:val="006B6FA3"/>
    <w:rsid w:val="006B701E"/>
    <w:rsid w:val="006B7028"/>
    <w:rsid w:val="006B70BD"/>
    <w:rsid w:val="006B777D"/>
    <w:rsid w:val="006B7BB4"/>
    <w:rsid w:val="006B7C00"/>
    <w:rsid w:val="006B7C45"/>
    <w:rsid w:val="006B7C52"/>
    <w:rsid w:val="006B7F7D"/>
    <w:rsid w:val="006C0006"/>
    <w:rsid w:val="006C013C"/>
    <w:rsid w:val="006C0214"/>
    <w:rsid w:val="006C0409"/>
    <w:rsid w:val="006C0CDB"/>
    <w:rsid w:val="006C1E00"/>
    <w:rsid w:val="006C21A4"/>
    <w:rsid w:val="006C2E71"/>
    <w:rsid w:val="006C34C8"/>
    <w:rsid w:val="006C36C9"/>
    <w:rsid w:val="006C37A3"/>
    <w:rsid w:val="006C3B97"/>
    <w:rsid w:val="006C3BA8"/>
    <w:rsid w:val="006C3F7F"/>
    <w:rsid w:val="006C408E"/>
    <w:rsid w:val="006C44CE"/>
    <w:rsid w:val="006C4789"/>
    <w:rsid w:val="006C51B7"/>
    <w:rsid w:val="006C53E9"/>
    <w:rsid w:val="006C549A"/>
    <w:rsid w:val="006C553F"/>
    <w:rsid w:val="006C58B7"/>
    <w:rsid w:val="006C5D56"/>
    <w:rsid w:val="006C5E22"/>
    <w:rsid w:val="006C6040"/>
    <w:rsid w:val="006C6222"/>
    <w:rsid w:val="006C6AFB"/>
    <w:rsid w:val="006C6CFC"/>
    <w:rsid w:val="006C6D50"/>
    <w:rsid w:val="006C6E88"/>
    <w:rsid w:val="006C6E9F"/>
    <w:rsid w:val="006C6F4F"/>
    <w:rsid w:val="006C75B5"/>
    <w:rsid w:val="006C75C6"/>
    <w:rsid w:val="006C797F"/>
    <w:rsid w:val="006C7CEC"/>
    <w:rsid w:val="006D03D9"/>
    <w:rsid w:val="006D0585"/>
    <w:rsid w:val="006D06E3"/>
    <w:rsid w:val="006D0C3D"/>
    <w:rsid w:val="006D0ED5"/>
    <w:rsid w:val="006D10FE"/>
    <w:rsid w:val="006D1355"/>
    <w:rsid w:val="006D1451"/>
    <w:rsid w:val="006D1B19"/>
    <w:rsid w:val="006D1B55"/>
    <w:rsid w:val="006D20DF"/>
    <w:rsid w:val="006D22C7"/>
    <w:rsid w:val="006D2343"/>
    <w:rsid w:val="006D238A"/>
    <w:rsid w:val="006D2B3D"/>
    <w:rsid w:val="006D2D1A"/>
    <w:rsid w:val="006D2DBD"/>
    <w:rsid w:val="006D31C0"/>
    <w:rsid w:val="006D347F"/>
    <w:rsid w:val="006D3711"/>
    <w:rsid w:val="006D371C"/>
    <w:rsid w:val="006D3A9A"/>
    <w:rsid w:val="006D3D73"/>
    <w:rsid w:val="006D3F01"/>
    <w:rsid w:val="006D4146"/>
    <w:rsid w:val="006D4281"/>
    <w:rsid w:val="006D454F"/>
    <w:rsid w:val="006D4C36"/>
    <w:rsid w:val="006D4DA3"/>
    <w:rsid w:val="006D4E4E"/>
    <w:rsid w:val="006D4FB3"/>
    <w:rsid w:val="006D500F"/>
    <w:rsid w:val="006D541E"/>
    <w:rsid w:val="006D543C"/>
    <w:rsid w:val="006D5540"/>
    <w:rsid w:val="006D5C19"/>
    <w:rsid w:val="006D5D4B"/>
    <w:rsid w:val="006D5FD8"/>
    <w:rsid w:val="006D6530"/>
    <w:rsid w:val="006D6908"/>
    <w:rsid w:val="006D6B7B"/>
    <w:rsid w:val="006D6C51"/>
    <w:rsid w:val="006D6D23"/>
    <w:rsid w:val="006D703C"/>
    <w:rsid w:val="006D7147"/>
    <w:rsid w:val="006D71A8"/>
    <w:rsid w:val="006D73BE"/>
    <w:rsid w:val="006D7AE4"/>
    <w:rsid w:val="006D7C5D"/>
    <w:rsid w:val="006E017B"/>
    <w:rsid w:val="006E079F"/>
    <w:rsid w:val="006E09B0"/>
    <w:rsid w:val="006E0AA0"/>
    <w:rsid w:val="006E0C71"/>
    <w:rsid w:val="006E0CAE"/>
    <w:rsid w:val="006E0EBF"/>
    <w:rsid w:val="006E10AA"/>
    <w:rsid w:val="006E1221"/>
    <w:rsid w:val="006E1357"/>
    <w:rsid w:val="006E144B"/>
    <w:rsid w:val="006E14CC"/>
    <w:rsid w:val="006E1652"/>
    <w:rsid w:val="006E1903"/>
    <w:rsid w:val="006E1B6E"/>
    <w:rsid w:val="006E1D42"/>
    <w:rsid w:val="006E1F85"/>
    <w:rsid w:val="006E1FCB"/>
    <w:rsid w:val="006E20A7"/>
    <w:rsid w:val="006E23DE"/>
    <w:rsid w:val="006E2A54"/>
    <w:rsid w:val="006E2A91"/>
    <w:rsid w:val="006E2DC2"/>
    <w:rsid w:val="006E2F7E"/>
    <w:rsid w:val="006E302A"/>
    <w:rsid w:val="006E3C01"/>
    <w:rsid w:val="006E3DDE"/>
    <w:rsid w:val="006E435B"/>
    <w:rsid w:val="006E46D3"/>
    <w:rsid w:val="006E48CA"/>
    <w:rsid w:val="006E49FD"/>
    <w:rsid w:val="006E4AD6"/>
    <w:rsid w:val="006E4C86"/>
    <w:rsid w:val="006E4DED"/>
    <w:rsid w:val="006E4E1E"/>
    <w:rsid w:val="006E539A"/>
    <w:rsid w:val="006E5919"/>
    <w:rsid w:val="006E5A7A"/>
    <w:rsid w:val="006E5AAA"/>
    <w:rsid w:val="006E5C89"/>
    <w:rsid w:val="006E5E3D"/>
    <w:rsid w:val="006E61C6"/>
    <w:rsid w:val="006E6216"/>
    <w:rsid w:val="006E62AD"/>
    <w:rsid w:val="006E6AB9"/>
    <w:rsid w:val="006E6CD7"/>
    <w:rsid w:val="006E6D74"/>
    <w:rsid w:val="006E6F8F"/>
    <w:rsid w:val="006E7189"/>
    <w:rsid w:val="006E72D5"/>
    <w:rsid w:val="006E743D"/>
    <w:rsid w:val="006E74E1"/>
    <w:rsid w:val="006E75D9"/>
    <w:rsid w:val="006E7641"/>
    <w:rsid w:val="006E77AB"/>
    <w:rsid w:val="006E77D5"/>
    <w:rsid w:val="006E7935"/>
    <w:rsid w:val="006E7A8F"/>
    <w:rsid w:val="006E7B4C"/>
    <w:rsid w:val="006E7BB9"/>
    <w:rsid w:val="006F018A"/>
    <w:rsid w:val="006F0DEC"/>
    <w:rsid w:val="006F0EFB"/>
    <w:rsid w:val="006F1180"/>
    <w:rsid w:val="006F141A"/>
    <w:rsid w:val="006F160C"/>
    <w:rsid w:val="006F1A3B"/>
    <w:rsid w:val="006F1AAF"/>
    <w:rsid w:val="006F1AF7"/>
    <w:rsid w:val="006F1B26"/>
    <w:rsid w:val="006F1F40"/>
    <w:rsid w:val="006F1F63"/>
    <w:rsid w:val="006F2080"/>
    <w:rsid w:val="006F20E6"/>
    <w:rsid w:val="006F2260"/>
    <w:rsid w:val="006F278E"/>
    <w:rsid w:val="006F283C"/>
    <w:rsid w:val="006F2CFA"/>
    <w:rsid w:val="006F317E"/>
    <w:rsid w:val="006F3209"/>
    <w:rsid w:val="006F329F"/>
    <w:rsid w:val="006F32F0"/>
    <w:rsid w:val="006F33BC"/>
    <w:rsid w:val="006F34DC"/>
    <w:rsid w:val="006F352E"/>
    <w:rsid w:val="006F3611"/>
    <w:rsid w:val="006F3629"/>
    <w:rsid w:val="006F368E"/>
    <w:rsid w:val="006F3973"/>
    <w:rsid w:val="006F3AD4"/>
    <w:rsid w:val="006F3B48"/>
    <w:rsid w:val="006F3BC4"/>
    <w:rsid w:val="006F3C5F"/>
    <w:rsid w:val="006F3D21"/>
    <w:rsid w:val="006F3E1F"/>
    <w:rsid w:val="006F3F34"/>
    <w:rsid w:val="006F420B"/>
    <w:rsid w:val="006F47D7"/>
    <w:rsid w:val="006F4819"/>
    <w:rsid w:val="006F4B83"/>
    <w:rsid w:val="006F5095"/>
    <w:rsid w:val="006F5097"/>
    <w:rsid w:val="006F53A8"/>
    <w:rsid w:val="006F53CD"/>
    <w:rsid w:val="006F5960"/>
    <w:rsid w:val="006F5E0C"/>
    <w:rsid w:val="006F5EF6"/>
    <w:rsid w:val="006F6199"/>
    <w:rsid w:val="006F6356"/>
    <w:rsid w:val="006F637F"/>
    <w:rsid w:val="006F6529"/>
    <w:rsid w:val="006F66EC"/>
    <w:rsid w:val="006F6758"/>
    <w:rsid w:val="006F698E"/>
    <w:rsid w:val="006F6CC8"/>
    <w:rsid w:val="006F7032"/>
    <w:rsid w:val="006F7063"/>
    <w:rsid w:val="006F7906"/>
    <w:rsid w:val="007003CC"/>
    <w:rsid w:val="00700648"/>
    <w:rsid w:val="00700AE8"/>
    <w:rsid w:val="00700B3D"/>
    <w:rsid w:val="00700B50"/>
    <w:rsid w:val="00701185"/>
    <w:rsid w:val="007011F8"/>
    <w:rsid w:val="007013E5"/>
    <w:rsid w:val="00701517"/>
    <w:rsid w:val="00701614"/>
    <w:rsid w:val="00701744"/>
    <w:rsid w:val="00701825"/>
    <w:rsid w:val="0070195B"/>
    <w:rsid w:val="00701A2E"/>
    <w:rsid w:val="00701A37"/>
    <w:rsid w:val="00701A9E"/>
    <w:rsid w:val="00701C4B"/>
    <w:rsid w:val="00701F61"/>
    <w:rsid w:val="00702463"/>
    <w:rsid w:val="00702572"/>
    <w:rsid w:val="007026DD"/>
    <w:rsid w:val="007026F3"/>
    <w:rsid w:val="00702903"/>
    <w:rsid w:val="00702DCC"/>
    <w:rsid w:val="00702EF3"/>
    <w:rsid w:val="0070301A"/>
    <w:rsid w:val="00703182"/>
    <w:rsid w:val="00703302"/>
    <w:rsid w:val="00703468"/>
    <w:rsid w:val="0070363C"/>
    <w:rsid w:val="007036B1"/>
    <w:rsid w:val="007039AA"/>
    <w:rsid w:val="00703EAD"/>
    <w:rsid w:val="00704108"/>
    <w:rsid w:val="00704A02"/>
    <w:rsid w:val="00704E3A"/>
    <w:rsid w:val="0070527E"/>
    <w:rsid w:val="00705288"/>
    <w:rsid w:val="0070569F"/>
    <w:rsid w:val="0070579D"/>
    <w:rsid w:val="00705821"/>
    <w:rsid w:val="00705866"/>
    <w:rsid w:val="007058B8"/>
    <w:rsid w:val="00705BE0"/>
    <w:rsid w:val="00705CF1"/>
    <w:rsid w:val="00705E9A"/>
    <w:rsid w:val="00705F0D"/>
    <w:rsid w:val="0070609A"/>
    <w:rsid w:val="007060D2"/>
    <w:rsid w:val="007062B7"/>
    <w:rsid w:val="007062DF"/>
    <w:rsid w:val="00706434"/>
    <w:rsid w:val="00706BD6"/>
    <w:rsid w:val="00706C5C"/>
    <w:rsid w:val="00706EC0"/>
    <w:rsid w:val="007070D5"/>
    <w:rsid w:val="00707301"/>
    <w:rsid w:val="0070735B"/>
    <w:rsid w:val="00707488"/>
    <w:rsid w:val="00707598"/>
    <w:rsid w:val="007077E7"/>
    <w:rsid w:val="0070792F"/>
    <w:rsid w:val="007079D2"/>
    <w:rsid w:val="00707A2A"/>
    <w:rsid w:val="00707E8E"/>
    <w:rsid w:val="00710605"/>
    <w:rsid w:val="0071066C"/>
    <w:rsid w:val="00710696"/>
    <w:rsid w:val="00710722"/>
    <w:rsid w:val="00710B1F"/>
    <w:rsid w:val="00710CCB"/>
    <w:rsid w:val="00710E17"/>
    <w:rsid w:val="00710E27"/>
    <w:rsid w:val="0071100E"/>
    <w:rsid w:val="007110F7"/>
    <w:rsid w:val="0071128D"/>
    <w:rsid w:val="00711404"/>
    <w:rsid w:val="00711416"/>
    <w:rsid w:val="0071155E"/>
    <w:rsid w:val="00711572"/>
    <w:rsid w:val="00711C8A"/>
    <w:rsid w:val="00711CAA"/>
    <w:rsid w:val="00711CC2"/>
    <w:rsid w:val="00711E69"/>
    <w:rsid w:val="007120FA"/>
    <w:rsid w:val="00712328"/>
    <w:rsid w:val="00712726"/>
    <w:rsid w:val="007127DF"/>
    <w:rsid w:val="00712EF5"/>
    <w:rsid w:val="00713067"/>
    <w:rsid w:val="00713224"/>
    <w:rsid w:val="007134E6"/>
    <w:rsid w:val="007137B3"/>
    <w:rsid w:val="0071387B"/>
    <w:rsid w:val="00713BEB"/>
    <w:rsid w:val="007140DA"/>
    <w:rsid w:val="007141EF"/>
    <w:rsid w:val="007144D3"/>
    <w:rsid w:val="007147D8"/>
    <w:rsid w:val="0071485C"/>
    <w:rsid w:val="00714871"/>
    <w:rsid w:val="00715003"/>
    <w:rsid w:val="007153A5"/>
    <w:rsid w:val="007153AC"/>
    <w:rsid w:val="00715682"/>
    <w:rsid w:val="00715853"/>
    <w:rsid w:val="00715985"/>
    <w:rsid w:val="00715FA3"/>
    <w:rsid w:val="0071613F"/>
    <w:rsid w:val="00716A6A"/>
    <w:rsid w:val="00716AED"/>
    <w:rsid w:val="00716C4C"/>
    <w:rsid w:val="0071701D"/>
    <w:rsid w:val="0071740A"/>
    <w:rsid w:val="0071747D"/>
    <w:rsid w:val="00717690"/>
    <w:rsid w:val="00717D9B"/>
    <w:rsid w:val="00717E30"/>
    <w:rsid w:val="00717FAF"/>
    <w:rsid w:val="00720121"/>
    <w:rsid w:val="007204F1"/>
    <w:rsid w:val="00720556"/>
    <w:rsid w:val="0072055A"/>
    <w:rsid w:val="0072060B"/>
    <w:rsid w:val="007206AB"/>
    <w:rsid w:val="0072080C"/>
    <w:rsid w:val="00720853"/>
    <w:rsid w:val="00720C35"/>
    <w:rsid w:val="00721074"/>
    <w:rsid w:val="0072127C"/>
    <w:rsid w:val="007212D9"/>
    <w:rsid w:val="00721520"/>
    <w:rsid w:val="0072180E"/>
    <w:rsid w:val="00721880"/>
    <w:rsid w:val="00721A68"/>
    <w:rsid w:val="00721AB6"/>
    <w:rsid w:val="00721B35"/>
    <w:rsid w:val="00721C0F"/>
    <w:rsid w:val="00721E11"/>
    <w:rsid w:val="00721E1B"/>
    <w:rsid w:val="00721F40"/>
    <w:rsid w:val="007225F4"/>
    <w:rsid w:val="00722769"/>
    <w:rsid w:val="0072282F"/>
    <w:rsid w:val="0072291A"/>
    <w:rsid w:val="00722F1A"/>
    <w:rsid w:val="00722FC2"/>
    <w:rsid w:val="00723036"/>
    <w:rsid w:val="007232F0"/>
    <w:rsid w:val="00723579"/>
    <w:rsid w:val="007235CC"/>
    <w:rsid w:val="007235ED"/>
    <w:rsid w:val="00723A97"/>
    <w:rsid w:val="00723BF1"/>
    <w:rsid w:val="007242E5"/>
    <w:rsid w:val="007249CF"/>
    <w:rsid w:val="00724A26"/>
    <w:rsid w:val="00724B90"/>
    <w:rsid w:val="00724BC0"/>
    <w:rsid w:val="00724BE4"/>
    <w:rsid w:val="00724D7C"/>
    <w:rsid w:val="00724E40"/>
    <w:rsid w:val="00724F95"/>
    <w:rsid w:val="00725005"/>
    <w:rsid w:val="0072501A"/>
    <w:rsid w:val="0072534E"/>
    <w:rsid w:val="00725597"/>
    <w:rsid w:val="007266C1"/>
    <w:rsid w:val="00726E3C"/>
    <w:rsid w:val="00727037"/>
    <w:rsid w:val="007271B4"/>
    <w:rsid w:val="007272FD"/>
    <w:rsid w:val="0072775B"/>
    <w:rsid w:val="00727792"/>
    <w:rsid w:val="00727C84"/>
    <w:rsid w:val="00730091"/>
    <w:rsid w:val="00730609"/>
    <w:rsid w:val="00730760"/>
    <w:rsid w:val="00730AE2"/>
    <w:rsid w:val="00731568"/>
    <w:rsid w:val="00731BB0"/>
    <w:rsid w:val="00731C20"/>
    <w:rsid w:val="00731D12"/>
    <w:rsid w:val="00731F4A"/>
    <w:rsid w:val="00732031"/>
    <w:rsid w:val="00732062"/>
    <w:rsid w:val="007331AD"/>
    <w:rsid w:val="00733951"/>
    <w:rsid w:val="00733B9A"/>
    <w:rsid w:val="00733CEC"/>
    <w:rsid w:val="0073412C"/>
    <w:rsid w:val="00734159"/>
    <w:rsid w:val="0073428A"/>
    <w:rsid w:val="0073439F"/>
    <w:rsid w:val="00734447"/>
    <w:rsid w:val="00734D39"/>
    <w:rsid w:val="00734EBA"/>
    <w:rsid w:val="00734F11"/>
    <w:rsid w:val="007353A7"/>
    <w:rsid w:val="00735477"/>
    <w:rsid w:val="007355CB"/>
    <w:rsid w:val="0073575F"/>
    <w:rsid w:val="00735AAB"/>
    <w:rsid w:val="00735B1D"/>
    <w:rsid w:val="00735B25"/>
    <w:rsid w:val="00735BD7"/>
    <w:rsid w:val="007360A9"/>
    <w:rsid w:val="00736CED"/>
    <w:rsid w:val="00736F1C"/>
    <w:rsid w:val="00736FA0"/>
    <w:rsid w:val="00737077"/>
    <w:rsid w:val="0073732C"/>
    <w:rsid w:val="0073750A"/>
    <w:rsid w:val="00737985"/>
    <w:rsid w:val="00737B87"/>
    <w:rsid w:val="00737E9B"/>
    <w:rsid w:val="007400A6"/>
    <w:rsid w:val="007404A8"/>
    <w:rsid w:val="007406B3"/>
    <w:rsid w:val="007409D6"/>
    <w:rsid w:val="00740E3B"/>
    <w:rsid w:val="00741144"/>
    <w:rsid w:val="00741276"/>
    <w:rsid w:val="00741480"/>
    <w:rsid w:val="0074162C"/>
    <w:rsid w:val="007416D8"/>
    <w:rsid w:val="007417C7"/>
    <w:rsid w:val="00741B77"/>
    <w:rsid w:val="00741D11"/>
    <w:rsid w:val="00741F5E"/>
    <w:rsid w:val="00742589"/>
    <w:rsid w:val="00742A06"/>
    <w:rsid w:val="00742B33"/>
    <w:rsid w:val="00742F3B"/>
    <w:rsid w:val="00743170"/>
    <w:rsid w:val="00743851"/>
    <w:rsid w:val="00743EE9"/>
    <w:rsid w:val="00743EF1"/>
    <w:rsid w:val="00743FAE"/>
    <w:rsid w:val="00744507"/>
    <w:rsid w:val="0074495E"/>
    <w:rsid w:val="00744BD2"/>
    <w:rsid w:val="00744EAE"/>
    <w:rsid w:val="00744EC2"/>
    <w:rsid w:val="00744EEB"/>
    <w:rsid w:val="00745827"/>
    <w:rsid w:val="00745889"/>
    <w:rsid w:val="00745CB0"/>
    <w:rsid w:val="00745EF6"/>
    <w:rsid w:val="00745FEF"/>
    <w:rsid w:val="00746122"/>
    <w:rsid w:val="0074629B"/>
    <w:rsid w:val="00746392"/>
    <w:rsid w:val="00746895"/>
    <w:rsid w:val="00746908"/>
    <w:rsid w:val="00746C11"/>
    <w:rsid w:val="00746E5F"/>
    <w:rsid w:val="0074726B"/>
    <w:rsid w:val="00747307"/>
    <w:rsid w:val="00747326"/>
    <w:rsid w:val="00747405"/>
    <w:rsid w:val="0074746F"/>
    <w:rsid w:val="00747ABA"/>
    <w:rsid w:val="00747B39"/>
    <w:rsid w:val="00747C4E"/>
    <w:rsid w:val="00747EE8"/>
    <w:rsid w:val="00747F37"/>
    <w:rsid w:val="0075002F"/>
    <w:rsid w:val="0075045C"/>
    <w:rsid w:val="007508C1"/>
    <w:rsid w:val="00750924"/>
    <w:rsid w:val="00751902"/>
    <w:rsid w:val="0075260D"/>
    <w:rsid w:val="00752638"/>
    <w:rsid w:val="007526D6"/>
    <w:rsid w:val="007527F0"/>
    <w:rsid w:val="00752946"/>
    <w:rsid w:val="007529AF"/>
    <w:rsid w:val="00752C03"/>
    <w:rsid w:val="0075354A"/>
    <w:rsid w:val="007538C8"/>
    <w:rsid w:val="0075402A"/>
    <w:rsid w:val="007544AC"/>
    <w:rsid w:val="007546F2"/>
    <w:rsid w:val="0075491C"/>
    <w:rsid w:val="00754B47"/>
    <w:rsid w:val="00754D5E"/>
    <w:rsid w:val="0075539D"/>
    <w:rsid w:val="00755481"/>
    <w:rsid w:val="007554F7"/>
    <w:rsid w:val="007555A1"/>
    <w:rsid w:val="0075569E"/>
    <w:rsid w:val="00755832"/>
    <w:rsid w:val="00755CFC"/>
    <w:rsid w:val="00755E60"/>
    <w:rsid w:val="00756187"/>
    <w:rsid w:val="007563BB"/>
    <w:rsid w:val="007563F9"/>
    <w:rsid w:val="007564DA"/>
    <w:rsid w:val="00756734"/>
    <w:rsid w:val="0075698D"/>
    <w:rsid w:val="00756AFA"/>
    <w:rsid w:val="00756CB8"/>
    <w:rsid w:val="00756FD0"/>
    <w:rsid w:val="0075714B"/>
    <w:rsid w:val="007574DB"/>
    <w:rsid w:val="00757864"/>
    <w:rsid w:val="00757957"/>
    <w:rsid w:val="007604E7"/>
    <w:rsid w:val="00760A5A"/>
    <w:rsid w:val="00760B76"/>
    <w:rsid w:val="00760C21"/>
    <w:rsid w:val="0076128B"/>
    <w:rsid w:val="007612EE"/>
    <w:rsid w:val="0076178D"/>
    <w:rsid w:val="0076186B"/>
    <w:rsid w:val="007618C0"/>
    <w:rsid w:val="00761BCF"/>
    <w:rsid w:val="00761DA8"/>
    <w:rsid w:val="00761F15"/>
    <w:rsid w:val="00761F9A"/>
    <w:rsid w:val="0076212A"/>
    <w:rsid w:val="00762784"/>
    <w:rsid w:val="00762838"/>
    <w:rsid w:val="007628BA"/>
    <w:rsid w:val="007628CD"/>
    <w:rsid w:val="0076295F"/>
    <w:rsid w:val="007629D1"/>
    <w:rsid w:val="007629E2"/>
    <w:rsid w:val="00762BAC"/>
    <w:rsid w:val="00762BE7"/>
    <w:rsid w:val="00762C15"/>
    <w:rsid w:val="00762C5C"/>
    <w:rsid w:val="00762C7E"/>
    <w:rsid w:val="00762DD0"/>
    <w:rsid w:val="00763664"/>
    <w:rsid w:val="0076368A"/>
    <w:rsid w:val="007637BD"/>
    <w:rsid w:val="00763B0A"/>
    <w:rsid w:val="00763C03"/>
    <w:rsid w:val="00763DFD"/>
    <w:rsid w:val="0076432D"/>
    <w:rsid w:val="007643E2"/>
    <w:rsid w:val="00764621"/>
    <w:rsid w:val="0076466A"/>
    <w:rsid w:val="00764841"/>
    <w:rsid w:val="00764998"/>
    <w:rsid w:val="00764A36"/>
    <w:rsid w:val="00764C03"/>
    <w:rsid w:val="00764E9B"/>
    <w:rsid w:val="00764FA8"/>
    <w:rsid w:val="0076534B"/>
    <w:rsid w:val="007656C5"/>
    <w:rsid w:val="00765904"/>
    <w:rsid w:val="00765943"/>
    <w:rsid w:val="00765D01"/>
    <w:rsid w:val="00765D11"/>
    <w:rsid w:val="0076648C"/>
    <w:rsid w:val="007665A9"/>
    <w:rsid w:val="007666BE"/>
    <w:rsid w:val="0076676C"/>
    <w:rsid w:val="007667CE"/>
    <w:rsid w:val="00766AFA"/>
    <w:rsid w:val="00766C0E"/>
    <w:rsid w:val="00767329"/>
    <w:rsid w:val="007673D9"/>
    <w:rsid w:val="007675CA"/>
    <w:rsid w:val="007675DF"/>
    <w:rsid w:val="007676DE"/>
    <w:rsid w:val="00767AEA"/>
    <w:rsid w:val="00767AFD"/>
    <w:rsid w:val="007705A1"/>
    <w:rsid w:val="00770BC3"/>
    <w:rsid w:val="00770D96"/>
    <w:rsid w:val="007712BE"/>
    <w:rsid w:val="0077133B"/>
    <w:rsid w:val="00771643"/>
    <w:rsid w:val="00771773"/>
    <w:rsid w:val="007718CC"/>
    <w:rsid w:val="00771A47"/>
    <w:rsid w:val="007724CA"/>
    <w:rsid w:val="007727EA"/>
    <w:rsid w:val="00772928"/>
    <w:rsid w:val="00772979"/>
    <w:rsid w:val="00772CE6"/>
    <w:rsid w:val="00772FF2"/>
    <w:rsid w:val="00773273"/>
    <w:rsid w:val="00773471"/>
    <w:rsid w:val="00773751"/>
    <w:rsid w:val="00773812"/>
    <w:rsid w:val="007741CA"/>
    <w:rsid w:val="00774331"/>
    <w:rsid w:val="0077435F"/>
    <w:rsid w:val="00774370"/>
    <w:rsid w:val="0077451F"/>
    <w:rsid w:val="0077466E"/>
    <w:rsid w:val="0077481F"/>
    <w:rsid w:val="00774976"/>
    <w:rsid w:val="00774CB1"/>
    <w:rsid w:val="00774F44"/>
    <w:rsid w:val="00774F5E"/>
    <w:rsid w:val="00775080"/>
    <w:rsid w:val="0077532D"/>
    <w:rsid w:val="0077541E"/>
    <w:rsid w:val="0077545E"/>
    <w:rsid w:val="00775811"/>
    <w:rsid w:val="007759FB"/>
    <w:rsid w:val="00775AD8"/>
    <w:rsid w:val="00775B3F"/>
    <w:rsid w:val="00776386"/>
    <w:rsid w:val="007767B5"/>
    <w:rsid w:val="00776B04"/>
    <w:rsid w:val="00776FF8"/>
    <w:rsid w:val="00777003"/>
    <w:rsid w:val="00777565"/>
    <w:rsid w:val="00777588"/>
    <w:rsid w:val="007779D6"/>
    <w:rsid w:val="007779DD"/>
    <w:rsid w:val="00777A87"/>
    <w:rsid w:val="00777B36"/>
    <w:rsid w:val="00780208"/>
    <w:rsid w:val="0078020D"/>
    <w:rsid w:val="007805B0"/>
    <w:rsid w:val="007807B0"/>
    <w:rsid w:val="00780BCF"/>
    <w:rsid w:val="00780CDC"/>
    <w:rsid w:val="00780CEB"/>
    <w:rsid w:val="00780D46"/>
    <w:rsid w:val="00780D52"/>
    <w:rsid w:val="00780E1F"/>
    <w:rsid w:val="00781311"/>
    <w:rsid w:val="00781325"/>
    <w:rsid w:val="00781676"/>
    <w:rsid w:val="007817EB"/>
    <w:rsid w:val="00781A8C"/>
    <w:rsid w:val="00781C68"/>
    <w:rsid w:val="00781C8D"/>
    <w:rsid w:val="00781F1B"/>
    <w:rsid w:val="007820DE"/>
    <w:rsid w:val="007828DB"/>
    <w:rsid w:val="00782CCB"/>
    <w:rsid w:val="00782DAB"/>
    <w:rsid w:val="00782DD4"/>
    <w:rsid w:val="00782DFD"/>
    <w:rsid w:val="00782FF1"/>
    <w:rsid w:val="0078355D"/>
    <w:rsid w:val="007835B1"/>
    <w:rsid w:val="007836D9"/>
    <w:rsid w:val="00783C48"/>
    <w:rsid w:val="00783FB0"/>
    <w:rsid w:val="007843F1"/>
    <w:rsid w:val="0078500B"/>
    <w:rsid w:val="0078527D"/>
    <w:rsid w:val="00785298"/>
    <w:rsid w:val="007852E3"/>
    <w:rsid w:val="0078554F"/>
    <w:rsid w:val="00785971"/>
    <w:rsid w:val="0078598D"/>
    <w:rsid w:val="00785A14"/>
    <w:rsid w:val="00785C07"/>
    <w:rsid w:val="00785D73"/>
    <w:rsid w:val="00785DE7"/>
    <w:rsid w:val="007862E4"/>
    <w:rsid w:val="00786675"/>
    <w:rsid w:val="007866D9"/>
    <w:rsid w:val="00786B1B"/>
    <w:rsid w:val="0078711D"/>
    <w:rsid w:val="00787354"/>
    <w:rsid w:val="007876BC"/>
    <w:rsid w:val="007877A6"/>
    <w:rsid w:val="00790255"/>
    <w:rsid w:val="0079127C"/>
    <w:rsid w:val="00791389"/>
    <w:rsid w:val="007913FB"/>
    <w:rsid w:val="00791579"/>
    <w:rsid w:val="00791AF1"/>
    <w:rsid w:val="00791C34"/>
    <w:rsid w:val="00791D4C"/>
    <w:rsid w:val="00791DDC"/>
    <w:rsid w:val="00792093"/>
    <w:rsid w:val="0079221D"/>
    <w:rsid w:val="00792376"/>
    <w:rsid w:val="0079284C"/>
    <w:rsid w:val="00792B0E"/>
    <w:rsid w:val="00792BE5"/>
    <w:rsid w:val="00792E7B"/>
    <w:rsid w:val="00792F64"/>
    <w:rsid w:val="0079307B"/>
    <w:rsid w:val="007932AD"/>
    <w:rsid w:val="00793AA4"/>
    <w:rsid w:val="00793FFC"/>
    <w:rsid w:val="00794518"/>
    <w:rsid w:val="007945EE"/>
    <w:rsid w:val="007947F9"/>
    <w:rsid w:val="00794AB3"/>
    <w:rsid w:val="00794BBE"/>
    <w:rsid w:val="00795099"/>
    <w:rsid w:val="00795382"/>
    <w:rsid w:val="00795659"/>
    <w:rsid w:val="007957E8"/>
    <w:rsid w:val="007958B0"/>
    <w:rsid w:val="007958E6"/>
    <w:rsid w:val="00795A75"/>
    <w:rsid w:val="00796319"/>
    <w:rsid w:val="00796825"/>
    <w:rsid w:val="00796848"/>
    <w:rsid w:val="007969D8"/>
    <w:rsid w:val="00796A6D"/>
    <w:rsid w:val="00796AEC"/>
    <w:rsid w:val="00796F4D"/>
    <w:rsid w:val="007972E8"/>
    <w:rsid w:val="007972EB"/>
    <w:rsid w:val="00797921"/>
    <w:rsid w:val="00797B31"/>
    <w:rsid w:val="00797BE0"/>
    <w:rsid w:val="00797C78"/>
    <w:rsid w:val="007A031F"/>
    <w:rsid w:val="007A0684"/>
    <w:rsid w:val="007A08B8"/>
    <w:rsid w:val="007A09FE"/>
    <w:rsid w:val="007A0C81"/>
    <w:rsid w:val="007A1204"/>
    <w:rsid w:val="007A1666"/>
    <w:rsid w:val="007A185F"/>
    <w:rsid w:val="007A1A9D"/>
    <w:rsid w:val="007A1BA5"/>
    <w:rsid w:val="007A1E60"/>
    <w:rsid w:val="007A25D2"/>
    <w:rsid w:val="007A2611"/>
    <w:rsid w:val="007A26AF"/>
    <w:rsid w:val="007A2C17"/>
    <w:rsid w:val="007A2C9B"/>
    <w:rsid w:val="007A2DE8"/>
    <w:rsid w:val="007A2E18"/>
    <w:rsid w:val="007A2EED"/>
    <w:rsid w:val="007A315D"/>
    <w:rsid w:val="007A3A41"/>
    <w:rsid w:val="007A3D52"/>
    <w:rsid w:val="007A3DA4"/>
    <w:rsid w:val="007A431B"/>
    <w:rsid w:val="007A441E"/>
    <w:rsid w:val="007A4868"/>
    <w:rsid w:val="007A4AD1"/>
    <w:rsid w:val="007A4CDF"/>
    <w:rsid w:val="007A5017"/>
    <w:rsid w:val="007A5775"/>
    <w:rsid w:val="007A5781"/>
    <w:rsid w:val="007A57C0"/>
    <w:rsid w:val="007A5966"/>
    <w:rsid w:val="007A5B1D"/>
    <w:rsid w:val="007A5DF3"/>
    <w:rsid w:val="007A6392"/>
    <w:rsid w:val="007A6447"/>
    <w:rsid w:val="007A6A0A"/>
    <w:rsid w:val="007A6A99"/>
    <w:rsid w:val="007A6E31"/>
    <w:rsid w:val="007A6E50"/>
    <w:rsid w:val="007A7287"/>
    <w:rsid w:val="007A75C1"/>
    <w:rsid w:val="007A7BDC"/>
    <w:rsid w:val="007B000B"/>
    <w:rsid w:val="007B02E9"/>
    <w:rsid w:val="007B0328"/>
    <w:rsid w:val="007B070C"/>
    <w:rsid w:val="007B07CB"/>
    <w:rsid w:val="007B0B11"/>
    <w:rsid w:val="007B0F21"/>
    <w:rsid w:val="007B1209"/>
    <w:rsid w:val="007B1329"/>
    <w:rsid w:val="007B1391"/>
    <w:rsid w:val="007B1520"/>
    <w:rsid w:val="007B15E0"/>
    <w:rsid w:val="007B16CB"/>
    <w:rsid w:val="007B17D4"/>
    <w:rsid w:val="007B1A63"/>
    <w:rsid w:val="007B1B0C"/>
    <w:rsid w:val="007B1BCC"/>
    <w:rsid w:val="007B1C6F"/>
    <w:rsid w:val="007B23E6"/>
    <w:rsid w:val="007B2549"/>
    <w:rsid w:val="007B28B4"/>
    <w:rsid w:val="007B2DA7"/>
    <w:rsid w:val="007B2E73"/>
    <w:rsid w:val="007B2EBA"/>
    <w:rsid w:val="007B3658"/>
    <w:rsid w:val="007B3677"/>
    <w:rsid w:val="007B37EF"/>
    <w:rsid w:val="007B3D90"/>
    <w:rsid w:val="007B3DF7"/>
    <w:rsid w:val="007B4239"/>
    <w:rsid w:val="007B46DF"/>
    <w:rsid w:val="007B48F6"/>
    <w:rsid w:val="007B4A92"/>
    <w:rsid w:val="007B4BBA"/>
    <w:rsid w:val="007B5034"/>
    <w:rsid w:val="007B50FD"/>
    <w:rsid w:val="007B519A"/>
    <w:rsid w:val="007B51DD"/>
    <w:rsid w:val="007B5262"/>
    <w:rsid w:val="007B52D4"/>
    <w:rsid w:val="007B55E5"/>
    <w:rsid w:val="007B5631"/>
    <w:rsid w:val="007B5989"/>
    <w:rsid w:val="007B5CBB"/>
    <w:rsid w:val="007B5D41"/>
    <w:rsid w:val="007B5E17"/>
    <w:rsid w:val="007B5FA8"/>
    <w:rsid w:val="007B6191"/>
    <w:rsid w:val="007B6530"/>
    <w:rsid w:val="007B6557"/>
    <w:rsid w:val="007B6C1E"/>
    <w:rsid w:val="007B6C3E"/>
    <w:rsid w:val="007B6C7C"/>
    <w:rsid w:val="007B7324"/>
    <w:rsid w:val="007B740E"/>
    <w:rsid w:val="007B7523"/>
    <w:rsid w:val="007B7680"/>
    <w:rsid w:val="007B7A1B"/>
    <w:rsid w:val="007B7B40"/>
    <w:rsid w:val="007B7DFA"/>
    <w:rsid w:val="007B7E7C"/>
    <w:rsid w:val="007C00FD"/>
    <w:rsid w:val="007C01A2"/>
    <w:rsid w:val="007C0426"/>
    <w:rsid w:val="007C04B4"/>
    <w:rsid w:val="007C087B"/>
    <w:rsid w:val="007C0985"/>
    <w:rsid w:val="007C11CA"/>
    <w:rsid w:val="007C121C"/>
    <w:rsid w:val="007C12AF"/>
    <w:rsid w:val="007C1559"/>
    <w:rsid w:val="007C1CC4"/>
    <w:rsid w:val="007C20B4"/>
    <w:rsid w:val="007C26CB"/>
    <w:rsid w:val="007C29F3"/>
    <w:rsid w:val="007C2A4F"/>
    <w:rsid w:val="007C2E9B"/>
    <w:rsid w:val="007C2EAA"/>
    <w:rsid w:val="007C2FD9"/>
    <w:rsid w:val="007C3016"/>
    <w:rsid w:val="007C33A3"/>
    <w:rsid w:val="007C34DA"/>
    <w:rsid w:val="007C3C88"/>
    <w:rsid w:val="007C3F64"/>
    <w:rsid w:val="007C4243"/>
    <w:rsid w:val="007C4345"/>
    <w:rsid w:val="007C4778"/>
    <w:rsid w:val="007C4839"/>
    <w:rsid w:val="007C4E60"/>
    <w:rsid w:val="007C4E71"/>
    <w:rsid w:val="007C4F32"/>
    <w:rsid w:val="007C51A6"/>
    <w:rsid w:val="007C5BD9"/>
    <w:rsid w:val="007C5ECB"/>
    <w:rsid w:val="007C6257"/>
    <w:rsid w:val="007C64D6"/>
    <w:rsid w:val="007C6599"/>
    <w:rsid w:val="007C69F3"/>
    <w:rsid w:val="007C6BD2"/>
    <w:rsid w:val="007C6DB1"/>
    <w:rsid w:val="007C6F29"/>
    <w:rsid w:val="007C74D5"/>
    <w:rsid w:val="007C7513"/>
    <w:rsid w:val="007C7552"/>
    <w:rsid w:val="007C75E5"/>
    <w:rsid w:val="007C7837"/>
    <w:rsid w:val="007C7AE5"/>
    <w:rsid w:val="007C7CD7"/>
    <w:rsid w:val="007D04E8"/>
    <w:rsid w:val="007D0790"/>
    <w:rsid w:val="007D07B3"/>
    <w:rsid w:val="007D080D"/>
    <w:rsid w:val="007D08CA"/>
    <w:rsid w:val="007D108A"/>
    <w:rsid w:val="007D1288"/>
    <w:rsid w:val="007D1A1B"/>
    <w:rsid w:val="007D1A60"/>
    <w:rsid w:val="007D1A62"/>
    <w:rsid w:val="007D1C85"/>
    <w:rsid w:val="007D20C8"/>
    <w:rsid w:val="007D2752"/>
    <w:rsid w:val="007D2A83"/>
    <w:rsid w:val="007D2AA6"/>
    <w:rsid w:val="007D2FAD"/>
    <w:rsid w:val="007D2FDA"/>
    <w:rsid w:val="007D3665"/>
    <w:rsid w:val="007D38CD"/>
    <w:rsid w:val="007D3A33"/>
    <w:rsid w:val="007D3B62"/>
    <w:rsid w:val="007D3D41"/>
    <w:rsid w:val="007D4502"/>
    <w:rsid w:val="007D493F"/>
    <w:rsid w:val="007D4C6A"/>
    <w:rsid w:val="007D5223"/>
    <w:rsid w:val="007D547B"/>
    <w:rsid w:val="007D586D"/>
    <w:rsid w:val="007D5937"/>
    <w:rsid w:val="007D5D39"/>
    <w:rsid w:val="007D60C6"/>
    <w:rsid w:val="007D61D9"/>
    <w:rsid w:val="007D6558"/>
    <w:rsid w:val="007D657D"/>
    <w:rsid w:val="007D65AC"/>
    <w:rsid w:val="007D6A0B"/>
    <w:rsid w:val="007D6BB4"/>
    <w:rsid w:val="007D70E6"/>
    <w:rsid w:val="007D73A4"/>
    <w:rsid w:val="007D750D"/>
    <w:rsid w:val="007D753E"/>
    <w:rsid w:val="007D7901"/>
    <w:rsid w:val="007D7ABF"/>
    <w:rsid w:val="007D7F14"/>
    <w:rsid w:val="007E04B5"/>
    <w:rsid w:val="007E05F5"/>
    <w:rsid w:val="007E0661"/>
    <w:rsid w:val="007E07EE"/>
    <w:rsid w:val="007E09B1"/>
    <w:rsid w:val="007E0B78"/>
    <w:rsid w:val="007E0EF2"/>
    <w:rsid w:val="007E1309"/>
    <w:rsid w:val="007E14BD"/>
    <w:rsid w:val="007E1504"/>
    <w:rsid w:val="007E16CA"/>
    <w:rsid w:val="007E1846"/>
    <w:rsid w:val="007E1B77"/>
    <w:rsid w:val="007E1EB8"/>
    <w:rsid w:val="007E2074"/>
    <w:rsid w:val="007E29AC"/>
    <w:rsid w:val="007E2A53"/>
    <w:rsid w:val="007E2E65"/>
    <w:rsid w:val="007E2E92"/>
    <w:rsid w:val="007E2FB4"/>
    <w:rsid w:val="007E3252"/>
    <w:rsid w:val="007E3391"/>
    <w:rsid w:val="007E33BE"/>
    <w:rsid w:val="007E3614"/>
    <w:rsid w:val="007E40C7"/>
    <w:rsid w:val="007E4492"/>
    <w:rsid w:val="007E44E3"/>
    <w:rsid w:val="007E458A"/>
    <w:rsid w:val="007E462F"/>
    <w:rsid w:val="007E476F"/>
    <w:rsid w:val="007E4ACA"/>
    <w:rsid w:val="007E4ACF"/>
    <w:rsid w:val="007E4B8F"/>
    <w:rsid w:val="007E4E44"/>
    <w:rsid w:val="007E52FD"/>
    <w:rsid w:val="007E5362"/>
    <w:rsid w:val="007E545E"/>
    <w:rsid w:val="007E57A9"/>
    <w:rsid w:val="007E5E64"/>
    <w:rsid w:val="007E5E84"/>
    <w:rsid w:val="007E5F0E"/>
    <w:rsid w:val="007E5F32"/>
    <w:rsid w:val="007E5FB4"/>
    <w:rsid w:val="007E64B9"/>
    <w:rsid w:val="007E6D06"/>
    <w:rsid w:val="007E6F22"/>
    <w:rsid w:val="007E6F74"/>
    <w:rsid w:val="007E738A"/>
    <w:rsid w:val="007E750A"/>
    <w:rsid w:val="007E776D"/>
    <w:rsid w:val="007E78D3"/>
    <w:rsid w:val="007E7B53"/>
    <w:rsid w:val="007E7B61"/>
    <w:rsid w:val="007E7B9E"/>
    <w:rsid w:val="007E7C82"/>
    <w:rsid w:val="007E7DB6"/>
    <w:rsid w:val="007F00F8"/>
    <w:rsid w:val="007F04D3"/>
    <w:rsid w:val="007F07F6"/>
    <w:rsid w:val="007F087D"/>
    <w:rsid w:val="007F0B3E"/>
    <w:rsid w:val="007F0BA9"/>
    <w:rsid w:val="007F0D31"/>
    <w:rsid w:val="007F0F74"/>
    <w:rsid w:val="007F157F"/>
    <w:rsid w:val="007F167B"/>
    <w:rsid w:val="007F168E"/>
    <w:rsid w:val="007F1834"/>
    <w:rsid w:val="007F1912"/>
    <w:rsid w:val="007F191A"/>
    <w:rsid w:val="007F1969"/>
    <w:rsid w:val="007F1E15"/>
    <w:rsid w:val="007F20ED"/>
    <w:rsid w:val="007F226A"/>
    <w:rsid w:val="007F24B5"/>
    <w:rsid w:val="007F261F"/>
    <w:rsid w:val="007F2882"/>
    <w:rsid w:val="007F28C4"/>
    <w:rsid w:val="007F2E7E"/>
    <w:rsid w:val="007F2F83"/>
    <w:rsid w:val="007F2FD9"/>
    <w:rsid w:val="007F306C"/>
    <w:rsid w:val="007F3088"/>
    <w:rsid w:val="007F3203"/>
    <w:rsid w:val="007F3BDC"/>
    <w:rsid w:val="007F3D2B"/>
    <w:rsid w:val="007F3D75"/>
    <w:rsid w:val="007F3FBC"/>
    <w:rsid w:val="007F482B"/>
    <w:rsid w:val="007F4AA4"/>
    <w:rsid w:val="007F4FC4"/>
    <w:rsid w:val="007F55FE"/>
    <w:rsid w:val="007F593D"/>
    <w:rsid w:val="007F65E4"/>
    <w:rsid w:val="007F67CA"/>
    <w:rsid w:val="007F6870"/>
    <w:rsid w:val="007F69D5"/>
    <w:rsid w:val="007F6C92"/>
    <w:rsid w:val="007F71BB"/>
    <w:rsid w:val="007F71D3"/>
    <w:rsid w:val="007F72E5"/>
    <w:rsid w:val="007F7998"/>
    <w:rsid w:val="007F7AAB"/>
    <w:rsid w:val="007F7F48"/>
    <w:rsid w:val="00800910"/>
    <w:rsid w:val="00800BB3"/>
    <w:rsid w:val="00800D80"/>
    <w:rsid w:val="00800E10"/>
    <w:rsid w:val="008011EF"/>
    <w:rsid w:val="0080121C"/>
    <w:rsid w:val="008016FF"/>
    <w:rsid w:val="008018A0"/>
    <w:rsid w:val="00801A70"/>
    <w:rsid w:val="00801BC9"/>
    <w:rsid w:val="00801C44"/>
    <w:rsid w:val="008021D7"/>
    <w:rsid w:val="00802273"/>
    <w:rsid w:val="00802993"/>
    <w:rsid w:val="00802C6A"/>
    <w:rsid w:val="00802FEA"/>
    <w:rsid w:val="008031DE"/>
    <w:rsid w:val="008032C1"/>
    <w:rsid w:val="0080334F"/>
    <w:rsid w:val="008034AB"/>
    <w:rsid w:val="008034F6"/>
    <w:rsid w:val="00803659"/>
    <w:rsid w:val="00803BA7"/>
    <w:rsid w:val="00803D06"/>
    <w:rsid w:val="00803FA9"/>
    <w:rsid w:val="00804152"/>
    <w:rsid w:val="008041A2"/>
    <w:rsid w:val="0080432D"/>
    <w:rsid w:val="0080444C"/>
    <w:rsid w:val="00804638"/>
    <w:rsid w:val="00804768"/>
    <w:rsid w:val="00804871"/>
    <w:rsid w:val="008049A1"/>
    <w:rsid w:val="008049FD"/>
    <w:rsid w:val="00804E24"/>
    <w:rsid w:val="008059AA"/>
    <w:rsid w:val="00805B1D"/>
    <w:rsid w:val="00805CDF"/>
    <w:rsid w:val="00805EAB"/>
    <w:rsid w:val="00805FA5"/>
    <w:rsid w:val="008063E4"/>
    <w:rsid w:val="00806FAC"/>
    <w:rsid w:val="0080706F"/>
    <w:rsid w:val="00807156"/>
    <w:rsid w:val="008071F7"/>
    <w:rsid w:val="008076CD"/>
    <w:rsid w:val="00807758"/>
    <w:rsid w:val="00807A5E"/>
    <w:rsid w:val="00807D28"/>
    <w:rsid w:val="00807EEC"/>
    <w:rsid w:val="008100EF"/>
    <w:rsid w:val="00810117"/>
    <w:rsid w:val="0081064F"/>
    <w:rsid w:val="008109A0"/>
    <w:rsid w:val="00810BCF"/>
    <w:rsid w:val="00810CBB"/>
    <w:rsid w:val="00811423"/>
    <w:rsid w:val="00811A80"/>
    <w:rsid w:val="008126AB"/>
    <w:rsid w:val="008131CB"/>
    <w:rsid w:val="00813299"/>
    <w:rsid w:val="0081341F"/>
    <w:rsid w:val="008136A9"/>
    <w:rsid w:val="00813720"/>
    <w:rsid w:val="008137C4"/>
    <w:rsid w:val="00813E5C"/>
    <w:rsid w:val="00813E96"/>
    <w:rsid w:val="00813F2E"/>
    <w:rsid w:val="00814030"/>
    <w:rsid w:val="0081417F"/>
    <w:rsid w:val="00814507"/>
    <w:rsid w:val="008147D9"/>
    <w:rsid w:val="008148BA"/>
    <w:rsid w:val="00814911"/>
    <w:rsid w:val="00814A8F"/>
    <w:rsid w:val="00814E41"/>
    <w:rsid w:val="0081589A"/>
    <w:rsid w:val="0081596E"/>
    <w:rsid w:val="00815D71"/>
    <w:rsid w:val="00815F2E"/>
    <w:rsid w:val="008165AB"/>
    <w:rsid w:val="0081661F"/>
    <w:rsid w:val="00816758"/>
    <w:rsid w:val="00816BBF"/>
    <w:rsid w:val="008171EB"/>
    <w:rsid w:val="00817365"/>
    <w:rsid w:val="00817A74"/>
    <w:rsid w:val="00817B51"/>
    <w:rsid w:val="00817D37"/>
    <w:rsid w:val="00817E35"/>
    <w:rsid w:val="00817E7B"/>
    <w:rsid w:val="00820300"/>
    <w:rsid w:val="00820F32"/>
    <w:rsid w:val="00821826"/>
    <w:rsid w:val="008218DF"/>
    <w:rsid w:val="00821C62"/>
    <w:rsid w:val="008220F6"/>
    <w:rsid w:val="0082216A"/>
    <w:rsid w:val="00822187"/>
    <w:rsid w:val="0082235C"/>
    <w:rsid w:val="008224C6"/>
    <w:rsid w:val="008226FB"/>
    <w:rsid w:val="00822A65"/>
    <w:rsid w:val="00823061"/>
    <w:rsid w:val="008237DD"/>
    <w:rsid w:val="00823C10"/>
    <w:rsid w:val="00823D20"/>
    <w:rsid w:val="00823D47"/>
    <w:rsid w:val="00823F97"/>
    <w:rsid w:val="00824131"/>
    <w:rsid w:val="00824AF8"/>
    <w:rsid w:val="00824DBF"/>
    <w:rsid w:val="00824E3F"/>
    <w:rsid w:val="00824F76"/>
    <w:rsid w:val="00825AC2"/>
    <w:rsid w:val="00825CAC"/>
    <w:rsid w:val="00825DAE"/>
    <w:rsid w:val="00825E8D"/>
    <w:rsid w:val="00825E92"/>
    <w:rsid w:val="00825F69"/>
    <w:rsid w:val="00825F73"/>
    <w:rsid w:val="0082639F"/>
    <w:rsid w:val="0082655E"/>
    <w:rsid w:val="00826637"/>
    <w:rsid w:val="0082694E"/>
    <w:rsid w:val="00826C68"/>
    <w:rsid w:val="00826E85"/>
    <w:rsid w:val="00827073"/>
    <w:rsid w:val="0082709A"/>
    <w:rsid w:val="00827292"/>
    <w:rsid w:val="00827299"/>
    <w:rsid w:val="0082743A"/>
    <w:rsid w:val="00827B5D"/>
    <w:rsid w:val="00827D0A"/>
    <w:rsid w:val="00827D23"/>
    <w:rsid w:val="00827D41"/>
    <w:rsid w:val="00827DC8"/>
    <w:rsid w:val="00827F70"/>
    <w:rsid w:val="00830783"/>
    <w:rsid w:val="00830A86"/>
    <w:rsid w:val="00830B10"/>
    <w:rsid w:val="00831063"/>
    <w:rsid w:val="008311BA"/>
    <w:rsid w:val="008313A4"/>
    <w:rsid w:val="008314FF"/>
    <w:rsid w:val="00831EC2"/>
    <w:rsid w:val="00831F0F"/>
    <w:rsid w:val="00831F2C"/>
    <w:rsid w:val="00831F86"/>
    <w:rsid w:val="00832049"/>
    <w:rsid w:val="00832746"/>
    <w:rsid w:val="008329AA"/>
    <w:rsid w:val="00832B38"/>
    <w:rsid w:val="00832FE7"/>
    <w:rsid w:val="00833057"/>
    <w:rsid w:val="0083307C"/>
    <w:rsid w:val="00833DBB"/>
    <w:rsid w:val="008346FC"/>
    <w:rsid w:val="00834784"/>
    <w:rsid w:val="00835204"/>
    <w:rsid w:val="008355A4"/>
    <w:rsid w:val="00835671"/>
    <w:rsid w:val="00835A1C"/>
    <w:rsid w:val="00835CF8"/>
    <w:rsid w:val="00835DA8"/>
    <w:rsid w:val="00835E66"/>
    <w:rsid w:val="008360C3"/>
    <w:rsid w:val="00836225"/>
    <w:rsid w:val="00836817"/>
    <w:rsid w:val="00836A55"/>
    <w:rsid w:val="00836C21"/>
    <w:rsid w:val="00836E51"/>
    <w:rsid w:val="008375BB"/>
    <w:rsid w:val="008376A2"/>
    <w:rsid w:val="008376CB"/>
    <w:rsid w:val="008402A1"/>
    <w:rsid w:val="008403C0"/>
    <w:rsid w:val="008406D4"/>
    <w:rsid w:val="00840920"/>
    <w:rsid w:val="00840AE9"/>
    <w:rsid w:val="00840C47"/>
    <w:rsid w:val="00840D5E"/>
    <w:rsid w:val="00840D93"/>
    <w:rsid w:val="00840E30"/>
    <w:rsid w:val="0084100C"/>
    <w:rsid w:val="0084101C"/>
    <w:rsid w:val="0084109D"/>
    <w:rsid w:val="008411F9"/>
    <w:rsid w:val="008415FD"/>
    <w:rsid w:val="008416B3"/>
    <w:rsid w:val="0084175F"/>
    <w:rsid w:val="008417E5"/>
    <w:rsid w:val="008427B9"/>
    <w:rsid w:val="00842985"/>
    <w:rsid w:val="008434AC"/>
    <w:rsid w:val="008435C1"/>
    <w:rsid w:val="008435D6"/>
    <w:rsid w:val="0084369E"/>
    <w:rsid w:val="00843A7A"/>
    <w:rsid w:val="00843B5E"/>
    <w:rsid w:val="00843B63"/>
    <w:rsid w:val="00844468"/>
    <w:rsid w:val="0084473C"/>
    <w:rsid w:val="00844D52"/>
    <w:rsid w:val="00844D82"/>
    <w:rsid w:val="0084502C"/>
    <w:rsid w:val="0084543B"/>
    <w:rsid w:val="00845624"/>
    <w:rsid w:val="0084570F"/>
    <w:rsid w:val="00845A7D"/>
    <w:rsid w:val="00845AC2"/>
    <w:rsid w:val="0084602E"/>
    <w:rsid w:val="00846901"/>
    <w:rsid w:val="00846B9E"/>
    <w:rsid w:val="00846C18"/>
    <w:rsid w:val="008471EF"/>
    <w:rsid w:val="008472C8"/>
    <w:rsid w:val="008473BC"/>
    <w:rsid w:val="0084763A"/>
    <w:rsid w:val="00847D92"/>
    <w:rsid w:val="00847DBD"/>
    <w:rsid w:val="00847F70"/>
    <w:rsid w:val="0085012D"/>
    <w:rsid w:val="008501FB"/>
    <w:rsid w:val="0085021A"/>
    <w:rsid w:val="008502CF"/>
    <w:rsid w:val="00850474"/>
    <w:rsid w:val="00850482"/>
    <w:rsid w:val="00850640"/>
    <w:rsid w:val="008507EC"/>
    <w:rsid w:val="00850907"/>
    <w:rsid w:val="0085093D"/>
    <w:rsid w:val="00850C0B"/>
    <w:rsid w:val="00850C17"/>
    <w:rsid w:val="00850E1A"/>
    <w:rsid w:val="00850EE3"/>
    <w:rsid w:val="00851215"/>
    <w:rsid w:val="008513DB"/>
    <w:rsid w:val="0085199A"/>
    <w:rsid w:val="00851D79"/>
    <w:rsid w:val="00851DA2"/>
    <w:rsid w:val="00851E94"/>
    <w:rsid w:val="00852344"/>
    <w:rsid w:val="0085264B"/>
    <w:rsid w:val="008526DB"/>
    <w:rsid w:val="00852C1D"/>
    <w:rsid w:val="008531EA"/>
    <w:rsid w:val="00853CDA"/>
    <w:rsid w:val="00853F6F"/>
    <w:rsid w:val="00854004"/>
    <w:rsid w:val="00854094"/>
    <w:rsid w:val="008540C9"/>
    <w:rsid w:val="008542D7"/>
    <w:rsid w:val="00854358"/>
    <w:rsid w:val="008543AB"/>
    <w:rsid w:val="0085475C"/>
    <w:rsid w:val="00854AD7"/>
    <w:rsid w:val="00854B12"/>
    <w:rsid w:val="00855691"/>
    <w:rsid w:val="00855F12"/>
    <w:rsid w:val="00855FDF"/>
    <w:rsid w:val="00856467"/>
    <w:rsid w:val="0085656A"/>
    <w:rsid w:val="008565A4"/>
    <w:rsid w:val="008565FA"/>
    <w:rsid w:val="008566BA"/>
    <w:rsid w:val="0085707C"/>
    <w:rsid w:val="00857607"/>
    <w:rsid w:val="008577AE"/>
    <w:rsid w:val="00857A3C"/>
    <w:rsid w:val="00857E1A"/>
    <w:rsid w:val="008606EF"/>
    <w:rsid w:val="008609AF"/>
    <w:rsid w:val="00860A2B"/>
    <w:rsid w:val="00860D4F"/>
    <w:rsid w:val="00860EF8"/>
    <w:rsid w:val="0086104E"/>
    <w:rsid w:val="00861311"/>
    <w:rsid w:val="0086142A"/>
    <w:rsid w:val="008619AD"/>
    <w:rsid w:val="00861BEB"/>
    <w:rsid w:val="00861D8F"/>
    <w:rsid w:val="00861DFD"/>
    <w:rsid w:val="008621BB"/>
    <w:rsid w:val="0086233C"/>
    <w:rsid w:val="0086239C"/>
    <w:rsid w:val="008624A4"/>
    <w:rsid w:val="00862565"/>
    <w:rsid w:val="0086261E"/>
    <w:rsid w:val="008626D0"/>
    <w:rsid w:val="00862A2C"/>
    <w:rsid w:val="00862B18"/>
    <w:rsid w:val="00862CDF"/>
    <w:rsid w:val="008631DB"/>
    <w:rsid w:val="008632D0"/>
    <w:rsid w:val="0086330B"/>
    <w:rsid w:val="008634F0"/>
    <w:rsid w:val="00863726"/>
    <w:rsid w:val="008637B0"/>
    <w:rsid w:val="008637EB"/>
    <w:rsid w:val="008638C6"/>
    <w:rsid w:val="00863A39"/>
    <w:rsid w:val="00863B64"/>
    <w:rsid w:val="00864302"/>
    <w:rsid w:val="008645AD"/>
    <w:rsid w:val="0086460D"/>
    <w:rsid w:val="00864771"/>
    <w:rsid w:val="00864977"/>
    <w:rsid w:val="008651FC"/>
    <w:rsid w:val="00865758"/>
    <w:rsid w:val="00865780"/>
    <w:rsid w:val="00865836"/>
    <w:rsid w:val="00865BC2"/>
    <w:rsid w:val="00865E6B"/>
    <w:rsid w:val="00865EA5"/>
    <w:rsid w:val="00865F41"/>
    <w:rsid w:val="00866990"/>
    <w:rsid w:val="00866DC1"/>
    <w:rsid w:val="008674AE"/>
    <w:rsid w:val="0086787B"/>
    <w:rsid w:val="00867B98"/>
    <w:rsid w:val="00867F9C"/>
    <w:rsid w:val="0087013B"/>
    <w:rsid w:val="0087020A"/>
    <w:rsid w:val="00870560"/>
    <w:rsid w:val="0087069E"/>
    <w:rsid w:val="008706F6"/>
    <w:rsid w:val="00870A54"/>
    <w:rsid w:val="00870BB8"/>
    <w:rsid w:val="00870DFB"/>
    <w:rsid w:val="00870E2B"/>
    <w:rsid w:val="008715A9"/>
    <w:rsid w:val="008719B6"/>
    <w:rsid w:val="00871C4F"/>
    <w:rsid w:val="00871D2A"/>
    <w:rsid w:val="00871F88"/>
    <w:rsid w:val="00872234"/>
    <w:rsid w:val="0087237C"/>
    <w:rsid w:val="00872505"/>
    <w:rsid w:val="00872593"/>
    <w:rsid w:val="00872C31"/>
    <w:rsid w:val="00873142"/>
    <w:rsid w:val="00873258"/>
    <w:rsid w:val="00873872"/>
    <w:rsid w:val="00873A58"/>
    <w:rsid w:val="00873C27"/>
    <w:rsid w:val="00873D37"/>
    <w:rsid w:val="00873FBF"/>
    <w:rsid w:val="00874285"/>
    <w:rsid w:val="00874BCB"/>
    <w:rsid w:val="00874F03"/>
    <w:rsid w:val="008750AD"/>
    <w:rsid w:val="008751B6"/>
    <w:rsid w:val="008751DC"/>
    <w:rsid w:val="00875600"/>
    <w:rsid w:val="008758B0"/>
    <w:rsid w:val="008758C8"/>
    <w:rsid w:val="00875C17"/>
    <w:rsid w:val="00876013"/>
    <w:rsid w:val="00876156"/>
    <w:rsid w:val="008763E2"/>
    <w:rsid w:val="0087648F"/>
    <w:rsid w:val="00876511"/>
    <w:rsid w:val="008766E5"/>
    <w:rsid w:val="00876977"/>
    <w:rsid w:val="00876BCE"/>
    <w:rsid w:val="00876D86"/>
    <w:rsid w:val="00876E03"/>
    <w:rsid w:val="00876E7A"/>
    <w:rsid w:val="00876F91"/>
    <w:rsid w:val="00877090"/>
    <w:rsid w:val="0087774A"/>
    <w:rsid w:val="0087788A"/>
    <w:rsid w:val="00877A3B"/>
    <w:rsid w:val="00877E3F"/>
    <w:rsid w:val="008800AF"/>
    <w:rsid w:val="0088023B"/>
    <w:rsid w:val="008804A6"/>
    <w:rsid w:val="008804CD"/>
    <w:rsid w:val="00880518"/>
    <w:rsid w:val="00880545"/>
    <w:rsid w:val="008809E7"/>
    <w:rsid w:val="00880C81"/>
    <w:rsid w:val="00880E98"/>
    <w:rsid w:val="00881053"/>
    <w:rsid w:val="00881114"/>
    <w:rsid w:val="00881121"/>
    <w:rsid w:val="0088119E"/>
    <w:rsid w:val="00881BE3"/>
    <w:rsid w:val="00882040"/>
    <w:rsid w:val="00882052"/>
    <w:rsid w:val="0088228C"/>
    <w:rsid w:val="00882519"/>
    <w:rsid w:val="008826D6"/>
    <w:rsid w:val="008827F3"/>
    <w:rsid w:val="0088286B"/>
    <w:rsid w:val="00882A95"/>
    <w:rsid w:val="00882FFD"/>
    <w:rsid w:val="008833F2"/>
    <w:rsid w:val="008836E6"/>
    <w:rsid w:val="0088372B"/>
    <w:rsid w:val="0088377E"/>
    <w:rsid w:val="00883837"/>
    <w:rsid w:val="00883845"/>
    <w:rsid w:val="008838C8"/>
    <w:rsid w:val="00883D3A"/>
    <w:rsid w:val="008842A7"/>
    <w:rsid w:val="00884397"/>
    <w:rsid w:val="008844CD"/>
    <w:rsid w:val="008847BC"/>
    <w:rsid w:val="00884DD3"/>
    <w:rsid w:val="00884E4F"/>
    <w:rsid w:val="00884EBB"/>
    <w:rsid w:val="00884ECD"/>
    <w:rsid w:val="00885001"/>
    <w:rsid w:val="008852F7"/>
    <w:rsid w:val="0088554B"/>
    <w:rsid w:val="00885864"/>
    <w:rsid w:val="008858FC"/>
    <w:rsid w:val="00885C98"/>
    <w:rsid w:val="00885D25"/>
    <w:rsid w:val="00885FD4"/>
    <w:rsid w:val="008861D1"/>
    <w:rsid w:val="008863A6"/>
    <w:rsid w:val="00886B81"/>
    <w:rsid w:val="0088718E"/>
    <w:rsid w:val="00887476"/>
    <w:rsid w:val="00887714"/>
    <w:rsid w:val="00887719"/>
    <w:rsid w:val="0088795D"/>
    <w:rsid w:val="00887AB8"/>
    <w:rsid w:val="00887B48"/>
    <w:rsid w:val="00887B60"/>
    <w:rsid w:val="00887D74"/>
    <w:rsid w:val="00887E8C"/>
    <w:rsid w:val="00887F16"/>
    <w:rsid w:val="008903EE"/>
    <w:rsid w:val="008906B0"/>
    <w:rsid w:val="0089073D"/>
    <w:rsid w:val="008910F3"/>
    <w:rsid w:val="00891314"/>
    <w:rsid w:val="0089147F"/>
    <w:rsid w:val="00891953"/>
    <w:rsid w:val="00891A2C"/>
    <w:rsid w:val="00891C52"/>
    <w:rsid w:val="00891FF4"/>
    <w:rsid w:val="008927DD"/>
    <w:rsid w:val="00892853"/>
    <w:rsid w:val="008929FF"/>
    <w:rsid w:val="00892B0F"/>
    <w:rsid w:val="00892B57"/>
    <w:rsid w:val="00893025"/>
    <w:rsid w:val="008930AA"/>
    <w:rsid w:val="008930AC"/>
    <w:rsid w:val="008937C2"/>
    <w:rsid w:val="00893F4F"/>
    <w:rsid w:val="008940F5"/>
    <w:rsid w:val="0089415D"/>
    <w:rsid w:val="00894389"/>
    <w:rsid w:val="00894391"/>
    <w:rsid w:val="00894651"/>
    <w:rsid w:val="00894D43"/>
    <w:rsid w:val="00894E48"/>
    <w:rsid w:val="00894EE4"/>
    <w:rsid w:val="0089521F"/>
    <w:rsid w:val="00895628"/>
    <w:rsid w:val="00895915"/>
    <w:rsid w:val="00895ADF"/>
    <w:rsid w:val="00895B77"/>
    <w:rsid w:val="00895EE6"/>
    <w:rsid w:val="0089619F"/>
    <w:rsid w:val="0089621D"/>
    <w:rsid w:val="00896280"/>
    <w:rsid w:val="008964EF"/>
    <w:rsid w:val="00896D30"/>
    <w:rsid w:val="00897101"/>
    <w:rsid w:val="0089725A"/>
    <w:rsid w:val="00897906"/>
    <w:rsid w:val="0089797D"/>
    <w:rsid w:val="008A0007"/>
    <w:rsid w:val="008A0260"/>
    <w:rsid w:val="008A0280"/>
    <w:rsid w:val="008A03A1"/>
    <w:rsid w:val="008A03A6"/>
    <w:rsid w:val="008A0856"/>
    <w:rsid w:val="008A0AA9"/>
    <w:rsid w:val="008A106A"/>
    <w:rsid w:val="008A111E"/>
    <w:rsid w:val="008A13D4"/>
    <w:rsid w:val="008A15DA"/>
    <w:rsid w:val="008A18A8"/>
    <w:rsid w:val="008A18B5"/>
    <w:rsid w:val="008A18B7"/>
    <w:rsid w:val="008A1933"/>
    <w:rsid w:val="008A19E7"/>
    <w:rsid w:val="008A215D"/>
    <w:rsid w:val="008A24B5"/>
    <w:rsid w:val="008A2A7E"/>
    <w:rsid w:val="008A2C1E"/>
    <w:rsid w:val="008A2C2D"/>
    <w:rsid w:val="008A2DFC"/>
    <w:rsid w:val="008A2E20"/>
    <w:rsid w:val="008A2E5F"/>
    <w:rsid w:val="008A32CE"/>
    <w:rsid w:val="008A345C"/>
    <w:rsid w:val="008A37E4"/>
    <w:rsid w:val="008A39CB"/>
    <w:rsid w:val="008A3D3A"/>
    <w:rsid w:val="008A3FBB"/>
    <w:rsid w:val="008A4092"/>
    <w:rsid w:val="008A41AF"/>
    <w:rsid w:val="008A44BC"/>
    <w:rsid w:val="008A4666"/>
    <w:rsid w:val="008A47FA"/>
    <w:rsid w:val="008A481D"/>
    <w:rsid w:val="008A48B0"/>
    <w:rsid w:val="008A4A79"/>
    <w:rsid w:val="008A4E06"/>
    <w:rsid w:val="008A5005"/>
    <w:rsid w:val="008A51AF"/>
    <w:rsid w:val="008A51CC"/>
    <w:rsid w:val="008A565C"/>
    <w:rsid w:val="008A5766"/>
    <w:rsid w:val="008A59B5"/>
    <w:rsid w:val="008A5AAC"/>
    <w:rsid w:val="008A5C26"/>
    <w:rsid w:val="008A5DCD"/>
    <w:rsid w:val="008A5E86"/>
    <w:rsid w:val="008A5FF5"/>
    <w:rsid w:val="008A629C"/>
    <w:rsid w:val="008A6375"/>
    <w:rsid w:val="008A65EE"/>
    <w:rsid w:val="008A6632"/>
    <w:rsid w:val="008A6739"/>
    <w:rsid w:val="008A6A05"/>
    <w:rsid w:val="008A6C82"/>
    <w:rsid w:val="008A7627"/>
    <w:rsid w:val="008A76C4"/>
    <w:rsid w:val="008A79E5"/>
    <w:rsid w:val="008A79F5"/>
    <w:rsid w:val="008A7AA1"/>
    <w:rsid w:val="008A7BEA"/>
    <w:rsid w:val="008A7D86"/>
    <w:rsid w:val="008A7DD6"/>
    <w:rsid w:val="008B0175"/>
    <w:rsid w:val="008B04DA"/>
    <w:rsid w:val="008B088D"/>
    <w:rsid w:val="008B0ABF"/>
    <w:rsid w:val="008B0ADB"/>
    <w:rsid w:val="008B0D32"/>
    <w:rsid w:val="008B0F1A"/>
    <w:rsid w:val="008B10CA"/>
    <w:rsid w:val="008B15D4"/>
    <w:rsid w:val="008B16BD"/>
    <w:rsid w:val="008B1914"/>
    <w:rsid w:val="008B195F"/>
    <w:rsid w:val="008B1A95"/>
    <w:rsid w:val="008B1E07"/>
    <w:rsid w:val="008B1E7C"/>
    <w:rsid w:val="008B219E"/>
    <w:rsid w:val="008B2260"/>
    <w:rsid w:val="008B2573"/>
    <w:rsid w:val="008B2BBC"/>
    <w:rsid w:val="008B2E42"/>
    <w:rsid w:val="008B3073"/>
    <w:rsid w:val="008B30AF"/>
    <w:rsid w:val="008B30FC"/>
    <w:rsid w:val="008B3829"/>
    <w:rsid w:val="008B3C40"/>
    <w:rsid w:val="008B3DB3"/>
    <w:rsid w:val="008B3DFB"/>
    <w:rsid w:val="008B4020"/>
    <w:rsid w:val="008B4317"/>
    <w:rsid w:val="008B4674"/>
    <w:rsid w:val="008B4843"/>
    <w:rsid w:val="008B48B6"/>
    <w:rsid w:val="008B49C7"/>
    <w:rsid w:val="008B49D5"/>
    <w:rsid w:val="008B4A61"/>
    <w:rsid w:val="008B4C40"/>
    <w:rsid w:val="008B4FB2"/>
    <w:rsid w:val="008B554B"/>
    <w:rsid w:val="008B5A77"/>
    <w:rsid w:val="008B5BF0"/>
    <w:rsid w:val="008B5DE4"/>
    <w:rsid w:val="008B65B6"/>
    <w:rsid w:val="008B6719"/>
    <w:rsid w:val="008B6866"/>
    <w:rsid w:val="008B6DB1"/>
    <w:rsid w:val="008B6F39"/>
    <w:rsid w:val="008B73B7"/>
    <w:rsid w:val="008B73FD"/>
    <w:rsid w:val="008B7487"/>
    <w:rsid w:val="008B7C41"/>
    <w:rsid w:val="008B7D98"/>
    <w:rsid w:val="008B7F76"/>
    <w:rsid w:val="008C00E9"/>
    <w:rsid w:val="008C028B"/>
    <w:rsid w:val="008C04B1"/>
    <w:rsid w:val="008C05F9"/>
    <w:rsid w:val="008C0AE9"/>
    <w:rsid w:val="008C0B9A"/>
    <w:rsid w:val="008C0C67"/>
    <w:rsid w:val="008C0EA6"/>
    <w:rsid w:val="008C0F14"/>
    <w:rsid w:val="008C0F24"/>
    <w:rsid w:val="008C150C"/>
    <w:rsid w:val="008C170F"/>
    <w:rsid w:val="008C1717"/>
    <w:rsid w:val="008C197D"/>
    <w:rsid w:val="008C1CBE"/>
    <w:rsid w:val="008C1CF1"/>
    <w:rsid w:val="008C2016"/>
    <w:rsid w:val="008C2040"/>
    <w:rsid w:val="008C2055"/>
    <w:rsid w:val="008C24FE"/>
    <w:rsid w:val="008C25E2"/>
    <w:rsid w:val="008C28C7"/>
    <w:rsid w:val="008C2BEE"/>
    <w:rsid w:val="008C2ED0"/>
    <w:rsid w:val="008C32ED"/>
    <w:rsid w:val="008C3DA7"/>
    <w:rsid w:val="008C3FDB"/>
    <w:rsid w:val="008C421D"/>
    <w:rsid w:val="008C4621"/>
    <w:rsid w:val="008C47BF"/>
    <w:rsid w:val="008C490D"/>
    <w:rsid w:val="008C4AC2"/>
    <w:rsid w:val="008C4B22"/>
    <w:rsid w:val="008C4CFF"/>
    <w:rsid w:val="008C4F4C"/>
    <w:rsid w:val="008C5153"/>
    <w:rsid w:val="008C522B"/>
    <w:rsid w:val="008C560B"/>
    <w:rsid w:val="008C5620"/>
    <w:rsid w:val="008C57D3"/>
    <w:rsid w:val="008C59ED"/>
    <w:rsid w:val="008C5C5C"/>
    <w:rsid w:val="008C5D07"/>
    <w:rsid w:val="008C5F77"/>
    <w:rsid w:val="008C618A"/>
    <w:rsid w:val="008C62ED"/>
    <w:rsid w:val="008C64A8"/>
    <w:rsid w:val="008C673F"/>
    <w:rsid w:val="008C6773"/>
    <w:rsid w:val="008C67A0"/>
    <w:rsid w:val="008C693D"/>
    <w:rsid w:val="008C69CA"/>
    <w:rsid w:val="008C6B38"/>
    <w:rsid w:val="008C6CC5"/>
    <w:rsid w:val="008C6ED3"/>
    <w:rsid w:val="008C7553"/>
    <w:rsid w:val="008C7598"/>
    <w:rsid w:val="008C7BE3"/>
    <w:rsid w:val="008C7CE4"/>
    <w:rsid w:val="008C7E19"/>
    <w:rsid w:val="008C7E5D"/>
    <w:rsid w:val="008C7F03"/>
    <w:rsid w:val="008D0110"/>
    <w:rsid w:val="008D019C"/>
    <w:rsid w:val="008D09D5"/>
    <w:rsid w:val="008D0C9E"/>
    <w:rsid w:val="008D0E97"/>
    <w:rsid w:val="008D0E9A"/>
    <w:rsid w:val="008D1108"/>
    <w:rsid w:val="008D11D9"/>
    <w:rsid w:val="008D1238"/>
    <w:rsid w:val="008D163C"/>
    <w:rsid w:val="008D1761"/>
    <w:rsid w:val="008D188C"/>
    <w:rsid w:val="008D1978"/>
    <w:rsid w:val="008D1C63"/>
    <w:rsid w:val="008D1DA0"/>
    <w:rsid w:val="008D1DE4"/>
    <w:rsid w:val="008D1F3F"/>
    <w:rsid w:val="008D223E"/>
    <w:rsid w:val="008D28EB"/>
    <w:rsid w:val="008D2BF4"/>
    <w:rsid w:val="008D2D9A"/>
    <w:rsid w:val="008D2E73"/>
    <w:rsid w:val="008D324C"/>
    <w:rsid w:val="008D329D"/>
    <w:rsid w:val="008D3390"/>
    <w:rsid w:val="008D340D"/>
    <w:rsid w:val="008D34FC"/>
    <w:rsid w:val="008D3740"/>
    <w:rsid w:val="008D380A"/>
    <w:rsid w:val="008D39A4"/>
    <w:rsid w:val="008D3F96"/>
    <w:rsid w:val="008D40A8"/>
    <w:rsid w:val="008D43B3"/>
    <w:rsid w:val="008D456E"/>
    <w:rsid w:val="008D4749"/>
    <w:rsid w:val="008D4BC3"/>
    <w:rsid w:val="008D4BD8"/>
    <w:rsid w:val="008D56DD"/>
    <w:rsid w:val="008D5939"/>
    <w:rsid w:val="008D5A2D"/>
    <w:rsid w:val="008D5A72"/>
    <w:rsid w:val="008D5BDB"/>
    <w:rsid w:val="008D5CF4"/>
    <w:rsid w:val="008D5D93"/>
    <w:rsid w:val="008D616E"/>
    <w:rsid w:val="008D61F9"/>
    <w:rsid w:val="008D627F"/>
    <w:rsid w:val="008D64FA"/>
    <w:rsid w:val="008D6514"/>
    <w:rsid w:val="008D6520"/>
    <w:rsid w:val="008D67EF"/>
    <w:rsid w:val="008D68DE"/>
    <w:rsid w:val="008D7757"/>
    <w:rsid w:val="008D778D"/>
    <w:rsid w:val="008D783A"/>
    <w:rsid w:val="008D7D09"/>
    <w:rsid w:val="008D7D96"/>
    <w:rsid w:val="008E008D"/>
    <w:rsid w:val="008E0322"/>
    <w:rsid w:val="008E04C3"/>
    <w:rsid w:val="008E0634"/>
    <w:rsid w:val="008E0899"/>
    <w:rsid w:val="008E0B12"/>
    <w:rsid w:val="008E0D58"/>
    <w:rsid w:val="008E1015"/>
    <w:rsid w:val="008E152A"/>
    <w:rsid w:val="008E16C0"/>
    <w:rsid w:val="008E1792"/>
    <w:rsid w:val="008E1A13"/>
    <w:rsid w:val="008E1B85"/>
    <w:rsid w:val="008E1E80"/>
    <w:rsid w:val="008E1F45"/>
    <w:rsid w:val="008E2105"/>
    <w:rsid w:val="008E2ED0"/>
    <w:rsid w:val="008E32E9"/>
    <w:rsid w:val="008E3483"/>
    <w:rsid w:val="008E39CD"/>
    <w:rsid w:val="008E3A4B"/>
    <w:rsid w:val="008E3B9F"/>
    <w:rsid w:val="008E3C6C"/>
    <w:rsid w:val="008E3E2F"/>
    <w:rsid w:val="008E405D"/>
    <w:rsid w:val="008E415B"/>
    <w:rsid w:val="008E432B"/>
    <w:rsid w:val="008E456D"/>
    <w:rsid w:val="008E466C"/>
    <w:rsid w:val="008E4C5F"/>
    <w:rsid w:val="008E4CFE"/>
    <w:rsid w:val="008E4EF5"/>
    <w:rsid w:val="008E5255"/>
    <w:rsid w:val="008E54E5"/>
    <w:rsid w:val="008E5875"/>
    <w:rsid w:val="008E5DAB"/>
    <w:rsid w:val="008E65C3"/>
    <w:rsid w:val="008E7299"/>
    <w:rsid w:val="008E7645"/>
    <w:rsid w:val="008E7ADE"/>
    <w:rsid w:val="008E7C18"/>
    <w:rsid w:val="008E7DE6"/>
    <w:rsid w:val="008F0075"/>
    <w:rsid w:val="008F034A"/>
    <w:rsid w:val="008F04B3"/>
    <w:rsid w:val="008F04E5"/>
    <w:rsid w:val="008F054E"/>
    <w:rsid w:val="008F0626"/>
    <w:rsid w:val="008F06D0"/>
    <w:rsid w:val="008F06E0"/>
    <w:rsid w:val="008F0E1B"/>
    <w:rsid w:val="008F0E26"/>
    <w:rsid w:val="008F102F"/>
    <w:rsid w:val="008F136A"/>
    <w:rsid w:val="008F1872"/>
    <w:rsid w:val="008F1DC6"/>
    <w:rsid w:val="008F1E34"/>
    <w:rsid w:val="008F25C1"/>
    <w:rsid w:val="008F2656"/>
    <w:rsid w:val="008F2858"/>
    <w:rsid w:val="008F28DC"/>
    <w:rsid w:val="008F2B4C"/>
    <w:rsid w:val="008F2B82"/>
    <w:rsid w:val="008F2BEC"/>
    <w:rsid w:val="008F2CE7"/>
    <w:rsid w:val="008F2DBE"/>
    <w:rsid w:val="008F2E66"/>
    <w:rsid w:val="008F2F67"/>
    <w:rsid w:val="008F2FA3"/>
    <w:rsid w:val="008F3261"/>
    <w:rsid w:val="008F32BD"/>
    <w:rsid w:val="008F361A"/>
    <w:rsid w:val="008F3636"/>
    <w:rsid w:val="008F3656"/>
    <w:rsid w:val="008F372E"/>
    <w:rsid w:val="008F3E2A"/>
    <w:rsid w:val="008F3EB3"/>
    <w:rsid w:val="008F4048"/>
    <w:rsid w:val="008F4076"/>
    <w:rsid w:val="008F4891"/>
    <w:rsid w:val="008F4B3B"/>
    <w:rsid w:val="008F4C8F"/>
    <w:rsid w:val="008F4DBB"/>
    <w:rsid w:val="008F4F7B"/>
    <w:rsid w:val="008F5480"/>
    <w:rsid w:val="008F5915"/>
    <w:rsid w:val="008F5CC1"/>
    <w:rsid w:val="008F5CCF"/>
    <w:rsid w:val="008F606D"/>
    <w:rsid w:val="008F6372"/>
    <w:rsid w:val="008F6535"/>
    <w:rsid w:val="008F66A7"/>
    <w:rsid w:val="008F67D8"/>
    <w:rsid w:val="008F68F8"/>
    <w:rsid w:val="008F707D"/>
    <w:rsid w:val="008F768F"/>
    <w:rsid w:val="008F77AF"/>
    <w:rsid w:val="0090029D"/>
    <w:rsid w:val="009006C0"/>
    <w:rsid w:val="009006CF"/>
    <w:rsid w:val="00900B96"/>
    <w:rsid w:val="009010B9"/>
    <w:rsid w:val="00901174"/>
    <w:rsid w:val="009016E4"/>
    <w:rsid w:val="00901803"/>
    <w:rsid w:val="00901AB1"/>
    <w:rsid w:val="00901B2E"/>
    <w:rsid w:val="009021F7"/>
    <w:rsid w:val="0090220C"/>
    <w:rsid w:val="00902330"/>
    <w:rsid w:val="0090293F"/>
    <w:rsid w:val="00902953"/>
    <w:rsid w:val="00902B2D"/>
    <w:rsid w:val="00902C09"/>
    <w:rsid w:val="00902D3A"/>
    <w:rsid w:val="00902D6D"/>
    <w:rsid w:val="00902DF1"/>
    <w:rsid w:val="00902E31"/>
    <w:rsid w:val="00902F9E"/>
    <w:rsid w:val="00903738"/>
    <w:rsid w:val="00903B9F"/>
    <w:rsid w:val="0090402E"/>
    <w:rsid w:val="0090437D"/>
    <w:rsid w:val="009048F4"/>
    <w:rsid w:val="00904A9A"/>
    <w:rsid w:val="00904ADF"/>
    <w:rsid w:val="00904B77"/>
    <w:rsid w:val="00904D83"/>
    <w:rsid w:val="00904D98"/>
    <w:rsid w:val="00905327"/>
    <w:rsid w:val="009054AD"/>
    <w:rsid w:val="00905D73"/>
    <w:rsid w:val="00905DDE"/>
    <w:rsid w:val="009060A7"/>
    <w:rsid w:val="00906378"/>
    <w:rsid w:val="0090645E"/>
    <w:rsid w:val="009067EE"/>
    <w:rsid w:val="00907052"/>
    <w:rsid w:val="0090715C"/>
    <w:rsid w:val="00907310"/>
    <w:rsid w:val="009078B5"/>
    <w:rsid w:val="009078DE"/>
    <w:rsid w:val="009079E5"/>
    <w:rsid w:val="00907C14"/>
    <w:rsid w:val="00907C6E"/>
    <w:rsid w:val="00907DEA"/>
    <w:rsid w:val="00910420"/>
    <w:rsid w:val="00910572"/>
    <w:rsid w:val="009106D6"/>
    <w:rsid w:val="00910867"/>
    <w:rsid w:val="00910E38"/>
    <w:rsid w:val="009118D6"/>
    <w:rsid w:val="009118F3"/>
    <w:rsid w:val="00911CDF"/>
    <w:rsid w:val="00911ED8"/>
    <w:rsid w:val="00911EF7"/>
    <w:rsid w:val="00911F9C"/>
    <w:rsid w:val="00912224"/>
    <w:rsid w:val="009122FB"/>
    <w:rsid w:val="009123B0"/>
    <w:rsid w:val="009125B2"/>
    <w:rsid w:val="0091274E"/>
    <w:rsid w:val="00912A37"/>
    <w:rsid w:val="0091301C"/>
    <w:rsid w:val="0091307B"/>
    <w:rsid w:val="009130D2"/>
    <w:rsid w:val="00913138"/>
    <w:rsid w:val="0091359A"/>
    <w:rsid w:val="0091372C"/>
    <w:rsid w:val="009137F1"/>
    <w:rsid w:val="00914041"/>
    <w:rsid w:val="009144E5"/>
    <w:rsid w:val="009149DD"/>
    <w:rsid w:val="00914B42"/>
    <w:rsid w:val="00914C35"/>
    <w:rsid w:val="00914D06"/>
    <w:rsid w:val="00914F17"/>
    <w:rsid w:val="009150F3"/>
    <w:rsid w:val="0091516D"/>
    <w:rsid w:val="00915472"/>
    <w:rsid w:val="009157B9"/>
    <w:rsid w:val="0091584D"/>
    <w:rsid w:val="00915D60"/>
    <w:rsid w:val="00915F89"/>
    <w:rsid w:val="00915FBB"/>
    <w:rsid w:val="009161A1"/>
    <w:rsid w:val="00916552"/>
    <w:rsid w:val="0091665A"/>
    <w:rsid w:val="00916936"/>
    <w:rsid w:val="00916945"/>
    <w:rsid w:val="00916CA3"/>
    <w:rsid w:val="00916D5C"/>
    <w:rsid w:val="00916DD8"/>
    <w:rsid w:val="0091747A"/>
    <w:rsid w:val="0091747F"/>
    <w:rsid w:val="009175A0"/>
    <w:rsid w:val="00917625"/>
    <w:rsid w:val="009176EA"/>
    <w:rsid w:val="009176F7"/>
    <w:rsid w:val="00917909"/>
    <w:rsid w:val="009203C4"/>
    <w:rsid w:val="00920722"/>
    <w:rsid w:val="0092089D"/>
    <w:rsid w:val="00920A2C"/>
    <w:rsid w:val="00920C3F"/>
    <w:rsid w:val="00921274"/>
    <w:rsid w:val="009212AB"/>
    <w:rsid w:val="00921367"/>
    <w:rsid w:val="0092157C"/>
    <w:rsid w:val="00921638"/>
    <w:rsid w:val="0092166E"/>
    <w:rsid w:val="009217B4"/>
    <w:rsid w:val="009218FA"/>
    <w:rsid w:val="00921C66"/>
    <w:rsid w:val="00921D86"/>
    <w:rsid w:val="00921F9D"/>
    <w:rsid w:val="00922531"/>
    <w:rsid w:val="00922852"/>
    <w:rsid w:val="00922D5D"/>
    <w:rsid w:val="00922EAC"/>
    <w:rsid w:val="009230B7"/>
    <w:rsid w:val="009231C0"/>
    <w:rsid w:val="0092331C"/>
    <w:rsid w:val="0092347C"/>
    <w:rsid w:val="009234FA"/>
    <w:rsid w:val="009238BB"/>
    <w:rsid w:val="0092396F"/>
    <w:rsid w:val="00923D4A"/>
    <w:rsid w:val="009240AE"/>
    <w:rsid w:val="009244E8"/>
    <w:rsid w:val="0092462B"/>
    <w:rsid w:val="00925571"/>
    <w:rsid w:val="009256C6"/>
    <w:rsid w:val="00925DBD"/>
    <w:rsid w:val="00925FD5"/>
    <w:rsid w:val="009260A7"/>
    <w:rsid w:val="00926484"/>
    <w:rsid w:val="00926566"/>
    <w:rsid w:val="0092685E"/>
    <w:rsid w:val="00926BF4"/>
    <w:rsid w:val="00926CEC"/>
    <w:rsid w:val="00926CF6"/>
    <w:rsid w:val="0092761B"/>
    <w:rsid w:val="00930138"/>
    <w:rsid w:val="0093019F"/>
    <w:rsid w:val="00930481"/>
    <w:rsid w:val="00930CDF"/>
    <w:rsid w:val="00930D97"/>
    <w:rsid w:val="00931150"/>
    <w:rsid w:val="00931576"/>
    <w:rsid w:val="00931865"/>
    <w:rsid w:val="009318ED"/>
    <w:rsid w:val="009318F2"/>
    <w:rsid w:val="00931E89"/>
    <w:rsid w:val="00931F6F"/>
    <w:rsid w:val="009322F0"/>
    <w:rsid w:val="00932477"/>
    <w:rsid w:val="00932549"/>
    <w:rsid w:val="009329E7"/>
    <w:rsid w:val="009329F8"/>
    <w:rsid w:val="00932E09"/>
    <w:rsid w:val="00932F71"/>
    <w:rsid w:val="00932FC4"/>
    <w:rsid w:val="00933090"/>
    <w:rsid w:val="009332B5"/>
    <w:rsid w:val="00933683"/>
    <w:rsid w:val="009338AE"/>
    <w:rsid w:val="00933928"/>
    <w:rsid w:val="00934226"/>
    <w:rsid w:val="009347A5"/>
    <w:rsid w:val="00934987"/>
    <w:rsid w:val="00934A1F"/>
    <w:rsid w:val="00934C28"/>
    <w:rsid w:val="00934DD7"/>
    <w:rsid w:val="00935039"/>
    <w:rsid w:val="00935108"/>
    <w:rsid w:val="0093548A"/>
    <w:rsid w:val="0093565F"/>
    <w:rsid w:val="009356A4"/>
    <w:rsid w:val="00935D0F"/>
    <w:rsid w:val="00936019"/>
    <w:rsid w:val="0093616F"/>
    <w:rsid w:val="00936229"/>
    <w:rsid w:val="009364F7"/>
    <w:rsid w:val="00936566"/>
    <w:rsid w:val="0093658E"/>
    <w:rsid w:val="009365C8"/>
    <w:rsid w:val="00936C93"/>
    <w:rsid w:val="009373A7"/>
    <w:rsid w:val="009374A6"/>
    <w:rsid w:val="009378FF"/>
    <w:rsid w:val="00937C8D"/>
    <w:rsid w:val="00937CA2"/>
    <w:rsid w:val="0094031B"/>
    <w:rsid w:val="00940643"/>
    <w:rsid w:val="00940A1D"/>
    <w:rsid w:val="00941062"/>
    <w:rsid w:val="0094110F"/>
    <w:rsid w:val="00941502"/>
    <w:rsid w:val="00941CEB"/>
    <w:rsid w:val="00941F32"/>
    <w:rsid w:val="0094219A"/>
    <w:rsid w:val="00942325"/>
    <w:rsid w:val="009423BF"/>
    <w:rsid w:val="009424F3"/>
    <w:rsid w:val="0094295D"/>
    <w:rsid w:val="00942B88"/>
    <w:rsid w:val="00942EAB"/>
    <w:rsid w:val="00942EF7"/>
    <w:rsid w:val="0094304E"/>
    <w:rsid w:val="00943523"/>
    <w:rsid w:val="00943FA1"/>
    <w:rsid w:val="0094417E"/>
    <w:rsid w:val="00944204"/>
    <w:rsid w:val="0094455A"/>
    <w:rsid w:val="00944615"/>
    <w:rsid w:val="009447A2"/>
    <w:rsid w:val="00944999"/>
    <w:rsid w:val="00944A21"/>
    <w:rsid w:val="00944E23"/>
    <w:rsid w:val="009457A4"/>
    <w:rsid w:val="00945DFF"/>
    <w:rsid w:val="00946540"/>
    <w:rsid w:val="00946A7D"/>
    <w:rsid w:val="00946D8B"/>
    <w:rsid w:val="00947337"/>
    <w:rsid w:val="00947446"/>
    <w:rsid w:val="0094754A"/>
    <w:rsid w:val="00947C8C"/>
    <w:rsid w:val="00947FD5"/>
    <w:rsid w:val="009502A8"/>
    <w:rsid w:val="00950BB0"/>
    <w:rsid w:val="00950C6C"/>
    <w:rsid w:val="00950F15"/>
    <w:rsid w:val="0095121E"/>
    <w:rsid w:val="009513FD"/>
    <w:rsid w:val="00951863"/>
    <w:rsid w:val="00951C40"/>
    <w:rsid w:val="00951E53"/>
    <w:rsid w:val="00951ED5"/>
    <w:rsid w:val="00951F9E"/>
    <w:rsid w:val="009522B0"/>
    <w:rsid w:val="0095240E"/>
    <w:rsid w:val="009525D8"/>
    <w:rsid w:val="0095275E"/>
    <w:rsid w:val="00952972"/>
    <w:rsid w:val="009529D7"/>
    <w:rsid w:val="00952BB6"/>
    <w:rsid w:val="00952C1E"/>
    <w:rsid w:val="00952E58"/>
    <w:rsid w:val="00952FB4"/>
    <w:rsid w:val="0095319C"/>
    <w:rsid w:val="0095361F"/>
    <w:rsid w:val="009537D8"/>
    <w:rsid w:val="00953C80"/>
    <w:rsid w:val="00953D2B"/>
    <w:rsid w:val="00953F0A"/>
    <w:rsid w:val="0095418E"/>
    <w:rsid w:val="00954201"/>
    <w:rsid w:val="009542E7"/>
    <w:rsid w:val="009544C7"/>
    <w:rsid w:val="009545D1"/>
    <w:rsid w:val="009547F1"/>
    <w:rsid w:val="00954976"/>
    <w:rsid w:val="00954D50"/>
    <w:rsid w:val="00954E00"/>
    <w:rsid w:val="009554D5"/>
    <w:rsid w:val="00955C71"/>
    <w:rsid w:val="009560EC"/>
    <w:rsid w:val="00956253"/>
    <w:rsid w:val="009564FB"/>
    <w:rsid w:val="009568E9"/>
    <w:rsid w:val="0095690E"/>
    <w:rsid w:val="00956C71"/>
    <w:rsid w:val="00956F55"/>
    <w:rsid w:val="009570A9"/>
    <w:rsid w:val="00957446"/>
    <w:rsid w:val="009578F9"/>
    <w:rsid w:val="0096030A"/>
    <w:rsid w:val="00960537"/>
    <w:rsid w:val="00960849"/>
    <w:rsid w:val="00960A7B"/>
    <w:rsid w:val="00960A87"/>
    <w:rsid w:val="00960E41"/>
    <w:rsid w:val="00960EFB"/>
    <w:rsid w:val="00961267"/>
    <w:rsid w:val="00961380"/>
    <w:rsid w:val="009615D1"/>
    <w:rsid w:val="009616EF"/>
    <w:rsid w:val="0096170A"/>
    <w:rsid w:val="00961E02"/>
    <w:rsid w:val="009623ED"/>
    <w:rsid w:val="00962916"/>
    <w:rsid w:val="0096298D"/>
    <w:rsid w:val="009629AA"/>
    <w:rsid w:val="00962E52"/>
    <w:rsid w:val="00963249"/>
    <w:rsid w:val="009635F2"/>
    <w:rsid w:val="00963B03"/>
    <w:rsid w:val="00963BBD"/>
    <w:rsid w:val="00963C19"/>
    <w:rsid w:val="00963C48"/>
    <w:rsid w:val="00963D01"/>
    <w:rsid w:val="00963DA7"/>
    <w:rsid w:val="00964091"/>
    <w:rsid w:val="0096423B"/>
    <w:rsid w:val="009644FF"/>
    <w:rsid w:val="00964DEE"/>
    <w:rsid w:val="00964E33"/>
    <w:rsid w:val="00965283"/>
    <w:rsid w:val="009658B3"/>
    <w:rsid w:val="00965938"/>
    <w:rsid w:val="00966619"/>
    <w:rsid w:val="00966736"/>
    <w:rsid w:val="009668CB"/>
    <w:rsid w:val="00966E79"/>
    <w:rsid w:val="00967679"/>
    <w:rsid w:val="0096782D"/>
    <w:rsid w:val="0096787C"/>
    <w:rsid w:val="00967BE6"/>
    <w:rsid w:val="00967D6D"/>
    <w:rsid w:val="00967DE7"/>
    <w:rsid w:val="00967FB7"/>
    <w:rsid w:val="00967FD3"/>
    <w:rsid w:val="00970079"/>
    <w:rsid w:val="009700C5"/>
    <w:rsid w:val="009703F1"/>
    <w:rsid w:val="009704CB"/>
    <w:rsid w:val="0097059B"/>
    <w:rsid w:val="00970E32"/>
    <w:rsid w:val="00970EA2"/>
    <w:rsid w:val="00970F3A"/>
    <w:rsid w:val="00971150"/>
    <w:rsid w:val="00971535"/>
    <w:rsid w:val="00971939"/>
    <w:rsid w:val="0097194B"/>
    <w:rsid w:val="00971AC7"/>
    <w:rsid w:val="00971B39"/>
    <w:rsid w:val="0097232E"/>
    <w:rsid w:val="009723B7"/>
    <w:rsid w:val="00972903"/>
    <w:rsid w:val="00972996"/>
    <w:rsid w:val="00972B2F"/>
    <w:rsid w:val="00973151"/>
    <w:rsid w:val="0097328F"/>
    <w:rsid w:val="009732D2"/>
    <w:rsid w:val="00973422"/>
    <w:rsid w:val="00973425"/>
    <w:rsid w:val="009734D8"/>
    <w:rsid w:val="009739DF"/>
    <w:rsid w:val="00973B94"/>
    <w:rsid w:val="00974184"/>
    <w:rsid w:val="009744CE"/>
    <w:rsid w:val="009754AA"/>
    <w:rsid w:val="009755A8"/>
    <w:rsid w:val="00975754"/>
    <w:rsid w:val="0097582E"/>
    <w:rsid w:val="00975EC8"/>
    <w:rsid w:val="00976009"/>
    <w:rsid w:val="0097606C"/>
    <w:rsid w:val="0097611E"/>
    <w:rsid w:val="009761A9"/>
    <w:rsid w:val="00976776"/>
    <w:rsid w:val="00976875"/>
    <w:rsid w:val="0097715F"/>
    <w:rsid w:val="00977294"/>
    <w:rsid w:val="009772D1"/>
    <w:rsid w:val="0097731D"/>
    <w:rsid w:val="00977690"/>
    <w:rsid w:val="009777B8"/>
    <w:rsid w:val="00977D42"/>
    <w:rsid w:val="0098029A"/>
    <w:rsid w:val="009802E1"/>
    <w:rsid w:val="0098089C"/>
    <w:rsid w:val="00980AEA"/>
    <w:rsid w:val="00980C98"/>
    <w:rsid w:val="00980D33"/>
    <w:rsid w:val="009814D1"/>
    <w:rsid w:val="00981682"/>
    <w:rsid w:val="009818B3"/>
    <w:rsid w:val="009824FB"/>
    <w:rsid w:val="0098269B"/>
    <w:rsid w:val="009828E0"/>
    <w:rsid w:val="009829E6"/>
    <w:rsid w:val="00982D38"/>
    <w:rsid w:val="00982EF8"/>
    <w:rsid w:val="00982F4A"/>
    <w:rsid w:val="00983000"/>
    <w:rsid w:val="00983314"/>
    <w:rsid w:val="0098350D"/>
    <w:rsid w:val="009835E0"/>
    <w:rsid w:val="0098367B"/>
    <w:rsid w:val="00983D83"/>
    <w:rsid w:val="009841FF"/>
    <w:rsid w:val="0098425C"/>
    <w:rsid w:val="009844C8"/>
    <w:rsid w:val="00984582"/>
    <w:rsid w:val="0098487B"/>
    <w:rsid w:val="009848C7"/>
    <w:rsid w:val="00984AE7"/>
    <w:rsid w:val="00984B85"/>
    <w:rsid w:val="00984E27"/>
    <w:rsid w:val="0098529B"/>
    <w:rsid w:val="0098532D"/>
    <w:rsid w:val="00985612"/>
    <w:rsid w:val="00985614"/>
    <w:rsid w:val="009858F8"/>
    <w:rsid w:val="00985A23"/>
    <w:rsid w:val="00985F22"/>
    <w:rsid w:val="00985F72"/>
    <w:rsid w:val="009861FD"/>
    <w:rsid w:val="00986404"/>
    <w:rsid w:val="00986AB3"/>
    <w:rsid w:val="009873F7"/>
    <w:rsid w:val="00987476"/>
    <w:rsid w:val="00987560"/>
    <w:rsid w:val="00987690"/>
    <w:rsid w:val="00987712"/>
    <w:rsid w:val="009878AD"/>
    <w:rsid w:val="00987B0A"/>
    <w:rsid w:val="009900F8"/>
    <w:rsid w:val="00990257"/>
    <w:rsid w:val="00990BF3"/>
    <w:rsid w:val="00990D9B"/>
    <w:rsid w:val="0099192E"/>
    <w:rsid w:val="009919AE"/>
    <w:rsid w:val="00991C72"/>
    <w:rsid w:val="00991E9C"/>
    <w:rsid w:val="009922E7"/>
    <w:rsid w:val="00992444"/>
    <w:rsid w:val="009934A2"/>
    <w:rsid w:val="00993559"/>
    <w:rsid w:val="009936B6"/>
    <w:rsid w:val="0099383E"/>
    <w:rsid w:val="00993EE2"/>
    <w:rsid w:val="00993FB4"/>
    <w:rsid w:val="00994219"/>
    <w:rsid w:val="009943EB"/>
    <w:rsid w:val="009945A2"/>
    <w:rsid w:val="009949BC"/>
    <w:rsid w:val="00994A14"/>
    <w:rsid w:val="00994B16"/>
    <w:rsid w:val="00994B81"/>
    <w:rsid w:val="00994C77"/>
    <w:rsid w:val="00994C94"/>
    <w:rsid w:val="00994E50"/>
    <w:rsid w:val="00995261"/>
    <w:rsid w:val="009953E7"/>
    <w:rsid w:val="009958B6"/>
    <w:rsid w:val="00995C12"/>
    <w:rsid w:val="00995F17"/>
    <w:rsid w:val="00996050"/>
    <w:rsid w:val="009960D8"/>
    <w:rsid w:val="00996125"/>
    <w:rsid w:val="009961D9"/>
    <w:rsid w:val="00996747"/>
    <w:rsid w:val="009968C1"/>
    <w:rsid w:val="00996E14"/>
    <w:rsid w:val="00996E49"/>
    <w:rsid w:val="00997118"/>
    <w:rsid w:val="0099728D"/>
    <w:rsid w:val="009973D4"/>
    <w:rsid w:val="009977B5"/>
    <w:rsid w:val="00997940"/>
    <w:rsid w:val="00997971"/>
    <w:rsid w:val="009A00BA"/>
    <w:rsid w:val="009A0392"/>
    <w:rsid w:val="009A08B1"/>
    <w:rsid w:val="009A0C25"/>
    <w:rsid w:val="009A0FA5"/>
    <w:rsid w:val="009A0FFC"/>
    <w:rsid w:val="009A1856"/>
    <w:rsid w:val="009A18D3"/>
    <w:rsid w:val="009A1B70"/>
    <w:rsid w:val="009A1C7F"/>
    <w:rsid w:val="009A1C8C"/>
    <w:rsid w:val="009A1EC8"/>
    <w:rsid w:val="009A1F63"/>
    <w:rsid w:val="009A2D0A"/>
    <w:rsid w:val="009A2F38"/>
    <w:rsid w:val="009A3266"/>
    <w:rsid w:val="009A34CD"/>
    <w:rsid w:val="009A3A39"/>
    <w:rsid w:val="009A40CF"/>
    <w:rsid w:val="009A4229"/>
    <w:rsid w:val="009A470E"/>
    <w:rsid w:val="009A4FAC"/>
    <w:rsid w:val="009A52E5"/>
    <w:rsid w:val="009A5BF8"/>
    <w:rsid w:val="009A5CA2"/>
    <w:rsid w:val="009A5DC3"/>
    <w:rsid w:val="009A5EB0"/>
    <w:rsid w:val="009A6323"/>
    <w:rsid w:val="009A6B10"/>
    <w:rsid w:val="009A6B81"/>
    <w:rsid w:val="009A6D4F"/>
    <w:rsid w:val="009A70A1"/>
    <w:rsid w:val="009A7384"/>
    <w:rsid w:val="009A7476"/>
    <w:rsid w:val="009A79B3"/>
    <w:rsid w:val="009A7B0B"/>
    <w:rsid w:val="009A7CB8"/>
    <w:rsid w:val="009A7E6D"/>
    <w:rsid w:val="009A7F78"/>
    <w:rsid w:val="009A7FCB"/>
    <w:rsid w:val="009A7FD5"/>
    <w:rsid w:val="009B04C6"/>
    <w:rsid w:val="009B0667"/>
    <w:rsid w:val="009B0A0C"/>
    <w:rsid w:val="009B110A"/>
    <w:rsid w:val="009B1158"/>
    <w:rsid w:val="009B11A3"/>
    <w:rsid w:val="009B124C"/>
    <w:rsid w:val="009B137B"/>
    <w:rsid w:val="009B1422"/>
    <w:rsid w:val="009B16D1"/>
    <w:rsid w:val="009B1891"/>
    <w:rsid w:val="009B1CD0"/>
    <w:rsid w:val="009B1CE7"/>
    <w:rsid w:val="009B212D"/>
    <w:rsid w:val="009B21EE"/>
    <w:rsid w:val="009B2420"/>
    <w:rsid w:val="009B25E1"/>
    <w:rsid w:val="009B275A"/>
    <w:rsid w:val="009B2812"/>
    <w:rsid w:val="009B2A71"/>
    <w:rsid w:val="009B2CAE"/>
    <w:rsid w:val="009B2E72"/>
    <w:rsid w:val="009B3189"/>
    <w:rsid w:val="009B3396"/>
    <w:rsid w:val="009B36D3"/>
    <w:rsid w:val="009B373F"/>
    <w:rsid w:val="009B37C4"/>
    <w:rsid w:val="009B3887"/>
    <w:rsid w:val="009B3B46"/>
    <w:rsid w:val="009B42F0"/>
    <w:rsid w:val="009B43DC"/>
    <w:rsid w:val="009B4422"/>
    <w:rsid w:val="009B4AA1"/>
    <w:rsid w:val="009B520B"/>
    <w:rsid w:val="009B5879"/>
    <w:rsid w:val="009B5B24"/>
    <w:rsid w:val="009B5B68"/>
    <w:rsid w:val="009B60B6"/>
    <w:rsid w:val="009B623C"/>
    <w:rsid w:val="009B656B"/>
    <w:rsid w:val="009B65F7"/>
    <w:rsid w:val="009B687C"/>
    <w:rsid w:val="009B691F"/>
    <w:rsid w:val="009B69BD"/>
    <w:rsid w:val="009B6BCB"/>
    <w:rsid w:val="009B6C02"/>
    <w:rsid w:val="009B730B"/>
    <w:rsid w:val="009B77B3"/>
    <w:rsid w:val="009B78A3"/>
    <w:rsid w:val="009B7BC2"/>
    <w:rsid w:val="009B7D95"/>
    <w:rsid w:val="009C00AF"/>
    <w:rsid w:val="009C071A"/>
    <w:rsid w:val="009C08B1"/>
    <w:rsid w:val="009C0904"/>
    <w:rsid w:val="009C09A7"/>
    <w:rsid w:val="009C0A89"/>
    <w:rsid w:val="009C0D66"/>
    <w:rsid w:val="009C1078"/>
    <w:rsid w:val="009C10CC"/>
    <w:rsid w:val="009C1577"/>
    <w:rsid w:val="009C1633"/>
    <w:rsid w:val="009C16B2"/>
    <w:rsid w:val="009C175B"/>
    <w:rsid w:val="009C186B"/>
    <w:rsid w:val="009C1940"/>
    <w:rsid w:val="009C1CDA"/>
    <w:rsid w:val="009C1F80"/>
    <w:rsid w:val="009C21DD"/>
    <w:rsid w:val="009C230C"/>
    <w:rsid w:val="009C2595"/>
    <w:rsid w:val="009C25EC"/>
    <w:rsid w:val="009C2C4F"/>
    <w:rsid w:val="009C2CC8"/>
    <w:rsid w:val="009C33A7"/>
    <w:rsid w:val="009C38DA"/>
    <w:rsid w:val="009C39DF"/>
    <w:rsid w:val="009C3C81"/>
    <w:rsid w:val="009C3D24"/>
    <w:rsid w:val="009C4211"/>
    <w:rsid w:val="009C47D1"/>
    <w:rsid w:val="009C4954"/>
    <w:rsid w:val="009C4E69"/>
    <w:rsid w:val="009C540A"/>
    <w:rsid w:val="009C54F4"/>
    <w:rsid w:val="009C56B5"/>
    <w:rsid w:val="009C588B"/>
    <w:rsid w:val="009C5982"/>
    <w:rsid w:val="009C5B2F"/>
    <w:rsid w:val="009C5BE3"/>
    <w:rsid w:val="009C5CE9"/>
    <w:rsid w:val="009C5D44"/>
    <w:rsid w:val="009C5E39"/>
    <w:rsid w:val="009C65F7"/>
    <w:rsid w:val="009C6687"/>
    <w:rsid w:val="009C6831"/>
    <w:rsid w:val="009C694A"/>
    <w:rsid w:val="009C6BD7"/>
    <w:rsid w:val="009C6C17"/>
    <w:rsid w:val="009C6C7C"/>
    <w:rsid w:val="009C6E65"/>
    <w:rsid w:val="009C6FFA"/>
    <w:rsid w:val="009C73BB"/>
    <w:rsid w:val="009C740C"/>
    <w:rsid w:val="009C78AA"/>
    <w:rsid w:val="009C78DB"/>
    <w:rsid w:val="009C78F2"/>
    <w:rsid w:val="009C7A40"/>
    <w:rsid w:val="009C7BAD"/>
    <w:rsid w:val="009C7C8B"/>
    <w:rsid w:val="009C7E5B"/>
    <w:rsid w:val="009C7EEE"/>
    <w:rsid w:val="009C7F5C"/>
    <w:rsid w:val="009D01C5"/>
    <w:rsid w:val="009D03EA"/>
    <w:rsid w:val="009D05A4"/>
    <w:rsid w:val="009D06B9"/>
    <w:rsid w:val="009D0983"/>
    <w:rsid w:val="009D0F00"/>
    <w:rsid w:val="009D0F2D"/>
    <w:rsid w:val="009D121F"/>
    <w:rsid w:val="009D1333"/>
    <w:rsid w:val="009D152E"/>
    <w:rsid w:val="009D163C"/>
    <w:rsid w:val="009D1C3D"/>
    <w:rsid w:val="009D1C56"/>
    <w:rsid w:val="009D1F4C"/>
    <w:rsid w:val="009D1FA5"/>
    <w:rsid w:val="009D2278"/>
    <w:rsid w:val="009D2352"/>
    <w:rsid w:val="009D24F0"/>
    <w:rsid w:val="009D28E2"/>
    <w:rsid w:val="009D2FD2"/>
    <w:rsid w:val="009D3624"/>
    <w:rsid w:val="009D36BB"/>
    <w:rsid w:val="009D374B"/>
    <w:rsid w:val="009D37B6"/>
    <w:rsid w:val="009D37B9"/>
    <w:rsid w:val="009D401D"/>
    <w:rsid w:val="009D440F"/>
    <w:rsid w:val="009D4790"/>
    <w:rsid w:val="009D4E6C"/>
    <w:rsid w:val="009D505B"/>
    <w:rsid w:val="009D5213"/>
    <w:rsid w:val="009D5279"/>
    <w:rsid w:val="009D52ED"/>
    <w:rsid w:val="009D5669"/>
    <w:rsid w:val="009D5894"/>
    <w:rsid w:val="009D5DB4"/>
    <w:rsid w:val="009D5ECA"/>
    <w:rsid w:val="009D611E"/>
    <w:rsid w:val="009D6509"/>
    <w:rsid w:val="009D6603"/>
    <w:rsid w:val="009D6A1C"/>
    <w:rsid w:val="009D6B3C"/>
    <w:rsid w:val="009D6D68"/>
    <w:rsid w:val="009D7040"/>
    <w:rsid w:val="009D70E1"/>
    <w:rsid w:val="009D7945"/>
    <w:rsid w:val="009D7B9F"/>
    <w:rsid w:val="009E0197"/>
    <w:rsid w:val="009E0222"/>
    <w:rsid w:val="009E0B72"/>
    <w:rsid w:val="009E106E"/>
    <w:rsid w:val="009E110A"/>
    <w:rsid w:val="009E184C"/>
    <w:rsid w:val="009E1925"/>
    <w:rsid w:val="009E1D3C"/>
    <w:rsid w:val="009E1EEA"/>
    <w:rsid w:val="009E1FE1"/>
    <w:rsid w:val="009E21CB"/>
    <w:rsid w:val="009E252E"/>
    <w:rsid w:val="009E2773"/>
    <w:rsid w:val="009E27F8"/>
    <w:rsid w:val="009E28F9"/>
    <w:rsid w:val="009E31C1"/>
    <w:rsid w:val="009E3B9C"/>
    <w:rsid w:val="009E3D98"/>
    <w:rsid w:val="009E41C1"/>
    <w:rsid w:val="009E46B7"/>
    <w:rsid w:val="009E4AA3"/>
    <w:rsid w:val="009E4C6B"/>
    <w:rsid w:val="009E57BF"/>
    <w:rsid w:val="009E5D95"/>
    <w:rsid w:val="009E62CC"/>
    <w:rsid w:val="009E68CC"/>
    <w:rsid w:val="009E6A8B"/>
    <w:rsid w:val="009E6BB4"/>
    <w:rsid w:val="009E6D20"/>
    <w:rsid w:val="009E78C4"/>
    <w:rsid w:val="009E7991"/>
    <w:rsid w:val="009E7C8E"/>
    <w:rsid w:val="009F00BB"/>
    <w:rsid w:val="009F0433"/>
    <w:rsid w:val="009F0D3C"/>
    <w:rsid w:val="009F0E0B"/>
    <w:rsid w:val="009F0E1A"/>
    <w:rsid w:val="009F0FB1"/>
    <w:rsid w:val="009F1048"/>
    <w:rsid w:val="009F2270"/>
    <w:rsid w:val="009F22E2"/>
    <w:rsid w:val="009F2704"/>
    <w:rsid w:val="009F2E21"/>
    <w:rsid w:val="009F2E88"/>
    <w:rsid w:val="009F2F1A"/>
    <w:rsid w:val="009F2F79"/>
    <w:rsid w:val="009F302B"/>
    <w:rsid w:val="009F3727"/>
    <w:rsid w:val="009F3E4F"/>
    <w:rsid w:val="009F3EA6"/>
    <w:rsid w:val="009F3EFE"/>
    <w:rsid w:val="009F4966"/>
    <w:rsid w:val="009F4CA0"/>
    <w:rsid w:val="009F505B"/>
    <w:rsid w:val="009F51F2"/>
    <w:rsid w:val="009F52B7"/>
    <w:rsid w:val="009F52D2"/>
    <w:rsid w:val="009F558E"/>
    <w:rsid w:val="009F583B"/>
    <w:rsid w:val="009F5A8C"/>
    <w:rsid w:val="009F5C04"/>
    <w:rsid w:val="009F5D6A"/>
    <w:rsid w:val="009F5E10"/>
    <w:rsid w:val="009F60CF"/>
    <w:rsid w:val="009F670E"/>
    <w:rsid w:val="009F6771"/>
    <w:rsid w:val="009F6904"/>
    <w:rsid w:val="009F6DAC"/>
    <w:rsid w:val="009F70BD"/>
    <w:rsid w:val="009F70F0"/>
    <w:rsid w:val="009F7220"/>
    <w:rsid w:val="009F7884"/>
    <w:rsid w:val="009F7A07"/>
    <w:rsid w:val="009F7F1C"/>
    <w:rsid w:val="00A008F9"/>
    <w:rsid w:val="00A00AE5"/>
    <w:rsid w:val="00A00FA9"/>
    <w:rsid w:val="00A012A3"/>
    <w:rsid w:val="00A0146D"/>
    <w:rsid w:val="00A020C4"/>
    <w:rsid w:val="00A02554"/>
    <w:rsid w:val="00A02590"/>
    <w:rsid w:val="00A02E99"/>
    <w:rsid w:val="00A031E7"/>
    <w:rsid w:val="00A034B1"/>
    <w:rsid w:val="00A03535"/>
    <w:rsid w:val="00A03849"/>
    <w:rsid w:val="00A03AFD"/>
    <w:rsid w:val="00A03C8D"/>
    <w:rsid w:val="00A03D89"/>
    <w:rsid w:val="00A03F12"/>
    <w:rsid w:val="00A0446A"/>
    <w:rsid w:val="00A047B0"/>
    <w:rsid w:val="00A04B96"/>
    <w:rsid w:val="00A04BF7"/>
    <w:rsid w:val="00A04F18"/>
    <w:rsid w:val="00A04FC6"/>
    <w:rsid w:val="00A05597"/>
    <w:rsid w:val="00A0588E"/>
    <w:rsid w:val="00A05BAA"/>
    <w:rsid w:val="00A05D12"/>
    <w:rsid w:val="00A0604F"/>
    <w:rsid w:val="00A063CD"/>
    <w:rsid w:val="00A06699"/>
    <w:rsid w:val="00A067F8"/>
    <w:rsid w:val="00A06930"/>
    <w:rsid w:val="00A06B09"/>
    <w:rsid w:val="00A06CA3"/>
    <w:rsid w:val="00A06CE1"/>
    <w:rsid w:val="00A06FE3"/>
    <w:rsid w:val="00A070B8"/>
    <w:rsid w:val="00A071CE"/>
    <w:rsid w:val="00A0730F"/>
    <w:rsid w:val="00A07590"/>
    <w:rsid w:val="00A07B19"/>
    <w:rsid w:val="00A07C26"/>
    <w:rsid w:val="00A07C42"/>
    <w:rsid w:val="00A10012"/>
    <w:rsid w:val="00A10367"/>
    <w:rsid w:val="00A106CF"/>
    <w:rsid w:val="00A10FEF"/>
    <w:rsid w:val="00A11202"/>
    <w:rsid w:val="00A112C9"/>
    <w:rsid w:val="00A11429"/>
    <w:rsid w:val="00A114B8"/>
    <w:rsid w:val="00A114D7"/>
    <w:rsid w:val="00A1151F"/>
    <w:rsid w:val="00A11FFB"/>
    <w:rsid w:val="00A1241C"/>
    <w:rsid w:val="00A12752"/>
    <w:rsid w:val="00A128B6"/>
    <w:rsid w:val="00A12B69"/>
    <w:rsid w:val="00A12BCC"/>
    <w:rsid w:val="00A12CE0"/>
    <w:rsid w:val="00A12D14"/>
    <w:rsid w:val="00A13072"/>
    <w:rsid w:val="00A1332E"/>
    <w:rsid w:val="00A13345"/>
    <w:rsid w:val="00A1350A"/>
    <w:rsid w:val="00A13DC5"/>
    <w:rsid w:val="00A13EB5"/>
    <w:rsid w:val="00A1406A"/>
    <w:rsid w:val="00A140F6"/>
    <w:rsid w:val="00A1417D"/>
    <w:rsid w:val="00A146C5"/>
    <w:rsid w:val="00A147C1"/>
    <w:rsid w:val="00A14A2A"/>
    <w:rsid w:val="00A14C9C"/>
    <w:rsid w:val="00A14CEC"/>
    <w:rsid w:val="00A14FA0"/>
    <w:rsid w:val="00A151F5"/>
    <w:rsid w:val="00A1529D"/>
    <w:rsid w:val="00A15429"/>
    <w:rsid w:val="00A1556F"/>
    <w:rsid w:val="00A155E5"/>
    <w:rsid w:val="00A15ABB"/>
    <w:rsid w:val="00A15EF1"/>
    <w:rsid w:val="00A1616F"/>
    <w:rsid w:val="00A16177"/>
    <w:rsid w:val="00A16392"/>
    <w:rsid w:val="00A16405"/>
    <w:rsid w:val="00A167DE"/>
    <w:rsid w:val="00A16948"/>
    <w:rsid w:val="00A16D32"/>
    <w:rsid w:val="00A1742F"/>
    <w:rsid w:val="00A174D8"/>
    <w:rsid w:val="00A1754F"/>
    <w:rsid w:val="00A17736"/>
    <w:rsid w:val="00A179D3"/>
    <w:rsid w:val="00A17A73"/>
    <w:rsid w:val="00A17B84"/>
    <w:rsid w:val="00A20181"/>
    <w:rsid w:val="00A204B9"/>
    <w:rsid w:val="00A20662"/>
    <w:rsid w:val="00A206F5"/>
    <w:rsid w:val="00A20722"/>
    <w:rsid w:val="00A208F8"/>
    <w:rsid w:val="00A20973"/>
    <w:rsid w:val="00A20BD0"/>
    <w:rsid w:val="00A20D0A"/>
    <w:rsid w:val="00A20D14"/>
    <w:rsid w:val="00A20EE3"/>
    <w:rsid w:val="00A2130A"/>
    <w:rsid w:val="00A2167B"/>
    <w:rsid w:val="00A2196D"/>
    <w:rsid w:val="00A21B9F"/>
    <w:rsid w:val="00A21C40"/>
    <w:rsid w:val="00A21C71"/>
    <w:rsid w:val="00A2230B"/>
    <w:rsid w:val="00A2236A"/>
    <w:rsid w:val="00A2279D"/>
    <w:rsid w:val="00A227D2"/>
    <w:rsid w:val="00A227DE"/>
    <w:rsid w:val="00A228CF"/>
    <w:rsid w:val="00A22E03"/>
    <w:rsid w:val="00A22E69"/>
    <w:rsid w:val="00A23157"/>
    <w:rsid w:val="00A23262"/>
    <w:rsid w:val="00A234AE"/>
    <w:rsid w:val="00A2350C"/>
    <w:rsid w:val="00A2359A"/>
    <w:rsid w:val="00A23A14"/>
    <w:rsid w:val="00A24301"/>
    <w:rsid w:val="00A2454C"/>
    <w:rsid w:val="00A246B6"/>
    <w:rsid w:val="00A24AF9"/>
    <w:rsid w:val="00A24D3C"/>
    <w:rsid w:val="00A25158"/>
    <w:rsid w:val="00A25183"/>
    <w:rsid w:val="00A254C1"/>
    <w:rsid w:val="00A25643"/>
    <w:rsid w:val="00A2566D"/>
    <w:rsid w:val="00A258A7"/>
    <w:rsid w:val="00A25F55"/>
    <w:rsid w:val="00A25F89"/>
    <w:rsid w:val="00A267A5"/>
    <w:rsid w:val="00A26C55"/>
    <w:rsid w:val="00A26C91"/>
    <w:rsid w:val="00A26D3A"/>
    <w:rsid w:val="00A26F82"/>
    <w:rsid w:val="00A26FA3"/>
    <w:rsid w:val="00A27752"/>
    <w:rsid w:val="00A278D8"/>
    <w:rsid w:val="00A27D48"/>
    <w:rsid w:val="00A27D5F"/>
    <w:rsid w:val="00A27D63"/>
    <w:rsid w:val="00A27DA0"/>
    <w:rsid w:val="00A27E09"/>
    <w:rsid w:val="00A30009"/>
    <w:rsid w:val="00A301DC"/>
    <w:rsid w:val="00A302C7"/>
    <w:rsid w:val="00A30506"/>
    <w:rsid w:val="00A30581"/>
    <w:rsid w:val="00A30B6A"/>
    <w:rsid w:val="00A30BBD"/>
    <w:rsid w:val="00A30BF6"/>
    <w:rsid w:val="00A311B4"/>
    <w:rsid w:val="00A31AC1"/>
    <w:rsid w:val="00A31BBE"/>
    <w:rsid w:val="00A31E53"/>
    <w:rsid w:val="00A32060"/>
    <w:rsid w:val="00A32161"/>
    <w:rsid w:val="00A322E8"/>
    <w:rsid w:val="00A325E8"/>
    <w:rsid w:val="00A3275B"/>
    <w:rsid w:val="00A32A92"/>
    <w:rsid w:val="00A32D3D"/>
    <w:rsid w:val="00A32FDA"/>
    <w:rsid w:val="00A330E1"/>
    <w:rsid w:val="00A330ED"/>
    <w:rsid w:val="00A332B8"/>
    <w:rsid w:val="00A33441"/>
    <w:rsid w:val="00A33515"/>
    <w:rsid w:val="00A33685"/>
    <w:rsid w:val="00A336A1"/>
    <w:rsid w:val="00A33875"/>
    <w:rsid w:val="00A33909"/>
    <w:rsid w:val="00A33936"/>
    <w:rsid w:val="00A33E53"/>
    <w:rsid w:val="00A34000"/>
    <w:rsid w:val="00A34646"/>
    <w:rsid w:val="00A34705"/>
    <w:rsid w:val="00A3475B"/>
    <w:rsid w:val="00A34783"/>
    <w:rsid w:val="00A34C86"/>
    <w:rsid w:val="00A3512D"/>
    <w:rsid w:val="00A351A1"/>
    <w:rsid w:val="00A35312"/>
    <w:rsid w:val="00A35551"/>
    <w:rsid w:val="00A35576"/>
    <w:rsid w:val="00A3576B"/>
    <w:rsid w:val="00A35AAA"/>
    <w:rsid w:val="00A35D6C"/>
    <w:rsid w:val="00A35DAD"/>
    <w:rsid w:val="00A35FFF"/>
    <w:rsid w:val="00A361B5"/>
    <w:rsid w:val="00A3630F"/>
    <w:rsid w:val="00A36384"/>
    <w:rsid w:val="00A36889"/>
    <w:rsid w:val="00A36CE1"/>
    <w:rsid w:val="00A36D68"/>
    <w:rsid w:val="00A3706E"/>
    <w:rsid w:val="00A37171"/>
    <w:rsid w:val="00A374FE"/>
    <w:rsid w:val="00A37574"/>
    <w:rsid w:val="00A37810"/>
    <w:rsid w:val="00A37903"/>
    <w:rsid w:val="00A37AF1"/>
    <w:rsid w:val="00A37BD3"/>
    <w:rsid w:val="00A37C1D"/>
    <w:rsid w:val="00A37CE5"/>
    <w:rsid w:val="00A37D8E"/>
    <w:rsid w:val="00A37F8B"/>
    <w:rsid w:val="00A40376"/>
    <w:rsid w:val="00A403F2"/>
    <w:rsid w:val="00A40460"/>
    <w:rsid w:val="00A405D4"/>
    <w:rsid w:val="00A40B4D"/>
    <w:rsid w:val="00A40D5B"/>
    <w:rsid w:val="00A4113B"/>
    <w:rsid w:val="00A41220"/>
    <w:rsid w:val="00A4126A"/>
    <w:rsid w:val="00A414B3"/>
    <w:rsid w:val="00A41A14"/>
    <w:rsid w:val="00A421C6"/>
    <w:rsid w:val="00A4243A"/>
    <w:rsid w:val="00A425EB"/>
    <w:rsid w:val="00A4298B"/>
    <w:rsid w:val="00A42A58"/>
    <w:rsid w:val="00A42CA7"/>
    <w:rsid w:val="00A42CCC"/>
    <w:rsid w:val="00A42E65"/>
    <w:rsid w:val="00A42F74"/>
    <w:rsid w:val="00A4315A"/>
    <w:rsid w:val="00A43200"/>
    <w:rsid w:val="00A43266"/>
    <w:rsid w:val="00A43297"/>
    <w:rsid w:val="00A433D9"/>
    <w:rsid w:val="00A43993"/>
    <w:rsid w:val="00A43D26"/>
    <w:rsid w:val="00A43E2B"/>
    <w:rsid w:val="00A43F6C"/>
    <w:rsid w:val="00A4401E"/>
    <w:rsid w:val="00A4415A"/>
    <w:rsid w:val="00A442BF"/>
    <w:rsid w:val="00A44460"/>
    <w:rsid w:val="00A445CA"/>
    <w:rsid w:val="00A448AB"/>
    <w:rsid w:val="00A44A6A"/>
    <w:rsid w:val="00A44CD4"/>
    <w:rsid w:val="00A44F0E"/>
    <w:rsid w:val="00A453AE"/>
    <w:rsid w:val="00A453D6"/>
    <w:rsid w:val="00A45475"/>
    <w:rsid w:val="00A45503"/>
    <w:rsid w:val="00A459AC"/>
    <w:rsid w:val="00A45A34"/>
    <w:rsid w:val="00A45AD5"/>
    <w:rsid w:val="00A46634"/>
    <w:rsid w:val="00A4688A"/>
    <w:rsid w:val="00A46899"/>
    <w:rsid w:val="00A473EA"/>
    <w:rsid w:val="00A475D9"/>
    <w:rsid w:val="00A476EA"/>
    <w:rsid w:val="00A476F7"/>
    <w:rsid w:val="00A47778"/>
    <w:rsid w:val="00A478A0"/>
    <w:rsid w:val="00A47ADA"/>
    <w:rsid w:val="00A47CE0"/>
    <w:rsid w:val="00A5039F"/>
    <w:rsid w:val="00A50464"/>
    <w:rsid w:val="00A50670"/>
    <w:rsid w:val="00A508AF"/>
    <w:rsid w:val="00A50A56"/>
    <w:rsid w:val="00A50CCD"/>
    <w:rsid w:val="00A516DB"/>
    <w:rsid w:val="00A518FF"/>
    <w:rsid w:val="00A51BFD"/>
    <w:rsid w:val="00A51D6C"/>
    <w:rsid w:val="00A51E79"/>
    <w:rsid w:val="00A51ED2"/>
    <w:rsid w:val="00A5247B"/>
    <w:rsid w:val="00A524D4"/>
    <w:rsid w:val="00A5264F"/>
    <w:rsid w:val="00A5282D"/>
    <w:rsid w:val="00A52996"/>
    <w:rsid w:val="00A529B9"/>
    <w:rsid w:val="00A52BAB"/>
    <w:rsid w:val="00A52D64"/>
    <w:rsid w:val="00A5325B"/>
    <w:rsid w:val="00A53486"/>
    <w:rsid w:val="00A539CE"/>
    <w:rsid w:val="00A53AD8"/>
    <w:rsid w:val="00A53C04"/>
    <w:rsid w:val="00A53DB7"/>
    <w:rsid w:val="00A53E21"/>
    <w:rsid w:val="00A53E92"/>
    <w:rsid w:val="00A53FA3"/>
    <w:rsid w:val="00A5406A"/>
    <w:rsid w:val="00A5409F"/>
    <w:rsid w:val="00A5486F"/>
    <w:rsid w:val="00A54889"/>
    <w:rsid w:val="00A54937"/>
    <w:rsid w:val="00A54AAF"/>
    <w:rsid w:val="00A54F03"/>
    <w:rsid w:val="00A555C2"/>
    <w:rsid w:val="00A556CB"/>
    <w:rsid w:val="00A556D4"/>
    <w:rsid w:val="00A55730"/>
    <w:rsid w:val="00A55910"/>
    <w:rsid w:val="00A55BB5"/>
    <w:rsid w:val="00A55D6E"/>
    <w:rsid w:val="00A56278"/>
    <w:rsid w:val="00A5633D"/>
    <w:rsid w:val="00A56489"/>
    <w:rsid w:val="00A56B2E"/>
    <w:rsid w:val="00A56C06"/>
    <w:rsid w:val="00A56ED4"/>
    <w:rsid w:val="00A56F4A"/>
    <w:rsid w:val="00A56FE9"/>
    <w:rsid w:val="00A575C6"/>
    <w:rsid w:val="00A5768E"/>
    <w:rsid w:val="00A5797D"/>
    <w:rsid w:val="00A57D40"/>
    <w:rsid w:val="00A57FC6"/>
    <w:rsid w:val="00A6045B"/>
    <w:rsid w:val="00A60C9D"/>
    <w:rsid w:val="00A60D72"/>
    <w:rsid w:val="00A60F2C"/>
    <w:rsid w:val="00A60FA6"/>
    <w:rsid w:val="00A610D6"/>
    <w:rsid w:val="00A611F6"/>
    <w:rsid w:val="00A61990"/>
    <w:rsid w:val="00A619F8"/>
    <w:rsid w:val="00A61CD9"/>
    <w:rsid w:val="00A61E82"/>
    <w:rsid w:val="00A62436"/>
    <w:rsid w:val="00A62857"/>
    <w:rsid w:val="00A62DD4"/>
    <w:rsid w:val="00A634F0"/>
    <w:rsid w:val="00A63721"/>
    <w:rsid w:val="00A63AFE"/>
    <w:rsid w:val="00A640F0"/>
    <w:rsid w:val="00A6445E"/>
    <w:rsid w:val="00A64560"/>
    <w:rsid w:val="00A646C8"/>
    <w:rsid w:val="00A652E1"/>
    <w:rsid w:val="00A656ED"/>
    <w:rsid w:val="00A65777"/>
    <w:rsid w:val="00A65AE5"/>
    <w:rsid w:val="00A65BCC"/>
    <w:rsid w:val="00A66291"/>
    <w:rsid w:val="00A66787"/>
    <w:rsid w:val="00A66C9D"/>
    <w:rsid w:val="00A66D2A"/>
    <w:rsid w:val="00A66D9B"/>
    <w:rsid w:val="00A66FCC"/>
    <w:rsid w:val="00A67069"/>
    <w:rsid w:val="00A67176"/>
    <w:rsid w:val="00A674FD"/>
    <w:rsid w:val="00A67846"/>
    <w:rsid w:val="00A67A28"/>
    <w:rsid w:val="00A67A98"/>
    <w:rsid w:val="00A703A1"/>
    <w:rsid w:val="00A70D9A"/>
    <w:rsid w:val="00A710A0"/>
    <w:rsid w:val="00A713C0"/>
    <w:rsid w:val="00A71B16"/>
    <w:rsid w:val="00A71C8D"/>
    <w:rsid w:val="00A71D9A"/>
    <w:rsid w:val="00A71F5F"/>
    <w:rsid w:val="00A72051"/>
    <w:rsid w:val="00A7211D"/>
    <w:rsid w:val="00A723E9"/>
    <w:rsid w:val="00A7251F"/>
    <w:rsid w:val="00A7273F"/>
    <w:rsid w:val="00A7280D"/>
    <w:rsid w:val="00A728C8"/>
    <w:rsid w:val="00A7294E"/>
    <w:rsid w:val="00A729DC"/>
    <w:rsid w:val="00A72B25"/>
    <w:rsid w:val="00A72BDC"/>
    <w:rsid w:val="00A73151"/>
    <w:rsid w:val="00A73357"/>
    <w:rsid w:val="00A73EF0"/>
    <w:rsid w:val="00A73FEA"/>
    <w:rsid w:val="00A744E6"/>
    <w:rsid w:val="00A7457B"/>
    <w:rsid w:val="00A74C77"/>
    <w:rsid w:val="00A74F61"/>
    <w:rsid w:val="00A75D3B"/>
    <w:rsid w:val="00A75E59"/>
    <w:rsid w:val="00A75E67"/>
    <w:rsid w:val="00A75F03"/>
    <w:rsid w:val="00A760DA"/>
    <w:rsid w:val="00A76263"/>
    <w:rsid w:val="00A765C1"/>
    <w:rsid w:val="00A76693"/>
    <w:rsid w:val="00A767FA"/>
    <w:rsid w:val="00A76918"/>
    <w:rsid w:val="00A76957"/>
    <w:rsid w:val="00A76D4B"/>
    <w:rsid w:val="00A771EF"/>
    <w:rsid w:val="00A77728"/>
    <w:rsid w:val="00A779F4"/>
    <w:rsid w:val="00A77A92"/>
    <w:rsid w:val="00A77E6E"/>
    <w:rsid w:val="00A8034F"/>
    <w:rsid w:val="00A80371"/>
    <w:rsid w:val="00A803F8"/>
    <w:rsid w:val="00A80996"/>
    <w:rsid w:val="00A80A7D"/>
    <w:rsid w:val="00A80B8E"/>
    <w:rsid w:val="00A80BEA"/>
    <w:rsid w:val="00A80D60"/>
    <w:rsid w:val="00A810CB"/>
    <w:rsid w:val="00A813FC"/>
    <w:rsid w:val="00A81632"/>
    <w:rsid w:val="00A817BB"/>
    <w:rsid w:val="00A819F7"/>
    <w:rsid w:val="00A81BB1"/>
    <w:rsid w:val="00A8213F"/>
    <w:rsid w:val="00A8217D"/>
    <w:rsid w:val="00A822BC"/>
    <w:rsid w:val="00A82616"/>
    <w:rsid w:val="00A82841"/>
    <w:rsid w:val="00A828E6"/>
    <w:rsid w:val="00A82A3A"/>
    <w:rsid w:val="00A8310F"/>
    <w:rsid w:val="00A8311F"/>
    <w:rsid w:val="00A8383C"/>
    <w:rsid w:val="00A83A6D"/>
    <w:rsid w:val="00A83ED5"/>
    <w:rsid w:val="00A84147"/>
    <w:rsid w:val="00A84205"/>
    <w:rsid w:val="00A843F8"/>
    <w:rsid w:val="00A846FA"/>
    <w:rsid w:val="00A848DF"/>
    <w:rsid w:val="00A848FE"/>
    <w:rsid w:val="00A84932"/>
    <w:rsid w:val="00A84A07"/>
    <w:rsid w:val="00A84A1F"/>
    <w:rsid w:val="00A85202"/>
    <w:rsid w:val="00A852B3"/>
    <w:rsid w:val="00A8550C"/>
    <w:rsid w:val="00A858BC"/>
    <w:rsid w:val="00A861BB"/>
    <w:rsid w:val="00A86328"/>
    <w:rsid w:val="00A86511"/>
    <w:rsid w:val="00A86668"/>
    <w:rsid w:val="00A86843"/>
    <w:rsid w:val="00A86A36"/>
    <w:rsid w:val="00A86C5C"/>
    <w:rsid w:val="00A86E2B"/>
    <w:rsid w:val="00A86ED6"/>
    <w:rsid w:val="00A87100"/>
    <w:rsid w:val="00A8742B"/>
    <w:rsid w:val="00A87465"/>
    <w:rsid w:val="00A87644"/>
    <w:rsid w:val="00A87FDC"/>
    <w:rsid w:val="00A90054"/>
    <w:rsid w:val="00A9042B"/>
    <w:rsid w:val="00A9089A"/>
    <w:rsid w:val="00A90951"/>
    <w:rsid w:val="00A90996"/>
    <w:rsid w:val="00A90F3D"/>
    <w:rsid w:val="00A9117C"/>
    <w:rsid w:val="00A9144E"/>
    <w:rsid w:val="00A91591"/>
    <w:rsid w:val="00A918F5"/>
    <w:rsid w:val="00A91DC6"/>
    <w:rsid w:val="00A9227C"/>
    <w:rsid w:val="00A9254B"/>
    <w:rsid w:val="00A92C70"/>
    <w:rsid w:val="00A92E18"/>
    <w:rsid w:val="00A930BD"/>
    <w:rsid w:val="00A934FC"/>
    <w:rsid w:val="00A93593"/>
    <w:rsid w:val="00A9387B"/>
    <w:rsid w:val="00A9395A"/>
    <w:rsid w:val="00A93FC9"/>
    <w:rsid w:val="00A94190"/>
    <w:rsid w:val="00A9461F"/>
    <w:rsid w:val="00A946F9"/>
    <w:rsid w:val="00A94864"/>
    <w:rsid w:val="00A94D1E"/>
    <w:rsid w:val="00A94E49"/>
    <w:rsid w:val="00A95167"/>
    <w:rsid w:val="00A95249"/>
    <w:rsid w:val="00A9526D"/>
    <w:rsid w:val="00A954F5"/>
    <w:rsid w:val="00A955E4"/>
    <w:rsid w:val="00A95C24"/>
    <w:rsid w:val="00A95C89"/>
    <w:rsid w:val="00A95D59"/>
    <w:rsid w:val="00A95E6D"/>
    <w:rsid w:val="00A95FE6"/>
    <w:rsid w:val="00A9601D"/>
    <w:rsid w:val="00A96118"/>
    <w:rsid w:val="00A96240"/>
    <w:rsid w:val="00A96393"/>
    <w:rsid w:val="00A96616"/>
    <w:rsid w:val="00A96D30"/>
    <w:rsid w:val="00A96E6B"/>
    <w:rsid w:val="00A974B1"/>
    <w:rsid w:val="00A974F0"/>
    <w:rsid w:val="00A97A65"/>
    <w:rsid w:val="00A97C88"/>
    <w:rsid w:val="00A97D49"/>
    <w:rsid w:val="00A97E45"/>
    <w:rsid w:val="00A97E9E"/>
    <w:rsid w:val="00A97ED1"/>
    <w:rsid w:val="00AA004C"/>
    <w:rsid w:val="00AA010D"/>
    <w:rsid w:val="00AA03D1"/>
    <w:rsid w:val="00AA0586"/>
    <w:rsid w:val="00AA0778"/>
    <w:rsid w:val="00AA0A81"/>
    <w:rsid w:val="00AA0BFC"/>
    <w:rsid w:val="00AA0C8F"/>
    <w:rsid w:val="00AA0E5C"/>
    <w:rsid w:val="00AA0EB4"/>
    <w:rsid w:val="00AA1719"/>
    <w:rsid w:val="00AA187A"/>
    <w:rsid w:val="00AA1AA2"/>
    <w:rsid w:val="00AA1CB7"/>
    <w:rsid w:val="00AA1FC9"/>
    <w:rsid w:val="00AA2B04"/>
    <w:rsid w:val="00AA2D14"/>
    <w:rsid w:val="00AA2F90"/>
    <w:rsid w:val="00AA322B"/>
    <w:rsid w:val="00AA34B8"/>
    <w:rsid w:val="00AA3605"/>
    <w:rsid w:val="00AA3614"/>
    <w:rsid w:val="00AA364B"/>
    <w:rsid w:val="00AA3AB2"/>
    <w:rsid w:val="00AA403B"/>
    <w:rsid w:val="00AA40E8"/>
    <w:rsid w:val="00AA45D7"/>
    <w:rsid w:val="00AA46EB"/>
    <w:rsid w:val="00AA49C0"/>
    <w:rsid w:val="00AA4D6C"/>
    <w:rsid w:val="00AA4D95"/>
    <w:rsid w:val="00AA50EC"/>
    <w:rsid w:val="00AA5595"/>
    <w:rsid w:val="00AA567F"/>
    <w:rsid w:val="00AA575E"/>
    <w:rsid w:val="00AA5F7E"/>
    <w:rsid w:val="00AA6077"/>
    <w:rsid w:val="00AA6241"/>
    <w:rsid w:val="00AA643E"/>
    <w:rsid w:val="00AA64C1"/>
    <w:rsid w:val="00AA6931"/>
    <w:rsid w:val="00AA69C5"/>
    <w:rsid w:val="00AA6CA6"/>
    <w:rsid w:val="00AA6E4E"/>
    <w:rsid w:val="00AA6F04"/>
    <w:rsid w:val="00AA73C1"/>
    <w:rsid w:val="00AA7474"/>
    <w:rsid w:val="00AA7515"/>
    <w:rsid w:val="00AA7A07"/>
    <w:rsid w:val="00AA7A63"/>
    <w:rsid w:val="00AA7A7B"/>
    <w:rsid w:val="00AA7B7E"/>
    <w:rsid w:val="00AA7CA0"/>
    <w:rsid w:val="00AA7EBF"/>
    <w:rsid w:val="00AB0009"/>
    <w:rsid w:val="00AB011E"/>
    <w:rsid w:val="00AB0497"/>
    <w:rsid w:val="00AB04A9"/>
    <w:rsid w:val="00AB058F"/>
    <w:rsid w:val="00AB09BD"/>
    <w:rsid w:val="00AB0E20"/>
    <w:rsid w:val="00AB11E9"/>
    <w:rsid w:val="00AB1ADF"/>
    <w:rsid w:val="00AB1D0B"/>
    <w:rsid w:val="00AB26B1"/>
    <w:rsid w:val="00AB28E7"/>
    <w:rsid w:val="00AB2918"/>
    <w:rsid w:val="00AB328D"/>
    <w:rsid w:val="00AB3A33"/>
    <w:rsid w:val="00AB3A5F"/>
    <w:rsid w:val="00AB3AA0"/>
    <w:rsid w:val="00AB402D"/>
    <w:rsid w:val="00AB4285"/>
    <w:rsid w:val="00AB429F"/>
    <w:rsid w:val="00AB42CD"/>
    <w:rsid w:val="00AB4872"/>
    <w:rsid w:val="00AB48ED"/>
    <w:rsid w:val="00AB4A83"/>
    <w:rsid w:val="00AB4B50"/>
    <w:rsid w:val="00AB4E80"/>
    <w:rsid w:val="00AB502C"/>
    <w:rsid w:val="00AB507A"/>
    <w:rsid w:val="00AB50BC"/>
    <w:rsid w:val="00AB51F7"/>
    <w:rsid w:val="00AB52C1"/>
    <w:rsid w:val="00AB55C8"/>
    <w:rsid w:val="00AB5779"/>
    <w:rsid w:val="00AB5962"/>
    <w:rsid w:val="00AB5CED"/>
    <w:rsid w:val="00AB6034"/>
    <w:rsid w:val="00AB605F"/>
    <w:rsid w:val="00AB60A0"/>
    <w:rsid w:val="00AB6166"/>
    <w:rsid w:val="00AB62AF"/>
    <w:rsid w:val="00AB62C5"/>
    <w:rsid w:val="00AB65A0"/>
    <w:rsid w:val="00AB6665"/>
    <w:rsid w:val="00AB69A4"/>
    <w:rsid w:val="00AB7163"/>
    <w:rsid w:val="00AB716B"/>
    <w:rsid w:val="00AB71CE"/>
    <w:rsid w:val="00AB72C1"/>
    <w:rsid w:val="00AB748B"/>
    <w:rsid w:val="00AB7976"/>
    <w:rsid w:val="00AB7F3B"/>
    <w:rsid w:val="00AC007F"/>
    <w:rsid w:val="00AC0298"/>
    <w:rsid w:val="00AC038B"/>
    <w:rsid w:val="00AC0818"/>
    <w:rsid w:val="00AC0BFC"/>
    <w:rsid w:val="00AC0DF1"/>
    <w:rsid w:val="00AC1051"/>
    <w:rsid w:val="00AC119D"/>
    <w:rsid w:val="00AC12BC"/>
    <w:rsid w:val="00AC134B"/>
    <w:rsid w:val="00AC1521"/>
    <w:rsid w:val="00AC1671"/>
    <w:rsid w:val="00AC19FB"/>
    <w:rsid w:val="00AC20A9"/>
    <w:rsid w:val="00AC2346"/>
    <w:rsid w:val="00AC26E8"/>
    <w:rsid w:val="00AC29A9"/>
    <w:rsid w:val="00AC2A54"/>
    <w:rsid w:val="00AC2D19"/>
    <w:rsid w:val="00AC30DC"/>
    <w:rsid w:val="00AC351D"/>
    <w:rsid w:val="00AC37F3"/>
    <w:rsid w:val="00AC40B8"/>
    <w:rsid w:val="00AC4119"/>
    <w:rsid w:val="00AC4617"/>
    <w:rsid w:val="00AC4989"/>
    <w:rsid w:val="00AC4DD4"/>
    <w:rsid w:val="00AC5000"/>
    <w:rsid w:val="00AC5254"/>
    <w:rsid w:val="00AC5525"/>
    <w:rsid w:val="00AC5914"/>
    <w:rsid w:val="00AC59FB"/>
    <w:rsid w:val="00AC5A44"/>
    <w:rsid w:val="00AC5AD4"/>
    <w:rsid w:val="00AC5FF6"/>
    <w:rsid w:val="00AC6306"/>
    <w:rsid w:val="00AC641F"/>
    <w:rsid w:val="00AC6940"/>
    <w:rsid w:val="00AC6B6B"/>
    <w:rsid w:val="00AC6E0C"/>
    <w:rsid w:val="00AC6FCA"/>
    <w:rsid w:val="00AC6FDD"/>
    <w:rsid w:val="00AC7024"/>
    <w:rsid w:val="00AC75E4"/>
    <w:rsid w:val="00AC7E58"/>
    <w:rsid w:val="00AD02FC"/>
    <w:rsid w:val="00AD0620"/>
    <w:rsid w:val="00AD069A"/>
    <w:rsid w:val="00AD08A2"/>
    <w:rsid w:val="00AD0CB2"/>
    <w:rsid w:val="00AD108B"/>
    <w:rsid w:val="00AD10EF"/>
    <w:rsid w:val="00AD160F"/>
    <w:rsid w:val="00AD165F"/>
    <w:rsid w:val="00AD16EB"/>
    <w:rsid w:val="00AD16F9"/>
    <w:rsid w:val="00AD1710"/>
    <w:rsid w:val="00AD190A"/>
    <w:rsid w:val="00AD1F59"/>
    <w:rsid w:val="00AD1FC8"/>
    <w:rsid w:val="00AD21D0"/>
    <w:rsid w:val="00AD24C8"/>
    <w:rsid w:val="00AD2509"/>
    <w:rsid w:val="00AD257D"/>
    <w:rsid w:val="00AD2702"/>
    <w:rsid w:val="00AD2F6C"/>
    <w:rsid w:val="00AD3679"/>
    <w:rsid w:val="00AD379F"/>
    <w:rsid w:val="00AD3A71"/>
    <w:rsid w:val="00AD4031"/>
    <w:rsid w:val="00AD40A4"/>
    <w:rsid w:val="00AD4798"/>
    <w:rsid w:val="00AD4975"/>
    <w:rsid w:val="00AD4CBE"/>
    <w:rsid w:val="00AD4F9A"/>
    <w:rsid w:val="00AD50FD"/>
    <w:rsid w:val="00AD5301"/>
    <w:rsid w:val="00AD5338"/>
    <w:rsid w:val="00AD538A"/>
    <w:rsid w:val="00AD5579"/>
    <w:rsid w:val="00AD5619"/>
    <w:rsid w:val="00AD56D7"/>
    <w:rsid w:val="00AD58D2"/>
    <w:rsid w:val="00AD5A06"/>
    <w:rsid w:val="00AD5B9B"/>
    <w:rsid w:val="00AD5C66"/>
    <w:rsid w:val="00AD5F15"/>
    <w:rsid w:val="00AD6086"/>
    <w:rsid w:val="00AD61BA"/>
    <w:rsid w:val="00AD64E5"/>
    <w:rsid w:val="00AD68F1"/>
    <w:rsid w:val="00AD69A4"/>
    <w:rsid w:val="00AD6ACE"/>
    <w:rsid w:val="00AD6B0D"/>
    <w:rsid w:val="00AD6DED"/>
    <w:rsid w:val="00AD6E44"/>
    <w:rsid w:val="00AD7085"/>
    <w:rsid w:val="00AD72B8"/>
    <w:rsid w:val="00AD7433"/>
    <w:rsid w:val="00AD7720"/>
    <w:rsid w:val="00AD775E"/>
    <w:rsid w:val="00AD7871"/>
    <w:rsid w:val="00AD7888"/>
    <w:rsid w:val="00AD7CC1"/>
    <w:rsid w:val="00AD7F7A"/>
    <w:rsid w:val="00AE008C"/>
    <w:rsid w:val="00AE02BB"/>
    <w:rsid w:val="00AE08E8"/>
    <w:rsid w:val="00AE0AB1"/>
    <w:rsid w:val="00AE0B66"/>
    <w:rsid w:val="00AE0B69"/>
    <w:rsid w:val="00AE0D17"/>
    <w:rsid w:val="00AE12BE"/>
    <w:rsid w:val="00AE14A4"/>
    <w:rsid w:val="00AE18A5"/>
    <w:rsid w:val="00AE1955"/>
    <w:rsid w:val="00AE19AB"/>
    <w:rsid w:val="00AE1B9E"/>
    <w:rsid w:val="00AE1E2E"/>
    <w:rsid w:val="00AE20FB"/>
    <w:rsid w:val="00AE2190"/>
    <w:rsid w:val="00AE219C"/>
    <w:rsid w:val="00AE266B"/>
    <w:rsid w:val="00AE2849"/>
    <w:rsid w:val="00AE2901"/>
    <w:rsid w:val="00AE2A29"/>
    <w:rsid w:val="00AE2AF0"/>
    <w:rsid w:val="00AE2E1B"/>
    <w:rsid w:val="00AE2F02"/>
    <w:rsid w:val="00AE2FFA"/>
    <w:rsid w:val="00AE3291"/>
    <w:rsid w:val="00AE3880"/>
    <w:rsid w:val="00AE3884"/>
    <w:rsid w:val="00AE3895"/>
    <w:rsid w:val="00AE397F"/>
    <w:rsid w:val="00AE418D"/>
    <w:rsid w:val="00AE431A"/>
    <w:rsid w:val="00AE4417"/>
    <w:rsid w:val="00AE4750"/>
    <w:rsid w:val="00AE48EE"/>
    <w:rsid w:val="00AE496D"/>
    <w:rsid w:val="00AE4DD2"/>
    <w:rsid w:val="00AE51B6"/>
    <w:rsid w:val="00AE54E4"/>
    <w:rsid w:val="00AE589A"/>
    <w:rsid w:val="00AE5C01"/>
    <w:rsid w:val="00AE5DB3"/>
    <w:rsid w:val="00AE60C7"/>
    <w:rsid w:val="00AE62AE"/>
    <w:rsid w:val="00AE6496"/>
    <w:rsid w:val="00AE6940"/>
    <w:rsid w:val="00AE6A35"/>
    <w:rsid w:val="00AE754D"/>
    <w:rsid w:val="00AE7709"/>
    <w:rsid w:val="00AE7849"/>
    <w:rsid w:val="00AE7C28"/>
    <w:rsid w:val="00AF0175"/>
    <w:rsid w:val="00AF0200"/>
    <w:rsid w:val="00AF0650"/>
    <w:rsid w:val="00AF0703"/>
    <w:rsid w:val="00AF0BCA"/>
    <w:rsid w:val="00AF10FE"/>
    <w:rsid w:val="00AF1148"/>
    <w:rsid w:val="00AF1174"/>
    <w:rsid w:val="00AF1965"/>
    <w:rsid w:val="00AF199A"/>
    <w:rsid w:val="00AF1BF0"/>
    <w:rsid w:val="00AF1C09"/>
    <w:rsid w:val="00AF1CF9"/>
    <w:rsid w:val="00AF1DD6"/>
    <w:rsid w:val="00AF1E21"/>
    <w:rsid w:val="00AF1F5A"/>
    <w:rsid w:val="00AF202C"/>
    <w:rsid w:val="00AF21AD"/>
    <w:rsid w:val="00AF281E"/>
    <w:rsid w:val="00AF2A83"/>
    <w:rsid w:val="00AF2F1A"/>
    <w:rsid w:val="00AF316B"/>
    <w:rsid w:val="00AF3283"/>
    <w:rsid w:val="00AF3319"/>
    <w:rsid w:val="00AF3360"/>
    <w:rsid w:val="00AF347D"/>
    <w:rsid w:val="00AF35A4"/>
    <w:rsid w:val="00AF3886"/>
    <w:rsid w:val="00AF388E"/>
    <w:rsid w:val="00AF38B3"/>
    <w:rsid w:val="00AF3B1C"/>
    <w:rsid w:val="00AF4430"/>
    <w:rsid w:val="00AF46E1"/>
    <w:rsid w:val="00AF4E09"/>
    <w:rsid w:val="00AF507A"/>
    <w:rsid w:val="00AF55E7"/>
    <w:rsid w:val="00AF5B0E"/>
    <w:rsid w:val="00AF5E98"/>
    <w:rsid w:val="00AF5F1F"/>
    <w:rsid w:val="00AF6420"/>
    <w:rsid w:val="00AF6812"/>
    <w:rsid w:val="00AF6A27"/>
    <w:rsid w:val="00AF6E84"/>
    <w:rsid w:val="00AF7899"/>
    <w:rsid w:val="00AF7C33"/>
    <w:rsid w:val="00AF7ECA"/>
    <w:rsid w:val="00AF7F97"/>
    <w:rsid w:val="00B002A9"/>
    <w:rsid w:val="00B002B4"/>
    <w:rsid w:val="00B002C8"/>
    <w:rsid w:val="00B002CB"/>
    <w:rsid w:val="00B005B4"/>
    <w:rsid w:val="00B00D78"/>
    <w:rsid w:val="00B010D4"/>
    <w:rsid w:val="00B01250"/>
    <w:rsid w:val="00B01858"/>
    <w:rsid w:val="00B01DDB"/>
    <w:rsid w:val="00B01E59"/>
    <w:rsid w:val="00B021BD"/>
    <w:rsid w:val="00B027A3"/>
    <w:rsid w:val="00B027E8"/>
    <w:rsid w:val="00B02BD3"/>
    <w:rsid w:val="00B02D0A"/>
    <w:rsid w:val="00B02DB0"/>
    <w:rsid w:val="00B032E2"/>
    <w:rsid w:val="00B0335A"/>
    <w:rsid w:val="00B03390"/>
    <w:rsid w:val="00B034CB"/>
    <w:rsid w:val="00B03CDB"/>
    <w:rsid w:val="00B03D26"/>
    <w:rsid w:val="00B03D2A"/>
    <w:rsid w:val="00B03D8A"/>
    <w:rsid w:val="00B03EA9"/>
    <w:rsid w:val="00B03FD2"/>
    <w:rsid w:val="00B03FEF"/>
    <w:rsid w:val="00B04173"/>
    <w:rsid w:val="00B044ED"/>
    <w:rsid w:val="00B04523"/>
    <w:rsid w:val="00B04855"/>
    <w:rsid w:val="00B048DF"/>
    <w:rsid w:val="00B04969"/>
    <w:rsid w:val="00B04EBA"/>
    <w:rsid w:val="00B05243"/>
    <w:rsid w:val="00B05512"/>
    <w:rsid w:val="00B056B7"/>
    <w:rsid w:val="00B059A2"/>
    <w:rsid w:val="00B059B6"/>
    <w:rsid w:val="00B05A0D"/>
    <w:rsid w:val="00B05B0D"/>
    <w:rsid w:val="00B05E03"/>
    <w:rsid w:val="00B05F93"/>
    <w:rsid w:val="00B06B39"/>
    <w:rsid w:val="00B06D41"/>
    <w:rsid w:val="00B06F26"/>
    <w:rsid w:val="00B0707C"/>
    <w:rsid w:val="00B070D0"/>
    <w:rsid w:val="00B072BC"/>
    <w:rsid w:val="00B07C2E"/>
    <w:rsid w:val="00B07DC2"/>
    <w:rsid w:val="00B07F19"/>
    <w:rsid w:val="00B10276"/>
    <w:rsid w:val="00B102B9"/>
    <w:rsid w:val="00B10697"/>
    <w:rsid w:val="00B10D4E"/>
    <w:rsid w:val="00B11001"/>
    <w:rsid w:val="00B114AF"/>
    <w:rsid w:val="00B11610"/>
    <w:rsid w:val="00B117DE"/>
    <w:rsid w:val="00B11B27"/>
    <w:rsid w:val="00B11E58"/>
    <w:rsid w:val="00B120AC"/>
    <w:rsid w:val="00B12155"/>
    <w:rsid w:val="00B12189"/>
    <w:rsid w:val="00B12435"/>
    <w:rsid w:val="00B12513"/>
    <w:rsid w:val="00B12A57"/>
    <w:rsid w:val="00B12B45"/>
    <w:rsid w:val="00B12EFF"/>
    <w:rsid w:val="00B137D0"/>
    <w:rsid w:val="00B13936"/>
    <w:rsid w:val="00B13A4E"/>
    <w:rsid w:val="00B141A3"/>
    <w:rsid w:val="00B144B3"/>
    <w:rsid w:val="00B14690"/>
    <w:rsid w:val="00B14E7F"/>
    <w:rsid w:val="00B15002"/>
    <w:rsid w:val="00B15617"/>
    <w:rsid w:val="00B15992"/>
    <w:rsid w:val="00B15A44"/>
    <w:rsid w:val="00B15B98"/>
    <w:rsid w:val="00B15CA5"/>
    <w:rsid w:val="00B15D23"/>
    <w:rsid w:val="00B15FCB"/>
    <w:rsid w:val="00B16144"/>
    <w:rsid w:val="00B16B42"/>
    <w:rsid w:val="00B16D15"/>
    <w:rsid w:val="00B1789C"/>
    <w:rsid w:val="00B17C34"/>
    <w:rsid w:val="00B17C40"/>
    <w:rsid w:val="00B17D2A"/>
    <w:rsid w:val="00B17DEE"/>
    <w:rsid w:val="00B20289"/>
    <w:rsid w:val="00B206D0"/>
    <w:rsid w:val="00B208CB"/>
    <w:rsid w:val="00B209FF"/>
    <w:rsid w:val="00B20BCD"/>
    <w:rsid w:val="00B20BD7"/>
    <w:rsid w:val="00B20C15"/>
    <w:rsid w:val="00B20C4F"/>
    <w:rsid w:val="00B2116B"/>
    <w:rsid w:val="00B21340"/>
    <w:rsid w:val="00B213B8"/>
    <w:rsid w:val="00B215F4"/>
    <w:rsid w:val="00B217FE"/>
    <w:rsid w:val="00B2180F"/>
    <w:rsid w:val="00B2183F"/>
    <w:rsid w:val="00B21A02"/>
    <w:rsid w:val="00B21A8D"/>
    <w:rsid w:val="00B21B96"/>
    <w:rsid w:val="00B21DEC"/>
    <w:rsid w:val="00B21E8A"/>
    <w:rsid w:val="00B21F50"/>
    <w:rsid w:val="00B2223D"/>
    <w:rsid w:val="00B222BA"/>
    <w:rsid w:val="00B223FB"/>
    <w:rsid w:val="00B22611"/>
    <w:rsid w:val="00B22680"/>
    <w:rsid w:val="00B227A8"/>
    <w:rsid w:val="00B22D03"/>
    <w:rsid w:val="00B22EA1"/>
    <w:rsid w:val="00B230A8"/>
    <w:rsid w:val="00B230EB"/>
    <w:rsid w:val="00B232A1"/>
    <w:rsid w:val="00B2337F"/>
    <w:rsid w:val="00B236D4"/>
    <w:rsid w:val="00B23702"/>
    <w:rsid w:val="00B2398A"/>
    <w:rsid w:val="00B239E5"/>
    <w:rsid w:val="00B23D7C"/>
    <w:rsid w:val="00B23D86"/>
    <w:rsid w:val="00B23F22"/>
    <w:rsid w:val="00B23F3A"/>
    <w:rsid w:val="00B23FA9"/>
    <w:rsid w:val="00B240DC"/>
    <w:rsid w:val="00B2421E"/>
    <w:rsid w:val="00B24713"/>
    <w:rsid w:val="00B2480D"/>
    <w:rsid w:val="00B2492B"/>
    <w:rsid w:val="00B251ED"/>
    <w:rsid w:val="00B25329"/>
    <w:rsid w:val="00B253C5"/>
    <w:rsid w:val="00B25406"/>
    <w:rsid w:val="00B259B6"/>
    <w:rsid w:val="00B25A41"/>
    <w:rsid w:val="00B2629C"/>
    <w:rsid w:val="00B26755"/>
    <w:rsid w:val="00B26923"/>
    <w:rsid w:val="00B26B74"/>
    <w:rsid w:val="00B27236"/>
    <w:rsid w:val="00B275C2"/>
    <w:rsid w:val="00B278E3"/>
    <w:rsid w:val="00B27A8B"/>
    <w:rsid w:val="00B27BED"/>
    <w:rsid w:val="00B27D6C"/>
    <w:rsid w:val="00B27E5F"/>
    <w:rsid w:val="00B30012"/>
    <w:rsid w:val="00B30349"/>
    <w:rsid w:val="00B30C00"/>
    <w:rsid w:val="00B30C5F"/>
    <w:rsid w:val="00B30F3E"/>
    <w:rsid w:val="00B314D1"/>
    <w:rsid w:val="00B3189E"/>
    <w:rsid w:val="00B318D2"/>
    <w:rsid w:val="00B3199D"/>
    <w:rsid w:val="00B31A64"/>
    <w:rsid w:val="00B31A80"/>
    <w:rsid w:val="00B31CB8"/>
    <w:rsid w:val="00B32160"/>
    <w:rsid w:val="00B32283"/>
    <w:rsid w:val="00B324A1"/>
    <w:rsid w:val="00B327B6"/>
    <w:rsid w:val="00B32831"/>
    <w:rsid w:val="00B32A6C"/>
    <w:rsid w:val="00B32BAE"/>
    <w:rsid w:val="00B32E80"/>
    <w:rsid w:val="00B33525"/>
    <w:rsid w:val="00B33579"/>
    <w:rsid w:val="00B3368D"/>
    <w:rsid w:val="00B337FC"/>
    <w:rsid w:val="00B33F69"/>
    <w:rsid w:val="00B3447D"/>
    <w:rsid w:val="00B34525"/>
    <w:rsid w:val="00B3455A"/>
    <w:rsid w:val="00B34591"/>
    <w:rsid w:val="00B34A01"/>
    <w:rsid w:val="00B34A73"/>
    <w:rsid w:val="00B34B98"/>
    <w:rsid w:val="00B34BD0"/>
    <w:rsid w:val="00B34D4C"/>
    <w:rsid w:val="00B34D65"/>
    <w:rsid w:val="00B34ECE"/>
    <w:rsid w:val="00B34ED7"/>
    <w:rsid w:val="00B352EB"/>
    <w:rsid w:val="00B35708"/>
    <w:rsid w:val="00B35BD0"/>
    <w:rsid w:val="00B35C36"/>
    <w:rsid w:val="00B35DE6"/>
    <w:rsid w:val="00B35EA4"/>
    <w:rsid w:val="00B36273"/>
    <w:rsid w:val="00B363B4"/>
    <w:rsid w:val="00B367E7"/>
    <w:rsid w:val="00B36839"/>
    <w:rsid w:val="00B36C09"/>
    <w:rsid w:val="00B3710C"/>
    <w:rsid w:val="00B3736C"/>
    <w:rsid w:val="00B37490"/>
    <w:rsid w:val="00B37900"/>
    <w:rsid w:val="00B37AF8"/>
    <w:rsid w:val="00B37E94"/>
    <w:rsid w:val="00B40198"/>
    <w:rsid w:val="00B40376"/>
    <w:rsid w:val="00B404BC"/>
    <w:rsid w:val="00B406BE"/>
    <w:rsid w:val="00B40831"/>
    <w:rsid w:val="00B40958"/>
    <w:rsid w:val="00B40A0A"/>
    <w:rsid w:val="00B40FCF"/>
    <w:rsid w:val="00B410E4"/>
    <w:rsid w:val="00B414F4"/>
    <w:rsid w:val="00B41570"/>
    <w:rsid w:val="00B4166D"/>
    <w:rsid w:val="00B417ED"/>
    <w:rsid w:val="00B418C2"/>
    <w:rsid w:val="00B41C2E"/>
    <w:rsid w:val="00B41E71"/>
    <w:rsid w:val="00B42032"/>
    <w:rsid w:val="00B4219D"/>
    <w:rsid w:val="00B4230C"/>
    <w:rsid w:val="00B42357"/>
    <w:rsid w:val="00B42C54"/>
    <w:rsid w:val="00B42F71"/>
    <w:rsid w:val="00B43496"/>
    <w:rsid w:val="00B4350A"/>
    <w:rsid w:val="00B43D8C"/>
    <w:rsid w:val="00B43EEA"/>
    <w:rsid w:val="00B4413E"/>
    <w:rsid w:val="00B4470A"/>
    <w:rsid w:val="00B447C7"/>
    <w:rsid w:val="00B448C7"/>
    <w:rsid w:val="00B45048"/>
    <w:rsid w:val="00B452DF"/>
    <w:rsid w:val="00B45567"/>
    <w:rsid w:val="00B458C8"/>
    <w:rsid w:val="00B45BFF"/>
    <w:rsid w:val="00B45EC1"/>
    <w:rsid w:val="00B46733"/>
    <w:rsid w:val="00B46A10"/>
    <w:rsid w:val="00B46A99"/>
    <w:rsid w:val="00B46F4A"/>
    <w:rsid w:val="00B471C2"/>
    <w:rsid w:val="00B475E6"/>
    <w:rsid w:val="00B47807"/>
    <w:rsid w:val="00B478EC"/>
    <w:rsid w:val="00B47AE8"/>
    <w:rsid w:val="00B47F4B"/>
    <w:rsid w:val="00B503DB"/>
    <w:rsid w:val="00B50470"/>
    <w:rsid w:val="00B509B6"/>
    <w:rsid w:val="00B50D9B"/>
    <w:rsid w:val="00B51428"/>
    <w:rsid w:val="00B514E7"/>
    <w:rsid w:val="00B51956"/>
    <w:rsid w:val="00B52708"/>
    <w:rsid w:val="00B52795"/>
    <w:rsid w:val="00B528E9"/>
    <w:rsid w:val="00B5325A"/>
    <w:rsid w:val="00B5359D"/>
    <w:rsid w:val="00B53BBD"/>
    <w:rsid w:val="00B53E54"/>
    <w:rsid w:val="00B54516"/>
    <w:rsid w:val="00B54ADE"/>
    <w:rsid w:val="00B55618"/>
    <w:rsid w:val="00B55D2B"/>
    <w:rsid w:val="00B5603E"/>
    <w:rsid w:val="00B5620B"/>
    <w:rsid w:val="00B5624B"/>
    <w:rsid w:val="00B56568"/>
    <w:rsid w:val="00B57179"/>
    <w:rsid w:val="00B57694"/>
    <w:rsid w:val="00B57792"/>
    <w:rsid w:val="00B600E5"/>
    <w:rsid w:val="00B600F7"/>
    <w:rsid w:val="00B601D4"/>
    <w:rsid w:val="00B6043B"/>
    <w:rsid w:val="00B606D0"/>
    <w:rsid w:val="00B608F3"/>
    <w:rsid w:val="00B60DD4"/>
    <w:rsid w:val="00B60F24"/>
    <w:rsid w:val="00B61241"/>
    <w:rsid w:val="00B616DF"/>
    <w:rsid w:val="00B61720"/>
    <w:rsid w:val="00B617EB"/>
    <w:rsid w:val="00B61B0C"/>
    <w:rsid w:val="00B625D7"/>
    <w:rsid w:val="00B626B5"/>
    <w:rsid w:val="00B62851"/>
    <w:rsid w:val="00B628D1"/>
    <w:rsid w:val="00B629B6"/>
    <w:rsid w:val="00B62AAD"/>
    <w:rsid w:val="00B62AF2"/>
    <w:rsid w:val="00B62B7A"/>
    <w:rsid w:val="00B62BD7"/>
    <w:rsid w:val="00B62EC4"/>
    <w:rsid w:val="00B62F11"/>
    <w:rsid w:val="00B637BA"/>
    <w:rsid w:val="00B63B23"/>
    <w:rsid w:val="00B63C78"/>
    <w:rsid w:val="00B6401E"/>
    <w:rsid w:val="00B643CD"/>
    <w:rsid w:val="00B6480F"/>
    <w:rsid w:val="00B649FF"/>
    <w:rsid w:val="00B64D7B"/>
    <w:rsid w:val="00B64EC9"/>
    <w:rsid w:val="00B650A2"/>
    <w:rsid w:val="00B6517E"/>
    <w:rsid w:val="00B651F0"/>
    <w:rsid w:val="00B655AD"/>
    <w:rsid w:val="00B6575A"/>
    <w:rsid w:val="00B65C79"/>
    <w:rsid w:val="00B65CA1"/>
    <w:rsid w:val="00B65D10"/>
    <w:rsid w:val="00B65E23"/>
    <w:rsid w:val="00B660A1"/>
    <w:rsid w:val="00B6626D"/>
    <w:rsid w:val="00B666F6"/>
    <w:rsid w:val="00B66733"/>
    <w:rsid w:val="00B667D5"/>
    <w:rsid w:val="00B66A67"/>
    <w:rsid w:val="00B66FB3"/>
    <w:rsid w:val="00B67767"/>
    <w:rsid w:val="00B67A86"/>
    <w:rsid w:val="00B67B96"/>
    <w:rsid w:val="00B67E68"/>
    <w:rsid w:val="00B700BB"/>
    <w:rsid w:val="00B702B2"/>
    <w:rsid w:val="00B702DE"/>
    <w:rsid w:val="00B706E9"/>
    <w:rsid w:val="00B707EF"/>
    <w:rsid w:val="00B7086C"/>
    <w:rsid w:val="00B708B3"/>
    <w:rsid w:val="00B70C21"/>
    <w:rsid w:val="00B70CC0"/>
    <w:rsid w:val="00B70DB1"/>
    <w:rsid w:val="00B71188"/>
    <w:rsid w:val="00B712B1"/>
    <w:rsid w:val="00B7148C"/>
    <w:rsid w:val="00B716E3"/>
    <w:rsid w:val="00B71AB5"/>
    <w:rsid w:val="00B7206B"/>
    <w:rsid w:val="00B72150"/>
    <w:rsid w:val="00B72152"/>
    <w:rsid w:val="00B723A2"/>
    <w:rsid w:val="00B72424"/>
    <w:rsid w:val="00B72980"/>
    <w:rsid w:val="00B732EF"/>
    <w:rsid w:val="00B732F2"/>
    <w:rsid w:val="00B73B59"/>
    <w:rsid w:val="00B74765"/>
    <w:rsid w:val="00B74898"/>
    <w:rsid w:val="00B74A2C"/>
    <w:rsid w:val="00B74BC6"/>
    <w:rsid w:val="00B74CB8"/>
    <w:rsid w:val="00B74CC8"/>
    <w:rsid w:val="00B74CF8"/>
    <w:rsid w:val="00B74EBC"/>
    <w:rsid w:val="00B753AB"/>
    <w:rsid w:val="00B7568C"/>
    <w:rsid w:val="00B758BA"/>
    <w:rsid w:val="00B75AE9"/>
    <w:rsid w:val="00B75DC5"/>
    <w:rsid w:val="00B75F7D"/>
    <w:rsid w:val="00B76010"/>
    <w:rsid w:val="00B761C9"/>
    <w:rsid w:val="00B761CE"/>
    <w:rsid w:val="00B762EB"/>
    <w:rsid w:val="00B76410"/>
    <w:rsid w:val="00B7700B"/>
    <w:rsid w:val="00B77166"/>
    <w:rsid w:val="00B771D4"/>
    <w:rsid w:val="00B772D6"/>
    <w:rsid w:val="00B7748D"/>
    <w:rsid w:val="00B7758B"/>
    <w:rsid w:val="00B77596"/>
    <w:rsid w:val="00B77665"/>
    <w:rsid w:val="00B777BC"/>
    <w:rsid w:val="00B779C8"/>
    <w:rsid w:val="00B77FCD"/>
    <w:rsid w:val="00B801DB"/>
    <w:rsid w:val="00B806F7"/>
    <w:rsid w:val="00B80CF7"/>
    <w:rsid w:val="00B80E96"/>
    <w:rsid w:val="00B80EA1"/>
    <w:rsid w:val="00B81483"/>
    <w:rsid w:val="00B816A4"/>
    <w:rsid w:val="00B819C7"/>
    <w:rsid w:val="00B81E5D"/>
    <w:rsid w:val="00B82128"/>
    <w:rsid w:val="00B82308"/>
    <w:rsid w:val="00B8291B"/>
    <w:rsid w:val="00B82C21"/>
    <w:rsid w:val="00B82E93"/>
    <w:rsid w:val="00B833F7"/>
    <w:rsid w:val="00B83652"/>
    <w:rsid w:val="00B8375A"/>
    <w:rsid w:val="00B83965"/>
    <w:rsid w:val="00B83A84"/>
    <w:rsid w:val="00B83FFA"/>
    <w:rsid w:val="00B8423C"/>
    <w:rsid w:val="00B84393"/>
    <w:rsid w:val="00B8458E"/>
    <w:rsid w:val="00B8489D"/>
    <w:rsid w:val="00B849E9"/>
    <w:rsid w:val="00B8512B"/>
    <w:rsid w:val="00B853AB"/>
    <w:rsid w:val="00B856DE"/>
    <w:rsid w:val="00B8575A"/>
    <w:rsid w:val="00B85A7F"/>
    <w:rsid w:val="00B85F7B"/>
    <w:rsid w:val="00B860EF"/>
    <w:rsid w:val="00B862D1"/>
    <w:rsid w:val="00B864AE"/>
    <w:rsid w:val="00B865A1"/>
    <w:rsid w:val="00B867F1"/>
    <w:rsid w:val="00B86934"/>
    <w:rsid w:val="00B86A12"/>
    <w:rsid w:val="00B86BF4"/>
    <w:rsid w:val="00B875FA"/>
    <w:rsid w:val="00B877D5"/>
    <w:rsid w:val="00B87827"/>
    <w:rsid w:val="00B8799A"/>
    <w:rsid w:val="00B87AA8"/>
    <w:rsid w:val="00B87F7C"/>
    <w:rsid w:val="00B90019"/>
    <w:rsid w:val="00B90046"/>
    <w:rsid w:val="00B90104"/>
    <w:rsid w:val="00B909D6"/>
    <w:rsid w:val="00B90DF3"/>
    <w:rsid w:val="00B90E23"/>
    <w:rsid w:val="00B91090"/>
    <w:rsid w:val="00B91294"/>
    <w:rsid w:val="00B9160E"/>
    <w:rsid w:val="00B918E9"/>
    <w:rsid w:val="00B9195A"/>
    <w:rsid w:val="00B91B04"/>
    <w:rsid w:val="00B91CCC"/>
    <w:rsid w:val="00B91DFE"/>
    <w:rsid w:val="00B92011"/>
    <w:rsid w:val="00B923AF"/>
    <w:rsid w:val="00B9240E"/>
    <w:rsid w:val="00B9268E"/>
    <w:rsid w:val="00B928FA"/>
    <w:rsid w:val="00B92E96"/>
    <w:rsid w:val="00B9354A"/>
    <w:rsid w:val="00B937D3"/>
    <w:rsid w:val="00B93839"/>
    <w:rsid w:val="00B93A9B"/>
    <w:rsid w:val="00B93D5E"/>
    <w:rsid w:val="00B93FCC"/>
    <w:rsid w:val="00B945E5"/>
    <w:rsid w:val="00B94892"/>
    <w:rsid w:val="00B94AE0"/>
    <w:rsid w:val="00B94CF5"/>
    <w:rsid w:val="00B95056"/>
    <w:rsid w:val="00B95076"/>
    <w:rsid w:val="00B9514B"/>
    <w:rsid w:val="00B95368"/>
    <w:rsid w:val="00B9593D"/>
    <w:rsid w:val="00B961FF"/>
    <w:rsid w:val="00B96895"/>
    <w:rsid w:val="00B96A6D"/>
    <w:rsid w:val="00B96C3C"/>
    <w:rsid w:val="00B97376"/>
    <w:rsid w:val="00B97571"/>
    <w:rsid w:val="00BA024D"/>
    <w:rsid w:val="00BA02FF"/>
    <w:rsid w:val="00BA03C8"/>
    <w:rsid w:val="00BA0928"/>
    <w:rsid w:val="00BA09E9"/>
    <w:rsid w:val="00BA09F7"/>
    <w:rsid w:val="00BA0BDB"/>
    <w:rsid w:val="00BA0D12"/>
    <w:rsid w:val="00BA0EFD"/>
    <w:rsid w:val="00BA1230"/>
    <w:rsid w:val="00BA1417"/>
    <w:rsid w:val="00BA1630"/>
    <w:rsid w:val="00BA171C"/>
    <w:rsid w:val="00BA174E"/>
    <w:rsid w:val="00BA174F"/>
    <w:rsid w:val="00BA2013"/>
    <w:rsid w:val="00BA250C"/>
    <w:rsid w:val="00BA2523"/>
    <w:rsid w:val="00BA2553"/>
    <w:rsid w:val="00BA2931"/>
    <w:rsid w:val="00BA2A6B"/>
    <w:rsid w:val="00BA2AB0"/>
    <w:rsid w:val="00BA3116"/>
    <w:rsid w:val="00BA323F"/>
    <w:rsid w:val="00BA33A0"/>
    <w:rsid w:val="00BA36DD"/>
    <w:rsid w:val="00BA41C9"/>
    <w:rsid w:val="00BA44CD"/>
    <w:rsid w:val="00BA467B"/>
    <w:rsid w:val="00BA4A0F"/>
    <w:rsid w:val="00BA4C3D"/>
    <w:rsid w:val="00BA519C"/>
    <w:rsid w:val="00BA539F"/>
    <w:rsid w:val="00BA5856"/>
    <w:rsid w:val="00BA59F8"/>
    <w:rsid w:val="00BA5A03"/>
    <w:rsid w:val="00BA5A34"/>
    <w:rsid w:val="00BA5A64"/>
    <w:rsid w:val="00BA5F2D"/>
    <w:rsid w:val="00BA629D"/>
    <w:rsid w:val="00BA649D"/>
    <w:rsid w:val="00BA66FB"/>
    <w:rsid w:val="00BA6A08"/>
    <w:rsid w:val="00BA6A29"/>
    <w:rsid w:val="00BA6C63"/>
    <w:rsid w:val="00BA6E4B"/>
    <w:rsid w:val="00BA72AB"/>
    <w:rsid w:val="00BA7E0E"/>
    <w:rsid w:val="00BA7F25"/>
    <w:rsid w:val="00BB0313"/>
    <w:rsid w:val="00BB03A7"/>
    <w:rsid w:val="00BB0E4E"/>
    <w:rsid w:val="00BB1213"/>
    <w:rsid w:val="00BB126E"/>
    <w:rsid w:val="00BB12AB"/>
    <w:rsid w:val="00BB1975"/>
    <w:rsid w:val="00BB1B37"/>
    <w:rsid w:val="00BB233D"/>
    <w:rsid w:val="00BB24A2"/>
    <w:rsid w:val="00BB2616"/>
    <w:rsid w:val="00BB2779"/>
    <w:rsid w:val="00BB286A"/>
    <w:rsid w:val="00BB288F"/>
    <w:rsid w:val="00BB2ADC"/>
    <w:rsid w:val="00BB2F3E"/>
    <w:rsid w:val="00BB348A"/>
    <w:rsid w:val="00BB3C9B"/>
    <w:rsid w:val="00BB3D63"/>
    <w:rsid w:val="00BB3D69"/>
    <w:rsid w:val="00BB3F6F"/>
    <w:rsid w:val="00BB41E2"/>
    <w:rsid w:val="00BB42DC"/>
    <w:rsid w:val="00BB4308"/>
    <w:rsid w:val="00BB4331"/>
    <w:rsid w:val="00BB4364"/>
    <w:rsid w:val="00BB4369"/>
    <w:rsid w:val="00BB45E8"/>
    <w:rsid w:val="00BB4661"/>
    <w:rsid w:val="00BB467C"/>
    <w:rsid w:val="00BB4DAF"/>
    <w:rsid w:val="00BB4FA5"/>
    <w:rsid w:val="00BB5387"/>
    <w:rsid w:val="00BB5412"/>
    <w:rsid w:val="00BB5A0C"/>
    <w:rsid w:val="00BB5A32"/>
    <w:rsid w:val="00BB5C90"/>
    <w:rsid w:val="00BB5E2B"/>
    <w:rsid w:val="00BB5F55"/>
    <w:rsid w:val="00BB6040"/>
    <w:rsid w:val="00BB62E0"/>
    <w:rsid w:val="00BB6407"/>
    <w:rsid w:val="00BB68B2"/>
    <w:rsid w:val="00BB69B8"/>
    <w:rsid w:val="00BB6CB0"/>
    <w:rsid w:val="00BB71CC"/>
    <w:rsid w:val="00BB7668"/>
    <w:rsid w:val="00BB7C04"/>
    <w:rsid w:val="00BB7E09"/>
    <w:rsid w:val="00BB7E33"/>
    <w:rsid w:val="00BC01E0"/>
    <w:rsid w:val="00BC0362"/>
    <w:rsid w:val="00BC1362"/>
    <w:rsid w:val="00BC13E7"/>
    <w:rsid w:val="00BC16B3"/>
    <w:rsid w:val="00BC16FE"/>
    <w:rsid w:val="00BC1B34"/>
    <w:rsid w:val="00BC20C2"/>
    <w:rsid w:val="00BC263B"/>
    <w:rsid w:val="00BC2FB4"/>
    <w:rsid w:val="00BC35B1"/>
    <w:rsid w:val="00BC366F"/>
    <w:rsid w:val="00BC3A9A"/>
    <w:rsid w:val="00BC42A4"/>
    <w:rsid w:val="00BC42B6"/>
    <w:rsid w:val="00BC4338"/>
    <w:rsid w:val="00BC43F3"/>
    <w:rsid w:val="00BC4528"/>
    <w:rsid w:val="00BC47AA"/>
    <w:rsid w:val="00BC4951"/>
    <w:rsid w:val="00BC49D2"/>
    <w:rsid w:val="00BC4AEE"/>
    <w:rsid w:val="00BC4B9B"/>
    <w:rsid w:val="00BC4BB3"/>
    <w:rsid w:val="00BC4C5C"/>
    <w:rsid w:val="00BC50D9"/>
    <w:rsid w:val="00BC5315"/>
    <w:rsid w:val="00BC5B9E"/>
    <w:rsid w:val="00BC5BCF"/>
    <w:rsid w:val="00BC5BFE"/>
    <w:rsid w:val="00BC5D61"/>
    <w:rsid w:val="00BC5EB4"/>
    <w:rsid w:val="00BC6136"/>
    <w:rsid w:val="00BC6476"/>
    <w:rsid w:val="00BC677C"/>
    <w:rsid w:val="00BC678B"/>
    <w:rsid w:val="00BC68B5"/>
    <w:rsid w:val="00BC6A82"/>
    <w:rsid w:val="00BC6B36"/>
    <w:rsid w:val="00BC6CC4"/>
    <w:rsid w:val="00BC71D3"/>
    <w:rsid w:val="00BC7373"/>
    <w:rsid w:val="00BC791B"/>
    <w:rsid w:val="00BC7939"/>
    <w:rsid w:val="00BC7A3B"/>
    <w:rsid w:val="00BC7B20"/>
    <w:rsid w:val="00BC7D99"/>
    <w:rsid w:val="00BD05ED"/>
    <w:rsid w:val="00BD0EA8"/>
    <w:rsid w:val="00BD10F5"/>
    <w:rsid w:val="00BD111E"/>
    <w:rsid w:val="00BD13DF"/>
    <w:rsid w:val="00BD155A"/>
    <w:rsid w:val="00BD17AE"/>
    <w:rsid w:val="00BD17FA"/>
    <w:rsid w:val="00BD1D94"/>
    <w:rsid w:val="00BD1F0D"/>
    <w:rsid w:val="00BD2200"/>
    <w:rsid w:val="00BD2B35"/>
    <w:rsid w:val="00BD347B"/>
    <w:rsid w:val="00BD35E6"/>
    <w:rsid w:val="00BD367B"/>
    <w:rsid w:val="00BD3F6F"/>
    <w:rsid w:val="00BD41C0"/>
    <w:rsid w:val="00BD4465"/>
    <w:rsid w:val="00BD4588"/>
    <w:rsid w:val="00BD459C"/>
    <w:rsid w:val="00BD466C"/>
    <w:rsid w:val="00BD48D0"/>
    <w:rsid w:val="00BD48E4"/>
    <w:rsid w:val="00BD497E"/>
    <w:rsid w:val="00BD4C08"/>
    <w:rsid w:val="00BD4C5D"/>
    <w:rsid w:val="00BD4D1C"/>
    <w:rsid w:val="00BD4D27"/>
    <w:rsid w:val="00BD503B"/>
    <w:rsid w:val="00BD5134"/>
    <w:rsid w:val="00BD54A0"/>
    <w:rsid w:val="00BD5558"/>
    <w:rsid w:val="00BD582B"/>
    <w:rsid w:val="00BD5E1F"/>
    <w:rsid w:val="00BD5E32"/>
    <w:rsid w:val="00BD6211"/>
    <w:rsid w:val="00BD6473"/>
    <w:rsid w:val="00BD664B"/>
    <w:rsid w:val="00BD691F"/>
    <w:rsid w:val="00BD697C"/>
    <w:rsid w:val="00BD6F02"/>
    <w:rsid w:val="00BD6F10"/>
    <w:rsid w:val="00BD6FAC"/>
    <w:rsid w:val="00BD704F"/>
    <w:rsid w:val="00BD754A"/>
    <w:rsid w:val="00BD77CA"/>
    <w:rsid w:val="00BD7A7B"/>
    <w:rsid w:val="00BD7AB9"/>
    <w:rsid w:val="00BD7D44"/>
    <w:rsid w:val="00BD7D95"/>
    <w:rsid w:val="00BE0469"/>
    <w:rsid w:val="00BE06F8"/>
    <w:rsid w:val="00BE086B"/>
    <w:rsid w:val="00BE08F7"/>
    <w:rsid w:val="00BE108E"/>
    <w:rsid w:val="00BE1433"/>
    <w:rsid w:val="00BE1724"/>
    <w:rsid w:val="00BE1ADD"/>
    <w:rsid w:val="00BE1B03"/>
    <w:rsid w:val="00BE1BC3"/>
    <w:rsid w:val="00BE1C54"/>
    <w:rsid w:val="00BE1CC8"/>
    <w:rsid w:val="00BE1DD7"/>
    <w:rsid w:val="00BE1E46"/>
    <w:rsid w:val="00BE2118"/>
    <w:rsid w:val="00BE265E"/>
    <w:rsid w:val="00BE26FF"/>
    <w:rsid w:val="00BE29DB"/>
    <w:rsid w:val="00BE2B75"/>
    <w:rsid w:val="00BE2BD3"/>
    <w:rsid w:val="00BE2C6D"/>
    <w:rsid w:val="00BE2EC1"/>
    <w:rsid w:val="00BE3238"/>
    <w:rsid w:val="00BE33DA"/>
    <w:rsid w:val="00BE3561"/>
    <w:rsid w:val="00BE3887"/>
    <w:rsid w:val="00BE3B79"/>
    <w:rsid w:val="00BE4137"/>
    <w:rsid w:val="00BE448F"/>
    <w:rsid w:val="00BE44D3"/>
    <w:rsid w:val="00BE47FB"/>
    <w:rsid w:val="00BE49DA"/>
    <w:rsid w:val="00BE4DB7"/>
    <w:rsid w:val="00BE4ED6"/>
    <w:rsid w:val="00BE4FF3"/>
    <w:rsid w:val="00BE53B0"/>
    <w:rsid w:val="00BE54AF"/>
    <w:rsid w:val="00BE576A"/>
    <w:rsid w:val="00BE59D9"/>
    <w:rsid w:val="00BE5B96"/>
    <w:rsid w:val="00BE6294"/>
    <w:rsid w:val="00BE62E5"/>
    <w:rsid w:val="00BE6632"/>
    <w:rsid w:val="00BE6745"/>
    <w:rsid w:val="00BE6816"/>
    <w:rsid w:val="00BE6896"/>
    <w:rsid w:val="00BE68A5"/>
    <w:rsid w:val="00BE6AD6"/>
    <w:rsid w:val="00BE7115"/>
    <w:rsid w:val="00BE7155"/>
    <w:rsid w:val="00BE7503"/>
    <w:rsid w:val="00BE78B9"/>
    <w:rsid w:val="00BE7F1D"/>
    <w:rsid w:val="00BF01DE"/>
    <w:rsid w:val="00BF031B"/>
    <w:rsid w:val="00BF03F9"/>
    <w:rsid w:val="00BF058B"/>
    <w:rsid w:val="00BF06F3"/>
    <w:rsid w:val="00BF074F"/>
    <w:rsid w:val="00BF0785"/>
    <w:rsid w:val="00BF07CA"/>
    <w:rsid w:val="00BF0ADF"/>
    <w:rsid w:val="00BF10A5"/>
    <w:rsid w:val="00BF10A6"/>
    <w:rsid w:val="00BF1300"/>
    <w:rsid w:val="00BF1879"/>
    <w:rsid w:val="00BF1D93"/>
    <w:rsid w:val="00BF1E38"/>
    <w:rsid w:val="00BF21A6"/>
    <w:rsid w:val="00BF22A9"/>
    <w:rsid w:val="00BF27D1"/>
    <w:rsid w:val="00BF2834"/>
    <w:rsid w:val="00BF289E"/>
    <w:rsid w:val="00BF2D71"/>
    <w:rsid w:val="00BF2D76"/>
    <w:rsid w:val="00BF2DAB"/>
    <w:rsid w:val="00BF2FB2"/>
    <w:rsid w:val="00BF339B"/>
    <w:rsid w:val="00BF34A1"/>
    <w:rsid w:val="00BF35D9"/>
    <w:rsid w:val="00BF3776"/>
    <w:rsid w:val="00BF383C"/>
    <w:rsid w:val="00BF39CA"/>
    <w:rsid w:val="00BF3D48"/>
    <w:rsid w:val="00BF410A"/>
    <w:rsid w:val="00BF4365"/>
    <w:rsid w:val="00BF43FE"/>
    <w:rsid w:val="00BF466C"/>
    <w:rsid w:val="00BF4694"/>
    <w:rsid w:val="00BF4A46"/>
    <w:rsid w:val="00BF4FE2"/>
    <w:rsid w:val="00BF51B9"/>
    <w:rsid w:val="00BF5593"/>
    <w:rsid w:val="00BF5A81"/>
    <w:rsid w:val="00BF5B31"/>
    <w:rsid w:val="00BF5C93"/>
    <w:rsid w:val="00BF5E80"/>
    <w:rsid w:val="00BF5FF1"/>
    <w:rsid w:val="00BF603E"/>
    <w:rsid w:val="00BF61B6"/>
    <w:rsid w:val="00BF63DE"/>
    <w:rsid w:val="00BF6452"/>
    <w:rsid w:val="00BF6B30"/>
    <w:rsid w:val="00BF743F"/>
    <w:rsid w:val="00BF7494"/>
    <w:rsid w:val="00BF76AF"/>
    <w:rsid w:val="00BF7703"/>
    <w:rsid w:val="00BF77FD"/>
    <w:rsid w:val="00BF7B34"/>
    <w:rsid w:val="00BF7BEA"/>
    <w:rsid w:val="00BF7C78"/>
    <w:rsid w:val="00BF7DD5"/>
    <w:rsid w:val="00C0034C"/>
    <w:rsid w:val="00C003DF"/>
    <w:rsid w:val="00C003F0"/>
    <w:rsid w:val="00C00F4D"/>
    <w:rsid w:val="00C0137B"/>
    <w:rsid w:val="00C015DB"/>
    <w:rsid w:val="00C015E9"/>
    <w:rsid w:val="00C01B47"/>
    <w:rsid w:val="00C01EC6"/>
    <w:rsid w:val="00C01ECC"/>
    <w:rsid w:val="00C027BD"/>
    <w:rsid w:val="00C028B7"/>
    <w:rsid w:val="00C02C8C"/>
    <w:rsid w:val="00C03293"/>
    <w:rsid w:val="00C03726"/>
    <w:rsid w:val="00C038C3"/>
    <w:rsid w:val="00C03BE4"/>
    <w:rsid w:val="00C03C75"/>
    <w:rsid w:val="00C0402B"/>
    <w:rsid w:val="00C04312"/>
    <w:rsid w:val="00C04730"/>
    <w:rsid w:val="00C04777"/>
    <w:rsid w:val="00C04B00"/>
    <w:rsid w:val="00C04C8D"/>
    <w:rsid w:val="00C04FDC"/>
    <w:rsid w:val="00C0529B"/>
    <w:rsid w:val="00C05345"/>
    <w:rsid w:val="00C055BB"/>
    <w:rsid w:val="00C05B9D"/>
    <w:rsid w:val="00C05D8C"/>
    <w:rsid w:val="00C0672A"/>
    <w:rsid w:val="00C06744"/>
    <w:rsid w:val="00C0674D"/>
    <w:rsid w:val="00C06A48"/>
    <w:rsid w:val="00C06ECF"/>
    <w:rsid w:val="00C070D3"/>
    <w:rsid w:val="00C07402"/>
    <w:rsid w:val="00C07AF9"/>
    <w:rsid w:val="00C07D4B"/>
    <w:rsid w:val="00C07F87"/>
    <w:rsid w:val="00C10271"/>
    <w:rsid w:val="00C10445"/>
    <w:rsid w:val="00C104A5"/>
    <w:rsid w:val="00C107B7"/>
    <w:rsid w:val="00C108B7"/>
    <w:rsid w:val="00C109AE"/>
    <w:rsid w:val="00C10A71"/>
    <w:rsid w:val="00C1149F"/>
    <w:rsid w:val="00C11621"/>
    <w:rsid w:val="00C1171F"/>
    <w:rsid w:val="00C11946"/>
    <w:rsid w:val="00C11BC0"/>
    <w:rsid w:val="00C11FEB"/>
    <w:rsid w:val="00C120A6"/>
    <w:rsid w:val="00C12114"/>
    <w:rsid w:val="00C12281"/>
    <w:rsid w:val="00C12285"/>
    <w:rsid w:val="00C125DD"/>
    <w:rsid w:val="00C12919"/>
    <w:rsid w:val="00C12A38"/>
    <w:rsid w:val="00C132F8"/>
    <w:rsid w:val="00C13566"/>
    <w:rsid w:val="00C1381B"/>
    <w:rsid w:val="00C13A3A"/>
    <w:rsid w:val="00C13C60"/>
    <w:rsid w:val="00C13F00"/>
    <w:rsid w:val="00C1407C"/>
    <w:rsid w:val="00C14099"/>
    <w:rsid w:val="00C14295"/>
    <w:rsid w:val="00C14501"/>
    <w:rsid w:val="00C14504"/>
    <w:rsid w:val="00C1471E"/>
    <w:rsid w:val="00C1473E"/>
    <w:rsid w:val="00C14928"/>
    <w:rsid w:val="00C14C3E"/>
    <w:rsid w:val="00C14DF5"/>
    <w:rsid w:val="00C1578E"/>
    <w:rsid w:val="00C15A95"/>
    <w:rsid w:val="00C15B51"/>
    <w:rsid w:val="00C15F67"/>
    <w:rsid w:val="00C162A9"/>
    <w:rsid w:val="00C1641B"/>
    <w:rsid w:val="00C16456"/>
    <w:rsid w:val="00C166E4"/>
    <w:rsid w:val="00C167C9"/>
    <w:rsid w:val="00C167E0"/>
    <w:rsid w:val="00C1685F"/>
    <w:rsid w:val="00C1687A"/>
    <w:rsid w:val="00C175CB"/>
    <w:rsid w:val="00C1775E"/>
    <w:rsid w:val="00C178A1"/>
    <w:rsid w:val="00C179FA"/>
    <w:rsid w:val="00C17B8D"/>
    <w:rsid w:val="00C17FC2"/>
    <w:rsid w:val="00C201E9"/>
    <w:rsid w:val="00C205F5"/>
    <w:rsid w:val="00C20A79"/>
    <w:rsid w:val="00C20C45"/>
    <w:rsid w:val="00C20D8D"/>
    <w:rsid w:val="00C20DCE"/>
    <w:rsid w:val="00C21142"/>
    <w:rsid w:val="00C2159E"/>
    <w:rsid w:val="00C21624"/>
    <w:rsid w:val="00C2178A"/>
    <w:rsid w:val="00C218CE"/>
    <w:rsid w:val="00C21C14"/>
    <w:rsid w:val="00C21E12"/>
    <w:rsid w:val="00C21F9D"/>
    <w:rsid w:val="00C22294"/>
    <w:rsid w:val="00C2240C"/>
    <w:rsid w:val="00C22721"/>
    <w:rsid w:val="00C2281A"/>
    <w:rsid w:val="00C232D2"/>
    <w:rsid w:val="00C235CA"/>
    <w:rsid w:val="00C240DE"/>
    <w:rsid w:val="00C24FFA"/>
    <w:rsid w:val="00C253F1"/>
    <w:rsid w:val="00C256C7"/>
    <w:rsid w:val="00C25BF7"/>
    <w:rsid w:val="00C25E4B"/>
    <w:rsid w:val="00C260B9"/>
    <w:rsid w:val="00C27738"/>
    <w:rsid w:val="00C2788A"/>
    <w:rsid w:val="00C27907"/>
    <w:rsid w:val="00C27BE3"/>
    <w:rsid w:val="00C27C43"/>
    <w:rsid w:val="00C304D8"/>
    <w:rsid w:val="00C30703"/>
    <w:rsid w:val="00C30BC6"/>
    <w:rsid w:val="00C30F22"/>
    <w:rsid w:val="00C3146A"/>
    <w:rsid w:val="00C314F7"/>
    <w:rsid w:val="00C31643"/>
    <w:rsid w:val="00C32132"/>
    <w:rsid w:val="00C32AB8"/>
    <w:rsid w:val="00C32B29"/>
    <w:rsid w:val="00C32DA2"/>
    <w:rsid w:val="00C33129"/>
    <w:rsid w:val="00C333B1"/>
    <w:rsid w:val="00C335E0"/>
    <w:rsid w:val="00C33650"/>
    <w:rsid w:val="00C33758"/>
    <w:rsid w:val="00C33943"/>
    <w:rsid w:val="00C33970"/>
    <w:rsid w:val="00C33C2C"/>
    <w:rsid w:val="00C33F81"/>
    <w:rsid w:val="00C346FC"/>
    <w:rsid w:val="00C349DB"/>
    <w:rsid w:val="00C34A4B"/>
    <w:rsid w:val="00C34DC3"/>
    <w:rsid w:val="00C34F28"/>
    <w:rsid w:val="00C35354"/>
    <w:rsid w:val="00C35C4E"/>
    <w:rsid w:val="00C35D81"/>
    <w:rsid w:val="00C35DB4"/>
    <w:rsid w:val="00C36483"/>
    <w:rsid w:val="00C3660F"/>
    <w:rsid w:val="00C36647"/>
    <w:rsid w:val="00C3694E"/>
    <w:rsid w:val="00C36A92"/>
    <w:rsid w:val="00C36D66"/>
    <w:rsid w:val="00C36DF6"/>
    <w:rsid w:val="00C36E59"/>
    <w:rsid w:val="00C37013"/>
    <w:rsid w:val="00C37101"/>
    <w:rsid w:val="00C37217"/>
    <w:rsid w:val="00C372D4"/>
    <w:rsid w:val="00C375D7"/>
    <w:rsid w:val="00C37811"/>
    <w:rsid w:val="00C3799B"/>
    <w:rsid w:val="00C379DD"/>
    <w:rsid w:val="00C37D31"/>
    <w:rsid w:val="00C401A8"/>
    <w:rsid w:val="00C4078F"/>
    <w:rsid w:val="00C40877"/>
    <w:rsid w:val="00C40928"/>
    <w:rsid w:val="00C40A2C"/>
    <w:rsid w:val="00C40BB5"/>
    <w:rsid w:val="00C40CA4"/>
    <w:rsid w:val="00C40D64"/>
    <w:rsid w:val="00C40E10"/>
    <w:rsid w:val="00C40FDD"/>
    <w:rsid w:val="00C41157"/>
    <w:rsid w:val="00C41299"/>
    <w:rsid w:val="00C413D7"/>
    <w:rsid w:val="00C4160B"/>
    <w:rsid w:val="00C41808"/>
    <w:rsid w:val="00C41A03"/>
    <w:rsid w:val="00C427B5"/>
    <w:rsid w:val="00C429D1"/>
    <w:rsid w:val="00C42DA9"/>
    <w:rsid w:val="00C42F32"/>
    <w:rsid w:val="00C42F60"/>
    <w:rsid w:val="00C43006"/>
    <w:rsid w:val="00C434B7"/>
    <w:rsid w:val="00C435A7"/>
    <w:rsid w:val="00C43601"/>
    <w:rsid w:val="00C43851"/>
    <w:rsid w:val="00C4398F"/>
    <w:rsid w:val="00C43BC2"/>
    <w:rsid w:val="00C43F6E"/>
    <w:rsid w:val="00C44256"/>
    <w:rsid w:val="00C44632"/>
    <w:rsid w:val="00C44874"/>
    <w:rsid w:val="00C44D3C"/>
    <w:rsid w:val="00C44DB3"/>
    <w:rsid w:val="00C4516D"/>
    <w:rsid w:val="00C4549F"/>
    <w:rsid w:val="00C4557E"/>
    <w:rsid w:val="00C4573A"/>
    <w:rsid w:val="00C4581F"/>
    <w:rsid w:val="00C458A6"/>
    <w:rsid w:val="00C45A4E"/>
    <w:rsid w:val="00C45F10"/>
    <w:rsid w:val="00C460B4"/>
    <w:rsid w:val="00C46C76"/>
    <w:rsid w:val="00C46C88"/>
    <w:rsid w:val="00C46DBF"/>
    <w:rsid w:val="00C46DE9"/>
    <w:rsid w:val="00C46E9B"/>
    <w:rsid w:val="00C4722E"/>
    <w:rsid w:val="00C4776E"/>
    <w:rsid w:val="00C47FC8"/>
    <w:rsid w:val="00C504ED"/>
    <w:rsid w:val="00C5087D"/>
    <w:rsid w:val="00C50A0A"/>
    <w:rsid w:val="00C50AEA"/>
    <w:rsid w:val="00C5117A"/>
    <w:rsid w:val="00C5122D"/>
    <w:rsid w:val="00C514EB"/>
    <w:rsid w:val="00C5198F"/>
    <w:rsid w:val="00C519F1"/>
    <w:rsid w:val="00C5234D"/>
    <w:rsid w:val="00C5239F"/>
    <w:rsid w:val="00C52464"/>
    <w:rsid w:val="00C527A2"/>
    <w:rsid w:val="00C52A2F"/>
    <w:rsid w:val="00C52C80"/>
    <w:rsid w:val="00C533DE"/>
    <w:rsid w:val="00C5355D"/>
    <w:rsid w:val="00C535BA"/>
    <w:rsid w:val="00C53A7A"/>
    <w:rsid w:val="00C53C97"/>
    <w:rsid w:val="00C53D8A"/>
    <w:rsid w:val="00C53DA7"/>
    <w:rsid w:val="00C53E3C"/>
    <w:rsid w:val="00C54273"/>
    <w:rsid w:val="00C5430F"/>
    <w:rsid w:val="00C546A9"/>
    <w:rsid w:val="00C546B1"/>
    <w:rsid w:val="00C54B69"/>
    <w:rsid w:val="00C54C27"/>
    <w:rsid w:val="00C54C62"/>
    <w:rsid w:val="00C54D99"/>
    <w:rsid w:val="00C55033"/>
    <w:rsid w:val="00C551F9"/>
    <w:rsid w:val="00C558C3"/>
    <w:rsid w:val="00C55941"/>
    <w:rsid w:val="00C55DE2"/>
    <w:rsid w:val="00C560DD"/>
    <w:rsid w:val="00C5678F"/>
    <w:rsid w:val="00C56826"/>
    <w:rsid w:val="00C5694B"/>
    <w:rsid w:val="00C5698A"/>
    <w:rsid w:val="00C569BA"/>
    <w:rsid w:val="00C56B0E"/>
    <w:rsid w:val="00C56EC0"/>
    <w:rsid w:val="00C56FF6"/>
    <w:rsid w:val="00C57799"/>
    <w:rsid w:val="00C57F1E"/>
    <w:rsid w:val="00C601C0"/>
    <w:rsid w:val="00C602B6"/>
    <w:rsid w:val="00C60A3C"/>
    <w:rsid w:val="00C614AD"/>
    <w:rsid w:val="00C619D0"/>
    <w:rsid w:val="00C61BD2"/>
    <w:rsid w:val="00C61D78"/>
    <w:rsid w:val="00C61E62"/>
    <w:rsid w:val="00C61F7F"/>
    <w:rsid w:val="00C62212"/>
    <w:rsid w:val="00C624F8"/>
    <w:rsid w:val="00C627DC"/>
    <w:rsid w:val="00C62BFB"/>
    <w:rsid w:val="00C62CB1"/>
    <w:rsid w:val="00C62DB0"/>
    <w:rsid w:val="00C62F26"/>
    <w:rsid w:val="00C62F82"/>
    <w:rsid w:val="00C63512"/>
    <w:rsid w:val="00C636B8"/>
    <w:rsid w:val="00C637AE"/>
    <w:rsid w:val="00C6387A"/>
    <w:rsid w:val="00C639B6"/>
    <w:rsid w:val="00C6402B"/>
    <w:rsid w:val="00C64067"/>
    <w:rsid w:val="00C64193"/>
    <w:rsid w:val="00C64618"/>
    <w:rsid w:val="00C647E9"/>
    <w:rsid w:val="00C64ECE"/>
    <w:rsid w:val="00C65353"/>
    <w:rsid w:val="00C656C2"/>
    <w:rsid w:val="00C65738"/>
    <w:rsid w:val="00C65912"/>
    <w:rsid w:val="00C65BB5"/>
    <w:rsid w:val="00C65D1C"/>
    <w:rsid w:val="00C6618A"/>
    <w:rsid w:val="00C6622E"/>
    <w:rsid w:val="00C6640D"/>
    <w:rsid w:val="00C664A8"/>
    <w:rsid w:val="00C66FBC"/>
    <w:rsid w:val="00C6705E"/>
    <w:rsid w:val="00C675C3"/>
    <w:rsid w:val="00C6774F"/>
    <w:rsid w:val="00C677F6"/>
    <w:rsid w:val="00C67C07"/>
    <w:rsid w:val="00C67CF3"/>
    <w:rsid w:val="00C700B0"/>
    <w:rsid w:val="00C700C1"/>
    <w:rsid w:val="00C70345"/>
    <w:rsid w:val="00C7056B"/>
    <w:rsid w:val="00C70D93"/>
    <w:rsid w:val="00C70F25"/>
    <w:rsid w:val="00C71227"/>
    <w:rsid w:val="00C715B1"/>
    <w:rsid w:val="00C718FF"/>
    <w:rsid w:val="00C71BF5"/>
    <w:rsid w:val="00C72762"/>
    <w:rsid w:val="00C72855"/>
    <w:rsid w:val="00C72BA1"/>
    <w:rsid w:val="00C72D70"/>
    <w:rsid w:val="00C72EC7"/>
    <w:rsid w:val="00C7324D"/>
    <w:rsid w:val="00C7328A"/>
    <w:rsid w:val="00C7344C"/>
    <w:rsid w:val="00C73B6E"/>
    <w:rsid w:val="00C73E28"/>
    <w:rsid w:val="00C73E7C"/>
    <w:rsid w:val="00C73EEB"/>
    <w:rsid w:val="00C74097"/>
    <w:rsid w:val="00C745D2"/>
    <w:rsid w:val="00C747BB"/>
    <w:rsid w:val="00C74ACD"/>
    <w:rsid w:val="00C74CE0"/>
    <w:rsid w:val="00C74D25"/>
    <w:rsid w:val="00C754FF"/>
    <w:rsid w:val="00C75719"/>
    <w:rsid w:val="00C75C0E"/>
    <w:rsid w:val="00C7629D"/>
    <w:rsid w:val="00C7632B"/>
    <w:rsid w:val="00C7649A"/>
    <w:rsid w:val="00C76557"/>
    <w:rsid w:val="00C76745"/>
    <w:rsid w:val="00C76857"/>
    <w:rsid w:val="00C76D02"/>
    <w:rsid w:val="00C76E01"/>
    <w:rsid w:val="00C7700C"/>
    <w:rsid w:val="00C77023"/>
    <w:rsid w:val="00C77063"/>
    <w:rsid w:val="00C77351"/>
    <w:rsid w:val="00C77651"/>
    <w:rsid w:val="00C7788B"/>
    <w:rsid w:val="00C77C20"/>
    <w:rsid w:val="00C77E1E"/>
    <w:rsid w:val="00C77E9B"/>
    <w:rsid w:val="00C77FE7"/>
    <w:rsid w:val="00C800FB"/>
    <w:rsid w:val="00C80365"/>
    <w:rsid w:val="00C80409"/>
    <w:rsid w:val="00C80449"/>
    <w:rsid w:val="00C807ED"/>
    <w:rsid w:val="00C80C02"/>
    <w:rsid w:val="00C80E0D"/>
    <w:rsid w:val="00C81058"/>
    <w:rsid w:val="00C8120C"/>
    <w:rsid w:val="00C81342"/>
    <w:rsid w:val="00C814E0"/>
    <w:rsid w:val="00C81605"/>
    <w:rsid w:val="00C818C6"/>
    <w:rsid w:val="00C81D59"/>
    <w:rsid w:val="00C81D5E"/>
    <w:rsid w:val="00C824B0"/>
    <w:rsid w:val="00C82618"/>
    <w:rsid w:val="00C82646"/>
    <w:rsid w:val="00C826A7"/>
    <w:rsid w:val="00C8273A"/>
    <w:rsid w:val="00C82BAC"/>
    <w:rsid w:val="00C82F91"/>
    <w:rsid w:val="00C83E14"/>
    <w:rsid w:val="00C8403A"/>
    <w:rsid w:val="00C84346"/>
    <w:rsid w:val="00C84D22"/>
    <w:rsid w:val="00C84D96"/>
    <w:rsid w:val="00C84DBE"/>
    <w:rsid w:val="00C85195"/>
    <w:rsid w:val="00C85266"/>
    <w:rsid w:val="00C85555"/>
    <w:rsid w:val="00C857B1"/>
    <w:rsid w:val="00C858D0"/>
    <w:rsid w:val="00C85985"/>
    <w:rsid w:val="00C85B29"/>
    <w:rsid w:val="00C85BCB"/>
    <w:rsid w:val="00C85C5A"/>
    <w:rsid w:val="00C860F5"/>
    <w:rsid w:val="00C86343"/>
    <w:rsid w:val="00C8639C"/>
    <w:rsid w:val="00C86453"/>
    <w:rsid w:val="00C864A3"/>
    <w:rsid w:val="00C866AE"/>
    <w:rsid w:val="00C86A55"/>
    <w:rsid w:val="00C86B8C"/>
    <w:rsid w:val="00C86C60"/>
    <w:rsid w:val="00C87054"/>
    <w:rsid w:val="00C87088"/>
    <w:rsid w:val="00C871C3"/>
    <w:rsid w:val="00C87290"/>
    <w:rsid w:val="00C87476"/>
    <w:rsid w:val="00C87A3F"/>
    <w:rsid w:val="00C87CA1"/>
    <w:rsid w:val="00C900DE"/>
    <w:rsid w:val="00C900F5"/>
    <w:rsid w:val="00C90143"/>
    <w:rsid w:val="00C90246"/>
    <w:rsid w:val="00C905D6"/>
    <w:rsid w:val="00C9078B"/>
    <w:rsid w:val="00C90796"/>
    <w:rsid w:val="00C907AB"/>
    <w:rsid w:val="00C908A6"/>
    <w:rsid w:val="00C90902"/>
    <w:rsid w:val="00C909B8"/>
    <w:rsid w:val="00C90CE5"/>
    <w:rsid w:val="00C90D3C"/>
    <w:rsid w:val="00C90F10"/>
    <w:rsid w:val="00C9105E"/>
    <w:rsid w:val="00C9137B"/>
    <w:rsid w:val="00C914D0"/>
    <w:rsid w:val="00C914F4"/>
    <w:rsid w:val="00C917DD"/>
    <w:rsid w:val="00C91C2E"/>
    <w:rsid w:val="00C91C4A"/>
    <w:rsid w:val="00C920F5"/>
    <w:rsid w:val="00C9267B"/>
    <w:rsid w:val="00C9306F"/>
    <w:rsid w:val="00C93173"/>
    <w:rsid w:val="00C932FB"/>
    <w:rsid w:val="00C9344C"/>
    <w:rsid w:val="00C936FB"/>
    <w:rsid w:val="00C93B9D"/>
    <w:rsid w:val="00C93DB3"/>
    <w:rsid w:val="00C9402A"/>
    <w:rsid w:val="00C941C2"/>
    <w:rsid w:val="00C94380"/>
    <w:rsid w:val="00C94395"/>
    <w:rsid w:val="00C943D8"/>
    <w:rsid w:val="00C94650"/>
    <w:rsid w:val="00C946C8"/>
    <w:rsid w:val="00C949AD"/>
    <w:rsid w:val="00C94E5F"/>
    <w:rsid w:val="00C94F8C"/>
    <w:rsid w:val="00C951A7"/>
    <w:rsid w:val="00C951FD"/>
    <w:rsid w:val="00C95746"/>
    <w:rsid w:val="00C958CC"/>
    <w:rsid w:val="00C95913"/>
    <w:rsid w:val="00C95924"/>
    <w:rsid w:val="00C95952"/>
    <w:rsid w:val="00C95978"/>
    <w:rsid w:val="00C95C89"/>
    <w:rsid w:val="00C95EA7"/>
    <w:rsid w:val="00C95F24"/>
    <w:rsid w:val="00C96066"/>
    <w:rsid w:val="00C962D5"/>
    <w:rsid w:val="00C96402"/>
    <w:rsid w:val="00C9681D"/>
    <w:rsid w:val="00C96AB5"/>
    <w:rsid w:val="00C96B1E"/>
    <w:rsid w:val="00C96EBD"/>
    <w:rsid w:val="00C96F5B"/>
    <w:rsid w:val="00C9725E"/>
    <w:rsid w:val="00C97265"/>
    <w:rsid w:val="00C97478"/>
    <w:rsid w:val="00C97A8A"/>
    <w:rsid w:val="00C97AB0"/>
    <w:rsid w:val="00C97AF2"/>
    <w:rsid w:val="00C97B1B"/>
    <w:rsid w:val="00C97BFC"/>
    <w:rsid w:val="00C97CA2"/>
    <w:rsid w:val="00C97D6A"/>
    <w:rsid w:val="00C97EB5"/>
    <w:rsid w:val="00CA00B9"/>
    <w:rsid w:val="00CA0365"/>
    <w:rsid w:val="00CA0433"/>
    <w:rsid w:val="00CA05A5"/>
    <w:rsid w:val="00CA0913"/>
    <w:rsid w:val="00CA0972"/>
    <w:rsid w:val="00CA0BF8"/>
    <w:rsid w:val="00CA0FFC"/>
    <w:rsid w:val="00CA1126"/>
    <w:rsid w:val="00CA119D"/>
    <w:rsid w:val="00CA178E"/>
    <w:rsid w:val="00CA17D5"/>
    <w:rsid w:val="00CA18F0"/>
    <w:rsid w:val="00CA1C07"/>
    <w:rsid w:val="00CA1D27"/>
    <w:rsid w:val="00CA1DDA"/>
    <w:rsid w:val="00CA2235"/>
    <w:rsid w:val="00CA2709"/>
    <w:rsid w:val="00CA2754"/>
    <w:rsid w:val="00CA2D29"/>
    <w:rsid w:val="00CA2D5F"/>
    <w:rsid w:val="00CA2EE2"/>
    <w:rsid w:val="00CA3138"/>
    <w:rsid w:val="00CA3702"/>
    <w:rsid w:val="00CA393A"/>
    <w:rsid w:val="00CA3BE2"/>
    <w:rsid w:val="00CA3E6A"/>
    <w:rsid w:val="00CA4439"/>
    <w:rsid w:val="00CA443B"/>
    <w:rsid w:val="00CA4528"/>
    <w:rsid w:val="00CA4AF5"/>
    <w:rsid w:val="00CA4E76"/>
    <w:rsid w:val="00CA4FE1"/>
    <w:rsid w:val="00CA57A7"/>
    <w:rsid w:val="00CA6248"/>
    <w:rsid w:val="00CA6254"/>
    <w:rsid w:val="00CA630E"/>
    <w:rsid w:val="00CA6320"/>
    <w:rsid w:val="00CA6525"/>
    <w:rsid w:val="00CA6925"/>
    <w:rsid w:val="00CA6B27"/>
    <w:rsid w:val="00CA6C19"/>
    <w:rsid w:val="00CA7167"/>
    <w:rsid w:val="00CA7168"/>
    <w:rsid w:val="00CA736D"/>
    <w:rsid w:val="00CA759F"/>
    <w:rsid w:val="00CA7B08"/>
    <w:rsid w:val="00CA7EE6"/>
    <w:rsid w:val="00CB0250"/>
    <w:rsid w:val="00CB04D8"/>
    <w:rsid w:val="00CB076F"/>
    <w:rsid w:val="00CB0B9B"/>
    <w:rsid w:val="00CB0C62"/>
    <w:rsid w:val="00CB0E8B"/>
    <w:rsid w:val="00CB1169"/>
    <w:rsid w:val="00CB16F5"/>
    <w:rsid w:val="00CB1921"/>
    <w:rsid w:val="00CB1DD5"/>
    <w:rsid w:val="00CB2073"/>
    <w:rsid w:val="00CB219A"/>
    <w:rsid w:val="00CB25DB"/>
    <w:rsid w:val="00CB2726"/>
    <w:rsid w:val="00CB2778"/>
    <w:rsid w:val="00CB2792"/>
    <w:rsid w:val="00CB2955"/>
    <w:rsid w:val="00CB3018"/>
    <w:rsid w:val="00CB32C9"/>
    <w:rsid w:val="00CB33E7"/>
    <w:rsid w:val="00CB3680"/>
    <w:rsid w:val="00CB39EF"/>
    <w:rsid w:val="00CB3C8F"/>
    <w:rsid w:val="00CB4234"/>
    <w:rsid w:val="00CB4880"/>
    <w:rsid w:val="00CB4C49"/>
    <w:rsid w:val="00CB4C58"/>
    <w:rsid w:val="00CB4C8B"/>
    <w:rsid w:val="00CB4EB9"/>
    <w:rsid w:val="00CB501B"/>
    <w:rsid w:val="00CB51CD"/>
    <w:rsid w:val="00CB5373"/>
    <w:rsid w:val="00CB53CE"/>
    <w:rsid w:val="00CB54A3"/>
    <w:rsid w:val="00CB58B9"/>
    <w:rsid w:val="00CB59AB"/>
    <w:rsid w:val="00CB59EA"/>
    <w:rsid w:val="00CB5DC1"/>
    <w:rsid w:val="00CB5E89"/>
    <w:rsid w:val="00CB5ECC"/>
    <w:rsid w:val="00CB64B5"/>
    <w:rsid w:val="00CB6579"/>
    <w:rsid w:val="00CB65A8"/>
    <w:rsid w:val="00CB6744"/>
    <w:rsid w:val="00CB6B90"/>
    <w:rsid w:val="00CB760E"/>
    <w:rsid w:val="00CB7A80"/>
    <w:rsid w:val="00CB7CD8"/>
    <w:rsid w:val="00CC0019"/>
    <w:rsid w:val="00CC0332"/>
    <w:rsid w:val="00CC03E1"/>
    <w:rsid w:val="00CC03EF"/>
    <w:rsid w:val="00CC0688"/>
    <w:rsid w:val="00CC099D"/>
    <w:rsid w:val="00CC0C6A"/>
    <w:rsid w:val="00CC0CFE"/>
    <w:rsid w:val="00CC0D2C"/>
    <w:rsid w:val="00CC128F"/>
    <w:rsid w:val="00CC12B9"/>
    <w:rsid w:val="00CC1501"/>
    <w:rsid w:val="00CC16AB"/>
    <w:rsid w:val="00CC16C9"/>
    <w:rsid w:val="00CC1A99"/>
    <w:rsid w:val="00CC1B35"/>
    <w:rsid w:val="00CC1CBA"/>
    <w:rsid w:val="00CC1EBE"/>
    <w:rsid w:val="00CC2145"/>
    <w:rsid w:val="00CC2332"/>
    <w:rsid w:val="00CC237C"/>
    <w:rsid w:val="00CC2631"/>
    <w:rsid w:val="00CC2926"/>
    <w:rsid w:val="00CC2B2E"/>
    <w:rsid w:val="00CC3314"/>
    <w:rsid w:val="00CC3345"/>
    <w:rsid w:val="00CC34A5"/>
    <w:rsid w:val="00CC43A3"/>
    <w:rsid w:val="00CC4647"/>
    <w:rsid w:val="00CC4746"/>
    <w:rsid w:val="00CC4E0F"/>
    <w:rsid w:val="00CC4F2B"/>
    <w:rsid w:val="00CC512A"/>
    <w:rsid w:val="00CC52D4"/>
    <w:rsid w:val="00CC5308"/>
    <w:rsid w:val="00CC5775"/>
    <w:rsid w:val="00CC591E"/>
    <w:rsid w:val="00CC5BF5"/>
    <w:rsid w:val="00CC5D81"/>
    <w:rsid w:val="00CC5DF9"/>
    <w:rsid w:val="00CC6A5D"/>
    <w:rsid w:val="00CC6A63"/>
    <w:rsid w:val="00CC6B2D"/>
    <w:rsid w:val="00CC6CF0"/>
    <w:rsid w:val="00CC6E54"/>
    <w:rsid w:val="00CC717B"/>
    <w:rsid w:val="00CC72CA"/>
    <w:rsid w:val="00CC78C4"/>
    <w:rsid w:val="00CC7C11"/>
    <w:rsid w:val="00CC7D6C"/>
    <w:rsid w:val="00CC7F3C"/>
    <w:rsid w:val="00CD00B2"/>
    <w:rsid w:val="00CD0246"/>
    <w:rsid w:val="00CD0634"/>
    <w:rsid w:val="00CD07A5"/>
    <w:rsid w:val="00CD0845"/>
    <w:rsid w:val="00CD096A"/>
    <w:rsid w:val="00CD0F65"/>
    <w:rsid w:val="00CD130F"/>
    <w:rsid w:val="00CD1449"/>
    <w:rsid w:val="00CD149A"/>
    <w:rsid w:val="00CD1CA6"/>
    <w:rsid w:val="00CD1D67"/>
    <w:rsid w:val="00CD227E"/>
    <w:rsid w:val="00CD232B"/>
    <w:rsid w:val="00CD25C0"/>
    <w:rsid w:val="00CD282E"/>
    <w:rsid w:val="00CD2962"/>
    <w:rsid w:val="00CD2C53"/>
    <w:rsid w:val="00CD30D8"/>
    <w:rsid w:val="00CD36D6"/>
    <w:rsid w:val="00CD3821"/>
    <w:rsid w:val="00CD3886"/>
    <w:rsid w:val="00CD39C0"/>
    <w:rsid w:val="00CD3E01"/>
    <w:rsid w:val="00CD3EA9"/>
    <w:rsid w:val="00CD40D8"/>
    <w:rsid w:val="00CD41C6"/>
    <w:rsid w:val="00CD433C"/>
    <w:rsid w:val="00CD433E"/>
    <w:rsid w:val="00CD4A46"/>
    <w:rsid w:val="00CD4A49"/>
    <w:rsid w:val="00CD4F0F"/>
    <w:rsid w:val="00CD5025"/>
    <w:rsid w:val="00CD537E"/>
    <w:rsid w:val="00CD5AD1"/>
    <w:rsid w:val="00CD5F82"/>
    <w:rsid w:val="00CD63F0"/>
    <w:rsid w:val="00CD6458"/>
    <w:rsid w:val="00CD66B2"/>
    <w:rsid w:val="00CD68EB"/>
    <w:rsid w:val="00CD69E6"/>
    <w:rsid w:val="00CD6CEE"/>
    <w:rsid w:val="00CD6D88"/>
    <w:rsid w:val="00CD6E71"/>
    <w:rsid w:val="00CD6EE3"/>
    <w:rsid w:val="00CD70A5"/>
    <w:rsid w:val="00CD7173"/>
    <w:rsid w:val="00CD71B3"/>
    <w:rsid w:val="00CD7355"/>
    <w:rsid w:val="00CD73C9"/>
    <w:rsid w:val="00CD743D"/>
    <w:rsid w:val="00CD7470"/>
    <w:rsid w:val="00CD7930"/>
    <w:rsid w:val="00CD7B08"/>
    <w:rsid w:val="00CD7C22"/>
    <w:rsid w:val="00CD7E29"/>
    <w:rsid w:val="00CE00C9"/>
    <w:rsid w:val="00CE0180"/>
    <w:rsid w:val="00CE01B5"/>
    <w:rsid w:val="00CE0523"/>
    <w:rsid w:val="00CE0528"/>
    <w:rsid w:val="00CE0AD9"/>
    <w:rsid w:val="00CE0CEE"/>
    <w:rsid w:val="00CE124F"/>
    <w:rsid w:val="00CE133F"/>
    <w:rsid w:val="00CE15BA"/>
    <w:rsid w:val="00CE16D7"/>
    <w:rsid w:val="00CE16DF"/>
    <w:rsid w:val="00CE1730"/>
    <w:rsid w:val="00CE1A2B"/>
    <w:rsid w:val="00CE1A99"/>
    <w:rsid w:val="00CE1AEE"/>
    <w:rsid w:val="00CE1B5A"/>
    <w:rsid w:val="00CE1D6F"/>
    <w:rsid w:val="00CE1DA2"/>
    <w:rsid w:val="00CE219F"/>
    <w:rsid w:val="00CE2257"/>
    <w:rsid w:val="00CE2732"/>
    <w:rsid w:val="00CE280B"/>
    <w:rsid w:val="00CE2884"/>
    <w:rsid w:val="00CE28F5"/>
    <w:rsid w:val="00CE2B17"/>
    <w:rsid w:val="00CE2B76"/>
    <w:rsid w:val="00CE2BAD"/>
    <w:rsid w:val="00CE2ED6"/>
    <w:rsid w:val="00CE3367"/>
    <w:rsid w:val="00CE35C8"/>
    <w:rsid w:val="00CE38AC"/>
    <w:rsid w:val="00CE3E21"/>
    <w:rsid w:val="00CE3F2D"/>
    <w:rsid w:val="00CE4342"/>
    <w:rsid w:val="00CE43D2"/>
    <w:rsid w:val="00CE4970"/>
    <w:rsid w:val="00CE4A56"/>
    <w:rsid w:val="00CE4AD3"/>
    <w:rsid w:val="00CE4F88"/>
    <w:rsid w:val="00CE52A5"/>
    <w:rsid w:val="00CE554F"/>
    <w:rsid w:val="00CE5631"/>
    <w:rsid w:val="00CE5692"/>
    <w:rsid w:val="00CE579D"/>
    <w:rsid w:val="00CE57A5"/>
    <w:rsid w:val="00CE5B7E"/>
    <w:rsid w:val="00CE5DB7"/>
    <w:rsid w:val="00CE5F57"/>
    <w:rsid w:val="00CE5FA1"/>
    <w:rsid w:val="00CE6037"/>
    <w:rsid w:val="00CE610C"/>
    <w:rsid w:val="00CE6316"/>
    <w:rsid w:val="00CE675A"/>
    <w:rsid w:val="00CE6981"/>
    <w:rsid w:val="00CE73FF"/>
    <w:rsid w:val="00CE7E15"/>
    <w:rsid w:val="00CE7FBF"/>
    <w:rsid w:val="00CF007A"/>
    <w:rsid w:val="00CF00F9"/>
    <w:rsid w:val="00CF0194"/>
    <w:rsid w:val="00CF027E"/>
    <w:rsid w:val="00CF08FD"/>
    <w:rsid w:val="00CF0BD7"/>
    <w:rsid w:val="00CF0DD5"/>
    <w:rsid w:val="00CF0F6C"/>
    <w:rsid w:val="00CF157B"/>
    <w:rsid w:val="00CF18DA"/>
    <w:rsid w:val="00CF1A8E"/>
    <w:rsid w:val="00CF20CA"/>
    <w:rsid w:val="00CF2184"/>
    <w:rsid w:val="00CF22B8"/>
    <w:rsid w:val="00CF28B4"/>
    <w:rsid w:val="00CF29CD"/>
    <w:rsid w:val="00CF2E7E"/>
    <w:rsid w:val="00CF32D5"/>
    <w:rsid w:val="00CF33A3"/>
    <w:rsid w:val="00CF33D5"/>
    <w:rsid w:val="00CF37E8"/>
    <w:rsid w:val="00CF3CC2"/>
    <w:rsid w:val="00CF3CDD"/>
    <w:rsid w:val="00CF3DE3"/>
    <w:rsid w:val="00CF3EC7"/>
    <w:rsid w:val="00CF42BF"/>
    <w:rsid w:val="00CF4667"/>
    <w:rsid w:val="00CF4B86"/>
    <w:rsid w:val="00CF4BBD"/>
    <w:rsid w:val="00CF4D00"/>
    <w:rsid w:val="00CF4D1B"/>
    <w:rsid w:val="00CF4D6B"/>
    <w:rsid w:val="00CF5040"/>
    <w:rsid w:val="00CF50CE"/>
    <w:rsid w:val="00CF531B"/>
    <w:rsid w:val="00CF553F"/>
    <w:rsid w:val="00CF57F9"/>
    <w:rsid w:val="00CF5933"/>
    <w:rsid w:val="00CF5B8F"/>
    <w:rsid w:val="00CF5D0B"/>
    <w:rsid w:val="00CF5F1B"/>
    <w:rsid w:val="00CF5F4A"/>
    <w:rsid w:val="00CF6772"/>
    <w:rsid w:val="00CF683C"/>
    <w:rsid w:val="00CF6B73"/>
    <w:rsid w:val="00CF6CC7"/>
    <w:rsid w:val="00CF6CF6"/>
    <w:rsid w:val="00CF6DEB"/>
    <w:rsid w:val="00CF6FCC"/>
    <w:rsid w:val="00CF7307"/>
    <w:rsid w:val="00CF73DE"/>
    <w:rsid w:val="00CF7486"/>
    <w:rsid w:val="00CF7B5D"/>
    <w:rsid w:val="00CF7C69"/>
    <w:rsid w:val="00CF7D01"/>
    <w:rsid w:val="00D00556"/>
    <w:rsid w:val="00D00701"/>
    <w:rsid w:val="00D007DD"/>
    <w:rsid w:val="00D007F2"/>
    <w:rsid w:val="00D00B5C"/>
    <w:rsid w:val="00D00B99"/>
    <w:rsid w:val="00D00C91"/>
    <w:rsid w:val="00D00EB5"/>
    <w:rsid w:val="00D0117A"/>
    <w:rsid w:val="00D014FC"/>
    <w:rsid w:val="00D01717"/>
    <w:rsid w:val="00D01A5E"/>
    <w:rsid w:val="00D01F0A"/>
    <w:rsid w:val="00D021BA"/>
    <w:rsid w:val="00D024D1"/>
    <w:rsid w:val="00D027CE"/>
    <w:rsid w:val="00D02CC7"/>
    <w:rsid w:val="00D02CCE"/>
    <w:rsid w:val="00D02ECF"/>
    <w:rsid w:val="00D03506"/>
    <w:rsid w:val="00D036FB"/>
    <w:rsid w:val="00D03905"/>
    <w:rsid w:val="00D0390F"/>
    <w:rsid w:val="00D0396F"/>
    <w:rsid w:val="00D03A6A"/>
    <w:rsid w:val="00D03B36"/>
    <w:rsid w:val="00D03E6F"/>
    <w:rsid w:val="00D04276"/>
    <w:rsid w:val="00D0432D"/>
    <w:rsid w:val="00D04458"/>
    <w:rsid w:val="00D04802"/>
    <w:rsid w:val="00D04BED"/>
    <w:rsid w:val="00D04CC5"/>
    <w:rsid w:val="00D04DC6"/>
    <w:rsid w:val="00D051BA"/>
    <w:rsid w:val="00D0537D"/>
    <w:rsid w:val="00D05EDC"/>
    <w:rsid w:val="00D062DD"/>
    <w:rsid w:val="00D06312"/>
    <w:rsid w:val="00D0677B"/>
    <w:rsid w:val="00D06A81"/>
    <w:rsid w:val="00D06B2F"/>
    <w:rsid w:val="00D0733C"/>
    <w:rsid w:val="00D073C8"/>
    <w:rsid w:val="00D0759B"/>
    <w:rsid w:val="00D07813"/>
    <w:rsid w:val="00D07D9D"/>
    <w:rsid w:val="00D07E17"/>
    <w:rsid w:val="00D105AA"/>
    <w:rsid w:val="00D10CB1"/>
    <w:rsid w:val="00D10DD1"/>
    <w:rsid w:val="00D10FA7"/>
    <w:rsid w:val="00D11514"/>
    <w:rsid w:val="00D1152F"/>
    <w:rsid w:val="00D1173D"/>
    <w:rsid w:val="00D11905"/>
    <w:rsid w:val="00D11C8E"/>
    <w:rsid w:val="00D120ED"/>
    <w:rsid w:val="00D123CB"/>
    <w:rsid w:val="00D12562"/>
    <w:rsid w:val="00D12617"/>
    <w:rsid w:val="00D12DD8"/>
    <w:rsid w:val="00D13012"/>
    <w:rsid w:val="00D13135"/>
    <w:rsid w:val="00D131FF"/>
    <w:rsid w:val="00D132E1"/>
    <w:rsid w:val="00D137A8"/>
    <w:rsid w:val="00D13A13"/>
    <w:rsid w:val="00D13C83"/>
    <w:rsid w:val="00D13DE7"/>
    <w:rsid w:val="00D13E58"/>
    <w:rsid w:val="00D14148"/>
    <w:rsid w:val="00D14767"/>
    <w:rsid w:val="00D14E03"/>
    <w:rsid w:val="00D151C4"/>
    <w:rsid w:val="00D1527D"/>
    <w:rsid w:val="00D15825"/>
    <w:rsid w:val="00D158A4"/>
    <w:rsid w:val="00D159CE"/>
    <w:rsid w:val="00D15A1F"/>
    <w:rsid w:val="00D15CE2"/>
    <w:rsid w:val="00D15D34"/>
    <w:rsid w:val="00D15DBA"/>
    <w:rsid w:val="00D15F19"/>
    <w:rsid w:val="00D165C6"/>
    <w:rsid w:val="00D1668E"/>
    <w:rsid w:val="00D16716"/>
    <w:rsid w:val="00D16845"/>
    <w:rsid w:val="00D168B9"/>
    <w:rsid w:val="00D169BC"/>
    <w:rsid w:val="00D169D2"/>
    <w:rsid w:val="00D16A1A"/>
    <w:rsid w:val="00D16BEB"/>
    <w:rsid w:val="00D16CA7"/>
    <w:rsid w:val="00D16D4F"/>
    <w:rsid w:val="00D16F3E"/>
    <w:rsid w:val="00D171E6"/>
    <w:rsid w:val="00D17325"/>
    <w:rsid w:val="00D17522"/>
    <w:rsid w:val="00D178E7"/>
    <w:rsid w:val="00D2052B"/>
    <w:rsid w:val="00D205CA"/>
    <w:rsid w:val="00D209E1"/>
    <w:rsid w:val="00D20A1A"/>
    <w:rsid w:val="00D20B92"/>
    <w:rsid w:val="00D20C1F"/>
    <w:rsid w:val="00D20E31"/>
    <w:rsid w:val="00D20FBF"/>
    <w:rsid w:val="00D21394"/>
    <w:rsid w:val="00D216A3"/>
    <w:rsid w:val="00D21711"/>
    <w:rsid w:val="00D21728"/>
    <w:rsid w:val="00D21B9B"/>
    <w:rsid w:val="00D21F19"/>
    <w:rsid w:val="00D2207A"/>
    <w:rsid w:val="00D220E3"/>
    <w:rsid w:val="00D22222"/>
    <w:rsid w:val="00D222D8"/>
    <w:rsid w:val="00D223A5"/>
    <w:rsid w:val="00D22697"/>
    <w:rsid w:val="00D22962"/>
    <w:rsid w:val="00D22A2C"/>
    <w:rsid w:val="00D2317B"/>
    <w:rsid w:val="00D233C6"/>
    <w:rsid w:val="00D23910"/>
    <w:rsid w:val="00D23ADE"/>
    <w:rsid w:val="00D243F4"/>
    <w:rsid w:val="00D24586"/>
    <w:rsid w:val="00D24D39"/>
    <w:rsid w:val="00D25097"/>
    <w:rsid w:val="00D252B7"/>
    <w:rsid w:val="00D253DD"/>
    <w:rsid w:val="00D25DFD"/>
    <w:rsid w:val="00D262FA"/>
    <w:rsid w:val="00D2691B"/>
    <w:rsid w:val="00D26B57"/>
    <w:rsid w:val="00D26C3D"/>
    <w:rsid w:val="00D26D92"/>
    <w:rsid w:val="00D26E7D"/>
    <w:rsid w:val="00D2721A"/>
    <w:rsid w:val="00D279B7"/>
    <w:rsid w:val="00D27A4C"/>
    <w:rsid w:val="00D27C0B"/>
    <w:rsid w:val="00D27C57"/>
    <w:rsid w:val="00D27E8B"/>
    <w:rsid w:val="00D27EEE"/>
    <w:rsid w:val="00D27FA0"/>
    <w:rsid w:val="00D30054"/>
    <w:rsid w:val="00D301B4"/>
    <w:rsid w:val="00D305E1"/>
    <w:rsid w:val="00D30D95"/>
    <w:rsid w:val="00D30FF3"/>
    <w:rsid w:val="00D313E0"/>
    <w:rsid w:val="00D315F0"/>
    <w:rsid w:val="00D317CA"/>
    <w:rsid w:val="00D318B0"/>
    <w:rsid w:val="00D318E8"/>
    <w:rsid w:val="00D3197A"/>
    <w:rsid w:val="00D31B42"/>
    <w:rsid w:val="00D31B4F"/>
    <w:rsid w:val="00D32102"/>
    <w:rsid w:val="00D32783"/>
    <w:rsid w:val="00D327D3"/>
    <w:rsid w:val="00D328F1"/>
    <w:rsid w:val="00D32928"/>
    <w:rsid w:val="00D32B34"/>
    <w:rsid w:val="00D32E60"/>
    <w:rsid w:val="00D336ED"/>
    <w:rsid w:val="00D3397C"/>
    <w:rsid w:val="00D33B43"/>
    <w:rsid w:val="00D3408D"/>
    <w:rsid w:val="00D340FA"/>
    <w:rsid w:val="00D34104"/>
    <w:rsid w:val="00D3417B"/>
    <w:rsid w:val="00D34377"/>
    <w:rsid w:val="00D348E3"/>
    <w:rsid w:val="00D34956"/>
    <w:rsid w:val="00D34BCC"/>
    <w:rsid w:val="00D34D19"/>
    <w:rsid w:val="00D34E3D"/>
    <w:rsid w:val="00D34E96"/>
    <w:rsid w:val="00D35644"/>
    <w:rsid w:val="00D36053"/>
    <w:rsid w:val="00D36055"/>
    <w:rsid w:val="00D364F2"/>
    <w:rsid w:val="00D36598"/>
    <w:rsid w:val="00D367FF"/>
    <w:rsid w:val="00D368CF"/>
    <w:rsid w:val="00D369D2"/>
    <w:rsid w:val="00D36BF1"/>
    <w:rsid w:val="00D36F8A"/>
    <w:rsid w:val="00D372C6"/>
    <w:rsid w:val="00D37326"/>
    <w:rsid w:val="00D37420"/>
    <w:rsid w:val="00D3775A"/>
    <w:rsid w:val="00D37A38"/>
    <w:rsid w:val="00D40416"/>
    <w:rsid w:val="00D40490"/>
    <w:rsid w:val="00D4053E"/>
    <w:rsid w:val="00D4054F"/>
    <w:rsid w:val="00D40932"/>
    <w:rsid w:val="00D409CD"/>
    <w:rsid w:val="00D40B83"/>
    <w:rsid w:val="00D40D15"/>
    <w:rsid w:val="00D41260"/>
    <w:rsid w:val="00D4196C"/>
    <w:rsid w:val="00D41C8F"/>
    <w:rsid w:val="00D41FCB"/>
    <w:rsid w:val="00D422B7"/>
    <w:rsid w:val="00D424A9"/>
    <w:rsid w:val="00D424D5"/>
    <w:rsid w:val="00D42842"/>
    <w:rsid w:val="00D42A79"/>
    <w:rsid w:val="00D42BF3"/>
    <w:rsid w:val="00D43003"/>
    <w:rsid w:val="00D4301E"/>
    <w:rsid w:val="00D43155"/>
    <w:rsid w:val="00D431EA"/>
    <w:rsid w:val="00D43386"/>
    <w:rsid w:val="00D43635"/>
    <w:rsid w:val="00D437EE"/>
    <w:rsid w:val="00D43C44"/>
    <w:rsid w:val="00D43D73"/>
    <w:rsid w:val="00D43EE3"/>
    <w:rsid w:val="00D442AC"/>
    <w:rsid w:val="00D44959"/>
    <w:rsid w:val="00D44A16"/>
    <w:rsid w:val="00D44C70"/>
    <w:rsid w:val="00D44CE8"/>
    <w:rsid w:val="00D45044"/>
    <w:rsid w:val="00D450C9"/>
    <w:rsid w:val="00D45155"/>
    <w:rsid w:val="00D45235"/>
    <w:rsid w:val="00D45257"/>
    <w:rsid w:val="00D4545C"/>
    <w:rsid w:val="00D45996"/>
    <w:rsid w:val="00D45B30"/>
    <w:rsid w:val="00D4617C"/>
    <w:rsid w:val="00D461D0"/>
    <w:rsid w:val="00D464C9"/>
    <w:rsid w:val="00D468E6"/>
    <w:rsid w:val="00D46955"/>
    <w:rsid w:val="00D46A86"/>
    <w:rsid w:val="00D47AA1"/>
    <w:rsid w:val="00D47ACF"/>
    <w:rsid w:val="00D47CC7"/>
    <w:rsid w:val="00D47F21"/>
    <w:rsid w:val="00D47F27"/>
    <w:rsid w:val="00D47F3C"/>
    <w:rsid w:val="00D47FAE"/>
    <w:rsid w:val="00D501D5"/>
    <w:rsid w:val="00D50295"/>
    <w:rsid w:val="00D505AB"/>
    <w:rsid w:val="00D507E3"/>
    <w:rsid w:val="00D50B79"/>
    <w:rsid w:val="00D50BD9"/>
    <w:rsid w:val="00D50BDD"/>
    <w:rsid w:val="00D50DED"/>
    <w:rsid w:val="00D50FF7"/>
    <w:rsid w:val="00D5111C"/>
    <w:rsid w:val="00D51305"/>
    <w:rsid w:val="00D513FA"/>
    <w:rsid w:val="00D51A00"/>
    <w:rsid w:val="00D51AC7"/>
    <w:rsid w:val="00D51D47"/>
    <w:rsid w:val="00D51E0D"/>
    <w:rsid w:val="00D5234E"/>
    <w:rsid w:val="00D52401"/>
    <w:rsid w:val="00D52A6F"/>
    <w:rsid w:val="00D52C89"/>
    <w:rsid w:val="00D52D6C"/>
    <w:rsid w:val="00D52F41"/>
    <w:rsid w:val="00D534B1"/>
    <w:rsid w:val="00D53833"/>
    <w:rsid w:val="00D53DDF"/>
    <w:rsid w:val="00D5443B"/>
    <w:rsid w:val="00D54612"/>
    <w:rsid w:val="00D548F5"/>
    <w:rsid w:val="00D549C2"/>
    <w:rsid w:val="00D54CF3"/>
    <w:rsid w:val="00D54E20"/>
    <w:rsid w:val="00D55231"/>
    <w:rsid w:val="00D55652"/>
    <w:rsid w:val="00D55770"/>
    <w:rsid w:val="00D55CD2"/>
    <w:rsid w:val="00D55E94"/>
    <w:rsid w:val="00D564D0"/>
    <w:rsid w:val="00D56637"/>
    <w:rsid w:val="00D56749"/>
    <w:rsid w:val="00D569D2"/>
    <w:rsid w:val="00D56D70"/>
    <w:rsid w:val="00D56DA3"/>
    <w:rsid w:val="00D576DC"/>
    <w:rsid w:val="00D57760"/>
    <w:rsid w:val="00D577DA"/>
    <w:rsid w:val="00D57A66"/>
    <w:rsid w:val="00D57B83"/>
    <w:rsid w:val="00D57C77"/>
    <w:rsid w:val="00D57EE2"/>
    <w:rsid w:val="00D60043"/>
    <w:rsid w:val="00D60099"/>
    <w:rsid w:val="00D60311"/>
    <w:rsid w:val="00D60621"/>
    <w:rsid w:val="00D609DF"/>
    <w:rsid w:val="00D612C1"/>
    <w:rsid w:val="00D61721"/>
    <w:rsid w:val="00D619B1"/>
    <w:rsid w:val="00D61A34"/>
    <w:rsid w:val="00D61B53"/>
    <w:rsid w:val="00D6218B"/>
    <w:rsid w:val="00D622F8"/>
    <w:rsid w:val="00D622F9"/>
    <w:rsid w:val="00D6260D"/>
    <w:rsid w:val="00D62719"/>
    <w:rsid w:val="00D6279F"/>
    <w:rsid w:val="00D62E3F"/>
    <w:rsid w:val="00D62F23"/>
    <w:rsid w:val="00D63102"/>
    <w:rsid w:val="00D6319A"/>
    <w:rsid w:val="00D632A4"/>
    <w:rsid w:val="00D63306"/>
    <w:rsid w:val="00D6335E"/>
    <w:rsid w:val="00D63487"/>
    <w:rsid w:val="00D636FE"/>
    <w:rsid w:val="00D639BD"/>
    <w:rsid w:val="00D63C6F"/>
    <w:rsid w:val="00D63D27"/>
    <w:rsid w:val="00D63EAF"/>
    <w:rsid w:val="00D643BC"/>
    <w:rsid w:val="00D64979"/>
    <w:rsid w:val="00D64CA2"/>
    <w:rsid w:val="00D64D7B"/>
    <w:rsid w:val="00D64EAD"/>
    <w:rsid w:val="00D650C9"/>
    <w:rsid w:val="00D650CD"/>
    <w:rsid w:val="00D653FC"/>
    <w:rsid w:val="00D653FF"/>
    <w:rsid w:val="00D6556F"/>
    <w:rsid w:val="00D6573D"/>
    <w:rsid w:val="00D65E70"/>
    <w:rsid w:val="00D66C78"/>
    <w:rsid w:val="00D66E2A"/>
    <w:rsid w:val="00D67110"/>
    <w:rsid w:val="00D671CE"/>
    <w:rsid w:val="00D6741A"/>
    <w:rsid w:val="00D67477"/>
    <w:rsid w:val="00D674CC"/>
    <w:rsid w:val="00D6767A"/>
    <w:rsid w:val="00D67A9D"/>
    <w:rsid w:val="00D67E17"/>
    <w:rsid w:val="00D67EDB"/>
    <w:rsid w:val="00D7069D"/>
    <w:rsid w:val="00D70C39"/>
    <w:rsid w:val="00D70E17"/>
    <w:rsid w:val="00D70F26"/>
    <w:rsid w:val="00D71605"/>
    <w:rsid w:val="00D717FC"/>
    <w:rsid w:val="00D718AB"/>
    <w:rsid w:val="00D71C20"/>
    <w:rsid w:val="00D71D33"/>
    <w:rsid w:val="00D72909"/>
    <w:rsid w:val="00D72A10"/>
    <w:rsid w:val="00D72F17"/>
    <w:rsid w:val="00D72FC8"/>
    <w:rsid w:val="00D739ED"/>
    <w:rsid w:val="00D73E3D"/>
    <w:rsid w:val="00D73FD2"/>
    <w:rsid w:val="00D743B5"/>
    <w:rsid w:val="00D745ED"/>
    <w:rsid w:val="00D7469C"/>
    <w:rsid w:val="00D74A6C"/>
    <w:rsid w:val="00D74DEF"/>
    <w:rsid w:val="00D7523E"/>
    <w:rsid w:val="00D7550B"/>
    <w:rsid w:val="00D75AF9"/>
    <w:rsid w:val="00D75F93"/>
    <w:rsid w:val="00D760A7"/>
    <w:rsid w:val="00D76BE3"/>
    <w:rsid w:val="00D77625"/>
    <w:rsid w:val="00D77734"/>
    <w:rsid w:val="00D802AC"/>
    <w:rsid w:val="00D802B7"/>
    <w:rsid w:val="00D80387"/>
    <w:rsid w:val="00D806C9"/>
    <w:rsid w:val="00D8075B"/>
    <w:rsid w:val="00D80EA8"/>
    <w:rsid w:val="00D8115E"/>
    <w:rsid w:val="00D818E6"/>
    <w:rsid w:val="00D81AA0"/>
    <w:rsid w:val="00D81AE0"/>
    <w:rsid w:val="00D81B84"/>
    <w:rsid w:val="00D81D44"/>
    <w:rsid w:val="00D81E35"/>
    <w:rsid w:val="00D81E86"/>
    <w:rsid w:val="00D81F42"/>
    <w:rsid w:val="00D828FB"/>
    <w:rsid w:val="00D82A05"/>
    <w:rsid w:val="00D82C78"/>
    <w:rsid w:val="00D83217"/>
    <w:rsid w:val="00D83273"/>
    <w:rsid w:val="00D832BE"/>
    <w:rsid w:val="00D83330"/>
    <w:rsid w:val="00D8338F"/>
    <w:rsid w:val="00D83510"/>
    <w:rsid w:val="00D83830"/>
    <w:rsid w:val="00D839D7"/>
    <w:rsid w:val="00D83AE4"/>
    <w:rsid w:val="00D83C82"/>
    <w:rsid w:val="00D83E06"/>
    <w:rsid w:val="00D83FB8"/>
    <w:rsid w:val="00D841E2"/>
    <w:rsid w:val="00D8455B"/>
    <w:rsid w:val="00D84696"/>
    <w:rsid w:val="00D84B53"/>
    <w:rsid w:val="00D84CE7"/>
    <w:rsid w:val="00D84F59"/>
    <w:rsid w:val="00D85541"/>
    <w:rsid w:val="00D86177"/>
    <w:rsid w:val="00D8619F"/>
    <w:rsid w:val="00D86A81"/>
    <w:rsid w:val="00D86A85"/>
    <w:rsid w:val="00D86C83"/>
    <w:rsid w:val="00D86C90"/>
    <w:rsid w:val="00D86E59"/>
    <w:rsid w:val="00D87047"/>
    <w:rsid w:val="00D87594"/>
    <w:rsid w:val="00D87883"/>
    <w:rsid w:val="00D878DB"/>
    <w:rsid w:val="00D87A53"/>
    <w:rsid w:val="00D87B9A"/>
    <w:rsid w:val="00D87C5D"/>
    <w:rsid w:val="00D901A5"/>
    <w:rsid w:val="00D9023A"/>
    <w:rsid w:val="00D90692"/>
    <w:rsid w:val="00D90B5E"/>
    <w:rsid w:val="00D91291"/>
    <w:rsid w:val="00D91466"/>
    <w:rsid w:val="00D91509"/>
    <w:rsid w:val="00D916F1"/>
    <w:rsid w:val="00D92095"/>
    <w:rsid w:val="00D920CF"/>
    <w:rsid w:val="00D92111"/>
    <w:rsid w:val="00D92172"/>
    <w:rsid w:val="00D92855"/>
    <w:rsid w:val="00D9292F"/>
    <w:rsid w:val="00D929D6"/>
    <w:rsid w:val="00D930E3"/>
    <w:rsid w:val="00D9314A"/>
    <w:rsid w:val="00D93429"/>
    <w:rsid w:val="00D93937"/>
    <w:rsid w:val="00D93BEA"/>
    <w:rsid w:val="00D93C0D"/>
    <w:rsid w:val="00D9439A"/>
    <w:rsid w:val="00D9486C"/>
    <w:rsid w:val="00D94D47"/>
    <w:rsid w:val="00D94F40"/>
    <w:rsid w:val="00D95063"/>
    <w:rsid w:val="00D9523B"/>
    <w:rsid w:val="00D95355"/>
    <w:rsid w:val="00D95476"/>
    <w:rsid w:val="00D95922"/>
    <w:rsid w:val="00D95B4C"/>
    <w:rsid w:val="00D95DE2"/>
    <w:rsid w:val="00D95E74"/>
    <w:rsid w:val="00D95E7E"/>
    <w:rsid w:val="00D95EE7"/>
    <w:rsid w:val="00D96B6A"/>
    <w:rsid w:val="00D97028"/>
    <w:rsid w:val="00D972C2"/>
    <w:rsid w:val="00D972F5"/>
    <w:rsid w:val="00D974C6"/>
    <w:rsid w:val="00D97561"/>
    <w:rsid w:val="00D978FB"/>
    <w:rsid w:val="00D97A66"/>
    <w:rsid w:val="00D97BC8"/>
    <w:rsid w:val="00D97E85"/>
    <w:rsid w:val="00D97F49"/>
    <w:rsid w:val="00DA0011"/>
    <w:rsid w:val="00DA01BF"/>
    <w:rsid w:val="00DA0434"/>
    <w:rsid w:val="00DA0441"/>
    <w:rsid w:val="00DA0DE7"/>
    <w:rsid w:val="00DA13DC"/>
    <w:rsid w:val="00DA1526"/>
    <w:rsid w:val="00DA15D0"/>
    <w:rsid w:val="00DA17E9"/>
    <w:rsid w:val="00DA18EE"/>
    <w:rsid w:val="00DA18F7"/>
    <w:rsid w:val="00DA1B6B"/>
    <w:rsid w:val="00DA2280"/>
    <w:rsid w:val="00DA2560"/>
    <w:rsid w:val="00DA299D"/>
    <w:rsid w:val="00DA2B65"/>
    <w:rsid w:val="00DA2D12"/>
    <w:rsid w:val="00DA36FE"/>
    <w:rsid w:val="00DA3894"/>
    <w:rsid w:val="00DA3FD9"/>
    <w:rsid w:val="00DA4241"/>
    <w:rsid w:val="00DA4457"/>
    <w:rsid w:val="00DA4639"/>
    <w:rsid w:val="00DA46D2"/>
    <w:rsid w:val="00DA491A"/>
    <w:rsid w:val="00DA49F0"/>
    <w:rsid w:val="00DA4B87"/>
    <w:rsid w:val="00DA4C24"/>
    <w:rsid w:val="00DA5045"/>
    <w:rsid w:val="00DA5BC3"/>
    <w:rsid w:val="00DA5E3A"/>
    <w:rsid w:val="00DA64DD"/>
    <w:rsid w:val="00DA65BD"/>
    <w:rsid w:val="00DA65F7"/>
    <w:rsid w:val="00DA6751"/>
    <w:rsid w:val="00DA68E7"/>
    <w:rsid w:val="00DA6CA2"/>
    <w:rsid w:val="00DA6DCC"/>
    <w:rsid w:val="00DA7A54"/>
    <w:rsid w:val="00DA7D49"/>
    <w:rsid w:val="00DA7DBD"/>
    <w:rsid w:val="00DB01C7"/>
    <w:rsid w:val="00DB0252"/>
    <w:rsid w:val="00DB0420"/>
    <w:rsid w:val="00DB069B"/>
    <w:rsid w:val="00DB0870"/>
    <w:rsid w:val="00DB0B34"/>
    <w:rsid w:val="00DB1259"/>
    <w:rsid w:val="00DB18D1"/>
    <w:rsid w:val="00DB1998"/>
    <w:rsid w:val="00DB19AB"/>
    <w:rsid w:val="00DB19EA"/>
    <w:rsid w:val="00DB1B8A"/>
    <w:rsid w:val="00DB2137"/>
    <w:rsid w:val="00DB2495"/>
    <w:rsid w:val="00DB2579"/>
    <w:rsid w:val="00DB273E"/>
    <w:rsid w:val="00DB27D4"/>
    <w:rsid w:val="00DB2A5A"/>
    <w:rsid w:val="00DB2ED4"/>
    <w:rsid w:val="00DB3091"/>
    <w:rsid w:val="00DB33E3"/>
    <w:rsid w:val="00DB33F1"/>
    <w:rsid w:val="00DB3CFC"/>
    <w:rsid w:val="00DB3F86"/>
    <w:rsid w:val="00DB42C6"/>
    <w:rsid w:val="00DB45B2"/>
    <w:rsid w:val="00DB4712"/>
    <w:rsid w:val="00DB4B7C"/>
    <w:rsid w:val="00DB4E30"/>
    <w:rsid w:val="00DB4E64"/>
    <w:rsid w:val="00DB4E72"/>
    <w:rsid w:val="00DB4F5D"/>
    <w:rsid w:val="00DB51DB"/>
    <w:rsid w:val="00DB522A"/>
    <w:rsid w:val="00DB543E"/>
    <w:rsid w:val="00DB5B2B"/>
    <w:rsid w:val="00DB5D34"/>
    <w:rsid w:val="00DB5E8D"/>
    <w:rsid w:val="00DB6244"/>
    <w:rsid w:val="00DB6A86"/>
    <w:rsid w:val="00DB6AEE"/>
    <w:rsid w:val="00DB6AF4"/>
    <w:rsid w:val="00DB6C3F"/>
    <w:rsid w:val="00DB70A4"/>
    <w:rsid w:val="00DB71BF"/>
    <w:rsid w:val="00DB7A85"/>
    <w:rsid w:val="00DB7AE8"/>
    <w:rsid w:val="00DB7F01"/>
    <w:rsid w:val="00DC0320"/>
    <w:rsid w:val="00DC0333"/>
    <w:rsid w:val="00DC0352"/>
    <w:rsid w:val="00DC0394"/>
    <w:rsid w:val="00DC059D"/>
    <w:rsid w:val="00DC066B"/>
    <w:rsid w:val="00DC069D"/>
    <w:rsid w:val="00DC078B"/>
    <w:rsid w:val="00DC0A3B"/>
    <w:rsid w:val="00DC0BA5"/>
    <w:rsid w:val="00DC0FC5"/>
    <w:rsid w:val="00DC15F8"/>
    <w:rsid w:val="00DC1AA8"/>
    <w:rsid w:val="00DC1BE9"/>
    <w:rsid w:val="00DC1CB4"/>
    <w:rsid w:val="00DC2207"/>
    <w:rsid w:val="00DC2A74"/>
    <w:rsid w:val="00DC2AB2"/>
    <w:rsid w:val="00DC2B17"/>
    <w:rsid w:val="00DC2E8F"/>
    <w:rsid w:val="00DC2F32"/>
    <w:rsid w:val="00DC34CF"/>
    <w:rsid w:val="00DC3805"/>
    <w:rsid w:val="00DC3B38"/>
    <w:rsid w:val="00DC3D21"/>
    <w:rsid w:val="00DC4291"/>
    <w:rsid w:val="00DC4587"/>
    <w:rsid w:val="00DC4844"/>
    <w:rsid w:val="00DC4F60"/>
    <w:rsid w:val="00DC5387"/>
    <w:rsid w:val="00DC58E9"/>
    <w:rsid w:val="00DC59E3"/>
    <w:rsid w:val="00DC5CA2"/>
    <w:rsid w:val="00DC602F"/>
    <w:rsid w:val="00DC651D"/>
    <w:rsid w:val="00DC65EC"/>
    <w:rsid w:val="00DC6806"/>
    <w:rsid w:val="00DC6B5C"/>
    <w:rsid w:val="00DC714F"/>
    <w:rsid w:val="00DC73E3"/>
    <w:rsid w:val="00DC744C"/>
    <w:rsid w:val="00DC745E"/>
    <w:rsid w:val="00DC74C1"/>
    <w:rsid w:val="00DC7525"/>
    <w:rsid w:val="00DC7581"/>
    <w:rsid w:val="00DC759C"/>
    <w:rsid w:val="00DC787B"/>
    <w:rsid w:val="00DC7BDD"/>
    <w:rsid w:val="00DC7D52"/>
    <w:rsid w:val="00DD0614"/>
    <w:rsid w:val="00DD0998"/>
    <w:rsid w:val="00DD0CE0"/>
    <w:rsid w:val="00DD1788"/>
    <w:rsid w:val="00DD18D8"/>
    <w:rsid w:val="00DD199F"/>
    <w:rsid w:val="00DD218D"/>
    <w:rsid w:val="00DD2285"/>
    <w:rsid w:val="00DD2539"/>
    <w:rsid w:val="00DD275C"/>
    <w:rsid w:val="00DD2B3A"/>
    <w:rsid w:val="00DD2CD5"/>
    <w:rsid w:val="00DD2DB4"/>
    <w:rsid w:val="00DD2E56"/>
    <w:rsid w:val="00DD3794"/>
    <w:rsid w:val="00DD3B76"/>
    <w:rsid w:val="00DD3B98"/>
    <w:rsid w:val="00DD3FA2"/>
    <w:rsid w:val="00DD4254"/>
    <w:rsid w:val="00DD43C7"/>
    <w:rsid w:val="00DD4CB8"/>
    <w:rsid w:val="00DD500C"/>
    <w:rsid w:val="00DD5029"/>
    <w:rsid w:val="00DD54CA"/>
    <w:rsid w:val="00DD551C"/>
    <w:rsid w:val="00DD5E74"/>
    <w:rsid w:val="00DD5EF9"/>
    <w:rsid w:val="00DD5FC0"/>
    <w:rsid w:val="00DD612B"/>
    <w:rsid w:val="00DD646F"/>
    <w:rsid w:val="00DD67C5"/>
    <w:rsid w:val="00DD6B09"/>
    <w:rsid w:val="00DD6D21"/>
    <w:rsid w:val="00DD6E93"/>
    <w:rsid w:val="00DD6EA0"/>
    <w:rsid w:val="00DD7560"/>
    <w:rsid w:val="00DD78BA"/>
    <w:rsid w:val="00DD791F"/>
    <w:rsid w:val="00DD7C88"/>
    <w:rsid w:val="00DE0198"/>
    <w:rsid w:val="00DE041F"/>
    <w:rsid w:val="00DE0EB5"/>
    <w:rsid w:val="00DE0EF0"/>
    <w:rsid w:val="00DE10AE"/>
    <w:rsid w:val="00DE12D5"/>
    <w:rsid w:val="00DE13EB"/>
    <w:rsid w:val="00DE14D3"/>
    <w:rsid w:val="00DE1523"/>
    <w:rsid w:val="00DE17B1"/>
    <w:rsid w:val="00DE18E6"/>
    <w:rsid w:val="00DE1A82"/>
    <w:rsid w:val="00DE1A83"/>
    <w:rsid w:val="00DE1BA1"/>
    <w:rsid w:val="00DE1DE6"/>
    <w:rsid w:val="00DE1E27"/>
    <w:rsid w:val="00DE1F2F"/>
    <w:rsid w:val="00DE2402"/>
    <w:rsid w:val="00DE25B2"/>
    <w:rsid w:val="00DE2DAC"/>
    <w:rsid w:val="00DE2E2C"/>
    <w:rsid w:val="00DE314A"/>
    <w:rsid w:val="00DE317F"/>
    <w:rsid w:val="00DE32F0"/>
    <w:rsid w:val="00DE349C"/>
    <w:rsid w:val="00DE3FD3"/>
    <w:rsid w:val="00DE418B"/>
    <w:rsid w:val="00DE4378"/>
    <w:rsid w:val="00DE4888"/>
    <w:rsid w:val="00DE490F"/>
    <w:rsid w:val="00DE4BED"/>
    <w:rsid w:val="00DE5021"/>
    <w:rsid w:val="00DE507B"/>
    <w:rsid w:val="00DE51F4"/>
    <w:rsid w:val="00DE534F"/>
    <w:rsid w:val="00DE59F7"/>
    <w:rsid w:val="00DE6485"/>
    <w:rsid w:val="00DE6808"/>
    <w:rsid w:val="00DE6B55"/>
    <w:rsid w:val="00DE6B7C"/>
    <w:rsid w:val="00DE6BB4"/>
    <w:rsid w:val="00DE6BEF"/>
    <w:rsid w:val="00DE7DB0"/>
    <w:rsid w:val="00DE7DB4"/>
    <w:rsid w:val="00DF0094"/>
    <w:rsid w:val="00DF068F"/>
    <w:rsid w:val="00DF0FD1"/>
    <w:rsid w:val="00DF10FB"/>
    <w:rsid w:val="00DF1703"/>
    <w:rsid w:val="00DF18F7"/>
    <w:rsid w:val="00DF1B2E"/>
    <w:rsid w:val="00DF1BB5"/>
    <w:rsid w:val="00DF1D66"/>
    <w:rsid w:val="00DF208A"/>
    <w:rsid w:val="00DF2225"/>
    <w:rsid w:val="00DF22E4"/>
    <w:rsid w:val="00DF24B6"/>
    <w:rsid w:val="00DF25EB"/>
    <w:rsid w:val="00DF2B57"/>
    <w:rsid w:val="00DF2B85"/>
    <w:rsid w:val="00DF2BA5"/>
    <w:rsid w:val="00DF2BE8"/>
    <w:rsid w:val="00DF2F7A"/>
    <w:rsid w:val="00DF31EC"/>
    <w:rsid w:val="00DF3314"/>
    <w:rsid w:val="00DF349B"/>
    <w:rsid w:val="00DF356F"/>
    <w:rsid w:val="00DF370D"/>
    <w:rsid w:val="00DF37F5"/>
    <w:rsid w:val="00DF3A08"/>
    <w:rsid w:val="00DF3DA2"/>
    <w:rsid w:val="00DF3DB9"/>
    <w:rsid w:val="00DF3FBE"/>
    <w:rsid w:val="00DF43AE"/>
    <w:rsid w:val="00DF43D2"/>
    <w:rsid w:val="00DF468A"/>
    <w:rsid w:val="00DF483D"/>
    <w:rsid w:val="00DF4BF0"/>
    <w:rsid w:val="00DF5075"/>
    <w:rsid w:val="00DF52C2"/>
    <w:rsid w:val="00DF5A5A"/>
    <w:rsid w:val="00DF5B84"/>
    <w:rsid w:val="00DF5BDF"/>
    <w:rsid w:val="00DF6142"/>
    <w:rsid w:val="00DF64EC"/>
    <w:rsid w:val="00DF65EA"/>
    <w:rsid w:val="00DF6D3E"/>
    <w:rsid w:val="00DF6D81"/>
    <w:rsid w:val="00DF6FD7"/>
    <w:rsid w:val="00DF712B"/>
    <w:rsid w:val="00DF722B"/>
    <w:rsid w:val="00DF740F"/>
    <w:rsid w:val="00DF77C1"/>
    <w:rsid w:val="00DF7932"/>
    <w:rsid w:val="00DF7BF1"/>
    <w:rsid w:val="00DF7C77"/>
    <w:rsid w:val="00DF7C8B"/>
    <w:rsid w:val="00DF7CE9"/>
    <w:rsid w:val="00DF7FD0"/>
    <w:rsid w:val="00E0008A"/>
    <w:rsid w:val="00E00484"/>
    <w:rsid w:val="00E008B8"/>
    <w:rsid w:val="00E00B7F"/>
    <w:rsid w:val="00E01137"/>
    <w:rsid w:val="00E011E9"/>
    <w:rsid w:val="00E012A9"/>
    <w:rsid w:val="00E012B8"/>
    <w:rsid w:val="00E013AE"/>
    <w:rsid w:val="00E015F5"/>
    <w:rsid w:val="00E0185B"/>
    <w:rsid w:val="00E01936"/>
    <w:rsid w:val="00E01D07"/>
    <w:rsid w:val="00E01E42"/>
    <w:rsid w:val="00E01FFC"/>
    <w:rsid w:val="00E02215"/>
    <w:rsid w:val="00E02357"/>
    <w:rsid w:val="00E02AD6"/>
    <w:rsid w:val="00E02B57"/>
    <w:rsid w:val="00E02D63"/>
    <w:rsid w:val="00E0343B"/>
    <w:rsid w:val="00E03726"/>
    <w:rsid w:val="00E037A0"/>
    <w:rsid w:val="00E039A9"/>
    <w:rsid w:val="00E03B77"/>
    <w:rsid w:val="00E03E6B"/>
    <w:rsid w:val="00E0447E"/>
    <w:rsid w:val="00E04724"/>
    <w:rsid w:val="00E04934"/>
    <w:rsid w:val="00E04C13"/>
    <w:rsid w:val="00E053C7"/>
    <w:rsid w:val="00E05457"/>
    <w:rsid w:val="00E05547"/>
    <w:rsid w:val="00E05548"/>
    <w:rsid w:val="00E05692"/>
    <w:rsid w:val="00E058D5"/>
    <w:rsid w:val="00E059AF"/>
    <w:rsid w:val="00E05A4E"/>
    <w:rsid w:val="00E05C8B"/>
    <w:rsid w:val="00E05E7E"/>
    <w:rsid w:val="00E05E7F"/>
    <w:rsid w:val="00E06068"/>
    <w:rsid w:val="00E062C0"/>
    <w:rsid w:val="00E06466"/>
    <w:rsid w:val="00E065AC"/>
    <w:rsid w:val="00E06C72"/>
    <w:rsid w:val="00E07017"/>
    <w:rsid w:val="00E07175"/>
    <w:rsid w:val="00E07661"/>
    <w:rsid w:val="00E07705"/>
    <w:rsid w:val="00E07826"/>
    <w:rsid w:val="00E07D60"/>
    <w:rsid w:val="00E104EC"/>
    <w:rsid w:val="00E106DE"/>
    <w:rsid w:val="00E108C9"/>
    <w:rsid w:val="00E109EE"/>
    <w:rsid w:val="00E10A43"/>
    <w:rsid w:val="00E10A8A"/>
    <w:rsid w:val="00E10C5C"/>
    <w:rsid w:val="00E10E1C"/>
    <w:rsid w:val="00E1112A"/>
    <w:rsid w:val="00E114ED"/>
    <w:rsid w:val="00E11548"/>
    <w:rsid w:val="00E117E3"/>
    <w:rsid w:val="00E11B6F"/>
    <w:rsid w:val="00E11EB8"/>
    <w:rsid w:val="00E12714"/>
    <w:rsid w:val="00E127AA"/>
    <w:rsid w:val="00E127AE"/>
    <w:rsid w:val="00E12B71"/>
    <w:rsid w:val="00E12E60"/>
    <w:rsid w:val="00E1349E"/>
    <w:rsid w:val="00E13778"/>
    <w:rsid w:val="00E1394F"/>
    <w:rsid w:val="00E13CB7"/>
    <w:rsid w:val="00E14170"/>
    <w:rsid w:val="00E142F3"/>
    <w:rsid w:val="00E1450E"/>
    <w:rsid w:val="00E1471F"/>
    <w:rsid w:val="00E14BCB"/>
    <w:rsid w:val="00E14E96"/>
    <w:rsid w:val="00E150E4"/>
    <w:rsid w:val="00E151AE"/>
    <w:rsid w:val="00E156F3"/>
    <w:rsid w:val="00E163DC"/>
    <w:rsid w:val="00E16609"/>
    <w:rsid w:val="00E1665D"/>
    <w:rsid w:val="00E16986"/>
    <w:rsid w:val="00E169A1"/>
    <w:rsid w:val="00E16AA4"/>
    <w:rsid w:val="00E16D82"/>
    <w:rsid w:val="00E16E92"/>
    <w:rsid w:val="00E16F0D"/>
    <w:rsid w:val="00E16F28"/>
    <w:rsid w:val="00E17439"/>
    <w:rsid w:val="00E176E4"/>
    <w:rsid w:val="00E17FA4"/>
    <w:rsid w:val="00E2055A"/>
    <w:rsid w:val="00E20C6E"/>
    <w:rsid w:val="00E20DA0"/>
    <w:rsid w:val="00E20F4D"/>
    <w:rsid w:val="00E217D8"/>
    <w:rsid w:val="00E2199E"/>
    <w:rsid w:val="00E21BB4"/>
    <w:rsid w:val="00E21BF6"/>
    <w:rsid w:val="00E21E7E"/>
    <w:rsid w:val="00E2220B"/>
    <w:rsid w:val="00E2229E"/>
    <w:rsid w:val="00E2253A"/>
    <w:rsid w:val="00E22603"/>
    <w:rsid w:val="00E228C7"/>
    <w:rsid w:val="00E22AF9"/>
    <w:rsid w:val="00E2318B"/>
    <w:rsid w:val="00E232E0"/>
    <w:rsid w:val="00E23560"/>
    <w:rsid w:val="00E23980"/>
    <w:rsid w:val="00E23A03"/>
    <w:rsid w:val="00E23A7A"/>
    <w:rsid w:val="00E23E88"/>
    <w:rsid w:val="00E23FB0"/>
    <w:rsid w:val="00E24309"/>
    <w:rsid w:val="00E24735"/>
    <w:rsid w:val="00E248CC"/>
    <w:rsid w:val="00E24D83"/>
    <w:rsid w:val="00E24DA6"/>
    <w:rsid w:val="00E24EEB"/>
    <w:rsid w:val="00E255C8"/>
    <w:rsid w:val="00E25F3B"/>
    <w:rsid w:val="00E26041"/>
    <w:rsid w:val="00E2643E"/>
    <w:rsid w:val="00E2660E"/>
    <w:rsid w:val="00E26635"/>
    <w:rsid w:val="00E267B1"/>
    <w:rsid w:val="00E268CC"/>
    <w:rsid w:val="00E268E3"/>
    <w:rsid w:val="00E268E7"/>
    <w:rsid w:val="00E26AA2"/>
    <w:rsid w:val="00E26C31"/>
    <w:rsid w:val="00E26C6A"/>
    <w:rsid w:val="00E26CA2"/>
    <w:rsid w:val="00E26D5B"/>
    <w:rsid w:val="00E26F00"/>
    <w:rsid w:val="00E27257"/>
    <w:rsid w:val="00E27333"/>
    <w:rsid w:val="00E27554"/>
    <w:rsid w:val="00E2780F"/>
    <w:rsid w:val="00E278A3"/>
    <w:rsid w:val="00E2795F"/>
    <w:rsid w:val="00E30238"/>
    <w:rsid w:val="00E3031A"/>
    <w:rsid w:val="00E308BE"/>
    <w:rsid w:val="00E308E3"/>
    <w:rsid w:val="00E30991"/>
    <w:rsid w:val="00E30EF5"/>
    <w:rsid w:val="00E30F4B"/>
    <w:rsid w:val="00E311F1"/>
    <w:rsid w:val="00E313F8"/>
    <w:rsid w:val="00E3165D"/>
    <w:rsid w:val="00E31792"/>
    <w:rsid w:val="00E31D17"/>
    <w:rsid w:val="00E31D83"/>
    <w:rsid w:val="00E31DA9"/>
    <w:rsid w:val="00E31E65"/>
    <w:rsid w:val="00E31E85"/>
    <w:rsid w:val="00E321B7"/>
    <w:rsid w:val="00E321D3"/>
    <w:rsid w:val="00E3235A"/>
    <w:rsid w:val="00E32738"/>
    <w:rsid w:val="00E32A91"/>
    <w:rsid w:val="00E32BAA"/>
    <w:rsid w:val="00E32CA6"/>
    <w:rsid w:val="00E32E33"/>
    <w:rsid w:val="00E33291"/>
    <w:rsid w:val="00E332C8"/>
    <w:rsid w:val="00E334F0"/>
    <w:rsid w:val="00E3357C"/>
    <w:rsid w:val="00E33A59"/>
    <w:rsid w:val="00E34A16"/>
    <w:rsid w:val="00E34A1D"/>
    <w:rsid w:val="00E34BD0"/>
    <w:rsid w:val="00E34EEA"/>
    <w:rsid w:val="00E35091"/>
    <w:rsid w:val="00E35727"/>
    <w:rsid w:val="00E357B3"/>
    <w:rsid w:val="00E357B5"/>
    <w:rsid w:val="00E35BD1"/>
    <w:rsid w:val="00E35D8C"/>
    <w:rsid w:val="00E36014"/>
    <w:rsid w:val="00E3644A"/>
    <w:rsid w:val="00E365A0"/>
    <w:rsid w:val="00E366EB"/>
    <w:rsid w:val="00E3672F"/>
    <w:rsid w:val="00E36836"/>
    <w:rsid w:val="00E3684E"/>
    <w:rsid w:val="00E3695E"/>
    <w:rsid w:val="00E36E24"/>
    <w:rsid w:val="00E37435"/>
    <w:rsid w:val="00E375AB"/>
    <w:rsid w:val="00E37692"/>
    <w:rsid w:val="00E37941"/>
    <w:rsid w:val="00E37B7B"/>
    <w:rsid w:val="00E37BE7"/>
    <w:rsid w:val="00E37C6B"/>
    <w:rsid w:val="00E37E4B"/>
    <w:rsid w:val="00E37F15"/>
    <w:rsid w:val="00E40018"/>
    <w:rsid w:val="00E405DD"/>
    <w:rsid w:val="00E406A0"/>
    <w:rsid w:val="00E40D12"/>
    <w:rsid w:val="00E40FB1"/>
    <w:rsid w:val="00E4123C"/>
    <w:rsid w:val="00E41263"/>
    <w:rsid w:val="00E4127A"/>
    <w:rsid w:val="00E412F9"/>
    <w:rsid w:val="00E41500"/>
    <w:rsid w:val="00E41A1F"/>
    <w:rsid w:val="00E420D0"/>
    <w:rsid w:val="00E423BE"/>
    <w:rsid w:val="00E424CB"/>
    <w:rsid w:val="00E4257D"/>
    <w:rsid w:val="00E426B6"/>
    <w:rsid w:val="00E42BAB"/>
    <w:rsid w:val="00E42D32"/>
    <w:rsid w:val="00E42D7F"/>
    <w:rsid w:val="00E42F7C"/>
    <w:rsid w:val="00E42FF7"/>
    <w:rsid w:val="00E432B1"/>
    <w:rsid w:val="00E43CDE"/>
    <w:rsid w:val="00E43D49"/>
    <w:rsid w:val="00E43F61"/>
    <w:rsid w:val="00E441FF"/>
    <w:rsid w:val="00E443BF"/>
    <w:rsid w:val="00E445C1"/>
    <w:rsid w:val="00E448C9"/>
    <w:rsid w:val="00E44998"/>
    <w:rsid w:val="00E44D86"/>
    <w:rsid w:val="00E44F8D"/>
    <w:rsid w:val="00E456D1"/>
    <w:rsid w:val="00E45718"/>
    <w:rsid w:val="00E45724"/>
    <w:rsid w:val="00E45900"/>
    <w:rsid w:val="00E45C2C"/>
    <w:rsid w:val="00E45F43"/>
    <w:rsid w:val="00E465DB"/>
    <w:rsid w:val="00E4687F"/>
    <w:rsid w:val="00E46921"/>
    <w:rsid w:val="00E46A01"/>
    <w:rsid w:val="00E46D44"/>
    <w:rsid w:val="00E472B7"/>
    <w:rsid w:val="00E47810"/>
    <w:rsid w:val="00E47BE2"/>
    <w:rsid w:val="00E47D75"/>
    <w:rsid w:val="00E47E5C"/>
    <w:rsid w:val="00E47E7C"/>
    <w:rsid w:val="00E50047"/>
    <w:rsid w:val="00E50BBB"/>
    <w:rsid w:val="00E51000"/>
    <w:rsid w:val="00E5187C"/>
    <w:rsid w:val="00E51B45"/>
    <w:rsid w:val="00E51FD6"/>
    <w:rsid w:val="00E522DD"/>
    <w:rsid w:val="00E52A50"/>
    <w:rsid w:val="00E52A86"/>
    <w:rsid w:val="00E538CB"/>
    <w:rsid w:val="00E53943"/>
    <w:rsid w:val="00E539EC"/>
    <w:rsid w:val="00E53A13"/>
    <w:rsid w:val="00E53BF7"/>
    <w:rsid w:val="00E540D3"/>
    <w:rsid w:val="00E545B2"/>
    <w:rsid w:val="00E54728"/>
    <w:rsid w:val="00E54AF0"/>
    <w:rsid w:val="00E54DB5"/>
    <w:rsid w:val="00E550C2"/>
    <w:rsid w:val="00E550C6"/>
    <w:rsid w:val="00E552A8"/>
    <w:rsid w:val="00E55A23"/>
    <w:rsid w:val="00E55ACD"/>
    <w:rsid w:val="00E55E44"/>
    <w:rsid w:val="00E55F0C"/>
    <w:rsid w:val="00E5685D"/>
    <w:rsid w:val="00E56C13"/>
    <w:rsid w:val="00E56CDB"/>
    <w:rsid w:val="00E56CE2"/>
    <w:rsid w:val="00E56E3C"/>
    <w:rsid w:val="00E56E48"/>
    <w:rsid w:val="00E56EC5"/>
    <w:rsid w:val="00E56EFE"/>
    <w:rsid w:val="00E573A4"/>
    <w:rsid w:val="00E574FD"/>
    <w:rsid w:val="00E576CE"/>
    <w:rsid w:val="00E57B26"/>
    <w:rsid w:val="00E57B6A"/>
    <w:rsid w:val="00E57C56"/>
    <w:rsid w:val="00E601F0"/>
    <w:rsid w:val="00E60248"/>
    <w:rsid w:val="00E602DA"/>
    <w:rsid w:val="00E6033C"/>
    <w:rsid w:val="00E60354"/>
    <w:rsid w:val="00E606F4"/>
    <w:rsid w:val="00E60F02"/>
    <w:rsid w:val="00E60F7E"/>
    <w:rsid w:val="00E612F7"/>
    <w:rsid w:val="00E6135F"/>
    <w:rsid w:val="00E61653"/>
    <w:rsid w:val="00E61763"/>
    <w:rsid w:val="00E618E9"/>
    <w:rsid w:val="00E61B51"/>
    <w:rsid w:val="00E62051"/>
    <w:rsid w:val="00E6259D"/>
    <w:rsid w:val="00E626A8"/>
    <w:rsid w:val="00E62756"/>
    <w:rsid w:val="00E629E6"/>
    <w:rsid w:val="00E62A2E"/>
    <w:rsid w:val="00E62A4E"/>
    <w:rsid w:val="00E62D2B"/>
    <w:rsid w:val="00E63105"/>
    <w:rsid w:val="00E631F6"/>
    <w:rsid w:val="00E63236"/>
    <w:rsid w:val="00E6326B"/>
    <w:rsid w:val="00E633AD"/>
    <w:rsid w:val="00E636D4"/>
    <w:rsid w:val="00E636DE"/>
    <w:rsid w:val="00E638BC"/>
    <w:rsid w:val="00E63B82"/>
    <w:rsid w:val="00E63F7F"/>
    <w:rsid w:val="00E641A4"/>
    <w:rsid w:val="00E6454E"/>
    <w:rsid w:val="00E6466B"/>
    <w:rsid w:val="00E64C57"/>
    <w:rsid w:val="00E64F3D"/>
    <w:rsid w:val="00E65276"/>
    <w:rsid w:val="00E65311"/>
    <w:rsid w:val="00E65454"/>
    <w:rsid w:val="00E654C7"/>
    <w:rsid w:val="00E65889"/>
    <w:rsid w:val="00E65988"/>
    <w:rsid w:val="00E65D94"/>
    <w:rsid w:val="00E65F6A"/>
    <w:rsid w:val="00E65FAE"/>
    <w:rsid w:val="00E6638D"/>
    <w:rsid w:val="00E66470"/>
    <w:rsid w:val="00E66AF6"/>
    <w:rsid w:val="00E66D84"/>
    <w:rsid w:val="00E6710C"/>
    <w:rsid w:val="00E67153"/>
    <w:rsid w:val="00E67636"/>
    <w:rsid w:val="00E67889"/>
    <w:rsid w:val="00E70128"/>
    <w:rsid w:val="00E70167"/>
    <w:rsid w:val="00E70218"/>
    <w:rsid w:val="00E703BE"/>
    <w:rsid w:val="00E707B4"/>
    <w:rsid w:val="00E70A77"/>
    <w:rsid w:val="00E70E9F"/>
    <w:rsid w:val="00E71028"/>
    <w:rsid w:val="00E7134E"/>
    <w:rsid w:val="00E71798"/>
    <w:rsid w:val="00E719C6"/>
    <w:rsid w:val="00E71D4C"/>
    <w:rsid w:val="00E722D6"/>
    <w:rsid w:val="00E72494"/>
    <w:rsid w:val="00E72663"/>
    <w:rsid w:val="00E72A06"/>
    <w:rsid w:val="00E72CBB"/>
    <w:rsid w:val="00E72D11"/>
    <w:rsid w:val="00E72EB5"/>
    <w:rsid w:val="00E73389"/>
    <w:rsid w:val="00E7342E"/>
    <w:rsid w:val="00E7352B"/>
    <w:rsid w:val="00E736D0"/>
    <w:rsid w:val="00E73746"/>
    <w:rsid w:val="00E739B6"/>
    <w:rsid w:val="00E74102"/>
    <w:rsid w:val="00E74311"/>
    <w:rsid w:val="00E74BC1"/>
    <w:rsid w:val="00E74EFA"/>
    <w:rsid w:val="00E74FEC"/>
    <w:rsid w:val="00E753B7"/>
    <w:rsid w:val="00E7558D"/>
    <w:rsid w:val="00E7588E"/>
    <w:rsid w:val="00E76138"/>
    <w:rsid w:val="00E76866"/>
    <w:rsid w:val="00E76B30"/>
    <w:rsid w:val="00E76C0B"/>
    <w:rsid w:val="00E76CCB"/>
    <w:rsid w:val="00E76CFB"/>
    <w:rsid w:val="00E76E04"/>
    <w:rsid w:val="00E77220"/>
    <w:rsid w:val="00E77613"/>
    <w:rsid w:val="00E778F6"/>
    <w:rsid w:val="00E77935"/>
    <w:rsid w:val="00E77A76"/>
    <w:rsid w:val="00E8079B"/>
    <w:rsid w:val="00E807F9"/>
    <w:rsid w:val="00E80A8F"/>
    <w:rsid w:val="00E80ACD"/>
    <w:rsid w:val="00E80CE1"/>
    <w:rsid w:val="00E81576"/>
    <w:rsid w:val="00E816E1"/>
    <w:rsid w:val="00E816FB"/>
    <w:rsid w:val="00E8193C"/>
    <w:rsid w:val="00E82291"/>
    <w:rsid w:val="00E8262D"/>
    <w:rsid w:val="00E828FF"/>
    <w:rsid w:val="00E82FE6"/>
    <w:rsid w:val="00E83012"/>
    <w:rsid w:val="00E830C4"/>
    <w:rsid w:val="00E83328"/>
    <w:rsid w:val="00E833DB"/>
    <w:rsid w:val="00E83890"/>
    <w:rsid w:val="00E838C6"/>
    <w:rsid w:val="00E839E6"/>
    <w:rsid w:val="00E83D46"/>
    <w:rsid w:val="00E84131"/>
    <w:rsid w:val="00E842F6"/>
    <w:rsid w:val="00E8436F"/>
    <w:rsid w:val="00E843B7"/>
    <w:rsid w:val="00E84519"/>
    <w:rsid w:val="00E84579"/>
    <w:rsid w:val="00E849A8"/>
    <w:rsid w:val="00E84A83"/>
    <w:rsid w:val="00E84D24"/>
    <w:rsid w:val="00E84D6C"/>
    <w:rsid w:val="00E84F4A"/>
    <w:rsid w:val="00E851BA"/>
    <w:rsid w:val="00E85254"/>
    <w:rsid w:val="00E85465"/>
    <w:rsid w:val="00E8550C"/>
    <w:rsid w:val="00E85625"/>
    <w:rsid w:val="00E8564A"/>
    <w:rsid w:val="00E8580C"/>
    <w:rsid w:val="00E85821"/>
    <w:rsid w:val="00E85838"/>
    <w:rsid w:val="00E85A1D"/>
    <w:rsid w:val="00E860D0"/>
    <w:rsid w:val="00E861E5"/>
    <w:rsid w:val="00E8623E"/>
    <w:rsid w:val="00E869E5"/>
    <w:rsid w:val="00E86ADB"/>
    <w:rsid w:val="00E86F25"/>
    <w:rsid w:val="00E86F8C"/>
    <w:rsid w:val="00E8739C"/>
    <w:rsid w:val="00E87589"/>
    <w:rsid w:val="00E87876"/>
    <w:rsid w:val="00E8791E"/>
    <w:rsid w:val="00E8796E"/>
    <w:rsid w:val="00E87A7F"/>
    <w:rsid w:val="00E87A80"/>
    <w:rsid w:val="00E87F30"/>
    <w:rsid w:val="00E9029C"/>
    <w:rsid w:val="00E9030D"/>
    <w:rsid w:val="00E90339"/>
    <w:rsid w:val="00E9066D"/>
    <w:rsid w:val="00E90C88"/>
    <w:rsid w:val="00E91029"/>
    <w:rsid w:val="00E9103D"/>
    <w:rsid w:val="00E91046"/>
    <w:rsid w:val="00E9118C"/>
    <w:rsid w:val="00E91192"/>
    <w:rsid w:val="00E91225"/>
    <w:rsid w:val="00E91695"/>
    <w:rsid w:val="00E916BD"/>
    <w:rsid w:val="00E91799"/>
    <w:rsid w:val="00E91A0C"/>
    <w:rsid w:val="00E91B75"/>
    <w:rsid w:val="00E91CCE"/>
    <w:rsid w:val="00E91D88"/>
    <w:rsid w:val="00E91ED1"/>
    <w:rsid w:val="00E920D1"/>
    <w:rsid w:val="00E92278"/>
    <w:rsid w:val="00E9252E"/>
    <w:rsid w:val="00E92562"/>
    <w:rsid w:val="00E927CE"/>
    <w:rsid w:val="00E93077"/>
    <w:rsid w:val="00E93324"/>
    <w:rsid w:val="00E939EB"/>
    <w:rsid w:val="00E93B46"/>
    <w:rsid w:val="00E93E5F"/>
    <w:rsid w:val="00E93F6B"/>
    <w:rsid w:val="00E93FFD"/>
    <w:rsid w:val="00E9409E"/>
    <w:rsid w:val="00E94CAB"/>
    <w:rsid w:val="00E94F6B"/>
    <w:rsid w:val="00E951BD"/>
    <w:rsid w:val="00E955ED"/>
    <w:rsid w:val="00E95A34"/>
    <w:rsid w:val="00E95B1A"/>
    <w:rsid w:val="00E960F2"/>
    <w:rsid w:val="00E96DB4"/>
    <w:rsid w:val="00E96DE5"/>
    <w:rsid w:val="00E96EFA"/>
    <w:rsid w:val="00E9725B"/>
    <w:rsid w:val="00E97472"/>
    <w:rsid w:val="00E97562"/>
    <w:rsid w:val="00E97592"/>
    <w:rsid w:val="00E97688"/>
    <w:rsid w:val="00E97FE2"/>
    <w:rsid w:val="00EA00AD"/>
    <w:rsid w:val="00EA025C"/>
    <w:rsid w:val="00EA02B2"/>
    <w:rsid w:val="00EA06FC"/>
    <w:rsid w:val="00EA0A86"/>
    <w:rsid w:val="00EA0B40"/>
    <w:rsid w:val="00EA0BF0"/>
    <w:rsid w:val="00EA124B"/>
    <w:rsid w:val="00EA1580"/>
    <w:rsid w:val="00EA158A"/>
    <w:rsid w:val="00EA1684"/>
    <w:rsid w:val="00EA1EFD"/>
    <w:rsid w:val="00EA1FD6"/>
    <w:rsid w:val="00EA21DD"/>
    <w:rsid w:val="00EA245E"/>
    <w:rsid w:val="00EA24C2"/>
    <w:rsid w:val="00EA27B6"/>
    <w:rsid w:val="00EA28F7"/>
    <w:rsid w:val="00EA2A93"/>
    <w:rsid w:val="00EA2EE4"/>
    <w:rsid w:val="00EA2F4C"/>
    <w:rsid w:val="00EA2FE3"/>
    <w:rsid w:val="00EA369B"/>
    <w:rsid w:val="00EA3755"/>
    <w:rsid w:val="00EA39D7"/>
    <w:rsid w:val="00EA3C5F"/>
    <w:rsid w:val="00EA4182"/>
    <w:rsid w:val="00EA4227"/>
    <w:rsid w:val="00EA4669"/>
    <w:rsid w:val="00EA483C"/>
    <w:rsid w:val="00EA4B81"/>
    <w:rsid w:val="00EA531A"/>
    <w:rsid w:val="00EA53A7"/>
    <w:rsid w:val="00EA5555"/>
    <w:rsid w:val="00EA55F9"/>
    <w:rsid w:val="00EA583A"/>
    <w:rsid w:val="00EA5BCF"/>
    <w:rsid w:val="00EA5D18"/>
    <w:rsid w:val="00EA5D6D"/>
    <w:rsid w:val="00EA694C"/>
    <w:rsid w:val="00EA7300"/>
    <w:rsid w:val="00EA7A5E"/>
    <w:rsid w:val="00EA7D87"/>
    <w:rsid w:val="00EB03A7"/>
    <w:rsid w:val="00EB05F9"/>
    <w:rsid w:val="00EB0946"/>
    <w:rsid w:val="00EB094F"/>
    <w:rsid w:val="00EB09A2"/>
    <w:rsid w:val="00EB0CC9"/>
    <w:rsid w:val="00EB0F67"/>
    <w:rsid w:val="00EB10C9"/>
    <w:rsid w:val="00EB1224"/>
    <w:rsid w:val="00EB123A"/>
    <w:rsid w:val="00EB18C3"/>
    <w:rsid w:val="00EB190A"/>
    <w:rsid w:val="00EB1FB2"/>
    <w:rsid w:val="00EB20A8"/>
    <w:rsid w:val="00EB23D3"/>
    <w:rsid w:val="00EB275F"/>
    <w:rsid w:val="00EB2E86"/>
    <w:rsid w:val="00EB3052"/>
    <w:rsid w:val="00EB33C5"/>
    <w:rsid w:val="00EB3413"/>
    <w:rsid w:val="00EB34F9"/>
    <w:rsid w:val="00EB362F"/>
    <w:rsid w:val="00EB38C5"/>
    <w:rsid w:val="00EB3A59"/>
    <w:rsid w:val="00EB3A8B"/>
    <w:rsid w:val="00EB40E5"/>
    <w:rsid w:val="00EB53B5"/>
    <w:rsid w:val="00EB53F2"/>
    <w:rsid w:val="00EB540C"/>
    <w:rsid w:val="00EB54AA"/>
    <w:rsid w:val="00EB5580"/>
    <w:rsid w:val="00EB55A9"/>
    <w:rsid w:val="00EB56B6"/>
    <w:rsid w:val="00EB56D4"/>
    <w:rsid w:val="00EB56ED"/>
    <w:rsid w:val="00EB57BC"/>
    <w:rsid w:val="00EB5FF1"/>
    <w:rsid w:val="00EB6199"/>
    <w:rsid w:val="00EB62E8"/>
    <w:rsid w:val="00EB6536"/>
    <w:rsid w:val="00EB664B"/>
    <w:rsid w:val="00EB678D"/>
    <w:rsid w:val="00EB6DB9"/>
    <w:rsid w:val="00EB76A3"/>
    <w:rsid w:val="00EB7ECF"/>
    <w:rsid w:val="00EC0390"/>
    <w:rsid w:val="00EC04FF"/>
    <w:rsid w:val="00EC060E"/>
    <w:rsid w:val="00EC0B4D"/>
    <w:rsid w:val="00EC0BE1"/>
    <w:rsid w:val="00EC0D40"/>
    <w:rsid w:val="00EC1215"/>
    <w:rsid w:val="00EC161A"/>
    <w:rsid w:val="00EC16A3"/>
    <w:rsid w:val="00EC1844"/>
    <w:rsid w:val="00EC1BF5"/>
    <w:rsid w:val="00EC1EA3"/>
    <w:rsid w:val="00EC1F2D"/>
    <w:rsid w:val="00EC20A6"/>
    <w:rsid w:val="00EC211D"/>
    <w:rsid w:val="00EC27BA"/>
    <w:rsid w:val="00EC2991"/>
    <w:rsid w:val="00EC2A15"/>
    <w:rsid w:val="00EC2CB0"/>
    <w:rsid w:val="00EC2F69"/>
    <w:rsid w:val="00EC329A"/>
    <w:rsid w:val="00EC3315"/>
    <w:rsid w:val="00EC357D"/>
    <w:rsid w:val="00EC384F"/>
    <w:rsid w:val="00EC3A58"/>
    <w:rsid w:val="00EC3B51"/>
    <w:rsid w:val="00EC3B7C"/>
    <w:rsid w:val="00EC3E48"/>
    <w:rsid w:val="00EC4061"/>
    <w:rsid w:val="00EC460E"/>
    <w:rsid w:val="00EC4611"/>
    <w:rsid w:val="00EC474F"/>
    <w:rsid w:val="00EC47E6"/>
    <w:rsid w:val="00EC49D6"/>
    <w:rsid w:val="00EC4A58"/>
    <w:rsid w:val="00EC4A9D"/>
    <w:rsid w:val="00EC4B0D"/>
    <w:rsid w:val="00EC4BAD"/>
    <w:rsid w:val="00EC4C5D"/>
    <w:rsid w:val="00EC4E01"/>
    <w:rsid w:val="00EC526D"/>
    <w:rsid w:val="00EC55B6"/>
    <w:rsid w:val="00EC591B"/>
    <w:rsid w:val="00EC5B3E"/>
    <w:rsid w:val="00EC5B4C"/>
    <w:rsid w:val="00EC5C03"/>
    <w:rsid w:val="00EC5E55"/>
    <w:rsid w:val="00EC602F"/>
    <w:rsid w:val="00EC603A"/>
    <w:rsid w:val="00EC6531"/>
    <w:rsid w:val="00EC6D88"/>
    <w:rsid w:val="00EC73BC"/>
    <w:rsid w:val="00EC75E7"/>
    <w:rsid w:val="00EC76A6"/>
    <w:rsid w:val="00EC77E6"/>
    <w:rsid w:val="00EC7BAF"/>
    <w:rsid w:val="00EC7CB4"/>
    <w:rsid w:val="00EC7CBD"/>
    <w:rsid w:val="00EC7D94"/>
    <w:rsid w:val="00ED03DE"/>
    <w:rsid w:val="00ED056F"/>
    <w:rsid w:val="00ED0729"/>
    <w:rsid w:val="00ED07AA"/>
    <w:rsid w:val="00ED085E"/>
    <w:rsid w:val="00ED08F7"/>
    <w:rsid w:val="00ED0AF8"/>
    <w:rsid w:val="00ED105A"/>
    <w:rsid w:val="00ED1B02"/>
    <w:rsid w:val="00ED20CC"/>
    <w:rsid w:val="00ED236E"/>
    <w:rsid w:val="00ED239A"/>
    <w:rsid w:val="00ED2816"/>
    <w:rsid w:val="00ED2918"/>
    <w:rsid w:val="00ED2976"/>
    <w:rsid w:val="00ED2A65"/>
    <w:rsid w:val="00ED2DD2"/>
    <w:rsid w:val="00ED2E0C"/>
    <w:rsid w:val="00ED3865"/>
    <w:rsid w:val="00ED38B4"/>
    <w:rsid w:val="00ED3C8A"/>
    <w:rsid w:val="00ED3F16"/>
    <w:rsid w:val="00ED41C7"/>
    <w:rsid w:val="00ED4324"/>
    <w:rsid w:val="00ED47BA"/>
    <w:rsid w:val="00ED4902"/>
    <w:rsid w:val="00ED49E2"/>
    <w:rsid w:val="00ED5116"/>
    <w:rsid w:val="00ED529B"/>
    <w:rsid w:val="00ED52B9"/>
    <w:rsid w:val="00ED5621"/>
    <w:rsid w:val="00ED5A9A"/>
    <w:rsid w:val="00ED5CC1"/>
    <w:rsid w:val="00ED6383"/>
    <w:rsid w:val="00ED654B"/>
    <w:rsid w:val="00ED6680"/>
    <w:rsid w:val="00ED66F1"/>
    <w:rsid w:val="00ED6702"/>
    <w:rsid w:val="00ED6CCE"/>
    <w:rsid w:val="00ED6E86"/>
    <w:rsid w:val="00ED7122"/>
    <w:rsid w:val="00ED7383"/>
    <w:rsid w:val="00ED7B4F"/>
    <w:rsid w:val="00EE052C"/>
    <w:rsid w:val="00EE0633"/>
    <w:rsid w:val="00EE0994"/>
    <w:rsid w:val="00EE0B89"/>
    <w:rsid w:val="00EE110A"/>
    <w:rsid w:val="00EE1236"/>
    <w:rsid w:val="00EE141B"/>
    <w:rsid w:val="00EE1560"/>
    <w:rsid w:val="00EE175F"/>
    <w:rsid w:val="00EE17B2"/>
    <w:rsid w:val="00EE1B84"/>
    <w:rsid w:val="00EE1E7A"/>
    <w:rsid w:val="00EE21AC"/>
    <w:rsid w:val="00EE2288"/>
    <w:rsid w:val="00EE2426"/>
    <w:rsid w:val="00EE2626"/>
    <w:rsid w:val="00EE2662"/>
    <w:rsid w:val="00EE2E20"/>
    <w:rsid w:val="00EE324D"/>
    <w:rsid w:val="00EE365C"/>
    <w:rsid w:val="00EE38E6"/>
    <w:rsid w:val="00EE3927"/>
    <w:rsid w:val="00EE39BD"/>
    <w:rsid w:val="00EE3BC8"/>
    <w:rsid w:val="00EE3FF8"/>
    <w:rsid w:val="00EE40EA"/>
    <w:rsid w:val="00EE42B3"/>
    <w:rsid w:val="00EE44F3"/>
    <w:rsid w:val="00EE45F1"/>
    <w:rsid w:val="00EE4999"/>
    <w:rsid w:val="00EE4E23"/>
    <w:rsid w:val="00EE5123"/>
    <w:rsid w:val="00EE5497"/>
    <w:rsid w:val="00EE5870"/>
    <w:rsid w:val="00EE589A"/>
    <w:rsid w:val="00EE5A27"/>
    <w:rsid w:val="00EE5C4D"/>
    <w:rsid w:val="00EE5F55"/>
    <w:rsid w:val="00EE61FB"/>
    <w:rsid w:val="00EE698D"/>
    <w:rsid w:val="00EE6D47"/>
    <w:rsid w:val="00EE6DAA"/>
    <w:rsid w:val="00EE6FDA"/>
    <w:rsid w:val="00EE7648"/>
    <w:rsid w:val="00EE7754"/>
    <w:rsid w:val="00EE7D12"/>
    <w:rsid w:val="00EE7DC9"/>
    <w:rsid w:val="00EE7F81"/>
    <w:rsid w:val="00EF0072"/>
    <w:rsid w:val="00EF00B3"/>
    <w:rsid w:val="00EF0115"/>
    <w:rsid w:val="00EF046B"/>
    <w:rsid w:val="00EF072B"/>
    <w:rsid w:val="00EF0A69"/>
    <w:rsid w:val="00EF0F7C"/>
    <w:rsid w:val="00EF1128"/>
    <w:rsid w:val="00EF1176"/>
    <w:rsid w:val="00EF12D0"/>
    <w:rsid w:val="00EF1330"/>
    <w:rsid w:val="00EF141B"/>
    <w:rsid w:val="00EF1491"/>
    <w:rsid w:val="00EF1D57"/>
    <w:rsid w:val="00EF24EF"/>
    <w:rsid w:val="00EF2631"/>
    <w:rsid w:val="00EF2B6D"/>
    <w:rsid w:val="00EF2C10"/>
    <w:rsid w:val="00EF2DC6"/>
    <w:rsid w:val="00EF315D"/>
    <w:rsid w:val="00EF3AE0"/>
    <w:rsid w:val="00EF3CAF"/>
    <w:rsid w:val="00EF3DD9"/>
    <w:rsid w:val="00EF3F60"/>
    <w:rsid w:val="00EF4715"/>
    <w:rsid w:val="00EF50CD"/>
    <w:rsid w:val="00EF5A1D"/>
    <w:rsid w:val="00EF5ADF"/>
    <w:rsid w:val="00EF5D98"/>
    <w:rsid w:val="00EF5FF9"/>
    <w:rsid w:val="00EF607F"/>
    <w:rsid w:val="00EF6478"/>
    <w:rsid w:val="00EF6782"/>
    <w:rsid w:val="00EF69E0"/>
    <w:rsid w:val="00EF6CA6"/>
    <w:rsid w:val="00EF6DB4"/>
    <w:rsid w:val="00EF73E3"/>
    <w:rsid w:val="00EF799B"/>
    <w:rsid w:val="00EF79C1"/>
    <w:rsid w:val="00EF7AF8"/>
    <w:rsid w:val="00EF7DAC"/>
    <w:rsid w:val="00F006E5"/>
    <w:rsid w:val="00F0097F"/>
    <w:rsid w:val="00F00AD8"/>
    <w:rsid w:val="00F00BDB"/>
    <w:rsid w:val="00F00DDF"/>
    <w:rsid w:val="00F00F4B"/>
    <w:rsid w:val="00F01382"/>
    <w:rsid w:val="00F016AD"/>
    <w:rsid w:val="00F01718"/>
    <w:rsid w:val="00F01787"/>
    <w:rsid w:val="00F01946"/>
    <w:rsid w:val="00F01B25"/>
    <w:rsid w:val="00F01C19"/>
    <w:rsid w:val="00F01D7E"/>
    <w:rsid w:val="00F01DF2"/>
    <w:rsid w:val="00F0219A"/>
    <w:rsid w:val="00F023E5"/>
    <w:rsid w:val="00F0267D"/>
    <w:rsid w:val="00F027E7"/>
    <w:rsid w:val="00F029D2"/>
    <w:rsid w:val="00F02D68"/>
    <w:rsid w:val="00F03150"/>
    <w:rsid w:val="00F03507"/>
    <w:rsid w:val="00F038A4"/>
    <w:rsid w:val="00F03949"/>
    <w:rsid w:val="00F03B3F"/>
    <w:rsid w:val="00F0400F"/>
    <w:rsid w:val="00F04074"/>
    <w:rsid w:val="00F04121"/>
    <w:rsid w:val="00F041E3"/>
    <w:rsid w:val="00F04732"/>
    <w:rsid w:val="00F04DEE"/>
    <w:rsid w:val="00F058B3"/>
    <w:rsid w:val="00F05F8C"/>
    <w:rsid w:val="00F062E1"/>
    <w:rsid w:val="00F06518"/>
    <w:rsid w:val="00F06526"/>
    <w:rsid w:val="00F06555"/>
    <w:rsid w:val="00F0682A"/>
    <w:rsid w:val="00F06CCB"/>
    <w:rsid w:val="00F06DEC"/>
    <w:rsid w:val="00F06F3D"/>
    <w:rsid w:val="00F06F90"/>
    <w:rsid w:val="00F072C7"/>
    <w:rsid w:val="00F076C2"/>
    <w:rsid w:val="00F07C1E"/>
    <w:rsid w:val="00F1029A"/>
    <w:rsid w:val="00F103D0"/>
    <w:rsid w:val="00F10520"/>
    <w:rsid w:val="00F10CF2"/>
    <w:rsid w:val="00F10E62"/>
    <w:rsid w:val="00F10F69"/>
    <w:rsid w:val="00F112DE"/>
    <w:rsid w:val="00F11A88"/>
    <w:rsid w:val="00F11BC6"/>
    <w:rsid w:val="00F11CB1"/>
    <w:rsid w:val="00F1206F"/>
    <w:rsid w:val="00F126B1"/>
    <w:rsid w:val="00F126F4"/>
    <w:rsid w:val="00F12AC3"/>
    <w:rsid w:val="00F12E26"/>
    <w:rsid w:val="00F12FEE"/>
    <w:rsid w:val="00F1346A"/>
    <w:rsid w:val="00F134BF"/>
    <w:rsid w:val="00F135C9"/>
    <w:rsid w:val="00F136C1"/>
    <w:rsid w:val="00F138D9"/>
    <w:rsid w:val="00F13A4B"/>
    <w:rsid w:val="00F13C18"/>
    <w:rsid w:val="00F13C57"/>
    <w:rsid w:val="00F13D3A"/>
    <w:rsid w:val="00F13D55"/>
    <w:rsid w:val="00F13D8F"/>
    <w:rsid w:val="00F142DE"/>
    <w:rsid w:val="00F14327"/>
    <w:rsid w:val="00F145BC"/>
    <w:rsid w:val="00F14613"/>
    <w:rsid w:val="00F14928"/>
    <w:rsid w:val="00F14C58"/>
    <w:rsid w:val="00F15475"/>
    <w:rsid w:val="00F1556C"/>
    <w:rsid w:val="00F1592A"/>
    <w:rsid w:val="00F15F0A"/>
    <w:rsid w:val="00F16218"/>
    <w:rsid w:val="00F164BF"/>
    <w:rsid w:val="00F168C4"/>
    <w:rsid w:val="00F16AEE"/>
    <w:rsid w:val="00F16F15"/>
    <w:rsid w:val="00F16F82"/>
    <w:rsid w:val="00F17E45"/>
    <w:rsid w:val="00F17E97"/>
    <w:rsid w:val="00F17F3D"/>
    <w:rsid w:val="00F201A3"/>
    <w:rsid w:val="00F20457"/>
    <w:rsid w:val="00F20C23"/>
    <w:rsid w:val="00F20E08"/>
    <w:rsid w:val="00F20FF2"/>
    <w:rsid w:val="00F210F2"/>
    <w:rsid w:val="00F21147"/>
    <w:rsid w:val="00F21390"/>
    <w:rsid w:val="00F214CC"/>
    <w:rsid w:val="00F21576"/>
    <w:rsid w:val="00F21618"/>
    <w:rsid w:val="00F21985"/>
    <w:rsid w:val="00F21B48"/>
    <w:rsid w:val="00F21BDC"/>
    <w:rsid w:val="00F21E96"/>
    <w:rsid w:val="00F21EF5"/>
    <w:rsid w:val="00F21F7C"/>
    <w:rsid w:val="00F21F8B"/>
    <w:rsid w:val="00F22247"/>
    <w:rsid w:val="00F22450"/>
    <w:rsid w:val="00F2254A"/>
    <w:rsid w:val="00F225C5"/>
    <w:rsid w:val="00F225FD"/>
    <w:rsid w:val="00F226B1"/>
    <w:rsid w:val="00F22741"/>
    <w:rsid w:val="00F22DF2"/>
    <w:rsid w:val="00F22F0F"/>
    <w:rsid w:val="00F23050"/>
    <w:rsid w:val="00F232A3"/>
    <w:rsid w:val="00F233C9"/>
    <w:rsid w:val="00F236FD"/>
    <w:rsid w:val="00F23704"/>
    <w:rsid w:val="00F237C6"/>
    <w:rsid w:val="00F2387F"/>
    <w:rsid w:val="00F23B38"/>
    <w:rsid w:val="00F23B52"/>
    <w:rsid w:val="00F23CE1"/>
    <w:rsid w:val="00F23DB3"/>
    <w:rsid w:val="00F23E84"/>
    <w:rsid w:val="00F24162"/>
    <w:rsid w:val="00F24324"/>
    <w:rsid w:val="00F247A1"/>
    <w:rsid w:val="00F24899"/>
    <w:rsid w:val="00F25072"/>
    <w:rsid w:val="00F250CB"/>
    <w:rsid w:val="00F25124"/>
    <w:rsid w:val="00F2516A"/>
    <w:rsid w:val="00F252DC"/>
    <w:rsid w:val="00F2537D"/>
    <w:rsid w:val="00F25471"/>
    <w:rsid w:val="00F25BC1"/>
    <w:rsid w:val="00F25C70"/>
    <w:rsid w:val="00F25CF8"/>
    <w:rsid w:val="00F25FC4"/>
    <w:rsid w:val="00F26299"/>
    <w:rsid w:val="00F2649D"/>
    <w:rsid w:val="00F26772"/>
    <w:rsid w:val="00F2684E"/>
    <w:rsid w:val="00F26868"/>
    <w:rsid w:val="00F26941"/>
    <w:rsid w:val="00F26CCD"/>
    <w:rsid w:val="00F26F32"/>
    <w:rsid w:val="00F275E8"/>
    <w:rsid w:val="00F27983"/>
    <w:rsid w:val="00F27C5B"/>
    <w:rsid w:val="00F27ED5"/>
    <w:rsid w:val="00F27FEC"/>
    <w:rsid w:val="00F3030C"/>
    <w:rsid w:val="00F30322"/>
    <w:rsid w:val="00F30860"/>
    <w:rsid w:val="00F30DFE"/>
    <w:rsid w:val="00F31055"/>
    <w:rsid w:val="00F31401"/>
    <w:rsid w:val="00F317C7"/>
    <w:rsid w:val="00F31AFB"/>
    <w:rsid w:val="00F31BDF"/>
    <w:rsid w:val="00F31C36"/>
    <w:rsid w:val="00F31D57"/>
    <w:rsid w:val="00F31DF9"/>
    <w:rsid w:val="00F32185"/>
    <w:rsid w:val="00F3259E"/>
    <w:rsid w:val="00F32725"/>
    <w:rsid w:val="00F32794"/>
    <w:rsid w:val="00F32801"/>
    <w:rsid w:val="00F328C9"/>
    <w:rsid w:val="00F32BCA"/>
    <w:rsid w:val="00F32D67"/>
    <w:rsid w:val="00F32D80"/>
    <w:rsid w:val="00F32E78"/>
    <w:rsid w:val="00F32F1B"/>
    <w:rsid w:val="00F33065"/>
    <w:rsid w:val="00F330A0"/>
    <w:rsid w:val="00F331C4"/>
    <w:rsid w:val="00F33281"/>
    <w:rsid w:val="00F33670"/>
    <w:rsid w:val="00F33A29"/>
    <w:rsid w:val="00F33B77"/>
    <w:rsid w:val="00F33EA0"/>
    <w:rsid w:val="00F34058"/>
    <w:rsid w:val="00F341B2"/>
    <w:rsid w:val="00F34414"/>
    <w:rsid w:val="00F344A8"/>
    <w:rsid w:val="00F345EE"/>
    <w:rsid w:val="00F347FF"/>
    <w:rsid w:val="00F348F7"/>
    <w:rsid w:val="00F34C4D"/>
    <w:rsid w:val="00F35516"/>
    <w:rsid w:val="00F356AD"/>
    <w:rsid w:val="00F35AB4"/>
    <w:rsid w:val="00F35B91"/>
    <w:rsid w:val="00F35C92"/>
    <w:rsid w:val="00F35DE6"/>
    <w:rsid w:val="00F35E07"/>
    <w:rsid w:val="00F35EE8"/>
    <w:rsid w:val="00F35FF3"/>
    <w:rsid w:val="00F3602D"/>
    <w:rsid w:val="00F3626D"/>
    <w:rsid w:val="00F3634F"/>
    <w:rsid w:val="00F36513"/>
    <w:rsid w:val="00F368AE"/>
    <w:rsid w:val="00F368E4"/>
    <w:rsid w:val="00F36904"/>
    <w:rsid w:val="00F36CD8"/>
    <w:rsid w:val="00F37273"/>
    <w:rsid w:val="00F37746"/>
    <w:rsid w:val="00F3791C"/>
    <w:rsid w:val="00F37EE9"/>
    <w:rsid w:val="00F401DB"/>
    <w:rsid w:val="00F40A0B"/>
    <w:rsid w:val="00F40AFD"/>
    <w:rsid w:val="00F4184D"/>
    <w:rsid w:val="00F41A98"/>
    <w:rsid w:val="00F41AE5"/>
    <w:rsid w:val="00F41CBB"/>
    <w:rsid w:val="00F41F53"/>
    <w:rsid w:val="00F42341"/>
    <w:rsid w:val="00F4254B"/>
    <w:rsid w:val="00F426A9"/>
    <w:rsid w:val="00F426B7"/>
    <w:rsid w:val="00F42939"/>
    <w:rsid w:val="00F42C31"/>
    <w:rsid w:val="00F42C46"/>
    <w:rsid w:val="00F42C64"/>
    <w:rsid w:val="00F42D2D"/>
    <w:rsid w:val="00F42E5A"/>
    <w:rsid w:val="00F42ED1"/>
    <w:rsid w:val="00F43336"/>
    <w:rsid w:val="00F43501"/>
    <w:rsid w:val="00F439B8"/>
    <w:rsid w:val="00F439F2"/>
    <w:rsid w:val="00F43A0E"/>
    <w:rsid w:val="00F43DBF"/>
    <w:rsid w:val="00F440DD"/>
    <w:rsid w:val="00F44248"/>
    <w:rsid w:val="00F444F3"/>
    <w:rsid w:val="00F44548"/>
    <w:rsid w:val="00F4485A"/>
    <w:rsid w:val="00F448B0"/>
    <w:rsid w:val="00F449B6"/>
    <w:rsid w:val="00F44B95"/>
    <w:rsid w:val="00F44E91"/>
    <w:rsid w:val="00F44FAE"/>
    <w:rsid w:val="00F45199"/>
    <w:rsid w:val="00F451F6"/>
    <w:rsid w:val="00F4523C"/>
    <w:rsid w:val="00F45357"/>
    <w:rsid w:val="00F4540B"/>
    <w:rsid w:val="00F4553C"/>
    <w:rsid w:val="00F457FF"/>
    <w:rsid w:val="00F458D6"/>
    <w:rsid w:val="00F45D42"/>
    <w:rsid w:val="00F45D99"/>
    <w:rsid w:val="00F46127"/>
    <w:rsid w:val="00F465A0"/>
    <w:rsid w:val="00F466B4"/>
    <w:rsid w:val="00F46991"/>
    <w:rsid w:val="00F46AD6"/>
    <w:rsid w:val="00F46B56"/>
    <w:rsid w:val="00F47078"/>
    <w:rsid w:val="00F476E2"/>
    <w:rsid w:val="00F47730"/>
    <w:rsid w:val="00F47863"/>
    <w:rsid w:val="00F47A63"/>
    <w:rsid w:val="00F47D29"/>
    <w:rsid w:val="00F501B4"/>
    <w:rsid w:val="00F50640"/>
    <w:rsid w:val="00F50E2E"/>
    <w:rsid w:val="00F50FD4"/>
    <w:rsid w:val="00F51383"/>
    <w:rsid w:val="00F516A7"/>
    <w:rsid w:val="00F51BB1"/>
    <w:rsid w:val="00F51D31"/>
    <w:rsid w:val="00F51DA2"/>
    <w:rsid w:val="00F51EB8"/>
    <w:rsid w:val="00F52646"/>
    <w:rsid w:val="00F527EB"/>
    <w:rsid w:val="00F52C25"/>
    <w:rsid w:val="00F52DEF"/>
    <w:rsid w:val="00F52F09"/>
    <w:rsid w:val="00F52FC6"/>
    <w:rsid w:val="00F536F6"/>
    <w:rsid w:val="00F541E1"/>
    <w:rsid w:val="00F544D6"/>
    <w:rsid w:val="00F54A70"/>
    <w:rsid w:val="00F54A9E"/>
    <w:rsid w:val="00F54B7A"/>
    <w:rsid w:val="00F54EDA"/>
    <w:rsid w:val="00F54FC8"/>
    <w:rsid w:val="00F550CE"/>
    <w:rsid w:val="00F551D1"/>
    <w:rsid w:val="00F55239"/>
    <w:rsid w:val="00F556B5"/>
    <w:rsid w:val="00F55820"/>
    <w:rsid w:val="00F55937"/>
    <w:rsid w:val="00F55957"/>
    <w:rsid w:val="00F559CE"/>
    <w:rsid w:val="00F55B33"/>
    <w:rsid w:val="00F55F3A"/>
    <w:rsid w:val="00F5653D"/>
    <w:rsid w:val="00F5667E"/>
    <w:rsid w:val="00F57056"/>
    <w:rsid w:val="00F5721B"/>
    <w:rsid w:val="00F57617"/>
    <w:rsid w:val="00F57A63"/>
    <w:rsid w:val="00F57C45"/>
    <w:rsid w:val="00F60B91"/>
    <w:rsid w:val="00F60CCD"/>
    <w:rsid w:val="00F60EB0"/>
    <w:rsid w:val="00F60FDD"/>
    <w:rsid w:val="00F61090"/>
    <w:rsid w:val="00F61403"/>
    <w:rsid w:val="00F61505"/>
    <w:rsid w:val="00F61A1C"/>
    <w:rsid w:val="00F620CE"/>
    <w:rsid w:val="00F620D2"/>
    <w:rsid w:val="00F622EC"/>
    <w:rsid w:val="00F6257E"/>
    <w:rsid w:val="00F626F4"/>
    <w:rsid w:val="00F62C93"/>
    <w:rsid w:val="00F63072"/>
    <w:rsid w:val="00F63168"/>
    <w:rsid w:val="00F63267"/>
    <w:rsid w:val="00F6382E"/>
    <w:rsid w:val="00F6397B"/>
    <w:rsid w:val="00F63CD5"/>
    <w:rsid w:val="00F63D8E"/>
    <w:rsid w:val="00F63DF8"/>
    <w:rsid w:val="00F63E28"/>
    <w:rsid w:val="00F63FAC"/>
    <w:rsid w:val="00F64AA1"/>
    <w:rsid w:val="00F64AE7"/>
    <w:rsid w:val="00F64D0E"/>
    <w:rsid w:val="00F64D3D"/>
    <w:rsid w:val="00F64EAE"/>
    <w:rsid w:val="00F65298"/>
    <w:rsid w:val="00F652C3"/>
    <w:rsid w:val="00F653ED"/>
    <w:rsid w:val="00F656EA"/>
    <w:rsid w:val="00F65782"/>
    <w:rsid w:val="00F657F2"/>
    <w:rsid w:val="00F65C6E"/>
    <w:rsid w:val="00F66055"/>
    <w:rsid w:val="00F661EE"/>
    <w:rsid w:val="00F6637B"/>
    <w:rsid w:val="00F66765"/>
    <w:rsid w:val="00F66B9B"/>
    <w:rsid w:val="00F6750E"/>
    <w:rsid w:val="00F7025C"/>
    <w:rsid w:val="00F702D4"/>
    <w:rsid w:val="00F70327"/>
    <w:rsid w:val="00F703B7"/>
    <w:rsid w:val="00F7099F"/>
    <w:rsid w:val="00F70ACC"/>
    <w:rsid w:val="00F70F5F"/>
    <w:rsid w:val="00F70F90"/>
    <w:rsid w:val="00F7108D"/>
    <w:rsid w:val="00F713C8"/>
    <w:rsid w:val="00F713D2"/>
    <w:rsid w:val="00F7188E"/>
    <w:rsid w:val="00F71B87"/>
    <w:rsid w:val="00F71EB8"/>
    <w:rsid w:val="00F71F61"/>
    <w:rsid w:val="00F71FC6"/>
    <w:rsid w:val="00F724F0"/>
    <w:rsid w:val="00F72755"/>
    <w:rsid w:val="00F72C9A"/>
    <w:rsid w:val="00F7310F"/>
    <w:rsid w:val="00F73172"/>
    <w:rsid w:val="00F7320B"/>
    <w:rsid w:val="00F734DD"/>
    <w:rsid w:val="00F73654"/>
    <w:rsid w:val="00F739E2"/>
    <w:rsid w:val="00F73D8E"/>
    <w:rsid w:val="00F73EE7"/>
    <w:rsid w:val="00F73F1E"/>
    <w:rsid w:val="00F73F8E"/>
    <w:rsid w:val="00F746B3"/>
    <w:rsid w:val="00F74987"/>
    <w:rsid w:val="00F74A08"/>
    <w:rsid w:val="00F74A95"/>
    <w:rsid w:val="00F74B3C"/>
    <w:rsid w:val="00F74CA6"/>
    <w:rsid w:val="00F74D4C"/>
    <w:rsid w:val="00F74D6B"/>
    <w:rsid w:val="00F75159"/>
    <w:rsid w:val="00F758F7"/>
    <w:rsid w:val="00F75CD2"/>
    <w:rsid w:val="00F75D82"/>
    <w:rsid w:val="00F75F1A"/>
    <w:rsid w:val="00F75FED"/>
    <w:rsid w:val="00F76180"/>
    <w:rsid w:val="00F76427"/>
    <w:rsid w:val="00F76C56"/>
    <w:rsid w:val="00F76CB1"/>
    <w:rsid w:val="00F76DC8"/>
    <w:rsid w:val="00F77058"/>
    <w:rsid w:val="00F772FB"/>
    <w:rsid w:val="00F7735A"/>
    <w:rsid w:val="00F7786E"/>
    <w:rsid w:val="00F779F2"/>
    <w:rsid w:val="00F77BED"/>
    <w:rsid w:val="00F77DB1"/>
    <w:rsid w:val="00F77DC6"/>
    <w:rsid w:val="00F77EB6"/>
    <w:rsid w:val="00F77EF0"/>
    <w:rsid w:val="00F80481"/>
    <w:rsid w:val="00F805C8"/>
    <w:rsid w:val="00F80C02"/>
    <w:rsid w:val="00F80CE7"/>
    <w:rsid w:val="00F80E71"/>
    <w:rsid w:val="00F80EA7"/>
    <w:rsid w:val="00F81092"/>
    <w:rsid w:val="00F8113E"/>
    <w:rsid w:val="00F811BF"/>
    <w:rsid w:val="00F811EB"/>
    <w:rsid w:val="00F816A6"/>
    <w:rsid w:val="00F81BF1"/>
    <w:rsid w:val="00F81FAC"/>
    <w:rsid w:val="00F8233F"/>
    <w:rsid w:val="00F82746"/>
    <w:rsid w:val="00F827CE"/>
    <w:rsid w:val="00F82804"/>
    <w:rsid w:val="00F82A0C"/>
    <w:rsid w:val="00F82C0A"/>
    <w:rsid w:val="00F82D0A"/>
    <w:rsid w:val="00F82D49"/>
    <w:rsid w:val="00F82E4F"/>
    <w:rsid w:val="00F8307D"/>
    <w:rsid w:val="00F8334C"/>
    <w:rsid w:val="00F8339B"/>
    <w:rsid w:val="00F8356B"/>
    <w:rsid w:val="00F83BEE"/>
    <w:rsid w:val="00F83C1D"/>
    <w:rsid w:val="00F83F53"/>
    <w:rsid w:val="00F842DE"/>
    <w:rsid w:val="00F84425"/>
    <w:rsid w:val="00F847A7"/>
    <w:rsid w:val="00F847D3"/>
    <w:rsid w:val="00F84B00"/>
    <w:rsid w:val="00F84E99"/>
    <w:rsid w:val="00F84F79"/>
    <w:rsid w:val="00F85347"/>
    <w:rsid w:val="00F856DC"/>
    <w:rsid w:val="00F85B7C"/>
    <w:rsid w:val="00F85BD1"/>
    <w:rsid w:val="00F85CDB"/>
    <w:rsid w:val="00F85EFC"/>
    <w:rsid w:val="00F85F76"/>
    <w:rsid w:val="00F85FF2"/>
    <w:rsid w:val="00F86380"/>
    <w:rsid w:val="00F86CEE"/>
    <w:rsid w:val="00F86E56"/>
    <w:rsid w:val="00F86FD5"/>
    <w:rsid w:val="00F876A0"/>
    <w:rsid w:val="00F8785F"/>
    <w:rsid w:val="00F903F8"/>
    <w:rsid w:val="00F907B2"/>
    <w:rsid w:val="00F9089D"/>
    <w:rsid w:val="00F914AF"/>
    <w:rsid w:val="00F914F0"/>
    <w:rsid w:val="00F91A69"/>
    <w:rsid w:val="00F91B46"/>
    <w:rsid w:val="00F91BAA"/>
    <w:rsid w:val="00F91C92"/>
    <w:rsid w:val="00F92096"/>
    <w:rsid w:val="00F923C1"/>
    <w:rsid w:val="00F9265E"/>
    <w:rsid w:val="00F92745"/>
    <w:rsid w:val="00F92894"/>
    <w:rsid w:val="00F92ADE"/>
    <w:rsid w:val="00F92AF7"/>
    <w:rsid w:val="00F93323"/>
    <w:rsid w:val="00F936BB"/>
    <w:rsid w:val="00F93795"/>
    <w:rsid w:val="00F93828"/>
    <w:rsid w:val="00F938D5"/>
    <w:rsid w:val="00F93C82"/>
    <w:rsid w:val="00F9423D"/>
    <w:rsid w:val="00F944E5"/>
    <w:rsid w:val="00F94746"/>
    <w:rsid w:val="00F947EB"/>
    <w:rsid w:val="00F94A23"/>
    <w:rsid w:val="00F94ADA"/>
    <w:rsid w:val="00F94D51"/>
    <w:rsid w:val="00F950D8"/>
    <w:rsid w:val="00F950F8"/>
    <w:rsid w:val="00F951A2"/>
    <w:rsid w:val="00F9535D"/>
    <w:rsid w:val="00F9577D"/>
    <w:rsid w:val="00F95E64"/>
    <w:rsid w:val="00F9608E"/>
    <w:rsid w:val="00F96D70"/>
    <w:rsid w:val="00F97437"/>
    <w:rsid w:val="00F97643"/>
    <w:rsid w:val="00F977BA"/>
    <w:rsid w:val="00F97942"/>
    <w:rsid w:val="00F97C3C"/>
    <w:rsid w:val="00FA0078"/>
    <w:rsid w:val="00FA0540"/>
    <w:rsid w:val="00FA0566"/>
    <w:rsid w:val="00FA0862"/>
    <w:rsid w:val="00FA089A"/>
    <w:rsid w:val="00FA0C22"/>
    <w:rsid w:val="00FA1139"/>
    <w:rsid w:val="00FA1672"/>
    <w:rsid w:val="00FA1AE5"/>
    <w:rsid w:val="00FA1B1E"/>
    <w:rsid w:val="00FA1BA4"/>
    <w:rsid w:val="00FA1FD2"/>
    <w:rsid w:val="00FA24F4"/>
    <w:rsid w:val="00FA278C"/>
    <w:rsid w:val="00FA288D"/>
    <w:rsid w:val="00FA2E9F"/>
    <w:rsid w:val="00FA2FDF"/>
    <w:rsid w:val="00FA32DF"/>
    <w:rsid w:val="00FA33A1"/>
    <w:rsid w:val="00FA3579"/>
    <w:rsid w:val="00FA3A90"/>
    <w:rsid w:val="00FA3BF3"/>
    <w:rsid w:val="00FA3D1C"/>
    <w:rsid w:val="00FA4195"/>
    <w:rsid w:val="00FA44A3"/>
    <w:rsid w:val="00FA45FB"/>
    <w:rsid w:val="00FA4609"/>
    <w:rsid w:val="00FA48C9"/>
    <w:rsid w:val="00FA4D73"/>
    <w:rsid w:val="00FA5034"/>
    <w:rsid w:val="00FA51E8"/>
    <w:rsid w:val="00FA52F5"/>
    <w:rsid w:val="00FA5859"/>
    <w:rsid w:val="00FA5C12"/>
    <w:rsid w:val="00FA6273"/>
    <w:rsid w:val="00FA6274"/>
    <w:rsid w:val="00FA6CF3"/>
    <w:rsid w:val="00FA6DA2"/>
    <w:rsid w:val="00FA7378"/>
    <w:rsid w:val="00FA7464"/>
    <w:rsid w:val="00FA76D6"/>
    <w:rsid w:val="00FA7792"/>
    <w:rsid w:val="00FA791C"/>
    <w:rsid w:val="00FA7BA1"/>
    <w:rsid w:val="00FB00C2"/>
    <w:rsid w:val="00FB08F2"/>
    <w:rsid w:val="00FB0A37"/>
    <w:rsid w:val="00FB0C8D"/>
    <w:rsid w:val="00FB11E7"/>
    <w:rsid w:val="00FB173E"/>
    <w:rsid w:val="00FB1E7D"/>
    <w:rsid w:val="00FB22BF"/>
    <w:rsid w:val="00FB2882"/>
    <w:rsid w:val="00FB28A9"/>
    <w:rsid w:val="00FB294C"/>
    <w:rsid w:val="00FB2A02"/>
    <w:rsid w:val="00FB2DF2"/>
    <w:rsid w:val="00FB2E98"/>
    <w:rsid w:val="00FB2F1A"/>
    <w:rsid w:val="00FB30DB"/>
    <w:rsid w:val="00FB364F"/>
    <w:rsid w:val="00FB36CC"/>
    <w:rsid w:val="00FB390B"/>
    <w:rsid w:val="00FB3963"/>
    <w:rsid w:val="00FB3D67"/>
    <w:rsid w:val="00FB4427"/>
    <w:rsid w:val="00FB465D"/>
    <w:rsid w:val="00FB469B"/>
    <w:rsid w:val="00FB477E"/>
    <w:rsid w:val="00FB485D"/>
    <w:rsid w:val="00FB49D1"/>
    <w:rsid w:val="00FB4BD9"/>
    <w:rsid w:val="00FB5289"/>
    <w:rsid w:val="00FB5423"/>
    <w:rsid w:val="00FB570D"/>
    <w:rsid w:val="00FB5775"/>
    <w:rsid w:val="00FB58DA"/>
    <w:rsid w:val="00FB5910"/>
    <w:rsid w:val="00FB59E5"/>
    <w:rsid w:val="00FB5AC8"/>
    <w:rsid w:val="00FB5C81"/>
    <w:rsid w:val="00FB5CCB"/>
    <w:rsid w:val="00FB5D40"/>
    <w:rsid w:val="00FB68F1"/>
    <w:rsid w:val="00FB6C85"/>
    <w:rsid w:val="00FB6DE9"/>
    <w:rsid w:val="00FB6F09"/>
    <w:rsid w:val="00FB72D1"/>
    <w:rsid w:val="00FB7947"/>
    <w:rsid w:val="00FB7B5D"/>
    <w:rsid w:val="00FC00A2"/>
    <w:rsid w:val="00FC018C"/>
    <w:rsid w:val="00FC0692"/>
    <w:rsid w:val="00FC084C"/>
    <w:rsid w:val="00FC0D37"/>
    <w:rsid w:val="00FC0E21"/>
    <w:rsid w:val="00FC0F37"/>
    <w:rsid w:val="00FC0F97"/>
    <w:rsid w:val="00FC1222"/>
    <w:rsid w:val="00FC13EF"/>
    <w:rsid w:val="00FC163C"/>
    <w:rsid w:val="00FC19DA"/>
    <w:rsid w:val="00FC1AB1"/>
    <w:rsid w:val="00FC1C86"/>
    <w:rsid w:val="00FC1D72"/>
    <w:rsid w:val="00FC2776"/>
    <w:rsid w:val="00FC2996"/>
    <w:rsid w:val="00FC30C8"/>
    <w:rsid w:val="00FC318D"/>
    <w:rsid w:val="00FC3246"/>
    <w:rsid w:val="00FC3311"/>
    <w:rsid w:val="00FC34E4"/>
    <w:rsid w:val="00FC3AC6"/>
    <w:rsid w:val="00FC3B64"/>
    <w:rsid w:val="00FC3C4B"/>
    <w:rsid w:val="00FC3E04"/>
    <w:rsid w:val="00FC40F3"/>
    <w:rsid w:val="00FC422A"/>
    <w:rsid w:val="00FC4360"/>
    <w:rsid w:val="00FC4464"/>
    <w:rsid w:val="00FC44D1"/>
    <w:rsid w:val="00FC4BB3"/>
    <w:rsid w:val="00FC5023"/>
    <w:rsid w:val="00FC5411"/>
    <w:rsid w:val="00FC5751"/>
    <w:rsid w:val="00FC5AC6"/>
    <w:rsid w:val="00FC5D37"/>
    <w:rsid w:val="00FC5D86"/>
    <w:rsid w:val="00FC5F1B"/>
    <w:rsid w:val="00FC5F5B"/>
    <w:rsid w:val="00FC60BC"/>
    <w:rsid w:val="00FC6378"/>
    <w:rsid w:val="00FC6435"/>
    <w:rsid w:val="00FC6611"/>
    <w:rsid w:val="00FC69B1"/>
    <w:rsid w:val="00FC6C17"/>
    <w:rsid w:val="00FC6EAA"/>
    <w:rsid w:val="00FC706E"/>
    <w:rsid w:val="00FC70EB"/>
    <w:rsid w:val="00FC70F8"/>
    <w:rsid w:val="00FC735C"/>
    <w:rsid w:val="00FC768A"/>
    <w:rsid w:val="00FC7733"/>
    <w:rsid w:val="00FC7C6E"/>
    <w:rsid w:val="00FC7C7B"/>
    <w:rsid w:val="00FC7CA4"/>
    <w:rsid w:val="00FC7FAE"/>
    <w:rsid w:val="00FD02AE"/>
    <w:rsid w:val="00FD08E2"/>
    <w:rsid w:val="00FD08FB"/>
    <w:rsid w:val="00FD0A34"/>
    <w:rsid w:val="00FD0AAF"/>
    <w:rsid w:val="00FD0B19"/>
    <w:rsid w:val="00FD0BBF"/>
    <w:rsid w:val="00FD0DE8"/>
    <w:rsid w:val="00FD100E"/>
    <w:rsid w:val="00FD1216"/>
    <w:rsid w:val="00FD1261"/>
    <w:rsid w:val="00FD126B"/>
    <w:rsid w:val="00FD1301"/>
    <w:rsid w:val="00FD14AD"/>
    <w:rsid w:val="00FD15B2"/>
    <w:rsid w:val="00FD16EE"/>
    <w:rsid w:val="00FD18EF"/>
    <w:rsid w:val="00FD19D9"/>
    <w:rsid w:val="00FD1BC2"/>
    <w:rsid w:val="00FD1CAE"/>
    <w:rsid w:val="00FD2452"/>
    <w:rsid w:val="00FD250B"/>
    <w:rsid w:val="00FD273C"/>
    <w:rsid w:val="00FD2758"/>
    <w:rsid w:val="00FD298E"/>
    <w:rsid w:val="00FD2C99"/>
    <w:rsid w:val="00FD2D1A"/>
    <w:rsid w:val="00FD2F50"/>
    <w:rsid w:val="00FD336E"/>
    <w:rsid w:val="00FD38D5"/>
    <w:rsid w:val="00FD3942"/>
    <w:rsid w:val="00FD3F38"/>
    <w:rsid w:val="00FD3F39"/>
    <w:rsid w:val="00FD43E1"/>
    <w:rsid w:val="00FD5024"/>
    <w:rsid w:val="00FD5CF7"/>
    <w:rsid w:val="00FD5DC2"/>
    <w:rsid w:val="00FD5E96"/>
    <w:rsid w:val="00FD6037"/>
    <w:rsid w:val="00FD6099"/>
    <w:rsid w:val="00FD6409"/>
    <w:rsid w:val="00FD657E"/>
    <w:rsid w:val="00FD65F2"/>
    <w:rsid w:val="00FD699E"/>
    <w:rsid w:val="00FD6DC0"/>
    <w:rsid w:val="00FD6E10"/>
    <w:rsid w:val="00FD7191"/>
    <w:rsid w:val="00FD73C1"/>
    <w:rsid w:val="00FD73E3"/>
    <w:rsid w:val="00FD77AF"/>
    <w:rsid w:val="00FD7874"/>
    <w:rsid w:val="00FD7BDC"/>
    <w:rsid w:val="00FD7C21"/>
    <w:rsid w:val="00FE08C5"/>
    <w:rsid w:val="00FE0915"/>
    <w:rsid w:val="00FE09A3"/>
    <w:rsid w:val="00FE0D6A"/>
    <w:rsid w:val="00FE0F59"/>
    <w:rsid w:val="00FE18E5"/>
    <w:rsid w:val="00FE19D2"/>
    <w:rsid w:val="00FE1D0F"/>
    <w:rsid w:val="00FE1F1B"/>
    <w:rsid w:val="00FE1F33"/>
    <w:rsid w:val="00FE1F3C"/>
    <w:rsid w:val="00FE2406"/>
    <w:rsid w:val="00FE2EFC"/>
    <w:rsid w:val="00FE325F"/>
    <w:rsid w:val="00FE35F8"/>
    <w:rsid w:val="00FE366A"/>
    <w:rsid w:val="00FE3CD9"/>
    <w:rsid w:val="00FE3CED"/>
    <w:rsid w:val="00FE3E8C"/>
    <w:rsid w:val="00FE3EA6"/>
    <w:rsid w:val="00FE3ED4"/>
    <w:rsid w:val="00FE4214"/>
    <w:rsid w:val="00FE4228"/>
    <w:rsid w:val="00FE4928"/>
    <w:rsid w:val="00FE4996"/>
    <w:rsid w:val="00FE49D1"/>
    <w:rsid w:val="00FE4AE2"/>
    <w:rsid w:val="00FE50D6"/>
    <w:rsid w:val="00FE534E"/>
    <w:rsid w:val="00FE569F"/>
    <w:rsid w:val="00FE58DC"/>
    <w:rsid w:val="00FE5A26"/>
    <w:rsid w:val="00FE5F0D"/>
    <w:rsid w:val="00FE645D"/>
    <w:rsid w:val="00FE6692"/>
    <w:rsid w:val="00FE67A9"/>
    <w:rsid w:val="00FE6802"/>
    <w:rsid w:val="00FE6B8B"/>
    <w:rsid w:val="00FE6D14"/>
    <w:rsid w:val="00FE7173"/>
    <w:rsid w:val="00FE7328"/>
    <w:rsid w:val="00FE7990"/>
    <w:rsid w:val="00FE79D4"/>
    <w:rsid w:val="00FE7B8A"/>
    <w:rsid w:val="00FE7CAC"/>
    <w:rsid w:val="00FE7CF1"/>
    <w:rsid w:val="00FF0327"/>
    <w:rsid w:val="00FF039B"/>
    <w:rsid w:val="00FF051C"/>
    <w:rsid w:val="00FF09F3"/>
    <w:rsid w:val="00FF1005"/>
    <w:rsid w:val="00FF1150"/>
    <w:rsid w:val="00FF118E"/>
    <w:rsid w:val="00FF1198"/>
    <w:rsid w:val="00FF127F"/>
    <w:rsid w:val="00FF17B3"/>
    <w:rsid w:val="00FF1E7E"/>
    <w:rsid w:val="00FF2724"/>
    <w:rsid w:val="00FF2921"/>
    <w:rsid w:val="00FF2B35"/>
    <w:rsid w:val="00FF2BEE"/>
    <w:rsid w:val="00FF2E53"/>
    <w:rsid w:val="00FF3556"/>
    <w:rsid w:val="00FF3A31"/>
    <w:rsid w:val="00FF3BA9"/>
    <w:rsid w:val="00FF3E8D"/>
    <w:rsid w:val="00FF3F44"/>
    <w:rsid w:val="00FF415F"/>
    <w:rsid w:val="00FF4337"/>
    <w:rsid w:val="00FF4602"/>
    <w:rsid w:val="00FF4B09"/>
    <w:rsid w:val="00FF4BAC"/>
    <w:rsid w:val="00FF4C47"/>
    <w:rsid w:val="00FF4D3E"/>
    <w:rsid w:val="00FF5257"/>
    <w:rsid w:val="00FF5452"/>
    <w:rsid w:val="00FF5B2F"/>
    <w:rsid w:val="00FF5CDE"/>
    <w:rsid w:val="00FF5D08"/>
    <w:rsid w:val="00FF5FC6"/>
    <w:rsid w:val="00FF606B"/>
    <w:rsid w:val="00FF62AA"/>
    <w:rsid w:val="00FF669E"/>
    <w:rsid w:val="00FF6904"/>
    <w:rsid w:val="00FF6A45"/>
    <w:rsid w:val="00FF6EF2"/>
    <w:rsid w:val="00FF759D"/>
    <w:rsid w:val="00FF75EC"/>
    <w:rsid w:val="00FF779A"/>
    <w:rsid w:val="00FF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814F4F-26B5-4690-9479-E8F7FA226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DB2"/>
    <w:rPr>
      <w:rFonts w:eastAsia="PMingLiU"/>
      <w:sz w:val="28"/>
      <w:szCs w:val="24"/>
      <w:lang w:val="uk-UA"/>
    </w:rPr>
  </w:style>
  <w:style w:type="paragraph" w:styleId="2">
    <w:name w:val="heading 2"/>
    <w:basedOn w:val="a"/>
    <w:next w:val="a"/>
    <w:link w:val="20"/>
    <w:uiPriority w:val="9"/>
    <w:qFormat/>
    <w:rsid w:val="00663A6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Cs w:val="28"/>
      <w:lang w:val="ru-RU"/>
    </w:rPr>
  </w:style>
  <w:style w:type="paragraph" w:styleId="3">
    <w:name w:val="heading 3"/>
    <w:basedOn w:val="a"/>
    <w:next w:val="a"/>
    <w:qFormat/>
    <w:rsid w:val="00535DB2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535DB2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qFormat/>
    <w:rsid w:val="00535DB2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heading1">
    <w:name w:val="heading 1"/>
    <w:basedOn w:val="a"/>
    <w:next w:val="a"/>
    <w:rsid w:val="00535DB2"/>
    <w:pPr>
      <w:keepNext/>
      <w:jc w:val="center"/>
      <w:outlineLvl w:val="0"/>
    </w:pPr>
    <w:rPr>
      <w:szCs w:val="20"/>
    </w:rPr>
  </w:style>
  <w:style w:type="paragraph" w:styleId="30">
    <w:name w:val="Body Text 3"/>
    <w:basedOn w:val="a"/>
    <w:link w:val="31"/>
    <w:rsid w:val="00535DB2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1">
    <w:name w:val="Body Text Indent 2"/>
    <w:basedOn w:val="a"/>
    <w:rsid w:val="00535DB2"/>
    <w:pPr>
      <w:autoSpaceDE w:val="0"/>
      <w:autoSpaceDN w:val="0"/>
      <w:ind w:firstLine="720"/>
      <w:jc w:val="both"/>
    </w:pPr>
    <w:rPr>
      <w:szCs w:val="28"/>
    </w:rPr>
  </w:style>
  <w:style w:type="paragraph" w:styleId="22">
    <w:name w:val="Body Text 2"/>
    <w:basedOn w:val="a"/>
    <w:rsid w:val="00535DB2"/>
    <w:pPr>
      <w:autoSpaceDE w:val="0"/>
      <w:autoSpaceDN w:val="0"/>
      <w:ind w:firstLine="851"/>
      <w:jc w:val="both"/>
    </w:pPr>
    <w:rPr>
      <w:szCs w:val="28"/>
    </w:rPr>
  </w:style>
  <w:style w:type="paragraph" w:styleId="a3">
    <w:name w:val="header"/>
    <w:basedOn w:val="a"/>
    <w:link w:val="a4"/>
    <w:uiPriority w:val="99"/>
    <w:rsid w:val="00535DB2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5">
    <w:name w:val="Body Text Indent"/>
    <w:basedOn w:val="a"/>
    <w:rsid w:val="00535DB2"/>
    <w:pPr>
      <w:ind w:firstLine="360"/>
      <w:jc w:val="both"/>
    </w:pPr>
  </w:style>
  <w:style w:type="paragraph" w:styleId="a6">
    <w:name w:val="caption"/>
    <w:basedOn w:val="a"/>
    <w:next w:val="a"/>
    <w:qFormat/>
    <w:rsid w:val="00535DB2"/>
    <w:pPr>
      <w:jc w:val="center"/>
    </w:pPr>
    <w:rPr>
      <w:b/>
      <w:sz w:val="36"/>
    </w:rPr>
  </w:style>
  <w:style w:type="character" w:styleId="a7">
    <w:name w:val="page number"/>
    <w:basedOn w:val="a0"/>
    <w:rsid w:val="00535DB2"/>
  </w:style>
  <w:style w:type="paragraph" w:styleId="a8">
    <w:name w:val="footnote text"/>
    <w:basedOn w:val="a"/>
    <w:semiHidden/>
    <w:rsid w:val="0002498E"/>
    <w:pPr>
      <w:autoSpaceDE w:val="0"/>
      <w:autoSpaceDN w:val="0"/>
    </w:pPr>
    <w:rPr>
      <w:rFonts w:eastAsia="Times New Roman"/>
      <w:sz w:val="20"/>
      <w:szCs w:val="20"/>
    </w:rPr>
  </w:style>
  <w:style w:type="character" w:styleId="a9">
    <w:name w:val="footnote reference"/>
    <w:basedOn w:val="a0"/>
    <w:semiHidden/>
    <w:rsid w:val="00611A8E"/>
    <w:rPr>
      <w:vertAlign w:val="superscript"/>
    </w:rPr>
  </w:style>
  <w:style w:type="paragraph" w:customStyle="1" w:styleId="aa">
    <w:name w:val=" Знак Знак Знак Знак Знак Знак"/>
    <w:basedOn w:val="a"/>
    <w:rsid w:val="006066C5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5A0CA0"/>
    <w:rPr>
      <w:rFonts w:ascii="Tahoma" w:hAnsi="Tahoma" w:cs="Tahoma"/>
      <w:sz w:val="16"/>
      <w:szCs w:val="16"/>
    </w:rPr>
  </w:style>
  <w:style w:type="paragraph" w:styleId="ac">
    <w:name w:val="Body Text"/>
    <w:basedOn w:val="a"/>
    <w:rsid w:val="004B2624"/>
    <w:pPr>
      <w:spacing w:after="120"/>
    </w:pPr>
  </w:style>
  <w:style w:type="paragraph" w:customStyle="1" w:styleId="ad">
    <w:name w:val="Знак Знак Знак Знак Знак Знак"/>
    <w:basedOn w:val="a"/>
    <w:rsid w:val="006F637F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e">
    <w:name w:val="footer"/>
    <w:basedOn w:val="a"/>
    <w:rsid w:val="005B4FE3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uiPriority w:val="99"/>
    <w:rsid w:val="00172A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paragraph" w:customStyle="1" w:styleId="ListParagraph">
    <w:name w:val="List Paragraph"/>
    <w:basedOn w:val="a"/>
    <w:rsid w:val="005910BF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">
    <w:name w:val="List Paragraph"/>
    <w:basedOn w:val="a"/>
    <w:qFormat/>
    <w:rsid w:val="000C7252"/>
    <w:pPr>
      <w:ind w:left="720"/>
      <w:contextualSpacing/>
    </w:pPr>
    <w:rPr>
      <w:rFonts w:eastAsia="Times New Roman"/>
      <w:sz w:val="24"/>
      <w:lang w:val="ru-RU"/>
    </w:rPr>
  </w:style>
  <w:style w:type="character" w:customStyle="1" w:styleId="31">
    <w:name w:val="Основной текст 3 Знак"/>
    <w:basedOn w:val="a0"/>
    <w:link w:val="30"/>
    <w:locked/>
    <w:rsid w:val="00FB6DE9"/>
    <w:rPr>
      <w:rFonts w:eastAsia="PMingLiU"/>
      <w:b/>
      <w:sz w:val="36"/>
      <w:lang w:val="uk-UA" w:eastAsia="ru-RU" w:bidi="ar-SA"/>
    </w:rPr>
  </w:style>
  <w:style w:type="paragraph" w:styleId="af0">
    <w:name w:val="Название"/>
    <w:basedOn w:val="a"/>
    <w:link w:val="af1"/>
    <w:qFormat/>
    <w:rsid w:val="008C6B38"/>
    <w:pPr>
      <w:autoSpaceDE w:val="0"/>
      <w:autoSpaceDN w:val="0"/>
      <w:jc w:val="center"/>
    </w:pPr>
    <w:rPr>
      <w:rFonts w:eastAsia="Times New Roman"/>
      <w:b/>
      <w:bCs/>
      <w:sz w:val="32"/>
      <w:szCs w:val="20"/>
    </w:rPr>
  </w:style>
  <w:style w:type="character" w:styleId="af2">
    <w:name w:val="Strong"/>
    <w:basedOn w:val="a0"/>
    <w:uiPriority w:val="22"/>
    <w:qFormat/>
    <w:rsid w:val="005C098A"/>
    <w:rPr>
      <w:b/>
      <w:bCs/>
    </w:rPr>
  </w:style>
  <w:style w:type="character" w:customStyle="1" w:styleId="BodyText3Char">
    <w:name w:val="Body Text 3 Char"/>
    <w:basedOn w:val="a0"/>
    <w:locked/>
    <w:rsid w:val="008A59B5"/>
    <w:rPr>
      <w:rFonts w:ascii="Times New Roman" w:eastAsia="PMingLiU" w:hAnsi="Times New Roman" w:cs="Times New Roman"/>
      <w:b/>
      <w:sz w:val="20"/>
      <w:szCs w:val="20"/>
      <w:lang w:val="uk-UA" w:eastAsia="ru-RU"/>
    </w:rPr>
  </w:style>
  <w:style w:type="character" w:customStyle="1" w:styleId="rvts82">
    <w:name w:val="rvts82"/>
    <w:basedOn w:val="a0"/>
    <w:rsid w:val="00A1754F"/>
  </w:style>
  <w:style w:type="paragraph" w:customStyle="1" w:styleId="rvps14">
    <w:name w:val="rvps14"/>
    <w:basedOn w:val="a"/>
    <w:rsid w:val="0064028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4">
    <w:name w:val="Верхний колонтитул Знак"/>
    <w:basedOn w:val="a0"/>
    <w:link w:val="a3"/>
    <w:uiPriority w:val="99"/>
    <w:rsid w:val="00D1173D"/>
    <w:rPr>
      <w:rFonts w:eastAsia="PMingLiU"/>
      <w:lang w:val="uk-UA"/>
    </w:rPr>
  </w:style>
  <w:style w:type="character" w:customStyle="1" w:styleId="rvts0">
    <w:name w:val="rvts0"/>
    <w:basedOn w:val="a0"/>
    <w:rsid w:val="00E736D0"/>
  </w:style>
  <w:style w:type="character" w:customStyle="1" w:styleId="HTML0">
    <w:name w:val="Стандартный HTML Знак"/>
    <w:basedOn w:val="a0"/>
    <w:link w:val="HTML"/>
    <w:uiPriority w:val="99"/>
    <w:rsid w:val="00D67110"/>
    <w:rPr>
      <w:rFonts w:ascii="Courier New" w:hAnsi="Courier New" w:cs="Courier New"/>
    </w:rPr>
  </w:style>
  <w:style w:type="character" w:customStyle="1" w:styleId="af1">
    <w:name w:val="Название Знак"/>
    <w:basedOn w:val="a0"/>
    <w:link w:val="af0"/>
    <w:rsid w:val="00F33A29"/>
    <w:rPr>
      <w:b/>
      <w:bCs/>
      <w:sz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63A6F"/>
    <w:rPr>
      <w:rFonts w:ascii="Cambria" w:hAnsi="Cambria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1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4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6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9620</Words>
  <Characters>54837</Characters>
  <Application>Microsoft Office Word</Application>
  <DocSecurity>0</DocSecurity>
  <Lines>456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64329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4</cp:revision>
  <cp:lastPrinted>2018-05-15T08:01:00Z</cp:lastPrinted>
  <dcterms:created xsi:type="dcterms:W3CDTF">2018-05-29T16:04:00Z</dcterms:created>
  <dcterms:modified xsi:type="dcterms:W3CDTF">2018-05-29T16:05:00Z</dcterms:modified>
</cp:coreProperties>
</file>