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097974" w:rsidP="009B33E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6D5A86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uk-UA"/>
        </w:rPr>
        <w:t>___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6D5A86" w:rsidP="009B33E5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</w:t>
      </w:r>
      <w:r w:rsidR="009B33E5" w:rsidRPr="009B33E5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____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F14897" w:rsidRPr="00212D8D" w:rsidRDefault="00F14897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54CF5">
        <w:rPr>
          <w:b/>
          <w:sz w:val="28"/>
          <w:szCs w:val="28"/>
          <w:lang w:val="uk-UA"/>
        </w:rPr>
        <w:t xml:space="preserve">«Міський торговельний комплекс «Калинівський ринок» </w:t>
      </w:r>
      <w:r>
        <w:rPr>
          <w:b/>
          <w:sz w:val="28"/>
          <w:szCs w:val="28"/>
          <w:lang w:val="uk-UA"/>
        </w:rPr>
        <w:t xml:space="preserve">надання </w:t>
      </w:r>
      <w:r w:rsidR="00082C95">
        <w:rPr>
          <w:b/>
          <w:sz w:val="28"/>
          <w:szCs w:val="28"/>
          <w:lang w:val="uk-UA"/>
        </w:rPr>
        <w:t>поворотної фінансової</w:t>
      </w:r>
      <w:r w:rsidR="003243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допомоги</w:t>
      </w:r>
    </w:p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F14897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листи</w:t>
      </w:r>
      <w:r w:rsidR="006D5A86">
        <w:rPr>
          <w:sz w:val="28"/>
          <w:szCs w:val="28"/>
          <w:lang w:val="uk-UA"/>
        </w:rPr>
        <w:t xml:space="preserve"> Чернівецького міського комунального підрядного шляхово-експлуатаційного підприємства від 12.06.2018р. №125, </w:t>
      </w:r>
      <w:r w:rsidR="007E5AF0">
        <w:rPr>
          <w:sz w:val="28"/>
          <w:szCs w:val="28"/>
          <w:lang w:val="uk-UA"/>
        </w:rPr>
        <w:t xml:space="preserve">фінансового управління міської ради від </w:t>
      </w:r>
      <w:r w:rsidR="005E1462">
        <w:rPr>
          <w:sz w:val="28"/>
          <w:szCs w:val="28"/>
          <w:lang w:val="uk-UA"/>
        </w:rPr>
        <w:t>18.06.2018р. №10/04-16/1291,</w:t>
      </w:r>
      <w:r w:rsidR="006D5A86">
        <w:rPr>
          <w:sz w:val="28"/>
          <w:szCs w:val="28"/>
          <w:lang w:val="uk-UA"/>
        </w:rPr>
        <w:t xml:space="preserve"> </w:t>
      </w:r>
      <w:r w:rsidR="00705DA7">
        <w:rPr>
          <w:sz w:val="28"/>
          <w:szCs w:val="28"/>
          <w:lang w:val="uk-UA"/>
        </w:rPr>
        <w:t xml:space="preserve">департаменту житлово-комунального господарства міської ради від </w:t>
      </w:r>
      <w:r w:rsidR="00990193">
        <w:rPr>
          <w:sz w:val="28"/>
          <w:szCs w:val="28"/>
          <w:lang w:val="uk-UA"/>
        </w:rPr>
        <w:t>18.06.2018р. №03/01-05/2338</w:t>
      </w:r>
      <w:r w:rsidR="00705DA7">
        <w:rPr>
          <w:sz w:val="28"/>
          <w:szCs w:val="28"/>
          <w:lang w:val="uk-UA"/>
        </w:rPr>
        <w:t>,</w:t>
      </w:r>
      <w:r w:rsidR="006D5A86">
        <w:rPr>
          <w:sz w:val="28"/>
          <w:szCs w:val="28"/>
          <w:lang w:val="uk-UA"/>
        </w:rPr>
        <w:t xml:space="preserve"> комунального підприємства «Міський торговельний комплекс «Калинівський ринок»</w:t>
      </w:r>
      <w:r w:rsidR="00BD2B15">
        <w:rPr>
          <w:sz w:val="28"/>
          <w:szCs w:val="28"/>
          <w:lang w:val="uk-UA"/>
        </w:rPr>
        <w:t xml:space="preserve"> від 14.06.2018р. №1195</w:t>
      </w:r>
      <w:r w:rsidR="00B2223F">
        <w:rPr>
          <w:sz w:val="28"/>
          <w:szCs w:val="28"/>
          <w:lang w:val="uk-UA"/>
        </w:rPr>
        <w:t>,</w:t>
      </w:r>
      <w:r w:rsidR="00705DA7">
        <w:rPr>
          <w:sz w:val="28"/>
          <w:szCs w:val="28"/>
          <w:lang w:val="uk-UA"/>
        </w:rPr>
        <w:t xml:space="preserve">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DC0130" w:rsidRPr="003754C3" w:rsidRDefault="00DC0130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DC0130" w:rsidRPr="003754C3" w:rsidRDefault="00DC0130" w:rsidP="000262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06B6B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C2876">
        <w:rPr>
          <w:sz w:val="28"/>
          <w:szCs w:val="28"/>
          <w:lang w:val="uk-UA"/>
        </w:rPr>
        <w:t xml:space="preserve">Надати згоду </w:t>
      </w:r>
      <w:r>
        <w:rPr>
          <w:sz w:val="28"/>
          <w:szCs w:val="28"/>
          <w:lang w:val="uk-UA"/>
        </w:rPr>
        <w:t>комунальному підприємству «Міський торговельний комплекс «Калинівський ринок»</w:t>
      </w:r>
      <w:r w:rsidR="000C2876">
        <w:rPr>
          <w:sz w:val="28"/>
          <w:szCs w:val="28"/>
          <w:lang w:val="uk-UA"/>
        </w:rPr>
        <w:t xml:space="preserve"> на</w:t>
      </w:r>
      <w:r w:rsidR="00E11E31">
        <w:rPr>
          <w:sz w:val="28"/>
          <w:szCs w:val="28"/>
          <w:lang w:val="uk-UA"/>
        </w:rPr>
        <w:t xml:space="preserve"> у</w:t>
      </w:r>
      <w:r w:rsidR="0058206E" w:rsidRPr="0058206E">
        <w:rPr>
          <w:sz w:val="28"/>
          <w:szCs w:val="28"/>
          <w:lang w:val="uk-UA"/>
        </w:rPr>
        <w:t xml:space="preserve">кладення договору про надання поворотної фінансової допомоги </w:t>
      </w:r>
      <w:r w:rsidR="00E11E31">
        <w:rPr>
          <w:sz w:val="28"/>
          <w:szCs w:val="28"/>
          <w:lang w:val="uk-UA"/>
        </w:rPr>
        <w:t xml:space="preserve">Чернівецькому міському комунальному підрядному шляхово-експлуатаційному підприємству </w:t>
      </w:r>
      <w:r w:rsidR="0058206E" w:rsidRPr="0058206E">
        <w:rPr>
          <w:sz w:val="28"/>
          <w:szCs w:val="28"/>
          <w:lang w:val="uk-UA"/>
        </w:rPr>
        <w:t xml:space="preserve">в сумі </w:t>
      </w:r>
      <w:r w:rsidR="00E11E31">
        <w:rPr>
          <w:sz w:val="28"/>
          <w:szCs w:val="28"/>
          <w:lang w:val="uk-UA"/>
        </w:rPr>
        <w:t>3 000 000</w:t>
      </w:r>
      <w:r w:rsidR="0058206E" w:rsidRPr="0058206E">
        <w:rPr>
          <w:sz w:val="28"/>
          <w:szCs w:val="28"/>
          <w:lang w:val="uk-UA"/>
        </w:rPr>
        <w:t>,00 грн. (</w:t>
      </w:r>
      <w:r w:rsidR="00E11E31">
        <w:rPr>
          <w:sz w:val="28"/>
          <w:szCs w:val="28"/>
          <w:lang w:val="uk-UA"/>
        </w:rPr>
        <w:t>три</w:t>
      </w:r>
      <w:r w:rsidR="002C1B67">
        <w:rPr>
          <w:sz w:val="28"/>
          <w:szCs w:val="28"/>
          <w:lang w:val="uk-UA"/>
        </w:rPr>
        <w:t xml:space="preserve"> мільйони </w:t>
      </w:r>
      <w:r w:rsidR="0058206E" w:rsidRPr="0058206E">
        <w:rPr>
          <w:sz w:val="28"/>
          <w:szCs w:val="28"/>
          <w:lang w:val="uk-UA"/>
        </w:rPr>
        <w:t>грн.</w:t>
      </w:r>
      <w:r w:rsidR="002C1B67">
        <w:rPr>
          <w:sz w:val="28"/>
          <w:szCs w:val="28"/>
          <w:lang w:val="uk-UA"/>
        </w:rPr>
        <w:t xml:space="preserve"> </w:t>
      </w:r>
      <w:r w:rsidR="00522B6C">
        <w:rPr>
          <w:sz w:val="28"/>
          <w:szCs w:val="28"/>
          <w:lang w:val="uk-UA"/>
        </w:rPr>
        <w:t>00 коп.</w:t>
      </w:r>
      <w:r w:rsidR="0058206E" w:rsidRPr="0058206E">
        <w:rPr>
          <w:sz w:val="28"/>
          <w:szCs w:val="28"/>
          <w:lang w:val="uk-UA"/>
        </w:rPr>
        <w:t>)</w:t>
      </w:r>
      <w:r w:rsidR="00522B6C">
        <w:rPr>
          <w:sz w:val="28"/>
          <w:szCs w:val="28"/>
          <w:lang w:val="uk-UA"/>
        </w:rPr>
        <w:t>, яка підлягає поверненню до 31.12.201</w:t>
      </w:r>
      <w:r w:rsidR="00E11E31">
        <w:rPr>
          <w:sz w:val="28"/>
          <w:szCs w:val="28"/>
          <w:lang w:val="uk-UA"/>
        </w:rPr>
        <w:t>8</w:t>
      </w:r>
      <w:r w:rsidR="00522B6C">
        <w:rPr>
          <w:sz w:val="28"/>
          <w:szCs w:val="28"/>
          <w:lang w:val="uk-UA"/>
        </w:rPr>
        <w:t>р</w:t>
      </w:r>
      <w:r w:rsidR="00082C95">
        <w:rPr>
          <w:sz w:val="28"/>
          <w:szCs w:val="28"/>
          <w:lang w:val="uk-UA"/>
        </w:rPr>
        <w:t xml:space="preserve">. </w:t>
      </w:r>
      <w:r w:rsidR="00D515B4">
        <w:rPr>
          <w:sz w:val="28"/>
          <w:szCs w:val="28"/>
          <w:lang w:val="uk-UA"/>
        </w:rPr>
        <w:t xml:space="preserve"> </w:t>
      </w:r>
    </w:p>
    <w:p w:rsidR="00E11E31" w:rsidRDefault="00E11E31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7F0282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 w:rsidR="00082C95">
        <w:rPr>
          <w:sz w:val="28"/>
          <w:szCs w:val="28"/>
          <w:lang w:val="uk-UA"/>
        </w:rPr>
        <w:t xml:space="preserve"> к</w:t>
      </w:r>
      <w:r w:rsidRPr="00184D69">
        <w:rPr>
          <w:sz w:val="28"/>
          <w:szCs w:val="28"/>
          <w:lang w:val="uk-UA"/>
        </w:rPr>
        <w:t>омунальне підприємство «Міський торговельний комплекс «Калинівський ринок»</w:t>
      </w:r>
      <w:r w:rsidR="00E11E31"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 w:rsidR="00706B6B">
        <w:rPr>
          <w:sz w:val="28"/>
          <w:szCs w:val="28"/>
          <w:lang w:val="uk-UA"/>
        </w:rPr>
        <w:t>для забезпечення договору, зазначеного у пункті 1</w:t>
      </w:r>
      <w:r w:rsidR="006E2054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цього рішення, в сумі </w:t>
      </w:r>
      <w:r w:rsidR="00E11E31">
        <w:rPr>
          <w:sz w:val="28"/>
          <w:szCs w:val="28"/>
          <w:lang w:val="uk-UA"/>
        </w:rPr>
        <w:t>3 000 000</w:t>
      </w:r>
      <w:r w:rsidR="00E11E31" w:rsidRPr="0058206E">
        <w:rPr>
          <w:sz w:val="28"/>
          <w:szCs w:val="28"/>
          <w:lang w:val="uk-UA"/>
        </w:rPr>
        <w:t>,00 грн. (</w:t>
      </w:r>
      <w:r w:rsidR="00E11E31">
        <w:rPr>
          <w:sz w:val="28"/>
          <w:szCs w:val="28"/>
          <w:lang w:val="uk-UA"/>
        </w:rPr>
        <w:t xml:space="preserve">три мільйони </w:t>
      </w:r>
      <w:r w:rsidR="00E11E31" w:rsidRPr="0058206E">
        <w:rPr>
          <w:sz w:val="28"/>
          <w:szCs w:val="28"/>
          <w:lang w:val="uk-UA"/>
        </w:rPr>
        <w:t>грн.</w:t>
      </w:r>
      <w:r w:rsidR="00E11E31">
        <w:rPr>
          <w:sz w:val="28"/>
          <w:szCs w:val="28"/>
          <w:lang w:val="uk-UA"/>
        </w:rPr>
        <w:t xml:space="preserve"> 00 коп.</w:t>
      </w:r>
      <w:r w:rsidR="00E11E31" w:rsidRPr="0058206E">
        <w:rPr>
          <w:sz w:val="28"/>
          <w:szCs w:val="28"/>
          <w:lang w:val="uk-UA"/>
        </w:rPr>
        <w:t>)</w:t>
      </w:r>
      <w:r w:rsidR="00E11E31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>провести за рахунок обігових коштів підприємства</w:t>
      </w:r>
      <w:r w:rsidR="007F0282">
        <w:rPr>
          <w:sz w:val="28"/>
          <w:szCs w:val="28"/>
          <w:lang w:val="uk-UA"/>
        </w:rPr>
        <w:t>.</w:t>
      </w:r>
    </w:p>
    <w:p w:rsidR="00B415FB" w:rsidRDefault="00F2525A" w:rsidP="00E2083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Default="00E2083A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C54EE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2131C8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E2083A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і в.о. начальника Чернівецького міського комунального підрядного шляхово-експлуатаційного підприємства.</w:t>
      </w:r>
      <w:r w:rsidR="00781B91">
        <w:rPr>
          <w:sz w:val="28"/>
          <w:szCs w:val="28"/>
          <w:lang w:val="uk-UA"/>
        </w:rPr>
        <w:t xml:space="preserve"> </w:t>
      </w:r>
    </w:p>
    <w:p w:rsidR="00D81883" w:rsidRDefault="00D8188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2C1B67">
        <w:rPr>
          <w:sz w:val="28"/>
          <w:szCs w:val="28"/>
          <w:lang w:val="uk-UA"/>
        </w:rPr>
        <w:t>і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2C1B67">
        <w:rPr>
          <w:sz w:val="28"/>
          <w:szCs w:val="28"/>
          <w:lang w:val="uk-UA"/>
        </w:rPr>
        <w:t>ї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>
        <w:rPr>
          <w:sz w:val="28"/>
          <w:szCs w:val="28"/>
          <w:lang w:val="uk-UA"/>
        </w:rPr>
        <w:t xml:space="preserve">, з питань економіки, підприємництва, інвестицій та туризму і </w:t>
      </w:r>
      <w:r w:rsidR="002C1B67">
        <w:rPr>
          <w:sz w:val="28"/>
          <w:szCs w:val="28"/>
          <w:lang w:val="uk-UA"/>
        </w:rPr>
        <w:t xml:space="preserve">житлово-комунального господарства 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  <w:r w:rsidR="00522B6C">
        <w:rPr>
          <w:sz w:val="28"/>
          <w:szCs w:val="28"/>
          <w:lang w:val="uk-UA"/>
        </w:rPr>
        <w:t xml:space="preserve"> </w:t>
      </w:r>
    </w:p>
    <w:p w:rsidR="00E2083A" w:rsidRDefault="00E2083A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C1B67" w:rsidRDefault="002C1B67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02628E" w:rsidRPr="00DF1340" w:rsidRDefault="000B5AAB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О.Каспрук</w:t>
      </w:r>
    </w:p>
    <w:p w:rsidR="007A47F8" w:rsidRDefault="007A47F8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sectPr w:rsidR="00C53689" w:rsidSect="00C5368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883" w:rsidRDefault="008A7883">
      <w:r>
        <w:separator/>
      </w:r>
    </w:p>
  </w:endnote>
  <w:endnote w:type="continuationSeparator" w:id="0">
    <w:p w:rsidR="008A7883" w:rsidRDefault="008A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883" w:rsidRDefault="008A7883">
      <w:r>
        <w:separator/>
      </w:r>
    </w:p>
  </w:footnote>
  <w:footnote w:type="continuationSeparator" w:id="0">
    <w:p w:rsidR="008A7883" w:rsidRDefault="008A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CFE"/>
    <w:rsid w:val="0002248E"/>
    <w:rsid w:val="0002628E"/>
    <w:rsid w:val="0003589D"/>
    <w:rsid w:val="00041F4F"/>
    <w:rsid w:val="000448D3"/>
    <w:rsid w:val="00045F6E"/>
    <w:rsid w:val="0007709F"/>
    <w:rsid w:val="00077C6D"/>
    <w:rsid w:val="00082C95"/>
    <w:rsid w:val="00094B53"/>
    <w:rsid w:val="00096E65"/>
    <w:rsid w:val="00097974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6D92"/>
    <w:rsid w:val="001111B5"/>
    <w:rsid w:val="0012294C"/>
    <w:rsid w:val="0012710D"/>
    <w:rsid w:val="00131B20"/>
    <w:rsid w:val="00141996"/>
    <w:rsid w:val="00141F95"/>
    <w:rsid w:val="00143BF2"/>
    <w:rsid w:val="00144C78"/>
    <w:rsid w:val="00145D58"/>
    <w:rsid w:val="001503AB"/>
    <w:rsid w:val="001513D9"/>
    <w:rsid w:val="00152DD5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203A3"/>
    <w:rsid w:val="00225207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487"/>
    <w:rsid w:val="002B7863"/>
    <w:rsid w:val="002C1B67"/>
    <w:rsid w:val="002C1F90"/>
    <w:rsid w:val="002C2F82"/>
    <w:rsid w:val="002D0DF1"/>
    <w:rsid w:val="002D1B50"/>
    <w:rsid w:val="002E17D0"/>
    <w:rsid w:val="002E2516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5B44"/>
    <w:rsid w:val="00322AA8"/>
    <w:rsid w:val="00324376"/>
    <w:rsid w:val="00326F58"/>
    <w:rsid w:val="003308D0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69F1"/>
    <w:rsid w:val="00396BEA"/>
    <w:rsid w:val="003A228B"/>
    <w:rsid w:val="003A6186"/>
    <w:rsid w:val="003C3779"/>
    <w:rsid w:val="003D2DD3"/>
    <w:rsid w:val="003E73CF"/>
    <w:rsid w:val="003E741B"/>
    <w:rsid w:val="003F07C7"/>
    <w:rsid w:val="003F0F02"/>
    <w:rsid w:val="0041193A"/>
    <w:rsid w:val="00422155"/>
    <w:rsid w:val="0044362F"/>
    <w:rsid w:val="00450A91"/>
    <w:rsid w:val="004517F9"/>
    <w:rsid w:val="00455242"/>
    <w:rsid w:val="004673F8"/>
    <w:rsid w:val="00467701"/>
    <w:rsid w:val="00483334"/>
    <w:rsid w:val="004934BC"/>
    <w:rsid w:val="004A2F2D"/>
    <w:rsid w:val="004A5CD2"/>
    <w:rsid w:val="004B0321"/>
    <w:rsid w:val="004B6FF5"/>
    <w:rsid w:val="004C3313"/>
    <w:rsid w:val="004C3CD6"/>
    <w:rsid w:val="004C5780"/>
    <w:rsid w:val="004C6631"/>
    <w:rsid w:val="004D2CF5"/>
    <w:rsid w:val="004D4BF3"/>
    <w:rsid w:val="004E4E41"/>
    <w:rsid w:val="004F06E1"/>
    <w:rsid w:val="004F2AF2"/>
    <w:rsid w:val="004F2EF2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41937"/>
    <w:rsid w:val="00543947"/>
    <w:rsid w:val="00544B67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605174"/>
    <w:rsid w:val="00610014"/>
    <w:rsid w:val="00611540"/>
    <w:rsid w:val="00613289"/>
    <w:rsid w:val="006175A5"/>
    <w:rsid w:val="00622762"/>
    <w:rsid w:val="00623522"/>
    <w:rsid w:val="0063291B"/>
    <w:rsid w:val="00646CD5"/>
    <w:rsid w:val="00662315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27AB1"/>
    <w:rsid w:val="00727D34"/>
    <w:rsid w:val="0074173D"/>
    <w:rsid w:val="007423A0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A47F8"/>
    <w:rsid w:val="007A5A27"/>
    <w:rsid w:val="007C32AD"/>
    <w:rsid w:val="007C5BB6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7FF8"/>
    <w:rsid w:val="0081389B"/>
    <w:rsid w:val="00821469"/>
    <w:rsid w:val="00822A89"/>
    <w:rsid w:val="008331C1"/>
    <w:rsid w:val="0083377E"/>
    <w:rsid w:val="008343EA"/>
    <w:rsid w:val="008400FC"/>
    <w:rsid w:val="0084419B"/>
    <w:rsid w:val="00872A19"/>
    <w:rsid w:val="008735CB"/>
    <w:rsid w:val="00883817"/>
    <w:rsid w:val="008838AC"/>
    <w:rsid w:val="00887197"/>
    <w:rsid w:val="008A7883"/>
    <w:rsid w:val="008B0391"/>
    <w:rsid w:val="008B0FC7"/>
    <w:rsid w:val="008C1E14"/>
    <w:rsid w:val="008C2C6A"/>
    <w:rsid w:val="008E29A0"/>
    <w:rsid w:val="008E5C31"/>
    <w:rsid w:val="008F106A"/>
    <w:rsid w:val="008F1FC3"/>
    <w:rsid w:val="008F44E4"/>
    <w:rsid w:val="00905BDC"/>
    <w:rsid w:val="00912028"/>
    <w:rsid w:val="00920EDD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90193"/>
    <w:rsid w:val="00990DB2"/>
    <w:rsid w:val="00992777"/>
    <w:rsid w:val="00992BC0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D25A1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415FB"/>
    <w:rsid w:val="00B47F48"/>
    <w:rsid w:val="00B650B3"/>
    <w:rsid w:val="00B65AA4"/>
    <w:rsid w:val="00B70A87"/>
    <w:rsid w:val="00B81FCC"/>
    <w:rsid w:val="00B8660F"/>
    <w:rsid w:val="00B93D34"/>
    <w:rsid w:val="00B97FBB"/>
    <w:rsid w:val="00BA3FC0"/>
    <w:rsid w:val="00BA404F"/>
    <w:rsid w:val="00BB16F1"/>
    <w:rsid w:val="00BC1D9D"/>
    <w:rsid w:val="00BC56D5"/>
    <w:rsid w:val="00BD2B15"/>
    <w:rsid w:val="00BE3B51"/>
    <w:rsid w:val="00BE6F3E"/>
    <w:rsid w:val="00C02ACF"/>
    <w:rsid w:val="00C21F61"/>
    <w:rsid w:val="00C36656"/>
    <w:rsid w:val="00C40C61"/>
    <w:rsid w:val="00C50BD7"/>
    <w:rsid w:val="00C53689"/>
    <w:rsid w:val="00C568FA"/>
    <w:rsid w:val="00C7309B"/>
    <w:rsid w:val="00C74C19"/>
    <w:rsid w:val="00C754DD"/>
    <w:rsid w:val="00C77EF5"/>
    <w:rsid w:val="00C940C2"/>
    <w:rsid w:val="00CA6FFE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6ADE"/>
    <w:rsid w:val="00D0724B"/>
    <w:rsid w:val="00D171F6"/>
    <w:rsid w:val="00D21700"/>
    <w:rsid w:val="00D37C42"/>
    <w:rsid w:val="00D515B4"/>
    <w:rsid w:val="00D55187"/>
    <w:rsid w:val="00D56E9D"/>
    <w:rsid w:val="00D579FD"/>
    <w:rsid w:val="00D642FE"/>
    <w:rsid w:val="00D76903"/>
    <w:rsid w:val="00D77431"/>
    <w:rsid w:val="00D77A9A"/>
    <w:rsid w:val="00D81883"/>
    <w:rsid w:val="00D8305D"/>
    <w:rsid w:val="00D9157A"/>
    <w:rsid w:val="00D91A60"/>
    <w:rsid w:val="00D961B2"/>
    <w:rsid w:val="00DA3A1E"/>
    <w:rsid w:val="00DA4E24"/>
    <w:rsid w:val="00DC0130"/>
    <w:rsid w:val="00DD21A3"/>
    <w:rsid w:val="00DE5763"/>
    <w:rsid w:val="00DF37BD"/>
    <w:rsid w:val="00DF5527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600CA"/>
    <w:rsid w:val="00E60134"/>
    <w:rsid w:val="00E7545B"/>
    <w:rsid w:val="00E81DAE"/>
    <w:rsid w:val="00E82916"/>
    <w:rsid w:val="00E844E9"/>
    <w:rsid w:val="00E85501"/>
    <w:rsid w:val="00E87780"/>
    <w:rsid w:val="00E92E99"/>
    <w:rsid w:val="00EA137B"/>
    <w:rsid w:val="00EB2498"/>
    <w:rsid w:val="00EB4ACE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4332A"/>
    <w:rsid w:val="00F4371A"/>
    <w:rsid w:val="00F55B58"/>
    <w:rsid w:val="00F733B2"/>
    <w:rsid w:val="00F842FF"/>
    <w:rsid w:val="00FA0381"/>
    <w:rsid w:val="00FA1996"/>
    <w:rsid w:val="00FA6144"/>
    <w:rsid w:val="00FA7449"/>
    <w:rsid w:val="00FB31C5"/>
    <w:rsid w:val="00FC5109"/>
    <w:rsid w:val="00FC6FCD"/>
    <w:rsid w:val="00FE4614"/>
    <w:rsid w:val="00FE5E72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16DF3-3308-4A8B-BEE5-88250A1C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2018-06-19T06:28:00Z</cp:lastPrinted>
  <dcterms:created xsi:type="dcterms:W3CDTF">2018-06-19T15:10:00Z</dcterms:created>
  <dcterms:modified xsi:type="dcterms:W3CDTF">2018-06-19T15:10:00Z</dcterms:modified>
</cp:coreProperties>
</file>