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15770E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важкохвор</w:t>
      </w:r>
      <w:r w:rsidR="00CC1DF0">
        <w:rPr>
          <w:rFonts w:ascii="Times New Roman" w:hAnsi="Times New Roman"/>
          <w:b/>
          <w:sz w:val="28"/>
          <w:szCs w:val="28"/>
        </w:rPr>
        <w:t>ої</w:t>
      </w:r>
      <w:r w:rsidR="001657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</w:rPr>
        <w:t xml:space="preserve">итини 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протокол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A157C4">
        <w:rPr>
          <w:rFonts w:ascii="Times New Roman" w:hAnsi="Times New Roman"/>
          <w:sz w:val="28"/>
          <w:szCs w:val="28"/>
        </w:rPr>
        <w:t>1</w:t>
      </w:r>
      <w:r w:rsidR="00854D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854D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2E25B0">
        <w:rPr>
          <w:rFonts w:ascii="Times New Roman" w:hAnsi="Times New Roman"/>
          <w:sz w:val="28"/>
          <w:szCs w:val="28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854D4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Pr="00B4209F" w:rsidRDefault="00B61CDA" w:rsidP="00B4209F">
      <w:pPr>
        <w:tabs>
          <w:tab w:val="left" w:pos="1080"/>
        </w:tabs>
        <w:ind w:firstLine="720"/>
        <w:jc w:val="both"/>
        <w:rPr>
          <w:bCs/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854D46">
        <w:rPr>
          <w:b/>
          <w:bCs/>
          <w:sz w:val="28"/>
          <w:szCs w:val="28"/>
          <w:lang w:val="uk-UA"/>
        </w:rPr>
        <w:t>Нікульчі Оксані Іван</w:t>
      </w:r>
      <w:r w:rsidR="00CC1DF0">
        <w:rPr>
          <w:b/>
          <w:bCs/>
          <w:sz w:val="28"/>
          <w:szCs w:val="28"/>
          <w:lang w:val="uk-UA"/>
        </w:rPr>
        <w:t xml:space="preserve">івні </w:t>
      </w:r>
      <w:r w:rsidR="00203AE2" w:rsidRPr="00203AE2">
        <w:rPr>
          <w:bCs/>
          <w:sz w:val="28"/>
          <w:szCs w:val="28"/>
          <w:lang w:val="uk-UA"/>
        </w:rPr>
        <w:t>(</w:t>
      </w:r>
      <w:r w:rsidR="00B4209F">
        <w:rPr>
          <w:bCs/>
          <w:sz w:val="28"/>
          <w:szCs w:val="28"/>
          <w:lang w:val="uk-UA"/>
        </w:rPr>
        <w:t>……..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="00B4209F">
        <w:rPr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на лікування </w:t>
      </w:r>
      <w:r w:rsidR="00854D46">
        <w:rPr>
          <w:bCs/>
          <w:sz w:val="28"/>
          <w:szCs w:val="28"/>
          <w:lang w:val="uk-UA"/>
        </w:rPr>
        <w:t xml:space="preserve">сина </w:t>
      </w:r>
      <w:r w:rsidR="00B4209F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B4209F">
        <w:rPr>
          <w:bCs/>
          <w:szCs w:val="28"/>
          <w:lang w:val="uk-UA"/>
        </w:rPr>
        <w:t>……..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854D46">
        <w:rPr>
          <w:sz w:val="28"/>
          <w:szCs w:val="28"/>
          <w:lang w:val="uk-UA"/>
        </w:rPr>
        <w:t xml:space="preserve"> </w:t>
      </w:r>
      <w:r w:rsidR="00854D46">
        <w:rPr>
          <w:b/>
          <w:sz w:val="28"/>
          <w:szCs w:val="28"/>
          <w:lang w:val="uk-UA"/>
        </w:rPr>
        <w:t>99</w:t>
      </w:r>
      <w:r w:rsidR="00CE2E50" w:rsidRPr="00CE2E50">
        <w:rPr>
          <w:b/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</w:t>
      </w:r>
      <w:r w:rsidRPr="00CE2E50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CC1DF0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7A" w:rsidRDefault="00B76C7A">
      <w:r>
        <w:separator/>
      </w:r>
    </w:p>
  </w:endnote>
  <w:endnote w:type="continuationSeparator" w:id="0">
    <w:p w:rsidR="00B76C7A" w:rsidRDefault="00B7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7A" w:rsidRDefault="00B76C7A">
      <w:r>
        <w:separator/>
      </w:r>
    </w:p>
  </w:footnote>
  <w:footnote w:type="continuationSeparator" w:id="0">
    <w:p w:rsidR="00B76C7A" w:rsidRDefault="00B76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9F" w:rsidRDefault="00B4209F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209F" w:rsidRDefault="00B420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9F" w:rsidRDefault="00B4209F" w:rsidP="00B61CDA">
    <w:pPr>
      <w:pStyle w:val="a4"/>
      <w:framePr w:wrap="around" w:vAnchor="text" w:hAnchor="margin" w:xAlign="center" w:y="1"/>
      <w:rPr>
        <w:rStyle w:val="a5"/>
      </w:rPr>
    </w:pPr>
  </w:p>
  <w:p w:rsidR="00B4209F" w:rsidRDefault="00B4209F">
    <w:pPr>
      <w:pStyle w:val="a4"/>
      <w:rPr>
        <w:lang w:val="uk-UA"/>
      </w:rPr>
    </w:pPr>
    <w:r>
      <w:rPr>
        <w:lang w:val="uk-UA"/>
      </w:rPr>
      <w:tab/>
    </w:r>
  </w:p>
  <w:p w:rsidR="00B4209F" w:rsidRPr="005724E6" w:rsidRDefault="00B4209F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4407"/>
    <w:rsid w:val="00054AB6"/>
    <w:rsid w:val="000934AA"/>
    <w:rsid w:val="000C1635"/>
    <w:rsid w:val="000E0A2E"/>
    <w:rsid w:val="0015770E"/>
    <w:rsid w:val="001657AB"/>
    <w:rsid w:val="001E33D6"/>
    <w:rsid w:val="001F637F"/>
    <w:rsid w:val="00203AE2"/>
    <w:rsid w:val="00233688"/>
    <w:rsid w:val="00287087"/>
    <w:rsid w:val="00291CBA"/>
    <w:rsid w:val="002E25B0"/>
    <w:rsid w:val="0031581D"/>
    <w:rsid w:val="003449DA"/>
    <w:rsid w:val="00345D4F"/>
    <w:rsid w:val="0039054A"/>
    <w:rsid w:val="003F30DA"/>
    <w:rsid w:val="004F71A4"/>
    <w:rsid w:val="00570781"/>
    <w:rsid w:val="005A006C"/>
    <w:rsid w:val="005E38D3"/>
    <w:rsid w:val="00645D35"/>
    <w:rsid w:val="00670019"/>
    <w:rsid w:val="006A487D"/>
    <w:rsid w:val="007139B6"/>
    <w:rsid w:val="007D2CE1"/>
    <w:rsid w:val="00841FB2"/>
    <w:rsid w:val="00854D46"/>
    <w:rsid w:val="00940AF4"/>
    <w:rsid w:val="00976337"/>
    <w:rsid w:val="009905C0"/>
    <w:rsid w:val="00A157C4"/>
    <w:rsid w:val="00AA197C"/>
    <w:rsid w:val="00B13CE8"/>
    <w:rsid w:val="00B4209F"/>
    <w:rsid w:val="00B555CF"/>
    <w:rsid w:val="00B61CDA"/>
    <w:rsid w:val="00B76C7A"/>
    <w:rsid w:val="00C67850"/>
    <w:rsid w:val="00CC060D"/>
    <w:rsid w:val="00CC1DF0"/>
    <w:rsid w:val="00CD3F4C"/>
    <w:rsid w:val="00CE2E50"/>
    <w:rsid w:val="00D20CEC"/>
    <w:rsid w:val="00DF0B0C"/>
    <w:rsid w:val="00E4799F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DFE40-C406-40D6-A54F-A260ACCD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2018-05-15T06:48:00Z</cp:lastPrinted>
  <dcterms:created xsi:type="dcterms:W3CDTF">2018-05-16T09:30:00Z</dcterms:created>
  <dcterms:modified xsi:type="dcterms:W3CDTF">2018-05-16T09:30:00Z</dcterms:modified>
</cp:coreProperties>
</file>