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436081" w:rsidRDefault="00A931BF" w:rsidP="00202270">
      <w:pPr>
        <w:pStyle w:val="11"/>
        <w:keepNext w:val="0"/>
        <w:outlineLvl w:val="9"/>
        <w:rPr>
          <w:szCs w:val="24"/>
        </w:rPr>
      </w:pPr>
      <w:bookmarkStart w:id="0" w:name="_GoBack"/>
      <w:bookmarkEnd w:id="0"/>
      <w:r w:rsidRPr="00436081">
        <w:rPr>
          <w:szCs w:val="24"/>
        </w:rPr>
        <w:t xml:space="preserve"> </w:t>
      </w:r>
      <w:r w:rsidR="00314C34" w:rsidRPr="0050431C">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436081" w:rsidRDefault="0025043F">
      <w:pPr>
        <w:pStyle w:val="ae"/>
        <w:rPr>
          <w:bCs/>
        </w:rPr>
      </w:pPr>
      <w:r w:rsidRPr="00436081">
        <w:rPr>
          <w:bCs/>
        </w:rPr>
        <w:t>У К Р А Ї Н А</w:t>
      </w:r>
    </w:p>
    <w:p w:rsidR="0025043F" w:rsidRPr="00436081" w:rsidRDefault="0025043F">
      <w:pPr>
        <w:pStyle w:val="4"/>
        <w:spacing w:line="240" w:lineRule="auto"/>
        <w:rPr>
          <w:bCs/>
        </w:rPr>
      </w:pPr>
      <w:r w:rsidRPr="00436081">
        <w:rPr>
          <w:bCs/>
        </w:rPr>
        <w:t>Чернівецька міська рада</w:t>
      </w:r>
    </w:p>
    <w:p w:rsidR="002A5D7A" w:rsidRPr="00436081" w:rsidRDefault="008B30B3" w:rsidP="001D796E">
      <w:pPr>
        <w:ind w:left="2832"/>
        <w:rPr>
          <w:b/>
          <w:sz w:val="30"/>
          <w:szCs w:val="30"/>
        </w:rPr>
      </w:pPr>
      <w:r w:rsidRPr="00436081">
        <w:rPr>
          <w:b/>
          <w:bCs/>
          <w:sz w:val="30"/>
          <w:szCs w:val="30"/>
        </w:rPr>
        <w:t xml:space="preserve">   </w:t>
      </w:r>
      <w:r w:rsidR="001D796E" w:rsidRPr="00436081">
        <w:rPr>
          <w:b/>
          <w:bCs/>
          <w:sz w:val="30"/>
          <w:szCs w:val="30"/>
        </w:rPr>
        <w:t xml:space="preserve">    </w:t>
      </w:r>
      <w:r w:rsidR="00381E7E" w:rsidRPr="00436081">
        <w:rPr>
          <w:b/>
          <w:bCs/>
          <w:sz w:val="30"/>
          <w:szCs w:val="30"/>
        </w:rPr>
        <w:t>5</w:t>
      </w:r>
      <w:r w:rsidR="00540654" w:rsidRPr="00436081">
        <w:rPr>
          <w:b/>
          <w:bCs/>
          <w:sz w:val="30"/>
          <w:szCs w:val="30"/>
        </w:rPr>
        <w:t>6</w:t>
      </w:r>
      <w:r w:rsidR="001D796E" w:rsidRPr="00436081">
        <w:rPr>
          <w:b/>
          <w:bCs/>
          <w:sz w:val="30"/>
          <w:szCs w:val="30"/>
        </w:rPr>
        <w:t xml:space="preserve"> </w:t>
      </w:r>
      <w:r w:rsidRPr="00436081">
        <w:rPr>
          <w:b/>
          <w:bCs/>
          <w:sz w:val="30"/>
          <w:szCs w:val="30"/>
        </w:rPr>
        <w:t xml:space="preserve"> </w:t>
      </w:r>
      <w:r w:rsidR="0025043F" w:rsidRPr="00436081">
        <w:rPr>
          <w:b/>
          <w:bCs/>
          <w:sz w:val="30"/>
          <w:szCs w:val="30"/>
        </w:rPr>
        <w:t>сесія V</w:t>
      </w:r>
      <w:r w:rsidR="00825232" w:rsidRPr="00436081">
        <w:rPr>
          <w:b/>
          <w:bCs/>
          <w:sz w:val="30"/>
          <w:szCs w:val="30"/>
        </w:rPr>
        <w:t>І</w:t>
      </w:r>
      <w:r w:rsidR="00010681" w:rsidRPr="00436081">
        <w:rPr>
          <w:b/>
          <w:bCs/>
          <w:sz w:val="30"/>
          <w:szCs w:val="30"/>
        </w:rPr>
        <w:t>І</w:t>
      </w:r>
      <w:r w:rsidR="0025043F" w:rsidRPr="00436081">
        <w:rPr>
          <w:b/>
          <w:bCs/>
          <w:sz w:val="30"/>
          <w:szCs w:val="30"/>
        </w:rPr>
        <w:t xml:space="preserve"> скликання</w:t>
      </w:r>
    </w:p>
    <w:p w:rsidR="0025043F" w:rsidRPr="00436081" w:rsidRDefault="001D796E" w:rsidP="008B30B3">
      <w:pPr>
        <w:ind w:left="2832"/>
        <w:rPr>
          <w:b/>
          <w:bCs/>
          <w:sz w:val="32"/>
          <w:szCs w:val="32"/>
        </w:rPr>
      </w:pPr>
      <w:r w:rsidRPr="00436081">
        <w:rPr>
          <w:b/>
          <w:bCs/>
          <w:sz w:val="30"/>
          <w:szCs w:val="30"/>
        </w:rPr>
        <w:t xml:space="preserve">          </w:t>
      </w:r>
      <w:r w:rsidR="008B30B3" w:rsidRPr="00436081">
        <w:rPr>
          <w:b/>
          <w:bCs/>
          <w:sz w:val="30"/>
          <w:szCs w:val="30"/>
        </w:rPr>
        <w:t xml:space="preserve">   </w:t>
      </w:r>
      <w:r w:rsidR="0025043F" w:rsidRPr="00436081">
        <w:rPr>
          <w:b/>
          <w:bCs/>
          <w:sz w:val="32"/>
          <w:szCs w:val="32"/>
        </w:rPr>
        <w:t>Р І Ш Е Н Н Я</w:t>
      </w:r>
    </w:p>
    <w:p w:rsidR="00055768" w:rsidRPr="00436081" w:rsidRDefault="00055768" w:rsidP="002B453B">
      <w:pPr>
        <w:rPr>
          <w:b/>
          <w:sz w:val="32"/>
          <w:szCs w:val="32"/>
        </w:rPr>
      </w:pPr>
      <w:r w:rsidRPr="00436081">
        <w:rPr>
          <w:b/>
          <w:sz w:val="32"/>
          <w:szCs w:val="32"/>
        </w:rPr>
        <w:t xml:space="preserve">                                          </w:t>
      </w:r>
    </w:p>
    <w:p w:rsidR="0025043F" w:rsidRPr="00436081" w:rsidRDefault="00540654" w:rsidP="002B453B">
      <w:pPr>
        <w:rPr>
          <w:bCs/>
          <w:sz w:val="22"/>
        </w:rPr>
      </w:pPr>
      <w:r w:rsidRPr="00436081">
        <w:rPr>
          <w:b/>
          <w:u w:val="single"/>
        </w:rPr>
        <w:t>31.05</w:t>
      </w:r>
      <w:r w:rsidR="00980DDB" w:rsidRPr="00436081">
        <w:rPr>
          <w:b/>
          <w:u w:val="single"/>
        </w:rPr>
        <w:t>.</w:t>
      </w:r>
      <w:r w:rsidR="0025043F" w:rsidRPr="00436081">
        <w:rPr>
          <w:b/>
          <w:u w:val="single"/>
        </w:rPr>
        <w:t>20</w:t>
      </w:r>
      <w:r w:rsidR="00D94936" w:rsidRPr="00436081">
        <w:rPr>
          <w:b/>
          <w:u w:val="single"/>
        </w:rPr>
        <w:t>1</w:t>
      </w:r>
      <w:r w:rsidR="00664EFE" w:rsidRPr="00436081">
        <w:rPr>
          <w:b/>
          <w:u w:val="single"/>
        </w:rPr>
        <w:t>8</w:t>
      </w:r>
      <w:r w:rsidR="002D1114" w:rsidRPr="00436081">
        <w:rPr>
          <w:b/>
          <w:u w:val="single"/>
        </w:rPr>
        <w:t xml:space="preserve"> </w:t>
      </w:r>
      <w:r w:rsidR="00A778C7" w:rsidRPr="00436081">
        <w:rPr>
          <w:b/>
          <w:u w:val="single"/>
        </w:rPr>
        <w:t>№</w:t>
      </w:r>
      <w:r w:rsidR="008B30B3" w:rsidRPr="00436081">
        <w:rPr>
          <w:b/>
          <w:u w:val="single"/>
        </w:rPr>
        <w:t>____</w:t>
      </w:r>
      <w:r w:rsidR="0025043F" w:rsidRPr="00436081">
        <w:rPr>
          <w:bCs/>
        </w:rPr>
        <w:t xml:space="preserve">                                                          </w:t>
      </w:r>
      <w:r w:rsidR="00CA733F" w:rsidRPr="00436081">
        <w:rPr>
          <w:bCs/>
        </w:rPr>
        <w:t xml:space="preserve">              </w:t>
      </w:r>
      <w:r w:rsidR="007F5227" w:rsidRPr="00436081">
        <w:rPr>
          <w:bCs/>
        </w:rPr>
        <w:t xml:space="preserve">          </w:t>
      </w:r>
      <w:r w:rsidR="0025043F" w:rsidRPr="00436081">
        <w:rPr>
          <w:bCs/>
        </w:rPr>
        <w:t xml:space="preserve"> м.Чернівці</w:t>
      </w:r>
    </w:p>
    <w:p w:rsidR="006B3FA2" w:rsidRPr="00436081" w:rsidRDefault="006B3FA2" w:rsidP="00A1759D">
      <w:pPr>
        <w:pStyle w:val="30"/>
        <w:spacing w:line="240" w:lineRule="auto"/>
        <w:rPr>
          <w:sz w:val="28"/>
        </w:rPr>
      </w:pPr>
    </w:p>
    <w:p w:rsidR="00A1759D" w:rsidRPr="00436081" w:rsidRDefault="00A1759D" w:rsidP="00A1759D">
      <w:pPr>
        <w:pStyle w:val="30"/>
        <w:spacing w:line="240" w:lineRule="auto"/>
        <w:rPr>
          <w:sz w:val="28"/>
        </w:rPr>
      </w:pPr>
      <w:r w:rsidRPr="00436081">
        <w:rPr>
          <w:sz w:val="28"/>
        </w:rPr>
        <w:t xml:space="preserve">Про розгляд звернень </w:t>
      </w:r>
      <w:r w:rsidRPr="00436081">
        <w:rPr>
          <w:i/>
          <w:iCs/>
          <w:sz w:val="28"/>
        </w:rPr>
        <w:t xml:space="preserve">громадян </w:t>
      </w:r>
      <w:r w:rsidRPr="00436081">
        <w:rPr>
          <w:iCs/>
          <w:sz w:val="28"/>
        </w:rPr>
        <w:t>щодо</w:t>
      </w:r>
      <w:r w:rsidRPr="00436081">
        <w:rPr>
          <w:sz w:val="28"/>
        </w:rPr>
        <w:t xml:space="preserve"> надання </w:t>
      </w:r>
      <w:r w:rsidRPr="00436081">
        <w:rPr>
          <w:iCs/>
          <w:sz w:val="28"/>
        </w:rPr>
        <w:t xml:space="preserve">земельних ділянок в оренду, </w:t>
      </w:r>
      <w:r w:rsidRPr="00436081">
        <w:rPr>
          <w:sz w:val="28"/>
        </w:rPr>
        <w:t>поновлення договорів оренди землі</w:t>
      </w:r>
      <w:r w:rsidR="007E6798" w:rsidRPr="00436081">
        <w:rPr>
          <w:sz w:val="28"/>
        </w:rPr>
        <w:t>, надання дозволів на складання та</w:t>
      </w:r>
      <w:r w:rsidRPr="00436081">
        <w:rPr>
          <w:sz w:val="28"/>
        </w:rPr>
        <w:t xml:space="preserve"> затвердження проектів </w:t>
      </w:r>
      <w:r w:rsidR="00705BD2" w:rsidRPr="00436081">
        <w:rPr>
          <w:sz w:val="28"/>
        </w:rPr>
        <w:t xml:space="preserve">землеустрою щодо </w:t>
      </w:r>
      <w:r w:rsidRPr="00436081">
        <w:rPr>
          <w:sz w:val="28"/>
        </w:rPr>
        <w:t>відведення</w:t>
      </w:r>
      <w:r w:rsidRPr="00436081">
        <w:rPr>
          <w:i/>
          <w:sz w:val="28"/>
        </w:rPr>
        <w:t xml:space="preserve"> </w:t>
      </w:r>
      <w:r w:rsidRPr="00436081">
        <w:rPr>
          <w:sz w:val="28"/>
          <w:szCs w:val="28"/>
        </w:rPr>
        <w:t>земельних ділянок</w:t>
      </w:r>
      <w:r w:rsidRPr="00436081">
        <w:rPr>
          <w:b w:val="0"/>
          <w:sz w:val="28"/>
          <w:szCs w:val="28"/>
        </w:rPr>
        <w:t xml:space="preserve"> </w:t>
      </w:r>
      <w:r w:rsidRPr="00436081">
        <w:rPr>
          <w:sz w:val="28"/>
        </w:rPr>
        <w:t xml:space="preserve">в </w:t>
      </w:r>
      <w:r w:rsidRPr="00436081">
        <w:rPr>
          <w:iCs/>
          <w:sz w:val="28"/>
        </w:rPr>
        <w:t>оренду</w:t>
      </w:r>
      <w:r w:rsidRPr="00436081">
        <w:rPr>
          <w:sz w:val="28"/>
        </w:rPr>
        <w:t xml:space="preserve">, визнання такими, що втратили чинність, окремих пунктів рішень з цих питань </w:t>
      </w:r>
    </w:p>
    <w:p w:rsidR="0025043F" w:rsidRPr="00436081" w:rsidRDefault="0025043F">
      <w:pPr>
        <w:ind w:firstLine="720"/>
        <w:jc w:val="both"/>
        <w:rPr>
          <w:sz w:val="10"/>
          <w:szCs w:val="10"/>
        </w:rPr>
      </w:pPr>
    </w:p>
    <w:p w:rsidR="0025043F" w:rsidRPr="00436081" w:rsidRDefault="0025043F">
      <w:pPr>
        <w:pStyle w:val="20"/>
      </w:pPr>
      <w:r w:rsidRPr="00436081">
        <w:t xml:space="preserve">Відповідно до </w:t>
      </w:r>
      <w:r w:rsidR="00F638BF" w:rsidRPr="00436081">
        <w:t xml:space="preserve">Земельного кодексу України, </w:t>
      </w:r>
      <w:r w:rsidRPr="00436081">
        <w:t xml:space="preserve">статті 26 Закону України </w:t>
      </w:r>
      <w:r w:rsidR="005626D1" w:rsidRPr="00436081">
        <w:t>«</w:t>
      </w:r>
      <w:r w:rsidRPr="00436081">
        <w:t>Про місцеве самоврядування в Україні</w:t>
      </w:r>
      <w:r w:rsidR="005626D1" w:rsidRPr="00436081">
        <w:t>»</w:t>
      </w:r>
      <w:r w:rsidRPr="00436081">
        <w:t>, Закон</w:t>
      </w:r>
      <w:r w:rsidR="00264C40" w:rsidRPr="00436081">
        <w:t>ів</w:t>
      </w:r>
      <w:r w:rsidRPr="00436081">
        <w:t xml:space="preserve"> України </w:t>
      </w:r>
      <w:r w:rsidR="005626D1" w:rsidRPr="00436081">
        <w:t>«</w:t>
      </w:r>
      <w:r w:rsidRPr="00436081">
        <w:t>Про оренду землі</w:t>
      </w:r>
      <w:r w:rsidR="005626D1" w:rsidRPr="00436081">
        <w:t>»</w:t>
      </w:r>
      <w:r w:rsidRPr="00436081">
        <w:t>,</w:t>
      </w:r>
      <w:r w:rsidR="00264C40" w:rsidRPr="00436081">
        <w:t xml:space="preserve"> «Про внесення змін до деяких законодавчих актів України щодо розмежування земель державної та комунальної власності», </w:t>
      </w:r>
      <w:r w:rsidRPr="00436081">
        <w:t xml:space="preserve">розглянувши  заяви  громадян, матеріали  інвентаризації земельних ділянок, проекти  </w:t>
      </w:r>
      <w:r w:rsidR="00AE2959" w:rsidRPr="00436081">
        <w:t xml:space="preserve">землеустрою щодо </w:t>
      </w:r>
      <w:r w:rsidRPr="00436081">
        <w:t>відведення  земельних  ділянок,</w:t>
      </w:r>
      <w:r w:rsidR="00073836" w:rsidRPr="00436081">
        <w:t xml:space="preserve"> пропозиції департаменту містобудівного комплексу та земельних відносин міської ради,</w:t>
      </w:r>
      <w:r w:rsidRPr="00436081">
        <w:t xml:space="preserve"> Чернівецька міська  рада</w:t>
      </w:r>
    </w:p>
    <w:p w:rsidR="0025043F" w:rsidRPr="00436081" w:rsidRDefault="0025043F">
      <w:pPr>
        <w:pStyle w:val="20"/>
        <w:rPr>
          <w:sz w:val="10"/>
          <w:szCs w:val="10"/>
        </w:rPr>
      </w:pPr>
    </w:p>
    <w:p w:rsidR="0025043F" w:rsidRPr="00436081" w:rsidRDefault="0025043F">
      <w:pPr>
        <w:ind w:firstLine="720"/>
        <w:jc w:val="center"/>
        <w:rPr>
          <w:b/>
        </w:rPr>
      </w:pPr>
      <w:r w:rsidRPr="00436081">
        <w:rPr>
          <w:b/>
        </w:rPr>
        <w:t>В И Р І Ш И Л А :</w:t>
      </w:r>
    </w:p>
    <w:p w:rsidR="0025043F" w:rsidRPr="00436081" w:rsidRDefault="0025043F">
      <w:pPr>
        <w:ind w:firstLine="720"/>
        <w:jc w:val="center"/>
        <w:rPr>
          <w:b/>
          <w:sz w:val="10"/>
          <w:szCs w:val="10"/>
        </w:rPr>
      </w:pPr>
    </w:p>
    <w:p w:rsidR="00280929" w:rsidRPr="00436081" w:rsidRDefault="00280929" w:rsidP="00280929">
      <w:pPr>
        <w:ind w:firstLine="567"/>
        <w:jc w:val="both"/>
        <w:rPr>
          <w:szCs w:val="28"/>
        </w:rPr>
      </w:pPr>
      <w:r w:rsidRPr="00436081">
        <w:rPr>
          <w:b/>
          <w:szCs w:val="28"/>
        </w:rPr>
        <w:t xml:space="preserve">1. Поновити Скрипському Михайлу Васильовичу  </w:t>
      </w:r>
      <w:r w:rsidRPr="00436081">
        <w:rPr>
          <w:szCs w:val="28"/>
        </w:rPr>
        <w:t>договір оренди землі від 19.06.2013р. №8472 за адресою</w:t>
      </w:r>
      <w:r w:rsidRPr="00436081">
        <w:rPr>
          <w:b/>
          <w:szCs w:val="28"/>
        </w:rPr>
        <w:t xml:space="preserve"> вул.Городня,5,</w:t>
      </w:r>
      <w:r w:rsidRPr="00436081">
        <w:rPr>
          <w:szCs w:val="28"/>
        </w:rPr>
        <w:t xml:space="preserve"> площею 0,</w:t>
      </w:r>
      <w:r w:rsidR="00D76312" w:rsidRPr="00436081">
        <w:rPr>
          <w:szCs w:val="28"/>
        </w:rPr>
        <w:t>1200</w:t>
      </w:r>
      <w:r w:rsidRPr="00436081">
        <w:rPr>
          <w:szCs w:val="28"/>
        </w:rPr>
        <w:t>га (кадастровий номер 7310136900:41:007:0093) терміном</w:t>
      </w:r>
      <w:r w:rsidRPr="00436081">
        <w:rPr>
          <w:b/>
          <w:szCs w:val="28"/>
        </w:rPr>
        <w:t xml:space="preserve"> </w:t>
      </w:r>
      <w:r w:rsidRPr="00436081">
        <w:rPr>
          <w:szCs w:val="28"/>
        </w:rPr>
        <w:t>на 5 (п’ять) років для обслуговування житлового будинку, господарських будівель і споруд (код 02.01) без права забудови  (підстава: заява Скрипського М.В., зареєстрована 05.04.2018р. за №С-2228/0-04/01 (ЦНАП), свідоцтво про право на спадщин по заповіту від 24.10.1996р. №ДС-522).</w:t>
      </w:r>
    </w:p>
    <w:p w:rsidR="00280929" w:rsidRPr="00436081" w:rsidRDefault="00280929" w:rsidP="00280929">
      <w:pPr>
        <w:ind w:firstLine="567"/>
        <w:jc w:val="both"/>
        <w:rPr>
          <w:szCs w:val="28"/>
        </w:rPr>
      </w:pPr>
    </w:p>
    <w:p w:rsidR="00540654" w:rsidRPr="00436081" w:rsidRDefault="00280929" w:rsidP="00280929">
      <w:pPr>
        <w:ind w:firstLine="708"/>
        <w:jc w:val="both"/>
        <w:rPr>
          <w:szCs w:val="28"/>
        </w:rPr>
      </w:pPr>
      <w:r w:rsidRPr="00436081">
        <w:rPr>
          <w:b/>
          <w:szCs w:val="28"/>
        </w:rPr>
        <w:t xml:space="preserve">2. Поновити з 28.02.2018р. Токарук Світлані Василівні  </w:t>
      </w:r>
      <w:r w:rsidRPr="00436081">
        <w:rPr>
          <w:szCs w:val="28"/>
        </w:rPr>
        <w:t>договір оренди землі від 02.09.2008р. №5211 за адресою</w:t>
      </w:r>
      <w:r w:rsidRPr="00436081">
        <w:rPr>
          <w:b/>
          <w:szCs w:val="28"/>
        </w:rPr>
        <w:t xml:space="preserve"> вул.Заводська,34,</w:t>
      </w:r>
      <w:r w:rsidRPr="00436081">
        <w:rPr>
          <w:szCs w:val="28"/>
        </w:rPr>
        <w:t xml:space="preserve"> площею 0,0111 га (кадастровий номер 7310136900:40:004:0011) в межах «червоних ліній» терміном</w:t>
      </w:r>
      <w:r w:rsidRPr="00436081">
        <w:rPr>
          <w:b/>
          <w:szCs w:val="28"/>
        </w:rPr>
        <w:t xml:space="preserve"> </w:t>
      </w:r>
      <w:r w:rsidRPr="00436081">
        <w:rPr>
          <w:szCs w:val="28"/>
        </w:rPr>
        <w:t>на 5 (п’ять) років для обслуговування житлового будинку, господарських будівель і споруд (код 02.01) без права забудови  (підстава: заява Токарук С.В., зареєстрована 10.04.2018р. за №Т-2284/0-04/01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17.04.2018р. №120954233).</w:t>
      </w:r>
    </w:p>
    <w:p w:rsidR="004A6B71" w:rsidRPr="00436081" w:rsidRDefault="004A6B71" w:rsidP="00280929">
      <w:pPr>
        <w:ind w:firstLine="708"/>
        <w:jc w:val="both"/>
        <w:rPr>
          <w:szCs w:val="28"/>
        </w:rPr>
      </w:pPr>
    </w:p>
    <w:p w:rsidR="004A6B71" w:rsidRPr="00436081" w:rsidRDefault="00D76312" w:rsidP="004A6B71">
      <w:pPr>
        <w:ind w:firstLine="708"/>
        <w:jc w:val="both"/>
        <w:rPr>
          <w:szCs w:val="28"/>
        </w:rPr>
      </w:pPr>
      <w:r w:rsidRPr="00436081">
        <w:rPr>
          <w:b/>
          <w:szCs w:val="28"/>
        </w:rPr>
        <w:t>3</w:t>
      </w:r>
      <w:r w:rsidR="004A6B71" w:rsidRPr="00436081">
        <w:rPr>
          <w:b/>
          <w:szCs w:val="28"/>
        </w:rPr>
        <w:t xml:space="preserve">. Поновити з 28.03.2018р. Лукасевичу Роману Едуардовичу </w:t>
      </w:r>
      <w:r w:rsidR="004A6B71" w:rsidRPr="00436081">
        <w:rPr>
          <w:szCs w:val="28"/>
        </w:rPr>
        <w:t xml:space="preserve">договір оренди землі від 18.02.2011р. №7003, за адресою </w:t>
      </w:r>
      <w:r w:rsidR="004A6B71" w:rsidRPr="00436081">
        <w:rPr>
          <w:b/>
          <w:szCs w:val="28"/>
        </w:rPr>
        <w:t xml:space="preserve">площа Соборна,8, </w:t>
      </w:r>
      <w:r w:rsidR="004A6B71" w:rsidRPr="00436081">
        <w:rPr>
          <w:szCs w:val="28"/>
        </w:rPr>
        <w:t xml:space="preserve">площею </w:t>
      </w:r>
      <w:r w:rsidR="004A6B71" w:rsidRPr="00436081">
        <w:rPr>
          <w:szCs w:val="28"/>
        </w:rPr>
        <w:lastRenderedPageBreak/>
        <w:t>0,0029га (кадастровий номер 7310136300:01:001:0026) терміном до 26.02.2021р. для обслуговування гаража код 02.05 (підстава: заява Лукасевич Р.Е., зареєстрована 04.04.2018р. №Л-2208/0-04/01, договір оренди нерухомого майна №14/Г від 27.03.2018р.).</w:t>
      </w:r>
    </w:p>
    <w:p w:rsidR="00280929" w:rsidRPr="00436081" w:rsidRDefault="00280929" w:rsidP="00280929">
      <w:pPr>
        <w:ind w:firstLine="708"/>
        <w:jc w:val="both"/>
        <w:rPr>
          <w:szCs w:val="28"/>
        </w:rPr>
      </w:pPr>
    </w:p>
    <w:p w:rsidR="004A6B71" w:rsidRPr="00436081" w:rsidRDefault="00D76312" w:rsidP="00280929">
      <w:pPr>
        <w:ind w:firstLine="708"/>
        <w:jc w:val="both"/>
        <w:rPr>
          <w:szCs w:val="28"/>
        </w:rPr>
      </w:pPr>
      <w:r w:rsidRPr="00436081">
        <w:rPr>
          <w:b/>
          <w:szCs w:val="28"/>
        </w:rPr>
        <w:t>4</w:t>
      </w:r>
      <w:r w:rsidR="004A6B71" w:rsidRPr="00436081">
        <w:rPr>
          <w:b/>
          <w:szCs w:val="28"/>
        </w:rPr>
        <w:t xml:space="preserve">. Поновити з 30.05.2018р. Довгому (Довгий) Миколі Андрійовичу </w:t>
      </w:r>
      <w:r w:rsidR="004A6B71" w:rsidRPr="00436081">
        <w:rPr>
          <w:szCs w:val="28"/>
        </w:rPr>
        <w:t xml:space="preserve">договір оренди землі від 17.12.2007р. №4344, за адресою </w:t>
      </w:r>
      <w:r w:rsidR="004A6B71" w:rsidRPr="00436081">
        <w:rPr>
          <w:b/>
          <w:szCs w:val="28"/>
        </w:rPr>
        <w:t xml:space="preserve">вул.Південно-Кільцева,23, </w:t>
      </w:r>
      <w:r w:rsidR="004A6B71" w:rsidRPr="00436081">
        <w:rPr>
          <w:szCs w:val="28"/>
        </w:rPr>
        <w:t>площею 0,0038га (кадастровий номер 7310136300:09:001:0094) терміном на 5 (п’ять) років для здійснення та обслуговування добудови до квартири код 02.01 (підстава: заява Довгого М.А., зареєстрована 23.03.2018р. №Д-1992/0-04/01).</w:t>
      </w:r>
    </w:p>
    <w:p w:rsidR="00280929" w:rsidRPr="00436081" w:rsidRDefault="00280929" w:rsidP="00280929">
      <w:pPr>
        <w:ind w:firstLine="708"/>
        <w:jc w:val="both"/>
        <w:rPr>
          <w:szCs w:val="28"/>
        </w:rPr>
      </w:pPr>
    </w:p>
    <w:p w:rsidR="002602FF" w:rsidRPr="00436081" w:rsidRDefault="00D76312" w:rsidP="00280929">
      <w:pPr>
        <w:ind w:firstLine="708"/>
        <w:jc w:val="both"/>
        <w:rPr>
          <w:szCs w:val="28"/>
        </w:rPr>
      </w:pPr>
      <w:r w:rsidRPr="00436081">
        <w:rPr>
          <w:b/>
          <w:szCs w:val="28"/>
        </w:rPr>
        <w:t>5</w:t>
      </w:r>
      <w:r w:rsidR="002602FF" w:rsidRPr="00436081">
        <w:rPr>
          <w:b/>
          <w:szCs w:val="28"/>
        </w:rPr>
        <w:t xml:space="preserve">. Поновити з 18.04.2018р. Сиротюку Віктору Петровичу </w:t>
      </w:r>
      <w:r w:rsidR="002602FF" w:rsidRPr="00436081">
        <w:rPr>
          <w:szCs w:val="28"/>
        </w:rPr>
        <w:t xml:space="preserve">договір оренди землі від 18.04.2013р. №8409, за адресою </w:t>
      </w:r>
      <w:r w:rsidR="002602FF" w:rsidRPr="00436081">
        <w:rPr>
          <w:b/>
          <w:szCs w:val="28"/>
        </w:rPr>
        <w:t xml:space="preserve">вул.Філатова Володимира академіка,23-А, </w:t>
      </w:r>
      <w:r w:rsidR="002602FF" w:rsidRPr="00436081">
        <w:rPr>
          <w:szCs w:val="28"/>
        </w:rPr>
        <w:t>площею 0,0396га (кадастровий номер 7310136900:59:001:0080) терміном на 5 (п’ять) років для обслуговування житлового будинку, господарських будівель і споруд код 02.01 (без права забудови) (підстава: заява Сиротюк В.П., зареєстрована 26.03.2018р. №С-2009/0-04/01, свідоцтво про право власності на нерухоме майно від 24.10.2013р. серія САК №266125).</w:t>
      </w:r>
    </w:p>
    <w:p w:rsidR="00280929" w:rsidRPr="00436081" w:rsidRDefault="00280929" w:rsidP="00280929">
      <w:pPr>
        <w:ind w:firstLine="708"/>
        <w:jc w:val="both"/>
        <w:rPr>
          <w:szCs w:val="28"/>
        </w:rPr>
      </w:pPr>
    </w:p>
    <w:p w:rsidR="002602FF" w:rsidRPr="00436081" w:rsidRDefault="00D76312" w:rsidP="00280929">
      <w:pPr>
        <w:ind w:firstLine="708"/>
        <w:jc w:val="both"/>
        <w:rPr>
          <w:szCs w:val="28"/>
        </w:rPr>
      </w:pPr>
      <w:r w:rsidRPr="00436081">
        <w:rPr>
          <w:b/>
          <w:szCs w:val="28"/>
        </w:rPr>
        <w:t>6</w:t>
      </w:r>
      <w:r w:rsidR="002602FF" w:rsidRPr="00436081">
        <w:rPr>
          <w:b/>
          <w:szCs w:val="28"/>
        </w:rPr>
        <w:t xml:space="preserve">. Поновити з 01.04.2018р. Маніліч Інні Олександрівні </w:t>
      </w:r>
      <w:r w:rsidR="002602FF" w:rsidRPr="00436081">
        <w:rPr>
          <w:szCs w:val="28"/>
        </w:rPr>
        <w:t xml:space="preserve">договір оренди землі від 01.04.2013р. №8386, за адресою </w:t>
      </w:r>
      <w:r w:rsidR="002602FF" w:rsidRPr="00436081">
        <w:rPr>
          <w:b/>
          <w:szCs w:val="28"/>
        </w:rPr>
        <w:t xml:space="preserve">вул.Ростицька,32, </w:t>
      </w:r>
      <w:r w:rsidR="002602FF" w:rsidRPr="00436081">
        <w:rPr>
          <w:szCs w:val="28"/>
        </w:rPr>
        <w:t>площею 0,0897га (кадастровий номер 7310136300:17:002:0309) терміном на 5 (п’ять) років для будівництва і обслуговування житлового будинку, господарських будівель і споруд код 02.01  (підстава: заява Маніліч І.О., зареєстрована 28.03.2018р.  №М-2069/0-04/01, будівельний паспорт від 15.08.2014р. №518/14).</w:t>
      </w:r>
    </w:p>
    <w:p w:rsidR="002602FF" w:rsidRPr="00436081" w:rsidRDefault="002602FF" w:rsidP="00280929">
      <w:pPr>
        <w:ind w:firstLine="708"/>
        <w:jc w:val="both"/>
        <w:rPr>
          <w:szCs w:val="28"/>
        </w:rPr>
      </w:pPr>
    </w:p>
    <w:p w:rsidR="002602FF" w:rsidRPr="00436081" w:rsidRDefault="00D76312" w:rsidP="00280929">
      <w:pPr>
        <w:ind w:firstLine="708"/>
        <w:jc w:val="both"/>
        <w:rPr>
          <w:szCs w:val="28"/>
        </w:rPr>
      </w:pPr>
      <w:r w:rsidRPr="00436081">
        <w:rPr>
          <w:b/>
          <w:szCs w:val="28"/>
        </w:rPr>
        <w:t>7</w:t>
      </w:r>
      <w:r w:rsidR="002602FF" w:rsidRPr="00436081">
        <w:rPr>
          <w:b/>
          <w:szCs w:val="28"/>
        </w:rPr>
        <w:t xml:space="preserve">. Поновити з 19.03.2018р. Медвідь Тетяні Іллівні </w:t>
      </w:r>
      <w:r w:rsidR="002602FF" w:rsidRPr="00436081">
        <w:rPr>
          <w:szCs w:val="28"/>
        </w:rPr>
        <w:t xml:space="preserve">договір оренди землі від 19.03.2013р. №8371, за адресою </w:t>
      </w:r>
      <w:r w:rsidR="0036439C" w:rsidRPr="00436081">
        <w:rPr>
          <w:b/>
          <w:szCs w:val="28"/>
        </w:rPr>
        <w:t>вул.Героїв Революції,</w:t>
      </w:r>
      <w:r w:rsidR="002602FF" w:rsidRPr="00436081">
        <w:rPr>
          <w:b/>
          <w:szCs w:val="28"/>
        </w:rPr>
        <w:t xml:space="preserve">4, </w:t>
      </w:r>
      <w:r w:rsidR="002602FF" w:rsidRPr="00436081">
        <w:rPr>
          <w:szCs w:val="28"/>
        </w:rPr>
        <w:t>площею 0,2927га (кадастрови</w:t>
      </w:r>
      <w:r w:rsidR="0036439C" w:rsidRPr="00436081">
        <w:rPr>
          <w:szCs w:val="28"/>
        </w:rPr>
        <w:t>й номер 7310136900:67:001:0187)</w:t>
      </w:r>
      <w:r w:rsidR="002602FF" w:rsidRPr="00436081">
        <w:rPr>
          <w:szCs w:val="28"/>
        </w:rPr>
        <w:t xml:space="preserve"> терміном на</w:t>
      </w:r>
      <w:r w:rsidR="0036439C" w:rsidRPr="00436081">
        <w:rPr>
          <w:szCs w:val="28"/>
        </w:rPr>
        <w:t xml:space="preserve">  </w:t>
      </w:r>
      <w:r w:rsidR="002602FF" w:rsidRPr="00436081">
        <w:rPr>
          <w:szCs w:val="28"/>
        </w:rPr>
        <w:t>5 (п’ять) років для обслуговування житлового будинку, господарських будівель і споруд код 02.01 (без права забудови) (підстава: заява Медвідь Т.І., зареєстрована 16.03.2018р. №М-1857/0-04/01, витяг про реєстрацію права власності на нерухоме майно від 18.08.2010р. №27051129).</w:t>
      </w:r>
    </w:p>
    <w:p w:rsidR="0036439C" w:rsidRPr="00436081" w:rsidRDefault="0036439C" w:rsidP="00280929">
      <w:pPr>
        <w:ind w:firstLine="708"/>
        <w:jc w:val="both"/>
        <w:rPr>
          <w:szCs w:val="28"/>
        </w:rPr>
      </w:pPr>
    </w:p>
    <w:p w:rsidR="0036439C" w:rsidRPr="00436081" w:rsidRDefault="00D76312" w:rsidP="00280929">
      <w:pPr>
        <w:ind w:firstLine="708"/>
        <w:jc w:val="both"/>
        <w:rPr>
          <w:szCs w:val="28"/>
        </w:rPr>
      </w:pPr>
      <w:r w:rsidRPr="00436081">
        <w:rPr>
          <w:b/>
          <w:szCs w:val="28"/>
        </w:rPr>
        <w:t>8</w:t>
      </w:r>
      <w:r w:rsidR="0036439C" w:rsidRPr="00436081">
        <w:rPr>
          <w:b/>
          <w:szCs w:val="28"/>
        </w:rPr>
        <w:t>. Поновити з 18.04.2018р. Власовій Катерині Дмитрівні</w:t>
      </w:r>
      <w:r w:rsidR="0036439C" w:rsidRPr="00436081">
        <w:rPr>
          <w:szCs w:val="28"/>
        </w:rPr>
        <w:t xml:space="preserve">, </w:t>
      </w:r>
      <w:r w:rsidR="0036439C" w:rsidRPr="00436081">
        <w:rPr>
          <w:b/>
          <w:szCs w:val="28"/>
        </w:rPr>
        <w:t>Безбородько Оксані Володимирівні</w:t>
      </w:r>
      <w:r w:rsidR="0036439C" w:rsidRPr="00436081">
        <w:rPr>
          <w:szCs w:val="28"/>
        </w:rPr>
        <w:t xml:space="preserve"> договір оренди землі від 18.04.2013р. №8406, за адресою </w:t>
      </w:r>
      <w:r w:rsidR="0036439C" w:rsidRPr="00436081">
        <w:rPr>
          <w:b/>
          <w:szCs w:val="28"/>
        </w:rPr>
        <w:t xml:space="preserve">вул.Ходорівська,1, </w:t>
      </w:r>
      <w:r w:rsidR="0036439C" w:rsidRPr="00436081">
        <w:rPr>
          <w:szCs w:val="28"/>
        </w:rPr>
        <w:t>площею 0,0623га (кадастровий номер 7310136300:13:003:0096) терміном на 5 (п’ять) років для обслуговування житлового будинку, господарських будівель і споруд код 02.05 (без права забудови) (підстава: заява Власової К.Д. та Безбородько О.В., зареєстрована 03.04.2018р. №КО-2182/0-04/01, витяг з Державного реєстру речових прав на нерухоме майно про реєстрацію права власності від 12.02.2016р. №53159009).</w:t>
      </w:r>
    </w:p>
    <w:p w:rsidR="00106058" w:rsidRPr="00436081" w:rsidRDefault="00106058" w:rsidP="00280929">
      <w:pPr>
        <w:ind w:firstLine="708"/>
        <w:jc w:val="both"/>
        <w:rPr>
          <w:szCs w:val="28"/>
        </w:rPr>
      </w:pPr>
    </w:p>
    <w:p w:rsidR="007E21E1" w:rsidRPr="00436081" w:rsidRDefault="00D76312" w:rsidP="00280929">
      <w:pPr>
        <w:ind w:firstLine="708"/>
        <w:jc w:val="both"/>
        <w:rPr>
          <w:szCs w:val="28"/>
        </w:rPr>
      </w:pPr>
      <w:r w:rsidRPr="00436081">
        <w:rPr>
          <w:b/>
          <w:szCs w:val="28"/>
        </w:rPr>
        <w:t>9</w:t>
      </w:r>
      <w:r w:rsidR="007E21E1" w:rsidRPr="00436081">
        <w:rPr>
          <w:b/>
          <w:szCs w:val="28"/>
        </w:rPr>
        <w:t xml:space="preserve">. Поновити з 29.03.2018р.  Куцулабі (Куцулаба) Мірчі Дмитровичу </w:t>
      </w:r>
      <w:r w:rsidR="007E21E1" w:rsidRPr="00436081">
        <w:rPr>
          <w:szCs w:val="28"/>
        </w:rPr>
        <w:t xml:space="preserve">договір оренди землі від 16.10.2006р. №3165 за адресою                      </w:t>
      </w:r>
      <w:r w:rsidR="007E21E1" w:rsidRPr="00436081">
        <w:rPr>
          <w:b/>
          <w:szCs w:val="28"/>
        </w:rPr>
        <w:lastRenderedPageBreak/>
        <w:t>вул.Руська,176,</w:t>
      </w:r>
      <w:r w:rsidR="007E21E1" w:rsidRPr="00436081">
        <w:rPr>
          <w:szCs w:val="28"/>
        </w:rPr>
        <w:t xml:space="preserve"> площею 0,0104га (кадастровий номер 7310136600:31:001:0033)</w:t>
      </w:r>
      <w:r w:rsidR="007E21E1" w:rsidRPr="00436081">
        <w:rPr>
          <w:b/>
          <w:szCs w:val="28"/>
        </w:rPr>
        <w:t xml:space="preserve"> </w:t>
      </w:r>
      <w:r w:rsidR="007E21E1" w:rsidRPr="00436081">
        <w:rPr>
          <w:szCs w:val="28"/>
        </w:rPr>
        <w:t>(в межах «червоних ліній»)</w:t>
      </w:r>
      <w:r w:rsidR="007E21E1" w:rsidRPr="00436081">
        <w:rPr>
          <w:b/>
          <w:szCs w:val="28"/>
        </w:rPr>
        <w:t xml:space="preserve"> </w:t>
      </w:r>
      <w:r w:rsidR="007E21E1" w:rsidRPr="00436081">
        <w:rPr>
          <w:szCs w:val="28"/>
        </w:rPr>
        <w:t>на 5 (п’ять) років для обслуговування житлового будинку, господарських будівель і споруд  код 02.01 (без права забудови) (підстава: заява Куцулаби М.Д., зареєстрована 05.04.2018р. за №К-2225/0-04/01 (ЦНАП), договір обміну від 1333.10.1999р. №7325).</w:t>
      </w:r>
    </w:p>
    <w:p w:rsidR="007E21E1" w:rsidRPr="00436081" w:rsidRDefault="007E21E1" w:rsidP="00280929">
      <w:pPr>
        <w:ind w:firstLine="708"/>
        <w:jc w:val="both"/>
        <w:rPr>
          <w:szCs w:val="28"/>
        </w:rPr>
      </w:pPr>
    </w:p>
    <w:p w:rsidR="00CC62CF" w:rsidRPr="00436081" w:rsidRDefault="00D76312" w:rsidP="00CC62CF">
      <w:pPr>
        <w:ind w:firstLine="708"/>
        <w:jc w:val="both"/>
        <w:rPr>
          <w:szCs w:val="28"/>
        </w:rPr>
      </w:pPr>
      <w:r w:rsidRPr="00436081">
        <w:rPr>
          <w:b/>
          <w:szCs w:val="28"/>
        </w:rPr>
        <w:t>10</w:t>
      </w:r>
      <w:r w:rsidR="00CC62CF" w:rsidRPr="00436081">
        <w:rPr>
          <w:b/>
          <w:szCs w:val="28"/>
        </w:rPr>
        <w:t xml:space="preserve">. Поновити з 28.02.2018р.  Ротар Сільві Захарівні </w:t>
      </w:r>
      <w:r w:rsidR="00CC62CF" w:rsidRPr="00436081">
        <w:rPr>
          <w:szCs w:val="28"/>
        </w:rPr>
        <w:t xml:space="preserve">договір оренди землі від 28.02.2013р. №8345 за адресою </w:t>
      </w:r>
      <w:r w:rsidR="00CC62CF" w:rsidRPr="00436081">
        <w:rPr>
          <w:b/>
          <w:szCs w:val="28"/>
        </w:rPr>
        <w:t>вул.Староленківська,40,</w:t>
      </w:r>
      <w:r w:rsidR="00CC62CF" w:rsidRPr="00436081">
        <w:rPr>
          <w:szCs w:val="28"/>
        </w:rPr>
        <w:t xml:space="preserve"> площею 0,0135га (кадастровий номер 7310136900:67:001:0193) (в межах «червоних ліній»)</w:t>
      </w:r>
      <w:r w:rsidR="00CC62CF" w:rsidRPr="00436081">
        <w:rPr>
          <w:b/>
          <w:szCs w:val="28"/>
        </w:rPr>
        <w:t xml:space="preserve"> </w:t>
      </w:r>
      <w:r w:rsidR="00CC62CF" w:rsidRPr="00436081">
        <w:rPr>
          <w:szCs w:val="28"/>
        </w:rPr>
        <w:t>на 5 (п’ять) років для обслуговування житлового будинку, господарських будівель і споруд  код 02.01 (без права забудови) (підстава: заява Ротар С.З., зареєстрована 06.04.2018р. за №Р-2260/0-04/01 (ЦНАП), витяг про реєстрацію права власності на нерухоме майно від 25.10.2004р. №5184015).</w:t>
      </w:r>
    </w:p>
    <w:p w:rsidR="00CC62CF" w:rsidRPr="00436081" w:rsidRDefault="00CC62CF" w:rsidP="00280929">
      <w:pPr>
        <w:ind w:firstLine="708"/>
        <w:jc w:val="both"/>
        <w:rPr>
          <w:szCs w:val="28"/>
        </w:rPr>
      </w:pPr>
    </w:p>
    <w:p w:rsidR="00CC62CF" w:rsidRPr="00436081" w:rsidRDefault="00D76312" w:rsidP="00280929">
      <w:pPr>
        <w:ind w:firstLine="708"/>
        <w:jc w:val="both"/>
        <w:rPr>
          <w:szCs w:val="28"/>
        </w:rPr>
      </w:pPr>
      <w:r w:rsidRPr="00436081">
        <w:rPr>
          <w:b/>
          <w:szCs w:val="28"/>
        </w:rPr>
        <w:t>11</w:t>
      </w:r>
      <w:r w:rsidR="00CC62CF" w:rsidRPr="00436081">
        <w:rPr>
          <w:b/>
          <w:szCs w:val="28"/>
        </w:rPr>
        <w:t xml:space="preserve">. Поновити з 28.02.2018р.  Ротар Сільві Захарівні </w:t>
      </w:r>
      <w:r w:rsidR="00CC62CF" w:rsidRPr="00436081">
        <w:rPr>
          <w:szCs w:val="28"/>
        </w:rPr>
        <w:t xml:space="preserve">договір оренди землі від 28.02.2013р. №8346 за адресою   </w:t>
      </w:r>
      <w:r w:rsidR="00CC62CF" w:rsidRPr="00436081">
        <w:rPr>
          <w:b/>
          <w:szCs w:val="28"/>
        </w:rPr>
        <w:t>вул.Староленківська,40,</w:t>
      </w:r>
      <w:r w:rsidR="00CC62CF" w:rsidRPr="00436081">
        <w:rPr>
          <w:szCs w:val="28"/>
        </w:rPr>
        <w:t xml:space="preserve"> площею 0,0991га (кадастровий номер 7310136900:67:001:0194)</w:t>
      </w:r>
      <w:r w:rsidR="00CC62CF" w:rsidRPr="00436081">
        <w:rPr>
          <w:b/>
          <w:szCs w:val="28"/>
        </w:rPr>
        <w:t xml:space="preserve"> </w:t>
      </w:r>
      <w:r w:rsidR="00CC62CF" w:rsidRPr="00436081">
        <w:rPr>
          <w:szCs w:val="28"/>
        </w:rPr>
        <w:t>на 5 (п’ять) років для обслуговування житлового будинку, господарських будівель і споруд  код 02.01 (без права забудови) (підстава: заява Ротар С.З., зареєстрована 06.04.2018р. за №Р-2261/2-04/01 (ЦНАП), витяг про реєстрацію права власності на нерухоме майно від 25.10.2004р. №5184015).</w:t>
      </w:r>
    </w:p>
    <w:p w:rsidR="00CC62CF" w:rsidRPr="00436081" w:rsidRDefault="00CC62CF" w:rsidP="00280929">
      <w:pPr>
        <w:ind w:firstLine="708"/>
        <w:jc w:val="both"/>
        <w:rPr>
          <w:szCs w:val="28"/>
        </w:rPr>
      </w:pPr>
    </w:p>
    <w:p w:rsidR="00CC62CF" w:rsidRPr="00436081" w:rsidRDefault="00D76312" w:rsidP="00280929">
      <w:pPr>
        <w:ind w:firstLine="708"/>
        <w:jc w:val="both"/>
        <w:rPr>
          <w:szCs w:val="28"/>
        </w:rPr>
      </w:pPr>
      <w:r w:rsidRPr="00436081">
        <w:rPr>
          <w:b/>
          <w:szCs w:val="28"/>
        </w:rPr>
        <w:t>12</w:t>
      </w:r>
      <w:r w:rsidR="00CC62CF" w:rsidRPr="00436081">
        <w:rPr>
          <w:b/>
          <w:szCs w:val="28"/>
        </w:rPr>
        <w:t xml:space="preserve">. Поновити з 18.04.2018р.  Нагорняк Ользі Василівні </w:t>
      </w:r>
      <w:r w:rsidR="00CC62CF" w:rsidRPr="00436081">
        <w:rPr>
          <w:szCs w:val="28"/>
        </w:rPr>
        <w:t xml:space="preserve">договір оренди землі від 18.04.2013р. №8414 за адресою </w:t>
      </w:r>
      <w:r w:rsidR="00CC62CF" w:rsidRPr="00436081">
        <w:rPr>
          <w:b/>
          <w:szCs w:val="28"/>
        </w:rPr>
        <w:t>вул.Ярослава Мудрого,14,</w:t>
      </w:r>
      <w:r w:rsidR="00CC62CF" w:rsidRPr="00436081">
        <w:rPr>
          <w:szCs w:val="28"/>
        </w:rPr>
        <w:t xml:space="preserve"> площею 0,0098га (кадастровий номер 7310136900:40:003:0076)</w:t>
      </w:r>
      <w:r w:rsidR="00CC62CF" w:rsidRPr="00436081">
        <w:rPr>
          <w:b/>
          <w:szCs w:val="28"/>
        </w:rPr>
        <w:t xml:space="preserve"> </w:t>
      </w:r>
      <w:r w:rsidR="00CC62CF" w:rsidRPr="00436081">
        <w:rPr>
          <w:szCs w:val="28"/>
        </w:rPr>
        <w:t>на 5 (п’ять) років для обслуговування житлового будинку, господарських будівель і споруд код 02.01 в межах «червоних ліній» (без права будівництва)  (підстава: заява Нагорняк О.В., зареєстрована 20.03.2018р. за №Н-1912/0-04/01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22.03.2018р. №117973996).</w:t>
      </w:r>
    </w:p>
    <w:p w:rsidR="00CC62CF" w:rsidRPr="00436081" w:rsidRDefault="00CC62CF" w:rsidP="00280929">
      <w:pPr>
        <w:ind w:firstLine="708"/>
        <w:jc w:val="both"/>
        <w:rPr>
          <w:szCs w:val="28"/>
        </w:rPr>
      </w:pPr>
    </w:p>
    <w:p w:rsidR="00CC62CF" w:rsidRPr="00436081" w:rsidRDefault="00D76312" w:rsidP="00280929">
      <w:pPr>
        <w:ind w:firstLine="708"/>
        <w:jc w:val="both"/>
        <w:rPr>
          <w:szCs w:val="28"/>
        </w:rPr>
      </w:pPr>
      <w:r w:rsidRPr="00436081">
        <w:rPr>
          <w:b/>
          <w:szCs w:val="28"/>
        </w:rPr>
        <w:t>13</w:t>
      </w:r>
      <w:r w:rsidR="00CC62CF" w:rsidRPr="00436081">
        <w:rPr>
          <w:b/>
          <w:szCs w:val="28"/>
        </w:rPr>
        <w:t xml:space="preserve">. Поновити з 18.04.2018р.  Нагорняк Ользі Василівні </w:t>
      </w:r>
      <w:r w:rsidR="00CC62CF" w:rsidRPr="00436081">
        <w:rPr>
          <w:szCs w:val="28"/>
        </w:rPr>
        <w:t xml:space="preserve">договір оренди землі від 18.04.2013р. №8415 за адресою </w:t>
      </w:r>
      <w:r w:rsidR="00CC62CF" w:rsidRPr="00436081">
        <w:rPr>
          <w:b/>
          <w:szCs w:val="28"/>
        </w:rPr>
        <w:t>вул.Ярослава Мудрого,14,</w:t>
      </w:r>
      <w:r w:rsidR="00CC62CF" w:rsidRPr="00436081">
        <w:rPr>
          <w:szCs w:val="28"/>
        </w:rPr>
        <w:t xml:space="preserve"> площею 0,0163га (кадастровий номер 7310136900:40:003:0077)</w:t>
      </w:r>
      <w:r w:rsidR="00CC62CF" w:rsidRPr="00436081">
        <w:rPr>
          <w:b/>
          <w:szCs w:val="28"/>
        </w:rPr>
        <w:t xml:space="preserve"> </w:t>
      </w:r>
      <w:r w:rsidR="00CC62CF" w:rsidRPr="00436081">
        <w:rPr>
          <w:szCs w:val="28"/>
        </w:rPr>
        <w:t>на 5 (п’ять) років для обслуговування житлового будинку, господарських будівель і споруд код 02.01 (без права будівництва)  (підстава: заява Нагорняк О.В., зареєстрована 20.03.2018р. за №Н-1909/0-04/01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22.03.2018р. №117973996).</w:t>
      </w:r>
    </w:p>
    <w:p w:rsidR="00CC62CF" w:rsidRPr="00436081" w:rsidRDefault="00CC62CF" w:rsidP="00280929">
      <w:pPr>
        <w:ind w:firstLine="708"/>
        <w:jc w:val="both"/>
        <w:rPr>
          <w:szCs w:val="28"/>
        </w:rPr>
      </w:pPr>
    </w:p>
    <w:p w:rsidR="00900025" w:rsidRPr="00436081" w:rsidRDefault="00D76312" w:rsidP="00280929">
      <w:pPr>
        <w:ind w:firstLine="708"/>
        <w:jc w:val="both"/>
        <w:rPr>
          <w:szCs w:val="28"/>
        </w:rPr>
      </w:pPr>
      <w:r w:rsidRPr="00436081">
        <w:rPr>
          <w:b/>
          <w:szCs w:val="28"/>
        </w:rPr>
        <w:t>14</w:t>
      </w:r>
      <w:r w:rsidR="00900025" w:rsidRPr="00436081">
        <w:rPr>
          <w:b/>
          <w:szCs w:val="28"/>
        </w:rPr>
        <w:t xml:space="preserve">. Поновити з 12.04.2018р. Солтисіку Ігору Ярославовичу </w:t>
      </w:r>
      <w:r w:rsidR="00900025" w:rsidRPr="00436081">
        <w:rPr>
          <w:szCs w:val="28"/>
        </w:rPr>
        <w:t xml:space="preserve">договір оренди землі від 21.05.2010р. №6521, за адресою </w:t>
      </w:r>
      <w:r w:rsidR="00900025" w:rsidRPr="00436081">
        <w:rPr>
          <w:b/>
          <w:szCs w:val="28"/>
        </w:rPr>
        <w:t xml:space="preserve">вул.Хмельницького </w:t>
      </w:r>
      <w:r w:rsidR="00900025" w:rsidRPr="00436081">
        <w:rPr>
          <w:b/>
          <w:szCs w:val="28"/>
        </w:rPr>
        <w:lastRenderedPageBreak/>
        <w:t xml:space="preserve">Богдана,99-103, </w:t>
      </w:r>
      <w:r w:rsidR="00900025" w:rsidRPr="00436081">
        <w:rPr>
          <w:szCs w:val="28"/>
        </w:rPr>
        <w:t>площею 0,0015га (кадастровий номер 7310136300:12:001:0135) терміном до 02.03.2021р. для обслуговування гаража код 02.05 (підстава: заява Солтисіка І.Я., зареєстрована 11.04.2018р. №С-2316/0-04/01, договір оренди нерухомого майна №24/Г від 03.04.2018р.).</w:t>
      </w:r>
    </w:p>
    <w:p w:rsidR="00900025" w:rsidRPr="00436081" w:rsidRDefault="00900025" w:rsidP="00280929">
      <w:pPr>
        <w:ind w:firstLine="708"/>
        <w:jc w:val="both"/>
        <w:rPr>
          <w:szCs w:val="28"/>
        </w:rPr>
      </w:pPr>
    </w:p>
    <w:p w:rsidR="00F76768" w:rsidRPr="00436081" w:rsidRDefault="00D76312" w:rsidP="00280929">
      <w:pPr>
        <w:ind w:firstLine="708"/>
        <w:jc w:val="both"/>
        <w:rPr>
          <w:szCs w:val="28"/>
        </w:rPr>
      </w:pPr>
      <w:r w:rsidRPr="00436081">
        <w:rPr>
          <w:b/>
          <w:szCs w:val="28"/>
        </w:rPr>
        <w:t>15</w:t>
      </w:r>
      <w:r w:rsidR="00F76768" w:rsidRPr="00436081">
        <w:rPr>
          <w:b/>
          <w:szCs w:val="28"/>
        </w:rPr>
        <w:t xml:space="preserve">. Поновити з 05.04.2018р. Тарнавському Олександру Едуардовичу </w:t>
      </w:r>
      <w:r w:rsidR="00F76768" w:rsidRPr="00436081">
        <w:rPr>
          <w:szCs w:val="28"/>
        </w:rPr>
        <w:t xml:space="preserve">договір оренди землі від 21.05.2010р. №6517, за адресою </w:t>
      </w:r>
      <w:r w:rsidR="00F76768" w:rsidRPr="00436081">
        <w:rPr>
          <w:b/>
          <w:szCs w:val="28"/>
        </w:rPr>
        <w:t xml:space="preserve">вул.28 Червня,36, </w:t>
      </w:r>
      <w:r w:rsidR="00F76768" w:rsidRPr="00436081">
        <w:rPr>
          <w:szCs w:val="28"/>
        </w:rPr>
        <w:t>площею 0,0024га (кадастровий номер 7310136300:05:001:0046) терміном до 28.02.2021р. для обслуговування гаража код 02.05 (підстава: заява Тарнавського О.Е., зареєстрована 12.04.2018р. №Т-2326/0-04/01, договір оренди нерухомого майна №18/Г від 29.03.2018р.).</w:t>
      </w:r>
    </w:p>
    <w:p w:rsidR="00D76312" w:rsidRPr="00436081" w:rsidRDefault="00D76312" w:rsidP="00280929">
      <w:pPr>
        <w:ind w:firstLine="708"/>
        <w:jc w:val="both"/>
        <w:rPr>
          <w:szCs w:val="28"/>
        </w:rPr>
      </w:pPr>
    </w:p>
    <w:p w:rsidR="00881632" w:rsidRPr="00436081" w:rsidRDefault="00D76312" w:rsidP="00280929">
      <w:pPr>
        <w:ind w:firstLine="708"/>
        <w:jc w:val="both"/>
        <w:rPr>
          <w:szCs w:val="28"/>
        </w:rPr>
      </w:pPr>
      <w:r w:rsidRPr="00436081">
        <w:rPr>
          <w:b/>
          <w:szCs w:val="28"/>
        </w:rPr>
        <w:t>16</w:t>
      </w:r>
      <w:r w:rsidR="00881632" w:rsidRPr="00436081">
        <w:rPr>
          <w:b/>
          <w:szCs w:val="28"/>
        </w:rPr>
        <w:t xml:space="preserve">. Поновити з 25.04.2018р.  Марфіні (Марфіна) Марії Василівні </w:t>
      </w:r>
      <w:r w:rsidR="00881632" w:rsidRPr="00436081">
        <w:rPr>
          <w:szCs w:val="28"/>
        </w:rPr>
        <w:t xml:space="preserve"> договір оренди землі від 21.04.2010р. №6459 за адресою </w:t>
      </w:r>
      <w:r w:rsidR="00881632" w:rsidRPr="00436081">
        <w:rPr>
          <w:b/>
          <w:szCs w:val="28"/>
        </w:rPr>
        <w:t>вул.Генічеська, навпроти будинковолодіння №2,</w:t>
      </w:r>
      <w:r w:rsidR="00881632" w:rsidRPr="00436081">
        <w:rPr>
          <w:szCs w:val="28"/>
        </w:rPr>
        <w:t xml:space="preserve"> площею 0,0594га (кадастровий номер 7310136600:29:002:0091)</w:t>
      </w:r>
      <w:r w:rsidR="00881632" w:rsidRPr="00436081">
        <w:rPr>
          <w:b/>
          <w:szCs w:val="28"/>
        </w:rPr>
        <w:t xml:space="preserve"> </w:t>
      </w:r>
      <w:r w:rsidR="00881632" w:rsidRPr="00436081">
        <w:rPr>
          <w:szCs w:val="28"/>
        </w:rPr>
        <w:t xml:space="preserve">на 5 (п’ять) років для ведення садівництва (без права будівництва та зміни цільового призначення) </w:t>
      </w:r>
      <w:r w:rsidRPr="00436081">
        <w:rPr>
          <w:szCs w:val="28"/>
        </w:rPr>
        <w:t xml:space="preserve"> (підстава: заява </w:t>
      </w:r>
      <w:r w:rsidR="00881632" w:rsidRPr="00436081">
        <w:rPr>
          <w:szCs w:val="28"/>
        </w:rPr>
        <w:t>Марфіни М.В., зареєстрована 17.04.2018р. за №М-2397/0-04/01 (ЦНАП)).</w:t>
      </w:r>
    </w:p>
    <w:p w:rsidR="00ED6360" w:rsidRPr="00436081" w:rsidRDefault="00ED6360" w:rsidP="00280929">
      <w:pPr>
        <w:ind w:firstLine="708"/>
        <w:jc w:val="both"/>
        <w:rPr>
          <w:szCs w:val="28"/>
        </w:rPr>
      </w:pPr>
    </w:p>
    <w:p w:rsidR="00634DB0" w:rsidRDefault="00D76312" w:rsidP="00634DB0">
      <w:pPr>
        <w:ind w:firstLine="708"/>
        <w:jc w:val="both"/>
        <w:rPr>
          <w:szCs w:val="28"/>
        </w:rPr>
      </w:pPr>
      <w:r w:rsidRPr="00436081">
        <w:rPr>
          <w:b/>
          <w:szCs w:val="28"/>
        </w:rPr>
        <w:t>17</w:t>
      </w:r>
      <w:r w:rsidR="00ED6360" w:rsidRPr="00436081">
        <w:rPr>
          <w:b/>
          <w:szCs w:val="28"/>
        </w:rPr>
        <w:t xml:space="preserve">. Надати Гончарюку (Гончарюк) Валентину Валерійовичу </w:t>
      </w:r>
      <w:r w:rsidR="00634DB0" w:rsidRPr="00436081">
        <w:rPr>
          <w:szCs w:val="28"/>
        </w:rPr>
        <w:t>дозвіл на складання проекту</w:t>
      </w:r>
      <w:r w:rsidR="00634DB0">
        <w:rPr>
          <w:szCs w:val="28"/>
        </w:rPr>
        <w:t xml:space="preserve"> землеустрою щодо</w:t>
      </w:r>
      <w:r w:rsidR="00634DB0" w:rsidRPr="00436081">
        <w:rPr>
          <w:szCs w:val="28"/>
        </w:rPr>
        <w:t xml:space="preserve"> відведення земельн</w:t>
      </w:r>
      <w:r w:rsidR="00634DB0">
        <w:rPr>
          <w:szCs w:val="28"/>
        </w:rPr>
        <w:t>ої</w:t>
      </w:r>
      <w:r w:rsidR="00634DB0" w:rsidRPr="00436081">
        <w:rPr>
          <w:szCs w:val="28"/>
        </w:rPr>
        <w:t xml:space="preserve"> ділянк</w:t>
      </w:r>
      <w:r w:rsidR="00634DB0">
        <w:rPr>
          <w:szCs w:val="28"/>
        </w:rPr>
        <w:t>и</w:t>
      </w:r>
      <w:r w:rsidR="00634DB0" w:rsidRPr="00436081">
        <w:rPr>
          <w:b/>
          <w:szCs w:val="28"/>
        </w:rPr>
        <w:t xml:space="preserve"> </w:t>
      </w:r>
      <w:r w:rsidR="00634DB0" w:rsidRPr="00436081">
        <w:rPr>
          <w:szCs w:val="28"/>
        </w:rPr>
        <w:t xml:space="preserve">за адресою </w:t>
      </w:r>
      <w:r w:rsidR="00634DB0" w:rsidRPr="00436081">
        <w:rPr>
          <w:b/>
          <w:szCs w:val="28"/>
        </w:rPr>
        <w:t>вул.Фастівська,33-А,</w:t>
      </w:r>
      <w:r w:rsidR="00634DB0" w:rsidRPr="00436081">
        <w:rPr>
          <w:szCs w:val="28"/>
        </w:rPr>
        <w:t xml:space="preserve"> орієнтовною площею 0,0450</w:t>
      </w:r>
      <w:r w:rsidR="00634DB0">
        <w:rPr>
          <w:szCs w:val="28"/>
        </w:rPr>
        <w:t xml:space="preserve"> </w:t>
      </w:r>
      <w:r w:rsidR="00634DB0" w:rsidRPr="00436081">
        <w:rPr>
          <w:szCs w:val="28"/>
        </w:rPr>
        <w:t xml:space="preserve">га, для </w:t>
      </w:r>
      <w:r w:rsidR="00634DB0" w:rsidRPr="00436081">
        <w:rPr>
          <w:szCs w:val="28"/>
          <w:shd w:val="clear" w:color="auto" w:fill="FFFFFF"/>
        </w:rPr>
        <w:t>будівництва та обслуговування об'єктів туристичної інфраструктури та закладів громадського харчування</w:t>
      </w:r>
      <w:r w:rsidR="00634DB0" w:rsidRPr="00436081">
        <w:rPr>
          <w:rStyle w:val="rvts82"/>
          <w:szCs w:val="28"/>
        </w:rPr>
        <w:t xml:space="preserve"> (код 03.08)</w:t>
      </w:r>
      <w:r w:rsidR="00634DB0" w:rsidRPr="00436081">
        <w:rPr>
          <w:szCs w:val="28"/>
        </w:rPr>
        <w:t xml:space="preserve">  (для обслуговування нежитлової будівлі - кафе) в оренду терміном на 5 (п’ять) років (підстава: заява Гончарюка В.В., зареєстрована від 17.04.2018р. №Г-2413/0-04/01, свідоцтво від 06.06.2016р. №1183).</w:t>
      </w:r>
    </w:p>
    <w:p w:rsidR="00634DB0" w:rsidRDefault="00634DB0" w:rsidP="00280929">
      <w:pPr>
        <w:ind w:firstLine="708"/>
        <w:jc w:val="both"/>
        <w:rPr>
          <w:szCs w:val="28"/>
        </w:rPr>
      </w:pPr>
    </w:p>
    <w:p w:rsidR="00634DB0" w:rsidRDefault="00634DB0" w:rsidP="00634DB0">
      <w:pPr>
        <w:ind w:firstLine="708"/>
        <w:jc w:val="both"/>
        <w:rPr>
          <w:szCs w:val="28"/>
        </w:rPr>
      </w:pPr>
      <w:r w:rsidRPr="00436081">
        <w:rPr>
          <w:b/>
          <w:szCs w:val="28"/>
        </w:rPr>
        <w:t>1</w:t>
      </w:r>
      <w:r>
        <w:rPr>
          <w:b/>
          <w:szCs w:val="28"/>
        </w:rPr>
        <w:t>8</w:t>
      </w:r>
      <w:r w:rsidRPr="00436081">
        <w:rPr>
          <w:b/>
          <w:szCs w:val="28"/>
        </w:rPr>
        <w:t xml:space="preserve">. Надати </w:t>
      </w:r>
      <w:r w:rsidRPr="00634DB0">
        <w:rPr>
          <w:b/>
          <w:szCs w:val="28"/>
        </w:rPr>
        <w:t>Соболь Юлії Миколаївні</w:t>
      </w:r>
      <w:r>
        <w:rPr>
          <w:szCs w:val="28"/>
        </w:rPr>
        <w:t xml:space="preserve"> </w:t>
      </w:r>
      <w:r w:rsidRPr="00436081">
        <w:rPr>
          <w:szCs w:val="28"/>
        </w:rPr>
        <w:t>дозвіл на складання проекту</w:t>
      </w:r>
      <w:r>
        <w:rPr>
          <w:szCs w:val="28"/>
        </w:rPr>
        <w:t xml:space="preserve"> землеустрою щодо</w:t>
      </w:r>
      <w:r w:rsidRPr="00436081">
        <w:rPr>
          <w:szCs w:val="28"/>
        </w:rPr>
        <w:t xml:space="preserve"> відведення земельн</w:t>
      </w:r>
      <w:r>
        <w:rPr>
          <w:szCs w:val="28"/>
        </w:rPr>
        <w:t>ої</w:t>
      </w:r>
      <w:r w:rsidRPr="00436081">
        <w:rPr>
          <w:szCs w:val="28"/>
        </w:rPr>
        <w:t xml:space="preserve"> ділянк</w:t>
      </w:r>
      <w:r>
        <w:rPr>
          <w:szCs w:val="28"/>
        </w:rPr>
        <w:t>и</w:t>
      </w:r>
      <w:r w:rsidRPr="00436081">
        <w:rPr>
          <w:b/>
          <w:szCs w:val="28"/>
        </w:rPr>
        <w:t xml:space="preserve"> </w:t>
      </w:r>
      <w:r w:rsidRPr="00436081">
        <w:rPr>
          <w:szCs w:val="28"/>
        </w:rPr>
        <w:t xml:space="preserve">за адресою </w:t>
      </w:r>
      <w:r w:rsidRPr="000F4245">
        <w:rPr>
          <w:b/>
          <w:szCs w:val="28"/>
        </w:rPr>
        <w:t>вул.Щербанюка Олександра,83</w:t>
      </w:r>
      <w:r>
        <w:rPr>
          <w:szCs w:val="28"/>
        </w:rPr>
        <w:t xml:space="preserve">, орієнтовною площею 0,0416 га, для будівництва та обслуговування будівель торгівлі код 03.07 (обслуговування нежитлової будівлі) </w:t>
      </w:r>
      <w:r w:rsidRPr="00436081">
        <w:rPr>
          <w:szCs w:val="28"/>
        </w:rPr>
        <w:t xml:space="preserve"> в оренду терміном на 5 (п’ять) років (підстава: заява </w:t>
      </w:r>
      <w:r>
        <w:rPr>
          <w:szCs w:val="28"/>
        </w:rPr>
        <w:t>Соболь</w:t>
      </w:r>
      <w:r w:rsidRPr="00436081">
        <w:rPr>
          <w:szCs w:val="28"/>
        </w:rPr>
        <w:t xml:space="preserve"> </w:t>
      </w:r>
      <w:r>
        <w:rPr>
          <w:szCs w:val="28"/>
        </w:rPr>
        <w:t>Ю</w:t>
      </w:r>
      <w:r w:rsidRPr="00436081">
        <w:rPr>
          <w:szCs w:val="28"/>
        </w:rPr>
        <w:t>.</w:t>
      </w:r>
      <w:r>
        <w:rPr>
          <w:szCs w:val="28"/>
        </w:rPr>
        <w:t>М</w:t>
      </w:r>
      <w:r w:rsidRPr="00436081">
        <w:rPr>
          <w:szCs w:val="28"/>
        </w:rPr>
        <w:t>., зареєстрована від 1</w:t>
      </w:r>
      <w:r>
        <w:rPr>
          <w:szCs w:val="28"/>
        </w:rPr>
        <w:t>0</w:t>
      </w:r>
      <w:r w:rsidRPr="00436081">
        <w:rPr>
          <w:szCs w:val="28"/>
        </w:rPr>
        <w:t>.0</w:t>
      </w:r>
      <w:r>
        <w:rPr>
          <w:szCs w:val="28"/>
        </w:rPr>
        <w:t>1</w:t>
      </w:r>
      <w:r w:rsidRPr="00436081">
        <w:rPr>
          <w:szCs w:val="28"/>
        </w:rPr>
        <w:t>.2018р. №</w:t>
      </w:r>
      <w:r>
        <w:rPr>
          <w:szCs w:val="28"/>
        </w:rPr>
        <w:t>С</w:t>
      </w:r>
      <w:r w:rsidRPr="00436081">
        <w:rPr>
          <w:szCs w:val="28"/>
        </w:rPr>
        <w:t>-</w:t>
      </w:r>
      <w:r>
        <w:rPr>
          <w:szCs w:val="28"/>
        </w:rPr>
        <w:t>87</w:t>
      </w:r>
      <w:r w:rsidRPr="00436081">
        <w:rPr>
          <w:szCs w:val="28"/>
        </w:rPr>
        <w:t>/0-04/01,</w:t>
      </w:r>
      <w:r>
        <w:rPr>
          <w:szCs w:val="28"/>
        </w:rPr>
        <w:t xml:space="preserve"> договори купівлі-продажу нежитлової будівлі від 22.09.2017р. №12240 та №12148, витяги про Державну реєстру речових прав на нерухоме майно про реєстрацію права власності від 22.09.2017р. №98229032 та №98229101</w:t>
      </w:r>
      <w:r w:rsidRPr="00436081">
        <w:rPr>
          <w:szCs w:val="28"/>
        </w:rPr>
        <w:t>).</w:t>
      </w:r>
    </w:p>
    <w:p w:rsidR="00881632" w:rsidRPr="00436081" w:rsidRDefault="00881632" w:rsidP="00280929">
      <w:pPr>
        <w:ind w:firstLine="708"/>
        <w:jc w:val="both"/>
        <w:rPr>
          <w:szCs w:val="28"/>
        </w:rPr>
      </w:pPr>
    </w:p>
    <w:p w:rsidR="00064325" w:rsidRPr="00436081" w:rsidRDefault="00D76312" w:rsidP="00280929">
      <w:pPr>
        <w:ind w:firstLine="708"/>
        <w:jc w:val="both"/>
        <w:rPr>
          <w:szCs w:val="28"/>
        </w:rPr>
      </w:pPr>
      <w:r w:rsidRPr="00436081">
        <w:rPr>
          <w:b/>
          <w:szCs w:val="28"/>
        </w:rPr>
        <w:t>1</w:t>
      </w:r>
      <w:r w:rsidR="00634DB0">
        <w:rPr>
          <w:b/>
          <w:szCs w:val="28"/>
        </w:rPr>
        <w:t>9</w:t>
      </w:r>
      <w:r w:rsidR="00064325" w:rsidRPr="00436081">
        <w:rPr>
          <w:b/>
          <w:szCs w:val="28"/>
        </w:rPr>
        <w:t xml:space="preserve">. Поновити з 28.03.2018р. Климу Степану Миколайовичу  </w:t>
      </w:r>
      <w:r w:rsidR="00064325" w:rsidRPr="00436081">
        <w:rPr>
          <w:szCs w:val="28"/>
        </w:rPr>
        <w:t>договір оренди землі від 21.08.2008р. №5166 за адресою</w:t>
      </w:r>
      <w:r w:rsidR="00064325" w:rsidRPr="00436081">
        <w:rPr>
          <w:b/>
          <w:szCs w:val="28"/>
        </w:rPr>
        <w:t xml:space="preserve"> пров</w:t>
      </w:r>
      <w:r w:rsidRPr="00436081">
        <w:rPr>
          <w:b/>
          <w:szCs w:val="28"/>
        </w:rPr>
        <w:t>ул</w:t>
      </w:r>
      <w:r w:rsidR="00064325" w:rsidRPr="00436081">
        <w:rPr>
          <w:b/>
          <w:szCs w:val="28"/>
        </w:rPr>
        <w:t>.Річний, між будинковолодіннями №36 та №36-Б,</w:t>
      </w:r>
      <w:r w:rsidR="00064325" w:rsidRPr="00436081">
        <w:rPr>
          <w:szCs w:val="28"/>
        </w:rPr>
        <w:t xml:space="preserve"> площею 0,2200 га (кадастровий номер 7310136900:43:002:0047) терміном</w:t>
      </w:r>
      <w:r w:rsidR="00064325" w:rsidRPr="00436081">
        <w:rPr>
          <w:b/>
          <w:szCs w:val="28"/>
        </w:rPr>
        <w:t xml:space="preserve"> </w:t>
      </w:r>
      <w:r w:rsidR="00064325" w:rsidRPr="00436081">
        <w:rPr>
          <w:szCs w:val="28"/>
        </w:rPr>
        <w:t>на 3 (три) роки для сінокосіння та випасання худоби код 01.08 (для проведення робіт з врегулювання русла струмка та укріплення його берега, з метою</w:t>
      </w:r>
      <w:r w:rsidRPr="00436081">
        <w:rPr>
          <w:szCs w:val="28"/>
        </w:rPr>
        <w:t xml:space="preserve"> захисту</w:t>
      </w:r>
      <w:r w:rsidR="00064325" w:rsidRPr="00436081">
        <w:rPr>
          <w:szCs w:val="28"/>
        </w:rPr>
        <w:t xml:space="preserve"> земельних ділянок та житлових будинків від паводків) (підстава: заява Клима С.М., зареєстрована 13.04.2018р. за</w:t>
      </w:r>
      <w:r w:rsidRPr="00436081">
        <w:rPr>
          <w:szCs w:val="28"/>
        </w:rPr>
        <w:t xml:space="preserve"> </w:t>
      </w:r>
      <w:r w:rsidR="00064325" w:rsidRPr="00436081">
        <w:rPr>
          <w:szCs w:val="28"/>
        </w:rPr>
        <w:t>№К-2367/0-04/01).</w:t>
      </w:r>
    </w:p>
    <w:p w:rsidR="00F67120" w:rsidRPr="00436081" w:rsidRDefault="00F67120" w:rsidP="00280929">
      <w:pPr>
        <w:ind w:firstLine="708"/>
        <w:jc w:val="both"/>
        <w:rPr>
          <w:szCs w:val="28"/>
        </w:rPr>
      </w:pPr>
    </w:p>
    <w:p w:rsidR="00F67120" w:rsidRPr="00436081" w:rsidRDefault="00634DB0" w:rsidP="00F67120">
      <w:pPr>
        <w:ind w:firstLine="567"/>
        <w:jc w:val="both"/>
        <w:rPr>
          <w:szCs w:val="28"/>
        </w:rPr>
      </w:pPr>
      <w:r>
        <w:rPr>
          <w:b/>
          <w:szCs w:val="28"/>
        </w:rPr>
        <w:t>20</w:t>
      </w:r>
      <w:r w:rsidR="00F67120" w:rsidRPr="00436081">
        <w:rPr>
          <w:b/>
          <w:szCs w:val="28"/>
        </w:rPr>
        <w:t xml:space="preserve">. Поновити з 04.02.2018р. Витернюку Юрію Віталійовичу  </w:t>
      </w:r>
      <w:r w:rsidR="00F67120" w:rsidRPr="00436081">
        <w:rPr>
          <w:szCs w:val="28"/>
        </w:rPr>
        <w:t xml:space="preserve"> та </w:t>
      </w:r>
      <w:r w:rsidR="00F67120" w:rsidRPr="00436081">
        <w:rPr>
          <w:b/>
          <w:szCs w:val="28"/>
        </w:rPr>
        <w:t xml:space="preserve">Витернюку Олексію Віталійовичу </w:t>
      </w:r>
      <w:r w:rsidR="00F67120" w:rsidRPr="00436081">
        <w:rPr>
          <w:szCs w:val="28"/>
        </w:rPr>
        <w:t>договір оренди землі від 04.02.2013р. №8284 за адресою</w:t>
      </w:r>
      <w:r w:rsidR="00F67120" w:rsidRPr="00436081">
        <w:rPr>
          <w:b/>
          <w:szCs w:val="28"/>
        </w:rPr>
        <w:t xml:space="preserve"> вул.Городня,7,</w:t>
      </w:r>
      <w:r w:rsidR="00F67120" w:rsidRPr="00436081">
        <w:rPr>
          <w:szCs w:val="28"/>
        </w:rPr>
        <w:t xml:space="preserve"> площею 0,1200 га (кадастровий номер 7310136900:41:007:0096), терміном</w:t>
      </w:r>
      <w:r w:rsidR="00F67120" w:rsidRPr="00436081">
        <w:rPr>
          <w:b/>
          <w:szCs w:val="28"/>
        </w:rPr>
        <w:t xml:space="preserve"> </w:t>
      </w:r>
      <w:r w:rsidR="00F67120" w:rsidRPr="00436081">
        <w:rPr>
          <w:szCs w:val="28"/>
        </w:rPr>
        <w:t>на 5 (п’ять) років для обслуговування житлового будинку, господарських будівель і споруд (код 02.01) (підстава: заява співвласників, зареєстрована 03.03.2018р. за №КО-1608/0-04/01, витяг про державну реєстрацію прав від 10.12.2010р. №28309405, будівельний паспорт від 01.02.2018 №1599/18).</w:t>
      </w:r>
    </w:p>
    <w:p w:rsidR="00F67120" w:rsidRPr="00436081" w:rsidRDefault="00F67120" w:rsidP="00280929">
      <w:pPr>
        <w:ind w:firstLine="708"/>
        <w:jc w:val="both"/>
        <w:rPr>
          <w:szCs w:val="28"/>
        </w:rPr>
      </w:pPr>
    </w:p>
    <w:p w:rsidR="000C6D48" w:rsidRPr="00436081" w:rsidRDefault="00D76312" w:rsidP="00280929">
      <w:pPr>
        <w:ind w:firstLine="708"/>
        <w:jc w:val="both"/>
        <w:rPr>
          <w:szCs w:val="28"/>
        </w:rPr>
      </w:pPr>
      <w:r w:rsidRPr="00436081">
        <w:rPr>
          <w:b/>
          <w:szCs w:val="28"/>
        </w:rPr>
        <w:t>2</w:t>
      </w:r>
      <w:r w:rsidR="00634DB0">
        <w:rPr>
          <w:b/>
          <w:szCs w:val="28"/>
        </w:rPr>
        <w:t>1</w:t>
      </w:r>
      <w:r w:rsidR="000C6D48" w:rsidRPr="00436081">
        <w:rPr>
          <w:b/>
          <w:szCs w:val="28"/>
        </w:rPr>
        <w:t>. Поновити з 13.03.2018р. Заболотній Катерині Орестівні</w:t>
      </w:r>
      <w:r w:rsidR="000C6D48" w:rsidRPr="00436081">
        <w:rPr>
          <w:szCs w:val="28"/>
        </w:rPr>
        <w:t xml:space="preserve">, </w:t>
      </w:r>
      <w:r w:rsidR="000C6D48" w:rsidRPr="00436081">
        <w:rPr>
          <w:b/>
          <w:szCs w:val="28"/>
        </w:rPr>
        <w:t>Осіповій Наталії Петрівні</w:t>
      </w:r>
      <w:r w:rsidR="000C6D48" w:rsidRPr="00436081">
        <w:rPr>
          <w:szCs w:val="28"/>
        </w:rPr>
        <w:t xml:space="preserve">, </w:t>
      </w:r>
      <w:r w:rsidR="000C6D48" w:rsidRPr="00436081">
        <w:rPr>
          <w:b/>
          <w:szCs w:val="28"/>
        </w:rPr>
        <w:t>Масіян Марії Георгіївні</w:t>
      </w:r>
      <w:r w:rsidR="000C6D48" w:rsidRPr="00436081">
        <w:rPr>
          <w:szCs w:val="28"/>
        </w:rPr>
        <w:t xml:space="preserve">, </w:t>
      </w:r>
      <w:r w:rsidR="000C6D48" w:rsidRPr="00436081">
        <w:rPr>
          <w:b/>
          <w:szCs w:val="28"/>
        </w:rPr>
        <w:t>Масіян Северині Северінівні</w:t>
      </w:r>
      <w:r w:rsidR="000C6D48" w:rsidRPr="00436081">
        <w:rPr>
          <w:szCs w:val="28"/>
        </w:rPr>
        <w:t xml:space="preserve">  договір оренди землі від 13.03.2013р. №8367, за адресою </w:t>
      </w:r>
      <w:r w:rsidR="000C6D48" w:rsidRPr="00436081">
        <w:rPr>
          <w:b/>
          <w:szCs w:val="28"/>
        </w:rPr>
        <w:t xml:space="preserve">вул.Борщівська,1, </w:t>
      </w:r>
      <w:r w:rsidR="000C6D48" w:rsidRPr="00436081">
        <w:rPr>
          <w:szCs w:val="28"/>
        </w:rPr>
        <w:t>площею 0,0203га (кадастровий номер 7310136300:14:003:0172) терміном на 5 (п’ять) років для обслуговування житлового будинку, господарських будівель і споруд код 02.01 (без права забудови) (підстава: заява Заболотної К.О., Осіпової Н.П., Масіян М.Г. та Масіян С.С., зареєстрована 30.03.2018р. №КО-2123/0-04/01, витяг з Державного реєстру речових прав на нерухоме майно про реєстрацію права власності від 16.01.2016р. №51692383).</w:t>
      </w:r>
    </w:p>
    <w:p w:rsidR="000C6D48" w:rsidRPr="00436081" w:rsidRDefault="000C6D48" w:rsidP="00280929">
      <w:pPr>
        <w:ind w:firstLine="708"/>
        <w:jc w:val="both"/>
        <w:rPr>
          <w:szCs w:val="28"/>
        </w:rPr>
      </w:pPr>
    </w:p>
    <w:p w:rsidR="00106058" w:rsidRPr="00436081" w:rsidRDefault="00D76312" w:rsidP="00280929">
      <w:pPr>
        <w:ind w:firstLine="708"/>
        <w:jc w:val="both"/>
        <w:rPr>
          <w:szCs w:val="28"/>
        </w:rPr>
      </w:pPr>
      <w:r w:rsidRPr="00436081">
        <w:rPr>
          <w:b/>
          <w:szCs w:val="28"/>
        </w:rPr>
        <w:t>2</w:t>
      </w:r>
      <w:r w:rsidR="00634DB0">
        <w:rPr>
          <w:b/>
          <w:szCs w:val="28"/>
        </w:rPr>
        <w:t>2</w:t>
      </w:r>
      <w:r w:rsidR="00106058" w:rsidRPr="00436081">
        <w:rPr>
          <w:b/>
          <w:szCs w:val="28"/>
        </w:rPr>
        <w:t xml:space="preserve">. Надати </w:t>
      </w:r>
      <w:r w:rsidR="00106058" w:rsidRPr="00436081">
        <w:rPr>
          <w:b/>
          <w:bCs/>
          <w:szCs w:val="28"/>
        </w:rPr>
        <w:t>Пентелейчук Вікторії Іванівні</w:t>
      </w:r>
      <w:r w:rsidR="00106058" w:rsidRPr="00436081">
        <w:rPr>
          <w:szCs w:val="28"/>
        </w:rPr>
        <w:t xml:space="preserve">, </w:t>
      </w:r>
      <w:r w:rsidR="00106058" w:rsidRPr="00436081">
        <w:rPr>
          <w:b/>
          <w:szCs w:val="28"/>
        </w:rPr>
        <w:t>Павловичу Валерію Мирославовичу</w:t>
      </w:r>
      <w:r w:rsidR="00106058" w:rsidRPr="00436081">
        <w:rPr>
          <w:szCs w:val="28"/>
        </w:rPr>
        <w:t xml:space="preserve"> дозвіл на поділ орендованої земельної ділянки за адресою </w:t>
      </w:r>
      <w:r w:rsidR="00106058" w:rsidRPr="00436081">
        <w:rPr>
          <w:b/>
          <w:szCs w:val="28"/>
        </w:rPr>
        <w:t>вул.Ентузіастів,2-А</w:t>
      </w:r>
      <w:r w:rsidR="00106058" w:rsidRPr="00436081">
        <w:rPr>
          <w:szCs w:val="28"/>
        </w:rPr>
        <w:t xml:space="preserve">, площею 0,0344га (кадастровий номер 7310136300:08:002:0008), для будівництва та обслуговування будівель торгівлі код 03.07 (обслуговування нежитлових будівель) на </w:t>
      </w:r>
      <w:r w:rsidR="00106058" w:rsidRPr="00436081">
        <w:rPr>
          <w:b/>
          <w:szCs w:val="28"/>
        </w:rPr>
        <w:t>2 (дві)</w:t>
      </w:r>
      <w:r w:rsidR="00106058" w:rsidRPr="00436081">
        <w:rPr>
          <w:szCs w:val="28"/>
        </w:rPr>
        <w:t xml:space="preserve"> земельні ділянки:  №1 – орієнтовною площею 0,0228 га, №2 – орієнтовною площею 0,0116 га (підстава: заява Пентелейчук В.І. та Павловича В.М., зареєстрована 26.03.2018р. за №КО-2014/0-04/01, витяги з Державного реєстру речових прав на нерухоме майно про реєстрацію права власності від 12.03.2018р. №1167009969, №116696790</w:t>
      </w:r>
      <w:r w:rsidRPr="00436081">
        <w:rPr>
          <w:szCs w:val="28"/>
        </w:rPr>
        <w:t>, договір оренди землі від 23.05.2014р. №8927</w:t>
      </w:r>
      <w:r w:rsidR="00106058" w:rsidRPr="00436081">
        <w:rPr>
          <w:szCs w:val="28"/>
        </w:rPr>
        <w:t>).</w:t>
      </w:r>
    </w:p>
    <w:p w:rsidR="00F522AD" w:rsidRPr="00436081" w:rsidRDefault="00F522AD" w:rsidP="00280929">
      <w:pPr>
        <w:ind w:firstLine="708"/>
        <w:jc w:val="both"/>
        <w:rPr>
          <w:szCs w:val="28"/>
        </w:rPr>
      </w:pPr>
    </w:p>
    <w:p w:rsidR="00F522AD" w:rsidRPr="00436081" w:rsidRDefault="00D76312" w:rsidP="00280929">
      <w:pPr>
        <w:ind w:firstLine="708"/>
        <w:jc w:val="both"/>
        <w:rPr>
          <w:szCs w:val="28"/>
        </w:rPr>
      </w:pPr>
      <w:r w:rsidRPr="00436081">
        <w:rPr>
          <w:b/>
          <w:szCs w:val="28"/>
        </w:rPr>
        <w:t>2</w:t>
      </w:r>
      <w:r w:rsidR="00634DB0">
        <w:rPr>
          <w:b/>
          <w:szCs w:val="28"/>
        </w:rPr>
        <w:t>3</w:t>
      </w:r>
      <w:r w:rsidR="00F522AD" w:rsidRPr="00436081">
        <w:rPr>
          <w:b/>
          <w:szCs w:val="28"/>
        </w:rPr>
        <w:t xml:space="preserve">. Надати Качеровській Надії Іванівні </w:t>
      </w:r>
      <w:r w:rsidR="00F522AD" w:rsidRPr="00436081">
        <w:rPr>
          <w:szCs w:val="28"/>
        </w:rPr>
        <w:t xml:space="preserve">та </w:t>
      </w:r>
      <w:r w:rsidR="00F522AD" w:rsidRPr="00436081">
        <w:rPr>
          <w:b/>
          <w:szCs w:val="28"/>
        </w:rPr>
        <w:t xml:space="preserve">Пікало Любові Іванівні </w:t>
      </w:r>
      <w:r w:rsidR="00F522AD" w:rsidRPr="00436081">
        <w:rPr>
          <w:szCs w:val="28"/>
        </w:rPr>
        <w:t>дозвіл на поділ орендованої земельної ділянки за адресою</w:t>
      </w:r>
      <w:r w:rsidR="00F522AD" w:rsidRPr="00436081">
        <w:rPr>
          <w:b/>
          <w:szCs w:val="28"/>
        </w:rPr>
        <w:t xml:space="preserve"> </w:t>
      </w:r>
      <w:r w:rsidRPr="00436081">
        <w:rPr>
          <w:b/>
          <w:szCs w:val="28"/>
        </w:rPr>
        <w:t>1 про</w:t>
      </w:r>
      <w:r w:rsidR="00F522AD" w:rsidRPr="00436081">
        <w:rPr>
          <w:b/>
          <w:szCs w:val="28"/>
        </w:rPr>
        <w:t>вул.Ярослава Мудрого,17,</w:t>
      </w:r>
      <w:r w:rsidR="00F522AD" w:rsidRPr="00436081">
        <w:rPr>
          <w:szCs w:val="28"/>
        </w:rPr>
        <w:t xml:space="preserve">  </w:t>
      </w:r>
      <w:r w:rsidR="00F522AD" w:rsidRPr="00436081">
        <w:t>площею 0,3603га</w:t>
      </w:r>
      <w:r w:rsidR="00F522AD" w:rsidRPr="00436081">
        <w:rPr>
          <w:szCs w:val="28"/>
        </w:rPr>
        <w:t xml:space="preserve"> (кадастровий номер 7310136900:49:003:0223)</w:t>
      </w:r>
      <w:r w:rsidR="00F522AD" w:rsidRPr="00436081">
        <w:rPr>
          <w:b/>
          <w:szCs w:val="28"/>
        </w:rPr>
        <w:t xml:space="preserve"> </w:t>
      </w:r>
      <w:r w:rsidR="00F522AD" w:rsidRPr="00436081">
        <w:rPr>
          <w:szCs w:val="28"/>
        </w:rPr>
        <w:t xml:space="preserve"> для будівництва та обслуговування житлового будинку, господарських будівель і споруд (присадибна ділянка) (код 02.01) на  </w:t>
      </w:r>
      <w:r w:rsidR="00F522AD" w:rsidRPr="00436081">
        <w:rPr>
          <w:b/>
          <w:szCs w:val="28"/>
        </w:rPr>
        <w:t>5 (п’ять)</w:t>
      </w:r>
      <w:r w:rsidR="00F522AD" w:rsidRPr="00436081">
        <w:rPr>
          <w:szCs w:val="28"/>
        </w:rPr>
        <w:t xml:space="preserve"> земельних ділянок:</w:t>
      </w:r>
      <w:r w:rsidR="00F522AD" w:rsidRPr="00436081">
        <w:rPr>
          <w:b/>
          <w:szCs w:val="28"/>
        </w:rPr>
        <w:t xml:space="preserve"> №1 – </w:t>
      </w:r>
      <w:r w:rsidR="00F522AD" w:rsidRPr="00436081">
        <w:rPr>
          <w:szCs w:val="28"/>
        </w:rPr>
        <w:t xml:space="preserve">орієнтовною площею 0,1000га, </w:t>
      </w:r>
      <w:r w:rsidR="00F522AD" w:rsidRPr="00436081">
        <w:rPr>
          <w:b/>
          <w:szCs w:val="28"/>
        </w:rPr>
        <w:t xml:space="preserve">№2 – </w:t>
      </w:r>
      <w:r w:rsidR="00F522AD" w:rsidRPr="00436081">
        <w:rPr>
          <w:szCs w:val="28"/>
        </w:rPr>
        <w:t>орієнтовною</w:t>
      </w:r>
      <w:r w:rsidR="00F522AD" w:rsidRPr="00436081">
        <w:rPr>
          <w:b/>
          <w:szCs w:val="28"/>
        </w:rPr>
        <w:t xml:space="preserve"> </w:t>
      </w:r>
      <w:r w:rsidR="00F522AD" w:rsidRPr="00436081">
        <w:rPr>
          <w:szCs w:val="28"/>
        </w:rPr>
        <w:t xml:space="preserve">площею 0,0567га,  </w:t>
      </w:r>
      <w:r w:rsidR="00F522AD" w:rsidRPr="00436081">
        <w:rPr>
          <w:b/>
          <w:szCs w:val="28"/>
        </w:rPr>
        <w:t xml:space="preserve">№3 – </w:t>
      </w:r>
      <w:r w:rsidR="00F522AD" w:rsidRPr="00436081">
        <w:rPr>
          <w:szCs w:val="28"/>
        </w:rPr>
        <w:t xml:space="preserve">орієнтовною площею 0,1000га, </w:t>
      </w:r>
      <w:r w:rsidR="00F522AD" w:rsidRPr="00436081">
        <w:rPr>
          <w:b/>
          <w:szCs w:val="28"/>
        </w:rPr>
        <w:t xml:space="preserve">№4 – </w:t>
      </w:r>
      <w:r w:rsidR="00F522AD" w:rsidRPr="00436081">
        <w:rPr>
          <w:szCs w:val="28"/>
        </w:rPr>
        <w:t xml:space="preserve">орієнтовною площею 0,0036га та </w:t>
      </w:r>
      <w:r w:rsidR="00F522AD" w:rsidRPr="00436081">
        <w:rPr>
          <w:b/>
          <w:szCs w:val="28"/>
        </w:rPr>
        <w:t xml:space="preserve">№5 – </w:t>
      </w:r>
      <w:r w:rsidR="00F522AD" w:rsidRPr="00436081">
        <w:rPr>
          <w:szCs w:val="28"/>
        </w:rPr>
        <w:t>орієнтовною площею 0,1000га (підстава: заява  Качеровської Н.І. та Пікало Л.І., зареєстрована 03.04.2018р. за №КО-2181/0-04/01 (ЦНАП), будівельний паспорт від 08.09.2016р. №1142/16, повідомлення про початок будівельних робіт від 19.09.2016р. №ЧВ062162630954, договір оренди землі від 01.07.2015р. №9577).</w:t>
      </w:r>
    </w:p>
    <w:p w:rsidR="00D854A1" w:rsidRPr="00436081" w:rsidRDefault="00D854A1" w:rsidP="00280929">
      <w:pPr>
        <w:ind w:firstLine="708"/>
        <w:jc w:val="both"/>
        <w:rPr>
          <w:szCs w:val="28"/>
        </w:rPr>
      </w:pPr>
    </w:p>
    <w:p w:rsidR="00521D96" w:rsidRPr="00436081" w:rsidRDefault="00D76312" w:rsidP="00521D96">
      <w:pPr>
        <w:pStyle w:val="30"/>
        <w:spacing w:line="240" w:lineRule="auto"/>
        <w:ind w:firstLine="709"/>
        <w:jc w:val="both"/>
        <w:rPr>
          <w:sz w:val="28"/>
        </w:rPr>
      </w:pPr>
      <w:r w:rsidRPr="00436081">
        <w:rPr>
          <w:sz w:val="28"/>
          <w:szCs w:val="28"/>
        </w:rPr>
        <w:t>2</w:t>
      </w:r>
      <w:r w:rsidR="00634DB0">
        <w:rPr>
          <w:sz w:val="28"/>
          <w:szCs w:val="28"/>
        </w:rPr>
        <w:t>4</w:t>
      </w:r>
      <w:r w:rsidR="00521D96" w:rsidRPr="00436081">
        <w:rPr>
          <w:sz w:val="28"/>
          <w:szCs w:val="28"/>
        </w:rPr>
        <w:t xml:space="preserve">. Визнати таким, що втратив чинність, </w:t>
      </w:r>
      <w:r w:rsidR="00521D96" w:rsidRPr="00436081">
        <w:rPr>
          <w:bCs/>
          <w:sz w:val="28"/>
          <w:szCs w:val="28"/>
        </w:rPr>
        <w:t>пункт</w:t>
      </w:r>
      <w:r w:rsidR="00521D96" w:rsidRPr="00436081">
        <w:rPr>
          <w:b w:val="0"/>
          <w:bCs/>
          <w:sz w:val="28"/>
          <w:szCs w:val="28"/>
        </w:rPr>
        <w:t xml:space="preserve"> </w:t>
      </w:r>
      <w:r w:rsidR="00521D96" w:rsidRPr="00436081">
        <w:rPr>
          <w:bCs/>
          <w:sz w:val="28"/>
          <w:szCs w:val="28"/>
        </w:rPr>
        <w:t>4</w:t>
      </w:r>
      <w:r w:rsidR="00521D96" w:rsidRPr="00436081">
        <w:rPr>
          <w:b w:val="0"/>
          <w:bCs/>
          <w:sz w:val="28"/>
          <w:szCs w:val="28"/>
        </w:rPr>
        <w:t xml:space="preserve"> рішення міської ради   </w:t>
      </w:r>
      <w:r w:rsidR="00521D96" w:rsidRPr="00436081">
        <w:rPr>
          <w:b w:val="0"/>
          <w:bCs/>
          <w:sz w:val="28"/>
          <w:szCs w:val="28"/>
          <w:lang w:val="en-US"/>
        </w:rPr>
        <w:t>V</w:t>
      </w:r>
      <w:r w:rsidR="00521D96" w:rsidRPr="00436081">
        <w:rPr>
          <w:b w:val="0"/>
          <w:bCs/>
          <w:sz w:val="28"/>
          <w:szCs w:val="28"/>
        </w:rPr>
        <w:t xml:space="preserve"> скликання від</w:t>
      </w:r>
      <w:r w:rsidR="00521D96" w:rsidRPr="00436081">
        <w:rPr>
          <w:bCs/>
          <w:sz w:val="28"/>
          <w:szCs w:val="28"/>
        </w:rPr>
        <w:t xml:space="preserve"> 27.03.2008р. №544 </w:t>
      </w:r>
      <w:r w:rsidR="00521D96" w:rsidRPr="00436081">
        <w:rPr>
          <w:b w:val="0"/>
          <w:bCs/>
          <w:sz w:val="28"/>
          <w:szCs w:val="28"/>
        </w:rPr>
        <w:t>«</w:t>
      </w:r>
      <w:r w:rsidR="00521D96" w:rsidRPr="00436081">
        <w:rPr>
          <w:b w:val="0"/>
          <w:sz w:val="28"/>
        </w:rPr>
        <w:t xml:space="preserve">Про надання в </w:t>
      </w:r>
      <w:r w:rsidR="00521D96" w:rsidRPr="00436081">
        <w:rPr>
          <w:b w:val="0"/>
          <w:iCs/>
          <w:sz w:val="28"/>
        </w:rPr>
        <w:t xml:space="preserve">оренду </w:t>
      </w:r>
      <w:r w:rsidR="00521D96" w:rsidRPr="00436081">
        <w:rPr>
          <w:b w:val="0"/>
          <w:sz w:val="28"/>
        </w:rPr>
        <w:t xml:space="preserve">та користування земельних ділянок, припинення права користування земельними ділянками, </w:t>
      </w:r>
      <w:r w:rsidR="00521D96" w:rsidRPr="00436081">
        <w:rPr>
          <w:b w:val="0"/>
          <w:sz w:val="28"/>
        </w:rPr>
        <w:lastRenderedPageBreak/>
        <w:t>відміну та внесення змін в раніше прийняті рішення</w:t>
      </w:r>
      <w:r w:rsidR="00521D96" w:rsidRPr="00436081">
        <w:rPr>
          <w:b w:val="0"/>
          <w:bCs/>
          <w:sz w:val="28"/>
          <w:szCs w:val="28"/>
        </w:rPr>
        <w:t xml:space="preserve">» в </w:t>
      </w:r>
      <w:r w:rsidR="00521D96" w:rsidRPr="00436081">
        <w:rPr>
          <w:b w:val="0"/>
          <w:sz w:val="28"/>
          <w:szCs w:val="28"/>
        </w:rPr>
        <w:t xml:space="preserve">частині надання Поконечі Ігору Михайловичу земельної ділянки за адресою вул.Пирогова Миколи,11, площею 0,1000га в оренду до 01.04.2018р. </w:t>
      </w:r>
      <w:r w:rsidR="00521D96" w:rsidRPr="00436081">
        <w:rPr>
          <w:b w:val="0"/>
          <w:bCs/>
          <w:sz w:val="28"/>
          <w:szCs w:val="28"/>
        </w:rPr>
        <w:t xml:space="preserve">для обслуговування житлового будинку, господарських будівель і споруд </w:t>
      </w:r>
      <w:r w:rsidR="00521D96" w:rsidRPr="00436081">
        <w:rPr>
          <w:b w:val="0"/>
          <w:sz w:val="28"/>
          <w:szCs w:val="28"/>
        </w:rPr>
        <w:t>та припинити договір оренди землі від 12.05.2008р. №4851, укладений між міською радою та Поконечі І.М.,  у зв’язку із переходом права власності на нерухоме майно до Поконечі Нікіти Ігоровича (підстава: договір дарування житлового будинку від 07.10.2017р. №3266).</w:t>
      </w:r>
    </w:p>
    <w:p w:rsidR="00521D96" w:rsidRPr="00436081" w:rsidRDefault="00D76312" w:rsidP="00521D96">
      <w:pPr>
        <w:ind w:firstLine="708"/>
        <w:jc w:val="both"/>
        <w:rPr>
          <w:szCs w:val="28"/>
        </w:rPr>
      </w:pPr>
      <w:r w:rsidRPr="00436081">
        <w:rPr>
          <w:b/>
          <w:szCs w:val="28"/>
        </w:rPr>
        <w:t>2</w:t>
      </w:r>
      <w:r w:rsidR="00634DB0">
        <w:rPr>
          <w:b/>
          <w:szCs w:val="28"/>
        </w:rPr>
        <w:t>4</w:t>
      </w:r>
      <w:r w:rsidR="00521D96" w:rsidRPr="00436081">
        <w:rPr>
          <w:b/>
          <w:szCs w:val="28"/>
        </w:rPr>
        <w:t xml:space="preserve">.1. Надати </w:t>
      </w:r>
      <w:r w:rsidR="00521D96" w:rsidRPr="00436081">
        <w:rPr>
          <w:b/>
          <w:bCs/>
          <w:szCs w:val="28"/>
        </w:rPr>
        <w:t xml:space="preserve">Поконечі Нікіті Ігоровичу </w:t>
      </w:r>
      <w:r w:rsidR="00521D96" w:rsidRPr="00436081">
        <w:rPr>
          <w:szCs w:val="28"/>
        </w:rPr>
        <w:t xml:space="preserve">земельну ділянку за адресою </w:t>
      </w:r>
      <w:r w:rsidR="00521D96" w:rsidRPr="00436081">
        <w:rPr>
          <w:b/>
          <w:szCs w:val="28"/>
        </w:rPr>
        <w:t>вул.Пирогова Миколи, 11</w:t>
      </w:r>
      <w:r w:rsidR="00521D96" w:rsidRPr="00436081">
        <w:rPr>
          <w:szCs w:val="28"/>
        </w:rPr>
        <w:t>, площею 0,1000га (кадастровий номер 7310136300:01:001:0017)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Поконечі Н.І., зареєстрована 23.03.2018р. №П-1983/0-04/01 (ЦНАП), витяг з Державного реєстру речових прав на нерухоме майно про реєстрацію права власності від 07.10.2017р. №99648002).</w:t>
      </w:r>
    </w:p>
    <w:p w:rsidR="00521D96" w:rsidRPr="00436081" w:rsidRDefault="00521D96" w:rsidP="00521D96"/>
    <w:p w:rsidR="00521D96" w:rsidRPr="00436081" w:rsidRDefault="00D76312" w:rsidP="00521D96">
      <w:pPr>
        <w:ind w:firstLine="708"/>
        <w:jc w:val="both"/>
        <w:rPr>
          <w:b/>
          <w:bCs/>
          <w:szCs w:val="28"/>
        </w:rPr>
      </w:pPr>
      <w:r w:rsidRPr="00436081">
        <w:rPr>
          <w:b/>
          <w:szCs w:val="28"/>
        </w:rPr>
        <w:t>2</w:t>
      </w:r>
      <w:r w:rsidR="00634DB0">
        <w:rPr>
          <w:b/>
          <w:szCs w:val="28"/>
        </w:rPr>
        <w:t>5</w:t>
      </w:r>
      <w:r w:rsidR="000E3C06" w:rsidRPr="00436081">
        <w:rPr>
          <w:b/>
          <w:szCs w:val="28"/>
        </w:rPr>
        <w:t xml:space="preserve">. </w:t>
      </w:r>
      <w:r w:rsidR="00521D96" w:rsidRPr="00436081">
        <w:rPr>
          <w:b/>
          <w:szCs w:val="28"/>
        </w:rPr>
        <w:t xml:space="preserve">Визнати таким, що втратив чинність, </w:t>
      </w:r>
      <w:r w:rsidR="00521D96" w:rsidRPr="00436081">
        <w:rPr>
          <w:b/>
          <w:bCs/>
          <w:szCs w:val="28"/>
        </w:rPr>
        <w:t xml:space="preserve">пункт 30 </w:t>
      </w:r>
      <w:r w:rsidR="00521D96" w:rsidRPr="00436081">
        <w:rPr>
          <w:bCs/>
          <w:szCs w:val="28"/>
        </w:rPr>
        <w:t xml:space="preserve">рішення міської ради </w:t>
      </w:r>
      <w:r w:rsidR="00521D96" w:rsidRPr="00436081">
        <w:rPr>
          <w:bCs/>
          <w:szCs w:val="28"/>
          <w:lang w:val="en-US"/>
        </w:rPr>
        <w:t>V</w:t>
      </w:r>
      <w:r w:rsidR="00521D96" w:rsidRPr="00436081">
        <w:rPr>
          <w:bCs/>
          <w:szCs w:val="28"/>
        </w:rPr>
        <w:t xml:space="preserve">І скликання від </w:t>
      </w:r>
      <w:r w:rsidR="00521D96" w:rsidRPr="00436081">
        <w:rPr>
          <w:b/>
          <w:bCs/>
          <w:szCs w:val="28"/>
        </w:rPr>
        <w:t xml:space="preserve">31.01.2013р. №748 </w:t>
      </w:r>
      <w:r w:rsidR="00521D96" w:rsidRPr="00436081">
        <w:rPr>
          <w:bCs/>
          <w:szCs w:val="28"/>
        </w:rPr>
        <w:t xml:space="preserve"> «Про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 </w:t>
      </w:r>
      <w:r w:rsidR="00521D96" w:rsidRPr="00436081">
        <w:rPr>
          <w:szCs w:val="28"/>
        </w:rPr>
        <w:t>в частині надання Старчуку Василю Афанасійовичу земельної ділянки за адресою вул.Голубівська, 1, площею 0,</w:t>
      </w:r>
      <w:r w:rsidR="00AD0AB8" w:rsidRPr="00436081">
        <w:rPr>
          <w:szCs w:val="28"/>
        </w:rPr>
        <w:t>2465</w:t>
      </w:r>
      <w:r w:rsidR="00521D96" w:rsidRPr="00436081">
        <w:rPr>
          <w:szCs w:val="28"/>
        </w:rPr>
        <w:t xml:space="preserve">га в оренду на 5 (п’ять) років для обслуговування житлового будинку, господарських будівель і споруд без права будівництва та </w:t>
      </w:r>
      <w:r w:rsidR="00521D96" w:rsidRPr="00436081">
        <w:rPr>
          <w:b/>
          <w:szCs w:val="28"/>
        </w:rPr>
        <w:t>припинити</w:t>
      </w:r>
      <w:r w:rsidR="00521D96" w:rsidRPr="00436081">
        <w:rPr>
          <w:szCs w:val="28"/>
        </w:rPr>
        <w:t xml:space="preserve"> договір оренди землі від 03.04.2013р. №8389, у зв’язку із переходом права власності на нерухоме майно до Старчука Олександра Васильовича (підстава: договір дарування житлового будинку від 05.09.2017р. №6175).</w:t>
      </w:r>
      <w:r w:rsidR="00521D96" w:rsidRPr="00436081">
        <w:rPr>
          <w:b/>
          <w:bCs/>
          <w:szCs w:val="28"/>
        </w:rPr>
        <w:t xml:space="preserve"> </w:t>
      </w:r>
    </w:p>
    <w:p w:rsidR="00521D96" w:rsidRPr="00436081" w:rsidRDefault="00D76312" w:rsidP="00521D96">
      <w:pPr>
        <w:ind w:firstLine="708"/>
        <w:jc w:val="both"/>
        <w:rPr>
          <w:szCs w:val="28"/>
        </w:rPr>
      </w:pPr>
      <w:r w:rsidRPr="00436081">
        <w:rPr>
          <w:b/>
          <w:szCs w:val="28"/>
        </w:rPr>
        <w:t>2</w:t>
      </w:r>
      <w:r w:rsidR="00634DB0">
        <w:rPr>
          <w:b/>
          <w:szCs w:val="28"/>
        </w:rPr>
        <w:t>5</w:t>
      </w:r>
      <w:r w:rsidR="00521D96" w:rsidRPr="00436081">
        <w:rPr>
          <w:b/>
          <w:szCs w:val="28"/>
        </w:rPr>
        <w:t xml:space="preserve">.1. </w:t>
      </w:r>
      <w:r w:rsidR="00521D96" w:rsidRPr="00436081">
        <w:rPr>
          <w:szCs w:val="28"/>
        </w:rPr>
        <w:t xml:space="preserve">Земельній ділянці площею 0,2465га (кадастровий номер 7310136900:44:002:0095), присвоїти </w:t>
      </w:r>
      <w:r w:rsidR="00AD0AB8" w:rsidRPr="00436081">
        <w:rPr>
          <w:szCs w:val="28"/>
        </w:rPr>
        <w:t>поштову адресу вул.Голубівська,</w:t>
      </w:r>
      <w:r w:rsidR="00521D96" w:rsidRPr="00436081">
        <w:rPr>
          <w:szCs w:val="28"/>
        </w:rPr>
        <w:t xml:space="preserve">1-А (підстава: рішення виконавчого комітету від 30.05.2017р. №301/11). </w:t>
      </w:r>
    </w:p>
    <w:p w:rsidR="00521D96" w:rsidRPr="00436081" w:rsidRDefault="00D76312" w:rsidP="00521D96">
      <w:pPr>
        <w:ind w:firstLine="708"/>
        <w:jc w:val="both"/>
        <w:rPr>
          <w:szCs w:val="28"/>
        </w:rPr>
      </w:pPr>
      <w:r w:rsidRPr="00436081">
        <w:rPr>
          <w:b/>
          <w:szCs w:val="28"/>
        </w:rPr>
        <w:t>2</w:t>
      </w:r>
      <w:r w:rsidR="00634DB0">
        <w:rPr>
          <w:b/>
          <w:szCs w:val="28"/>
        </w:rPr>
        <w:t>5</w:t>
      </w:r>
      <w:r w:rsidR="00521D96" w:rsidRPr="00436081">
        <w:rPr>
          <w:b/>
          <w:szCs w:val="28"/>
        </w:rPr>
        <w:t xml:space="preserve">.2. Надати </w:t>
      </w:r>
      <w:r w:rsidR="00521D96" w:rsidRPr="00436081">
        <w:rPr>
          <w:b/>
          <w:bCs/>
          <w:szCs w:val="28"/>
        </w:rPr>
        <w:t xml:space="preserve">Старчуку Олександру Васильовичу </w:t>
      </w:r>
      <w:r w:rsidR="00521D96" w:rsidRPr="00436081">
        <w:rPr>
          <w:szCs w:val="28"/>
        </w:rPr>
        <w:t xml:space="preserve">земельну ділянку за адресою </w:t>
      </w:r>
      <w:r w:rsidR="00521D96" w:rsidRPr="00436081">
        <w:rPr>
          <w:b/>
          <w:szCs w:val="28"/>
        </w:rPr>
        <w:t>вул.Голубівська, 1-А</w:t>
      </w:r>
      <w:r w:rsidR="00521D96" w:rsidRPr="00436081">
        <w:rPr>
          <w:szCs w:val="28"/>
        </w:rPr>
        <w:t>, площею 0,2465га (кадастровий номер 7310136900:44:002:0095</w:t>
      </w:r>
      <w:r w:rsidR="00AD0AB8" w:rsidRPr="00436081">
        <w:rPr>
          <w:szCs w:val="28"/>
        </w:rPr>
        <w:t>)</w:t>
      </w:r>
      <w:r w:rsidR="00521D96" w:rsidRPr="00436081">
        <w:rPr>
          <w:szCs w:val="28"/>
        </w:rPr>
        <w:t xml:space="preserve">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будівництва)) (підстава: заява Старчука О.В. зареєстрована 20.03.2018р. №С-1915/0-04/01 (ЦНАП), витяг з Державного реєстру речових прав на нерухоме майно про реєстрацію права власності від 05.09.2017р. №96349480).</w:t>
      </w:r>
    </w:p>
    <w:p w:rsidR="00521D96" w:rsidRPr="00436081" w:rsidRDefault="00D76312" w:rsidP="00521D96">
      <w:pPr>
        <w:ind w:firstLine="708"/>
        <w:jc w:val="both"/>
        <w:rPr>
          <w:szCs w:val="28"/>
        </w:rPr>
      </w:pPr>
      <w:r w:rsidRPr="00436081">
        <w:rPr>
          <w:b/>
          <w:szCs w:val="28"/>
        </w:rPr>
        <w:t>2</w:t>
      </w:r>
      <w:r w:rsidR="00634DB0">
        <w:rPr>
          <w:b/>
          <w:szCs w:val="28"/>
        </w:rPr>
        <w:t>5</w:t>
      </w:r>
      <w:r w:rsidR="00521D96" w:rsidRPr="00436081">
        <w:rPr>
          <w:b/>
          <w:szCs w:val="28"/>
        </w:rPr>
        <w:t xml:space="preserve">.3. Надати </w:t>
      </w:r>
      <w:r w:rsidR="00521D96" w:rsidRPr="00436081">
        <w:rPr>
          <w:b/>
          <w:bCs/>
          <w:szCs w:val="28"/>
        </w:rPr>
        <w:t xml:space="preserve">Старчуку Олександру Васильовичу </w:t>
      </w:r>
      <w:r w:rsidR="00521D96" w:rsidRPr="00436081">
        <w:rPr>
          <w:szCs w:val="28"/>
        </w:rPr>
        <w:t xml:space="preserve">дозвіл на поділ орендованої земельної ділянки за адресою </w:t>
      </w:r>
      <w:r w:rsidR="00521D96" w:rsidRPr="00436081">
        <w:rPr>
          <w:b/>
          <w:szCs w:val="28"/>
        </w:rPr>
        <w:t>вул.Голубівська, 1-А</w:t>
      </w:r>
      <w:r w:rsidR="00521D96" w:rsidRPr="00436081">
        <w:rPr>
          <w:szCs w:val="28"/>
        </w:rPr>
        <w:t>, площею 0,2465га (кадастровий номер 7310136900:44:002:0095),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на дві земельні ділянки</w:t>
      </w:r>
      <w:r w:rsidR="000E3C06" w:rsidRPr="00436081">
        <w:rPr>
          <w:szCs w:val="28"/>
        </w:rPr>
        <w:t xml:space="preserve">: </w:t>
      </w:r>
      <w:r w:rsidR="00521D96" w:rsidRPr="00436081">
        <w:rPr>
          <w:szCs w:val="28"/>
        </w:rPr>
        <w:t xml:space="preserve">№1–орієнтовною площею 0,1000га, №2 – орієнтовною </w:t>
      </w:r>
      <w:r w:rsidR="00521D96" w:rsidRPr="00436081">
        <w:rPr>
          <w:szCs w:val="28"/>
        </w:rPr>
        <w:lastRenderedPageBreak/>
        <w:t>площею 0,1465 га (підстава: заява Старчука О.В., зареєстрована 20.03.2018р. за №С-1914/0-04/01, витяг з Державного реєстру речових прав на нерухоме майно про реєстрацію права власності від 05.09.2017р. №96349480).</w:t>
      </w:r>
    </w:p>
    <w:p w:rsidR="00521D96" w:rsidRPr="00436081" w:rsidRDefault="00D76312" w:rsidP="000E3C06">
      <w:pPr>
        <w:ind w:firstLine="708"/>
        <w:jc w:val="both"/>
      </w:pPr>
      <w:r w:rsidRPr="00436081">
        <w:rPr>
          <w:b/>
          <w:szCs w:val="28"/>
        </w:rPr>
        <w:t>2</w:t>
      </w:r>
      <w:r w:rsidR="00634DB0">
        <w:rPr>
          <w:b/>
          <w:szCs w:val="28"/>
        </w:rPr>
        <w:t>5</w:t>
      </w:r>
      <w:r w:rsidR="00521D96" w:rsidRPr="00436081">
        <w:rPr>
          <w:b/>
          <w:szCs w:val="28"/>
        </w:rPr>
        <w:t>.4.</w:t>
      </w:r>
      <w:r w:rsidR="00521D96" w:rsidRPr="00436081">
        <w:rPr>
          <w:szCs w:val="28"/>
        </w:rPr>
        <w:t xml:space="preserve"> Пункт </w:t>
      </w:r>
      <w:r w:rsidRPr="00436081">
        <w:rPr>
          <w:szCs w:val="28"/>
        </w:rPr>
        <w:t>24.3</w:t>
      </w:r>
      <w:r w:rsidR="00521D96" w:rsidRPr="00436081">
        <w:rPr>
          <w:szCs w:val="28"/>
        </w:rPr>
        <w:t xml:space="preserve"> набирає чинності з моменту державної реєстрації </w:t>
      </w:r>
      <w:r w:rsidR="000E3C06" w:rsidRPr="00436081">
        <w:rPr>
          <w:szCs w:val="28"/>
        </w:rPr>
        <w:t xml:space="preserve"> </w:t>
      </w:r>
      <w:r w:rsidR="00521D96" w:rsidRPr="00436081">
        <w:rPr>
          <w:szCs w:val="28"/>
        </w:rPr>
        <w:t>Старчуком О.В. права оренди на земельну ділянку за адресою вул.Голубівська,1-А площею 0,2465га (кадастровий номер 7310136900:44:002:0095).</w:t>
      </w:r>
    </w:p>
    <w:p w:rsidR="00280929" w:rsidRPr="00436081" w:rsidRDefault="00280929" w:rsidP="00974EBB">
      <w:pPr>
        <w:ind w:firstLine="709"/>
        <w:jc w:val="both"/>
        <w:rPr>
          <w:szCs w:val="28"/>
        </w:rPr>
      </w:pPr>
    </w:p>
    <w:p w:rsidR="00974EBB" w:rsidRPr="00436081" w:rsidRDefault="00D76312" w:rsidP="00974EBB">
      <w:pPr>
        <w:pStyle w:val="30"/>
        <w:spacing w:line="240" w:lineRule="auto"/>
        <w:ind w:firstLine="709"/>
        <w:jc w:val="both"/>
        <w:rPr>
          <w:b w:val="0"/>
          <w:sz w:val="28"/>
          <w:szCs w:val="28"/>
        </w:rPr>
      </w:pPr>
      <w:r w:rsidRPr="00436081">
        <w:rPr>
          <w:sz w:val="28"/>
          <w:szCs w:val="28"/>
        </w:rPr>
        <w:t>2</w:t>
      </w:r>
      <w:r w:rsidR="00634DB0">
        <w:rPr>
          <w:sz w:val="28"/>
          <w:szCs w:val="28"/>
        </w:rPr>
        <w:t>6</w:t>
      </w:r>
      <w:r w:rsidR="00974EBB" w:rsidRPr="00436081">
        <w:rPr>
          <w:sz w:val="28"/>
          <w:szCs w:val="28"/>
        </w:rPr>
        <w:t xml:space="preserve">. Визнати таким, що втратив чинність, </w:t>
      </w:r>
      <w:r w:rsidR="00974EBB" w:rsidRPr="00436081">
        <w:rPr>
          <w:bCs/>
          <w:sz w:val="28"/>
          <w:szCs w:val="28"/>
        </w:rPr>
        <w:t>пункт 2</w:t>
      </w:r>
      <w:r w:rsidR="00974EBB" w:rsidRPr="00436081">
        <w:rPr>
          <w:b w:val="0"/>
          <w:bCs/>
          <w:sz w:val="28"/>
          <w:szCs w:val="28"/>
        </w:rPr>
        <w:t xml:space="preserve"> рішення міської ради </w:t>
      </w:r>
      <w:r w:rsidR="00974EBB" w:rsidRPr="00436081">
        <w:rPr>
          <w:b w:val="0"/>
          <w:bCs/>
          <w:sz w:val="28"/>
          <w:szCs w:val="28"/>
          <w:lang w:val="en-US"/>
        </w:rPr>
        <w:t>V</w:t>
      </w:r>
      <w:r w:rsidR="00974EBB" w:rsidRPr="00436081">
        <w:rPr>
          <w:b w:val="0"/>
          <w:bCs/>
          <w:sz w:val="28"/>
          <w:szCs w:val="28"/>
        </w:rPr>
        <w:t>ІІ скликання від</w:t>
      </w:r>
      <w:r w:rsidR="00974EBB" w:rsidRPr="00436081">
        <w:rPr>
          <w:bCs/>
          <w:sz w:val="28"/>
          <w:szCs w:val="28"/>
        </w:rPr>
        <w:t xml:space="preserve"> 24.02.2018р. №1156 </w:t>
      </w:r>
      <w:r w:rsidR="00974EBB" w:rsidRPr="00436081">
        <w:rPr>
          <w:b w:val="0"/>
          <w:bCs/>
          <w:sz w:val="28"/>
          <w:szCs w:val="28"/>
        </w:rPr>
        <w:t>«</w:t>
      </w:r>
      <w:r w:rsidR="00974EBB" w:rsidRPr="00436081">
        <w:rPr>
          <w:b w:val="0"/>
          <w:sz w:val="28"/>
        </w:rPr>
        <w:t>Про розгляд звернень громадян щодо надання земельних ділянок в оренду, поновлення договорів оренди землі,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 і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sidR="00974EBB" w:rsidRPr="00436081">
        <w:rPr>
          <w:b w:val="0"/>
          <w:bCs/>
          <w:sz w:val="28"/>
          <w:szCs w:val="28"/>
        </w:rPr>
        <w:t xml:space="preserve">» в </w:t>
      </w:r>
      <w:r w:rsidR="00974EBB" w:rsidRPr="00436081">
        <w:rPr>
          <w:b w:val="0"/>
          <w:sz w:val="28"/>
          <w:szCs w:val="28"/>
        </w:rPr>
        <w:t xml:space="preserve">частині надання Штефанюк Олені Михайлівні земельної ділянки за адресою вул.Горіхівська,60, площею 0,1000га (кадастровий номер 7310136300:16:003:1381) в оренду терміном на 5 (п’ять) років </w:t>
      </w:r>
      <w:r w:rsidR="00974EBB" w:rsidRPr="00436081">
        <w:rPr>
          <w:b w:val="0"/>
          <w:bCs/>
          <w:sz w:val="28"/>
          <w:szCs w:val="28"/>
        </w:rPr>
        <w:t xml:space="preserve">для обслуговування житлового будинку, господарських будівель і споруд (обслуговування існуючого житлового будинку) </w:t>
      </w:r>
      <w:r w:rsidR="00974EBB" w:rsidRPr="00436081">
        <w:rPr>
          <w:b w:val="0"/>
          <w:sz w:val="28"/>
          <w:szCs w:val="28"/>
        </w:rPr>
        <w:t>та припинити договір оренди землі від 05.04.2018р. №10754, укладений між міською радою та Штефанюк О.М.,  у зв’язку із переходом права власності на нерухоме майно до Фортуни Дмитра Георгійовича (підстава: договір купівлі-продажу часток будинку від 25.01.2018р. №117, договір про поділ в натурі часток нерухомого майна, що є спільною частковою власністю від 26.01.2018р. №126).</w:t>
      </w:r>
    </w:p>
    <w:p w:rsidR="00974EBB" w:rsidRPr="00436081" w:rsidRDefault="00D76312" w:rsidP="00974EBB">
      <w:pPr>
        <w:ind w:firstLine="708"/>
        <w:jc w:val="both"/>
        <w:rPr>
          <w:szCs w:val="28"/>
        </w:rPr>
      </w:pPr>
      <w:r w:rsidRPr="00436081">
        <w:rPr>
          <w:b/>
          <w:szCs w:val="28"/>
        </w:rPr>
        <w:t>2</w:t>
      </w:r>
      <w:r w:rsidR="00634DB0">
        <w:rPr>
          <w:b/>
          <w:szCs w:val="28"/>
        </w:rPr>
        <w:t>6</w:t>
      </w:r>
      <w:r w:rsidR="00974EBB" w:rsidRPr="00436081">
        <w:rPr>
          <w:b/>
          <w:szCs w:val="28"/>
        </w:rPr>
        <w:t xml:space="preserve">.1. </w:t>
      </w:r>
      <w:r w:rsidR="00974EBB" w:rsidRPr="00436081">
        <w:rPr>
          <w:szCs w:val="28"/>
        </w:rPr>
        <w:t xml:space="preserve">Земельній ділянці площею 0,1000га (кадастровий номер 7310136300:16:003:1381), присвоїти поштову адресу вул.Горіхівська,60-Б (підстава: рішення виконавчого комітету від 13.03.2018р. №128/6). </w:t>
      </w:r>
    </w:p>
    <w:p w:rsidR="00974EBB" w:rsidRPr="00436081" w:rsidRDefault="00D76312" w:rsidP="00974EBB">
      <w:pPr>
        <w:ind w:firstLine="708"/>
        <w:jc w:val="both"/>
        <w:rPr>
          <w:szCs w:val="28"/>
        </w:rPr>
      </w:pPr>
      <w:r w:rsidRPr="00436081">
        <w:rPr>
          <w:b/>
          <w:szCs w:val="28"/>
        </w:rPr>
        <w:t>2</w:t>
      </w:r>
      <w:r w:rsidR="00634DB0">
        <w:rPr>
          <w:b/>
          <w:szCs w:val="28"/>
        </w:rPr>
        <w:t>6</w:t>
      </w:r>
      <w:r w:rsidR="00974EBB" w:rsidRPr="00436081">
        <w:rPr>
          <w:b/>
          <w:szCs w:val="28"/>
        </w:rPr>
        <w:t xml:space="preserve">.2. Надати </w:t>
      </w:r>
      <w:r w:rsidR="00974EBB" w:rsidRPr="00436081">
        <w:rPr>
          <w:b/>
          <w:bCs/>
          <w:szCs w:val="28"/>
        </w:rPr>
        <w:t xml:space="preserve">Фортуні Дмитру Георгійовичу </w:t>
      </w:r>
      <w:r w:rsidR="00974EBB" w:rsidRPr="00436081">
        <w:rPr>
          <w:szCs w:val="28"/>
        </w:rPr>
        <w:t xml:space="preserve">земельну ділянку за адресою </w:t>
      </w:r>
      <w:r w:rsidR="00974EBB" w:rsidRPr="00436081">
        <w:rPr>
          <w:b/>
          <w:szCs w:val="28"/>
        </w:rPr>
        <w:t>вул.Горіхівська,60-Б</w:t>
      </w:r>
      <w:r w:rsidR="00974EBB" w:rsidRPr="00436081">
        <w:rPr>
          <w:szCs w:val="28"/>
        </w:rPr>
        <w:t xml:space="preserve">, площею 0,1000га (кадастровий номер 7310136300:16:003:1381) в оренду терміном на 5 (п’ять) років для будівництва і обслуговування житлового будинку, господарських будівель і споруд (присадибна ділянка) код 02.01 </w:t>
      </w:r>
      <w:r w:rsidRPr="00436081">
        <w:rPr>
          <w:szCs w:val="28"/>
        </w:rPr>
        <w:t xml:space="preserve">(обслуговуванні існуючого житлового будинку) </w:t>
      </w:r>
      <w:r w:rsidR="00974EBB" w:rsidRPr="00436081">
        <w:rPr>
          <w:szCs w:val="28"/>
        </w:rPr>
        <w:t>(підстава: заява Фортуни Д.Г., зареєстрована 11.04.2018р. №Ф-2304/0-04/01 (ЦНАП), витяг з Державного реєстру речових прав на нерухоме майно про реєстрацію права власності від 25.01.2018р. №111772796).</w:t>
      </w:r>
    </w:p>
    <w:p w:rsidR="00974EBB" w:rsidRPr="00436081" w:rsidRDefault="00F3765F" w:rsidP="00974EBB">
      <w:pPr>
        <w:ind w:firstLine="708"/>
        <w:jc w:val="both"/>
        <w:rPr>
          <w:szCs w:val="28"/>
        </w:rPr>
      </w:pPr>
      <w:r w:rsidRPr="00436081">
        <w:rPr>
          <w:b/>
          <w:szCs w:val="28"/>
        </w:rPr>
        <w:t>2</w:t>
      </w:r>
      <w:r w:rsidR="00634DB0">
        <w:rPr>
          <w:b/>
          <w:szCs w:val="28"/>
        </w:rPr>
        <w:t>6</w:t>
      </w:r>
      <w:r w:rsidR="00974EBB" w:rsidRPr="00436081">
        <w:rPr>
          <w:b/>
          <w:szCs w:val="28"/>
        </w:rPr>
        <w:t>.3.</w:t>
      </w:r>
      <w:r w:rsidR="00974EBB" w:rsidRPr="00436081">
        <w:rPr>
          <w:szCs w:val="28"/>
        </w:rPr>
        <w:t xml:space="preserve"> Встановити обмеження згідно зі статтею 111 Земельного кодексу України, а саме: на земельній ділянці за адресою вул.Горіхівська,60-Б, встановити охоронну зону ЛЕП, площею 0,0486га. Обмеження, вказане в цьому пункті, підлягає державній реєстрації відповідно до чинного законодавства.</w:t>
      </w:r>
    </w:p>
    <w:p w:rsidR="00521D96" w:rsidRPr="00436081" w:rsidRDefault="00F3765F" w:rsidP="00974EBB">
      <w:pPr>
        <w:ind w:firstLine="708"/>
        <w:jc w:val="both"/>
      </w:pPr>
      <w:r w:rsidRPr="00436081">
        <w:rPr>
          <w:b/>
          <w:szCs w:val="28"/>
        </w:rPr>
        <w:t>2</w:t>
      </w:r>
      <w:r w:rsidR="00634DB0">
        <w:rPr>
          <w:b/>
          <w:szCs w:val="28"/>
        </w:rPr>
        <w:t>6</w:t>
      </w:r>
      <w:r w:rsidR="00974EBB" w:rsidRPr="00436081">
        <w:rPr>
          <w:b/>
          <w:szCs w:val="28"/>
        </w:rPr>
        <w:t xml:space="preserve">.4. </w:t>
      </w:r>
      <w:r w:rsidR="00974EBB" w:rsidRPr="00436081">
        <w:rPr>
          <w:szCs w:val="28"/>
        </w:rPr>
        <w:t xml:space="preserve">Фортуні Д.Г. </w:t>
      </w:r>
      <w:r w:rsidR="00974EBB" w:rsidRPr="00436081">
        <w:t>внести змін</w:t>
      </w:r>
      <w:r w:rsidR="009F4B43" w:rsidRPr="00436081">
        <w:t>и</w:t>
      </w:r>
      <w:r w:rsidR="00974EBB" w:rsidRPr="00436081">
        <w:t xml:space="preserve"> до відомостей Державного земельного кадастру про земельну ділянку за адресою вул.Горіхівська,60-Б стосовно  існуючих обмежень (нових) на підставі технічної документації зі встановлення (відновлення) меж земельної ділянки (підстава: лист Удіної Л.П. зареєстрований 02.04.2018р. №У-2158/0-04/01).</w:t>
      </w:r>
    </w:p>
    <w:p w:rsidR="00CC62CF" w:rsidRPr="00436081" w:rsidRDefault="00F3765F" w:rsidP="00CC62CF">
      <w:pPr>
        <w:ind w:firstLine="709"/>
        <w:jc w:val="both"/>
        <w:rPr>
          <w:b/>
          <w:bCs/>
          <w:szCs w:val="28"/>
        </w:rPr>
      </w:pPr>
      <w:r w:rsidRPr="00436081">
        <w:rPr>
          <w:b/>
          <w:szCs w:val="28"/>
        </w:rPr>
        <w:lastRenderedPageBreak/>
        <w:t>2</w:t>
      </w:r>
      <w:r w:rsidR="00634DB0">
        <w:rPr>
          <w:b/>
          <w:szCs w:val="28"/>
        </w:rPr>
        <w:t>7</w:t>
      </w:r>
      <w:r w:rsidR="00CC62CF" w:rsidRPr="00436081">
        <w:rPr>
          <w:b/>
          <w:szCs w:val="28"/>
        </w:rPr>
        <w:t xml:space="preserve">. Визнати таким, що втратив чинність, </w:t>
      </w:r>
      <w:r w:rsidR="00CC62CF" w:rsidRPr="00436081">
        <w:rPr>
          <w:b/>
          <w:bCs/>
          <w:szCs w:val="28"/>
        </w:rPr>
        <w:t xml:space="preserve">пункт 5 </w:t>
      </w:r>
      <w:r w:rsidR="00CC62CF" w:rsidRPr="00436081">
        <w:rPr>
          <w:bCs/>
          <w:szCs w:val="28"/>
        </w:rPr>
        <w:t xml:space="preserve">рішення міської ради </w:t>
      </w:r>
      <w:r w:rsidR="00CC62CF" w:rsidRPr="00436081">
        <w:rPr>
          <w:bCs/>
          <w:szCs w:val="28"/>
          <w:lang w:val="en-US"/>
        </w:rPr>
        <w:t>V</w:t>
      </w:r>
      <w:r w:rsidR="00CC62CF" w:rsidRPr="00436081">
        <w:rPr>
          <w:bCs/>
          <w:szCs w:val="28"/>
        </w:rPr>
        <w:t xml:space="preserve"> скликання від </w:t>
      </w:r>
      <w:r w:rsidR="00CC62CF" w:rsidRPr="00436081">
        <w:rPr>
          <w:b/>
          <w:bCs/>
          <w:szCs w:val="28"/>
        </w:rPr>
        <w:t>29.04.2010р. №1300</w:t>
      </w:r>
      <w:r w:rsidRPr="00436081">
        <w:rPr>
          <w:b/>
          <w:bCs/>
          <w:szCs w:val="28"/>
        </w:rPr>
        <w:t xml:space="preserve"> </w:t>
      </w:r>
      <w:r w:rsidR="00CC62CF" w:rsidRPr="00436081">
        <w:rPr>
          <w:bCs/>
          <w:szCs w:val="28"/>
        </w:rPr>
        <w:t xml:space="preserve">«Про зміну цільового призначення земельних ділянок та внесення змін в раніше прийняті рішення», </w:t>
      </w:r>
      <w:r w:rsidR="00CC62CF" w:rsidRPr="00436081">
        <w:rPr>
          <w:b/>
          <w:bCs/>
          <w:szCs w:val="28"/>
        </w:rPr>
        <w:t>пункт 1 додатку 1</w:t>
      </w:r>
      <w:r w:rsidR="00CC62CF" w:rsidRPr="00436081">
        <w:rPr>
          <w:bCs/>
          <w:szCs w:val="28"/>
        </w:rPr>
        <w:t xml:space="preserve"> до рішення міської ради VІ скликання від </w:t>
      </w:r>
      <w:r w:rsidR="00CC62CF" w:rsidRPr="00436081">
        <w:rPr>
          <w:b/>
          <w:bCs/>
          <w:szCs w:val="28"/>
        </w:rPr>
        <w:t>30.03.2015р. №1554</w:t>
      </w:r>
      <w:r w:rsidR="00CC62CF" w:rsidRPr="00436081">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00CC62CF" w:rsidRPr="00436081">
        <w:rPr>
          <w:szCs w:val="28"/>
        </w:rPr>
        <w:t xml:space="preserve">в частині надання Новічук Олені Іванівні земельної ділянки за адресою вул.Смотрицька,2, площею 0,0273га в оренду  до 27.05.2020р. для обслуговування житлового будинку, господарських будівель і споруд та </w:t>
      </w:r>
      <w:r w:rsidR="00CC62CF" w:rsidRPr="00436081">
        <w:rPr>
          <w:b/>
          <w:szCs w:val="28"/>
        </w:rPr>
        <w:t>припинити</w:t>
      </w:r>
      <w:r w:rsidR="00CC62CF" w:rsidRPr="00436081">
        <w:rPr>
          <w:szCs w:val="28"/>
        </w:rPr>
        <w:t xml:space="preserve"> договір оренди землі від 27.05.2010р. №6544, у зв’язку із смертю орендаря</w:t>
      </w:r>
      <w:r w:rsidR="00CC62CF" w:rsidRPr="00436081">
        <w:rPr>
          <w:bCs/>
          <w:szCs w:val="28"/>
        </w:rPr>
        <w:t>.</w:t>
      </w:r>
      <w:r w:rsidR="00CC62CF" w:rsidRPr="00436081">
        <w:rPr>
          <w:b/>
          <w:bCs/>
          <w:szCs w:val="28"/>
        </w:rPr>
        <w:t xml:space="preserve"> </w:t>
      </w:r>
    </w:p>
    <w:p w:rsidR="00CC62CF" w:rsidRPr="00436081" w:rsidRDefault="00F3765F" w:rsidP="00CC62CF">
      <w:pPr>
        <w:ind w:firstLine="708"/>
        <w:jc w:val="both"/>
        <w:rPr>
          <w:szCs w:val="28"/>
        </w:rPr>
      </w:pPr>
      <w:r w:rsidRPr="00436081">
        <w:rPr>
          <w:b/>
          <w:szCs w:val="28"/>
        </w:rPr>
        <w:t>2</w:t>
      </w:r>
      <w:r w:rsidR="00634DB0">
        <w:rPr>
          <w:b/>
          <w:szCs w:val="28"/>
        </w:rPr>
        <w:t>7</w:t>
      </w:r>
      <w:r w:rsidR="00CC62CF" w:rsidRPr="00436081">
        <w:rPr>
          <w:b/>
          <w:szCs w:val="28"/>
        </w:rPr>
        <w:t xml:space="preserve">.1. Надати Франчук Тамарі Василівні </w:t>
      </w:r>
      <w:r w:rsidR="00CC62CF" w:rsidRPr="00436081">
        <w:rPr>
          <w:szCs w:val="28"/>
        </w:rPr>
        <w:t xml:space="preserve">земельну ділянку за адресою </w:t>
      </w:r>
      <w:r w:rsidR="00CC62CF" w:rsidRPr="00436081">
        <w:rPr>
          <w:b/>
          <w:szCs w:val="28"/>
        </w:rPr>
        <w:t>вул.Смотрицька,2,</w:t>
      </w:r>
      <w:r w:rsidR="00CC62CF" w:rsidRPr="00436081">
        <w:rPr>
          <w:szCs w:val="28"/>
        </w:rPr>
        <w:t xml:space="preserve"> площею 0,0273га (кадастровий номер 7310136600:30:001:0081</w:t>
      </w:r>
      <w:r w:rsidR="00E25C89" w:rsidRPr="00436081">
        <w:rPr>
          <w:szCs w:val="28"/>
        </w:rPr>
        <w:t>)</w:t>
      </w:r>
      <w:r w:rsidR="00CC62CF" w:rsidRPr="00436081">
        <w:rPr>
          <w:szCs w:val="28"/>
        </w:rPr>
        <w:t xml:space="preserve"> в оренду терміном на 5 (п’ять) років для </w:t>
      </w:r>
      <w:r w:rsidR="00CC62CF" w:rsidRPr="00436081">
        <w:rPr>
          <w:szCs w:val="28"/>
          <w:shd w:val="clear" w:color="auto" w:fill="FFFFFF"/>
        </w:rPr>
        <w:t xml:space="preserve">будівництва і обслуговування житлового будинку, господарських будівель і споруд (присадибна ділянка) </w:t>
      </w:r>
      <w:r w:rsidR="00CC62CF" w:rsidRPr="00436081">
        <w:rPr>
          <w:szCs w:val="28"/>
        </w:rPr>
        <w:t>код 02.01 (обслуговування існуючого житлового будинку)  без права забудови (підстава: заява Франчук Т.В., зареєстрована 27.03.2018р. за №Ф-2052/2-04/01 (ЦНАП), витяг з Державного реєстру речових прав на нерухоме майно про реєстрацію права власності від 17.11.2017р. №104125299).</w:t>
      </w:r>
    </w:p>
    <w:p w:rsidR="00CC62CF" w:rsidRPr="00436081" w:rsidRDefault="00CC62CF" w:rsidP="00CC62CF">
      <w:pPr>
        <w:ind w:firstLine="708"/>
        <w:jc w:val="both"/>
      </w:pPr>
    </w:p>
    <w:p w:rsidR="00565179" w:rsidRPr="00436081" w:rsidRDefault="00F3765F" w:rsidP="00565179">
      <w:pPr>
        <w:ind w:firstLine="709"/>
        <w:jc w:val="both"/>
        <w:rPr>
          <w:b/>
          <w:bCs/>
          <w:szCs w:val="28"/>
        </w:rPr>
      </w:pPr>
      <w:r w:rsidRPr="00436081">
        <w:rPr>
          <w:b/>
          <w:szCs w:val="28"/>
        </w:rPr>
        <w:t>2</w:t>
      </w:r>
      <w:r w:rsidR="00634DB0">
        <w:rPr>
          <w:b/>
          <w:szCs w:val="28"/>
        </w:rPr>
        <w:t>8</w:t>
      </w:r>
      <w:r w:rsidR="00565179" w:rsidRPr="00436081">
        <w:rPr>
          <w:b/>
          <w:szCs w:val="28"/>
        </w:rPr>
        <w:t xml:space="preserve">. Визнати таким, що втратив чинність, </w:t>
      </w:r>
      <w:r w:rsidR="00565179" w:rsidRPr="00436081">
        <w:rPr>
          <w:b/>
          <w:bCs/>
          <w:szCs w:val="28"/>
        </w:rPr>
        <w:t xml:space="preserve">пункт 28 </w:t>
      </w:r>
      <w:r w:rsidR="00565179" w:rsidRPr="00436081">
        <w:rPr>
          <w:bCs/>
          <w:szCs w:val="28"/>
        </w:rPr>
        <w:t xml:space="preserve">рішення міської ради </w:t>
      </w:r>
      <w:r w:rsidR="00565179" w:rsidRPr="00436081">
        <w:rPr>
          <w:bCs/>
          <w:szCs w:val="28"/>
          <w:lang w:val="en-US"/>
        </w:rPr>
        <w:t>V</w:t>
      </w:r>
      <w:r w:rsidR="00565179" w:rsidRPr="00436081">
        <w:rPr>
          <w:bCs/>
          <w:szCs w:val="28"/>
        </w:rPr>
        <w:t xml:space="preserve">ІІ скликання від </w:t>
      </w:r>
      <w:r w:rsidR="00565179" w:rsidRPr="00436081">
        <w:rPr>
          <w:b/>
          <w:bCs/>
          <w:szCs w:val="28"/>
        </w:rPr>
        <w:t xml:space="preserve">26.05.2016р. №252 </w:t>
      </w:r>
      <w:r w:rsidR="00565179" w:rsidRPr="00436081">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00565179" w:rsidRPr="00436081">
        <w:rPr>
          <w:szCs w:val="28"/>
        </w:rPr>
        <w:t xml:space="preserve">в частині надання Новічук Олені Іванівні земельної ділянки за адресою вул.Смотрицька,2, площею 0,0266га в оренду  до 12.07.2021р. для обслуговування житлового будинку, господарських будівель і споруд та </w:t>
      </w:r>
      <w:r w:rsidR="00565179" w:rsidRPr="00436081">
        <w:rPr>
          <w:b/>
          <w:szCs w:val="28"/>
        </w:rPr>
        <w:t>припинити</w:t>
      </w:r>
      <w:r w:rsidR="00565179" w:rsidRPr="00436081">
        <w:rPr>
          <w:szCs w:val="28"/>
        </w:rPr>
        <w:t xml:space="preserve"> договір оренди землі від 12.07.2016р. №10159, у зв’язку із смертю орендаря</w:t>
      </w:r>
      <w:r w:rsidR="00565179" w:rsidRPr="00436081">
        <w:rPr>
          <w:bCs/>
          <w:szCs w:val="28"/>
        </w:rPr>
        <w:t>.</w:t>
      </w:r>
      <w:r w:rsidR="00565179" w:rsidRPr="00436081">
        <w:rPr>
          <w:b/>
          <w:bCs/>
          <w:szCs w:val="28"/>
        </w:rPr>
        <w:t xml:space="preserve"> </w:t>
      </w:r>
    </w:p>
    <w:p w:rsidR="00565179" w:rsidRPr="00436081" w:rsidRDefault="00F3765F" w:rsidP="00565179">
      <w:pPr>
        <w:ind w:firstLine="709"/>
        <w:jc w:val="both"/>
        <w:rPr>
          <w:szCs w:val="28"/>
        </w:rPr>
      </w:pPr>
      <w:r w:rsidRPr="00436081">
        <w:rPr>
          <w:b/>
          <w:szCs w:val="28"/>
        </w:rPr>
        <w:t>2</w:t>
      </w:r>
      <w:r w:rsidR="00634DB0">
        <w:rPr>
          <w:b/>
          <w:szCs w:val="28"/>
        </w:rPr>
        <w:t>8</w:t>
      </w:r>
      <w:r w:rsidR="00565179" w:rsidRPr="00436081">
        <w:rPr>
          <w:b/>
          <w:szCs w:val="28"/>
        </w:rPr>
        <w:t xml:space="preserve">.1. Надати Франчук Тамарі Василівні </w:t>
      </w:r>
      <w:r w:rsidR="00565179" w:rsidRPr="00436081">
        <w:rPr>
          <w:szCs w:val="28"/>
        </w:rPr>
        <w:t xml:space="preserve">земельну ділянку за адресою </w:t>
      </w:r>
      <w:r w:rsidR="00565179" w:rsidRPr="00436081">
        <w:rPr>
          <w:b/>
          <w:szCs w:val="28"/>
        </w:rPr>
        <w:t>вул.Смотрицька,2,</w:t>
      </w:r>
      <w:r w:rsidR="00565179" w:rsidRPr="00436081">
        <w:rPr>
          <w:szCs w:val="28"/>
        </w:rPr>
        <w:t xml:space="preserve"> площею 0,0266га</w:t>
      </w:r>
      <w:r w:rsidR="00171703">
        <w:rPr>
          <w:szCs w:val="28"/>
        </w:rPr>
        <w:t xml:space="preserve"> </w:t>
      </w:r>
      <w:r w:rsidR="00565179" w:rsidRPr="00436081">
        <w:rPr>
          <w:szCs w:val="28"/>
        </w:rPr>
        <w:t xml:space="preserve">(кадастровий номер 7310136600:30:001:1025) в оренду терміном на 5 (п’ять) років для </w:t>
      </w:r>
      <w:r w:rsidR="00565179" w:rsidRPr="00436081">
        <w:rPr>
          <w:szCs w:val="28"/>
          <w:shd w:val="clear" w:color="auto" w:fill="FFFFFF"/>
        </w:rPr>
        <w:t xml:space="preserve">будівництва і обслуговування житлового будинку, господарських будівель і споруд (присадибна ділянка) </w:t>
      </w:r>
      <w:r w:rsidR="00565179" w:rsidRPr="00436081">
        <w:rPr>
          <w:szCs w:val="28"/>
        </w:rPr>
        <w:t>код 02.01 (обслуговування існуючого житлового будинку)</w:t>
      </w:r>
      <w:r w:rsidR="00AD70C2" w:rsidRPr="00436081">
        <w:rPr>
          <w:szCs w:val="28"/>
        </w:rPr>
        <w:t xml:space="preserve"> без права забудови</w:t>
      </w:r>
      <w:r w:rsidR="00565179" w:rsidRPr="00436081">
        <w:rPr>
          <w:szCs w:val="28"/>
        </w:rPr>
        <w:t xml:space="preserve"> (підстава: заява Франчук Т.В., зареєстрована 27.03.2018р. за №Ф-2051/0-04/01 (ЦНАП), витяг з Державного реєстру речових прав на нерухоме майно про реєстрацію права власності від 17.11.2017р. №104125299).</w:t>
      </w:r>
    </w:p>
    <w:p w:rsidR="00565179" w:rsidRPr="00436081" w:rsidRDefault="00F3765F" w:rsidP="00565179">
      <w:pPr>
        <w:ind w:firstLine="708"/>
        <w:jc w:val="both"/>
        <w:rPr>
          <w:szCs w:val="28"/>
        </w:rPr>
      </w:pPr>
      <w:r w:rsidRPr="00436081">
        <w:rPr>
          <w:b/>
          <w:szCs w:val="28"/>
        </w:rPr>
        <w:t>2</w:t>
      </w:r>
      <w:r w:rsidR="00634DB0">
        <w:rPr>
          <w:b/>
          <w:szCs w:val="28"/>
        </w:rPr>
        <w:t>8</w:t>
      </w:r>
      <w:r w:rsidR="00565179" w:rsidRPr="00436081">
        <w:rPr>
          <w:b/>
          <w:szCs w:val="28"/>
        </w:rPr>
        <w:t>.2.</w:t>
      </w:r>
      <w:r w:rsidR="00565179" w:rsidRPr="00436081">
        <w:rPr>
          <w:szCs w:val="28"/>
        </w:rPr>
        <w:t xml:space="preserve"> Встановити обмеження згідно зі статтею 111 Земельного кодексу України, а саме: на земельній ділянці за адресою вул.Смотрицька,2, встановити охоронну зону навколо (вздовж) інженерних комунікацій, площею 0,0047га. Обмеження, вказане в цьому пункті, підлягає державній реєстрації відповідно до чинного законодавства України.</w:t>
      </w:r>
    </w:p>
    <w:p w:rsidR="00565179" w:rsidRPr="00436081" w:rsidRDefault="00565179" w:rsidP="00565179">
      <w:pPr>
        <w:ind w:firstLine="708"/>
        <w:jc w:val="both"/>
      </w:pPr>
    </w:p>
    <w:p w:rsidR="000A28FE" w:rsidRPr="00436081" w:rsidRDefault="00F3765F" w:rsidP="000A28FE">
      <w:pPr>
        <w:ind w:firstLine="709"/>
        <w:jc w:val="both"/>
        <w:rPr>
          <w:b/>
          <w:bCs/>
          <w:szCs w:val="28"/>
        </w:rPr>
      </w:pPr>
      <w:r w:rsidRPr="00436081">
        <w:rPr>
          <w:b/>
          <w:szCs w:val="28"/>
        </w:rPr>
        <w:t>2</w:t>
      </w:r>
      <w:r w:rsidR="00634DB0">
        <w:rPr>
          <w:b/>
          <w:szCs w:val="28"/>
        </w:rPr>
        <w:t>9</w:t>
      </w:r>
      <w:r w:rsidR="000A28FE" w:rsidRPr="00436081">
        <w:rPr>
          <w:b/>
          <w:szCs w:val="28"/>
        </w:rPr>
        <w:t xml:space="preserve">. Визнати таким, що втратив чинність, </w:t>
      </w:r>
      <w:r w:rsidR="000A28FE" w:rsidRPr="00436081">
        <w:rPr>
          <w:b/>
          <w:bCs/>
          <w:szCs w:val="28"/>
        </w:rPr>
        <w:t xml:space="preserve">пункт 46.1 </w:t>
      </w:r>
      <w:r w:rsidR="000A28FE" w:rsidRPr="00436081">
        <w:rPr>
          <w:bCs/>
          <w:szCs w:val="28"/>
        </w:rPr>
        <w:t xml:space="preserve">рішення міської ради </w:t>
      </w:r>
      <w:r w:rsidR="000A28FE" w:rsidRPr="00436081">
        <w:rPr>
          <w:bCs/>
          <w:szCs w:val="28"/>
          <w:lang w:val="en-US"/>
        </w:rPr>
        <w:t>V</w:t>
      </w:r>
      <w:r w:rsidR="000A28FE" w:rsidRPr="00436081">
        <w:rPr>
          <w:bCs/>
          <w:szCs w:val="28"/>
        </w:rPr>
        <w:t xml:space="preserve"> скликання від </w:t>
      </w:r>
      <w:r w:rsidR="000A28FE" w:rsidRPr="00436081">
        <w:rPr>
          <w:b/>
          <w:bCs/>
          <w:szCs w:val="28"/>
        </w:rPr>
        <w:t>27.04.2007р. №302</w:t>
      </w:r>
      <w:r w:rsidRPr="00436081">
        <w:rPr>
          <w:b/>
          <w:bCs/>
          <w:szCs w:val="28"/>
        </w:rPr>
        <w:t xml:space="preserve"> </w:t>
      </w:r>
      <w:r w:rsidR="000A28FE" w:rsidRPr="00436081">
        <w:rPr>
          <w:bCs/>
          <w:szCs w:val="28"/>
        </w:rPr>
        <w:t xml:space="preserve">«Про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000A28FE" w:rsidRPr="00436081">
        <w:rPr>
          <w:b/>
          <w:bCs/>
          <w:szCs w:val="28"/>
        </w:rPr>
        <w:t>пункт 30.4</w:t>
      </w:r>
      <w:r w:rsidR="000A28FE" w:rsidRPr="00436081">
        <w:rPr>
          <w:bCs/>
          <w:szCs w:val="28"/>
        </w:rPr>
        <w:t xml:space="preserve"> рішення міської ради V скликання від </w:t>
      </w:r>
      <w:r w:rsidR="000A28FE" w:rsidRPr="00436081">
        <w:rPr>
          <w:b/>
          <w:bCs/>
          <w:szCs w:val="28"/>
        </w:rPr>
        <w:t>02.04.2009р. №886, пункт 7 додатку 1</w:t>
      </w:r>
      <w:r w:rsidR="000A28FE" w:rsidRPr="00436081">
        <w:rPr>
          <w:bCs/>
          <w:szCs w:val="28"/>
        </w:rPr>
        <w:t xml:space="preserve"> до рішення міської ради V скликання від </w:t>
      </w:r>
      <w:r w:rsidR="000A28FE" w:rsidRPr="00436081">
        <w:rPr>
          <w:b/>
          <w:bCs/>
          <w:szCs w:val="28"/>
        </w:rPr>
        <w:t>25.02.2010р. №1239</w:t>
      </w:r>
      <w:r w:rsidRPr="00436081">
        <w:rPr>
          <w:bCs/>
          <w:szCs w:val="28"/>
        </w:rPr>
        <w:t xml:space="preserve"> </w:t>
      </w:r>
      <w:r w:rsidR="000A28FE" w:rsidRPr="00436081">
        <w:rPr>
          <w:bCs/>
          <w:szCs w:val="28"/>
        </w:rPr>
        <w:t xml:space="preserve">«Про надання громадянам земельних ділянок в оренду та внесення змін в раніше прийняті рішення» </w:t>
      </w:r>
      <w:r w:rsidR="000A28FE" w:rsidRPr="00436081">
        <w:rPr>
          <w:szCs w:val="28"/>
        </w:rPr>
        <w:t xml:space="preserve">в частині надання Вечерек Антоніні Йосипівні земельної ділянки за адресою вул.Головна,99-101, площею 0,0020га в оренду  до 01.05.2020р. для обслуговування гаража та </w:t>
      </w:r>
      <w:r w:rsidR="000A28FE" w:rsidRPr="00436081">
        <w:rPr>
          <w:b/>
          <w:szCs w:val="28"/>
        </w:rPr>
        <w:t>припинити</w:t>
      </w:r>
      <w:r w:rsidR="000A28FE" w:rsidRPr="00436081">
        <w:rPr>
          <w:szCs w:val="28"/>
        </w:rPr>
        <w:t xml:space="preserve"> договір оренди землі від 14.05.2009р. №5837, у зв’язку із переходом права власності на нерухоме майно до Борденюка Сергія Васильовича.</w:t>
      </w:r>
      <w:r w:rsidR="000A28FE" w:rsidRPr="00436081">
        <w:rPr>
          <w:b/>
          <w:bCs/>
          <w:szCs w:val="28"/>
        </w:rPr>
        <w:t xml:space="preserve"> </w:t>
      </w:r>
    </w:p>
    <w:p w:rsidR="000A28FE" w:rsidRPr="00436081" w:rsidRDefault="00F3765F" w:rsidP="000A28FE">
      <w:pPr>
        <w:ind w:firstLine="708"/>
        <w:jc w:val="both"/>
        <w:rPr>
          <w:szCs w:val="28"/>
        </w:rPr>
      </w:pPr>
      <w:r w:rsidRPr="00436081">
        <w:rPr>
          <w:b/>
          <w:szCs w:val="28"/>
        </w:rPr>
        <w:t>2</w:t>
      </w:r>
      <w:r w:rsidR="00634DB0">
        <w:rPr>
          <w:b/>
          <w:szCs w:val="28"/>
        </w:rPr>
        <w:t>9</w:t>
      </w:r>
      <w:r w:rsidR="000A28FE" w:rsidRPr="00436081">
        <w:rPr>
          <w:b/>
          <w:szCs w:val="28"/>
        </w:rPr>
        <w:t xml:space="preserve">.1. Надати Борденюку (Борденюк) Сергію Васильовичу </w:t>
      </w:r>
      <w:r w:rsidR="000A28FE" w:rsidRPr="00436081">
        <w:rPr>
          <w:szCs w:val="28"/>
        </w:rPr>
        <w:t xml:space="preserve">земельну ділянку за адресою </w:t>
      </w:r>
      <w:r w:rsidR="000A28FE" w:rsidRPr="00436081">
        <w:rPr>
          <w:b/>
          <w:szCs w:val="28"/>
        </w:rPr>
        <w:t>вул.Головна,99-101,</w:t>
      </w:r>
      <w:r w:rsidR="000A28FE" w:rsidRPr="00436081">
        <w:rPr>
          <w:szCs w:val="28"/>
        </w:rPr>
        <w:t xml:space="preserve"> площею 0,0020га  (кадастровий номер 7310136600:02:002:0023), в оренду терміном на 5 (п’ять) років для </w:t>
      </w:r>
      <w:r w:rsidR="000A28FE" w:rsidRPr="00436081">
        <w:rPr>
          <w:szCs w:val="28"/>
          <w:shd w:val="clear" w:color="auto" w:fill="FFFFFF"/>
        </w:rPr>
        <w:t xml:space="preserve">будівництва індивідуальних гаражів </w:t>
      </w:r>
      <w:r w:rsidR="000A28FE" w:rsidRPr="00436081">
        <w:rPr>
          <w:szCs w:val="28"/>
        </w:rPr>
        <w:t>код 02.05 (обслуговування гаража) (підстава: заява Борденюка С.В., зареєстрована 16.03.2018р. за №Б-1851/0-04/01 (ЦНАП), витяг з Державного реєстру речових прав на нерухоме майно про реєстрацію права власності від 13.03.2018р. №116904745).</w:t>
      </w:r>
    </w:p>
    <w:p w:rsidR="000A28FE" w:rsidRDefault="000A28FE" w:rsidP="000A28FE">
      <w:pPr>
        <w:ind w:firstLine="708"/>
        <w:jc w:val="both"/>
      </w:pPr>
    </w:p>
    <w:p w:rsidR="00A92633" w:rsidRPr="00A92633" w:rsidRDefault="00634DB0" w:rsidP="00A92633">
      <w:pPr>
        <w:ind w:firstLine="709"/>
        <w:jc w:val="both"/>
        <w:rPr>
          <w:b/>
          <w:bCs/>
          <w:szCs w:val="28"/>
        </w:rPr>
      </w:pPr>
      <w:r>
        <w:rPr>
          <w:b/>
          <w:szCs w:val="28"/>
        </w:rPr>
        <w:t>30</w:t>
      </w:r>
      <w:r w:rsidR="00A92633" w:rsidRPr="00A92633">
        <w:rPr>
          <w:b/>
          <w:szCs w:val="28"/>
        </w:rPr>
        <w:t xml:space="preserve">. Визнати такими, що втратили чинність, </w:t>
      </w:r>
      <w:r w:rsidR="00A92633" w:rsidRPr="00A92633">
        <w:rPr>
          <w:b/>
          <w:bCs/>
          <w:szCs w:val="28"/>
        </w:rPr>
        <w:t xml:space="preserve">пункт 9 </w:t>
      </w:r>
      <w:r w:rsidR="00A92633" w:rsidRPr="00A92633">
        <w:rPr>
          <w:bCs/>
          <w:szCs w:val="28"/>
        </w:rPr>
        <w:t xml:space="preserve">рішення міської ради </w:t>
      </w:r>
      <w:r w:rsidR="00A92633" w:rsidRPr="00A92633">
        <w:rPr>
          <w:bCs/>
          <w:szCs w:val="28"/>
          <w:lang w:val="en-US"/>
        </w:rPr>
        <w:t>V</w:t>
      </w:r>
      <w:r w:rsidR="00A92633" w:rsidRPr="00A92633">
        <w:rPr>
          <w:bCs/>
          <w:szCs w:val="28"/>
        </w:rPr>
        <w:t xml:space="preserve">І скликання від </w:t>
      </w:r>
      <w:r w:rsidR="00A92633" w:rsidRPr="00A92633">
        <w:rPr>
          <w:b/>
          <w:bCs/>
          <w:szCs w:val="28"/>
        </w:rPr>
        <w:t xml:space="preserve">29.11.2012р. №669 </w:t>
      </w:r>
      <w:r w:rsidR="00A92633" w:rsidRPr="00A92633">
        <w:rPr>
          <w:bCs/>
          <w:szCs w:val="28"/>
        </w:rP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A92633" w:rsidRPr="00A92633">
        <w:rPr>
          <w:b/>
          <w:bCs/>
          <w:szCs w:val="28"/>
        </w:rPr>
        <w:t>пункт 38</w:t>
      </w:r>
      <w:r w:rsidR="00A92633" w:rsidRPr="00A92633">
        <w:rPr>
          <w:bCs/>
          <w:szCs w:val="28"/>
        </w:rPr>
        <w:t xml:space="preserve"> рішення міської ради VІІ скликання від </w:t>
      </w:r>
      <w:r w:rsidR="00A92633" w:rsidRPr="00A92633">
        <w:rPr>
          <w:b/>
          <w:bCs/>
          <w:szCs w:val="28"/>
        </w:rPr>
        <w:t xml:space="preserve">26.12.2017р. №1062 </w:t>
      </w:r>
      <w:r w:rsidR="00A92633" w:rsidRPr="00A92633">
        <w:rPr>
          <w:bCs/>
          <w:szCs w:val="28"/>
        </w:rPr>
        <w:t xml:space="preserve">«Про розгляд звернень громадянам щодо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00A92633" w:rsidRPr="00A92633">
        <w:rPr>
          <w:szCs w:val="28"/>
        </w:rPr>
        <w:t>в частині надання Скрипі Ромео Титусовичу земельної ділянки за адресою проспект Незалежності,106-А, площею 0,3874га (кадастровий номер 7310136300:25:003:0102) в оренду  до 14.12.2017р. (поновлено до 26.12.2022р.)  для будівництва та обслуговування багатоквартирних житлових будинків з вбудовано-прибудованими торгово-офісними приміщеннями та паркінгом код 02.02, у зв</w:t>
      </w:r>
      <w:r w:rsidR="00A92633" w:rsidRPr="00A92633">
        <w:rPr>
          <w:szCs w:val="28"/>
          <w:lang w:val="ru-RU"/>
        </w:rPr>
        <w:t>’</w:t>
      </w:r>
      <w:r w:rsidR="00A92633" w:rsidRPr="00A92633">
        <w:rPr>
          <w:szCs w:val="28"/>
        </w:rPr>
        <w:t>язку із переходом права власності на нерухоме майно до Скрипи Тітуса Вікторовича (підстава: договір дарування нерухомого майна від 24.04.2018р. №217).</w:t>
      </w:r>
      <w:r w:rsidR="00A92633" w:rsidRPr="00A92633">
        <w:rPr>
          <w:b/>
          <w:bCs/>
          <w:szCs w:val="28"/>
        </w:rPr>
        <w:t xml:space="preserve"> </w:t>
      </w:r>
    </w:p>
    <w:p w:rsidR="00A92633" w:rsidRPr="00A92633" w:rsidRDefault="00634DB0" w:rsidP="00A92633">
      <w:pPr>
        <w:ind w:firstLine="708"/>
        <w:jc w:val="both"/>
        <w:rPr>
          <w:szCs w:val="28"/>
        </w:rPr>
      </w:pPr>
      <w:r>
        <w:rPr>
          <w:b/>
          <w:szCs w:val="28"/>
        </w:rPr>
        <w:t>30</w:t>
      </w:r>
      <w:r w:rsidR="00A92633" w:rsidRPr="00A92633">
        <w:rPr>
          <w:b/>
          <w:szCs w:val="28"/>
        </w:rPr>
        <w:t xml:space="preserve">.1. Надати Скрипі Тітусу Вікторовичу  </w:t>
      </w:r>
      <w:r w:rsidR="00A92633" w:rsidRPr="00A92633">
        <w:rPr>
          <w:szCs w:val="28"/>
        </w:rPr>
        <w:t xml:space="preserve">земельну ділянку за адресою </w:t>
      </w:r>
      <w:r w:rsidR="00A92633" w:rsidRPr="00A92633">
        <w:rPr>
          <w:b/>
          <w:szCs w:val="28"/>
        </w:rPr>
        <w:t>проспект Незалежності,106-А,</w:t>
      </w:r>
      <w:r w:rsidR="00A92633" w:rsidRPr="00A92633">
        <w:rPr>
          <w:szCs w:val="28"/>
        </w:rPr>
        <w:t xml:space="preserve"> площею 0,3874га  (кадастровий номер 7310136300:25:003:0102), в оренду до 26.12.2022р. для колективного житлового будівництва код 02.02 (для будівництва і обслуговування багатоквартирних житлових будинків з вбудовано-прибудованими торгово-офісними приміщеннями та паркінгом) (підстава: заява Скрипи Т.В., зареєстрована 25.04.2018р. за №С-2602/0-04/01, договір дарування нерухомого майна від 24.04.2018р. №217).</w:t>
      </w:r>
    </w:p>
    <w:p w:rsidR="00A92633" w:rsidRPr="00A92633" w:rsidRDefault="00A92633" w:rsidP="00A92633">
      <w:pPr>
        <w:ind w:firstLine="708"/>
        <w:jc w:val="both"/>
      </w:pPr>
    </w:p>
    <w:p w:rsidR="00A92633" w:rsidRPr="00A92633" w:rsidRDefault="00A92633" w:rsidP="00A92633">
      <w:pPr>
        <w:ind w:firstLine="709"/>
        <w:jc w:val="both"/>
        <w:rPr>
          <w:b/>
          <w:bCs/>
          <w:szCs w:val="28"/>
        </w:rPr>
      </w:pPr>
      <w:r w:rsidRPr="00A92633">
        <w:rPr>
          <w:b/>
        </w:rPr>
        <w:t>3</w:t>
      </w:r>
      <w:r w:rsidR="00634DB0">
        <w:rPr>
          <w:b/>
        </w:rPr>
        <w:t>1</w:t>
      </w:r>
      <w:r w:rsidRPr="00A92633">
        <w:rPr>
          <w:b/>
        </w:rPr>
        <w:t>.</w:t>
      </w:r>
      <w:r w:rsidRPr="00A92633">
        <w:t xml:space="preserve"> </w:t>
      </w:r>
      <w:r w:rsidRPr="00A92633">
        <w:rPr>
          <w:b/>
          <w:szCs w:val="28"/>
        </w:rPr>
        <w:t xml:space="preserve">Визнати таким, що втратив чинність, </w:t>
      </w:r>
      <w:r w:rsidRPr="00A92633">
        <w:rPr>
          <w:b/>
          <w:bCs/>
          <w:szCs w:val="28"/>
        </w:rPr>
        <w:t xml:space="preserve">пункт 21 </w:t>
      </w:r>
      <w:r w:rsidRPr="00A92633">
        <w:rPr>
          <w:bCs/>
          <w:szCs w:val="28"/>
        </w:rPr>
        <w:t xml:space="preserve">рішення міської ради </w:t>
      </w:r>
      <w:r w:rsidRPr="00A92633">
        <w:rPr>
          <w:bCs/>
          <w:szCs w:val="28"/>
          <w:lang w:val="en-US"/>
        </w:rPr>
        <w:t>V</w:t>
      </w:r>
      <w:r w:rsidRPr="00A92633">
        <w:rPr>
          <w:bCs/>
          <w:szCs w:val="28"/>
        </w:rPr>
        <w:t xml:space="preserve">І скликання від </w:t>
      </w:r>
      <w:r w:rsidRPr="00A92633">
        <w:rPr>
          <w:b/>
          <w:bCs/>
          <w:szCs w:val="28"/>
        </w:rPr>
        <w:t xml:space="preserve">25.09.2015р. №1744 </w:t>
      </w:r>
      <w:r w:rsidRPr="00A92633">
        <w:rPr>
          <w:bCs/>
          <w:szCs w:val="28"/>
        </w:rPr>
        <w:t xml:space="preserve">«Про  розгляд звернень 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 визнання такими, що втратили чинність, та внесення змін до окремих пунктів рішень з цих питань» </w:t>
      </w:r>
      <w:r w:rsidRPr="00A92633">
        <w:rPr>
          <w:szCs w:val="28"/>
        </w:rPr>
        <w:t>в частині надання Скрипі Ромео Титусовичу земельної ділянки за адресою проспект Незалежності,104-А, площею 0,4838га (кадастровий номер 7310136300:25:003:1049) в оренду на 10 (десять) років   для будівництва та обслуговування багатоквартирного будинку з вбудованими приміщеннями комерційного призначення код 02.03, у зв</w:t>
      </w:r>
      <w:r w:rsidRPr="00A92633">
        <w:rPr>
          <w:szCs w:val="28"/>
          <w:lang w:val="ru-RU"/>
        </w:rPr>
        <w:t>’</w:t>
      </w:r>
      <w:r w:rsidRPr="00A92633">
        <w:rPr>
          <w:szCs w:val="28"/>
        </w:rPr>
        <w:t>язку із переходом права власності на нерухоме майно до Скрипи Тітуса Вікторовича (підстава: договір дарування нерухомого майна від 20.04.2018р. №101).</w:t>
      </w:r>
      <w:r w:rsidRPr="00A92633">
        <w:rPr>
          <w:b/>
          <w:bCs/>
          <w:szCs w:val="28"/>
        </w:rPr>
        <w:t xml:space="preserve"> </w:t>
      </w:r>
    </w:p>
    <w:p w:rsidR="00A92633" w:rsidRPr="00A92633" w:rsidRDefault="00A92633" w:rsidP="00A92633">
      <w:pPr>
        <w:ind w:firstLine="708"/>
        <w:jc w:val="both"/>
        <w:rPr>
          <w:szCs w:val="28"/>
        </w:rPr>
      </w:pPr>
      <w:r w:rsidRPr="00A92633">
        <w:rPr>
          <w:b/>
          <w:szCs w:val="28"/>
        </w:rPr>
        <w:t>3</w:t>
      </w:r>
      <w:r w:rsidR="00634DB0">
        <w:rPr>
          <w:b/>
          <w:szCs w:val="28"/>
        </w:rPr>
        <w:t>1</w:t>
      </w:r>
      <w:r w:rsidRPr="00A92633">
        <w:rPr>
          <w:b/>
          <w:szCs w:val="28"/>
        </w:rPr>
        <w:t xml:space="preserve">.1. Надати Скрипі Тітусу Вікторовичу  </w:t>
      </w:r>
      <w:r w:rsidRPr="00A92633">
        <w:rPr>
          <w:szCs w:val="28"/>
        </w:rPr>
        <w:t xml:space="preserve">земельну ділянку за адресою </w:t>
      </w:r>
      <w:r w:rsidRPr="00A92633">
        <w:rPr>
          <w:b/>
          <w:szCs w:val="28"/>
        </w:rPr>
        <w:t>проспект Незалежності,104-А,</w:t>
      </w:r>
      <w:r w:rsidRPr="00A92633">
        <w:rPr>
          <w:szCs w:val="28"/>
        </w:rPr>
        <w:t xml:space="preserve"> площею 0,4838га (кадастровий номер 7310136300:25:003:1049), в оренду до 29.10.2025р.  для будівництва та обслуговування багатоквартирного будинку з вбудованими приміщеннями комерційного призначення код 02.03 (підстава: заява Скрипи Т.В., зареєстрована 25.04.2018р. за №С-2601/0-04/01, договір дарування нерухомого майна від 20.04.2018р. №101).</w:t>
      </w:r>
    </w:p>
    <w:p w:rsidR="00A92633" w:rsidRPr="00A92633" w:rsidRDefault="00A92633" w:rsidP="000A28FE">
      <w:pPr>
        <w:ind w:firstLine="708"/>
        <w:jc w:val="both"/>
      </w:pPr>
    </w:p>
    <w:p w:rsidR="003472E3" w:rsidRPr="00436081" w:rsidRDefault="00CC3CD6" w:rsidP="003472E3">
      <w:pPr>
        <w:ind w:firstLine="708"/>
        <w:jc w:val="both"/>
        <w:rPr>
          <w:szCs w:val="28"/>
        </w:rPr>
      </w:pPr>
      <w:r>
        <w:rPr>
          <w:b/>
          <w:szCs w:val="28"/>
        </w:rPr>
        <w:t>3</w:t>
      </w:r>
      <w:r w:rsidR="00634DB0">
        <w:rPr>
          <w:b/>
          <w:szCs w:val="28"/>
        </w:rPr>
        <w:t>2</w:t>
      </w:r>
      <w:r w:rsidR="0056405B" w:rsidRPr="00436081">
        <w:rPr>
          <w:b/>
          <w:szCs w:val="28"/>
        </w:rPr>
        <w:t xml:space="preserve">. </w:t>
      </w:r>
      <w:r w:rsidR="00C45942">
        <w:rPr>
          <w:b/>
          <w:szCs w:val="28"/>
        </w:rPr>
        <w:t>Погод</w:t>
      </w:r>
      <w:r w:rsidR="0056405B" w:rsidRPr="00436081">
        <w:rPr>
          <w:b/>
          <w:szCs w:val="28"/>
        </w:rPr>
        <w:t xml:space="preserve">ити </w:t>
      </w:r>
      <w:r w:rsidR="0056405B" w:rsidRPr="00436081">
        <w:rPr>
          <w:szCs w:val="28"/>
        </w:rPr>
        <w:t xml:space="preserve">технічну документацію із землеустрою щодо </w:t>
      </w:r>
      <w:r w:rsidR="0056405B">
        <w:rPr>
          <w:szCs w:val="28"/>
        </w:rPr>
        <w:t>поділу</w:t>
      </w:r>
      <w:r w:rsidR="0056405B" w:rsidRPr="00436081">
        <w:rPr>
          <w:szCs w:val="28"/>
        </w:rPr>
        <w:t xml:space="preserve"> </w:t>
      </w:r>
      <w:r w:rsidR="0056405B">
        <w:rPr>
          <w:szCs w:val="28"/>
        </w:rPr>
        <w:t xml:space="preserve">орендованої </w:t>
      </w:r>
      <w:r w:rsidR="0056405B" w:rsidRPr="00436081">
        <w:rPr>
          <w:szCs w:val="28"/>
        </w:rPr>
        <w:t xml:space="preserve">земельної ділянки за адресою 2 </w:t>
      </w:r>
      <w:r w:rsidR="0056405B" w:rsidRPr="00436081">
        <w:rPr>
          <w:b/>
          <w:szCs w:val="28"/>
        </w:rPr>
        <w:t xml:space="preserve">вул.Шаргородська,2, </w:t>
      </w:r>
      <w:r w:rsidR="0056405B" w:rsidRPr="00436081">
        <w:rPr>
          <w:szCs w:val="28"/>
        </w:rPr>
        <w:t>площею 0,1664га (кадастровий номер 7310136600:33:003:1006)</w:t>
      </w:r>
      <w:r w:rsidR="0056405B">
        <w:rPr>
          <w:szCs w:val="28"/>
        </w:rPr>
        <w:t xml:space="preserve"> </w:t>
      </w:r>
      <w:r w:rsidR="003472E3" w:rsidRPr="00436081">
        <w:rPr>
          <w:szCs w:val="28"/>
        </w:rPr>
        <w:t xml:space="preserve">для обслуговування житлового будинку, господарських будівель і споруд  (код 02.01) на </w:t>
      </w:r>
      <w:r w:rsidR="003472E3" w:rsidRPr="00436081">
        <w:rPr>
          <w:b/>
          <w:szCs w:val="28"/>
        </w:rPr>
        <w:t>2 (дві)</w:t>
      </w:r>
      <w:r w:rsidR="003472E3" w:rsidRPr="00436081">
        <w:rPr>
          <w:szCs w:val="28"/>
        </w:rPr>
        <w:t xml:space="preserve"> земельні ділянки:</w:t>
      </w:r>
      <w:r w:rsidR="003472E3" w:rsidRPr="00436081">
        <w:rPr>
          <w:b/>
          <w:szCs w:val="28"/>
        </w:rPr>
        <w:t xml:space="preserve"> №1 – </w:t>
      </w:r>
      <w:r w:rsidR="003472E3" w:rsidRPr="00436081">
        <w:rPr>
          <w:szCs w:val="28"/>
        </w:rPr>
        <w:t xml:space="preserve">площею  0,1000га (кадастровий номер 7310136600:33:003:1063), </w:t>
      </w:r>
      <w:r w:rsidR="003472E3" w:rsidRPr="00436081">
        <w:rPr>
          <w:b/>
          <w:szCs w:val="28"/>
        </w:rPr>
        <w:t xml:space="preserve">№2 – </w:t>
      </w:r>
      <w:r w:rsidR="003472E3" w:rsidRPr="00436081">
        <w:rPr>
          <w:szCs w:val="28"/>
        </w:rPr>
        <w:t xml:space="preserve">площею 0,0664га (кадастровий номер 7310136600:33:003:1064) (підстава: заява Мігаловського М.В., зареєстрована 22.03.018р. №М-1973/0-04/01, рішення міської ради </w:t>
      </w:r>
      <w:r w:rsidR="003472E3" w:rsidRPr="00436081">
        <w:rPr>
          <w:szCs w:val="28"/>
          <w:lang w:val="en-US"/>
        </w:rPr>
        <w:t>V</w:t>
      </w:r>
      <w:r w:rsidR="003472E3" w:rsidRPr="00436081">
        <w:rPr>
          <w:szCs w:val="28"/>
        </w:rPr>
        <w:t>І</w:t>
      </w:r>
      <w:r w:rsidR="003472E3" w:rsidRPr="00436081">
        <w:rPr>
          <w:szCs w:val="28"/>
          <w:lang w:val="en-US"/>
        </w:rPr>
        <w:t>I</w:t>
      </w:r>
      <w:r w:rsidR="003472E3" w:rsidRPr="00436081">
        <w:rPr>
          <w:szCs w:val="28"/>
        </w:rPr>
        <w:t xml:space="preserve"> скликання від 26.12.2017р. №1062 (пункт 10), договір оренди землі від 18.02.2014р. №8775).</w:t>
      </w:r>
    </w:p>
    <w:p w:rsidR="003472E3" w:rsidRPr="00436081" w:rsidRDefault="00CC3CD6" w:rsidP="003472E3">
      <w:pPr>
        <w:ind w:firstLine="708"/>
        <w:jc w:val="both"/>
        <w:rPr>
          <w:szCs w:val="28"/>
        </w:rPr>
      </w:pPr>
      <w:r>
        <w:rPr>
          <w:b/>
          <w:szCs w:val="28"/>
        </w:rPr>
        <w:t>3</w:t>
      </w:r>
      <w:r w:rsidR="00634DB0">
        <w:rPr>
          <w:b/>
          <w:szCs w:val="28"/>
        </w:rPr>
        <w:t>2</w:t>
      </w:r>
      <w:r w:rsidR="003472E3" w:rsidRPr="00436081">
        <w:rPr>
          <w:b/>
          <w:szCs w:val="28"/>
        </w:rPr>
        <w:t xml:space="preserve">.1. Надати Мігаловській (Мігаловська) Маргаліні Василівні  </w:t>
      </w:r>
      <w:r w:rsidR="003472E3" w:rsidRPr="00436081">
        <w:rPr>
          <w:szCs w:val="28"/>
        </w:rPr>
        <w:t xml:space="preserve">земельні ділянки за адресою </w:t>
      </w:r>
      <w:r w:rsidR="003472E3" w:rsidRPr="00436081">
        <w:rPr>
          <w:b/>
          <w:szCs w:val="28"/>
        </w:rPr>
        <w:t xml:space="preserve">вул.Шаргородська,2, №1 – </w:t>
      </w:r>
      <w:r w:rsidR="003472E3" w:rsidRPr="00436081">
        <w:rPr>
          <w:szCs w:val="28"/>
        </w:rPr>
        <w:t xml:space="preserve">площею  0,1000га (кадастровий номер 7310136600:33:003:1063), </w:t>
      </w:r>
      <w:r w:rsidR="003472E3" w:rsidRPr="00436081">
        <w:rPr>
          <w:b/>
          <w:szCs w:val="28"/>
        </w:rPr>
        <w:t xml:space="preserve">№2 – </w:t>
      </w:r>
      <w:r w:rsidR="003472E3" w:rsidRPr="00436081">
        <w:rPr>
          <w:szCs w:val="28"/>
        </w:rPr>
        <w:t>площею 0,0664га (кадастровий номер 7310136600:33:003:1064) в оренду на 5 (п’ять) років</w:t>
      </w:r>
      <w:r w:rsidR="003472E3" w:rsidRPr="00436081">
        <w:rPr>
          <w:b/>
          <w:szCs w:val="28"/>
        </w:rPr>
        <w:t xml:space="preserve"> </w:t>
      </w:r>
      <w:r w:rsidR="003472E3" w:rsidRPr="00436081">
        <w:rPr>
          <w:szCs w:val="28"/>
        </w:rPr>
        <w:t xml:space="preserve">для </w:t>
      </w:r>
      <w:r w:rsidR="003472E3" w:rsidRPr="00436081">
        <w:rPr>
          <w:sz w:val="20"/>
          <w:szCs w:val="20"/>
          <w:shd w:val="clear" w:color="auto" w:fill="FFFFFF"/>
        </w:rPr>
        <w:t> </w:t>
      </w:r>
      <w:r w:rsidR="003472E3" w:rsidRPr="00436081">
        <w:rPr>
          <w:szCs w:val="28"/>
          <w:shd w:val="clear" w:color="auto" w:fill="FFFFFF"/>
        </w:rPr>
        <w:t xml:space="preserve">будівництва і обслуговування житлового будинку, господарських будівель і споруд (присадибна ділянка) </w:t>
      </w:r>
      <w:r w:rsidR="00631C01" w:rsidRPr="00436081">
        <w:rPr>
          <w:szCs w:val="28"/>
          <w:shd w:val="clear" w:color="auto" w:fill="FFFFFF"/>
        </w:rPr>
        <w:t>(</w:t>
      </w:r>
      <w:r w:rsidR="003472E3" w:rsidRPr="00436081">
        <w:rPr>
          <w:szCs w:val="28"/>
        </w:rPr>
        <w:t xml:space="preserve">код 02.01) </w:t>
      </w:r>
      <w:r w:rsidR="00F3765F" w:rsidRPr="00436081">
        <w:rPr>
          <w:szCs w:val="28"/>
        </w:rPr>
        <w:t xml:space="preserve">(обслуговування існуючого житлового будинку) </w:t>
      </w:r>
      <w:r w:rsidR="003472E3" w:rsidRPr="00436081">
        <w:rPr>
          <w:szCs w:val="28"/>
        </w:rPr>
        <w:t>(підстава: заява Мігаловського М.В., зареєстрована 22.03.018р. №М-1973/0-04/01,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26.03.2018р. №118495794).</w:t>
      </w:r>
    </w:p>
    <w:p w:rsidR="003472E3" w:rsidRPr="00436081" w:rsidRDefault="00CC3CD6" w:rsidP="003472E3">
      <w:pPr>
        <w:ind w:firstLine="708"/>
        <w:jc w:val="both"/>
        <w:rPr>
          <w:szCs w:val="28"/>
        </w:rPr>
      </w:pPr>
      <w:r>
        <w:rPr>
          <w:b/>
          <w:szCs w:val="28"/>
        </w:rPr>
        <w:t>3</w:t>
      </w:r>
      <w:r w:rsidR="00634DB0">
        <w:rPr>
          <w:b/>
          <w:szCs w:val="28"/>
        </w:rPr>
        <w:t>2</w:t>
      </w:r>
      <w:r w:rsidR="003472E3" w:rsidRPr="00436081">
        <w:rPr>
          <w:b/>
          <w:szCs w:val="28"/>
        </w:rPr>
        <w:t>.2.</w:t>
      </w:r>
      <w:r w:rsidR="003472E3" w:rsidRPr="00436081">
        <w:rPr>
          <w:szCs w:val="28"/>
        </w:rPr>
        <w:t xml:space="preserve"> Встановити обмеження згідно з діючим законодавством України, а саме: на земельній ділянці №1 за адресою вул.Шаргородська,2, встановити охоронну зону навколо (вздовж) інженерних комунікацій, площею 0,0029га,  та на ділянці №2 встановити охоронну зону навколо (вздовж) інженерних </w:t>
      </w:r>
      <w:r w:rsidR="003472E3" w:rsidRPr="00436081">
        <w:rPr>
          <w:szCs w:val="28"/>
        </w:rPr>
        <w:lastRenderedPageBreak/>
        <w:t>комунікацій, площею 0,0003га. Обмеження, вказані в цьому пункті, підлягають державній реєстрації відповідно до чинного законодавства України.</w:t>
      </w:r>
    </w:p>
    <w:p w:rsidR="003472E3" w:rsidRPr="00436081" w:rsidRDefault="00CC3CD6" w:rsidP="003472E3">
      <w:pPr>
        <w:ind w:firstLine="708"/>
        <w:jc w:val="both"/>
        <w:rPr>
          <w:szCs w:val="28"/>
        </w:rPr>
      </w:pPr>
      <w:r>
        <w:rPr>
          <w:b/>
          <w:szCs w:val="28"/>
        </w:rPr>
        <w:t>3</w:t>
      </w:r>
      <w:r w:rsidR="00634DB0">
        <w:rPr>
          <w:b/>
          <w:szCs w:val="28"/>
        </w:rPr>
        <w:t>2</w:t>
      </w:r>
      <w:r w:rsidR="003472E3" w:rsidRPr="00436081">
        <w:rPr>
          <w:b/>
          <w:szCs w:val="28"/>
        </w:rPr>
        <w:t>.3.</w:t>
      </w:r>
      <w:r w:rsidR="003472E3" w:rsidRPr="00436081">
        <w:rPr>
          <w:szCs w:val="28"/>
        </w:rPr>
        <w:t xml:space="preserve"> </w:t>
      </w:r>
      <w:r w:rsidR="003472E3" w:rsidRPr="00436081">
        <w:rPr>
          <w:b/>
          <w:szCs w:val="28"/>
        </w:rPr>
        <w:t>Визнати такими, що втратили чинність, пункт 15 додатку 4</w:t>
      </w:r>
      <w:r w:rsidR="003472E3" w:rsidRPr="00436081">
        <w:rPr>
          <w:szCs w:val="28"/>
        </w:rPr>
        <w:t xml:space="preserve"> до  рішення міської ради </w:t>
      </w:r>
      <w:r w:rsidR="003472E3" w:rsidRPr="00436081">
        <w:rPr>
          <w:szCs w:val="28"/>
          <w:lang w:val="en-US"/>
        </w:rPr>
        <w:t>V</w:t>
      </w:r>
      <w:r w:rsidR="003472E3" w:rsidRPr="00436081">
        <w:rPr>
          <w:szCs w:val="28"/>
        </w:rPr>
        <w:t xml:space="preserve">І скликання від </w:t>
      </w:r>
      <w:r w:rsidR="003472E3" w:rsidRPr="00436081">
        <w:rPr>
          <w:b/>
          <w:szCs w:val="28"/>
        </w:rPr>
        <w:t>29.11.2013р. №1034</w:t>
      </w:r>
      <w:r w:rsidR="003472E3" w:rsidRPr="00436081">
        <w:rPr>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пункт 8 рішення міської ради VІ скликання від </w:t>
      </w:r>
      <w:r w:rsidR="003472E3" w:rsidRPr="00436081">
        <w:rPr>
          <w:b/>
          <w:szCs w:val="28"/>
        </w:rPr>
        <w:t>30.01.2014р. №1102</w:t>
      </w:r>
      <w:r w:rsidR="003472E3" w:rsidRPr="00436081">
        <w:rPr>
          <w:szCs w:val="28"/>
        </w:rPr>
        <w:t xml:space="preserve"> «Про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в частині надання Мігаловській Маргаліні Василівні земельної ділянки за адресою вул.Шаргородська,2, площею 0,1664га (кадастровий номер 7310136600:33:003:10</w:t>
      </w:r>
      <w:r w:rsidR="00631C01" w:rsidRPr="00436081">
        <w:rPr>
          <w:szCs w:val="28"/>
        </w:rPr>
        <w:t>06)</w:t>
      </w:r>
      <w:r w:rsidR="003472E3" w:rsidRPr="00436081">
        <w:rPr>
          <w:szCs w:val="28"/>
        </w:rPr>
        <w:t xml:space="preserve"> в оренду терміном до 18.02.2019р., для обслуговування житлового будинку, господарських будівель і споруд  (існуючі) та припинити договір оренди землі від 18.02.2014р. №8775, укладений між міською радою та Мігаловською М.В., у зв’язку зі зміною умов користування землею.</w:t>
      </w:r>
    </w:p>
    <w:p w:rsidR="003472E3" w:rsidRDefault="003472E3" w:rsidP="003472E3">
      <w:pPr>
        <w:ind w:firstLine="708"/>
        <w:jc w:val="both"/>
      </w:pPr>
    </w:p>
    <w:p w:rsidR="0069499D" w:rsidRPr="00436081" w:rsidRDefault="0056405B" w:rsidP="0056405B">
      <w:pPr>
        <w:ind w:firstLine="708"/>
        <w:jc w:val="both"/>
        <w:rPr>
          <w:szCs w:val="28"/>
        </w:rPr>
      </w:pPr>
      <w:r>
        <w:rPr>
          <w:b/>
          <w:szCs w:val="28"/>
        </w:rPr>
        <w:t>3</w:t>
      </w:r>
      <w:r w:rsidR="00634DB0">
        <w:rPr>
          <w:b/>
          <w:szCs w:val="28"/>
        </w:rPr>
        <w:t>3</w:t>
      </w:r>
      <w:r>
        <w:rPr>
          <w:b/>
          <w:szCs w:val="28"/>
        </w:rPr>
        <w:t xml:space="preserve">. </w:t>
      </w:r>
      <w:r w:rsidR="00C45942">
        <w:rPr>
          <w:b/>
          <w:szCs w:val="28"/>
        </w:rPr>
        <w:t>Пого</w:t>
      </w:r>
      <w:r w:rsidRPr="00436081">
        <w:rPr>
          <w:b/>
          <w:szCs w:val="28"/>
        </w:rPr>
        <w:t xml:space="preserve">дити </w:t>
      </w:r>
      <w:r w:rsidRPr="00436081">
        <w:rPr>
          <w:szCs w:val="28"/>
        </w:rPr>
        <w:t xml:space="preserve">технічну документацію із землеустрою щодо </w:t>
      </w:r>
      <w:r>
        <w:rPr>
          <w:szCs w:val="28"/>
        </w:rPr>
        <w:t>поділу</w:t>
      </w:r>
      <w:r w:rsidRPr="00436081">
        <w:rPr>
          <w:szCs w:val="28"/>
        </w:rPr>
        <w:t xml:space="preserve"> земельної ділянки</w:t>
      </w:r>
      <w:r>
        <w:rPr>
          <w:szCs w:val="28"/>
        </w:rPr>
        <w:t xml:space="preserve">, </w:t>
      </w:r>
      <w:r w:rsidR="0069499D" w:rsidRPr="00436081">
        <w:rPr>
          <w:szCs w:val="28"/>
        </w:rPr>
        <w:t xml:space="preserve">яка знаходиться в постійному користуванні, за адресою </w:t>
      </w:r>
      <w:r w:rsidR="0069499D" w:rsidRPr="00436081">
        <w:rPr>
          <w:b/>
          <w:szCs w:val="28"/>
        </w:rPr>
        <w:t xml:space="preserve">вул.Лесина Василя,4, </w:t>
      </w:r>
      <w:r w:rsidR="0069499D" w:rsidRPr="00436081">
        <w:rPr>
          <w:szCs w:val="28"/>
        </w:rPr>
        <w:t>площею 0,9448га (кадастровий номер 7310136600:35:003:0035</w:t>
      </w:r>
      <w:r w:rsidR="00E52310" w:rsidRPr="00436081">
        <w:rPr>
          <w:szCs w:val="28"/>
        </w:rPr>
        <w:t>)</w:t>
      </w:r>
      <w:r w:rsidR="0069499D" w:rsidRPr="00436081">
        <w:rPr>
          <w:szCs w:val="28"/>
        </w:rPr>
        <w:t xml:space="preserve"> для </w:t>
      </w:r>
      <w:r w:rsidR="0069499D" w:rsidRPr="00436081">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69499D" w:rsidRPr="00436081">
        <w:rPr>
          <w:szCs w:val="28"/>
        </w:rPr>
        <w:t xml:space="preserve"> код 11.02 (для виробничих потреб) на </w:t>
      </w:r>
      <w:r w:rsidR="0069499D" w:rsidRPr="00436081">
        <w:rPr>
          <w:b/>
          <w:szCs w:val="28"/>
        </w:rPr>
        <w:t>8 (вісім)</w:t>
      </w:r>
      <w:r w:rsidR="0069499D" w:rsidRPr="00436081">
        <w:rPr>
          <w:szCs w:val="28"/>
        </w:rPr>
        <w:t xml:space="preserve"> земельних ділянок: </w:t>
      </w:r>
      <w:r w:rsidR="0069499D" w:rsidRPr="00436081">
        <w:rPr>
          <w:b/>
          <w:szCs w:val="28"/>
        </w:rPr>
        <w:t xml:space="preserve">№1 – </w:t>
      </w:r>
      <w:r w:rsidR="0069499D" w:rsidRPr="00436081">
        <w:rPr>
          <w:szCs w:val="28"/>
        </w:rPr>
        <w:t xml:space="preserve">площею  0,0167га (кадастровий номер 7310136600:35:003:0044), </w:t>
      </w:r>
      <w:r w:rsidR="0069499D" w:rsidRPr="00436081">
        <w:rPr>
          <w:b/>
          <w:szCs w:val="28"/>
        </w:rPr>
        <w:t xml:space="preserve">№2 – </w:t>
      </w:r>
      <w:r w:rsidR="0069499D" w:rsidRPr="00436081">
        <w:rPr>
          <w:szCs w:val="28"/>
        </w:rPr>
        <w:t xml:space="preserve">площею 0,0918га (кадастровий номер 7310136600:35:003:0043), </w:t>
      </w:r>
      <w:r w:rsidR="0069499D" w:rsidRPr="00436081">
        <w:rPr>
          <w:b/>
          <w:szCs w:val="28"/>
        </w:rPr>
        <w:t xml:space="preserve">№3 – </w:t>
      </w:r>
      <w:r w:rsidR="0069499D" w:rsidRPr="00436081">
        <w:rPr>
          <w:szCs w:val="28"/>
        </w:rPr>
        <w:t xml:space="preserve">площею 0,1053га (кадастровий номер 7310136600:35:003:0042), </w:t>
      </w:r>
      <w:r w:rsidR="0069499D" w:rsidRPr="00436081">
        <w:rPr>
          <w:b/>
          <w:szCs w:val="28"/>
        </w:rPr>
        <w:t xml:space="preserve">№4 – </w:t>
      </w:r>
      <w:r w:rsidR="0069499D" w:rsidRPr="00436081">
        <w:rPr>
          <w:szCs w:val="28"/>
        </w:rPr>
        <w:t xml:space="preserve">площею 0,1975га (кадастровий номер 7310136600:35:003:0041),  </w:t>
      </w:r>
      <w:r w:rsidR="0069499D" w:rsidRPr="00436081">
        <w:rPr>
          <w:b/>
          <w:szCs w:val="28"/>
        </w:rPr>
        <w:t xml:space="preserve">№5 – </w:t>
      </w:r>
      <w:r w:rsidR="0069499D" w:rsidRPr="00436081">
        <w:rPr>
          <w:szCs w:val="28"/>
        </w:rPr>
        <w:t xml:space="preserve">площею 0,2174га (кадастровий номер 7310136600:35:003:0040), </w:t>
      </w:r>
      <w:r w:rsidR="0069499D" w:rsidRPr="00436081">
        <w:rPr>
          <w:b/>
          <w:szCs w:val="28"/>
        </w:rPr>
        <w:t xml:space="preserve">№6 – </w:t>
      </w:r>
      <w:r w:rsidR="0069499D" w:rsidRPr="00436081">
        <w:rPr>
          <w:szCs w:val="28"/>
        </w:rPr>
        <w:t xml:space="preserve">площею 0,2211га (кадастровий номер 7310136600:35:003:0039), </w:t>
      </w:r>
      <w:r w:rsidR="0069499D" w:rsidRPr="00436081">
        <w:rPr>
          <w:b/>
          <w:szCs w:val="28"/>
        </w:rPr>
        <w:t xml:space="preserve">№7 – </w:t>
      </w:r>
      <w:r w:rsidR="0069499D" w:rsidRPr="00436081">
        <w:rPr>
          <w:szCs w:val="28"/>
        </w:rPr>
        <w:t xml:space="preserve">площею 0,0739га (кадастровий номер 7310136600:35:003:0038),  </w:t>
      </w:r>
      <w:r w:rsidR="0069499D" w:rsidRPr="00436081">
        <w:rPr>
          <w:b/>
          <w:szCs w:val="28"/>
        </w:rPr>
        <w:t xml:space="preserve">№8 – </w:t>
      </w:r>
      <w:r w:rsidR="0069499D" w:rsidRPr="00436081">
        <w:rPr>
          <w:szCs w:val="28"/>
        </w:rPr>
        <w:t xml:space="preserve">площею 0,0211га (кадастровий номер 7310136600:35:003:0037) (підстава: заява ВСТ «Житловик», зареєстрована 15.03.2018р. №04/01-08/1-198/0, рішення міської ради </w:t>
      </w:r>
      <w:r w:rsidR="0069499D" w:rsidRPr="00436081">
        <w:rPr>
          <w:szCs w:val="28"/>
          <w:lang w:val="en-US"/>
        </w:rPr>
        <w:t>VI</w:t>
      </w:r>
      <w:r w:rsidR="0069499D" w:rsidRPr="00436081">
        <w:rPr>
          <w:szCs w:val="28"/>
        </w:rPr>
        <w:t>І скликання від 08.12.2017р. №999 (пункт 1), витяг з Державного реєстру речових прав на нерухоме  майно про реєстрацію іншого речового права від 17.03.2017р. №82717028).</w:t>
      </w:r>
    </w:p>
    <w:p w:rsidR="004F0CCE" w:rsidRPr="00436081" w:rsidRDefault="00F3765F" w:rsidP="004F0CCE">
      <w:pPr>
        <w:ind w:firstLine="709"/>
        <w:jc w:val="both"/>
        <w:rPr>
          <w:b/>
          <w:szCs w:val="28"/>
        </w:rPr>
      </w:pPr>
      <w:r w:rsidRPr="00436081">
        <w:rPr>
          <w:b/>
          <w:szCs w:val="28"/>
        </w:rPr>
        <w:t>3</w:t>
      </w:r>
      <w:r w:rsidR="00634DB0">
        <w:rPr>
          <w:b/>
          <w:szCs w:val="28"/>
        </w:rPr>
        <w:t>3</w:t>
      </w:r>
      <w:r w:rsidR="004F0CCE" w:rsidRPr="00436081">
        <w:rPr>
          <w:b/>
          <w:szCs w:val="28"/>
        </w:rPr>
        <w:t>.1. Вилучити у виробничо-споживчо</w:t>
      </w:r>
      <w:r w:rsidR="0095205C" w:rsidRPr="00436081">
        <w:rPr>
          <w:b/>
          <w:szCs w:val="28"/>
        </w:rPr>
        <w:t>го</w:t>
      </w:r>
      <w:r w:rsidR="004F0CCE" w:rsidRPr="00436081">
        <w:rPr>
          <w:b/>
          <w:szCs w:val="28"/>
        </w:rPr>
        <w:t xml:space="preserve"> товариств</w:t>
      </w:r>
      <w:r w:rsidR="0095205C" w:rsidRPr="00436081">
        <w:rPr>
          <w:b/>
          <w:szCs w:val="28"/>
        </w:rPr>
        <w:t>а</w:t>
      </w:r>
      <w:r w:rsidR="004F0CCE" w:rsidRPr="00436081">
        <w:rPr>
          <w:b/>
          <w:szCs w:val="28"/>
        </w:rPr>
        <w:t xml:space="preserve"> «Житловик»</w:t>
      </w:r>
      <w:r w:rsidR="004F0CCE" w:rsidRPr="00436081">
        <w:rPr>
          <w:szCs w:val="28"/>
        </w:rPr>
        <w:t xml:space="preserve"> земельну ділянку  </w:t>
      </w:r>
      <w:r w:rsidR="0020143A" w:rsidRPr="00436081">
        <w:rPr>
          <w:b/>
          <w:szCs w:val="28"/>
        </w:rPr>
        <w:t xml:space="preserve">№2 – </w:t>
      </w:r>
      <w:r w:rsidR="0020143A" w:rsidRPr="00436081">
        <w:rPr>
          <w:szCs w:val="28"/>
        </w:rPr>
        <w:t>площею 0,0918га (кадастровий номер 7310136600:35:003:0043)</w:t>
      </w:r>
      <w:r w:rsidR="004F0CCE" w:rsidRPr="00436081">
        <w:rPr>
          <w:szCs w:val="28"/>
        </w:rPr>
        <w:t xml:space="preserve"> у зв’язку із переходом права власності на нерухоме майно до </w:t>
      </w:r>
      <w:r w:rsidR="0020143A" w:rsidRPr="00436081">
        <w:rPr>
          <w:szCs w:val="28"/>
        </w:rPr>
        <w:t>Клітіної Н.П.</w:t>
      </w:r>
      <w:r w:rsidR="004F0CCE" w:rsidRPr="00436081">
        <w:rPr>
          <w:szCs w:val="28"/>
        </w:rPr>
        <w:t xml:space="preserve"> (підстава: договір купівлі-продажу від </w:t>
      </w:r>
      <w:r w:rsidR="0020143A" w:rsidRPr="00436081">
        <w:rPr>
          <w:szCs w:val="28"/>
        </w:rPr>
        <w:t>03.07.2017</w:t>
      </w:r>
      <w:r w:rsidR="004F0CCE" w:rsidRPr="00436081">
        <w:rPr>
          <w:szCs w:val="28"/>
        </w:rPr>
        <w:t>р. №</w:t>
      </w:r>
      <w:r w:rsidR="0020143A" w:rsidRPr="00436081">
        <w:rPr>
          <w:szCs w:val="28"/>
        </w:rPr>
        <w:t>865</w:t>
      </w:r>
      <w:r w:rsidR="004F0CCE" w:rsidRPr="00436081">
        <w:rPr>
          <w:szCs w:val="28"/>
        </w:rPr>
        <w:t>).</w:t>
      </w:r>
    </w:p>
    <w:p w:rsidR="0069499D" w:rsidRPr="00436081" w:rsidRDefault="00F3765F" w:rsidP="0069499D">
      <w:pPr>
        <w:ind w:firstLine="709"/>
        <w:jc w:val="both"/>
        <w:rPr>
          <w:szCs w:val="28"/>
        </w:rPr>
      </w:pPr>
      <w:r w:rsidRPr="00436081">
        <w:rPr>
          <w:b/>
          <w:szCs w:val="28"/>
        </w:rPr>
        <w:t>3</w:t>
      </w:r>
      <w:r w:rsidR="00634DB0">
        <w:rPr>
          <w:b/>
          <w:szCs w:val="28"/>
        </w:rPr>
        <w:t>3</w:t>
      </w:r>
      <w:r w:rsidR="000D7BCF" w:rsidRPr="00436081">
        <w:rPr>
          <w:b/>
          <w:szCs w:val="28"/>
        </w:rPr>
        <w:t xml:space="preserve">.2.  </w:t>
      </w:r>
      <w:r w:rsidR="0069499D" w:rsidRPr="00436081">
        <w:rPr>
          <w:b/>
          <w:szCs w:val="28"/>
        </w:rPr>
        <w:t xml:space="preserve">Надати Клітіній (Клітіна) Наталії Петрівні </w:t>
      </w:r>
      <w:r w:rsidR="0069499D" w:rsidRPr="00436081">
        <w:rPr>
          <w:szCs w:val="28"/>
        </w:rPr>
        <w:t xml:space="preserve"> земельну ділянку за адресою </w:t>
      </w:r>
      <w:r w:rsidR="0069499D" w:rsidRPr="00436081">
        <w:rPr>
          <w:b/>
          <w:szCs w:val="28"/>
        </w:rPr>
        <w:t xml:space="preserve">вул.Лесина Василя,4, №2 – </w:t>
      </w:r>
      <w:r w:rsidR="0069499D" w:rsidRPr="00436081">
        <w:rPr>
          <w:szCs w:val="28"/>
        </w:rPr>
        <w:t>площею 0,0918га (кадастровий номер 7310136600:35:003:0043</w:t>
      </w:r>
      <w:r w:rsidR="00C16679" w:rsidRPr="00436081">
        <w:rPr>
          <w:szCs w:val="28"/>
        </w:rPr>
        <w:t>)</w:t>
      </w:r>
      <w:r w:rsidR="0069499D" w:rsidRPr="00436081">
        <w:rPr>
          <w:szCs w:val="28"/>
        </w:rPr>
        <w:t xml:space="preserve"> в оренду на 5 (п’ять) років для </w:t>
      </w:r>
      <w:r w:rsidR="0069499D" w:rsidRPr="00436081">
        <w:rPr>
          <w:szCs w:val="28"/>
          <w:shd w:val="clear" w:color="auto" w:fill="FFFFFF"/>
        </w:rPr>
        <w:t xml:space="preserve">розміщення та експлуатації основних, підсобних і допоміжних будівель та споруд підприємств </w:t>
      </w:r>
      <w:r w:rsidR="0069499D" w:rsidRPr="00436081">
        <w:rPr>
          <w:szCs w:val="28"/>
          <w:shd w:val="clear" w:color="auto" w:fill="FFFFFF"/>
        </w:rPr>
        <w:lastRenderedPageBreak/>
        <w:t>переробної, машинобудівної та іншої промисловості</w:t>
      </w:r>
      <w:r w:rsidR="0069499D" w:rsidRPr="00436081">
        <w:rPr>
          <w:szCs w:val="28"/>
        </w:rPr>
        <w:t xml:space="preserve"> код 11.02 (для виробничих потреб) (підстава: заява Клітіної Н.П., зареєстрована 16.03.2018р. </w:t>
      </w:r>
      <w:r w:rsidR="00C16679" w:rsidRPr="00436081">
        <w:rPr>
          <w:szCs w:val="28"/>
        </w:rPr>
        <w:t xml:space="preserve">                         </w:t>
      </w:r>
      <w:r w:rsidR="0069499D" w:rsidRPr="00436081">
        <w:rPr>
          <w:szCs w:val="28"/>
        </w:rPr>
        <w:t>№К-1854/0-04/01, договір купівлі-продажу від 03.07.2017р. №865</w:t>
      </w:r>
      <w:r w:rsidR="00722AA8" w:rsidRPr="00436081">
        <w:rPr>
          <w:szCs w:val="28"/>
        </w:rPr>
        <w:t>,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03.07.2017р. №91011672, витяг з Державного земельного кадастру від 12.03.2018р. №НВ-7302483332018</w:t>
      </w:r>
      <w:r w:rsidR="0069499D" w:rsidRPr="00436081">
        <w:rPr>
          <w:szCs w:val="28"/>
        </w:rPr>
        <w:t>).</w:t>
      </w:r>
    </w:p>
    <w:p w:rsidR="000D7BCF" w:rsidRPr="00436081" w:rsidRDefault="00F3765F" w:rsidP="000D7BCF">
      <w:pPr>
        <w:ind w:firstLine="709"/>
        <w:jc w:val="both"/>
        <w:rPr>
          <w:b/>
          <w:szCs w:val="28"/>
        </w:rPr>
      </w:pPr>
      <w:r w:rsidRPr="00436081">
        <w:rPr>
          <w:b/>
          <w:szCs w:val="28"/>
        </w:rPr>
        <w:t>3</w:t>
      </w:r>
      <w:r w:rsidR="00634DB0">
        <w:rPr>
          <w:b/>
          <w:szCs w:val="28"/>
        </w:rPr>
        <w:t>3</w:t>
      </w:r>
      <w:r w:rsidR="000D7BCF" w:rsidRPr="00436081">
        <w:rPr>
          <w:b/>
          <w:szCs w:val="28"/>
        </w:rPr>
        <w:t>.3. Вилучити у виробничо-споживчо</w:t>
      </w:r>
      <w:r w:rsidR="0095205C" w:rsidRPr="00436081">
        <w:rPr>
          <w:b/>
          <w:szCs w:val="28"/>
        </w:rPr>
        <w:t>го</w:t>
      </w:r>
      <w:r w:rsidR="000D7BCF" w:rsidRPr="00436081">
        <w:rPr>
          <w:b/>
          <w:szCs w:val="28"/>
        </w:rPr>
        <w:t xml:space="preserve"> товариств</w:t>
      </w:r>
      <w:r w:rsidR="0095205C" w:rsidRPr="00436081">
        <w:rPr>
          <w:b/>
          <w:szCs w:val="28"/>
        </w:rPr>
        <w:t>а</w:t>
      </w:r>
      <w:r w:rsidR="000D7BCF" w:rsidRPr="00436081">
        <w:rPr>
          <w:b/>
          <w:szCs w:val="28"/>
        </w:rPr>
        <w:t xml:space="preserve"> «Житловик»</w:t>
      </w:r>
      <w:r w:rsidR="000D7BCF" w:rsidRPr="00436081">
        <w:rPr>
          <w:szCs w:val="28"/>
        </w:rPr>
        <w:t xml:space="preserve"> земельну ділянку  </w:t>
      </w:r>
      <w:r w:rsidR="000D7BCF" w:rsidRPr="00436081">
        <w:rPr>
          <w:b/>
          <w:szCs w:val="28"/>
        </w:rPr>
        <w:t xml:space="preserve">№7 – </w:t>
      </w:r>
      <w:r w:rsidR="000D7BCF" w:rsidRPr="00436081">
        <w:rPr>
          <w:szCs w:val="28"/>
        </w:rPr>
        <w:t>площею 0,0739га (кадастровий номер 7310136600:35:003:0038) у зв’язку із переходом права власності на нерухоме майно до Побережного О.І. (підстава: договір купівлі-продажу від 25.11.2010р. №2727, витяг про державну реєстрацію прав від 02.12.2010р. №28211632 ).</w:t>
      </w:r>
    </w:p>
    <w:p w:rsidR="0069499D" w:rsidRPr="00436081" w:rsidRDefault="00F3765F" w:rsidP="0069499D">
      <w:pPr>
        <w:ind w:firstLine="709"/>
        <w:jc w:val="both"/>
        <w:rPr>
          <w:szCs w:val="28"/>
        </w:rPr>
      </w:pPr>
      <w:r w:rsidRPr="00436081">
        <w:rPr>
          <w:b/>
          <w:szCs w:val="28"/>
        </w:rPr>
        <w:t>3</w:t>
      </w:r>
      <w:r w:rsidR="00634DB0">
        <w:rPr>
          <w:b/>
          <w:szCs w:val="28"/>
        </w:rPr>
        <w:t>3</w:t>
      </w:r>
      <w:r w:rsidR="00F67120" w:rsidRPr="00436081">
        <w:rPr>
          <w:b/>
          <w:szCs w:val="28"/>
        </w:rPr>
        <w:t>.</w:t>
      </w:r>
      <w:r w:rsidR="000D7BCF" w:rsidRPr="00436081">
        <w:rPr>
          <w:b/>
          <w:szCs w:val="28"/>
        </w:rPr>
        <w:t xml:space="preserve">4. </w:t>
      </w:r>
      <w:r w:rsidR="0069499D" w:rsidRPr="00436081">
        <w:rPr>
          <w:b/>
          <w:szCs w:val="28"/>
        </w:rPr>
        <w:t xml:space="preserve">Надати Побережному (Побережний) Олександру Івановичу </w:t>
      </w:r>
      <w:r w:rsidR="0069499D" w:rsidRPr="00436081">
        <w:rPr>
          <w:szCs w:val="28"/>
        </w:rPr>
        <w:t xml:space="preserve"> земельну ділянку за адресою </w:t>
      </w:r>
      <w:r w:rsidR="0069499D" w:rsidRPr="00436081">
        <w:rPr>
          <w:b/>
          <w:szCs w:val="28"/>
        </w:rPr>
        <w:t xml:space="preserve">вул.Лесина Василя,4, №7 – </w:t>
      </w:r>
      <w:r w:rsidR="0069499D" w:rsidRPr="00436081">
        <w:rPr>
          <w:szCs w:val="28"/>
        </w:rPr>
        <w:t xml:space="preserve">площею 0,0739га (кадастровий номер 7310136600:35:003:0038),  в оренду на 5 (п’ять) років для </w:t>
      </w:r>
      <w:r w:rsidR="0069499D" w:rsidRPr="00436081">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69499D" w:rsidRPr="00436081">
        <w:rPr>
          <w:szCs w:val="28"/>
        </w:rPr>
        <w:t xml:space="preserve"> код 11.02 (для виробничих потреб) (підстава: заява Побережного О.І., зареєстрована 16.03.2018р. №П-1853/0-04/01, витяг про державну реєстрацію прав від 02.12.2010р. №28211632</w:t>
      </w:r>
      <w:r w:rsidR="00893980" w:rsidRPr="00436081">
        <w:rPr>
          <w:szCs w:val="28"/>
        </w:rPr>
        <w:t>, витяг з Державного земельного кадастру від 12.03.2018р. №НВ-7302483282018</w:t>
      </w:r>
      <w:r w:rsidR="0069499D" w:rsidRPr="00436081">
        <w:rPr>
          <w:szCs w:val="28"/>
        </w:rPr>
        <w:t>).</w:t>
      </w:r>
    </w:p>
    <w:p w:rsidR="000D7BCF" w:rsidRPr="00436081" w:rsidRDefault="00F3765F" w:rsidP="000D7BCF">
      <w:pPr>
        <w:ind w:firstLine="709"/>
        <w:jc w:val="both"/>
        <w:rPr>
          <w:b/>
          <w:szCs w:val="28"/>
        </w:rPr>
      </w:pPr>
      <w:r w:rsidRPr="00436081">
        <w:rPr>
          <w:b/>
          <w:szCs w:val="28"/>
        </w:rPr>
        <w:t>3</w:t>
      </w:r>
      <w:r w:rsidR="00634DB0">
        <w:rPr>
          <w:b/>
          <w:szCs w:val="28"/>
        </w:rPr>
        <w:t>3</w:t>
      </w:r>
      <w:r w:rsidR="000D7BCF" w:rsidRPr="00436081">
        <w:rPr>
          <w:b/>
          <w:szCs w:val="28"/>
        </w:rPr>
        <w:t>.5. Вилучити у виробничо-споживчо</w:t>
      </w:r>
      <w:r w:rsidR="0095205C" w:rsidRPr="00436081">
        <w:rPr>
          <w:b/>
          <w:szCs w:val="28"/>
        </w:rPr>
        <w:t>го</w:t>
      </w:r>
      <w:r w:rsidR="000D7BCF" w:rsidRPr="00436081">
        <w:rPr>
          <w:b/>
          <w:szCs w:val="28"/>
        </w:rPr>
        <w:t xml:space="preserve"> товариств</w:t>
      </w:r>
      <w:r w:rsidR="0095205C" w:rsidRPr="00436081">
        <w:rPr>
          <w:b/>
          <w:szCs w:val="28"/>
        </w:rPr>
        <w:t>а</w:t>
      </w:r>
      <w:r w:rsidR="000D7BCF" w:rsidRPr="00436081">
        <w:rPr>
          <w:b/>
          <w:szCs w:val="28"/>
        </w:rPr>
        <w:t xml:space="preserve"> «Житловик»</w:t>
      </w:r>
      <w:r w:rsidR="000D7BCF" w:rsidRPr="00436081">
        <w:rPr>
          <w:szCs w:val="28"/>
        </w:rPr>
        <w:t xml:space="preserve"> земельну ділянку  </w:t>
      </w:r>
      <w:r w:rsidR="000D7BCF" w:rsidRPr="00436081">
        <w:rPr>
          <w:b/>
          <w:szCs w:val="28"/>
        </w:rPr>
        <w:t xml:space="preserve">№4 – </w:t>
      </w:r>
      <w:r w:rsidR="000D7BCF" w:rsidRPr="00436081">
        <w:rPr>
          <w:szCs w:val="28"/>
        </w:rPr>
        <w:t xml:space="preserve">площею 0,1975га (кадастровий номер 7310136600:35:003:0041) у зв’язку із </w:t>
      </w:r>
      <w:r w:rsidR="00C16679" w:rsidRPr="00436081">
        <w:rPr>
          <w:szCs w:val="28"/>
        </w:rPr>
        <w:t>необхідністю забезпечення вільного доступу до наявних об’єктів нерухомості.</w:t>
      </w:r>
      <w:r w:rsidR="000D7BCF" w:rsidRPr="00436081">
        <w:rPr>
          <w:szCs w:val="28"/>
        </w:rPr>
        <w:t xml:space="preserve"> </w:t>
      </w:r>
    </w:p>
    <w:p w:rsidR="0069499D" w:rsidRPr="00436081" w:rsidRDefault="00F3765F" w:rsidP="0069499D">
      <w:pPr>
        <w:ind w:firstLine="708"/>
        <w:jc w:val="both"/>
        <w:rPr>
          <w:szCs w:val="28"/>
        </w:rPr>
      </w:pPr>
      <w:r w:rsidRPr="00436081">
        <w:rPr>
          <w:b/>
          <w:szCs w:val="28"/>
        </w:rPr>
        <w:t>3</w:t>
      </w:r>
      <w:r w:rsidR="00634DB0">
        <w:rPr>
          <w:b/>
          <w:szCs w:val="28"/>
        </w:rPr>
        <w:t>3</w:t>
      </w:r>
      <w:r w:rsidR="00C16679" w:rsidRPr="00436081">
        <w:rPr>
          <w:b/>
          <w:szCs w:val="28"/>
        </w:rPr>
        <w:t>.6.</w:t>
      </w:r>
      <w:r w:rsidR="00C16679" w:rsidRPr="00436081">
        <w:rPr>
          <w:szCs w:val="28"/>
        </w:rPr>
        <w:t xml:space="preserve"> </w:t>
      </w:r>
      <w:r w:rsidR="0069499D" w:rsidRPr="00436081">
        <w:rPr>
          <w:szCs w:val="28"/>
        </w:rPr>
        <w:t>Земельну ділянку</w:t>
      </w:r>
      <w:r w:rsidR="0069499D" w:rsidRPr="00436081">
        <w:rPr>
          <w:b/>
          <w:szCs w:val="28"/>
        </w:rPr>
        <w:t xml:space="preserve"> №4 – </w:t>
      </w:r>
      <w:r w:rsidR="0069499D" w:rsidRPr="00436081">
        <w:rPr>
          <w:szCs w:val="28"/>
        </w:rPr>
        <w:t>площею 0,1975га (кадастровий номер 7310136600:35:003:0041) за адресою вул.Лесина Василя,4 зарахувати до земель запасу міста (землі загального користування).</w:t>
      </w:r>
    </w:p>
    <w:p w:rsidR="00C16679" w:rsidRPr="00436081" w:rsidRDefault="00F3765F" w:rsidP="0069499D">
      <w:pPr>
        <w:ind w:firstLine="708"/>
        <w:jc w:val="both"/>
        <w:rPr>
          <w:szCs w:val="28"/>
        </w:rPr>
      </w:pPr>
      <w:r w:rsidRPr="00436081">
        <w:rPr>
          <w:b/>
          <w:szCs w:val="28"/>
        </w:rPr>
        <w:t>3</w:t>
      </w:r>
      <w:r w:rsidR="00634DB0">
        <w:rPr>
          <w:b/>
          <w:szCs w:val="28"/>
        </w:rPr>
        <w:t>3</w:t>
      </w:r>
      <w:r w:rsidR="00C16679" w:rsidRPr="00436081">
        <w:rPr>
          <w:b/>
          <w:szCs w:val="28"/>
        </w:rPr>
        <w:t>.7.</w:t>
      </w:r>
      <w:r w:rsidR="00C16679" w:rsidRPr="00436081">
        <w:rPr>
          <w:szCs w:val="28"/>
        </w:rPr>
        <w:t xml:space="preserve"> Зобов’язати виробничо-споживче товариство «Житловик» здійснити державну реєстрацію речових прав на земельні ділянки: №1 – площею  0,0167га (кадастровий номер 7310136600:35:003:0044), №3 – площею 0,1053га (кадастровий номер 7310136600:35:003:0042 №5 – площею 0,2174га (кадастровий номер 7310136600:35:003:0040), №6 – площею 0,2211га (кадастровий номер 7310136600:35:003:0039), №8 – площею 0,0211га (кадастровий номер 7310136600:35:003:0037) за адресою вул.Лесина Василя,4, відповідно до чинного законодавства України.</w:t>
      </w:r>
    </w:p>
    <w:p w:rsidR="0069499D" w:rsidRPr="00436081" w:rsidRDefault="0069499D" w:rsidP="0069499D">
      <w:pPr>
        <w:ind w:firstLine="708"/>
        <w:jc w:val="both"/>
      </w:pPr>
    </w:p>
    <w:p w:rsidR="00B66238" w:rsidRPr="00436081" w:rsidRDefault="00F3765F" w:rsidP="00B66238">
      <w:pPr>
        <w:ind w:firstLine="567"/>
        <w:jc w:val="both"/>
        <w:rPr>
          <w:szCs w:val="28"/>
        </w:rPr>
      </w:pPr>
      <w:r w:rsidRPr="00436081">
        <w:rPr>
          <w:b/>
          <w:szCs w:val="28"/>
        </w:rPr>
        <w:t>3</w:t>
      </w:r>
      <w:r w:rsidR="00634DB0">
        <w:rPr>
          <w:b/>
          <w:szCs w:val="28"/>
        </w:rPr>
        <w:t>4</w:t>
      </w:r>
      <w:r w:rsidR="00B66238" w:rsidRPr="00436081">
        <w:rPr>
          <w:b/>
          <w:szCs w:val="28"/>
        </w:rPr>
        <w:t xml:space="preserve">. Затвердити проект землеустрою щодо відведення та надати Агатій Любові Петрівні </w:t>
      </w:r>
      <w:r w:rsidR="00B66238" w:rsidRPr="00436081">
        <w:rPr>
          <w:szCs w:val="28"/>
        </w:rPr>
        <w:t xml:space="preserve">в оренду </w:t>
      </w:r>
      <w:r w:rsidR="009F3A3F" w:rsidRPr="00436081">
        <w:rPr>
          <w:szCs w:val="28"/>
        </w:rPr>
        <w:t xml:space="preserve">терміном на 5 (п’ять) років </w:t>
      </w:r>
      <w:r w:rsidR="00B66238" w:rsidRPr="00436081">
        <w:rPr>
          <w:szCs w:val="28"/>
        </w:rPr>
        <w:t xml:space="preserve">земельну ділянку за адресою </w:t>
      </w:r>
      <w:r w:rsidR="00B66238" w:rsidRPr="00436081">
        <w:rPr>
          <w:b/>
          <w:szCs w:val="28"/>
        </w:rPr>
        <w:t xml:space="preserve">вул.Жасминна,9, </w:t>
      </w:r>
      <w:r w:rsidR="00B66238" w:rsidRPr="00436081">
        <w:rPr>
          <w:szCs w:val="28"/>
        </w:rPr>
        <w:t>площею 0,0220га (кадастровий номер 7310136600:36:003:1150) для будівництва і обслуговування житлового будинку, господарських будівель і споруд (присадибна ділянка) код 02.01 (обслуговування існуючого будинку) (підстава: рішення міської ради VІI скликання від 13.10.2016р. №408 (пункт 8</w:t>
      </w:r>
      <w:r w:rsidR="00362BBB" w:rsidRPr="00436081">
        <w:rPr>
          <w:szCs w:val="28"/>
        </w:rPr>
        <w:t xml:space="preserve"> додатка 2</w:t>
      </w:r>
      <w:r w:rsidR="00B66238" w:rsidRPr="00436081">
        <w:rPr>
          <w:szCs w:val="28"/>
        </w:rPr>
        <w:t>)).</w:t>
      </w:r>
    </w:p>
    <w:p w:rsidR="00362BBB" w:rsidRPr="00436081" w:rsidRDefault="00362BBB" w:rsidP="00B66238">
      <w:pPr>
        <w:ind w:firstLine="567"/>
        <w:jc w:val="both"/>
        <w:rPr>
          <w:szCs w:val="28"/>
        </w:rPr>
      </w:pPr>
    </w:p>
    <w:p w:rsidR="00362BBB" w:rsidRDefault="00F3765F" w:rsidP="00362BBB">
      <w:pPr>
        <w:ind w:firstLine="567"/>
        <w:jc w:val="both"/>
        <w:rPr>
          <w:szCs w:val="28"/>
        </w:rPr>
      </w:pPr>
      <w:r w:rsidRPr="00436081">
        <w:rPr>
          <w:b/>
          <w:szCs w:val="28"/>
        </w:rPr>
        <w:lastRenderedPageBreak/>
        <w:t>3</w:t>
      </w:r>
      <w:r w:rsidR="00634DB0">
        <w:rPr>
          <w:b/>
          <w:szCs w:val="28"/>
        </w:rPr>
        <w:t>5</w:t>
      </w:r>
      <w:r w:rsidR="00362BBB" w:rsidRPr="00436081">
        <w:rPr>
          <w:b/>
          <w:szCs w:val="28"/>
        </w:rPr>
        <w:t xml:space="preserve">. Затвердити проект землеустрою щодо відведення та надати Линко Ганні Григорівні </w:t>
      </w:r>
      <w:r w:rsidR="00362BBB" w:rsidRPr="00436081">
        <w:rPr>
          <w:szCs w:val="28"/>
        </w:rPr>
        <w:t xml:space="preserve">в оренду терміном на 5 (п’ять) років земельну ділянку за адресою </w:t>
      </w:r>
      <w:r w:rsidRPr="00436081">
        <w:rPr>
          <w:szCs w:val="28"/>
        </w:rPr>
        <w:t>вул..</w:t>
      </w:r>
      <w:r w:rsidR="00362BBB" w:rsidRPr="00436081">
        <w:rPr>
          <w:b/>
          <w:szCs w:val="28"/>
        </w:rPr>
        <w:t xml:space="preserve">Панаса Мирного,15, </w:t>
      </w:r>
      <w:r w:rsidR="00362BBB" w:rsidRPr="00436081">
        <w:rPr>
          <w:szCs w:val="28"/>
        </w:rPr>
        <w:t>площею 0,002</w:t>
      </w:r>
      <w:r w:rsidRPr="00436081">
        <w:rPr>
          <w:szCs w:val="28"/>
        </w:rPr>
        <w:t>7</w:t>
      </w:r>
      <w:r w:rsidR="00362BBB" w:rsidRPr="00436081">
        <w:rPr>
          <w:szCs w:val="28"/>
        </w:rPr>
        <w:t>га (кадастровий номер 7310136300:12:003:1820) для будівництва індивідуальних гаражів код 02.05 (обслуговування гаража) (підстава: рішення міської ради VI скликання від 31.07.2015р. №1677 (пункт 9 додатка 3)).</w:t>
      </w:r>
    </w:p>
    <w:p w:rsidR="00A81A8F" w:rsidRPr="00436081" w:rsidRDefault="00A81A8F" w:rsidP="00362BBB">
      <w:pPr>
        <w:ind w:firstLine="567"/>
        <w:jc w:val="both"/>
        <w:rPr>
          <w:szCs w:val="28"/>
        </w:rPr>
      </w:pPr>
    </w:p>
    <w:p w:rsidR="00A81A8F" w:rsidRPr="00436081" w:rsidRDefault="00F3765F" w:rsidP="00A81A8F">
      <w:pPr>
        <w:ind w:firstLine="708"/>
        <w:jc w:val="both"/>
        <w:rPr>
          <w:szCs w:val="28"/>
        </w:rPr>
      </w:pPr>
      <w:r w:rsidRPr="00436081">
        <w:rPr>
          <w:b/>
          <w:szCs w:val="28"/>
        </w:rPr>
        <w:t>3</w:t>
      </w:r>
      <w:r w:rsidR="00634DB0">
        <w:rPr>
          <w:b/>
          <w:szCs w:val="28"/>
        </w:rPr>
        <w:t>6</w:t>
      </w:r>
      <w:r w:rsidR="00A81A8F" w:rsidRPr="00436081">
        <w:rPr>
          <w:b/>
          <w:szCs w:val="28"/>
        </w:rPr>
        <w:t xml:space="preserve">. Затвердити </w:t>
      </w:r>
      <w:r w:rsidR="00A81A8F" w:rsidRPr="00436081">
        <w:rPr>
          <w:szCs w:val="28"/>
        </w:rPr>
        <w:t>технічну документацію із землеустрою щодо встановлення (відновлення) меж земельної ділянки в натурі (на місцевості) за адресою вул.Січова,59, площею 0,1000 га (кадастровий номер 7310136900:44:003:0112).</w:t>
      </w:r>
    </w:p>
    <w:p w:rsidR="00A81A8F" w:rsidRPr="00436081" w:rsidRDefault="00F3765F" w:rsidP="00A81A8F">
      <w:pPr>
        <w:ind w:firstLine="567"/>
        <w:jc w:val="both"/>
        <w:rPr>
          <w:szCs w:val="28"/>
        </w:rPr>
      </w:pPr>
      <w:r w:rsidRPr="00436081">
        <w:rPr>
          <w:b/>
          <w:szCs w:val="28"/>
        </w:rPr>
        <w:t>3</w:t>
      </w:r>
      <w:r w:rsidR="00634DB0">
        <w:rPr>
          <w:b/>
          <w:szCs w:val="28"/>
        </w:rPr>
        <w:t>6</w:t>
      </w:r>
      <w:r w:rsidR="00A81A8F" w:rsidRPr="00436081">
        <w:rPr>
          <w:b/>
          <w:szCs w:val="28"/>
        </w:rPr>
        <w:t xml:space="preserve">.1. Надати Кавулі Василю Степановичу </w:t>
      </w:r>
      <w:r w:rsidR="00A81A8F" w:rsidRPr="00436081">
        <w:rPr>
          <w:szCs w:val="28"/>
        </w:rPr>
        <w:t xml:space="preserve">земельну ділянку за адресою </w:t>
      </w:r>
      <w:r w:rsidR="00A81A8F" w:rsidRPr="00436081">
        <w:rPr>
          <w:b/>
          <w:szCs w:val="28"/>
        </w:rPr>
        <w:t>вул.Січова,59</w:t>
      </w:r>
      <w:r w:rsidR="00A81A8F" w:rsidRPr="00436081">
        <w:rPr>
          <w:szCs w:val="28"/>
        </w:rPr>
        <w:t>, площею 0,1000 га (кадастровий номер 7310136900:44:003:0112) в оренду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Кавулі В.С., зареєстрована 10.04.2018р. за №К-2287/0-04/01 (ЦНАП), свідоцтво про право на спадщину за законом від 31.01.2011р. №232, витяг про державну реєстрацію прав від 14.03.2011р. №29284713).</w:t>
      </w:r>
    </w:p>
    <w:p w:rsidR="00F67120" w:rsidRPr="00436081" w:rsidRDefault="00F67120" w:rsidP="00A81A8F">
      <w:pPr>
        <w:ind w:firstLine="567"/>
        <w:jc w:val="both"/>
        <w:rPr>
          <w:szCs w:val="28"/>
        </w:rPr>
      </w:pPr>
    </w:p>
    <w:p w:rsidR="00F67120" w:rsidRPr="00436081" w:rsidRDefault="00F3765F" w:rsidP="00F67120">
      <w:pPr>
        <w:ind w:firstLine="708"/>
        <w:jc w:val="both"/>
        <w:rPr>
          <w:szCs w:val="28"/>
        </w:rPr>
      </w:pPr>
      <w:r w:rsidRPr="00436081">
        <w:rPr>
          <w:b/>
          <w:szCs w:val="28"/>
        </w:rPr>
        <w:t>3</w:t>
      </w:r>
      <w:r w:rsidR="00634DB0">
        <w:rPr>
          <w:b/>
          <w:szCs w:val="28"/>
        </w:rPr>
        <w:t>7</w:t>
      </w:r>
      <w:r w:rsidR="00F67120" w:rsidRPr="00436081">
        <w:rPr>
          <w:b/>
          <w:szCs w:val="28"/>
        </w:rPr>
        <w:t xml:space="preserve">. Затвердити </w:t>
      </w:r>
      <w:r w:rsidR="00F67120" w:rsidRPr="00436081">
        <w:rPr>
          <w:szCs w:val="28"/>
        </w:rPr>
        <w:t>технічну документацію із землеустрою щодо встановлення (відновлення) меж земельної ділянки в натурі (на місцевості) за адресою 2 пров</w:t>
      </w:r>
      <w:r w:rsidRPr="00436081">
        <w:rPr>
          <w:szCs w:val="28"/>
        </w:rPr>
        <w:t>ул</w:t>
      </w:r>
      <w:r w:rsidR="00F67120" w:rsidRPr="00436081">
        <w:rPr>
          <w:szCs w:val="28"/>
        </w:rPr>
        <w:t>.Калинівський,2-А, площею 0,1000 га (кадастровий номер 7310136900:43:002:0114).</w:t>
      </w:r>
    </w:p>
    <w:p w:rsidR="00F67120" w:rsidRPr="00436081" w:rsidRDefault="00F3765F" w:rsidP="00F67120">
      <w:pPr>
        <w:ind w:firstLine="708"/>
        <w:jc w:val="both"/>
        <w:rPr>
          <w:szCs w:val="28"/>
        </w:rPr>
      </w:pPr>
      <w:r w:rsidRPr="00436081">
        <w:rPr>
          <w:b/>
          <w:szCs w:val="28"/>
        </w:rPr>
        <w:t>3</w:t>
      </w:r>
      <w:r w:rsidR="00634DB0">
        <w:rPr>
          <w:b/>
          <w:szCs w:val="28"/>
        </w:rPr>
        <w:t>7</w:t>
      </w:r>
      <w:r w:rsidR="00F67120" w:rsidRPr="00436081">
        <w:rPr>
          <w:b/>
          <w:szCs w:val="28"/>
        </w:rPr>
        <w:t xml:space="preserve">.1. Надати Рутьку Михайлу Петровичу </w:t>
      </w:r>
      <w:r w:rsidR="00F67120" w:rsidRPr="00436081">
        <w:rPr>
          <w:szCs w:val="28"/>
        </w:rPr>
        <w:t xml:space="preserve">земельну ділянку за адресою </w:t>
      </w:r>
      <w:r w:rsidR="00595919" w:rsidRPr="00436081">
        <w:rPr>
          <w:szCs w:val="28"/>
        </w:rPr>
        <w:t xml:space="preserve">                       </w:t>
      </w:r>
      <w:r w:rsidRPr="00436081">
        <w:rPr>
          <w:b/>
          <w:szCs w:val="28"/>
        </w:rPr>
        <w:t xml:space="preserve">2 </w:t>
      </w:r>
      <w:r w:rsidR="00F67120" w:rsidRPr="00436081">
        <w:rPr>
          <w:b/>
          <w:szCs w:val="28"/>
        </w:rPr>
        <w:t>пров</w:t>
      </w:r>
      <w:r w:rsidR="00595919" w:rsidRPr="00436081">
        <w:rPr>
          <w:b/>
          <w:szCs w:val="28"/>
        </w:rPr>
        <w:t>ул</w:t>
      </w:r>
      <w:r w:rsidR="00F67120" w:rsidRPr="00436081">
        <w:rPr>
          <w:b/>
          <w:szCs w:val="28"/>
        </w:rPr>
        <w:t>.Калинівський,2-А,</w:t>
      </w:r>
      <w:r w:rsidR="00F67120" w:rsidRPr="00436081">
        <w:rPr>
          <w:szCs w:val="28"/>
        </w:rPr>
        <w:t xml:space="preserve"> площею 0,1000га (кадастровий номер 7310136900:43:002:0114), в оренду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Рутька М.П., зареєстрована 20.04.2018р. за                    №Р-2542/0-04/01 (ЦНАП), свідоцтво про право власності на нерухоме майно від 08.06.2004р. САА №150553, витяг про реєстрацію права власності на нерухоме майно від 09.06.2004р. №3810713</w:t>
      </w:r>
      <w:r w:rsidR="006508CF" w:rsidRPr="00436081">
        <w:rPr>
          <w:szCs w:val="28"/>
        </w:rPr>
        <w:t>, витяг з Державного реєстру речових прав на нерухоме майно про реєстрацію права власності від 26.04.2018р. №122044947</w:t>
      </w:r>
      <w:r w:rsidR="00F67120" w:rsidRPr="00436081">
        <w:rPr>
          <w:szCs w:val="28"/>
        </w:rPr>
        <w:t>).</w:t>
      </w:r>
    </w:p>
    <w:p w:rsidR="00F67120" w:rsidRPr="00436081" w:rsidRDefault="00F67120" w:rsidP="00F67120">
      <w:pPr>
        <w:ind w:firstLine="567"/>
        <w:jc w:val="both"/>
        <w:rPr>
          <w:szCs w:val="28"/>
        </w:rPr>
      </w:pPr>
    </w:p>
    <w:p w:rsidR="00E43AA5" w:rsidRPr="00436081" w:rsidRDefault="00F3765F" w:rsidP="00E43AA5">
      <w:pPr>
        <w:ind w:firstLine="708"/>
        <w:jc w:val="both"/>
        <w:rPr>
          <w:szCs w:val="28"/>
        </w:rPr>
      </w:pPr>
      <w:r w:rsidRPr="00436081">
        <w:rPr>
          <w:b/>
          <w:szCs w:val="28"/>
        </w:rPr>
        <w:t>3</w:t>
      </w:r>
      <w:r w:rsidR="00634DB0">
        <w:rPr>
          <w:b/>
          <w:szCs w:val="28"/>
        </w:rPr>
        <w:t>8</w:t>
      </w:r>
      <w:r w:rsidR="00F67120" w:rsidRPr="00436081">
        <w:rPr>
          <w:b/>
          <w:szCs w:val="28"/>
        </w:rPr>
        <w:t>.</w:t>
      </w:r>
      <w:r w:rsidR="00E43AA5" w:rsidRPr="00436081">
        <w:rPr>
          <w:b/>
          <w:szCs w:val="28"/>
        </w:rPr>
        <w:t xml:space="preserve"> Визнати такими, що втратили чинність, пункт 14 додатка 1 </w:t>
      </w:r>
      <w:r w:rsidR="00E43AA5" w:rsidRPr="00436081">
        <w:rPr>
          <w:szCs w:val="28"/>
        </w:rPr>
        <w:t xml:space="preserve">до рішення міської ради </w:t>
      </w:r>
      <w:r w:rsidR="00E43AA5" w:rsidRPr="00436081">
        <w:rPr>
          <w:szCs w:val="28"/>
          <w:lang w:val="en-US"/>
        </w:rPr>
        <w:t>V</w:t>
      </w:r>
      <w:r w:rsidR="00E43AA5" w:rsidRPr="00436081">
        <w:rPr>
          <w:szCs w:val="28"/>
        </w:rPr>
        <w:t xml:space="preserve"> скликання від </w:t>
      </w:r>
      <w:r w:rsidR="00E43AA5" w:rsidRPr="00436081">
        <w:rPr>
          <w:b/>
          <w:szCs w:val="28"/>
        </w:rPr>
        <w:t>29.05.2008р.</w:t>
      </w:r>
      <w:r w:rsidR="00E43AA5" w:rsidRPr="00436081">
        <w:rPr>
          <w:szCs w:val="28"/>
        </w:rPr>
        <w:t xml:space="preserve"> </w:t>
      </w:r>
      <w:r w:rsidR="00E43AA5" w:rsidRPr="00436081">
        <w:rPr>
          <w:b/>
          <w:szCs w:val="28"/>
        </w:rPr>
        <w:t xml:space="preserve">№591 </w:t>
      </w:r>
      <w:r w:rsidR="00E43AA5" w:rsidRPr="00436081">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E43AA5" w:rsidRPr="00436081">
        <w:rPr>
          <w:bCs/>
          <w:szCs w:val="28"/>
        </w:rPr>
        <w:t xml:space="preserve">», </w:t>
      </w:r>
      <w:r w:rsidR="00E43AA5" w:rsidRPr="00436081">
        <w:rPr>
          <w:b/>
          <w:szCs w:val="28"/>
        </w:rPr>
        <w:t>пункт 24</w:t>
      </w:r>
      <w:r w:rsidR="00CA73F8" w:rsidRPr="00436081">
        <w:rPr>
          <w:b/>
          <w:szCs w:val="28"/>
        </w:rPr>
        <w:t xml:space="preserve"> </w:t>
      </w:r>
      <w:r w:rsidR="00E43AA5" w:rsidRPr="00436081">
        <w:rPr>
          <w:b/>
          <w:szCs w:val="28"/>
        </w:rPr>
        <w:t xml:space="preserve">додатка 1 </w:t>
      </w:r>
      <w:r w:rsidR="00E43AA5" w:rsidRPr="00436081">
        <w:rPr>
          <w:szCs w:val="28"/>
        </w:rPr>
        <w:t>до</w:t>
      </w:r>
      <w:r w:rsidR="00E43AA5" w:rsidRPr="00436081">
        <w:rPr>
          <w:b/>
          <w:szCs w:val="28"/>
        </w:rPr>
        <w:t xml:space="preserve"> </w:t>
      </w:r>
      <w:r w:rsidR="00E43AA5" w:rsidRPr="00436081">
        <w:rPr>
          <w:szCs w:val="28"/>
        </w:rPr>
        <w:t xml:space="preserve">рішення міської ради </w:t>
      </w:r>
      <w:r w:rsidR="00E43AA5" w:rsidRPr="00436081">
        <w:rPr>
          <w:szCs w:val="28"/>
          <w:lang w:val="en-US"/>
        </w:rPr>
        <w:t>V</w:t>
      </w:r>
      <w:r w:rsidR="00E43AA5" w:rsidRPr="00436081">
        <w:rPr>
          <w:szCs w:val="28"/>
        </w:rPr>
        <w:t xml:space="preserve">І скликання від </w:t>
      </w:r>
      <w:r w:rsidR="00E43AA5" w:rsidRPr="00436081">
        <w:rPr>
          <w:b/>
          <w:szCs w:val="28"/>
        </w:rPr>
        <w:t>28.02.2013р.</w:t>
      </w:r>
      <w:r w:rsidR="00E43AA5" w:rsidRPr="00436081">
        <w:rPr>
          <w:szCs w:val="28"/>
        </w:rPr>
        <w:t xml:space="preserve"> </w:t>
      </w:r>
      <w:r w:rsidR="00E43AA5" w:rsidRPr="00436081">
        <w:rPr>
          <w:b/>
          <w:szCs w:val="28"/>
        </w:rPr>
        <w:t xml:space="preserve">№779 </w:t>
      </w:r>
      <w:r w:rsidR="00E43AA5" w:rsidRPr="00436081">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E43AA5" w:rsidRPr="00436081">
        <w:rPr>
          <w:bCs/>
          <w:szCs w:val="28"/>
        </w:rPr>
        <w:t xml:space="preserve">» в </w:t>
      </w:r>
      <w:r w:rsidR="00E43AA5" w:rsidRPr="00436081">
        <w:rPr>
          <w:szCs w:val="28"/>
        </w:rPr>
        <w:t>частині надання Бутулінському Тарасу Володимировичу земельної ді</w:t>
      </w:r>
      <w:r w:rsidR="00CA73F8" w:rsidRPr="00436081">
        <w:rPr>
          <w:szCs w:val="28"/>
        </w:rPr>
        <w:t>лянки за адресою вул.Дунайська,</w:t>
      </w:r>
      <w:r w:rsidR="00E43AA5" w:rsidRPr="00436081">
        <w:rPr>
          <w:szCs w:val="28"/>
        </w:rPr>
        <w:t>19, площею 0,0140га (в межах “червон</w:t>
      </w:r>
      <w:r w:rsidR="00CA73F8" w:rsidRPr="00436081">
        <w:rPr>
          <w:szCs w:val="28"/>
        </w:rPr>
        <w:t>их ліній</w:t>
      </w:r>
      <w:r w:rsidR="00E43AA5" w:rsidRPr="00436081">
        <w:rPr>
          <w:szCs w:val="28"/>
        </w:rPr>
        <w:t xml:space="preserve">”) в оренду до 31.12.2012р. (поновлено до 28.02.2018р.) для обслуговування житлового будинку, господарських будівель і </w:t>
      </w:r>
      <w:r w:rsidR="00E43AA5" w:rsidRPr="00436081">
        <w:rPr>
          <w:szCs w:val="28"/>
        </w:rPr>
        <w:lastRenderedPageBreak/>
        <w:t xml:space="preserve">споруд (без права будівництва) та </w:t>
      </w:r>
      <w:r w:rsidR="00E43AA5" w:rsidRPr="00436081">
        <w:rPr>
          <w:b/>
          <w:szCs w:val="28"/>
        </w:rPr>
        <w:t>припинити</w:t>
      </w:r>
      <w:r w:rsidR="00E43AA5" w:rsidRPr="00436081">
        <w:rPr>
          <w:szCs w:val="28"/>
        </w:rPr>
        <w:t xml:space="preserve"> договір оренди землі від 23.09.2008р. №5279, укладений між міською радою і Бутулінським Т.В. в зв’язку із зв’язку із завершенням терміну оренди земельної ділянки, непроведенням реєстрації земельної ділянки в Національній кадастровій системі України та смертю останнього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16.02.2018р. №891/15.1-04-30).</w:t>
      </w:r>
    </w:p>
    <w:p w:rsidR="00E43AA5" w:rsidRPr="00436081" w:rsidRDefault="00F3765F" w:rsidP="00E43AA5">
      <w:pPr>
        <w:ind w:firstLine="720"/>
        <w:jc w:val="both"/>
        <w:rPr>
          <w:szCs w:val="28"/>
        </w:rPr>
      </w:pPr>
      <w:r w:rsidRPr="00436081">
        <w:rPr>
          <w:b/>
          <w:szCs w:val="28"/>
        </w:rPr>
        <w:t>3</w:t>
      </w:r>
      <w:r w:rsidR="00634DB0">
        <w:rPr>
          <w:b/>
          <w:szCs w:val="28"/>
        </w:rPr>
        <w:t>8</w:t>
      </w:r>
      <w:r w:rsidR="00E43AA5" w:rsidRPr="00436081">
        <w:rPr>
          <w:b/>
          <w:szCs w:val="28"/>
        </w:rPr>
        <w:t xml:space="preserve">.1. </w:t>
      </w:r>
      <w:r w:rsidR="00E43AA5" w:rsidRPr="00436081">
        <w:rPr>
          <w:szCs w:val="28"/>
        </w:rPr>
        <w:t>Земельну ді</w:t>
      </w:r>
      <w:r w:rsidR="00CA73F8" w:rsidRPr="00436081">
        <w:rPr>
          <w:szCs w:val="28"/>
        </w:rPr>
        <w:t>лянку за адресою вул.Дунайська,</w:t>
      </w:r>
      <w:r w:rsidR="00E43AA5" w:rsidRPr="00436081">
        <w:rPr>
          <w:szCs w:val="28"/>
        </w:rPr>
        <w:t>19, площею 0,0140га                       (в межах “червон</w:t>
      </w:r>
      <w:r w:rsidR="00CA73F8" w:rsidRPr="00436081">
        <w:rPr>
          <w:szCs w:val="28"/>
        </w:rPr>
        <w:t>их</w:t>
      </w:r>
      <w:r w:rsidR="00E43AA5" w:rsidRPr="00436081">
        <w:rPr>
          <w:szCs w:val="28"/>
        </w:rPr>
        <w:t xml:space="preserve"> ліні</w:t>
      </w:r>
      <w:r w:rsidR="00CA73F8" w:rsidRPr="00436081">
        <w:rPr>
          <w:szCs w:val="28"/>
        </w:rPr>
        <w:t>й</w:t>
      </w:r>
      <w:r w:rsidR="00E43AA5" w:rsidRPr="00436081">
        <w:rPr>
          <w:szCs w:val="28"/>
        </w:rPr>
        <w:t>”)  зарахувати до земель запасу міста.</w:t>
      </w:r>
    </w:p>
    <w:p w:rsidR="00E43AA5" w:rsidRPr="00436081" w:rsidRDefault="00F3765F" w:rsidP="00E43AA5">
      <w:pPr>
        <w:ind w:firstLine="708"/>
        <w:jc w:val="both"/>
      </w:pPr>
      <w:r w:rsidRPr="00436081">
        <w:rPr>
          <w:b/>
        </w:rPr>
        <w:t>3</w:t>
      </w:r>
      <w:r w:rsidR="00634DB0">
        <w:rPr>
          <w:b/>
        </w:rPr>
        <w:t>8</w:t>
      </w:r>
      <w:r w:rsidR="00E43AA5" w:rsidRPr="00436081">
        <w:rPr>
          <w:b/>
        </w:rPr>
        <w:t>.2.</w:t>
      </w:r>
      <w:r w:rsidR="00E43AA5" w:rsidRPr="00436081">
        <w:t xml:space="preserve"> Департаменту містобудівного комплексу та земельних відносин міської ради в 30-денний термін з дня прийняття цього рішення направити                    мешканцям житлового будинку за адресою</w:t>
      </w:r>
      <w:r w:rsidR="00CA73F8" w:rsidRPr="00436081">
        <w:rPr>
          <w:szCs w:val="28"/>
        </w:rPr>
        <w:t xml:space="preserve"> вул.Дунайська,</w:t>
      </w:r>
      <w:r w:rsidR="00E43AA5" w:rsidRPr="00436081">
        <w:rPr>
          <w:szCs w:val="28"/>
        </w:rPr>
        <w:t>19</w:t>
      </w:r>
      <w:r w:rsidR="00E43AA5" w:rsidRPr="00436081">
        <w:t xml:space="preserve"> копію витягу з рішення.</w:t>
      </w:r>
    </w:p>
    <w:p w:rsidR="00E43AA5" w:rsidRPr="00436081" w:rsidRDefault="00E43AA5" w:rsidP="0069499D">
      <w:pPr>
        <w:ind w:firstLine="708"/>
        <w:jc w:val="both"/>
      </w:pPr>
    </w:p>
    <w:p w:rsidR="00CA73F8" w:rsidRPr="00436081" w:rsidRDefault="00F3765F" w:rsidP="00CA73F8">
      <w:pPr>
        <w:ind w:firstLine="708"/>
        <w:jc w:val="both"/>
        <w:rPr>
          <w:szCs w:val="28"/>
        </w:rPr>
      </w:pPr>
      <w:r w:rsidRPr="00436081">
        <w:rPr>
          <w:b/>
          <w:szCs w:val="28"/>
        </w:rPr>
        <w:t>3</w:t>
      </w:r>
      <w:r w:rsidR="00634DB0">
        <w:rPr>
          <w:b/>
          <w:szCs w:val="28"/>
        </w:rPr>
        <w:t>9</w:t>
      </w:r>
      <w:r w:rsidR="00CA73F8" w:rsidRPr="00436081">
        <w:rPr>
          <w:b/>
          <w:szCs w:val="28"/>
        </w:rPr>
        <w:t xml:space="preserve">. Визнати таким, що втратив чинність, пункт 32 </w:t>
      </w:r>
      <w:r w:rsidR="00CA73F8" w:rsidRPr="00436081">
        <w:rPr>
          <w:szCs w:val="28"/>
        </w:rPr>
        <w:t xml:space="preserve">рішення міської ради </w:t>
      </w:r>
      <w:r w:rsidR="00CA73F8" w:rsidRPr="00436081">
        <w:rPr>
          <w:szCs w:val="28"/>
          <w:lang w:val="en-US"/>
        </w:rPr>
        <w:t>V</w:t>
      </w:r>
      <w:r w:rsidR="00CA73F8" w:rsidRPr="00436081">
        <w:rPr>
          <w:szCs w:val="28"/>
        </w:rPr>
        <w:t xml:space="preserve">І скликання від </w:t>
      </w:r>
      <w:r w:rsidR="00CA73F8" w:rsidRPr="00436081">
        <w:rPr>
          <w:b/>
          <w:szCs w:val="28"/>
        </w:rPr>
        <w:t>27.12.2012р.</w:t>
      </w:r>
      <w:r w:rsidR="00CA73F8" w:rsidRPr="00436081">
        <w:rPr>
          <w:szCs w:val="28"/>
        </w:rPr>
        <w:t xml:space="preserve"> </w:t>
      </w:r>
      <w:r w:rsidR="00CA73F8" w:rsidRPr="00436081">
        <w:rPr>
          <w:b/>
          <w:szCs w:val="28"/>
        </w:rPr>
        <w:t xml:space="preserve">№718 </w:t>
      </w:r>
      <w:r w:rsidR="00CA73F8" w:rsidRPr="00436081">
        <w:rPr>
          <w:szCs w:val="28"/>
        </w:rPr>
        <w:t>«Про зміну цільового призначення земельних ділянок, внесення змін та визнання такими, що втратили чинність, окремих пунктів рішень з цих питань</w:t>
      </w:r>
      <w:r w:rsidR="00CA73F8" w:rsidRPr="00436081">
        <w:rPr>
          <w:bCs/>
          <w:szCs w:val="28"/>
        </w:rPr>
        <w:t xml:space="preserve">» в </w:t>
      </w:r>
      <w:r w:rsidR="00CA73F8" w:rsidRPr="00436081">
        <w:rPr>
          <w:szCs w:val="28"/>
        </w:rPr>
        <w:t xml:space="preserve">частині надання Бяк Зінаїді Олексіївні, Москалюк Вікторії Вікторівні, Москалюку Владиславу Вікторовичу та Панюшкіній Любові Костянтинівні земельної ділянки за адресою вул.Кельменецька,9, площею 0,0789га в оренду до 27.02.2018р. для обслуговування житлового будинку, господарських будівель і споруд (існуючі) та </w:t>
      </w:r>
      <w:r w:rsidR="00CA73F8" w:rsidRPr="00436081">
        <w:rPr>
          <w:b/>
          <w:szCs w:val="28"/>
        </w:rPr>
        <w:t>припинити</w:t>
      </w:r>
      <w:r w:rsidR="00CA73F8" w:rsidRPr="00436081">
        <w:rPr>
          <w:szCs w:val="28"/>
        </w:rPr>
        <w:t xml:space="preserve"> договір оренди землі від 27.02.2013р. №8344, укладений між міською радою і Бяк З.О.,  Москалюк В.В., Москалюком В.В. та Панюшкіною Л.К. в зв’язку із зв’язку із завершенням терміну оренди земельної ділянки, непроведенням реєстрації земельної ділянки в Національній кадастровій системі України та смертю Панюшкіної Л.К.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16.02.2018р. №890/15.1-04-30).</w:t>
      </w:r>
    </w:p>
    <w:p w:rsidR="00CA73F8" w:rsidRPr="00436081" w:rsidRDefault="00F3765F" w:rsidP="00CA73F8">
      <w:pPr>
        <w:ind w:firstLine="720"/>
        <w:jc w:val="both"/>
        <w:rPr>
          <w:szCs w:val="28"/>
        </w:rPr>
      </w:pPr>
      <w:r w:rsidRPr="00436081">
        <w:rPr>
          <w:b/>
          <w:szCs w:val="28"/>
        </w:rPr>
        <w:t>3</w:t>
      </w:r>
      <w:r w:rsidR="00634DB0">
        <w:rPr>
          <w:b/>
          <w:szCs w:val="28"/>
        </w:rPr>
        <w:t>9</w:t>
      </w:r>
      <w:r w:rsidR="00CA73F8" w:rsidRPr="00436081">
        <w:rPr>
          <w:b/>
          <w:szCs w:val="28"/>
        </w:rPr>
        <w:t xml:space="preserve">.1. </w:t>
      </w:r>
      <w:r w:rsidR="00CA73F8" w:rsidRPr="00436081">
        <w:rPr>
          <w:szCs w:val="28"/>
        </w:rPr>
        <w:t>Земельну ділянку за адресою вул.Кельменецька,9, площею 0,0789га                       зарахувати до земель запасу міста.</w:t>
      </w:r>
    </w:p>
    <w:p w:rsidR="00CA73F8" w:rsidRPr="00436081" w:rsidRDefault="00F3765F" w:rsidP="00CA73F8">
      <w:pPr>
        <w:ind w:firstLine="708"/>
        <w:jc w:val="both"/>
        <w:rPr>
          <w:szCs w:val="28"/>
        </w:rPr>
      </w:pPr>
      <w:r w:rsidRPr="00436081">
        <w:rPr>
          <w:b/>
          <w:szCs w:val="28"/>
        </w:rPr>
        <w:t>3</w:t>
      </w:r>
      <w:r w:rsidR="00634DB0">
        <w:rPr>
          <w:b/>
          <w:szCs w:val="28"/>
        </w:rPr>
        <w:t>9</w:t>
      </w:r>
      <w:r w:rsidR="00CA73F8" w:rsidRPr="00436081">
        <w:rPr>
          <w:b/>
          <w:szCs w:val="28"/>
        </w:rPr>
        <w:t>.2.</w:t>
      </w:r>
      <w:r w:rsidR="00CA73F8" w:rsidRPr="00436081">
        <w:rPr>
          <w:szCs w:val="28"/>
        </w:rPr>
        <w:t xml:space="preserve"> </w:t>
      </w:r>
      <w:r w:rsidR="00CA73F8" w:rsidRPr="00436081">
        <w:t>Бяк З.О., Москалюк В.В., Москалюку В.В.</w:t>
      </w:r>
      <w:r w:rsidR="00CA73F8" w:rsidRPr="00436081">
        <w:rPr>
          <w:szCs w:val="28"/>
        </w:rPr>
        <w:t xml:space="preserve"> </w:t>
      </w:r>
      <w:r w:rsidR="00CA73F8" w:rsidRPr="00436081">
        <w:t xml:space="preserve">земельну ділянку за адресою </w:t>
      </w:r>
      <w:r w:rsidR="00CA73F8" w:rsidRPr="00436081">
        <w:rPr>
          <w:szCs w:val="28"/>
        </w:rPr>
        <w:t xml:space="preserve">вул.Кельменецька,9, площею 0,0789га </w:t>
      </w:r>
      <w:r w:rsidR="00CA73F8" w:rsidRPr="00436081">
        <w:t>в 30-денний термін з дня прийняття цього рішення передати міській раді згідно з актом приймання - передавання.</w:t>
      </w:r>
    </w:p>
    <w:p w:rsidR="00CA73F8" w:rsidRPr="00436081" w:rsidRDefault="00F3765F" w:rsidP="00CA73F8">
      <w:pPr>
        <w:ind w:firstLine="708"/>
        <w:jc w:val="both"/>
      </w:pPr>
      <w:r w:rsidRPr="00436081">
        <w:rPr>
          <w:b/>
        </w:rPr>
        <w:t>3</w:t>
      </w:r>
      <w:r w:rsidR="00634DB0">
        <w:rPr>
          <w:b/>
        </w:rPr>
        <w:t>9</w:t>
      </w:r>
      <w:r w:rsidR="00CA73F8" w:rsidRPr="00436081">
        <w:rPr>
          <w:b/>
        </w:rPr>
        <w:t>.3.</w:t>
      </w:r>
      <w:r w:rsidR="00CA73F8" w:rsidRPr="00436081">
        <w:t xml:space="preserve"> Департаменту містобудівного комплексу та земельних відносин міської ради в 30-денний термін з дня прийняття цього рішення направити              Бяк З.О, Москалюк В.В. та Москалюку В.В. копію витягу з рішення.</w:t>
      </w:r>
    </w:p>
    <w:p w:rsidR="00220F9F" w:rsidRPr="00436081" w:rsidRDefault="00220F9F" w:rsidP="00CA73F8">
      <w:pPr>
        <w:ind w:firstLine="708"/>
        <w:jc w:val="both"/>
      </w:pPr>
    </w:p>
    <w:p w:rsidR="00220F9F" w:rsidRPr="00436081" w:rsidRDefault="00634DB0" w:rsidP="00220F9F">
      <w:pPr>
        <w:ind w:firstLine="708"/>
        <w:jc w:val="both"/>
        <w:rPr>
          <w:szCs w:val="28"/>
        </w:rPr>
      </w:pPr>
      <w:r>
        <w:rPr>
          <w:b/>
          <w:szCs w:val="28"/>
        </w:rPr>
        <w:t>40</w:t>
      </w:r>
      <w:r w:rsidR="00220F9F" w:rsidRPr="00436081">
        <w:rPr>
          <w:b/>
          <w:szCs w:val="28"/>
        </w:rPr>
        <w:t xml:space="preserve">. Визнати таким, що втратив чинність, пункт 29 </w:t>
      </w:r>
      <w:r w:rsidR="00220F9F" w:rsidRPr="00436081">
        <w:rPr>
          <w:szCs w:val="28"/>
        </w:rPr>
        <w:t xml:space="preserve">рішення міської ради </w:t>
      </w:r>
      <w:r w:rsidR="00220F9F" w:rsidRPr="00436081">
        <w:rPr>
          <w:szCs w:val="28"/>
          <w:lang w:val="en-US"/>
        </w:rPr>
        <w:t>V</w:t>
      </w:r>
      <w:r w:rsidR="00220F9F" w:rsidRPr="00436081">
        <w:rPr>
          <w:szCs w:val="28"/>
        </w:rPr>
        <w:t xml:space="preserve">І скликання від </w:t>
      </w:r>
      <w:r w:rsidR="00220F9F" w:rsidRPr="00436081">
        <w:rPr>
          <w:b/>
          <w:szCs w:val="28"/>
        </w:rPr>
        <w:t>28.07.2011р.</w:t>
      </w:r>
      <w:r w:rsidR="00220F9F" w:rsidRPr="00436081">
        <w:rPr>
          <w:szCs w:val="28"/>
        </w:rPr>
        <w:t xml:space="preserve"> </w:t>
      </w:r>
      <w:r w:rsidR="00220F9F" w:rsidRPr="00436081">
        <w:rPr>
          <w:b/>
          <w:szCs w:val="28"/>
        </w:rPr>
        <w:t xml:space="preserve">№216 </w:t>
      </w:r>
      <w:r w:rsidR="00220F9F" w:rsidRPr="00436081">
        <w:rPr>
          <w:szCs w:val="28"/>
        </w:rPr>
        <w:t>«Про зміну цільового призначення земельних ділянок та внесення змін в рішення міської ради з цих питань</w:t>
      </w:r>
      <w:r w:rsidR="00220F9F" w:rsidRPr="00436081">
        <w:rPr>
          <w:bCs/>
          <w:szCs w:val="28"/>
        </w:rPr>
        <w:t xml:space="preserve">» в </w:t>
      </w:r>
      <w:r w:rsidR="00220F9F" w:rsidRPr="00436081">
        <w:rPr>
          <w:szCs w:val="28"/>
        </w:rPr>
        <w:t>частині надання Хромейчуку Омеляну Івановичу земельної ділянки за адресою вул.Сокольська,12,</w:t>
      </w:r>
      <w:r w:rsidR="00220F9F" w:rsidRPr="00436081">
        <w:rPr>
          <w:b/>
          <w:szCs w:val="28"/>
        </w:rPr>
        <w:t xml:space="preserve"> </w:t>
      </w:r>
      <w:r w:rsidR="00220F9F" w:rsidRPr="00436081">
        <w:rPr>
          <w:szCs w:val="28"/>
        </w:rPr>
        <w:t xml:space="preserve">площею 0,0265га в оренду до 29.08.2016р. для обслуговування житлового будинку, господарських будівель і споруд та </w:t>
      </w:r>
      <w:r w:rsidR="00220F9F" w:rsidRPr="00436081">
        <w:rPr>
          <w:b/>
          <w:szCs w:val="28"/>
        </w:rPr>
        <w:lastRenderedPageBreak/>
        <w:t>припинити</w:t>
      </w:r>
      <w:r w:rsidR="00220F9F" w:rsidRPr="00436081">
        <w:rPr>
          <w:szCs w:val="28"/>
        </w:rPr>
        <w:t xml:space="preserve"> договір оренди землі від 29.08.2011р. №7312, укладений між міською радою та Хромейчуком О.І., у зв’язку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18.01.2018р. поштового відправлення – листа департаменту від 12.01.2018р.                         №04/01-08/3-07/183).</w:t>
      </w:r>
    </w:p>
    <w:p w:rsidR="00220F9F" w:rsidRPr="00436081" w:rsidRDefault="00634DB0" w:rsidP="00220F9F">
      <w:pPr>
        <w:ind w:firstLine="720"/>
        <w:jc w:val="both"/>
        <w:rPr>
          <w:szCs w:val="28"/>
        </w:rPr>
      </w:pPr>
      <w:r>
        <w:rPr>
          <w:b/>
          <w:szCs w:val="28"/>
        </w:rPr>
        <w:t>40</w:t>
      </w:r>
      <w:r w:rsidR="00220F9F" w:rsidRPr="00436081">
        <w:rPr>
          <w:b/>
          <w:szCs w:val="28"/>
        </w:rPr>
        <w:t xml:space="preserve">.1. </w:t>
      </w:r>
      <w:r w:rsidR="00220F9F" w:rsidRPr="00436081">
        <w:rPr>
          <w:szCs w:val="28"/>
        </w:rPr>
        <w:t>Земельну ділянку за адресою вул.Сокольська,12,</w:t>
      </w:r>
      <w:r w:rsidR="00220F9F" w:rsidRPr="00436081">
        <w:rPr>
          <w:b/>
          <w:szCs w:val="28"/>
        </w:rPr>
        <w:t xml:space="preserve"> </w:t>
      </w:r>
      <w:r w:rsidR="00220F9F" w:rsidRPr="00436081">
        <w:rPr>
          <w:szCs w:val="28"/>
        </w:rPr>
        <w:t>площею 0,0265га зарахувати до земель запасу міста.</w:t>
      </w:r>
    </w:p>
    <w:p w:rsidR="00220F9F" w:rsidRPr="00436081" w:rsidRDefault="00634DB0" w:rsidP="00220F9F">
      <w:pPr>
        <w:ind w:firstLine="708"/>
        <w:jc w:val="both"/>
        <w:rPr>
          <w:szCs w:val="28"/>
        </w:rPr>
      </w:pPr>
      <w:r>
        <w:rPr>
          <w:b/>
          <w:szCs w:val="28"/>
        </w:rPr>
        <w:t>40</w:t>
      </w:r>
      <w:r w:rsidR="00220F9F" w:rsidRPr="00436081">
        <w:rPr>
          <w:b/>
          <w:szCs w:val="28"/>
        </w:rPr>
        <w:t>.2.</w:t>
      </w:r>
      <w:r w:rsidR="00220F9F" w:rsidRPr="00436081">
        <w:rPr>
          <w:szCs w:val="28"/>
        </w:rPr>
        <w:t xml:space="preserve"> </w:t>
      </w:r>
      <w:r w:rsidR="00220F9F" w:rsidRPr="00436081">
        <w:t>Хромейчуку О.І.</w:t>
      </w:r>
      <w:r w:rsidR="00220F9F" w:rsidRPr="00436081">
        <w:rPr>
          <w:szCs w:val="28"/>
        </w:rPr>
        <w:t xml:space="preserve"> </w:t>
      </w:r>
      <w:r w:rsidR="00220F9F" w:rsidRPr="00436081">
        <w:t xml:space="preserve">земельну ділянку за адресою </w:t>
      </w:r>
      <w:r w:rsidR="00220F9F" w:rsidRPr="00436081">
        <w:rPr>
          <w:szCs w:val="28"/>
        </w:rPr>
        <w:t>вул.Сокольська,12,</w:t>
      </w:r>
      <w:r w:rsidR="00220F9F" w:rsidRPr="00436081">
        <w:rPr>
          <w:b/>
          <w:szCs w:val="28"/>
        </w:rPr>
        <w:t xml:space="preserve">                         </w:t>
      </w:r>
      <w:r w:rsidR="00220F9F" w:rsidRPr="00436081">
        <w:rPr>
          <w:szCs w:val="28"/>
        </w:rPr>
        <w:t>площею 0,0265га</w:t>
      </w:r>
      <w:r w:rsidR="00220F9F" w:rsidRPr="00436081">
        <w:t xml:space="preserve"> в 30-денний термін з дня прийняття цього рішення передати міській раді згідно з актом приймання - передавання.</w:t>
      </w:r>
    </w:p>
    <w:p w:rsidR="00220F9F" w:rsidRPr="00436081" w:rsidRDefault="00634DB0" w:rsidP="00220F9F">
      <w:pPr>
        <w:ind w:firstLine="708"/>
        <w:jc w:val="both"/>
      </w:pPr>
      <w:r>
        <w:rPr>
          <w:b/>
        </w:rPr>
        <w:t>40</w:t>
      </w:r>
      <w:r w:rsidR="00220F9F" w:rsidRPr="00436081">
        <w:rPr>
          <w:b/>
        </w:rPr>
        <w:t>.3.</w:t>
      </w:r>
      <w:r w:rsidR="00220F9F" w:rsidRPr="00436081">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220F9F" w:rsidRPr="00436081">
        <w:rPr>
          <w:szCs w:val="28"/>
        </w:rPr>
        <w:t xml:space="preserve">Хромейчуку О.І. </w:t>
      </w:r>
      <w:r w:rsidR="00220F9F" w:rsidRPr="00436081">
        <w:t>копію витягу із рішення.</w:t>
      </w:r>
    </w:p>
    <w:p w:rsidR="00CA73F8" w:rsidRPr="00436081" w:rsidRDefault="00CA73F8" w:rsidP="0069499D">
      <w:pPr>
        <w:ind w:firstLine="708"/>
        <w:jc w:val="both"/>
      </w:pPr>
    </w:p>
    <w:p w:rsidR="00330543" w:rsidRPr="00436081" w:rsidRDefault="00CC3CD6" w:rsidP="00330543">
      <w:pPr>
        <w:ind w:firstLine="708"/>
        <w:jc w:val="both"/>
        <w:rPr>
          <w:szCs w:val="28"/>
        </w:rPr>
      </w:pPr>
      <w:r>
        <w:rPr>
          <w:b/>
          <w:szCs w:val="28"/>
        </w:rPr>
        <w:t>4</w:t>
      </w:r>
      <w:r w:rsidR="00634DB0">
        <w:rPr>
          <w:b/>
          <w:szCs w:val="28"/>
        </w:rPr>
        <w:t>1</w:t>
      </w:r>
      <w:r w:rsidR="00330543" w:rsidRPr="00436081">
        <w:rPr>
          <w:b/>
          <w:szCs w:val="28"/>
        </w:rPr>
        <w:t xml:space="preserve">. Визнати таким, що втратив чинність, пункт 21 </w:t>
      </w:r>
      <w:r w:rsidR="00330543" w:rsidRPr="00436081">
        <w:rPr>
          <w:szCs w:val="28"/>
        </w:rPr>
        <w:t xml:space="preserve">рішення міської ради  </w:t>
      </w:r>
      <w:r w:rsidR="00330543" w:rsidRPr="00436081">
        <w:rPr>
          <w:szCs w:val="28"/>
          <w:lang w:val="en-US"/>
        </w:rPr>
        <w:t>V</w:t>
      </w:r>
      <w:r w:rsidR="00330543" w:rsidRPr="00436081">
        <w:rPr>
          <w:szCs w:val="28"/>
        </w:rPr>
        <w:t xml:space="preserve">І скликання від </w:t>
      </w:r>
      <w:r w:rsidR="00330543" w:rsidRPr="00436081">
        <w:rPr>
          <w:b/>
          <w:szCs w:val="28"/>
        </w:rPr>
        <w:t>28.04.2011р.</w:t>
      </w:r>
      <w:r w:rsidR="00330543" w:rsidRPr="00436081">
        <w:rPr>
          <w:szCs w:val="28"/>
        </w:rPr>
        <w:t xml:space="preserve"> </w:t>
      </w:r>
      <w:r w:rsidR="00330543" w:rsidRPr="00436081">
        <w:rPr>
          <w:b/>
          <w:szCs w:val="28"/>
        </w:rPr>
        <w:t xml:space="preserve">№159 </w:t>
      </w:r>
      <w:r w:rsidR="00330543" w:rsidRPr="00436081">
        <w:rPr>
          <w:szCs w:val="28"/>
        </w:rPr>
        <w:t>«Про надання громадянам земельних ділянок в оренду та внесення змін в рішення міської ради з цих питань</w:t>
      </w:r>
      <w:r w:rsidR="00330543" w:rsidRPr="00436081">
        <w:rPr>
          <w:bCs/>
          <w:szCs w:val="28"/>
        </w:rPr>
        <w:t xml:space="preserve">» в </w:t>
      </w:r>
      <w:r w:rsidR="00330543" w:rsidRPr="00436081">
        <w:rPr>
          <w:szCs w:val="28"/>
        </w:rPr>
        <w:t>частині надання Біленко Марії Корніївні земельної ділянки за адресою вул.Новокиселівська, 13,</w:t>
      </w:r>
      <w:r w:rsidR="00330543" w:rsidRPr="00436081">
        <w:rPr>
          <w:b/>
          <w:szCs w:val="28"/>
        </w:rPr>
        <w:t xml:space="preserve"> </w:t>
      </w:r>
      <w:r w:rsidR="00330543" w:rsidRPr="00436081">
        <w:rPr>
          <w:szCs w:val="28"/>
        </w:rPr>
        <w:t xml:space="preserve">площею 0,0053га (в межах “червоних ліній”) в оренду до 06.06.2016р. для обслуговування житлового будинку, господарських будівель і споруд (існуючий) та </w:t>
      </w:r>
      <w:r w:rsidR="00330543" w:rsidRPr="00436081">
        <w:rPr>
          <w:b/>
          <w:szCs w:val="28"/>
        </w:rPr>
        <w:t>припинити</w:t>
      </w:r>
      <w:r w:rsidR="00330543" w:rsidRPr="00436081">
        <w:rPr>
          <w:szCs w:val="28"/>
        </w:rPr>
        <w:t xml:space="preserve"> договір оренди землі від 06.06.2011р. №7211, укладений між міською радою та Біленко М.К., у зв’язку із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20.01.2018р. поштового відправлення – листа департаменту від 17.01.2018р. №04/01-08/3-07/224) .</w:t>
      </w:r>
    </w:p>
    <w:p w:rsidR="00330543" w:rsidRPr="00436081" w:rsidRDefault="00CC3CD6" w:rsidP="00330543">
      <w:pPr>
        <w:ind w:firstLine="720"/>
        <w:jc w:val="both"/>
        <w:rPr>
          <w:szCs w:val="28"/>
        </w:rPr>
      </w:pPr>
      <w:r>
        <w:rPr>
          <w:b/>
          <w:szCs w:val="28"/>
        </w:rPr>
        <w:t>4</w:t>
      </w:r>
      <w:r w:rsidR="00634DB0">
        <w:rPr>
          <w:b/>
          <w:szCs w:val="28"/>
        </w:rPr>
        <w:t>1</w:t>
      </w:r>
      <w:r w:rsidR="00330543" w:rsidRPr="00436081">
        <w:rPr>
          <w:b/>
          <w:szCs w:val="28"/>
        </w:rPr>
        <w:t xml:space="preserve">.1. </w:t>
      </w:r>
      <w:r w:rsidR="00330543" w:rsidRPr="00436081">
        <w:rPr>
          <w:szCs w:val="28"/>
        </w:rPr>
        <w:t>Земельну ділянку за адресою вул.Новокиселівська,13,</w:t>
      </w:r>
      <w:r w:rsidR="00330543" w:rsidRPr="00436081">
        <w:rPr>
          <w:b/>
          <w:szCs w:val="28"/>
        </w:rPr>
        <w:t xml:space="preserve"> </w:t>
      </w:r>
      <w:r w:rsidR="00330543" w:rsidRPr="00436081">
        <w:rPr>
          <w:szCs w:val="28"/>
        </w:rPr>
        <w:t>площею 0,0053га (кадастровий номер 7310136900:68:002:0297) (в межах “червоних ліній”) зарахувати до земель запасу міста.</w:t>
      </w:r>
    </w:p>
    <w:p w:rsidR="00330543" w:rsidRPr="00436081" w:rsidRDefault="00CC3CD6" w:rsidP="00330543">
      <w:pPr>
        <w:ind w:firstLine="708"/>
        <w:jc w:val="both"/>
        <w:rPr>
          <w:szCs w:val="28"/>
        </w:rPr>
      </w:pPr>
      <w:r>
        <w:rPr>
          <w:b/>
          <w:szCs w:val="28"/>
        </w:rPr>
        <w:t>4</w:t>
      </w:r>
      <w:r w:rsidR="00634DB0">
        <w:rPr>
          <w:b/>
          <w:szCs w:val="28"/>
        </w:rPr>
        <w:t>1</w:t>
      </w:r>
      <w:r w:rsidR="00330543" w:rsidRPr="00436081">
        <w:rPr>
          <w:b/>
          <w:szCs w:val="28"/>
        </w:rPr>
        <w:t>.2.</w:t>
      </w:r>
      <w:r w:rsidR="00330543" w:rsidRPr="00436081">
        <w:rPr>
          <w:szCs w:val="28"/>
        </w:rPr>
        <w:t xml:space="preserve"> </w:t>
      </w:r>
      <w:r w:rsidR="00330543" w:rsidRPr="00436081">
        <w:t>Біленко М.К.</w:t>
      </w:r>
      <w:r w:rsidR="00330543" w:rsidRPr="00436081">
        <w:rPr>
          <w:szCs w:val="28"/>
        </w:rPr>
        <w:t xml:space="preserve"> </w:t>
      </w:r>
      <w:r w:rsidR="00330543" w:rsidRPr="00436081">
        <w:t xml:space="preserve">земельну ділянку за адресою </w:t>
      </w:r>
      <w:r w:rsidR="00330543" w:rsidRPr="00436081">
        <w:rPr>
          <w:szCs w:val="28"/>
        </w:rPr>
        <w:t>вул.Новокиселівська, 13,</w:t>
      </w:r>
      <w:r w:rsidR="00330543" w:rsidRPr="00436081">
        <w:rPr>
          <w:b/>
          <w:szCs w:val="28"/>
        </w:rPr>
        <w:t xml:space="preserve"> </w:t>
      </w:r>
      <w:r w:rsidR="00330543" w:rsidRPr="00436081">
        <w:rPr>
          <w:szCs w:val="28"/>
        </w:rPr>
        <w:t xml:space="preserve">площею 0,0053га (кадастровий номер 7310136900:68:002:0297) (в межах “червоних ліній”) </w:t>
      </w:r>
      <w:r w:rsidR="00330543" w:rsidRPr="00436081">
        <w:t>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330543" w:rsidRPr="00436081" w:rsidRDefault="00CC3CD6" w:rsidP="00330543">
      <w:pPr>
        <w:ind w:firstLine="708"/>
        <w:jc w:val="both"/>
      </w:pPr>
      <w:r>
        <w:rPr>
          <w:b/>
        </w:rPr>
        <w:t>4</w:t>
      </w:r>
      <w:r w:rsidR="00634DB0">
        <w:rPr>
          <w:b/>
        </w:rPr>
        <w:t>1</w:t>
      </w:r>
      <w:r w:rsidR="00330543" w:rsidRPr="00436081">
        <w:rPr>
          <w:b/>
        </w:rPr>
        <w:t>.3.</w:t>
      </w:r>
      <w:r w:rsidR="00330543" w:rsidRPr="00436081">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330543" w:rsidRPr="00436081">
        <w:rPr>
          <w:szCs w:val="28"/>
        </w:rPr>
        <w:t xml:space="preserve">Біленко М.К. </w:t>
      </w:r>
      <w:r w:rsidR="00330543" w:rsidRPr="00436081">
        <w:t>копію витягу з рішення.</w:t>
      </w:r>
    </w:p>
    <w:p w:rsidR="00330543" w:rsidRPr="00436081" w:rsidRDefault="00330543" w:rsidP="00330543">
      <w:pPr>
        <w:ind w:firstLine="708"/>
        <w:jc w:val="both"/>
      </w:pPr>
    </w:p>
    <w:p w:rsidR="00BE3F64" w:rsidRPr="00436081" w:rsidRDefault="00CC3CD6" w:rsidP="00BE3F64">
      <w:pPr>
        <w:ind w:firstLine="708"/>
        <w:jc w:val="both"/>
        <w:rPr>
          <w:szCs w:val="28"/>
        </w:rPr>
      </w:pPr>
      <w:r>
        <w:rPr>
          <w:b/>
          <w:szCs w:val="28"/>
        </w:rPr>
        <w:t>4</w:t>
      </w:r>
      <w:r w:rsidR="00634DB0">
        <w:rPr>
          <w:b/>
          <w:szCs w:val="28"/>
        </w:rPr>
        <w:t>2</w:t>
      </w:r>
      <w:r w:rsidR="00BE3F64" w:rsidRPr="00436081">
        <w:rPr>
          <w:b/>
          <w:szCs w:val="28"/>
        </w:rPr>
        <w:t xml:space="preserve">. Визнати такими, що втратили чинність, пункт 7 додатка 2 </w:t>
      </w:r>
      <w:r w:rsidR="00BE3F64" w:rsidRPr="00436081">
        <w:rPr>
          <w:szCs w:val="28"/>
        </w:rPr>
        <w:t xml:space="preserve">до рішення міської ради </w:t>
      </w:r>
      <w:r w:rsidR="00BE3F64" w:rsidRPr="00436081">
        <w:rPr>
          <w:szCs w:val="28"/>
          <w:lang w:val="en-US"/>
        </w:rPr>
        <w:t>V</w:t>
      </w:r>
      <w:r w:rsidR="00BE3F64" w:rsidRPr="00436081">
        <w:rPr>
          <w:szCs w:val="28"/>
        </w:rPr>
        <w:t xml:space="preserve">І скликання від </w:t>
      </w:r>
      <w:r w:rsidR="00BE3F64" w:rsidRPr="00436081">
        <w:rPr>
          <w:b/>
          <w:szCs w:val="28"/>
        </w:rPr>
        <w:t>27.06.2012р.</w:t>
      </w:r>
      <w:r w:rsidR="00BE3F64" w:rsidRPr="00436081">
        <w:rPr>
          <w:szCs w:val="28"/>
        </w:rPr>
        <w:t xml:space="preserve"> </w:t>
      </w:r>
      <w:r w:rsidR="00BE3F64" w:rsidRPr="00436081">
        <w:rPr>
          <w:b/>
          <w:szCs w:val="28"/>
        </w:rPr>
        <w:t xml:space="preserve">№539 </w:t>
      </w:r>
      <w:r w:rsidR="00BE3F64" w:rsidRPr="00436081">
        <w:rPr>
          <w:szCs w:val="28"/>
        </w:rPr>
        <w:t>«Про передачу безоплатно у власність і надання в оренду земельних ділянок та внесення змін до рішень міської ради з цих питань</w:t>
      </w:r>
      <w:r w:rsidR="00BE3F64" w:rsidRPr="00436081">
        <w:rPr>
          <w:bCs/>
          <w:szCs w:val="28"/>
        </w:rPr>
        <w:t xml:space="preserve">», </w:t>
      </w:r>
      <w:r w:rsidR="00BE3F64" w:rsidRPr="00436081">
        <w:rPr>
          <w:b/>
          <w:szCs w:val="28"/>
        </w:rPr>
        <w:t xml:space="preserve">пункт 29 </w:t>
      </w:r>
      <w:r w:rsidR="00BE3F64" w:rsidRPr="00436081">
        <w:rPr>
          <w:szCs w:val="28"/>
        </w:rPr>
        <w:t xml:space="preserve">рішення міської ради                      </w:t>
      </w:r>
      <w:r w:rsidR="00BE3F64" w:rsidRPr="00436081">
        <w:rPr>
          <w:szCs w:val="28"/>
          <w:lang w:val="en-US"/>
        </w:rPr>
        <w:t>V</w:t>
      </w:r>
      <w:r w:rsidR="00BE3F64" w:rsidRPr="00436081">
        <w:rPr>
          <w:szCs w:val="28"/>
        </w:rPr>
        <w:t xml:space="preserve">ІІ скликання від </w:t>
      </w:r>
      <w:r w:rsidR="00BE3F64" w:rsidRPr="00436081">
        <w:rPr>
          <w:b/>
          <w:szCs w:val="28"/>
        </w:rPr>
        <w:t>04.09.2017р.</w:t>
      </w:r>
      <w:r w:rsidR="00BE3F64" w:rsidRPr="00436081">
        <w:rPr>
          <w:szCs w:val="28"/>
        </w:rPr>
        <w:t xml:space="preserve"> </w:t>
      </w:r>
      <w:r w:rsidR="00BE3F64" w:rsidRPr="00436081">
        <w:rPr>
          <w:b/>
          <w:szCs w:val="28"/>
        </w:rPr>
        <w:t xml:space="preserve">№848 </w:t>
      </w:r>
      <w:r w:rsidR="00BE3F64" w:rsidRPr="00436081">
        <w:rPr>
          <w:szCs w:val="28"/>
        </w:rPr>
        <w:t xml:space="preserve">«Про розгляд звернень громадян щодо надання земельних ділянок в оренду, поновлення договорів оренди землі, </w:t>
      </w:r>
      <w:r w:rsidR="00BE3F64" w:rsidRPr="00436081">
        <w:rPr>
          <w:szCs w:val="28"/>
        </w:rPr>
        <w:lastRenderedPageBreak/>
        <w:t>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BE3F64" w:rsidRPr="00436081">
        <w:rPr>
          <w:bCs/>
          <w:szCs w:val="28"/>
        </w:rPr>
        <w:t xml:space="preserve">» в </w:t>
      </w:r>
      <w:r w:rsidR="00BE3F64" w:rsidRPr="00436081">
        <w:rPr>
          <w:szCs w:val="28"/>
        </w:rPr>
        <w:t>частині надання Рибаковій Ларисі Василівні, Філінському Івану Борисовичу, Софроновій Надії Іванівні та Софроновій Тамарі Володимирівні земельної ділянк</w:t>
      </w:r>
      <w:r w:rsidR="000E15D6" w:rsidRPr="00436081">
        <w:rPr>
          <w:szCs w:val="28"/>
        </w:rPr>
        <w:t>и за адресою вул.Заставнянська,</w:t>
      </w:r>
      <w:r w:rsidR="00BE3F64" w:rsidRPr="00436081">
        <w:rPr>
          <w:szCs w:val="28"/>
        </w:rPr>
        <w:t xml:space="preserve">40, площею 0,0175га (в межах “червоних ліній”) в оренду до 10.08.2017р. для обслуговування житлового будинку, господарських будівель і споруд та </w:t>
      </w:r>
      <w:r w:rsidR="00BE3F64" w:rsidRPr="00436081">
        <w:rPr>
          <w:b/>
          <w:szCs w:val="28"/>
        </w:rPr>
        <w:t>припинити</w:t>
      </w:r>
      <w:r w:rsidR="00BE3F64" w:rsidRPr="00436081">
        <w:rPr>
          <w:szCs w:val="28"/>
        </w:rPr>
        <w:t xml:space="preserve"> договір оренди землі                               від 10.08.2012р. №7991, укладений між міською радою і Рибаковою Л.В., Філінським І.Б., Софроновою Н.І. та Софроновою Т.В. в зв’язку із завершенням терміну оренди земельної ділянки та смертю Філінського І.Б.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10.10.2017р. №6115/15.1-04-34).</w:t>
      </w:r>
    </w:p>
    <w:p w:rsidR="00BE3F64" w:rsidRPr="00436081" w:rsidRDefault="00CC3CD6" w:rsidP="00BE3F64">
      <w:pPr>
        <w:ind w:firstLine="720"/>
        <w:jc w:val="both"/>
        <w:rPr>
          <w:szCs w:val="28"/>
        </w:rPr>
      </w:pPr>
      <w:r>
        <w:rPr>
          <w:b/>
          <w:szCs w:val="28"/>
        </w:rPr>
        <w:t>4</w:t>
      </w:r>
      <w:r w:rsidR="00634DB0">
        <w:rPr>
          <w:b/>
          <w:szCs w:val="28"/>
        </w:rPr>
        <w:t>2</w:t>
      </w:r>
      <w:r w:rsidR="00BE3F64" w:rsidRPr="00436081">
        <w:rPr>
          <w:b/>
          <w:szCs w:val="28"/>
        </w:rPr>
        <w:t xml:space="preserve">.1. </w:t>
      </w:r>
      <w:r w:rsidR="00BE3F64" w:rsidRPr="00436081">
        <w:rPr>
          <w:szCs w:val="28"/>
        </w:rPr>
        <w:t>Земельну ділянку за адресою вул.Заставнянська, 40, площею 0,0175га (кадастровий номер</w:t>
      </w:r>
      <w:r w:rsidR="00BE3F64" w:rsidRPr="00436081">
        <w:t xml:space="preserve"> </w:t>
      </w:r>
      <w:r w:rsidR="00BE3F64" w:rsidRPr="00436081">
        <w:rPr>
          <w:szCs w:val="28"/>
        </w:rPr>
        <w:t>7310136300:13:003:0273) (в межах “червоних ліній”)  зарахувати до земель запасу міста.</w:t>
      </w:r>
    </w:p>
    <w:p w:rsidR="00BE3F64" w:rsidRPr="00436081" w:rsidRDefault="00CC3CD6" w:rsidP="00BE3F64">
      <w:pPr>
        <w:ind w:firstLine="708"/>
        <w:jc w:val="both"/>
        <w:rPr>
          <w:szCs w:val="28"/>
        </w:rPr>
      </w:pPr>
      <w:r>
        <w:rPr>
          <w:b/>
          <w:szCs w:val="28"/>
        </w:rPr>
        <w:t>4</w:t>
      </w:r>
      <w:r w:rsidR="00634DB0">
        <w:rPr>
          <w:b/>
          <w:szCs w:val="28"/>
        </w:rPr>
        <w:t>2</w:t>
      </w:r>
      <w:r w:rsidR="00BE3F64" w:rsidRPr="00436081">
        <w:rPr>
          <w:b/>
          <w:szCs w:val="28"/>
        </w:rPr>
        <w:t>.2.</w:t>
      </w:r>
      <w:r w:rsidR="00BE3F64" w:rsidRPr="00436081">
        <w:rPr>
          <w:szCs w:val="28"/>
        </w:rPr>
        <w:t xml:space="preserve"> </w:t>
      </w:r>
      <w:r w:rsidR="00BE3F64" w:rsidRPr="00436081">
        <w:t>Рибаковій Л.В., Софроновій Н.І. та Софроновій Н.І.</w:t>
      </w:r>
      <w:r w:rsidR="00BE3F64" w:rsidRPr="00436081">
        <w:rPr>
          <w:szCs w:val="28"/>
        </w:rPr>
        <w:t xml:space="preserve"> </w:t>
      </w:r>
      <w:r w:rsidR="00BE3F64" w:rsidRPr="00436081">
        <w:t xml:space="preserve">земельну ділянку за адресою </w:t>
      </w:r>
      <w:r w:rsidR="00BE3F64" w:rsidRPr="00436081">
        <w:rPr>
          <w:szCs w:val="28"/>
        </w:rPr>
        <w:t>вул.Заставнянська,40, площею 0,0175га (кадастровий номер</w:t>
      </w:r>
      <w:r w:rsidR="00BE3F64" w:rsidRPr="00436081">
        <w:t xml:space="preserve"> </w:t>
      </w:r>
      <w:r w:rsidR="00BE3F64" w:rsidRPr="00436081">
        <w:rPr>
          <w:szCs w:val="28"/>
        </w:rPr>
        <w:t xml:space="preserve">7310136300:13:003:0273) (в межах “червоних ліній”)   </w:t>
      </w:r>
      <w:r w:rsidR="00BE3F64" w:rsidRPr="00436081">
        <w:t>в 30-денний термін з дня прийняття цього рішення передати міській раді згідно з актом приймання - передавання.</w:t>
      </w:r>
    </w:p>
    <w:p w:rsidR="00BE3F64" w:rsidRPr="00436081" w:rsidRDefault="00BE3F64" w:rsidP="00BE3F64">
      <w:pPr>
        <w:ind w:firstLine="708"/>
        <w:jc w:val="both"/>
      </w:pPr>
      <w:r w:rsidRPr="00436081">
        <w:rPr>
          <w:b/>
        </w:rPr>
        <w:t xml:space="preserve"> </w:t>
      </w:r>
      <w:r w:rsidR="00CC3CD6">
        <w:rPr>
          <w:b/>
        </w:rPr>
        <w:t>4</w:t>
      </w:r>
      <w:r w:rsidR="00634DB0">
        <w:rPr>
          <w:b/>
        </w:rPr>
        <w:t>2</w:t>
      </w:r>
      <w:r w:rsidRPr="00436081">
        <w:rPr>
          <w:b/>
        </w:rPr>
        <w:t>.3.</w:t>
      </w:r>
      <w:r w:rsidRPr="00436081">
        <w:t xml:space="preserve"> Департаменту містобудівного комплексу та земельних відносин міської ради в 30-денний термін з дня прийняття цього рішення направити                    Рибаковій Л.В., Софроновій Н.І. та Софроновій Т.В.</w:t>
      </w:r>
      <w:r w:rsidRPr="00436081">
        <w:rPr>
          <w:szCs w:val="28"/>
        </w:rPr>
        <w:t xml:space="preserve"> </w:t>
      </w:r>
      <w:r w:rsidRPr="00436081">
        <w:t>копії витягів з рішення.</w:t>
      </w:r>
    </w:p>
    <w:p w:rsidR="00BE3F64" w:rsidRPr="00436081" w:rsidRDefault="00BE3F64" w:rsidP="00BE3F64">
      <w:pPr>
        <w:ind w:firstLine="708"/>
        <w:jc w:val="both"/>
      </w:pPr>
    </w:p>
    <w:p w:rsidR="009F4B43" w:rsidRPr="00436081" w:rsidRDefault="00F3765F" w:rsidP="00974EBB">
      <w:pPr>
        <w:ind w:firstLine="708"/>
        <w:jc w:val="both"/>
        <w:rPr>
          <w:szCs w:val="28"/>
        </w:rPr>
      </w:pPr>
      <w:r w:rsidRPr="00436081">
        <w:rPr>
          <w:b/>
          <w:szCs w:val="28"/>
        </w:rPr>
        <w:t>4</w:t>
      </w:r>
      <w:r w:rsidR="00634DB0">
        <w:rPr>
          <w:b/>
          <w:szCs w:val="28"/>
        </w:rPr>
        <w:t>3</w:t>
      </w:r>
      <w:r w:rsidR="009F4B43" w:rsidRPr="00436081">
        <w:rPr>
          <w:b/>
          <w:szCs w:val="28"/>
        </w:rPr>
        <w:t xml:space="preserve">. Відмовити Горійчук Анні Станіславівні </w:t>
      </w:r>
      <w:r w:rsidR="009F4B43" w:rsidRPr="00436081">
        <w:rPr>
          <w:szCs w:val="28"/>
        </w:rPr>
        <w:t xml:space="preserve">в наданні дозволу на складання проекту землеустрою щодо відведення земельної ділянки за адресою </w:t>
      </w:r>
      <w:r w:rsidR="009F4B43" w:rsidRPr="00436081">
        <w:rPr>
          <w:b/>
          <w:bCs/>
          <w:szCs w:val="28"/>
        </w:rPr>
        <w:t xml:space="preserve">вул.Нахімова Петра адмірала, біля будинку №33,  </w:t>
      </w:r>
      <w:r w:rsidR="009F4B43" w:rsidRPr="00436081">
        <w:rPr>
          <w:szCs w:val="28"/>
        </w:rPr>
        <w:t xml:space="preserve">орієнтовною площею 0,1200га, в оренду </w:t>
      </w:r>
      <w:r w:rsidR="009F4B43" w:rsidRPr="00436081">
        <w:rPr>
          <w:bCs/>
          <w:szCs w:val="28"/>
        </w:rPr>
        <w:t>для сінокосіння</w:t>
      </w:r>
      <w:r w:rsidR="009F4B43" w:rsidRPr="00436081">
        <w:rPr>
          <w:szCs w:val="28"/>
        </w:rPr>
        <w:t>, в зв’язку із невідповідністю генеральному плану м.Чернівців (зазначена ділянка відноситься до житлової садибної забудови).</w:t>
      </w:r>
    </w:p>
    <w:p w:rsidR="0036439C" w:rsidRPr="00436081" w:rsidRDefault="0036439C" w:rsidP="00280929">
      <w:pPr>
        <w:ind w:firstLine="708"/>
        <w:jc w:val="both"/>
        <w:rPr>
          <w:szCs w:val="28"/>
        </w:rPr>
      </w:pPr>
    </w:p>
    <w:p w:rsidR="009F3A3F" w:rsidRPr="00436081" w:rsidRDefault="00F3765F" w:rsidP="009F3A3F">
      <w:pPr>
        <w:ind w:firstLine="708"/>
        <w:jc w:val="both"/>
        <w:rPr>
          <w:szCs w:val="28"/>
        </w:rPr>
      </w:pPr>
      <w:r w:rsidRPr="00436081">
        <w:rPr>
          <w:b/>
          <w:szCs w:val="28"/>
        </w:rPr>
        <w:t>4</w:t>
      </w:r>
      <w:r w:rsidR="00634DB0">
        <w:rPr>
          <w:b/>
          <w:szCs w:val="28"/>
        </w:rPr>
        <w:t>4</w:t>
      </w:r>
      <w:r w:rsidR="009F3A3F" w:rsidRPr="00436081">
        <w:rPr>
          <w:b/>
          <w:szCs w:val="28"/>
        </w:rPr>
        <w:t>. Відмовити Погурському (Погурський) Роману Георгійовичу</w:t>
      </w:r>
      <w:r w:rsidR="009F3A3F" w:rsidRPr="00436081">
        <w:rPr>
          <w:szCs w:val="28"/>
        </w:rPr>
        <w:t xml:space="preserve">, </w:t>
      </w:r>
      <w:r w:rsidR="009F3A3F" w:rsidRPr="00436081">
        <w:rPr>
          <w:b/>
          <w:szCs w:val="28"/>
        </w:rPr>
        <w:t>Туряку (Туряк) Миколі Івановичу</w:t>
      </w:r>
      <w:r w:rsidR="009F3A3F" w:rsidRPr="00436081">
        <w:rPr>
          <w:szCs w:val="28"/>
        </w:rPr>
        <w:t xml:space="preserve">, </w:t>
      </w:r>
      <w:r w:rsidR="009F3A3F" w:rsidRPr="00436081">
        <w:rPr>
          <w:b/>
          <w:szCs w:val="28"/>
        </w:rPr>
        <w:t>Кирстюк Ірині Миколаївні</w:t>
      </w:r>
      <w:r w:rsidR="009F3A3F" w:rsidRPr="00436081">
        <w:rPr>
          <w:szCs w:val="28"/>
        </w:rPr>
        <w:t xml:space="preserve"> в задоволенні їхнього звернення щодо відміни пункту 37.5 рішення Чернівецької міської ради VІІ скликання №1114 від 25.01.2018р. у зв’язку із тим, що це суперечить приписам статті 206 Земельного кодексу України.</w:t>
      </w:r>
    </w:p>
    <w:p w:rsidR="009F3A3F" w:rsidRPr="00436081" w:rsidRDefault="009F3A3F" w:rsidP="00280929">
      <w:pPr>
        <w:ind w:firstLine="708"/>
        <w:jc w:val="both"/>
        <w:rPr>
          <w:szCs w:val="28"/>
        </w:rPr>
      </w:pPr>
    </w:p>
    <w:p w:rsidR="009F3A3F" w:rsidRPr="00436081" w:rsidRDefault="00F3765F" w:rsidP="009F3A3F">
      <w:pPr>
        <w:ind w:firstLine="709"/>
        <w:jc w:val="both"/>
        <w:rPr>
          <w:szCs w:val="28"/>
        </w:rPr>
      </w:pPr>
      <w:r w:rsidRPr="00436081">
        <w:rPr>
          <w:b/>
          <w:szCs w:val="28"/>
        </w:rPr>
        <w:t>4</w:t>
      </w:r>
      <w:r w:rsidR="00634DB0">
        <w:rPr>
          <w:b/>
          <w:szCs w:val="28"/>
        </w:rPr>
        <w:t>5</w:t>
      </w:r>
      <w:r w:rsidR="009F3A3F" w:rsidRPr="00436081">
        <w:rPr>
          <w:b/>
          <w:szCs w:val="28"/>
        </w:rPr>
        <w:t xml:space="preserve">. Визнати таким, що втратив чинність, </w:t>
      </w:r>
      <w:r w:rsidR="009F3A3F" w:rsidRPr="00436081">
        <w:rPr>
          <w:b/>
          <w:bCs/>
          <w:szCs w:val="28"/>
        </w:rPr>
        <w:t xml:space="preserve">пункт 25.1 </w:t>
      </w:r>
      <w:r w:rsidR="009F3A3F" w:rsidRPr="00436081">
        <w:rPr>
          <w:bCs/>
          <w:szCs w:val="28"/>
        </w:rPr>
        <w:t xml:space="preserve">рішення міської ради </w:t>
      </w:r>
      <w:r w:rsidR="009F3A3F" w:rsidRPr="00436081">
        <w:rPr>
          <w:bCs/>
          <w:szCs w:val="28"/>
          <w:lang w:val="en-US"/>
        </w:rPr>
        <w:t>V</w:t>
      </w:r>
      <w:r w:rsidR="009F3A3F" w:rsidRPr="00436081">
        <w:rPr>
          <w:bCs/>
          <w:szCs w:val="28"/>
        </w:rPr>
        <w:t xml:space="preserve">І скликання від </w:t>
      </w:r>
      <w:r w:rsidR="009F3A3F" w:rsidRPr="00436081">
        <w:rPr>
          <w:b/>
          <w:bCs/>
          <w:szCs w:val="28"/>
        </w:rPr>
        <w:t>28.07.2011р. №216 «</w:t>
      </w:r>
      <w:r w:rsidR="009F3A3F" w:rsidRPr="00436081">
        <w:rPr>
          <w:bCs/>
          <w:szCs w:val="28"/>
        </w:rPr>
        <w:t xml:space="preserve">Про зміну цільового призначення земельних ділянок та внесення змін в рішення міської ради з цих питань», </w:t>
      </w:r>
      <w:r w:rsidR="009F3A3F" w:rsidRPr="00436081">
        <w:rPr>
          <w:b/>
          <w:bCs/>
          <w:szCs w:val="28"/>
        </w:rPr>
        <w:t>пункт 15</w:t>
      </w:r>
      <w:r w:rsidR="009F3A3F" w:rsidRPr="00436081">
        <w:rPr>
          <w:bCs/>
          <w:szCs w:val="28"/>
        </w:rPr>
        <w:t xml:space="preserve"> рішення міської ради VІІ скликання від </w:t>
      </w:r>
      <w:r w:rsidR="009F3A3F" w:rsidRPr="00436081">
        <w:rPr>
          <w:b/>
          <w:bCs/>
          <w:szCs w:val="28"/>
        </w:rPr>
        <w:t>13.10.2016р. №408</w:t>
      </w:r>
      <w:r w:rsidR="009F3A3F" w:rsidRPr="00436081">
        <w:rPr>
          <w:bCs/>
          <w:szCs w:val="28"/>
        </w:rPr>
        <w:t xml:space="preserve"> </w:t>
      </w:r>
      <w:r w:rsidR="009F3A3F" w:rsidRPr="00436081">
        <w:rPr>
          <w:b/>
          <w:bCs/>
          <w:szCs w:val="28"/>
        </w:rPr>
        <w:t xml:space="preserve"> </w:t>
      </w:r>
      <w:r w:rsidR="009F3A3F" w:rsidRPr="00436081">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w:t>
      </w:r>
      <w:r w:rsidR="009F3A3F" w:rsidRPr="00436081">
        <w:rPr>
          <w:bCs/>
          <w:szCs w:val="28"/>
        </w:rPr>
        <w:lastRenderedPageBreak/>
        <w:t xml:space="preserve">визнання такими, що втратили чинність, та внесення змін до окремих пунктів рішень з цих питань» в </w:t>
      </w:r>
      <w:r w:rsidR="009F3A3F" w:rsidRPr="00436081">
        <w:rPr>
          <w:szCs w:val="28"/>
        </w:rPr>
        <w:t xml:space="preserve">частині надання Вівчарюк Марії Іллівні земельної ділянки  за адресою вул.Коломийська,23, площею 0,1500га в оренду до 13.10.2021р.  для обслуговування житлового будинку, господарських будівель і споруд  (код 02.01), та </w:t>
      </w:r>
      <w:r w:rsidR="009F3A3F" w:rsidRPr="00436081">
        <w:rPr>
          <w:b/>
          <w:szCs w:val="28"/>
        </w:rPr>
        <w:t>припинити</w:t>
      </w:r>
      <w:r w:rsidR="009F3A3F" w:rsidRPr="00436081">
        <w:rPr>
          <w:szCs w:val="28"/>
        </w:rPr>
        <w:t xml:space="preserve"> договір оренди землі від 01.09.2011р. №7320, укладений між міською радою та Вівчарюк М.І., у зв’язку із переходом права власності на нерухоме майно до Ілащук Людмили Миколаївни (підстава: витяг з Державного реєстру речових прав на нерухоме майно про реєстрацію права власності від 23.12.2016р. №76810392).</w:t>
      </w:r>
    </w:p>
    <w:p w:rsidR="009F3A3F" w:rsidRPr="00436081" w:rsidRDefault="00F3765F" w:rsidP="009F3A3F">
      <w:pPr>
        <w:ind w:firstLine="708"/>
        <w:jc w:val="both"/>
        <w:rPr>
          <w:szCs w:val="28"/>
        </w:rPr>
      </w:pPr>
      <w:r w:rsidRPr="00436081">
        <w:rPr>
          <w:b/>
          <w:szCs w:val="28"/>
        </w:rPr>
        <w:t>4</w:t>
      </w:r>
      <w:r w:rsidR="00634DB0">
        <w:rPr>
          <w:b/>
          <w:szCs w:val="28"/>
        </w:rPr>
        <w:t>5</w:t>
      </w:r>
      <w:r w:rsidR="009F3A3F" w:rsidRPr="00436081">
        <w:rPr>
          <w:b/>
          <w:szCs w:val="28"/>
        </w:rPr>
        <w:t>.1. Відмовити Ілащук Людмилі Миколаївні</w:t>
      </w:r>
      <w:r w:rsidR="009F3A3F" w:rsidRPr="00436081">
        <w:rPr>
          <w:szCs w:val="28"/>
        </w:rPr>
        <w:t xml:space="preserve"> </w:t>
      </w:r>
      <w:r w:rsidR="009F3A3F" w:rsidRPr="00436081">
        <w:rPr>
          <w:bCs/>
          <w:szCs w:val="28"/>
        </w:rPr>
        <w:t xml:space="preserve">в наданні земельної ділянки за адресою </w:t>
      </w:r>
      <w:r w:rsidR="009F3A3F" w:rsidRPr="00436081">
        <w:rPr>
          <w:b/>
          <w:bCs/>
          <w:szCs w:val="28"/>
        </w:rPr>
        <w:t>вул.Коломийська,23</w:t>
      </w:r>
      <w:r w:rsidR="009F3A3F" w:rsidRPr="00436081">
        <w:rPr>
          <w:bCs/>
          <w:szCs w:val="28"/>
        </w:rPr>
        <w:t xml:space="preserve">, площею 0,1500га (кадастровий номер 7310136900:68:002:0115) в оренду для обслуговування житлового будинку, господарських будівель і споруд, в зв’язку із тим, </w:t>
      </w:r>
      <w:r w:rsidR="009F3A3F" w:rsidRPr="00436081">
        <w:rPr>
          <w:szCs w:val="28"/>
        </w:rPr>
        <w:t>що право оренди на земельну ділянку набувається на конкурентних засадах (стаття 134 Земельного кодексу України, Закон України від 18.02.2016р. №1012-</w:t>
      </w:r>
      <w:r w:rsidR="009F3A3F" w:rsidRPr="00436081">
        <w:rPr>
          <w:szCs w:val="28"/>
          <w:lang w:val="en-US"/>
        </w:rPr>
        <w:t>VIII</w:t>
      </w:r>
      <w:r w:rsidR="009F3A3F" w:rsidRPr="00436081">
        <w:rPr>
          <w:szCs w:val="28"/>
        </w:rPr>
        <w:t xml:space="preserve"> «Про внесення змін до Земельного кодексу України щодо проведення земельних торгів»).</w:t>
      </w:r>
    </w:p>
    <w:p w:rsidR="009F3A3F" w:rsidRPr="00436081" w:rsidRDefault="00F3765F" w:rsidP="009F3A3F">
      <w:pPr>
        <w:ind w:firstLine="708"/>
        <w:jc w:val="both"/>
        <w:rPr>
          <w:szCs w:val="28"/>
        </w:rPr>
      </w:pPr>
      <w:r w:rsidRPr="00436081">
        <w:rPr>
          <w:b/>
          <w:szCs w:val="28"/>
        </w:rPr>
        <w:t>4</w:t>
      </w:r>
      <w:r w:rsidR="00634DB0">
        <w:rPr>
          <w:b/>
          <w:szCs w:val="28"/>
        </w:rPr>
        <w:t>5</w:t>
      </w:r>
      <w:r w:rsidR="009F3A3F" w:rsidRPr="00436081">
        <w:rPr>
          <w:b/>
          <w:szCs w:val="28"/>
        </w:rPr>
        <w:t>.2.</w:t>
      </w:r>
      <w:r w:rsidR="009F3A3F" w:rsidRPr="00436081">
        <w:rPr>
          <w:szCs w:val="28"/>
        </w:rPr>
        <w:t xml:space="preserve"> Земельну ділянку</w:t>
      </w:r>
      <w:r w:rsidR="009F3A3F" w:rsidRPr="00436081">
        <w:rPr>
          <w:b/>
          <w:szCs w:val="28"/>
        </w:rPr>
        <w:t xml:space="preserve"> </w:t>
      </w:r>
      <w:r w:rsidR="009F3A3F" w:rsidRPr="00436081">
        <w:rPr>
          <w:bCs/>
          <w:szCs w:val="28"/>
        </w:rPr>
        <w:t xml:space="preserve">за адресою </w:t>
      </w:r>
      <w:r w:rsidR="009F3A3F" w:rsidRPr="00436081">
        <w:rPr>
          <w:b/>
          <w:bCs/>
          <w:szCs w:val="28"/>
        </w:rPr>
        <w:t>вул.Коломийська,23</w:t>
      </w:r>
      <w:r w:rsidR="009F3A3F" w:rsidRPr="00436081">
        <w:rPr>
          <w:bCs/>
          <w:szCs w:val="28"/>
        </w:rPr>
        <w:t xml:space="preserve">, площею 0,1500га (кадастровий номер 7310136900:68:002:0115) </w:t>
      </w:r>
      <w:r w:rsidR="009F3A3F" w:rsidRPr="00436081">
        <w:rPr>
          <w:szCs w:val="28"/>
        </w:rPr>
        <w:t>зарахувати до земель запасу міста та передати згідно з актом приймання-передавання.</w:t>
      </w:r>
    </w:p>
    <w:p w:rsidR="009F3A3F" w:rsidRPr="00436081" w:rsidRDefault="009F3A3F" w:rsidP="009F3A3F">
      <w:pPr>
        <w:ind w:firstLine="708"/>
        <w:jc w:val="both"/>
        <w:rPr>
          <w:szCs w:val="28"/>
        </w:rPr>
      </w:pPr>
    </w:p>
    <w:p w:rsidR="00877727" w:rsidRPr="00436081" w:rsidRDefault="00F3765F" w:rsidP="005D29E9">
      <w:pPr>
        <w:ind w:firstLine="708"/>
        <w:jc w:val="both"/>
        <w:rPr>
          <w:szCs w:val="28"/>
        </w:rPr>
      </w:pPr>
      <w:r w:rsidRPr="00436081">
        <w:rPr>
          <w:b/>
          <w:szCs w:val="28"/>
        </w:rPr>
        <w:t>4</w:t>
      </w:r>
      <w:r w:rsidR="00634DB0">
        <w:rPr>
          <w:b/>
          <w:szCs w:val="28"/>
        </w:rPr>
        <w:t>6</w:t>
      </w:r>
      <w:r w:rsidR="00460B76" w:rsidRPr="00436081">
        <w:rPr>
          <w:b/>
          <w:szCs w:val="28"/>
        </w:rPr>
        <w:t>.</w:t>
      </w:r>
      <w:r w:rsidR="00EF4778" w:rsidRPr="00436081">
        <w:rPr>
          <w:szCs w:val="28"/>
        </w:rPr>
        <w:t xml:space="preserve"> </w:t>
      </w:r>
      <w:r w:rsidR="00DA7D13" w:rsidRPr="00436081">
        <w:rPr>
          <w:szCs w:val="28"/>
        </w:rPr>
        <w:t xml:space="preserve">Фізичним особам, яким надаються в оренду земельні ділянки,  </w:t>
      </w:r>
      <w:r w:rsidR="00DA7D13" w:rsidRPr="00436081">
        <w:rPr>
          <w:b/>
          <w:szCs w:val="28"/>
        </w:rPr>
        <w:t>впродовж 90 календарних днів</w:t>
      </w:r>
      <w:r w:rsidR="00DA7D13" w:rsidRPr="00436081">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A7D13" w:rsidRPr="00436081">
        <w:rPr>
          <w:szCs w:val="28"/>
          <w:lang w:val="en-US"/>
        </w:rPr>
        <w:t>V</w:t>
      </w:r>
      <w:r w:rsidR="00DA7D13" w:rsidRPr="00436081">
        <w:rPr>
          <w:szCs w:val="28"/>
        </w:rPr>
        <w:t xml:space="preserve"> скликання від 23.10.2008р. №715 (із змінами, внесеними рішеннями міської ради від 28.07.2011р. №221 та від 29.03.2012р. №467)</w:t>
      </w:r>
      <w:r w:rsidR="00877727" w:rsidRPr="00436081">
        <w:rPr>
          <w:szCs w:val="28"/>
        </w:rPr>
        <w:t>.</w:t>
      </w:r>
    </w:p>
    <w:p w:rsidR="00286250" w:rsidRDefault="00F3765F" w:rsidP="00286250">
      <w:pPr>
        <w:ind w:firstLine="720"/>
        <w:jc w:val="both"/>
        <w:rPr>
          <w:szCs w:val="28"/>
        </w:rPr>
      </w:pPr>
      <w:r w:rsidRPr="00436081">
        <w:rPr>
          <w:b/>
          <w:szCs w:val="28"/>
        </w:rPr>
        <w:t>4</w:t>
      </w:r>
      <w:r w:rsidR="00634DB0">
        <w:rPr>
          <w:b/>
          <w:szCs w:val="28"/>
        </w:rPr>
        <w:t>6</w:t>
      </w:r>
      <w:r w:rsidR="00877727" w:rsidRPr="00436081">
        <w:rPr>
          <w:b/>
          <w:szCs w:val="28"/>
        </w:rPr>
        <w:t xml:space="preserve">.1. </w:t>
      </w:r>
      <w:r w:rsidR="00877727" w:rsidRPr="00436081">
        <w:rPr>
          <w:szCs w:val="28"/>
        </w:rPr>
        <w:t xml:space="preserve">У разі неукладення договорів оренди землі в зазначений термін </w:t>
      </w:r>
      <w:r w:rsidR="009274C2" w:rsidRPr="00436081">
        <w:rPr>
          <w:szCs w:val="28"/>
        </w:rPr>
        <w:t xml:space="preserve">відповідні пункти цього рішення </w:t>
      </w:r>
      <w:r w:rsidR="00286250" w:rsidRPr="00436081">
        <w:rPr>
          <w:szCs w:val="28"/>
        </w:rPr>
        <w:t>вважаються нечинними.</w:t>
      </w:r>
    </w:p>
    <w:p w:rsidR="00634DB0" w:rsidRPr="00436081" w:rsidRDefault="00634DB0" w:rsidP="00286250">
      <w:pPr>
        <w:ind w:firstLine="720"/>
        <w:jc w:val="both"/>
        <w:rPr>
          <w:szCs w:val="28"/>
        </w:rPr>
      </w:pPr>
    </w:p>
    <w:p w:rsidR="003F216E" w:rsidRDefault="00F3765F" w:rsidP="005D29E9">
      <w:pPr>
        <w:ind w:firstLine="708"/>
        <w:jc w:val="both"/>
        <w:rPr>
          <w:szCs w:val="28"/>
        </w:rPr>
      </w:pPr>
      <w:r w:rsidRPr="00436081">
        <w:rPr>
          <w:b/>
          <w:bCs/>
          <w:szCs w:val="28"/>
        </w:rPr>
        <w:t>4</w:t>
      </w:r>
      <w:r w:rsidR="00634DB0">
        <w:rPr>
          <w:b/>
          <w:bCs/>
          <w:szCs w:val="28"/>
        </w:rPr>
        <w:t>7</w:t>
      </w:r>
      <w:r w:rsidR="00877727" w:rsidRPr="00436081">
        <w:rPr>
          <w:b/>
          <w:bCs/>
          <w:szCs w:val="28"/>
        </w:rPr>
        <w:t>.</w:t>
      </w:r>
      <w:r w:rsidR="00877727" w:rsidRPr="00436081">
        <w:rPr>
          <w:szCs w:val="28"/>
        </w:rPr>
        <w:t xml:space="preserve"> Фізичним особам, зазначеним у цьому рішенні, яким надаються в оренду земельні ділянки в межах </w:t>
      </w:r>
      <w:r w:rsidR="00870010" w:rsidRPr="00436081">
        <w:rPr>
          <w:szCs w:val="28"/>
        </w:rPr>
        <w:t>«</w:t>
      </w:r>
      <w:r w:rsidR="00877727" w:rsidRPr="00436081">
        <w:rPr>
          <w:szCs w:val="28"/>
        </w:rPr>
        <w:t>червоних ліній</w:t>
      </w:r>
      <w:r w:rsidR="00870010" w:rsidRPr="00436081">
        <w:rPr>
          <w:szCs w:val="28"/>
        </w:rPr>
        <w:t>»</w:t>
      </w:r>
      <w:r w:rsidR="00877727" w:rsidRPr="00436081">
        <w:rPr>
          <w:szCs w:val="28"/>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634DB0" w:rsidRPr="00436081" w:rsidRDefault="00634DB0" w:rsidP="005D29E9">
      <w:pPr>
        <w:ind w:firstLine="708"/>
        <w:jc w:val="both"/>
        <w:rPr>
          <w:szCs w:val="28"/>
        </w:rPr>
      </w:pPr>
    </w:p>
    <w:p w:rsidR="00F207C8" w:rsidRDefault="00F3765F" w:rsidP="005D29E9">
      <w:pPr>
        <w:ind w:firstLine="708"/>
        <w:jc w:val="both"/>
        <w:rPr>
          <w:bCs/>
          <w:szCs w:val="28"/>
        </w:rPr>
      </w:pPr>
      <w:r w:rsidRPr="00436081">
        <w:rPr>
          <w:b/>
          <w:bCs/>
          <w:szCs w:val="28"/>
        </w:rPr>
        <w:t>4</w:t>
      </w:r>
      <w:r w:rsidR="00634DB0">
        <w:rPr>
          <w:b/>
          <w:bCs/>
          <w:szCs w:val="28"/>
        </w:rPr>
        <w:t>8</w:t>
      </w:r>
      <w:r w:rsidR="00A42446" w:rsidRPr="00436081">
        <w:rPr>
          <w:b/>
          <w:bCs/>
          <w:szCs w:val="28"/>
        </w:rPr>
        <w:t>.</w:t>
      </w:r>
      <w:r w:rsidR="00877727" w:rsidRPr="00436081">
        <w:rPr>
          <w:bCs/>
          <w:szCs w:val="28"/>
        </w:rPr>
        <w:t xml:space="preserve"> </w:t>
      </w:r>
      <w:r w:rsidR="00F44EA0" w:rsidRPr="00436081">
        <w:rPr>
          <w:bCs/>
          <w:szCs w:val="28"/>
        </w:rPr>
        <w:t>З</w:t>
      </w:r>
      <w:r w:rsidR="00877727" w:rsidRPr="00436081">
        <w:rPr>
          <w:bCs/>
          <w:szCs w:val="28"/>
        </w:rPr>
        <w:t>емлекористувач</w:t>
      </w:r>
      <w:r w:rsidR="00183B31" w:rsidRPr="00436081">
        <w:rPr>
          <w:bCs/>
          <w:szCs w:val="28"/>
        </w:rPr>
        <w:t>ам</w:t>
      </w:r>
      <w:r w:rsidR="00877727" w:rsidRPr="00436081">
        <w:rPr>
          <w:bCs/>
          <w:szCs w:val="28"/>
        </w:rPr>
        <w:t xml:space="preserve">, яким поновлюються договори оренди, </w:t>
      </w:r>
      <w:r w:rsidR="00877727" w:rsidRPr="00436081">
        <w:rPr>
          <w:b/>
          <w:szCs w:val="28"/>
        </w:rPr>
        <w:t>впродовж 45 календарних днів</w:t>
      </w:r>
      <w:r w:rsidR="00877727" w:rsidRPr="00436081">
        <w:rPr>
          <w:szCs w:val="28"/>
        </w:rPr>
        <w:t xml:space="preserve"> з дня прийняття цього рішення укласти</w:t>
      </w:r>
      <w:r w:rsidR="00877727" w:rsidRPr="00436081">
        <w:rPr>
          <w:bCs/>
          <w:szCs w:val="28"/>
        </w:rPr>
        <w:t xml:space="preserve"> </w:t>
      </w:r>
      <w:r w:rsidR="00877727" w:rsidRPr="00436081">
        <w:rPr>
          <w:szCs w:val="28"/>
        </w:rPr>
        <w:t>з</w:t>
      </w:r>
      <w:r w:rsidR="00877727" w:rsidRPr="00436081">
        <w:rPr>
          <w:bCs/>
          <w:szCs w:val="28"/>
        </w:rPr>
        <w:t xml:space="preserve"> </w:t>
      </w:r>
      <w:r w:rsidR="00877727" w:rsidRPr="00436081">
        <w:rPr>
          <w:szCs w:val="28"/>
        </w:rPr>
        <w:t xml:space="preserve">Чернівецькою міською радою </w:t>
      </w:r>
      <w:r w:rsidR="00877727" w:rsidRPr="00436081">
        <w:rPr>
          <w:bCs/>
          <w:szCs w:val="28"/>
        </w:rPr>
        <w:t>додаткові договори до договорів оренди землі.</w:t>
      </w:r>
    </w:p>
    <w:p w:rsidR="00634DB0" w:rsidRPr="00436081" w:rsidRDefault="00634DB0" w:rsidP="005D29E9">
      <w:pPr>
        <w:ind w:firstLine="708"/>
        <w:jc w:val="both"/>
        <w:rPr>
          <w:bCs/>
          <w:szCs w:val="28"/>
        </w:rPr>
      </w:pPr>
    </w:p>
    <w:p w:rsidR="00877727" w:rsidRPr="00436081" w:rsidRDefault="00F3765F" w:rsidP="00877727">
      <w:pPr>
        <w:ind w:firstLine="708"/>
        <w:jc w:val="both"/>
      </w:pPr>
      <w:r w:rsidRPr="00436081">
        <w:rPr>
          <w:b/>
        </w:rPr>
        <w:t>4</w:t>
      </w:r>
      <w:r w:rsidR="00634DB0">
        <w:rPr>
          <w:b/>
        </w:rPr>
        <w:t>9</w:t>
      </w:r>
      <w:r w:rsidR="00877727" w:rsidRPr="00436081">
        <w:rPr>
          <w:b/>
        </w:rPr>
        <w:t>.</w:t>
      </w:r>
      <w:r w:rsidR="00877727" w:rsidRPr="00436081">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877727" w:rsidRDefault="00634DB0" w:rsidP="00877727">
      <w:pPr>
        <w:pStyle w:val="30"/>
        <w:spacing w:line="240" w:lineRule="auto"/>
        <w:ind w:firstLine="720"/>
        <w:jc w:val="both"/>
        <w:rPr>
          <w:b w:val="0"/>
          <w:sz w:val="28"/>
          <w:szCs w:val="28"/>
        </w:rPr>
      </w:pPr>
      <w:r>
        <w:rPr>
          <w:sz w:val="28"/>
          <w:szCs w:val="28"/>
        </w:rPr>
        <w:lastRenderedPageBreak/>
        <w:t>50</w:t>
      </w:r>
      <w:r w:rsidR="00877727" w:rsidRPr="00436081">
        <w:rPr>
          <w:sz w:val="28"/>
          <w:szCs w:val="28"/>
        </w:rPr>
        <w:t>.</w:t>
      </w:r>
      <w:r w:rsidR="00877727" w:rsidRPr="00436081">
        <w:rPr>
          <w:b w:val="0"/>
          <w:sz w:val="28"/>
          <w:szCs w:val="28"/>
        </w:rPr>
        <w:t xml:space="preserve"> Рішення підлягає оприлюдненню на офіційному веб-по</w:t>
      </w:r>
      <w:r w:rsidR="006C4E39" w:rsidRPr="00436081">
        <w:rPr>
          <w:b w:val="0"/>
          <w:sz w:val="28"/>
          <w:szCs w:val="28"/>
        </w:rPr>
        <w:t>рталі Чернівецької міської ради</w:t>
      </w:r>
      <w:r w:rsidR="00637F04" w:rsidRPr="00436081">
        <w:rPr>
          <w:b w:val="0"/>
          <w:sz w:val="28"/>
          <w:szCs w:val="28"/>
        </w:rPr>
        <w:t>.</w:t>
      </w:r>
    </w:p>
    <w:p w:rsidR="00634DB0" w:rsidRPr="00436081" w:rsidRDefault="00634DB0" w:rsidP="00877727">
      <w:pPr>
        <w:pStyle w:val="30"/>
        <w:spacing w:line="240" w:lineRule="auto"/>
        <w:ind w:firstLine="720"/>
        <w:jc w:val="both"/>
        <w:rPr>
          <w:b w:val="0"/>
          <w:sz w:val="28"/>
          <w:szCs w:val="28"/>
        </w:rPr>
      </w:pPr>
    </w:p>
    <w:p w:rsidR="00877727" w:rsidRDefault="00CC3CD6" w:rsidP="00877727">
      <w:pPr>
        <w:autoSpaceDE w:val="0"/>
        <w:autoSpaceDN w:val="0"/>
        <w:ind w:firstLine="708"/>
        <w:jc w:val="both"/>
      </w:pPr>
      <w:r>
        <w:rPr>
          <w:b/>
        </w:rPr>
        <w:t>5</w:t>
      </w:r>
      <w:r w:rsidR="00634DB0">
        <w:rPr>
          <w:b/>
        </w:rPr>
        <w:t>1</w:t>
      </w:r>
      <w:r w:rsidR="00877727" w:rsidRPr="00436081">
        <w:rPr>
          <w:b/>
        </w:rPr>
        <w:t>.</w:t>
      </w:r>
      <w:r w:rsidR="00877727" w:rsidRPr="00436081">
        <w:t xml:space="preserve"> Організацію виконання цього рішення покласти на</w:t>
      </w:r>
      <w:r w:rsidR="00BA369B" w:rsidRPr="00436081">
        <w:t xml:space="preserve"> </w:t>
      </w:r>
      <w:r w:rsidR="00877727" w:rsidRPr="00436081">
        <w:t>директора</w:t>
      </w:r>
      <w:r w:rsidR="00E00238" w:rsidRPr="00436081">
        <w:t xml:space="preserve"> </w:t>
      </w:r>
      <w:r w:rsidR="00877727" w:rsidRPr="00436081">
        <w:t>департаменту містобудівного комплексу та з</w:t>
      </w:r>
      <w:r w:rsidR="00660627" w:rsidRPr="00436081">
        <w:t>емельних відносин міської ради</w:t>
      </w:r>
      <w:r w:rsidR="003D5B5F" w:rsidRPr="00436081">
        <w:t>.</w:t>
      </w:r>
    </w:p>
    <w:p w:rsidR="00634DB0" w:rsidRPr="00436081" w:rsidRDefault="00634DB0" w:rsidP="00877727">
      <w:pPr>
        <w:autoSpaceDE w:val="0"/>
        <w:autoSpaceDN w:val="0"/>
        <w:ind w:firstLine="708"/>
        <w:jc w:val="both"/>
      </w:pPr>
    </w:p>
    <w:p w:rsidR="00877727" w:rsidRPr="00436081" w:rsidRDefault="00877727" w:rsidP="00D77FC3">
      <w:pPr>
        <w:pStyle w:val="22"/>
        <w:tabs>
          <w:tab w:val="left" w:pos="709"/>
        </w:tabs>
        <w:ind w:firstLine="0"/>
      </w:pPr>
      <w:r w:rsidRPr="00436081">
        <w:rPr>
          <w:b/>
          <w:bCs/>
        </w:rPr>
        <w:tab/>
      </w:r>
      <w:r w:rsidR="00CC3CD6">
        <w:rPr>
          <w:b/>
          <w:bCs/>
        </w:rPr>
        <w:t>5</w:t>
      </w:r>
      <w:r w:rsidR="00634DB0">
        <w:rPr>
          <w:b/>
          <w:bCs/>
        </w:rPr>
        <w:t>2</w:t>
      </w:r>
      <w:r w:rsidR="000358F0" w:rsidRPr="00436081">
        <w:rPr>
          <w:b/>
        </w:rPr>
        <w:t>.</w:t>
      </w:r>
      <w:r w:rsidRPr="00436081">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21FE0" w:rsidRPr="00436081" w:rsidRDefault="00521FE0" w:rsidP="00D77FC3">
      <w:pPr>
        <w:pStyle w:val="22"/>
        <w:tabs>
          <w:tab w:val="left" w:pos="709"/>
        </w:tabs>
        <w:ind w:firstLine="0"/>
      </w:pPr>
    </w:p>
    <w:p w:rsidR="006A5FC4" w:rsidRPr="00436081" w:rsidRDefault="006A5FC4" w:rsidP="00D77FC3">
      <w:pPr>
        <w:pStyle w:val="22"/>
        <w:tabs>
          <w:tab w:val="left" w:pos="709"/>
        </w:tabs>
        <w:ind w:firstLine="0"/>
      </w:pPr>
    </w:p>
    <w:p w:rsidR="00934D0B" w:rsidRPr="00436081" w:rsidRDefault="00934D0B" w:rsidP="00D77FC3">
      <w:pPr>
        <w:pStyle w:val="22"/>
        <w:tabs>
          <w:tab w:val="left" w:pos="709"/>
        </w:tabs>
        <w:ind w:firstLine="0"/>
      </w:pPr>
    </w:p>
    <w:p w:rsidR="00877727" w:rsidRPr="00436081" w:rsidRDefault="00877727" w:rsidP="00877727">
      <w:pPr>
        <w:pStyle w:val="3"/>
        <w:ind w:firstLine="0"/>
        <w:jc w:val="left"/>
        <w:rPr>
          <w:szCs w:val="28"/>
        </w:rPr>
      </w:pPr>
      <w:r w:rsidRPr="00436081">
        <w:rPr>
          <w:szCs w:val="28"/>
        </w:rPr>
        <w:t>Чернівецьк</w:t>
      </w:r>
      <w:r w:rsidR="00F455E2" w:rsidRPr="00436081">
        <w:rPr>
          <w:szCs w:val="28"/>
        </w:rPr>
        <w:t>ий</w:t>
      </w:r>
      <w:r w:rsidRPr="00436081">
        <w:rPr>
          <w:szCs w:val="28"/>
        </w:rPr>
        <w:t xml:space="preserve"> міськ</w:t>
      </w:r>
      <w:r w:rsidR="00F455E2" w:rsidRPr="00436081">
        <w:rPr>
          <w:szCs w:val="28"/>
        </w:rPr>
        <w:t>ий</w:t>
      </w:r>
      <w:r w:rsidRPr="00436081">
        <w:rPr>
          <w:szCs w:val="28"/>
        </w:rPr>
        <w:t xml:space="preserve"> </w:t>
      </w:r>
      <w:r w:rsidR="00F455E2" w:rsidRPr="00436081">
        <w:rPr>
          <w:szCs w:val="28"/>
        </w:rPr>
        <w:t>голова</w:t>
      </w:r>
      <w:r w:rsidRPr="00436081">
        <w:rPr>
          <w:szCs w:val="28"/>
        </w:rPr>
        <w:tab/>
      </w:r>
      <w:r w:rsidRPr="00436081">
        <w:rPr>
          <w:szCs w:val="28"/>
        </w:rPr>
        <w:tab/>
      </w:r>
      <w:r w:rsidRPr="00436081">
        <w:rPr>
          <w:szCs w:val="28"/>
        </w:rPr>
        <w:tab/>
        <w:t xml:space="preserve">                  </w:t>
      </w:r>
      <w:r w:rsidR="00AF060C" w:rsidRPr="00436081">
        <w:rPr>
          <w:szCs w:val="28"/>
        </w:rPr>
        <w:t xml:space="preserve">    </w:t>
      </w:r>
      <w:r w:rsidR="00F455E2" w:rsidRPr="00436081">
        <w:rPr>
          <w:szCs w:val="28"/>
        </w:rPr>
        <w:t xml:space="preserve">             О</w:t>
      </w:r>
      <w:r w:rsidR="00AF060C" w:rsidRPr="00436081">
        <w:rPr>
          <w:szCs w:val="28"/>
        </w:rPr>
        <w:t>.К</w:t>
      </w:r>
      <w:r w:rsidR="00F455E2" w:rsidRPr="00436081">
        <w:rPr>
          <w:szCs w:val="28"/>
        </w:rPr>
        <w:t>аспрук</w:t>
      </w:r>
    </w:p>
    <w:p w:rsidR="00EE6A4A" w:rsidRPr="00436081" w:rsidRDefault="00EE6A4A" w:rsidP="00877727">
      <w:pPr>
        <w:ind w:firstLine="708"/>
        <w:jc w:val="both"/>
      </w:pPr>
    </w:p>
    <w:sectPr w:rsidR="00EE6A4A" w:rsidRPr="00436081" w:rsidSect="007305BD">
      <w:headerReference w:type="even" r:id="rId9"/>
      <w:headerReference w:type="default" r:id="rId10"/>
      <w:pgSz w:w="11906" w:h="16838" w:code="9"/>
      <w:pgMar w:top="1134" w:right="567" w:bottom="719"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A15" w:rsidRDefault="00C76A15">
      <w:r>
        <w:separator/>
      </w:r>
    </w:p>
  </w:endnote>
  <w:endnote w:type="continuationSeparator" w:id="0">
    <w:p w:rsidR="00C76A15" w:rsidRDefault="00C76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A15" w:rsidRDefault="00C76A15">
      <w:r>
        <w:separator/>
      </w:r>
    </w:p>
  </w:footnote>
  <w:footnote w:type="continuationSeparator" w:id="0">
    <w:p w:rsidR="00C76A15" w:rsidRDefault="00C76A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081" w:rsidRDefault="00D13AC1" w:rsidP="00E65EB5">
    <w:pPr>
      <w:pStyle w:val="a7"/>
      <w:framePr w:wrap="around" w:vAnchor="text" w:hAnchor="margin" w:xAlign="center" w:y="1"/>
      <w:rPr>
        <w:rStyle w:val="af"/>
      </w:rPr>
    </w:pPr>
    <w:r>
      <w:rPr>
        <w:rStyle w:val="af"/>
      </w:rPr>
      <w:fldChar w:fldCharType="begin"/>
    </w:r>
    <w:r w:rsidR="00436081">
      <w:rPr>
        <w:rStyle w:val="af"/>
      </w:rPr>
      <w:instrText xml:space="preserve">PAGE  </w:instrText>
    </w:r>
    <w:r>
      <w:rPr>
        <w:rStyle w:val="af"/>
      </w:rPr>
      <w:fldChar w:fldCharType="end"/>
    </w:r>
  </w:p>
  <w:p w:rsidR="00436081" w:rsidRDefault="00436081">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081" w:rsidRDefault="00D13AC1" w:rsidP="00E65EB5">
    <w:pPr>
      <w:pStyle w:val="a7"/>
      <w:framePr w:wrap="around" w:vAnchor="text" w:hAnchor="margin" w:xAlign="center" w:y="1"/>
      <w:rPr>
        <w:rStyle w:val="af"/>
      </w:rPr>
    </w:pPr>
    <w:r>
      <w:rPr>
        <w:rStyle w:val="af"/>
      </w:rPr>
      <w:fldChar w:fldCharType="begin"/>
    </w:r>
    <w:r w:rsidR="00436081">
      <w:rPr>
        <w:rStyle w:val="af"/>
      </w:rPr>
      <w:instrText xml:space="preserve">PAGE  </w:instrText>
    </w:r>
    <w:r>
      <w:rPr>
        <w:rStyle w:val="af"/>
      </w:rPr>
      <w:fldChar w:fldCharType="separate"/>
    </w:r>
    <w:r w:rsidR="00314C34">
      <w:rPr>
        <w:rStyle w:val="af"/>
        <w:noProof/>
      </w:rPr>
      <w:t>2</w:t>
    </w:r>
    <w:r>
      <w:rPr>
        <w:rStyle w:val="af"/>
      </w:rPr>
      <w:fldChar w:fldCharType="end"/>
    </w:r>
  </w:p>
  <w:p w:rsidR="00436081" w:rsidRDefault="0043608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0D6322"/>
    <w:multiLevelType w:val="hybridMultilevel"/>
    <w:tmpl w:val="E17E24E8"/>
    <w:lvl w:ilvl="0" w:tplc="9CDC4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B96099"/>
    <w:multiLevelType w:val="hybridMultilevel"/>
    <w:tmpl w:val="6F98919A"/>
    <w:lvl w:ilvl="0" w:tplc="DAF6A5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F3E7761"/>
    <w:multiLevelType w:val="multilevel"/>
    <w:tmpl w:val="89BA2FA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4" w15:restartNumberingAfterBreak="0">
    <w:nsid w:val="13450534"/>
    <w:multiLevelType w:val="hybridMultilevel"/>
    <w:tmpl w:val="9F947050"/>
    <w:lvl w:ilvl="0" w:tplc="B65ED4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93252D7"/>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15:restartNumberingAfterBreak="0">
    <w:nsid w:val="23FE7357"/>
    <w:multiLevelType w:val="hybridMultilevel"/>
    <w:tmpl w:val="23F4C6DA"/>
    <w:lvl w:ilvl="0" w:tplc="DB26F2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7702609"/>
    <w:multiLevelType w:val="hybridMultilevel"/>
    <w:tmpl w:val="6CA68868"/>
    <w:lvl w:ilvl="0" w:tplc="1C82FB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9724602"/>
    <w:multiLevelType w:val="hybridMultilevel"/>
    <w:tmpl w:val="176CEA3C"/>
    <w:lvl w:ilvl="0" w:tplc="F5FC5C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AB17DB2"/>
    <w:multiLevelType w:val="hybridMultilevel"/>
    <w:tmpl w:val="8070B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22724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1" w15:restartNumberingAfterBreak="0">
    <w:nsid w:val="2B342365"/>
    <w:multiLevelType w:val="hybridMultilevel"/>
    <w:tmpl w:val="648E2986"/>
    <w:lvl w:ilvl="0" w:tplc="F702B1D2">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2EEC5186"/>
    <w:multiLevelType w:val="hybridMultilevel"/>
    <w:tmpl w:val="01A091E2"/>
    <w:lvl w:ilvl="0" w:tplc="5A1431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305570F5"/>
    <w:multiLevelType w:val="hybridMultilevel"/>
    <w:tmpl w:val="9CC0EC86"/>
    <w:lvl w:ilvl="0" w:tplc="D5E447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1A125B7"/>
    <w:multiLevelType w:val="hybridMultilevel"/>
    <w:tmpl w:val="A24A9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A6036A"/>
    <w:multiLevelType w:val="hybridMultilevel"/>
    <w:tmpl w:val="AC523D2C"/>
    <w:lvl w:ilvl="0" w:tplc="BA92E8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7F451DF"/>
    <w:multiLevelType w:val="hybridMultilevel"/>
    <w:tmpl w:val="97A62448"/>
    <w:lvl w:ilvl="0" w:tplc="C22A43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C6B239D"/>
    <w:multiLevelType w:val="hybridMultilevel"/>
    <w:tmpl w:val="D4AC6FB0"/>
    <w:lvl w:ilvl="0" w:tplc="74045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EB44410"/>
    <w:multiLevelType w:val="hybridMultilevel"/>
    <w:tmpl w:val="8B56FD7E"/>
    <w:lvl w:ilvl="0" w:tplc="D79CF3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F184B2A"/>
    <w:multiLevelType w:val="hybridMultilevel"/>
    <w:tmpl w:val="D80CEC06"/>
    <w:lvl w:ilvl="0" w:tplc="AA44A3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40357C7F"/>
    <w:multiLevelType w:val="hybridMultilevel"/>
    <w:tmpl w:val="CC18400C"/>
    <w:lvl w:ilvl="0" w:tplc="A01CF0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41953D73"/>
    <w:multiLevelType w:val="hybridMultilevel"/>
    <w:tmpl w:val="79FE7E3A"/>
    <w:lvl w:ilvl="0" w:tplc="352893C6">
      <w:start w:val="2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E141B06"/>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5" w15:restartNumberingAfterBreak="0">
    <w:nsid w:val="4F0657C4"/>
    <w:multiLevelType w:val="hybridMultilevel"/>
    <w:tmpl w:val="32262A0C"/>
    <w:lvl w:ilvl="0" w:tplc="E8D82D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50367463"/>
    <w:multiLevelType w:val="hybridMultilevel"/>
    <w:tmpl w:val="B94AEBDC"/>
    <w:lvl w:ilvl="0" w:tplc="696273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86441A9"/>
    <w:multiLevelType w:val="multilevel"/>
    <w:tmpl w:val="53C8A85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8" w15:restartNumberingAfterBreak="0">
    <w:nsid w:val="596D6B82"/>
    <w:multiLevelType w:val="hybridMultilevel"/>
    <w:tmpl w:val="D0226818"/>
    <w:lvl w:ilvl="0" w:tplc="6A76D264">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5B080FB3"/>
    <w:multiLevelType w:val="hybridMultilevel"/>
    <w:tmpl w:val="FBBC10F4"/>
    <w:lvl w:ilvl="0" w:tplc="681C6D3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5F73128A"/>
    <w:multiLevelType w:val="hybridMultilevel"/>
    <w:tmpl w:val="4B461766"/>
    <w:lvl w:ilvl="0" w:tplc="E86881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07545F2"/>
    <w:multiLevelType w:val="hybridMultilevel"/>
    <w:tmpl w:val="20FA9D78"/>
    <w:lvl w:ilvl="0" w:tplc="E4DC66D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64641AD2"/>
    <w:multiLevelType w:val="hybridMultilevel"/>
    <w:tmpl w:val="E78A2338"/>
    <w:lvl w:ilvl="0" w:tplc="74BE12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496103C"/>
    <w:multiLevelType w:val="hybridMultilevel"/>
    <w:tmpl w:val="7B30806C"/>
    <w:lvl w:ilvl="0" w:tplc="10B8E8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65F22BD"/>
    <w:multiLevelType w:val="hybridMultilevel"/>
    <w:tmpl w:val="2C9834F0"/>
    <w:lvl w:ilvl="0" w:tplc="348414DA">
      <w:numFmt w:val="decimalZero"/>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CD155F6"/>
    <w:multiLevelType w:val="hybridMultilevel"/>
    <w:tmpl w:val="2B14F462"/>
    <w:lvl w:ilvl="0" w:tplc="E12C07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6F4206F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7" w15:restartNumberingAfterBreak="0">
    <w:nsid w:val="6FD63315"/>
    <w:multiLevelType w:val="hybridMultilevel"/>
    <w:tmpl w:val="614C0502"/>
    <w:lvl w:ilvl="0" w:tplc="B636C4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85A6180"/>
    <w:multiLevelType w:val="hybridMultilevel"/>
    <w:tmpl w:val="801E9BBA"/>
    <w:lvl w:ilvl="0" w:tplc="2C202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B3336F9"/>
    <w:multiLevelType w:val="hybridMultilevel"/>
    <w:tmpl w:val="85209A4A"/>
    <w:lvl w:ilvl="0" w:tplc="F704E5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D127844"/>
    <w:multiLevelType w:val="hybridMultilevel"/>
    <w:tmpl w:val="5B7E6A2A"/>
    <w:lvl w:ilvl="0" w:tplc="4C083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DBA0ED3"/>
    <w:multiLevelType w:val="hybridMultilevel"/>
    <w:tmpl w:val="3124C2C6"/>
    <w:lvl w:ilvl="0" w:tplc="19B6E0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F012BB6"/>
    <w:multiLevelType w:val="hybridMultilevel"/>
    <w:tmpl w:val="81120CA8"/>
    <w:lvl w:ilvl="0" w:tplc="BA26C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FBC1C14"/>
    <w:multiLevelType w:val="hybridMultilevel"/>
    <w:tmpl w:val="6C985A8E"/>
    <w:lvl w:ilvl="0" w:tplc="1D3E3D4E">
      <w:start w:val="2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0"/>
  </w:num>
  <w:num w:numId="2">
    <w:abstractNumId w:val="2"/>
  </w:num>
  <w:num w:numId="3">
    <w:abstractNumId w:val="31"/>
  </w:num>
  <w:num w:numId="4">
    <w:abstractNumId w:val="26"/>
  </w:num>
  <w:num w:numId="5">
    <w:abstractNumId w:val="37"/>
  </w:num>
  <w:num w:numId="6">
    <w:abstractNumId w:val="13"/>
  </w:num>
  <w:num w:numId="7">
    <w:abstractNumId w:val="33"/>
  </w:num>
  <w:num w:numId="8">
    <w:abstractNumId w:val="15"/>
  </w:num>
  <w:num w:numId="9">
    <w:abstractNumId w:val="19"/>
  </w:num>
  <w:num w:numId="10">
    <w:abstractNumId w:val="1"/>
  </w:num>
  <w:num w:numId="11">
    <w:abstractNumId w:val="7"/>
  </w:num>
  <w:num w:numId="12">
    <w:abstractNumId w:val="6"/>
  </w:num>
  <w:num w:numId="13">
    <w:abstractNumId w:val="40"/>
  </w:num>
  <w:num w:numId="14">
    <w:abstractNumId w:val="16"/>
  </w:num>
  <w:num w:numId="15">
    <w:abstractNumId w:val="18"/>
  </w:num>
  <w:num w:numId="16">
    <w:abstractNumId w:val="21"/>
  </w:num>
  <w:num w:numId="17">
    <w:abstractNumId w:val="41"/>
  </w:num>
  <w:num w:numId="18">
    <w:abstractNumId w:val="39"/>
  </w:num>
  <w:num w:numId="19">
    <w:abstractNumId w:val="14"/>
  </w:num>
  <w:num w:numId="20">
    <w:abstractNumId w:val="8"/>
  </w:num>
  <w:num w:numId="21">
    <w:abstractNumId w:val="25"/>
  </w:num>
  <w:num w:numId="22">
    <w:abstractNumId w:val="38"/>
  </w:num>
  <w:num w:numId="23">
    <w:abstractNumId w:val="22"/>
  </w:num>
  <w:num w:numId="24">
    <w:abstractNumId w:val="9"/>
  </w:num>
  <w:num w:numId="25">
    <w:abstractNumId w:val="42"/>
  </w:num>
  <w:num w:numId="26">
    <w:abstractNumId w:val="35"/>
  </w:num>
  <w:num w:numId="27">
    <w:abstractNumId w:val="12"/>
  </w:num>
  <w:num w:numId="28">
    <w:abstractNumId w:val="4"/>
  </w:num>
  <w:num w:numId="29">
    <w:abstractNumId w:val="0"/>
  </w:num>
  <w:num w:numId="30">
    <w:abstractNumId w:val="32"/>
  </w:num>
  <w:num w:numId="31">
    <w:abstractNumId w:val="34"/>
  </w:num>
  <w:num w:numId="32">
    <w:abstractNumId w:val="23"/>
  </w:num>
  <w:num w:numId="33">
    <w:abstractNumId w:val="43"/>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10"/>
  </w:num>
  <w:num w:numId="37">
    <w:abstractNumId w:val="28"/>
  </w:num>
  <w:num w:numId="38">
    <w:abstractNumId w:val="36"/>
  </w:num>
  <w:num w:numId="39">
    <w:abstractNumId w:val="3"/>
  </w:num>
  <w:num w:numId="40">
    <w:abstractNumId w:val="5"/>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11"/>
  </w:num>
  <w:num w:numId="44">
    <w:abstractNumId w:val="29"/>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55"/>
    <w:rsid w:val="0000027B"/>
    <w:rsid w:val="00000865"/>
    <w:rsid w:val="00000A20"/>
    <w:rsid w:val="00000BEF"/>
    <w:rsid w:val="00000D23"/>
    <w:rsid w:val="00000EF6"/>
    <w:rsid w:val="000012ED"/>
    <w:rsid w:val="0000168F"/>
    <w:rsid w:val="00001B21"/>
    <w:rsid w:val="00001EB2"/>
    <w:rsid w:val="00001FEB"/>
    <w:rsid w:val="00002193"/>
    <w:rsid w:val="00002198"/>
    <w:rsid w:val="000021FD"/>
    <w:rsid w:val="00002207"/>
    <w:rsid w:val="00002314"/>
    <w:rsid w:val="000024E1"/>
    <w:rsid w:val="0000257B"/>
    <w:rsid w:val="00002673"/>
    <w:rsid w:val="0000295F"/>
    <w:rsid w:val="00002B3D"/>
    <w:rsid w:val="00002D06"/>
    <w:rsid w:val="00002F54"/>
    <w:rsid w:val="000031B0"/>
    <w:rsid w:val="00003284"/>
    <w:rsid w:val="0000336B"/>
    <w:rsid w:val="0000338B"/>
    <w:rsid w:val="000033D9"/>
    <w:rsid w:val="0000343E"/>
    <w:rsid w:val="000036BF"/>
    <w:rsid w:val="00003D04"/>
    <w:rsid w:val="00003D53"/>
    <w:rsid w:val="00003E38"/>
    <w:rsid w:val="0000412A"/>
    <w:rsid w:val="00004148"/>
    <w:rsid w:val="00004373"/>
    <w:rsid w:val="0000442A"/>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309"/>
    <w:rsid w:val="0003137C"/>
    <w:rsid w:val="000313A8"/>
    <w:rsid w:val="000314B7"/>
    <w:rsid w:val="0003197E"/>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AED"/>
    <w:rsid w:val="00033B6B"/>
    <w:rsid w:val="00033BB7"/>
    <w:rsid w:val="00033BF2"/>
    <w:rsid w:val="00033CC6"/>
    <w:rsid w:val="00033D46"/>
    <w:rsid w:val="00033E7D"/>
    <w:rsid w:val="00034033"/>
    <w:rsid w:val="00034184"/>
    <w:rsid w:val="000341A8"/>
    <w:rsid w:val="0003456E"/>
    <w:rsid w:val="0003474D"/>
    <w:rsid w:val="00034912"/>
    <w:rsid w:val="0003491F"/>
    <w:rsid w:val="00034A9A"/>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F2C"/>
    <w:rsid w:val="00043267"/>
    <w:rsid w:val="0004335F"/>
    <w:rsid w:val="00043444"/>
    <w:rsid w:val="00043907"/>
    <w:rsid w:val="00043DCB"/>
    <w:rsid w:val="00043ECB"/>
    <w:rsid w:val="00044052"/>
    <w:rsid w:val="000440D0"/>
    <w:rsid w:val="000440DC"/>
    <w:rsid w:val="00044115"/>
    <w:rsid w:val="000444FE"/>
    <w:rsid w:val="000445F0"/>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B0"/>
    <w:rsid w:val="0005172A"/>
    <w:rsid w:val="00051767"/>
    <w:rsid w:val="00051A93"/>
    <w:rsid w:val="00051BB4"/>
    <w:rsid w:val="00051DAB"/>
    <w:rsid w:val="00051EDD"/>
    <w:rsid w:val="000520B9"/>
    <w:rsid w:val="00052237"/>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F10"/>
    <w:rsid w:val="0006003B"/>
    <w:rsid w:val="0006019D"/>
    <w:rsid w:val="00060272"/>
    <w:rsid w:val="0006051B"/>
    <w:rsid w:val="00060683"/>
    <w:rsid w:val="0006078F"/>
    <w:rsid w:val="0006086F"/>
    <w:rsid w:val="000609E9"/>
    <w:rsid w:val="00060AA3"/>
    <w:rsid w:val="00060C4A"/>
    <w:rsid w:val="00060F97"/>
    <w:rsid w:val="000611B0"/>
    <w:rsid w:val="000611BC"/>
    <w:rsid w:val="00061331"/>
    <w:rsid w:val="00061380"/>
    <w:rsid w:val="00061696"/>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25"/>
    <w:rsid w:val="0006433C"/>
    <w:rsid w:val="00064345"/>
    <w:rsid w:val="00064377"/>
    <w:rsid w:val="000643E6"/>
    <w:rsid w:val="00064478"/>
    <w:rsid w:val="000644BD"/>
    <w:rsid w:val="00064577"/>
    <w:rsid w:val="000645A1"/>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69E"/>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B7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C1"/>
    <w:rsid w:val="00086822"/>
    <w:rsid w:val="00086C6D"/>
    <w:rsid w:val="00086E8D"/>
    <w:rsid w:val="00086FCF"/>
    <w:rsid w:val="00087124"/>
    <w:rsid w:val="000871F8"/>
    <w:rsid w:val="0008723A"/>
    <w:rsid w:val="00087274"/>
    <w:rsid w:val="000873BA"/>
    <w:rsid w:val="00087463"/>
    <w:rsid w:val="000875EF"/>
    <w:rsid w:val="00087BAE"/>
    <w:rsid w:val="00087D26"/>
    <w:rsid w:val="00087D52"/>
    <w:rsid w:val="00087D88"/>
    <w:rsid w:val="00087F4C"/>
    <w:rsid w:val="000900EE"/>
    <w:rsid w:val="00090390"/>
    <w:rsid w:val="000904AB"/>
    <w:rsid w:val="000907E3"/>
    <w:rsid w:val="00090802"/>
    <w:rsid w:val="000908A2"/>
    <w:rsid w:val="00090AD6"/>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8D0"/>
    <w:rsid w:val="000938D5"/>
    <w:rsid w:val="00093B9B"/>
    <w:rsid w:val="00093F8D"/>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2D"/>
    <w:rsid w:val="00096E7D"/>
    <w:rsid w:val="0009720E"/>
    <w:rsid w:val="000972D9"/>
    <w:rsid w:val="000973CE"/>
    <w:rsid w:val="00097584"/>
    <w:rsid w:val="00097680"/>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8FE"/>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FC"/>
    <w:rsid w:val="000B002F"/>
    <w:rsid w:val="000B0077"/>
    <w:rsid w:val="000B04D2"/>
    <w:rsid w:val="000B077D"/>
    <w:rsid w:val="000B07A3"/>
    <w:rsid w:val="000B07E6"/>
    <w:rsid w:val="000B085C"/>
    <w:rsid w:val="000B0913"/>
    <w:rsid w:val="000B09CB"/>
    <w:rsid w:val="000B0A68"/>
    <w:rsid w:val="000B0C0F"/>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CC"/>
    <w:rsid w:val="000C2D92"/>
    <w:rsid w:val="000C2F73"/>
    <w:rsid w:val="000C2FD2"/>
    <w:rsid w:val="000C2FD8"/>
    <w:rsid w:val="000C3018"/>
    <w:rsid w:val="000C3143"/>
    <w:rsid w:val="000C32DA"/>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D48"/>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63A"/>
    <w:rsid w:val="000D3703"/>
    <w:rsid w:val="000D38AE"/>
    <w:rsid w:val="000D395D"/>
    <w:rsid w:val="000D3CCA"/>
    <w:rsid w:val="000D3DF0"/>
    <w:rsid w:val="000D3F08"/>
    <w:rsid w:val="000D3F44"/>
    <w:rsid w:val="000D40DB"/>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09C"/>
    <w:rsid w:val="000D628F"/>
    <w:rsid w:val="000D6307"/>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BCF"/>
    <w:rsid w:val="000D7C45"/>
    <w:rsid w:val="000D7C94"/>
    <w:rsid w:val="000D7D49"/>
    <w:rsid w:val="000D7D9D"/>
    <w:rsid w:val="000D7DAF"/>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5D6"/>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D"/>
    <w:rsid w:val="000E2949"/>
    <w:rsid w:val="000E2D73"/>
    <w:rsid w:val="000E2DF0"/>
    <w:rsid w:val="000E310E"/>
    <w:rsid w:val="000E31A3"/>
    <w:rsid w:val="000E3290"/>
    <w:rsid w:val="000E32E0"/>
    <w:rsid w:val="000E32EC"/>
    <w:rsid w:val="000E342C"/>
    <w:rsid w:val="000E3627"/>
    <w:rsid w:val="000E37EC"/>
    <w:rsid w:val="000E3C06"/>
    <w:rsid w:val="000E3CAE"/>
    <w:rsid w:val="000E3E73"/>
    <w:rsid w:val="000E3F1B"/>
    <w:rsid w:val="000E41C8"/>
    <w:rsid w:val="000E42B0"/>
    <w:rsid w:val="000E42B8"/>
    <w:rsid w:val="000E4585"/>
    <w:rsid w:val="000E4597"/>
    <w:rsid w:val="000E4790"/>
    <w:rsid w:val="000E4950"/>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E6F"/>
    <w:rsid w:val="000F4105"/>
    <w:rsid w:val="000F41E2"/>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CD3"/>
    <w:rsid w:val="00100E3B"/>
    <w:rsid w:val="00100FBA"/>
    <w:rsid w:val="0010119C"/>
    <w:rsid w:val="001012CC"/>
    <w:rsid w:val="0010136E"/>
    <w:rsid w:val="001013E3"/>
    <w:rsid w:val="00101495"/>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05"/>
    <w:rsid w:val="001058C3"/>
    <w:rsid w:val="00105C0F"/>
    <w:rsid w:val="00105D5B"/>
    <w:rsid w:val="00105F2D"/>
    <w:rsid w:val="00105FBD"/>
    <w:rsid w:val="00106022"/>
    <w:rsid w:val="00106058"/>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BF"/>
    <w:rsid w:val="00107F19"/>
    <w:rsid w:val="001100BD"/>
    <w:rsid w:val="00110113"/>
    <w:rsid w:val="00110134"/>
    <w:rsid w:val="00110155"/>
    <w:rsid w:val="001102E6"/>
    <w:rsid w:val="00110327"/>
    <w:rsid w:val="00110446"/>
    <w:rsid w:val="00110838"/>
    <w:rsid w:val="001109FE"/>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21B"/>
    <w:rsid w:val="001174B1"/>
    <w:rsid w:val="001175E5"/>
    <w:rsid w:val="00117720"/>
    <w:rsid w:val="001177C9"/>
    <w:rsid w:val="00117C78"/>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262"/>
    <w:rsid w:val="0012327B"/>
    <w:rsid w:val="00123369"/>
    <w:rsid w:val="00123624"/>
    <w:rsid w:val="00123894"/>
    <w:rsid w:val="00123A6B"/>
    <w:rsid w:val="00123DE3"/>
    <w:rsid w:val="00123F39"/>
    <w:rsid w:val="0012407F"/>
    <w:rsid w:val="001241AA"/>
    <w:rsid w:val="001241C9"/>
    <w:rsid w:val="0012453D"/>
    <w:rsid w:val="0012480C"/>
    <w:rsid w:val="00124A7D"/>
    <w:rsid w:val="00124C6B"/>
    <w:rsid w:val="00124D11"/>
    <w:rsid w:val="00124EB3"/>
    <w:rsid w:val="00124F82"/>
    <w:rsid w:val="00125198"/>
    <w:rsid w:val="00125205"/>
    <w:rsid w:val="001252B9"/>
    <w:rsid w:val="001253AA"/>
    <w:rsid w:val="001254F5"/>
    <w:rsid w:val="00125529"/>
    <w:rsid w:val="0012561C"/>
    <w:rsid w:val="00125699"/>
    <w:rsid w:val="00125780"/>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321"/>
    <w:rsid w:val="0014160F"/>
    <w:rsid w:val="00141793"/>
    <w:rsid w:val="00141A8E"/>
    <w:rsid w:val="00141AD9"/>
    <w:rsid w:val="00141C2F"/>
    <w:rsid w:val="00141C42"/>
    <w:rsid w:val="00141D1E"/>
    <w:rsid w:val="00141E01"/>
    <w:rsid w:val="00141EC7"/>
    <w:rsid w:val="00141EDD"/>
    <w:rsid w:val="00141F14"/>
    <w:rsid w:val="00141F91"/>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330"/>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8F7"/>
    <w:rsid w:val="00156B21"/>
    <w:rsid w:val="00156B33"/>
    <w:rsid w:val="00156B5A"/>
    <w:rsid w:val="00156B82"/>
    <w:rsid w:val="00156CB3"/>
    <w:rsid w:val="00156D86"/>
    <w:rsid w:val="00156F2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62B"/>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75A"/>
    <w:rsid w:val="001657C2"/>
    <w:rsid w:val="0016583B"/>
    <w:rsid w:val="00165A3D"/>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3"/>
    <w:rsid w:val="0017170A"/>
    <w:rsid w:val="00171716"/>
    <w:rsid w:val="0017193E"/>
    <w:rsid w:val="00171B15"/>
    <w:rsid w:val="00171EF1"/>
    <w:rsid w:val="00171F9C"/>
    <w:rsid w:val="00171FE0"/>
    <w:rsid w:val="001720CD"/>
    <w:rsid w:val="0017219D"/>
    <w:rsid w:val="001723FA"/>
    <w:rsid w:val="001726BA"/>
    <w:rsid w:val="001726D7"/>
    <w:rsid w:val="001728CA"/>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6102"/>
    <w:rsid w:val="001764D7"/>
    <w:rsid w:val="00176532"/>
    <w:rsid w:val="001768FE"/>
    <w:rsid w:val="00176A53"/>
    <w:rsid w:val="00176FB6"/>
    <w:rsid w:val="001770FF"/>
    <w:rsid w:val="00177433"/>
    <w:rsid w:val="001774F6"/>
    <w:rsid w:val="00177630"/>
    <w:rsid w:val="001776CE"/>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10C3"/>
    <w:rsid w:val="001812BA"/>
    <w:rsid w:val="001813C7"/>
    <w:rsid w:val="00181453"/>
    <w:rsid w:val="0018151E"/>
    <w:rsid w:val="0018155B"/>
    <w:rsid w:val="0018160B"/>
    <w:rsid w:val="0018165A"/>
    <w:rsid w:val="001817A6"/>
    <w:rsid w:val="00181A19"/>
    <w:rsid w:val="00181A44"/>
    <w:rsid w:val="00181B69"/>
    <w:rsid w:val="00181CC9"/>
    <w:rsid w:val="0018202E"/>
    <w:rsid w:val="0018206E"/>
    <w:rsid w:val="001821BB"/>
    <w:rsid w:val="00182496"/>
    <w:rsid w:val="00182517"/>
    <w:rsid w:val="0018273A"/>
    <w:rsid w:val="00182839"/>
    <w:rsid w:val="00182A4C"/>
    <w:rsid w:val="00182AA1"/>
    <w:rsid w:val="00182B3A"/>
    <w:rsid w:val="00182CE3"/>
    <w:rsid w:val="001832D0"/>
    <w:rsid w:val="0018337F"/>
    <w:rsid w:val="00183575"/>
    <w:rsid w:val="00183629"/>
    <w:rsid w:val="001836F1"/>
    <w:rsid w:val="001837F6"/>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8E0"/>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505"/>
    <w:rsid w:val="001B4541"/>
    <w:rsid w:val="001B45DC"/>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64"/>
    <w:rsid w:val="001C19D0"/>
    <w:rsid w:val="001C1A35"/>
    <w:rsid w:val="001C1A45"/>
    <w:rsid w:val="001C2202"/>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E7"/>
    <w:rsid w:val="001C771E"/>
    <w:rsid w:val="001C78F6"/>
    <w:rsid w:val="001C7C24"/>
    <w:rsid w:val="001C7F7F"/>
    <w:rsid w:val="001D03FB"/>
    <w:rsid w:val="001D055C"/>
    <w:rsid w:val="001D0648"/>
    <w:rsid w:val="001D06A5"/>
    <w:rsid w:val="001D06BF"/>
    <w:rsid w:val="001D07C3"/>
    <w:rsid w:val="001D087E"/>
    <w:rsid w:val="001D09A3"/>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15F"/>
    <w:rsid w:val="001D4273"/>
    <w:rsid w:val="001D4274"/>
    <w:rsid w:val="001D42B6"/>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6C1"/>
    <w:rsid w:val="001D57FB"/>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442"/>
    <w:rsid w:val="001E244D"/>
    <w:rsid w:val="001E2801"/>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E3B"/>
    <w:rsid w:val="001E6E54"/>
    <w:rsid w:val="001E6F48"/>
    <w:rsid w:val="001E6F79"/>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305"/>
    <w:rsid w:val="001F051F"/>
    <w:rsid w:val="001F07C4"/>
    <w:rsid w:val="001F0861"/>
    <w:rsid w:val="001F0CDB"/>
    <w:rsid w:val="001F0D37"/>
    <w:rsid w:val="001F0F90"/>
    <w:rsid w:val="001F10BB"/>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C84"/>
    <w:rsid w:val="001F5CDC"/>
    <w:rsid w:val="001F5FE0"/>
    <w:rsid w:val="001F6089"/>
    <w:rsid w:val="001F60C6"/>
    <w:rsid w:val="001F62B5"/>
    <w:rsid w:val="001F6324"/>
    <w:rsid w:val="001F6460"/>
    <w:rsid w:val="001F648C"/>
    <w:rsid w:val="001F6565"/>
    <w:rsid w:val="001F69C4"/>
    <w:rsid w:val="001F6ED7"/>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43A"/>
    <w:rsid w:val="0020151C"/>
    <w:rsid w:val="002015C3"/>
    <w:rsid w:val="002018EA"/>
    <w:rsid w:val="002019ED"/>
    <w:rsid w:val="00201B03"/>
    <w:rsid w:val="00201CB7"/>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DD0"/>
    <w:rsid w:val="00204F37"/>
    <w:rsid w:val="00205295"/>
    <w:rsid w:val="0020544F"/>
    <w:rsid w:val="002059B8"/>
    <w:rsid w:val="00205AE6"/>
    <w:rsid w:val="00205B4F"/>
    <w:rsid w:val="00206019"/>
    <w:rsid w:val="002060A8"/>
    <w:rsid w:val="0020613A"/>
    <w:rsid w:val="002062FB"/>
    <w:rsid w:val="0020637D"/>
    <w:rsid w:val="002063AD"/>
    <w:rsid w:val="002063DE"/>
    <w:rsid w:val="00206465"/>
    <w:rsid w:val="0020650C"/>
    <w:rsid w:val="00206612"/>
    <w:rsid w:val="002069C4"/>
    <w:rsid w:val="00206AAE"/>
    <w:rsid w:val="00206C61"/>
    <w:rsid w:val="00206DF9"/>
    <w:rsid w:val="00207088"/>
    <w:rsid w:val="002070DF"/>
    <w:rsid w:val="00207133"/>
    <w:rsid w:val="002073BC"/>
    <w:rsid w:val="0020761F"/>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9F"/>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C5B"/>
    <w:rsid w:val="00231E17"/>
    <w:rsid w:val="00231FD2"/>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54D"/>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51"/>
    <w:rsid w:val="00251E62"/>
    <w:rsid w:val="0025222F"/>
    <w:rsid w:val="0025228A"/>
    <w:rsid w:val="0025245F"/>
    <w:rsid w:val="0025287B"/>
    <w:rsid w:val="00252A10"/>
    <w:rsid w:val="00252AA2"/>
    <w:rsid w:val="00252E5C"/>
    <w:rsid w:val="00252EA3"/>
    <w:rsid w:val="00252FD4"/>
    <w:rsid w:val="0025306F"/>
    <w:rsid w:val="00253450"/>
    <w:rsid w:val="002534F7"/>
    <w:rsid w:val="0025350F"/>
    <w:rsid w:val="002535E1"/>
    <w:rsid w:val="002536B3"/>
    <w:rsid w:val="00253766"/>
    <w:rsid w:val="002537D2"/>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B18"/>
    <w:rsid w:val="00256C07"/>
    <w:rsid w:val="00256DD8"/>
    <w:rsid w:val="00256EFF"/>
    <w:rsid w:val="002571BD"/>
    <w:rsid w:val="002574D8"/>
    <w:rsid w:val="00257603"/>
    <w:rsid w:val="00257859"/>
    <w:rsid w:val="002578F2"/>
    <w:rsid w:val="00257A91"/>
    <w:rsid w:val="00257C1D"/>
    <w:rsid w:val="002602FF"/>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EE0"/>
    <w:rsid w:val="00272F21"/>
    <w:rsid w:val="00272F67"/>
    <w:rsid w:val="00272F7C"/>
    <w:rsid w:val="002730A4"/>
    <w:rsid w:val="002730FD"/>
    <w:rsid w:val="0027340F"/>
    <w:rsid w:val="002735B6"/>
    <w:rsid w:val="0027361B"/>
    <w:rsid w:val="00273649"/>
    <w:rsid w:val="00273654"/>
    <w:rsid w:val="0027366A"/>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929"/>
    <w:rsid w:val="00280C52"/>
    <w:rsid w:val="00280DB7"/>
    <w:rsid w:val="00280DCE"/>
    <w:rsid w:val="00280E0A"/>
    <w:rsid w:val="0028104D"/>
    <w:rsid w:val="002810CF"/>
    <w:rsid w:val="00281266"/>
    <w:rsid w:val="0028139C"/>
    <w:rsid w:val="002813F4"/>
    <w:rsid w:val="002816F3"/>
    <w:rsid w:val="002817D8"/>
    <w:rsid w:val="00281932"/>
    <w:rsid w:val="00281AD5"/>
    <w:rsid w:val="00281D1A"/>
    <w:rsid w:val="00281D61"/>
    <w:rsid w:val="00281DA6"/>
    <w:rsid w:val="0028210E"/>
    <w:rsid w:val="002823BF"/>
    <w:rsid w:val="00282463"/>
    <w:rsid w:val="00282BCC"/>
    <w:rsid w:val="00282C7D"/>
    <w:rsid w:val="00282D78"/>
    <w:rsid w:val="002830EE"/>
    <w:rsid w:val="00283465"/>
    <w:rsid w:val="002835C9"/>
    <w:rsid w:val="0028365C"/>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24E8"/>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14"/>
    <w:rsid w:val="00294020"/>
    <w:rsid w:val="002940FE"/>
    <w:rsid w:val="00294152"/>
    <w:rsid w:val="0029419C"/>
    <w:rsid w:val="0029439B"/>
    <w:rsid w:val="002945BB"/>
    <w:rsid w:val="00294732"/>
    <w:rsid w:val="00294886"/>
    <w:rsid w:val="00294A1A"/>
    <w:rsid w:val="00294AA0"/>
    <w:rsid w:val="00294B8F"/>
    <w:rsid w:val="00294BDC"/>
    <w:rsid w:val="00294E94"/>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8A0"/>
    <w:rsid w:val="002978F3"/>
    <w:rsid w:val="00297923"/>
    <w:rsid w:val="00297967"/>
    <w:rsid w:val="00297A23"/>
    <w:rsid w:val="00297A96"/>
    <w:rsid w:val="00297B7A"/>
    <w:rsid w:val="00297F93"/>
    <w:rsid w:val="00297FE7"/>
    <w:rsid w:val="002A0009"/>
    <w:rsid w:val="002A007F"/>
    <w:rsid w:val="002A01BF"/>
    <w:rsid w:val="002A01D6"/>
    <w:rsid w:val="002A0242"/>
    <w:rsid w:val="002A04AE"/>
    <w:rsid w:val="002A07F2"/>
    <w:rsid w:val="002A0952"/>
    <w:rsid w:val="002A0992"/>
    <w:rsid w:val="002A0CE1"/>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22"/>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3AC"/>
    <w:rsid w:val="002A450A"/>
    <w:rsid w:val="002A458F"/>
    <w:rsid w:val="002A4926"/>
    <w:rsid w:val="002A4B38"/>
    <w:rsid w:val="002A4BB4"/>
    <w:rsid w:val="002A4DCC"/>
    <w:rsid w:val="002A4EF6"/>
    <w:rsid w:val="002A5048"/>
    <w:rsid w:val="002A53B8"/>
    <w:rsid w:val="002A562E"/>
    <w:rsid w:val="002A5976"/>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8F4"/>
    <w:rsid w:val="002A7965"/>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AB7"/>
    <w:rsid w:val="002B6ADC"/>
    <w:rsid w:val="002B6B1B"/>
    <w:rsid w:val="002B6B7C"/>
    <w:rsid w:val="002B6D10"/>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2DE"/>
    <w:rsid w:val="002C35B8"/>
    <w:rsid w:val="002C368B"/>
    <w:rsid w:val="002C383A"/>
    <w:rsid w:val="002C38F2"/>
    <w:rsid w:val="002C3970"/>
    <w:rsid w:val="002C3A8B"/>
    <w:rsid w:val="002C3AAC"/>
    <w:rsid w:val="002C3C0F"/>
    <w:rsid w:val="002C3C2E"/>
    <w:rsid w:val="002C3C90"/>
    <w:rsid w:val="002C457B"/>
    <w:rsid w:val="002C46DF"/>
    <w:rsid w:val="002C4768"/>
    <w:rsid w:val="002C490E"/>
    <w:rsid w:val="002C4A32"/>
    <w:rsid w:val="002C4C04"/>
    <w:rsid w:val="002C4DAB"/>
    <w:rsid w:val="002C4EBA"/>
    <w:rsid w:val="002C500B"/>
    <w:rsid w:val="002C50B0"/>
    <w:rsid w:val="002C5374"/>
    <w:rsid w:val="002C563F"/>
    <w:rsid w:val="002C57F6"/>
    <w:rsid w:val="002C581A"/>
    <w:rsid w:val="002C58CA"/>
    <w:rsid w:val="002C5AA5"/>
    <w:rsid w:val="002C5D2D"/>
    <w:rsid w:val="002C5D30"/>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1064"/>
    <w:rsid w:val="002D1114"/>
    <w:rsid w:val="002D138A"/>
    <w:rsid w:val="002D13A7"/>
    <w:rsid w:val="002D147E"/>
    <w:rsid w:val="002D15A1"/>
    <w:rsid w:val="002D1661"/>
    <w:rsid w:val="002D16E2"/>
    <w:rsid w:val="002D1784"/>
    <w:rsid w:val="002D1904"/>
    <w:rsid w:val="002D1AC6"/>
    <w:rsid w:val="002D1C3C"/>
    <w:rsid w:val="002D1D57"/>
    <w:rsid w:val="002D1EDB"/>
    <w:rsid w:val="002D2201"/>
    <w:rsid w:val="002D223C"/>
    <w:rsid w:val="002D22E1"/>
    <w:rsid w:val="002D280D"/>
    <w:rsid w:val="002D295D"/>
    <w:rsid w:val="002D2A57"/>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DAF"/>
    <w:rsid w:val="002D5DD8"/>
    <w:rsid w:val="002D5EBD"/>
    <w:rsid w:val="002D5F74"/>
    <w:rsid w:val="002D601A"/>
    <w:rsid w:val="002D60CB"/>
    <w:rsid w:val="002D6317"/>
    <w:rsid w:val="002D65FD"/>
    <w:rsid w:val="002D6725"/>
    <w:rsid w:val="002D67F8"/>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CE1"/>
    <w:rsid w:val="002E0E84"/>
    <w:rsid w:val="002E0EA4"/>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1F"/>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E7B"/>
    <w:rsid w:val="002F1F13"/>
    <w:rsid w:val="002F2535"/>
    <w:rsid w:val="002F2891"/>
    <w:rsid w:val="002F2A0B"/>
    <w:rsid w:val="002F2B1A"/>
    <w:rsid w:val="002F2B3F"/>
    <w:rsid w:val="002F2D94"/>
    <w:rsid w:val="002F2F75"/>
    <w:rsid w:val="002F3153"/>
    <w:rsid w:val="002F32A7"/>
    <w:rsid w:val="002F3396"/>
    <w:rsid w:val="002F340A"/>
    <w:rsid w:val="002F34BD"/>
    <w:rsid w:val="002F3633"/>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6C"/>
    <w:rsid w:val="00304876"/>
    <w:rsid w:val="003048A3"/>
    <w:rsid w:val="003048AC"/>
    <w:rsid w:val="003048BB"/>
    <w:rsid w:val="0030498E"/>
    <w:rsid w:val="00304A3F"/>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D57"/>
    <w:rsid w:val="00310D5F"/>
    <w:rsid w:val="00310E50"/>
    <w:rsid w:val="00310E80"/>
    <w:rsid w:val="00310FEA"/>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C34"/>
    <w:rsid w:val="00314D68"/>
    <w:rsid w:val="00314E01"/>
    <w:rsid w:val="00314F3E"/>
    <w:rsid w:val="00314F74"/>
    <w:rsid w:val="0031518C"/>
    <w:rsid w:val="003151D4"/>
    <w:rsid w:val="00315323"/>
    <w:rsid w:val="00315437"/>
    <w:rsid w:val="003155A1"/>
    <w:rsid w:val="00315995"/>
    <w:rsid w:val="00315B8D"/>
    <w:rsid w:val="00315CCD"/>
    <w:rsid w:val="00315DF1"/>
    <w:rsid w:val="0031622D"/>
    <w:rsid w:val="00316B7E"/>
    <w:rsid w:val="00316E22"/>
    <w:rsid w:val="00317100"/>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66C"/>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429"/>
    <w:rsid w:val="00327918"/>
    <w:rsid w:val="00327986"/>
    <w:rsid w:val="00327A40"/>
    <w:rsid w:val="00327A62"/>
    <w:rsid w:val="00327B27"/>
    <w:rsid w:val="00327CBA"/>
    <w:rsid w:val="00327CE7"/>
    <w:rsid w:val="00327E1D"/>
    <w:rsid w:val="00327E67"/>
    <w:rsid w:val="00327E69"/>
    <w:rsid w:val="00327F6F"/>
    <w:rsid w:val="00327F90"/>
    <w:rsid w:val="0033011E"/>
    <w:rsid w:val="003304D3"/>
    <w:rsid w:val="00330500"/>
    <w:rsid w:val="00330543"/>
    <w:rsid w:val="00330818"/>
    <w:rsid w:val="00330875"/>
    <w:rsid w:val="00330A13"/>
    <w:rsid w:val="00330AFF"/>
    <w:rsid w:val="00330C81"/>
    <w:rsid w:val="00330D9E"/>
    <w:rsid w:val="00331009"/>
    <w:rsid w:val="0033111E"/>
    <w:rsid w:val="0033147D"/>
    <w:rsid w:val="003314D0"/>
    <w:rsid w:val="003314D9"/>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2D99"/>
    <w:rsid w:val="00333224"/>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CC"/>
    <w:rsid w:val="00335B59"/>
    <w:rsid w:val="00335C35"/>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54"/>
    <w:rsid w:val="003471E9"/>
    <w:rsid w:val="0034727F"/>
    <w:rsid w:val="003472E3"/>
    <w:rsid w:val="003472E9"/>
    <w:rsid w:val="003475F4"/>
    <w:rsid w:val="0034760B"/>
    <w:rsid w:val="00347746"/>
    <w:rsid w:val="0034783D"/>
    <w:rsid w:val="00347964"/>
    <w:rsid w:val="00347E65"/>
    <w:rsid w:val="00347F1E"/>
    <w:rsid w:val="00347F52"/>
    <w:rsid w:val="0035007B"/>
    <w:rsid w:val="003504D8"/>
    <w:rsid w:val="00350550"/>
    <w:rsid w:val="00350818"/>
    <w:rsid w:val="00350A95"/>
    <w:rsid w:val="00351181"/>
    <w:rsid w:val="0035123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7FB"/>
    <w:rsid w:val="00353C1F"/>
    <w:rsid w:val="00353F3A"/>
    <w:rsid w:val="00353F69"/>
    <w:rsid w:val="003542CA"/>
    <w:rsid w:val="0035434D"/>
    <w:rsid w:val="003543A4"/>
    <w:rsid w:val="003543A9"/>
    <w:rsid w:val="00354627"/>
    <w:rsid w:val="003547CB"/>
    <w:rsid w:val="003547D3"/>
    <w:rsid w:val="00354CEB"/>
    <w:rsid w:val="00354F63"/>
    <w:rsid w:val="0035528D"/>
    <w:rsid w:val="00355361"/>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7D0"/>
    <w:rsid w:val="003619ED"/>
    <w:rsid w:val="00361DE1"/>
    <w:rsid w:val="00361E96"/>
    <w:rsid w:val="0036220C"/>
    <w:rsid w:val="0036232A"/>
    <w:rsid w:val="00362624"/>
    <w:rsid w:val="0036271E"/>
    <w:rsid w:val="003628D2"/>
    <w:rsid w:val="00362960"/>
    <w:rsid w:val="00362A9C"/>
    <w:rsid w:val="00362AA6"/>
    <w:rsid w:val="00362AAC"/>
    <w:rsid w:val="00362AD1"/>
    <w:rsid w:val="00362BBB"/>
    <w:rsid w:val="00362F0B"/>
    <w:rsid w:val="00362F31"/>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39C"/>
    <w:rsid w:val="003644B6"/>
    <w:rsid w:val="00364569"/>
    <w:rsid w:val="00364742"/>
    <w:rsid w:val="0036488B"/>
    <w:rsid w:val="00364914"/>
    <w:rsid w:val="00364A0A"/>
    <w:rsid w:val="00364B34"/>
    <w:rsid w:val="00364B59"/>
    <w:rsid w:val="00364B6C"/>
    <w:rsid w:val="00364CE3"/>
    <w:rsid w:val="00364E3C"/>
    <w:rsid w:val="0036500B"/>
    <w:rsid w:val="0036548B"/>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8B5"/>
    <w:rsid w:val="003B1F20"/>
    <w:rsid w:val="003B203C"/>
    <w:rsid w:val="003B2086"/>
    <w:rsid w:val="003B2254"/>
    <w:rsid w:val="003B24D8"/>
    <w:rsid w:val="003B2611"/>
    <w:rsid w:val="003B2677"/>
    <w:rsid w:val="003B2682"/>
    <w:rsid w:val="003B2688"/>
    <w:rsid w:val="003B270E"/>
    <w:rsid w:val="003B2997"/>
    <w:rsid w:val="003B2B99"/>
    <w:rsid w:val="003B2C44"/>
    <w:rsid w:val="003B2C46"/>
    <w:rsid w:val="003B2C5C"/>
    <w:rsid w:val="003B2D9B"/>
    <w:rsid w:val="003B2E39"/>
    <w:rsid w:val="003B30B3"/>
    <w:rsid w:val="003B317B"/>
    <w:rsid w:val="003B323B"/>
    <w:rsid w:val="003B33BB"/>
    <w:rsid w:val="003B3574"/>
    <w:rsid w:val="003B3624"/>
    <w:rsid w:val="003B3796"/>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0D1"/>
    <w:rsid w:val="003C13D0"/>
    <w:rsid w:val="003C18D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AAC"/>
    <w:rsid w:val="003C6AB3"/>
    <w:rsid w:val="003C6EC9"/>
    <w:rsid w:val="003C74C8"/>
    <w:rsid w:val="003C7921"/>
    <w:rsid w:val="003C7A76"/>
    <w:rsid w:val="003C7D24"/>
    <w:rsid w:val="003C7EE2"/>
    <w:rsid w:val="003C7FAF"/>
    <w:rsid w:val="003D00E5"/>
    <w:rsid w:val="003D016D"/>
    <w:rsid w:val="003D01AA"/>
    <w:rsid w:val="003D032E"/>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2010"/>
    <w:rsid w:val="003D20F3"/>
    <w:rsid w:val="003D219B"/>
    <w:rsid w:val="003D25F9"/>
    <w:rsid w:val="003D2749"/>
    <w:rsid w:val="003D2756"/>
    <w:rsid w:val="003D2787"/>
    <w:rsid w:val="003D28D9"/>
    <w:rsid w:val="003D2C32"/>
    <w:rsid w:val="003D2FE2"/>
    <w:rsid w:val="003D3AB3"/>
    <w:rsid w:val="003D3FF6"/>
    <w:rsid w:val="003D4197"/>
    <w:rsid w:val="003D4287"/>
    <w:rsid w:val="003D44F8"/>
    <w:rsid w:val="003D46B5"/>
    <w:rsid w:val="003D4A05"/>
    <w:rsid w:val="003D4CF8"/>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6E22"/>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A39"/>
    <w:rsid w:val="003F0DA0"/>
    <w:rsid w:val="003F0F7B"/>
    <w:rsid w:val="003F118E"/>
    <w:rsid w:val="003F129A"/>
    <w:rsid w:val="003F12BF"/>
    <w:rsid w:val="003F151B"/>
    <w:rsid w:val="003F1573"/>
    <w:rsid w:val="003F17C6"/>
    <w:rsid w:val="003F1821"/>
    <w:rsid w:val="003F18F6"/>
    <w:rsid w:val="003F1917"/>
    <w:rsid w:val="003F1A7D"/>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E93"/>
    <w:rsid w:val="003F7F6C"/>
    <w:rsid w:val="003F7F93"/>
    <w:rsid w:val="0040015E"/>
    <w:rsid w:val="0040039C"/>
    <w:rsid w:val="00400499"/>
    <w:rsid w:val="0040049A"/>
    <w:rsid w:val="004004A1"/>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5E41"/>
    <w:rsid w:val="00436081"/>
    <w:rsid w:val="00436128"/>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502F"/>
    <w:rsid w:val="0044509C"/>
    <w:rsid w:val="00445201"/>
    <w:rsid w:val="00445242"/>
    <w:rsid w:val="00445386"/>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C1"/>
    <w:rsid w:val="00452CBE"/>
    <w:rsid w:val="00452E8D"/>
    <w:rsid w:val="00452ED6"/>
    <w:rsid w:val="004532D4"/>
    <w:rsid w:val="004533B8"/>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3C5"/>
    <w:rsid w:val="004607A8"/>
    <w:rsid w:val="00460869"/>
    <w:rsid w:val="0046086B"/>
    <w:rsid w:val="004609DE"/>
    <w:rsid w:val="00460B4F"/>
    <w:rsid w:val="00460B76"/>
    <w:rsid w:val="00460B8A"/>
    <w:rsid w:val="00460DE8"/>
    <w:rsid w:val="0046110B"/>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CA"/>
    <w:rsid w:val="00464196"/>
    <w:rsid w:val="004642B7"/>
    <w:rsid w:val="00464485"/>
    <w:rsid w:val="00464488"/>
    <w:rsid w:val="004644F9"/>
    <w:rsid w:val="00464598"/>
    <w:rsid w:val="00464732"/>
    <w:rsid w:val="0046473B"/>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12DF"/>
    <w:rsid w:val="004713B9"/>
    <w:rsid w:val="0047140B"/>
    <w:rsid w:val="00471640"/>
    <w:rsid w:val="00471754"/>
    <w:rsid w:val="00471960"/>
    <w:rsid w:val="00471D3D"/>
    <w:rsid w:val="00471E05"/>
    <w:rsid w:val="00471EB7"/>
    <w:rsid w:val="00471ECE"/>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04"/>
    <w:rsid w:val="00494972"/>
    <w:rsid w:val="00494F4D"/>
    <w:rsid w:val="0049501B"/>
    <w:rsid w:val="004951B9"/>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B71"/>
    <w:rsid w:val="004A6D15"/>
    <w:rsid w:val="004A6D74"/>
    <w:rsid w:val="004A6F7E"/>
    <w:rsid w:val="004A72A0"/>
    <w:rsid w:val="004A7364"/>
    <w:rsid w:val="004A75BF"/>
    <w:rsid w:val="004A76BC"/>
    <w:rsid w:val="004A7970"/>
    <w:rsid w:val="004A7A05"/>
    <w:rsid w:val="004A7A2D"/>
    <w:rsid w:val="004A7AF0"/>
    <w:rsid w:val="004A7BF0"/>
    <w:rsid w:val="004A7C4F"/>
    <w:rsid w:val="004A7F2B"/>
    <w:rsid w:val="004B0419"/>
    <w:rsid w:val="004B055A"/>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87"/>
    <w:rsid w:val="004B3522"/>
    <w:rsid w:val="004B3537"/>
    <w:rsid w:val="004B366A"/>
    <w:rsid w:val="004B375F"/>
    <w:rsid w:val="004B377A"/>
    <w:rsid w:val="004B38CD"/>
    <w:rsid w:val="004B3A56"/>
    <w:rsid w:val="004B3A9A"/>
    <w:rsid w:val="004B3C13"/>
    <w:rsid w:val="004B3EA9"/>
    <w:rsid w:val="004B4011"/>
    <w:rsid w:val="004B4094"/>
    <w:rsid w:val="004B409F"/>
    <w:rsid w:val="004B40F0"/>
    <w:rsid w:val="004B4220"/>
    <w:rsid w:val="004B425E"/>
    <w:rsid w:val="004B4560"/>
    <w:rsid w:val="004B457C"/>
    <w:rsid w:val="004B4772"/>
    <w:rsid w:val="004B4835"/>
    <w:rsid w:val="004B49D5"/>
    <w:rsid w:val="004B4E42"/>
    <w:rsid w:val="004B50C1"/>
    <w:rsid w:val="004B5215"/>
    <w:rsid w:val="004B5237"/>
    <w:rsid w:val="004B5264"/>
    <w:rsid w:val="004B540B"/>
    <w:rsid w:val="004B56F2"/>
    <w:rsid w:val="004B574F"/>
    <w:rsid w:val="004B58C7"/>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C81"/>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D6"/>
    <w:rsid w:val="004C7016"/>
    <w:rsid w:val="004C7081"/>
    <w:rsid w:val="004C7146"/>
    <w:rsid w:val="004C7275"/>
    <w:rsid w:val="004C7616"/>
    <w:rsid w:val="004C7B2E"/>
    <w:rsid w:val="004C7CF8"/>
    <w:rsid w:val="004C7E65"/>
    <w:rsid w:val="004C7ED1"/>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F8"/>
    <w:rsid w:val="004D6F08"/>
    <w:rsid w:val="004D6FBA"/>
    <w:rsid w:val="004D71F2"/>
    <w:rsid w:val="004D73AB"/>
    <w:rsid w:val="004D747F"/>
    <w:rsid w:val="004D75D1"/>
    <w:rsid w:val="004D7631"/>
    <w:rsid w:val="004D77F4"/>
    <w:rsid w:val="004D7833"/>
    <w:rsid w:val="004D7947"/>
    <w:rsid w:val="004D7990"/>
    <w:rsid w:val="004D79EC"/>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451"/>
    <w:rsid w:val="004E2525"/>
    <w:rsid w:val="004E2641"/>
    <w:rsid w:val="004E27FD"/>
    <w:rsid w:val="004E2979"/>
    <w:rsid w:val="004E2A20"/>
    <w:rsid w:val="004E2A5E"/>
    <w:rsid w:val="004E2AD5"/>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68A"/>
    <w:rsid w:val="004E7767"/>
    <w:rsid w:val="004E78DD"/>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CCE"/>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8FF"/>
    <w:rsid w:val="004F39DE"/>
    <w:rsid w:val="004F3ABA"/>
    <w:rsid w:val="004F3B04"/>
    <w:rsid w:val="004F3BC9"/>
    <w:rsid w:val="004F3CC4"/>
    <w:rsid w:val="004F3CD8"/>
    <w:rsid w:val="004F3CF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1C"/>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72"/>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104"/>
    <w:rsid w:val="005162DD"/>
    <w:rsid w:val="00516341"/>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D96"/>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E2"/>
    <w:rsid w:val="0052405D"/>
    <w:rsid w:val="00524148"/>
    <w:rsid w:val="005241C8"/>
    <w:rsid w:val="005242A3"/>
    <w:rsid w:val="00524484"/>
    <w:rsid w:val="005245A1"/>
    <w:rsid w:val="005245C5"/>
    <w:rsid w:val="00524887"/>
    <w:rsid w:val="005248A7"/>
    <w:rsid w:val="005249DC"/>
    <w:rsid w:val="00524D16"/>
    <w:rsid w:val="00524E46"/>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654"/>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BC7"/>
    <w:rsid w:val="00544C1C"/>
    <w:rsid w:val="00544C39"/>
    <w:rsid w:val="00544CC2"/>
    <w:rsid w:val="00544DE2"/>
    <w:rsid w:val="00544DEC"/>
    <w:rsid w:val="00544EC2"/>
    <w:rsid w:val="00544FBB"/>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E6"/>
    <w:rsid w:val="00546430"/>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9BF"/>
    <w:rsid w:val="005619F3"/>
    <w:rsid w:val="00561A10"/>
    <w:rsid w:val="00561B6E"/>
    <w:rsid w:val="00561BB1"/>
    <w:rsid w:val="00561C8E"/>
    <w:rsid w:val="00561D19"/>
    <w:rsid w:val="00561D8A"/>
    <w:rsid w:val="00561D93"/>
    <w:rsid w:val="00561DEE"/>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5B"/>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179"/>
    <w:rsid w:val="0056527F"/>
    <w:rsid w:val="00565571"/>
    <w:rsid w:val="0056567D"/>
    <w:rsid w:val="00565748"/>
    <w:rsid w:val="0056575D"/>
    <w:rsid w:val="005659D7"/>
    <w:rsid w:val="00565B6F"/>
    <w:rsid w:val="00565DEB"/>
    <w:rsid w:val="005661A3"/>
    <w:rsid w:val="005661E1"/>
    <w:rsid w:val="00566278"/>
    <w:rsid w:val="005665AC"/>
    <w:rsid w:val="00566689"/>
    <w:rsid w:val="005666A7"/>
    <w:rsid w:val="005668DD"/>
    <w:rsid w:val="0056698C"/>
    <w:rsid w:val="00566A0D"/>
    <w:rsid w:val="00566A39"/>
    <w:rsid w:val="00566A9E"/>
    <w:rsid w:val="00566AB9"/>
    <w:rsid w:val="00566AEB"/>
    <w:rsid w:val="00566B2C"/>
    <w:rsid w:val="00566C8D"/>
    <w:rsid w:val="0056703A"/>
    <w:rsid w:val="0056727F"/>
    <w:rsid w:val="005674C1"/>
    <w:rsid w:val="005675E2"/>
    <w:rsid w:val="00567B81"/>
    <w:rsid w:val="00567D2F"/>
    <w:rsid w:val="00567FB6"/>
    <w:rsid w:val="00570037"/>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3F0"/>
    <w:rsid w:val="005824B4"/>
    <w:rsid w:val="00582546"/>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3CD"/>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FA"/>
    <w:rsid w:val="005952FD"/>
    <w:rsid w:val="0059549F"/>
    <w:rsid w:val="005957C8"/>
    <w:rsid w:val="0059580D"/>
    <w:rsid w:val="00595861"/>
    <w:rsid w:val="005958BF"/>
    <w:rsid w:val="00595919"/>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2FE"/>
    <w:rsid w:val="005A140A"/>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F4"/>
    <w:rsid w:val="005A6F39"/>
    <w:rsid w:val="005A6FC3"/>
    <w:rsid w:val="005A6FFE"/>
    <w:rsid w:val="005A716F"/>
    <w:rsid w:val="005A7184"/>
    <w:rsid w:val="005A719C"/>
    <w:rsid w:val="005A730E"/>
    <w:rsid w:val="005A7439"/>
    <w:rsid w:val="005A7535"/>
    <w:rsid w:val="005A765B"/>
    <w:rsid w:val="005A786F"/>
    <w:rsid w:val="005A7BF8"/>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5D2"/>
    <w:rsid w:val="005C26EF"/>
    <w:rsid w:val="005C281E"/>
    <w:rsid w:val="005C2A73"/>
    <w:rsid w:val="005C2C4E"/>
    <w:rsid w:val="005C2DB3"/>
    <w:rsid w:val="005C2DFB"/>
    <w:rsid w:val="005C2F8A"/>
    <w:rsid w:val="005C2FFE"/>
    <w:rsid w:val="005C31D4"/>
    <w:rsid w:val="005C31D7"/>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3F9"/>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FDE"/>
    <w:rsid w:val="005D4116"/>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200"/>
    <w:rsid w:val="005E1265"/>
    <w:rsid w:val="005E1382"/>
    <w:rsid w:val="005E13AA"/>
    <w:rsid w:val="005E1434"/>
    <w:rsid w:val="005E1554"/>
    <w:rsid w:val="005E1B7E"/>
    <w:rsid w:val="005E1BB5"/>
    <w:rsid w:val="005E1C62"/>
    <w:rsid w:val="005E1D6E"/>
    <w:rsid w:val="005E1E60"/>
    <w:rsid w:val="005E1F46"/>
    <w:rsid w:val="005E1FAE"/>
    <w:rsid w:val="005E1FC5"/>
    <w:rsid w:val="005E1FE0"/>
    <w:rsid w:val="005E210A"/>
    <w:rsid w:val="005E21BD"/>
    <w:rsid w:val="005E2289"/>
    <w:rsid w:val="005E2433"/>
    <w:rsid w:val="005E259F"/>
    <w:rsid w:val="005E25B6"/>
    <w:rsid w:val="005E25F1"/>
    <w:rsid w:val="005E2614"/>
    <w:rsid w:val="005E286D"/>
    <w:rsid w:val="005E2E70"/>
    <w:rsid w:val="005E2E71"/>
    <w:rsid w:val="005E30D0"/>
    <w:rsid w:val="005E3265"/>
    <w:rsid w:val="005E3314"/>
    <w:rsid w:val="005E350F"/>
    <w:rsid w:val="005E35A6"/>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62"/>
    <w:rsid w:val="005E5324"/>
    <w:rsid w:val="005E5431"/>
    <w:rsid w:val="005E5453"/>
    <w:rsid w:val="005E549A"/>
    <w:rsid w:val="005E54C2"/>
    <w:rsid w:val="005E587C"/>
    <w:rsid w:val="005E5925"/>
    <w:rsid w:val="005E5982"/>
    <w:rsid w:val="005E5A83"/>
    <w:rsid w:val="005E5C4C"/>
    <w:rsid w:val="005E5DDF"/>
    <w:rsid w:val="005E5E08"/>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FEC"/>
    <w:rsid w:val="005F602E"/>
    <w:rsid w:val="005F6122"/>
    <w:rsid w:val="005F61AC"/>
    <w:rsid w:val="005F6239"/>
    <w:rsid w:val="005F6415"/>
    <w:rsid w:val="005F6501"/>
    <w:rsid w:val="005F659B"/>
    <w:rsid w:val="005F6613"/>
    <w:rsid w:val="005F66C2"/>
    <w:rsid w:val="005F6A49"/>
    <w:rsid w:val="005F6AB1"/>
    <w:rsid w:val="005F6BDB"/>
    <w:rsid w:val="005F6CDB"/>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F2"/>
    <w:rsid w:val="0062627B"/>
    <w:rsid w:val="0062629A"/>
    <w:rsid w:val="006262CB"/>
    <w:rsid w:val="0062635C"/>
    <w:rsid w:val="0062685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C0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DB0"/>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65"/>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4B0"/>
    <w:rsid w:val="0065051B"/>
    <w:rsid w:val="00650548"/>
    <w:rsid w:val="0065074E"/>
    <w:rsid w:val="0065078C"/>
    <w:rsid w:val="006507F5"/>
    <w:rsid w:val="006508CF"/>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4A1"/>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DB7"/>
    <w:rsid w:val="00661F15"/>
    <w:rsid w:val="0066226A"/>
    <w:rsid w:val="006622AC"/>
    <w:rsid w:val="006623D3"/>
    <w:rsid w:val="006623F4"/>
    <w:rsid w:val="0066247E"/>
    <w:rsid w:val="006624B0"/>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6C3"/>
    <w:rsid w:val="00680780"/>
    <w:rsid w:val="006807B2"/>
    <w:rsid w:val="00680821"/>
    <w:rsid w:val="00680AD9"/>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B0B"/>
    <w:rsid w:val="00684B64"/>
    <w:rsid w:val="00684E2C"/>
    <w:rsid w:val="00684F6B"/>
    <w:rsid w:val="00685268"/>
    <w:rsid w:val="00685273"/>
    <w:rsid w:val="00685385"/>
    <w:rsid w:val="00685750"/>
    <w:rsid w:val="0068585B"/>
    <w:rsid w:val="00685930"/>
    <w:rsid w:val="00685E13"/>
    <w:rsid w:val="00685EF6"/>
    <w:rsid w:val="0068606A"/>
    <w:rsid w:val="00686208"/>
    <w:rsid w:val="006862C0"/>
    <w:rsid w:val="00686370"/>
    <w:rsid w:val="006865FE"/>
    <w:rsid w:val="00686650"/>
    <w:rsid w:val="00686897"/>
    <w:rsid w:val="006869A1"/>
    <w:rsid w:val="00686A4A"/>
    <w:rsid w:val="00686DE3"/>
    <w:rsid w:val="00686E32"/>
    <w:rsid w:val="00686E6C"/>
    <w:rsid w:val="00686E85"/>
    <w:rsid w:val="00686EF6"/>
    <w:rsid w:val="00686F9C"/>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EEF"/>
    <w:rsid w:val="00691F9B"/>
    <w:rsid w:val="00691FEF"/>
    <w:rsid w:val="006920D3"/>
    <w:rsid w:val="0069214D"/>
    <w:rsid w:val="00692470"/>
    <w:rsid w:val="006928A4"/>
    <w:rsid w:val="00692A86"/>
    <w:rsid w:val="00692AE3"/>
    <w:rsid w:val="00692FF8"/>
    <w:rsid w:val="006930B0"/>
    <w:rsid w:val="006931D9"/>
    <w:rsid w:val="00693219"/>
    <w:rsid w:val="0069331A"/>
    <w:rsid w:val="00693605"/>
    <w:rsid w:val="0069362A"/>
    <w:rsid w:val="0069364F"/>
    <w:rsid w:val="0069379E"/>
    <w:rsid w:val="00693868"/>
    <w:rsid w:val="00693AAC"/>
    <w:rsid w:val="00693C0D"/>
    <w:rsid w:val="0069410F"/>
    <w:rsid w:val="006942E6"/>
    <w:rsid w:val="0069436D"/>
    <w:rsid w:val="006944A2"/>
    <w:rsid w:val="0069454E"/>
    <w:rsid w:val="006946BA"/>
    <w:rsid w:val="0069472B"/>
    <w:rsid w:val="00694848"/>
    <w:rsid w:val="00694871"/>
    <w:rsid w:val="0069499D"/>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9C8"/>
    <w:rsid w:val="006A7DB1"/>
    <w:rsid w:val="006A7DC6"/>
    <w:rsid w:val="006A7E41"/>
    <w:rsid w:val="006A7E55"/>
    <w:rsid w:val="006B003F"/>
    <w:rsid w:val="006B02DC"/>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B0C"/>
    <w:rsid w:val="006B2C60"/>
    <w:rsid w:val="006B2C82"/>
    <w:rsid w:val="006B2D06"/>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A2"/>
    <w:rsid w:val="006B3FDC"/>
    <w:rsid w:val="006B4059"/>
    <w:rsid w:val="006B42AF"/>
    <w:rsid w:val="006B4529"/>
    <w:rsid w:val="006B4669"/>
    <w:rsid w:val="006B48C8"/>
    <w:rsid w:val="006B4A08"/>
    <w:rsid w:val="006B4A62"/>
    <w:rsid w:val="006B4BB1"/>
    <w:rsid w:val="006B4BE4"/>
    <w:rsid w:val="006B4D26"/>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A2B"/>
    <w:rsid w:val="006B7C87"/>
    <w:rsid w:val="006B7D0E"/>
    <w:rsid w:val="006B7E46"/>
    <w:rsid w:val="006C00B5"/>
    <w:rsid w:val="006C04AD"/>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B9D"/>
    <w:rsid w:val="006E2C0E"/>
    <w:rsid w:val="006E32B3"/>
    <w:rsid w:val="006E3359"/>
    <w:rsid w:val="006E33EA"/>
    <w:rsid w:val="006E3967"/>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AB"/>
    <w:rsid w:val="007022B5"/>
    <w:rsid w:val="00702493"/>
    <w:rsid w:val="0070249C"/>
    <w:rsid w:val="007024BA"/>
    <w:rsid w:val="00702516"/>
    <w:rsid w:val="00702578"/>
    <w:rsid w:val="0070257F"/>
    <w:rsid w:val="00702591"/>
    <w:rsid w:val="007025CF"/>
    <w:rsid w:val="00702A34"/>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F0C"/>
    <w:rsid w:val="00710043"/>
    <w:rsid w:val="00710117"/>
    <w:rsid w:val="007101EF"/>
    <w:rsid w:val="0071022D"/>
    <w:rsid w:val="007102AD"/>
    <w:rsid w:val="0071033E"/>
    <w:rsid w:val="0071037E"/>
    <w:rsid w:val="007104C9"/>
    <w:rsid w:val="007104E0"/>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42A"/>
    <w:rsid w:val="007146B6"/>
    <w:rsid w:val="007148C0"/>
    <w:rsid w:val="00714940"/>
    <w:rsid w:val="00714A4B"/>
    <w:rsid w:val="00714B4D"/>
    <w:rsid w:val="00715008"/>
    <w:rsid w:val="00715261"/>
    <w:rsid w:val="0071546C"/>
    <w:rsid w:val="007155D0"/>
    <w:rsid w:val="00715652"/>
    <w:rsid w:val="00715A01"/>
    <w:rsid w:val="00715CD2"/>
    <w:rsid w:val="007162CC"/>
    <w:rsid w:val="00716330"/>
    <w:rsid w:val="0071647C"/>
    <w:rsid w:val="007164E3"/>
    <w:rsid w:val="007167A1"/>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F8"/>
    <w:rsid w:val="0072265F"/>
    <w:rsid w:val="00722AA8"/>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7B7"/>
    <w:rsid w:val="007247DF"/>
    <w:rsid w:val="007248A7"/>
    <w:rsid w:val="007248E5"/>
    <w:rsid w:val="00724AE0"/>
    <w:rsid w:val="00724B5E"/>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E0"/>
    <w:rsid w:val="0073440E"/>
    <w:rsid w:val="00734506"/>
    <w:rsid w:val="007345B9"/>
    <w:rsid w:val="00734662"/>
    <w:rsid w:val="00734816"/>
    <w:rsid w:val="00734AC2"/>
    <w:rsid w:val="00734B1C"/>
    <w:rsid w:val="00734EF3"/>
    <w:rsid w:val="00734EFD"/>
    <w:rsid w:val="00734F5E"/>
    <w:rsid w:val="00734F91"/>
    <w:rsid w:val="0073506F"/>
    <w:rsid w:val="0073523B"/>
    <w:rsid w:val="00735277"/>
    <w:rsid w:val="007353D1"/>
    <w:rsid w:val="0073548C"/>
    <w:rsid w:val="007354D5"/>
    <w:rsid w:val="007359E0"/>
    <w:rsid w:val="00735A0A"/>
    <w:rsid w:val="00735C83"/>
    <w:rsid w:val="00735C86"/>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42B"/>
    <w:rsid w:val="00740486"/>
    <w:rsid w:val="00740608"/>
    <w:rsid w:val="007407D9"/>
    <w:rsid w:val="0074093E"/>
    <w:rsid w:val="00740978"/>
    <w:rsid w:val="00740A38"/>
    <w:rsid w:val="00740B3D"/>
    <w:rsid w:val="00740D41"/>
    <w:rsid w:val="0074116F"/>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0E9"/>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393"/>
    <w:rsid w:val="00752474"/>
    <w:rsid w:val="0075252D"/>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30"/>
    <w:rsid w:val="00754264"/>
    <w:rsid w:val="00754462"/>
    <w:rsid w:val="007544E2"/>
    <w:rsid w:val="007545DB"/>
    <w:rsid w:val="007549EF"/>
    <w:rsid w:val="00754C0D"/>
    <w:rsid w:val="00754C21"/>
    <w:rsid w:val="00754DF4"/>
    <w:rsid w:val="00754ED1"/>
    <w:rsid w:val="00754F94"/>
    <w:rsid w:val="0075540A"/>
    <w:rsid w:val="0075540D"/>
    <w:rsid w:val="00755453"/>
    <w:rsid w:val="007554BF"/>
    <w:rsid w:val="00755598"/>
    <w:rsid w:val="0075568B"/>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913"/>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3017"/>
    <w:rsid w:val="00773311"/>
    <w:rsid w:val="0077339E"/>
    <w:rsid w:val="007733D6"/>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907"/>
    <w:rsid w:val="0077492F"/>
    <w:rsid w:val="00774A74"/>
    <w:rsid w:val="00774AEA"/>
    <w:rsid w:val="00774E49"/>
    <w:rsid w:val="00775220"/>
    <w:rsid w:val="00775357"/>
    <w:rsid w:val="007753BC"/>
    <w:rsid w:val="007753FE"/>
    <w:rsid w:val="007754FA"/>
    <w:rsid w:val="007755FF"/>
    <w:rsid w:val="007756D6"/>
    <w:rsid w:val="00775837"/>
    <w:rsid w:val="00775A53"/>
    <w:rsid w:val="00775E46"/>
    <w:rsid w:val="00775E5D"/>
    <w:rsid w:val="00775ECD"/>
    <w:rsid w:val="007760BF"/>
    <w:rsid w:val="0077610E"/>
    <w:rsid w:val="0077629C"/>
    <w:rsid w:val="0077641A"/>
    <w:rsid w:val="00776469"/>
    <w:rsid w:val="007766DA"/>
    <w:rsid w:val="00776712"/>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21C"/>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206"/>
    <w:rsid w:val="00792313"/>
    <w:rsid w:val="007924C3"/>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9A1"/>
    <w:rsid w:val="00793AE5"/>
    <w:rsid w:val="00793C85"/>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62"/>
    <w:rsid w:val="007968FC"/>
    <w:rsid w:val="00796B6F"/>
    <w:rsid w:val="00796C85"/>
    <w:rsid w:val="007973EC"/>
    <w:rsid w:val="0079740E"/>
    <w:rsid w:val="007976F1"/>
    <w:rsid w:val="007977AE"/>
    <w:rsid w:val="00797845"/>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0F79"/>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BA6"/>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768"/>
    <w:rsid w:val="007B1893"/>
    <w:rsid w:val="007B18D3"/>
    <w:rsid w:val="007B1964"/>
    <w:rsid w:val="007B196A"/>
    <w:rsid w:val="007B1BD0"/>
    <w:rsid w:val="007B1F37"/>
    <w:rsid w:val="007B2137"/>
    <w:rsid w:val="007B21B1"/>
    <w:rsid w:val="007B2204"/>
    <w:rsid w:val="007B22A4"/>
    <w:rsid w:val="007B237B"/>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385"/>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D8"/>
    <w:rsid w:val="007D39BA"/>
    <w:rsid w:val="007D3B3B"/>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7F"/>
    <w:rsid w:val="007D4F35"/>
    <w:rsid w:val="007D4F65"/>
    <w:rsid w:val="007D51E8"/>
    <w:rsid w:val="007D5297"/>
    <w:rsid w:val="007D52CA"/>
    <w:rsid w:val="007D5333"/>
    <w:rsid w:val="007D5421"/>
    <w:rsid w:val="007D5501"/>
    <w:rsid w:val="007D587F"/>
    <w:rsid w:val="007D58A6"/>
    <w:rsid w:val="007D59D0"/>
    <w:rsid w:val="007D5B5C"/>
    <w:rsid w:val="007D5E27"/>
    <w:rsid w:val="007D5FF0"/>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90D"/>
    <w:rsid w:val="007E198D"/>
    <w:rsid w:val="007E1B5C"/>
    <w:rsid w:val="007E1BC3"/>
    <w:rsid w:val="007E1C4A"/>
    <w:rsid w:val="007E1DA1"/>
    <w:rsid w:val="007E1FDB"/>
    <w:rsid w:val="007E21C8"/>
    <w:rsid w:val="007E21E1"/>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73D"/>
    <w:rsid w:val="007E575B"/>
    <w:rsid w:val="007E57E9"/>
    <w:rsid w:val="007E589C"/>
    <w:rsid w:val="007E5941"/>
    <w:rsid w:val="007E5982"/>
    <w:rsid w:val="007E59ED"/>
    <w:rsid w:val="007E5A2F"/>
    <w:rsid w:val="007E5B1D"/>
    <w:rsid w:val="007E5C5C"/>
    <w:rsid w:val="007E5DCB"/>
    <w:rsid w:val="007E5EA1"/>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20"/>
    <w:rsid w:val="00804550"/>
    <w:rsid w:val="008046F0"/>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24"/>
    <w:rsid w:val="0081319C"/>
    <w:rsid w:val="00813210"/>
    <w:rsid w:val="008133DD"/>
    <w:rsid w:val="0081342C"/>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4D"/>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DA7"/>
    <w:rsid w:val="00832299"/>
    <w:rsid w:val="0083235D"/>
    <w:rsid w:val="0083251A"/>
    <w:rsid w:val="008325E4"/>
    <w:rsid w:val="0083261C"/>
    <w:rsid w:val="00832676"/>
    <w:rsid w:val="00832777"/>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F28"/>
    <w:rsid w:val="0084307A"/>
    <w:rsid w:val="00843098"/>
    <w:rsid w:val="00843241"/>
    <w:rsid w:val="0084332C"/>
    <w:rsid w:val="0084344E"/>
    <w:rsid w:val="00843505"/>
    <w:rsid w:val="0084364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CCA"/>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50CA"/>
    <w:rsid w:val="008550EA"/>
    <w:rsid w:val="008551DD"/>
    <w:rsid w:val="00855266"/>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462"/>
    <w:rsid w:val="00857C3B"/>
    <w:rsid w:val="00857CF6"/>
    <w:rsid w:val="00857FC0"/>
    <w:rsid w:val="00860172"/>
    <w:rsid w:val="00860197"/>
    <w:rsid w:val="0086021A"/>
    <w:rsid w:val="00860231"/>
    <w:rsid w:val="0086032C"/>
    <w:rsid w:val="0086055D"/>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895"/>
    <w:rsid w:val="00880969"/>
    <w:rsid w:val="00880CA5"/>
    <w:rsid w:val="00880F00"/>
    <w:rsid w:val="00880F93"/>
    <w:rsid w:val="00881268"/>
    <w:rsid w:val="008813E3"/>
    <w:rsid w:val="008813F6"/>
    <w:rsid w:val="00881400"/>
    <w:rsid w:val="00881632"/>
    <w:rsid w:val="008817A4"/>
    <w:rsid w:val="008818FE"/>
    <w:rsid w:val="00881918"/>
    <w:rsid w:val="00881A75"/>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59A"/>
    <w:rsid w:val="008938D1"/>
    <w:rsid w:val="0089393D"/>
    <w:rsid w:val="00893980"/>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59"/>
    <w:rsid w:val="008A5EBC"/>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EB3"/>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597"/>
    <w:rsid w:val="008B363B"/>
    <w:rsid w:val="008B3721"/>
    <w:rsid w:val="008B385C"/>
    <w:rsid w:val="008B39EF"/>
    <w:rsid w:val="008B3B1A"/>
    <w:rsid w:val="008B3DA2"/>
    <w:rsid w:val="008B404D"/>
    <w:rsid w:val="008B42F4"/>
    <w:rsid w:val="008B432D"/>
    <w:rsid w:val="008B44F5"/>
    <w:rsid w:val="008B4525"/>
    <w:rsid w:val="008B45FF"/>
    <w:rsid w:val="008B4786"/>
    <w:rsid w:val="008B4835"/>
    <w:rsid w:val="008B4A4B"/>
    <w:rsid w:val="008B4C47"/>
    <w:rsid w:val="008B4CF9"/>
    <w:rsid w:val="008B4D44"/>
    <w:rsid w:val="008B4E91"/>
    <w:rsid w:val="008B4F55"/>
    <w:rsid w:val="008B51B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27"/>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582"/>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BDD"/>
    <w:rsid w:val="008F6CE7"/>
    <w:rsid w:val="008F6D0D"/>
    <w:rsid w:val="008F6EE5"/>
    <w:rsid w:val="008F6EE6"/>
    <w:rsid w:val="008F70D2"/>
    <w:rsid w:val="008F7233"/>
    <w:rsid w:val="008F7693"/>
    <w:rsid w:val="008F7B8F"/>
    <w:rsid w:val="00900025"/>
    <w:rsid w:val="00900049"/>
    <w:rsid w:val="00900175"/>
    <w:rsid w:val="0090020D"/>
    <w:rsid w:val="0090070F"/>
    <w:rsid w:val="0090084A"/>
    <w:rsid w:val="00900860"/>
    <w:rsid w:val="00900B08"/>
    <w:rsid w:val="00900CBB"/>
    <w:rsid w:val="0090120E"/>
    <w:rsid w:val="00901249"/>
    <w:rsid w:val="0090142B"/>
    <w:rsid w:val="0090143C"/>
    <w:rsid w:val="009014C4"/>
    <w:rsid w:val="00901516"/>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FE7"/>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4C2"/>
    <w:rsid w:val="009275B8"/>
    <w:rsid w:val="009275DE"/>
    <w:rsid w:val="009277D3"/>
    <w:rsid w:val="00927A25"/>
    <w:rsid w:val="00927ADE"/>
    <w:rsid w:val="00927C98"/>
    <w:rsid w:val="00927D9F"/>
    <w:rsid w:val="00927E53"/>
    <w:rsid w:val="00927F62"/>
    <w:rsid w:val="00927FAF"/>
    <w:rsid w:val="009300D3"/>
    <w:rsid w:val="0093027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2180"/>
    <w:rsid w:val="009321D5"/>
    <w:rsid w:val="0093230C"/>
    <w:rsid w:val="009323EF"/>
    <w:rsid w:val="0093251B"/>
    <w:rsid w:val="0093251F"/>
    <w:rsid w:val="0093265E"/>
    <w:rsid w:val="00932690"/>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2F1A"/>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B13"/>
    <w:rsid w:val="00944DA9"/>
    <w:rsid w:val="00944E44"/>
    <w:rsid w:val="00944EDE"/>
    <w:rsid w:val="00944FE2"/>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50024"/>
    <w:rsid w:val="0095008C"/>
    <w:rsid w:val="0095033D"/>
    <w:rsid w:val="0095035E"/>
    <w:rsid w:val="00950726"/>
    <w:rsid w:val="009507B6"/>
    <w:rsid w:val="009508BC"/>
    <w:rsid w:val="009508C1"/>
    <w:rsid w:val="00950B5E"/>
    <w:rsid w:val="00950C66"/>
    <w:rsid w:val="00950CEB"/>
    <w:rsid w:val="00950DEC"/>
    <w:rsid w:val="00951392"/>
    <w:rsid w:val="009514A0"/>
    <w:rsid w:val="009514B5"/>
    <w:rsid w:val="009516E7"/>
    <w:rsid w:val="009519AA"/>
    <w:rsid w:val="0095205C"/>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D00"/>
    <w:rsid w:val="00955F2A"/>
    <w:rsid w:val="00955FCD"/>
    <w:rsid w:val="009560C5"/>
    <w:rsid w:val="009560E1"/>
    <w:rsid w:val="00956192"/>
    <w:rsid w:val="009561EE"/>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EF7"/>
    <w:rsid w:val="00966002"/>
    <w:rsid w:val="009660DD"/>
    <w:rsid w:val="00966112"/>
    <w:rsid w:val="009663A9"/>
    <w:rsid w:val="00966456"/>
    <w:rsid w:val="009667CC"/>
    <w:rsid w:val="0096681D"/>
    <w:rsid w:val="00966828"/>
    <w:rsid w:val="009668D4"/>
    <w:rsid w:val="00966B1A"/>
    <w:rsid w:val="00966B84"/>
    <w:rsid w:val="00967170"/>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4EBB"/>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5B4"/>
    <w:rsid w:val="00993851"/>
    <w:rsid w:val="009938BA"/>
    <w:rsid w:val="00993A70"/>
    <w:rsid w:val="00993A81"/>
    <w:rsid w:val="009941BA"/>
    <w:rsid w:val="00994277"/>
    <w:rsid w:val="009942FF"/>
    <w:rsid w:val="00994317"/>
    <w:rsid w:val="00994414"/>
    <w:rsid w:val="009944D3"/>
    <w:rsid w:val="00994806"/>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96E"/>
    <w:rsid w:val="00996A49"/>
    <w:rsid w:val="00996A70"/>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6FA"/>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A3F"/>
    <w:rsid w:val="009F3B8E"/>
    <w:rsid w:val="009F3CBF"/>
    <w:rsid w:val="009F3E03"/>
    <w:rsid w:val="009F3EB8"/>
    <w:rsid w:val="009F409B"/>
    <w:rsid w:val="009F40F5"/>
    <w:rsid w:val="009F4145"/>
    <w:rsid w:val="009F41CB"/>
    <w:rsid w:val="009F4323"/>
    <w:rsid w:val="009F435E"/>
    <w:rsid w:val="009F4381"/>
    <w:rsid w:val="009F447D"/>
    <w:rsid w:val="009F453B"/>
    <w:rsid w:val="009F46C3"/>
    <w:rsid w:val="009F46EE"/>
    <w:rsid w:val="009F475D"/>
    <w:rsid w:val="009F48BD"/>
    <w:rsid w:val="009F4A90"/>
    <w:rsid w:val="009F4AC9"/>
    <w:rsid w:val="009F4B43"/>
    <w:rsid w:val="009F4C45"/>
    <w:rsid w:val="009F4D5D"/>
    <w:rsid w:val="009F4ECA"/>
    <w:rsid w:val="009F4FF5"/>
    <w:rsid w:val="009F5298"/>
    <w:rsid w:val="009F5338"/>
    <w:rsid w:val="009F54F6"/>
    <w:rsid w:val="009F552A"/>
    <w:rsid w:val="009F58D5"/>
    <w:rsid w:val="009F5904"/>
    <w:rsid w:val="009F5A31"/>
    <w:rsid w:val="009F5BFD"/>
    <w:rsid w:val="009F5CE9"/>
    <w:rsid w:val="009F603D"/>
    <w:rsid w:val="009F6085"/>
    <w:rsid w:val="009F6267"/>
    <w:rsid w:val="009F6546"/>
    <w:rsid w:val="009F66C2"/>
    <w:rsid w:val="009F671F"/>
    <w:rsid w:val="009F6725"/>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61"/>
    <w:rsid w:val="009F793E"/>
    <w:rsid w:val="009F79C1"/>
    <w:rsid w:val="009F79CF"/>
    <w:rsid w:val="009F79F0"/>
    <w:rsid w:val="009F7A1A"/>
    <w:rsid w:val="009F7BA5"/>
    <w:rsid w:val="009F7CAD"/>
    <w:rsid w:val="00A00175"/>
    <w:rsid w:val="00A002F0"/>
    <w:rsid w:val="00A002FF"/>
    <w:rsid w:val="00A0033B"/>
    <w:rsid w:val="00A00400"/>
    <w:rsid w:val="00A0055E"/>
    <w:rsid w:val="00A007BF"/>
    <w:rsid w:val="00A00935"/>
    <w:rsid w:val="00A00943"/>
    <w:rsid w:val="00A0096B"/>
    <w:rsid w:val="00A00A02"/>
    <w:rsid w:val="00A00B59"/>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6F0"/>
    <w:rsid w:val="00A0793C"/>
    <w:rsid w:val="00A07A97"/>
    <w:rsid w:val="00A07C05"/>
    <w:rsid w:val="00A07C5B"/>
    <w:rsid w:val="00A07D80"/>
    <w:rsid w:val="00A07EAD"/>
    <w:rsid w:val="00A07FA6"/>
    <w:rsid w:val="00A10210"/>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4F9"/>
    <w:rsid w:val="00A22509"/>
    <w:rsid w:val="00A22530"/>
    <w:rsid w:val="00A22853"/>
    <w:rsid w:val="00A22A78"/>
    <w:rsid w:val="00A22B81"/>
    <w:rsid w:val="00A22CFD"/>
    <w:rsid w:val="00A22D24"/>
    <w:rsid w:val="00A22E87"/>
    <w:rsid w:val="00A22F56"/>
    <w:rsid w:val="00A232B0"/>
    <w:rsid w:val="00A232CB"/>
    <w:rsid w:val="00A23373"/>
    <w:rsid w:val="00A2342F"/>
    <w:rsid w:val="00A234A1"/>
    <w:rsid w:val="00A23626"/>
    <w:rsid w:val="00A2367E"/>
    <w:rsid w:val="00A2399C"/>
    <w:rsid w:val="00A23A72"/>
    <w:rsid w:val="00A240F3"/>
    <w:rsid w:val="00A24287"/>
    <w:rsid w:val="00A24702"/>
    <w:rsid w:val="00A2473C"/>
    <w:rsid w:val="00A24771"/>
    <w:rsid w:val="00A24801"/>
    <w:rsid w:val="00A2489D"/>
    <w:rsid w:val="00A248D9"/>
    <w:rsid w:val="00A24DA8"/>
    <w:rsid w:val="00A24ED0"/>
    <w:rsid w:val="00A2507E"/>
    <w:rsid w:val="00A25100"/>
    <w:rsid w:val="00A25181"/>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140"/>
    <w:rsid w:val="00A3019E"/>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EA3"/>
    <w:rsid w:val="00A64297"/>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A8F"/>
    <w:rsid w:val="00A81B3F"/>
    <w:rsid w:val="00A81C73"/>
    <w:rsid w:val="00A81E6D"/>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633"/>
    <w:rsid w:val="00A9285A"/>
    <w:rsid w:val="00A92B99"/>
    <w:rsid w:val="00A92F85"/>
    <w:rsid w:val="00A92F95"/>
    <w:rsid w:val="00A92FB3"/>
    <w:rsid w:val="00A931BF"/>
    <w:rsid w:val="00A933D2"/>
    <w:rsid w:val="00A9344B"/>
    <w:rsid w:val="00A93590"/>
    <w:rsid w:val="00A93772"/>
    <w:rsid w:val="00A939AC"/>
    <w:rsid w:val="00A941FB"/>
    <w:rsid w:val="00A94226"/>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097"/>
    <w:rsid w:val="00A97172"/>
    <w:rsid w:val="00A97206"/>
    <w:rsid w:val="00A972E8"/>
    <w:rsid w:val="00A974E6"/>
    <w:rsid w:val="00A97656"/>
    <w:rsid w:val="00A976A8"/>
    <w:rsid w:val="00A97700"/>
    <w:rsid w:val="00A97987"/>
    <w:rsid w:val="00A97AA3"/>
    <w:rsid w:val="00A97C47"/>
    <w:rsid w:val="00A97C76"/>
    <w:rsid w:val="00A97EA0"/>
    <w:rsid w:val="00AA0169"/>
    <w:rsid w:val="00AA01FA"/>
    <w:rsid w:val="00AA0413"/>
    <w:rsid w:val="00AA0459"/>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CF"/>
    <w:rsid w:val="00AA3AD2"/>
    <w:rsid w:val="00AA3BC8"/>
    <w:rsid w:val="00AA3CE5"/>
    <w:rsid w:val="00AA3DE2"/>
    <w:rsid w:val="00AA3E51"/>
    <w:rsid w:val="00AA3E5F"/>
    <w:rsid w:val="00AA3F87"/>
    <w:rsid w:val="00AA4223"/>
    <w:rsid w:val="00AA451E"/>
    <w:rsid w:val="00AA45D3"/>
    <w:rsid w:val="00AA465F"/>
    <w:rsid w:val="00AA4819"/>
    <w:rsid w:val="00AA496D"/>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E1C"/>
    <w:rsid w:val="00AA6ED4"/>
    <w:rsid w:val="00AA7207"/>
    <w:rsid w:val="00AA72FB"/>
    <w:rsid w:val="00AA73E4"/>
    <w:rsid w:val="00AA7527"/>
    <w:rsid w:val="00AA75AE"/>
    <w:rsid w:val="00AA75BA"/>
    <w:rsid w:val="00AA78D5"/>
    <w:rsid w:val="00AA78D8"/>
    <w:rsid w:val="00AA78F4"/>
    <w:rsid w:val="00AA7AB6"/>
    <w:rsid w:val="00AA7BB4"/>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B87"/>
    <w:rsid w:val="00AB1DE0"/>
    <w:rsid w:val="00AB1E26"/>
    <w:rsid w:val="00AB1E56"/>
    <w:rsid w:val="00AB1FC4"/>
    <w:rsid w:val="00AB20B1"/>
    <w:rsid w:val="00AB2602"/>
    <w:rsid w:val="00AB28C6"/>
    <w:rsid w:val="00AB2B98"/>
    <w:rsid w:val="00AB2CD2"/>
    <w:rsid w:val="00AB2D22"/>
    <w:rsid w:val="00AB2D7B"/>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92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108"/>
    <w:rsid w:val="00AC570C"/>
    <w:rsid w:val="00AC5923"/>
    <w:rsid w:val="00AC5A39"/>
    <w:rsid w:val="00AC5E99"/>
    <w:rsid w:val="00AC5FCA"/>
    <w:rsid w:val="00AC6048"/>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3E"/>
    <w:rsid w:val="00AC7C71"/>
    <w:rsid w:val="00AC7C98"/>
    <w:rsid w:val="00AC7CF2"/>
    <w:rsid w:val="00AC7D47"/>
    <w:rsid w:val="00AC7D52"/>
    <w:rsid w:val="00AD0126"/>
    <w:rsid w:val="00AD0149"/>
    <w:rsid w:val="00AD0252"/>
    <w:rsid w:val="00AD053D"/>
    <w:rsid w:val="00AD06F5"/>
    <w:rsid w:val="00AD096A"/>
    <w:rsid w:val="00AD0AB8"/>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0C2"/>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59"/>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CDA"/>
    <w:rsid w:val="00AF1EDA"/>
    <w:rsid w:val="00AF2364"/>
    <w:rsid w:val="00AF24E4"/>
    <w:rsid w:val="00AF26E8"/>
    <w:rsid w:val="00AF291C"/>
    <w:rsid w:val="00AF2B45"/>
    <w:rsid w:val="00AF2E78"/>
    <w:rsid w:val="00AF3604"/>
    <w:rsid w:val="00AF365E"/>
    <w:rsid w:val="00AF374A"/>
    <w:rsid w:val="00AF3835"/>
    <w:rsid w:val="00AF38D1"/>
    <w:rsid w:val="00AF3A78"/>
    <w:rsid w:val="00AF3A80"/>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5"/>
    <w:rsid w:val="00B01E4C"/>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28B"/>
    <w:rsid w:val="00B072C9"/>
    <w:rsid w:val="00B0733E"/>
    <w:rsid w:val="00B073DC"/>
    <w:rsid w:val="00B074A8"/>
    <w:rsid w:val="00B07521"/>
    <w:rsid w:val="00B07667"/>
    <w:rsid w:val="00B07769"/>
    <w:rsid w:val="00B078BF"/>
    <w:rsid w:val="00B07A6B"/>
    <w:rsid w:val="00B07B1E"/>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6B2"/>
    <w:rsid w:val="00B136E9"/>
    <w:rsid w:val="00B136FB"/>
    <w:rsid w:val="00B137C6"/>
    <w:rsid w:val="00B13834"/>
    <w:rsid w:val="00B138B6"/>
    <w:rsid w:val="00B13927"/>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4DD"/>
    <w:rsid w:val="00B15504"/>
    <w:rsid w:val="00B15717"/>
    <w:rsid w:val="00B157C2"/>
    <w:rsid w:val="00B15907"/>
    <w:rsid w:val="00B1595D"/>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CF"/>
    <w:rsid w:val="00B237E5"/>
    <w:rsid w:val="00B23B80"/>
    <w:rsid w:val="00B23BFE"/>
    <w:rsid w:val="00B23C22"/>
    <w:rsid w:val="00B23F45"/>
    <w:rsid w:val="00B23F46"/>
    <w:rsid w:val="00B242B4"/>
    <w:rsid w:val="00B2464C"/>
    <w:rsid w:val="00B246FC"/>
    <w:rsid w:val="00B2497B"/>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1B3"/>
    <w:rsid w:val="00B30250"/>
    <w:rsid w:val="00B30256"/>
    <w:rsid w:val="00B30273"/>
    <w:rsid w:val="00B3054D"/>
    <w:rsid w:val="00B30589"/>
    <w:rsid w:val="00B30593"/>
    <w:rsid w:val="00B308E4"/>
    <w:rsid w:val="00B30AE6"/>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D06"/>
    <w:rsid w:val="00B36D36"/>
    <w:rsid w:val="00B37142"/>
    <w:rsid w:val="00B3730C"/>
    <w:rsid w:val="00B37512"/>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E5"/>
    <w:rsid w:val="00B40203"/>
    <w:rsid w:val="00B403F9"/>
    <w:rsid w:val="00B40462"/>
    <w:rsid w:val="00B404EA"/>
    <w:rsid w:val="00B4081B"/>
    <w:rsid w:val="00B4086F"/>
    <w:rsid w:val="00B40A0D"/>
    <w:rsid w:val="00B40B31"/>
    <w:rsid w:val="00B40BCF"/>
    <w:rsid w:val="00B40C42"/>
    <w:rsid w:val="00B40C82"/>
    <w:rsid w:val="00B40FF3"/>
    <w:rsid w:val="00B41066"/>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F26"/>
    <w:rsid w:val="00B62F4B"/>
    <w:rsid w:val="00B630C9"/>
    <w:rsid w:val="00B63299"/>
    <w:rsid w:val="00B6329B"/>
    <w:rsid w:val="00B63434"/>
    <w:rsid w:val="00B635CC"/>
    <w:rsid w:val="00B6377C"/>
    <w:rsid w:val="00B638CD"/>
    <w:rsid w:val="00B63986"/>
    <w:rsid w:val="00B63D37"/>
    <w:rsid w:val="00B63D6D"/>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238"/>
    <w:rsid w:val="00B66326"/>
    <w:rsid w:val="00B66562"/>
    <w:rsid w:val="00B665D6"/>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729"/>
    <w:rsid w:val="00B70884"/>
    <w:rsid w:val="00B708D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F8B"/>
    <w:rsid w:val="00B87FC1"/>
    <w:rsid w:val="00B90004"/>
    <w:rsid w:val="00B9015D"/>
    <w:rsid w:val="00B901FF"/>
    <w:rsid w:val="00B903A0"/>
    <w:rsid w:val="00B903B3"/>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61"/>
    <w:rsid w:val="00B92456"/>
    <w:rsid w:val="00B9260F"/>
    <w:rsid w:val="00B926B1"/>
    <w:rsid w:val="00B926CC"/>
    <w:rsid w:val="00B92770"/>
    <w:rsid w:val="00B9278F"/>
    <w:rsid w:val="00B929C0"/>
    <w:rsid w:val="00B92A5F"/>
    <w:rsid w:val="00B92B74"/>
    <w:rsid w:val="00B92B9D"/>
    <w:rsid w:val="00B92BA0"/>
    <w:rsid w:val="00B92C06"/>
    <w:rsid w:val="00B92D2A"/>
    <w:rsid w:val="00B92DC5"/>
    <w:rsid w:val="00B92E55"/>
    <w:rsid w:val="00B9301E"/>
    <w:rsid w:val="00B931B2"/>
    <w:rsid w:val="00B93477"/>
    <w:rsid w:val="00B9350D"/>
    <w:rsid w:val="00B93676"/>
    <w:rsid w:val="00B93774"/>
    <w:rsid w:val="00B93857"/>
    <w:rsid w:val="00B93928"/>
    <w:rsid w:val="00B93A62"/>
    <w:rsid w:val="00B93BE4"/>
    <w:rsid w:val="00B9421B"/>
    <w:rsid w:val="00B94227"/>
    <w:rsid w:val="00B942CA"/>
    <w:rsid w:val="00B94405"/>
    <w:rsid w:val="00B94509"/>
    <w:rsid w:val="00B945FF"/>
    <w:rsid w:val="00B9461E"/>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A0"/>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D8"/>
    <w:rsid w:val="00BA1F99"/>
    <w:rsid w:val="00BA2088"/>
    <w:rsid w:val="00BA220F"/>
    <w:rsid w:val="00BA2455"/>
    <w:rsid w:val="00BA2497"/>
    <w:rsid w:val="00BA2A24"/>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BB9"/>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D21"/>
    <w:rsid w:val="00BE1F23"/>
    <w:rsid w:val="00BE1FDC"/>
    <w:rsid w:val="00BE21DA"/>
    <w:rsid w:val="00BE2366"/>
    <w:rsid w:val="00BE23FF"/>
    <w:rsid w:val="00BE2543"/>
    <w:rsid w:val="00BE27EE"/>
    <w:rsid w:val="00BE2968"/>
    <w:rsid w:val="00BE2C9C"/>
    <w:rsid w:val="00BE2D5B"/>
    <w:rsid w:val="00BE2E1A"/>
    <w:rsid w:val="00BE2EF4"/>
    <w:rsid w:val="00BE32B2"/>
    <w:rsid w:val="00BE33F6"/>
    <w:rsid w:val="00BE367B"/>
    <w:rsid w:val="00BE3A62"/>
    <w:rsid w:val="00BE3C16"/>
    <w:rsid w:val="00BE3F64"/>
    <w:rsid w:val="00BE40F0"/>
    <w:rsid w:val="00BE41A2"/>
    <w:rsid w:val="00BE4390"/>
    <w:rsid w:val="00BE45D9"/>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D87"/>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CC9"/>
    <w:rsid w:val="00BF6D16"/>
    <w:rsid w:val="00BF6E96"/>
    <w:rsid w:val="00BF6EB2"/>
    <w:rsid w:val="00BF6F80"/>
    <w:rsid w:val="00BF6FE6"/>
    <w:rsid w:val="00BF6FF8"/>
    <w:rsid w:val="00BF715A"/>
    <w:rsid w:val="00BF73D0"/>
    <w:rsid w:val="00BF7611"/>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9B4"/>
    <w:rsid w:val="00C10A87"/>
    <w:rsid w:val="00C10D35"/>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BF"/>
    <w:rsid w:val="00C13BBA"/>
    <w:rsid w:val="00C13C0C"/>
    <w:rsid w:val="00C13C6F"/>
    <w:rsid w:val="00C13CDC"/>
    <w:rsid w:val="00C13FF7"/>
    <w:rsid w:val="00C1411A"/>
    <w:rsid w:val="00C14163"/>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679"/>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942"/>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6223"/>
    <w:rsid w:val="00C5631E"/>
    <w:rsid w:val="00C564D0"/>
    <w:rsid w:val="00C567C3"/>
    <w:rsid w:val="00C56986"/>
    <w:rsid w:val="00C569D3"/>
    <w:rsid w:val="00C56B2D"/>
    <w:rsid w:val="00C5705E"/>
    <w:rsid w:val="00C5715E"/>
    <w:rsid w:val="00C57421"/>
    <w:rsid w:val="00C5750E"/>
    <w:rsid w:val="00C577DC"/>
    <w:rsid w:val="00C5786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D48"/>
    <w:rsid w:val="00C63E6D"/>
    <w:rsid w:val="00C63EF4"/>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79F"/>
    <w:rsid w:val="00C66A99"/>
    <w:rsid w:val="00C66B6A"/>
    <w:rsid w:val="00C66BEA"/>
    <w:rsid w:val="00C66C39"/>
    <w:rsid w:val="00C66F65"/>
    <w:rsid w:val="00C67011"/>
    <w:rsid w:val="00C67016"/>
    <w:rsid w:val="00C67359"/>
    <w:rsid w:val="00C673E2"/>
    <w:rsid w:val="00C67516"/>
    <w:rsid w:val="00C67519"/>
    <w:rsid w:val="00C67531"/>
    <w:rsid w:val="00C6758D"/>
    <w:rsid w:val="00C675A2"/>
    <w:rsid w:val="00C675C3"/>
    <w:rsid w:val="00C677B9"/>
    <w:rsid w:val="00C677D8"/>
    <w:rsid w:val="00C67831"/>
    <w:rsid w:val="00C67868"/>
    <w:rsid w:val="00C67C3A"/>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7B8"/>
    <w:rsid w:val="00C717FE"/>
    <w:rsid w:val="00C71882"/>
    <w:rsid w:val="00C71917"/>
    <w:rsid w:val="00C71AD7"/>
    <w:rsid w:val="00C71B03"/>
    <w:rsid w:val="00C71ED3"/>
    <w:rsid w:val="00C7211E"/>
    <w:rsid w:val="00C721D7"/>
    <w:rsid w:val="00C72471"/>
    <w:rsid w:val="00C725E4"/>
    <w:rsid w:val="00C7265E"/>
    <w:rsid w:val="00C72681"/>
    <w:rsid w:val="00C727A2"/>
    <w:rsid w:val="00C728A8"/>
    <w:rsid w:val="00C728D7"/>
    <w:rsid w:val="00C72922"/>
    <w:rsid w:val="00C72A92"/>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4036"/>
    <w:rsid w:val="00C74042"/>
    <w:rsid w:val="00C741C6"/>
    <w:rsid w:val="00C7420B"/>
    <w:rsid w:val="00C74267"/>
    <w:rsid w:val="00C74722"/>
    <w:rsid w:val="00C74864"/>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15"/>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6A6"/>
    <w:rsid w:val="00C816FC"/>
    <w:rsid w:val="00C817EA"/>
    <w:rsid w:val="00C81872"/>
    <w:rsid w:val="00C81F9B"/>
    <w:rsid w:val="00C820AB"/>
    <w:rsid w:val="00C82492"/>
    <w:rsid w:val="00C824B9"/>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E93"/>
    <w:rsid w:val="00C93FF3"/>
    <w:rsid w:val="00C94054"/>
    <w:rsid w:val="00C94080"/>
    <w:rsid w:val="00C941DE"/>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50F"/>
    <w:rsid w:val="00C95534"/>
    <w:rsid w:val="00C95550"/>
    <w:rsid w:val="00C956C5"/>
    <w:rsid w:val="00C957D5"/>
    <w:rsid w:val="00C958DB"/>
    <w:rsid w:val="00C958ED"/>
    <w:rsid w:val="00C95AB5"/>
    <w:rsid w:val="00C95B07"/>
    <w:rsid w:val="00C95D08"/>
    <w:rsid w:val="00C95F96"/>
    <w:rsid w:val="00C96170"/>
    <w:rsid w:val="00C961C3"/>
    <w:rsid w:val="00C96602"/>
    <w:rsid w:val="00C9684E"/>
    <w:rsid w:val="00C968B4"/>
    <w:rsid w:val="00C968E1"/>
    <w:rsid w:val="00C96A21"/>
    <w:rsid w:val="00C96BC4"/>
    <w:rsid w:val="00C96D8D"/>
    <w:rsid w:val="00C96EF1"/>
    <w:rsid w:val="00C9702E"/>
    <w:rsid w:val="00C97063"/>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76D"/>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3F8"/>
    <w:rsid w:val="00CA74DA"/>
    <w:rsid w:val="00CA7513"/>
    <w:rsid w:val="00CA7766"/>
    <w:rsid w:val="00CA7878"/>
    <w:rsid w:val="00CA7B65"/>
    <w:rsid w:val="00CA7BBB"/>
    <w:rsid w:val="00CA7DD0"/>
    <w:rsid w:val="00CA7F98"/>
    <w:rsid w:val="00CA7FE1"/>
    <w:rsid w:val="00CB0437"/>
    <w:rsid w:val="00CB051B"/>
    <w:rsid w:val="00CB06E1"/>
    <w:rsid w:val="00CB0706"/>
    <w:rsid w:val="00CB07F8"/>
    <w:rsid w:val="00CB08A1"/>
    <w:rsid w:val="00CB09BB"/>
    <w:rsid w:val="00CB0A45"/>
    <w:rsid w:val="00CB0B6B"/>
    <w:rsid w:val="00CB0D54"/>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B64"/>
    <w:rsid w:val="00CB3DA6"/>
    <w:rsid w:val="00CB3E83"/>
    <w:rsid w:val="00CB4167"/>
    <w:rsid w:val="00CB41EA"/>
    <w:rsid w:val="00CB43BF"/>
    <w:rsid w:val="00CB43F9"/>
    <w:rsid w:val="00CB44FD"/>
    <w:rsid w:val="00CB4A35"/>
    <w:rsid w:val="00CB4AD7"/>
    <w:rsid w:val="00CB4C2A"/>
    <w:rsid w:val="00CB4CBE"/>
    <w:rsid w:val="00CB4CC6"/>
    <w:rsid w:val="00CB4E08"/>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B9B"/>
    <w:rsid w:val="00CC3CD6"/>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2CF"/>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5E4"/>
    <w:rsid w:val="00CE16B7"/>
    <w:rsid w:val="00CE17BF"/>
    <w:rsid w:val="00CE1833"/>
    <w:rsid w:val="00CE1A44"/>
    <w:rsid w:val="00CE1A80"/>
    <w:rsid w:val="00CE1A85"/>
    <w:rsid w:val="00CE1A8B"/>
    <w:rsid w:val="00CE1AC3"/>
    <w:rsid w:val="00CE1C6C"/>
    <w:rsid w:val="00CE1E1F"/>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28C"/>
    <w:rsid w:val="00CE443B"/>
    <w:rsid w:val="00CE4467"/>
    <w:rsid w:val="00CE4593"/>
    <w:rsid w:val="00CE492A"/>
    <w:rsid w:val="00CE4966"/>
    <w:rsid w:val="00CE4CE7"/>
    <w:rsid w:val="00CE4D34"/>
    <w:rsid w:val="00CE4DC8"/>
    <w:rsid w:val="00CE4DE4"/>
    <w:rsid w:val="00CE4EEE"/>
    <w:rsid w:val="00CE5215"/>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90"/>
    <w:rsid w:val="00CE6AAB"/>
    <w:rsid w:val="00CE6BDA"/>
    <w:rsid w:val="00CE6BFE"/>
    <w:rsid w:val="00CE6D50"/>
    <w:rsid w:val="00CE6DB4"/>
    <w:rsid w:val="00CE6EB8"/>
    <w:rsid w:val="00CE7139"/>
    <w:rsid w:val="00CE713D"/>
    <w:rsid w:val="00CE7396"/>
    <w:rsid w:val="00CE7449"/>
    <w:rsid w:val="00CE7518"/>
    <w:rsid w:val="00CE7526"/>
    <w:rsid w:val="00CE758C"/>
    <w:rsid w:val="00CE76D1"/>
    <w:rsid w:val="00CE7717"/>
    <w:rsid w:val="00CE7874"/>
    <w:rsid w:val="00CE7D61"/>
    <w:rsid w:val="00CE7E75"/>
    <w:rsid w:val="00CE7EAE"/>
    <w:rsid w:val="00CF0098"/>
    <w:rsid w:val="00CF0197"/>
    <w:rsid w:val="00CF01CE"/>
    <w:rsid w:val="00CF02B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4F"/>
    <w:rsid w:val="00CF6ED0"/>
    <w:rsid w:val="00CF6F0A"/>
    <w:rsid w:val="00CF6F77"/>
    <w:rsid w:val="00CF6FC5"/>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D4C"/>
    <w:rsid w:val="00D03E6E"/>
    <w:rsid w:val="00D03F2B"/>
    <w:rsid w:val="00D03FF5"/>
    <w:rsid w:val="00D040EB"/>
    <w:rsid w:val="00D04124"/>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2A"/>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AC1"/>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4D0"/>
    <w:rsid w:val="00D23520"/>
    <w:rsid w:val="00D2356C"/>
    <w:rsid w:val="00D23799"/>
    <w:rsid w:val="00D23D8D"/>
    <w:rsid w:val="00D242D9"/>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C36"/>
    <w:rsid w:val="00D34D1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A5"/>
    <w:rsid w:val="00D42102"/>
    <w:rsid w:val="00D42124"/>
    <w:rsid w:val="00D42156"/>
    <w:rsid w:val="00D423C9"/>
    <w:rsid w:val="00D425C6"/>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605"/>
    <w:rsid w:val="00D4672D"/>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9B5"/>
    <w:rsid w:val="00D51AEB"/>
    <w:rsid w:val="00D51B6D"/>
    <w:rsid w:val="00D51DCE"/>
    <w:rsid w:val="00D52045"/>
    <w:rsid w:val="00D5204C"/>
    <w:rsid w:val="00D52488"/>
    <w:rsid w:val="00D5258F"/>
    <w:rsid w:val="00D5260E"/>
    <w:rsid w:val="00D5262A"/>
    <w:rsid w:val="00D5274E"/>
    <w:rsid w:val="00D52845"/>
    <w:rsid w:val="00D52B96"/>
    <w:rsid w:val="00D52C2A"/>
    <w:rsid w:val="00D52F5E"/>
    <w:rsid w:val="00D52FEB"/>
    <w:rsid w:val="00D5302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BA8"/>
    <w:rsid w:val="00D63D2C"/>
    <w:rsid w:val="00D63D4E"/>
    <w:rsid w:val="00D63D92"/>
    <w:rsid w:val="00D63E42"/>
    <w:rsid w:val="00D6410E"/>
    <w:rsid w:val="00D64130"/>
    <w:rsid w:val="00D6419F"/>
    <w:rsid w:val="00D64323"/>
    <w:rsid w:val="00D6482D"/>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3EC"/>
    <w:rsid w:val="00D71626"/>
    <w:rsid w:val="00D718D8"/>
    <w:rsid w:val="00D71B2C"/>
    <w:rsid w:val="00D720E6"/>
    <w:rsid w:val="00D72118"/>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699"/>
    <w:rsid w:val="00D756CB"/>
    <w:rsid w:val="00D7597C"/>
    <w:rsid w:val="00D759B1"/>
    <w:rsid w:val="00D75A89"/>
    <w:rsid w:val="00D75C7D"/>
    <w:rsid w:val="00D75D14"/>
    <w:rsid w:val="00D75D5A"/>
    <w:rsid w:val="00D760F7"/>
    <w:rsid w:val="00D762A8"/>
    <w:rsid w:val="00D762EC"/>
    <w:rsid w:val="00D76312"/>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14"/>
    <w:rsid w:val="00D83677"/>
    <w:rsid w:val="00D83697"/>
    <w:rsid w:val="00D83924"/>
    <w:rsid w:val="00D83972"/>
    <w:rsid w:val="00D83CC1"/>
    <w:rsid w:val="00D83F84"/>
    <w:rsid w:val="00D83F88"/>
    <w:rsid w:val="00D8402B"/>
    <w:rsid w:val="00D840D8"/>
    <w:rsid w:val="00D840F4"/>
    <w:rsid w:val="00D845E7"/>
    <w:rsid w:val="00D845FA"/>
    <w:rsid w:val="00D846AB"/>
    <w:rsid w:val="00D8472B"/>
    <w:rsid w:val="00D84749"/>
    <w:rsid w:val="00D847C6"/>
    <w:rsid w:val="00D84840"/>
    <w:rsid w:val="00D84B07"/>
    <w:rsid w:val="00D84BF9"/>
    <w:rsid w:val="00D84C47"/>
    <w:rsid w:val="00D84D21"/>
    <w:rsid w:val="00D84EA0"/>
    <w:rsid w:val="00D84EE3"/>
    <w:rsid w:val="00D84F7E"/>
    <w:rsid w:val="00D8514F"/>
    <w:rsid w:val="00D852B0"/>
    <w:rsid w:val="00D854A1"/>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D39"/>
    <w:rsid w:val="00D97D82"/>
    <w:rsid w:val="00DA0093"/>
    <w:rsid w:val="00DA0352"/>
    <w:rsid w:val="00DA05DD"/>
    <w:rsid w:val="00DA06F1"/>
    <w:rsid w:val="00DA0A02"/>
    <w:rsid w:val="00DA0A2B"/>
    <w:rsid w:val="00DA0B6C"/>
    <w:rsid w:val="00DA0E6E"/>
    <w:rsid w:val="00DA0FAA"/>
    <w:rsid w:val="00DA0FD4"/>
    <w:rsid w:val="00DA102D"/>
    <w:rsid w:val="00DA12F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CB8"/>
    <w:rsid w:val="00DA4D8B"/>
    <w:rsid w:val="00DA4D92"/>
    <w:rsid w:val="00DA4E9F"/>
    <w:rsid w:val="00DA4F3E"/>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B1D"/>
    <w:rsid w:val="00DC30BD"/>
    <w:rsid w:val="00DC31B9"/>
    <w:rsid w:val="00DC3364"/>
    <w:rsid w:val="00DC3483"/>
    <w:rsid w:val="00DC37D1"/>
    <w:rsid w:val="00DC38CE"/>
    <w:rsid w:val="00DC38EB"/>
    <w:rsid w:val="00DC3C6E"/>
    <w:rsid w:val="00DC3CB1"/>
    <w:rsid w:val="00DC3CB2"/>
    <w:rsid w:val="00DC3EA4"/>
    <w:rsid w:val="00DC3EB9"/>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98"/>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5F57"/>
    <w:rsid w:val="00DD6370"/>
    <w:rsid w:val="00DD6371"/>
    <w:rsid w:val="00DD647F"/>
    <w:rsid w:val="00DD64C4"/>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ECF"/>
    <w:rsid w:val="00DE3072"/>
    <w:rsid w:val="00DE3112"/>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51A0"/>
    <w:rsid w:val="00DE5313"/>
    <w:rsid w:val="00DE5721"/>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BC2"/>
    <w:rsid w:val="00DF0C08"/>
    <w:rsid w:val="00DF0D0C"/>
    <w:rsid w:val="00DF0F65"/>
    <w:rsid w:val="00DF107D"/>
    <w:rsid w:val="00DF10F1"/>
    <w:rsid w:val="00DF12F7"/>
    <w:rsid w:val="00DF15D6"/>
    <w:rsid w:val="00DF1617"/>
    <w:rsid w:val="00DF177A"/>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C67"/>
    <w:rsid w:val="00DF7D5B"/>
    <w:rsid w:val="00DF7DB9"/>
    <w:rsid w:val="00DF7F40"/>
    <w:rsid w:val="00DF7F54"/>
    <w:rsid w:val="00E00238"/>
    <w:rsid w:val="00E002FE"/>
    <w:rsid w:val="00E005A9"/>
    <w:rsid w:val="00E00A39"/>
    <w:rsid w:val="00E00AA3"/>
    <w:rsid w:val="00E00AE1"/>
    <w:rsid w:val="00E00F09"/>
    <w:rsid w:val="00E00F1F"/>
    <w:rsid w:val="00E00F33"/>
    <w:rsid w:val="00E00FA5"/>
    <w:rsid w:val="00E010C7"/>
    <w:rsid w:val="00E0124A"/>
    <w:rsid w:val="00E01361"/>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AE8"/>
    <w:rsid w:val="00E03B29"/>
    <w:rsid w:val="00E03C01"/>
    <w:rsid w:val="00E03D53"/>
    <w:rsid w:val="00E03E6E"/>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E59"/>
    <w:rsid w:val="00E21F1C"/>
    <w:rsid w:val="00E21F26"/>
    <w:rsid w:val="00E21F4D"/>
    <w:rsid w:val="00E21FBE"/>
    <w:rsid w:val="00E22332"/>
    <w:rsid w:val="00E223A2"/>
    <w:rsid w:val="00E227FD"/>
    <w:rsid w:val="00E228B7"/>
    <w:rsid w:val="00E22A16"/>
    <w:rsid w:val="00E22A72"/>
    <w:rsid w:val="00E22ABF"/>
    <w:rsid w:val="00E22AC9"/>
    <w:rsid w:val="00E22F10"/>
    <w:rsid w:val="00E22F64"/>
    <w:rsid w:val="00E22FB5"/>
    <w:rsid w:val="00E22FD4"/>
    <w:rsid w:val="00E23060"/>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644"/>
    <w:rsid w:val="00E25719"/>
    <w:rsid w:val="00E257DA"/>
    <w:rsid w:val="00E2597D"/>
    <w:rsid w:val="00E25989"/>
    <w:rsid w:val="00E259B8"/>
    <w:rsid w:val="00E25B04"/>
    <w:rsid w:val="00E25C00"/>
    <w:rsid w:val="00E25C89"/>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7E"/>
    <w:rsid w:val="00E31273"/>
    <w:rsid w:val="00E31549"/>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D9"/>
    <w:rsid w:val="00E330D0"/>
    <w:rsid w:val="00E331DC"/>
    <w:rsid w:val="00E33265"/>
    <w:rsid w:val="00E3338A"/>
    <w:rsid w:val="00E3356F"/>
    <w:rsid w:val="00E335C7"/>
    <w:rsid w:val="00E33725"/>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ABB"/>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AA5"/>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D5B"/>
    <w:rsid w:val="00E50F7D"/>
    <w:rsid w:val="00E51385"/>
    <w:rsid w:val="00E51402"/>
    <w:rsid w:val="00E5141E"/>
    <w:rsid w:val="00E5143D"/>
    <w:rsid w:val="00E51549"/>
    <w:rsid w:val="00E5171E"/>
    <w:rsid w:val="00E51796"/>
    <w:rsid w:val="00E51802"/>
    <w:rsid w:val="00E51862"/>
    <w:rsid w:val="00E5188E"/>
    <w:rsid w:val="00E51B54"/>
    <w:rsid w:val="00E51D97"/>
    <w:rsid w:val="00E51E7B"/>
    <w:rsid w:val="00E522E9"/>
    <w:rsid w:val="00E52310"/>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1FC"/>
    <w:rsid w:val="00E54408"/>
    <w:rsid w:val="00E5475D"/>
    <w:rsid w:val="00E548B9"/>
    <w:rsid w:val="00E549F3"/>
    <w:rsid w:val="00E54AA7"/>
    <w:rsid w:val="00E54B1B"/>
    <w:rsid w:val="00E54C00"/>
    <w:rsid w:val="00E54C46"/>
    <w:rsid w:val="00E54EA9"/>
    <w:rsid w:val="00E54EE4"/>
    <w:rsid w:val="00E54EEF"/>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43B"/>
    <w:rsid w:val="00E5649E"/>
    <w:rsid w:val="00E564DA"/>
    <w:rsid w:val="00E5658A"/>
    <w:rsid w:val="00E565C2"/>
    <w:rsid w:val="00E565D0"/>
    <w:rsid w:val="00E565E8"/>
    <w:rsid w:val="00E56716"/>
    <w:rsid w:val="00E5682D"/>
    <w:rsid w:val="00E56AD4"/>
    <w:rsid w:val="00E56B3B"/>
    <w:rsid w:val="00E56C83"/>
    <w:rsid w:val="00E56CED"/>
    <w:rsid w:val="00E56EE1"/>
    <w:rsid w:val="00E570FB"/>
    <w:rsid w:val="00E57115"/>
    <w:rsid w:val="00E571C2"/>
    <w:rsid w:val="00E575C3"/>
    <w:rsid w:val="00E57654"/>
    <w:rsid w:val="00E579E0"/>
    <w:rsid w:val="00E57C68"/>
    <w:rsid w:val="00E57E6A"/>
    <w:rsid w:val="00E6009C"/>
    <w:rsid w:val="00E600DE"/>
    <w:rsid w:val="00E60223"/>
    <w:rsid w:val="00E60440"/>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7A"/>
    <w:rsid w:val="00E62C36"/>
    <w:rsid w:val="00E62D4A"/>
    <w:rsid w:val="00E62D82"/>
    <w:rsid w:val="00E62D98"/>
    <w:rsid w:val="00E62EC0"/>
    <w:rsid w:val="00E62F74"/>
    <w:rsid w:val="00E6329F"/>
    <w:rsid w:val="00E63373"/>
    <w:rsid w:val="00E6359F"/>
    <w:rsid w:val="00E6383F"/>
    <w:rsid w:val="00E63C0E"/>
    <w:rsid w:val="00E63C4B"/>
    <w:rsid w:val="00E63D12"/>
    <w:rsid w:val="00E63E0B"/>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59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91"/>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6F"/>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4FFF"/>
    <w:rsid w:val="00EA508B"/>
    <w:rsid w:val="00EA539B"/>
    <w:rsid w:val="00EA546A"/>
    <w:rsid w:val="00EA555A"/>
    <w:rsid w:val="00EA56E4"/>
    <w:rsid w:val="00EA5758"/>
    <w:rsid w:val="00EA5805"/>
    <w:rsid w:val="00EA582D"/>
    <w:rsid w:val="00EA5A51"/>
    <w:rsid w:val="00EA5AC0"/>
    <w:rsid w:val="00EA5B3E"/>
    <w:rsid w:val="00EA5C4E"/>
    <w:rsid w:val="00EA5D4E"/>
    <w:rsid w:val="00EA608B"/>
    <w:rsid w:val="00EA619C"/>
    <w:rsid w:val="00EA6320"/>
    <w:rsid w:val="00EA6644"/>
    <w:rsid w:val="00EA679A"/>
    <w:rsid w:val="00EA6AAC"/>
    <w:rsid w:val="00EA6E59"/>
    <w:rsid w:val="00EA70A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755"/>
    <w:rsid w:val="00EB388D"/>
    <w:rsid w:val="00EB38D9"/>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4010"/>
    <w:rsid w:val="00ED414C"/>
    <w:rsid w:val="00ED4201"/>
    <w:rsid w:val="00ED4269"/>
    <w:rsid w:val="00ED4426"/>
    <w:rsid w:val="00ED45E9"/>
    <w:rsid w:val="00ED46A8"/>
    <w:rsid w:val="00ED47F3"/>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360"/>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126"/>
    <w:rsid w:val="00EE1293"/>
    <w:rsid w:val="00EE12B5"/>
    <w:rsid w:val="00EE133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BB3"/>
    <w:rsid w:val="00EF43B4"/>
    <w:rsid w:val="00EF44C3"/>
    <w:rsid w:val="00EF450B"/>
    <w:rsid w:val="00EF4528"/>
    <w:rsid w:val="00EF4549"/>
    <w:rsid w:val="00EF4673"/>
    <w:rsid w:val="00EF470A"/>
    <w:rsid w:val="00EF4724"/>
    <w:rsid w:val="00EF4768"/>
    <w:rsid w:val="00EF4778"/>
    <w:rsid w:val="00EF47E0"/>
    <w:rsid w:val="00EF48B9"/>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A6A"/>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B1E"/>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64D"/>
    <w:rsid w:val="00F268D1"/>
    <w:rsid w:val="00F268E5"/>
    <w:rsid w:val="00F26CC0"/>
    <w:rsid w:val="00F26CD3"/>
    <w:rsid w:val="00F26DE5"/>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5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BB"/>
    <w:rsid w:val="00F50FD9"/>
    <w:rsid w:val="00F510B8"/>
    <w:rsid w:val="00F5134D"/>
    <w:rsid w:val="00F516B4"/>
    <w:rsid w:val="00F5170A"/>
    <w:rsid w:val="00F51941"/>
    <w:rsid w:val="00F51AD6"/>
    <w:rsid w:val="00F51B94"/>
    <w:rsid w:val="00F51BDA"/>
    <w:rsid w:val="00F51BE8"/>
    <w:rsid w:val="00F51D0F"/>
    <w:rsid w:val="00F51E06"/>
    <w:rsid w:val="00F521B3"/>
    <w:rsid w:val="00F522AD"/>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120"/>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1C25"/>
    <w:rsid w:val="00F72055"/>
    <w:rsid w:val="00F7219B"/>
    <w:rsid w:val="00F72345"/>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FFD"/>
    <w:rsid w:val="00F7503A"/>
    <w:rsid w:val="00F7540E"/>
    <w:rsid w:val="00F756BC"/>
    <w:rsid w:val="00F7593D"/>
    <w:rsid w:val="00F75B56"/>
    <w:rsid w:val="00F75C33"/>
    <w:rsid w:val="00F75E59"/>
    <w:rsid w:val="00F7609E"/>
    <w:rsid w:val="00F76212"/>
    <w:rsid w:val="00F7633F"/>
    <w:rsid w:val="00F76492"/>
    <w:rsid w:val="00F76663"/>
    <w:rsid w:val="00F76768"/>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314"/>
    <w:rsid w:val="00F833D6"/>
    <w:rsid w:val="00F8340F"/>
    <w:rsid w:val="00F8365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436"/>
    <w:rsid w:val="00F916FB"/>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A8A"/>
    <w:rsid w:val="00F95A92"/>
    <w:rsid w:val="00F95BC7"/>
    <w:rsid w:val="00F95C61"/>
    <w:rsid w:val="00F96005"/>
    <w:rsid w:val="00F96014"/>
    <w:rsid w:val="00F96148"/>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8DF"/>
    <w:rsid w:val="00FA096C"/>
    <w:rsid w:val="00FA0976"/>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32A"/>
    <w:rsid w:val="00FA47B2"/>
    <w:rsid w:val="00FA491D"/>
    <w:rsid w:val="00FA4B43"/>
    <w:rsid w:val="00FA4BF3"/>
    <w:rsid w:val="00FA4D4A"/>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D43"/>
    <w:rsid w:val="00FD3E4C"/>
    <w:rsid w:val="00FD43E6"/>
    <w:rsid w:val="00FD4887"/>
    <w:rsid w:val="00FD490D"/>
    <w:rsid w:val="00FD4B6A"/>
    <w:rsid w:val="00FD4C6F"/>
    <w:rsid w:val="00FD4D6B"/>
    <w:rsid w:val="00FD50B1"/>
    <w:rsid w:val="00FD53CE"/>
    <w:rsid w:val="00FD5578"/>
    <w:rsid w:val="00FD57A6"/>
    <w:rsid w:val="00FD59E6"/>
    <w:rsid w:val="00FD5C1F"/>
    <w:rsid w:val="00FD5CD8"/>
    <w:rsid w:val="00FD5F77"/>
    <w:rsid w:val="00FD60A9"/>
    <w:rsid w:val="00FD6407"/>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BF9"/>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3083"/>
    <w:rsid w:val="00FF3136"/>
    <w:rsid w:val="00FF3257"/>
    <w:rsid w:val="00FF32BE"/>
    <w:rsid w:val="00FF3641"/>
    <w:rsid w:val="00FF374A"/>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A0D4B-5018-4FDC-955A-2CEC40CAC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2DA4"/>
    <w:rPr>
      <w:sz w:val="28"/>
      <w:szCs w:val="24"/>
      <w:lang w:val="uk-UA"/>
    </w:rPr>
  </w:style>
  <w:style w:type="paragraph" w:styleId="1">
    <w:name w:val="heading 1"/>
    <w:basedOn w:val="a0"/>
    <w:next w:val="a0"/>
    <w:qFormat/>
    <w:rsid w:val="00162DA4"/>
    <w:pPr>
      <w:keepNext/>
      <w:autoSpaceDE w:val="0"/>
      <w:autoSpaceDN w:val="0"/>
      <w:jc w:val="both"/>
      <w:outlineLvl w:val="0"/>
    </w:pPr>
    <w:rPr>
      <w:sz w:val="24"/>
      <w:szCs w:val="20"/>
    </w:rPr>
  </w:style>
  <w:style w:type="paragraph" w:styleId="2">
    <w:name w:val="heading 2"/>
    <w:basedOn w:val="a0"/>
    <w:next w:val="a0"/>
    <w:qFormat/>
    <w:rsid w:val="00162DA4"/>
    <w:pPr>
      <w:keepNext/>
      <w:ind w:firstLine="708"/>
      <w:jc w:val="both"/>
      <w:outlineLvl w:val="1"/>
    </w:pPr>
    <w:rPr>
      <w:b/>
      <w:bCs/>
    </w:rPr>
  </w:style>
  <w:style w:type="paragraph" w:styleId="3">
    <w:name w:val="heading 3"/>
    <w:basedOn w:val="a0"/>
    <w:next w:val="a0"/>
    <w:qFormat/>
    <w:rsid w:val="00162DA4"/>
    <w:pPr>
      <w:keepNext/>
      <w:autoSpaceDE w:val="0"/>
      <w:autoSpaceDN w:val="0"/>
      <w:ind w:firstLine="720"/>
      <w:jc w:val="both"/>
      <w:outlineLvl w:val="2"/>
    </w:pPr>
    <w:rPr>
      <w:b/>
      <w:szCs w:val="20"/>
    </w:rPr>
  </w:style>
  <w:style w:type="paragraph" w:styleId="4">
    <w:name w:val="heading 4"/>
    <w:basedOn w:val="a0"/>
    <w:next w:val="a0"/>
    <w:qFormat/>
    <w:rsid w:val="00162DA4"/>
    <w:pPr>
      <w:keepNext/>
      <w:spacing w:line="360" w:lineRule="auto"/>
      <w:jc w:val="center"/>
      <w:outlineLvl w:val="3"/>
    </w:pPr>
    <w:rPr>
      <w:b/>
      <w:sz w:val="36"/>
    </w:rPr>
  </w:style>
  <w:style w:type="paragraph" w:styleId="5">
    <w:name w:val="heading 5"/>
    <w:basedOn w:val="a0"/>
    <w:next w:val="a0"/>
    <w:qFormat/>
    <w:rsid w:val="00162DA4"/>
    <w:pPr>
      <w:keepNext/>
      <w:spacing w:line="360" w:lineRule="auto"/>
      <w:jc w:val="center"/>
      <w:outlineLvl w:val="4"/>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162DA4"/>
    <w:pPr>
      <w:keepNext/>
      <w:jc w:val="center"/>
      <w:outlineLvl w:val="0"/>
    </w:pPr>
    <w:rPr>
      <w:szCs w:val="20"/>
    </w:rPr>
  </w:style>
  <w:style w:type="paragraph" w:styleId="30">
    <w:name w:val="Body Text 3"/>
    <w:basedOn w:val="a0"/>
    <w:link w:val="31"/>
    <w:rsid w:val="00162DA4"/>
    <w:pPr>
      <w:autoSpaceDE w:val="0"/>
      <w:autoSpaceDN w:val="0"/>
      <w:spacing w:line="360" w:lineRule="auto"/>
      <w:jc w:val="center"/>
    </w:pPr>
    <w:rPr>
      <w:b/>
      <w:sz w:val="36"/>
      <w:szCs w:val="20"/>
    </w:rPr>
  </w:style>
  <w:style w:type="paragraph" w:styleId="20">
    <w:name w:val="Body Text Indent 2"/>
    <w:basedOn w:val="a0"/>
    <w:link w:val="21"/>
    <w:rsid w:val="00162DA4"/>
    <w:pPr>
      <w:autoSpaceDE w:val="0"/>
      <w:autoSpaceDN w:val="0"/>
      <w:ind w:firstLine="720"/>
      <w:jc w:val="both"/>
    </w:pPr>
    <w:rPr>
      <w:szCs w:val="28"/>
    </w:rPr>
  </w:style>
  <w:style w:type="paragraph" w:styleId="22">
    <w:name w:val="Body Text 2"/>
    <w:basedOn w:val="a0"/>
    <w:rsid w:val="00162DA4"/>
    <w:pPr>
      <w:autoSpaceDE w:val="0"/>
      <w:autoSpaceDN w:val="0"/>
      <w:ind w:firstLine="851"/>
      <w:jc w:val="both"/>
    </w:pPr>
    <w:rPr>
      <w:szCs w:val="28"/>
    </w:rPr>
  </w:style>
  <w:style w:type="paragraph" w:styleId="a4">
    <w:name w:val="Body Text"/>
    <w:basedOn w:val="a0"/>
    <w:rsid w:val="00162DA4"/>
    <w:pPr>
      <w:autoSpaceDE w:val="0"/>
      <w:autoSpaceDN w:val="0"/>
      <w:ind w:right="45"/>
      <w:jc w:val="both"/>
    </w:pPr>
    <w:rPr>
      <w:sz w:val="20"/>
      <w:szCs w:val="20"/>
    </w:rPr>
  </w:style>
  <w:style w:type="character" w:customStyle="1" w:styleId="a5">
    <w:name w:val="номер страницы"/>
    <w:basedOn w:val="a6"/>
    <w:rsid w:val="00162DA4"/>
  </w:style>
  <w:style w:type="character" w:customStyle="1" w:styleId="a6">
    <w:name w:val="Основной шрифт"/>
    <w:rsid w:val="00162DA4"/>
  </w:style>
  <w:style w:type="paragraph" w:styleId="a7">
    <w:name w:val="header"/>
    <w:basedOn w:val="a0"/>
    <w:rsid w:val="00162DA4"/>
    <w:pPr>
      <w:tabs>
        <w:tab w:val="center" w:pos="4153"/>
        <w:tab w:val="right" w:pos="8306"/>
      </w:tabs>
      <w:autoSpaceDE w:val="0"/>
      <w:autoSpaceDN w:val="0"/>
    </w:pPr>
    <w:rPr>
      <w:sz w:val="20"/>
      <w:szCs w:val="20"/>
    </w:rPr>
  </w:style>
  <w:style w:type="paragraph" w:styleId="a8">
    <w:name w:val="Body Text Indent"/>
    <w:basedOn w:val="a0"/>
    <w:rsid w:val="00162DA4"/>
    <w:pPr>
      <w:ind w:firstLine="360"/>
      <w:jc w:val="both"/>
    </w:pPr>
  </w:style>
  <w:style w:type="paragraph" w:styleId="a9">
    <w:name w:val="footnote text"/>
    <w:basedOn w:val="a0"/>
    <w:semiHidden/>
    <w:rsid w:val="00162DA4"/>
    <w:pPr>
      <w:autoSpaceDE w:val="0"/>
      <w:autoSpaceDN w:val="0"/>
    </w:pPr>
    <w:rPr>
      <w:noProof/>
      <w:sz w:val="20"/>
      <w:szCs w:val="20"/>
    </w:rPr>
  </w:style>
  <w:style w:type="character" w:styleId="aa">
    <w:name w:val="footnote reference"/>
    <w:basedOn w:val="a1"/>
    <w:semiHidden/>
    <w:rsid w:val="00162DA4"/>
    <w:rPr>
      <w:vertAlign w:val="superscript"/>
    </w:rPr>
  </w:style>
  <w:style w:type="paragraph" w:styleId="32">
    <w:name w:val="Body Text Indent 3"/>
    <w:basedOn w:val="a0"/>
    <w:rsid w:val="00162DA4"/>
    <w:pPr>
      <w:bidi/>
      <w:ind w:firstLine="38"/>
      <w:jc w:val="right"/>
    </w:pPr>
  </w:style>
  <w:style w:type="paragraph" w:customStyle="1" w:styleId="10">
    <w:name w:val="Обычный1"/>
    <w:rsid w:val="00162DA4"/>
    <w:rPr>
      <w:rFonts w:eastAsia="Times New Roman"/>
      <w:lang w:val="uk-UA"/>
    </w:rPr>
  </w:style>
  <w:style w:type="paragraph" w:styleId="ab">
    <w:name w:val="footer"/>
    <w:basedOn w:val="a0"/>
    <w:rsid w:val="00162DA4"/>
    <w:pPr>
      <w:tabs>
        <w:tab w:val="center" w:pos="4153"/>
        <w:tab w:val="right" w:pos="8306"/>
      </w:tabs>
    </w:pPr>
  </w:style>
  <w:style w:type="paragraph" w:styleId="ac">
    <w:name w:val="Plain Text"/>
    <w:basedOn w:val="a0"/>
    <w:rsid w:val="00162DA4"/>
    <w:rPr>
      <w:rFonts w:ascii="Courier New" w:eastAsia="Times New Roman" w:hAnsi="Courier New" w:cs="Courier New"/>
      <w:sz w:val="20"/>
      <w:szCs w:val="20"/>
      <w:lang w:val="ru-RU"/>
    </w:rPr>
  </w:style>
  <w:style w:type="paragraph" w:styleId="ad">
    <w:name w:val="Balloon Text"/>
    <w:basedOn w:val="a0"/>
    <w:semiHidden/>
    <w:rsid w:val="00162DA4"/>
    <w:rPr>
      <w:rFonts w:ascii="Tahoma" w:hAnsi="Tahoma" w:cs="Tahoma"/>
      <w:sz w:val="16"/>
      <w:szCs w:val="16"/>
    </w:rPr>
  </w:style>
  <w:style w:type="paragraph" w:styleId="ae">
    <w:name w:val="caption"/>
    <w:basedOn w:val="a0"/>
    <w:next w:val="a0"/>
    <w:qFormat/>
    <w:rsid w:val="00162DA4"/>
    <w:pPr>
      <w:jc w:val="center"/>
    </w:pPr>
    <w:rPr>
      <w:b/>
      <w:sz w:val="36"/>
    </w:rPr>
  </w:style>
  <w:style w:type="character" w:styleId="af">
    <w:name w:val="page number"/>
    <w:basedOn w:val="a1"/>
    <w:rsid w:val="00162DA4"/>
  </w:style>
  <w:style w:type="paragraph" w:customStyle="1" w:styleId="af0">
    <w:name w:val="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а1"/>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Название"/>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29"/>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 w:type="character" w:styleId="af6">
    <w:name w:val="Strong"/>
    <w:basedOn w:val="a1"/>
    <w:uiPriority w:val="22"/>
    <w:qFormat/>
    <w:rsid w:val="001D7295"/>
    <w:rPr>
      <w:b/>
      <w:bCs/>
    </w:rPr>
  </w:style>
  <w:style w:type="character" w:customStyle="1" w:styleId="rvts0">
    <w:name w:val="rvts0"/>
    <w:basedOn w:val="a1"/>
    <w:rsid w:val="00505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55688412">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329D4-3F78-4B71-ABDA-FD8E88D69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7390</Words>
  <Characters>42126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49418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dc:creator>
  <cp:keywords/>
  <cp:lastModifiedBy>Kompvid2</cp:lastModifiedBy>
  <cp:revision>2</cp:revision>
  <cp:lastPrinted>2018-04-27T09:19:00Z</cp:lastPrinted>
  <dcterms:created xsi:type="dcterms:W3CDTF">2018-04-28T15:16:00Z</dcterms:created>
  <dcterms:modified xsi:type="dcterms:W3CDTF">2018-04-28T15:16:00Z</dcterms:modified>
</cp:coreProperties>
</file>