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212A0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3C7404" w:rsidRDefault="00256427" w:rsidP="004310B1">
      <w:pPr>
        <w:rPr>
          <w:sz w:val="28"/>
          <w:szCs w:val="28"/>
          <w:lang w:val="uk-UA"/>
        </w:rPr>
      </w:pPr>
      <w:r w:rsidRPr="003C7404">
        <w:rPr>
          <w:sz w:val="28"/>
          <w:szCs w:val="28"/>
          <w:u w:val="single"/>
          <w:lang w:val="uk-UA"/>
        </w:rPr>
        <w:t xml:space="preserve">   </w:t>
      </w:r>
      <w:r w:rsidR="00AE4F1D" w:rsidRPr="003C7404">
        <w:rPr>
          <w:sz w:val="28"/>
          <w:szCs w:val="28"/>
          <w:u w:val="single"/>
          <w:lang w:val="uk-UA"/>
        </w:rPr>
        <w:t>.</w:t>
      </w:r>
      <w:r w:rsidRPr="003C7404">
        <w:rPr>
          <w:sz w:val="28"/>
          <w:szCs w:val="28"/>
          <w:u w:val="single"/>
          <w:lang w:val="uk-UA"/>
        </w:rPr>
        <w:t>0</w:t>
      </w:r>
      <w:r w:rsidR="00070CC7">
        <w:rPr>
          <w:sz w:val="28"/>
          <w:szCs w:val="28"/>
          <w:u w:val="single"/>
          <w:lang w:val="uk-UA"/>
        </w:rPr>
        <w:t>5</w:t>
      </w:r>
      <w:r w:rsidR="00A63B71" w:rsidRPr="003C7404">
        <w:rPr>
          <w:sz w:val="28"/>
          <w:szCs w:val="28"/>
          <w:u w:val="single"/>
          <w:lang w:val="uk-UA"/>
        </w:rPr>
        <w:t>.201</w:t>
      </w:r>
      <w:r w:rsidRPr="003C7404">
        <w:rPr>
          <w:sz w:val="28"/>
          <w:szCs w:val="28"/>
          <w:u w:val="single"/>
          <w:lang w:val="uk-UA"/>
        </w:rPr>
        <w:t>8</w:t>
      </w:r>
      <w:r w:rsidR="004310B1" w:rsidRPr="003C7404">
        <w:rPr>
          <w:sz w:val="28"/>
          <w:szCs w:val="28"/>
          <w:lang w:val="uk-UA"/>
        </w:rPr>
        <w:t xml:space="preserve"> №</w:t>
      </w:r>
      <w:r w:rsidRPr="003C7404">
        <w:rPr>
          <w:sz w:val="28"/>
          <w:szCs w:val="28"/>
          <w:u w:val="single"/>
          <w:lang w:val="uk-UA"/>
        </w:rPr>
        <w:t xml:space="preserve">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</w:r>
      <w:r w:rsidRPr="003C7404">
        <w:rPr>
          <w:sz w:val="28"/>
          <w:szCs w:val="28"/>
          <w:lang w:val="uk-UA"/>
        </w:rPr>
        <w:t xml:space="preserve">  </w:t>
      </w:r>
      <w:r w:rsidR="00A63B71" w:rsidRPr="003C7404">
        <w:rPr>
          <w:sz w:val="28"/>
          <w:szCs w:val="28"/>
          <w:lang w:val="uk-UA"/>
        </w:rPr>
        <w:t xml:space="preserve">  </w:t>
      </w:r>
      <w:r w:rsidR="004310B1" w:rsidRPr="003C7404">
        <w:rPr>
          <w:sz w:val="28"/>
          <w:szCs w:val="28"/>
          <w:lang w:val="uk-UA"/>
        </w:rPr>
        <w:t xml:space="preserve">   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  <w:t xml:space="preserve">                  </w:t>
      </w:r>
      <w:r w:rsidRPr="003C7404">
        <w:rPr>
          <w:sz w:val="28"/>
          <w:szCs w:val="28"/>
          <w:lang w:val="uk-UA"/>
        </w:rPr>
        <w:t xml:space="preserve">     </w:t>
      </w:r>
      <w:r w:rsidR="004310B1" w:rsidRPr="003C7404">
        <w:rPr>
          <w:sz w:val="28"/>
          <w:szCs w:val="28"/>
          <w:lang w:val="uk-UA"/>
        </w:rPr>
        <w:t xml:space="preserve">   </w:t>
      </w:r>
      <w:r w:rsidRPr="003C7404">
        <w:rPr>
          <w:sz w:val="28"/>
          <w:szCs w:val="28"/>
          <w:lang w:val="uk-UA"/>
        </w:rPr>
        <w:t xml:space="preserve">         </w:t>
      </w:r>
      <w:r w:rsidR="004310B1" w:rsidRPr="003C7404">
        <w:rPr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70CC7" w:rsidRDefault="0086781B" w:rsidP="007A2F5D">
            <w:pPr>
              <w:pStyle w:val="31"/>
              <w:rPr>
                <w:b w:val="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070CC7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A337A3" w:rsidRPr="00A337A3">
              <w:rPr>
                <w:szCs w:val="28"/>
              </w:rPr>
              <w:t>Чернівецького учбово-виробничого об’єднання (УВО) Українського товариства сліпих (УТОС)</w:t>
            </w:r>
            <w:r w:rsidR="00A337A3">
              <w:rPr>
                <w:b w:val="0"/>
                <w:szCs w:val="28"/>
              </w:rPr>
              <w:t xml:space="preserve"> </w:t>
            </w:r>
          </w:p>
          <w:p w:rsidR="00A337A3" w:rsidRPr="00DD3AB8" w:rsidRDefault="00A337A3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A337A3" w:rsidRDefault="004310B1" w:rsidP="00A337A3">
      <w:pPr>
        <w:pStyle w:val="31"/>
        <w:ind w:firstLine="708"/>
        <w:jc w:val="both"/>
        <w:rPr>
          <w:b w:val="0"/>
          <w:szCs w:val="28"/>
        </w:rPr>
      </w:pPr>
      <w:r w:rsidRPr="00A337A3">
        <w:rPr>
          <w:b w:val="0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337A3">
        <w:rPr>
          <w:b w:val="0"/>
        </w:rPr>
        <w:t xml:space="preserve"> </w:t>
      </w:r>
      <w:r w:rsidRPr="00A337A3">
        <w:rPr>
          <w:b w:val="0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 пайової участі замовників у розвитку інфраструктури  м. Чернівців, затвердженого рішенням міської ради VI скликання</w:t>
      </w:r>
      <w:r w:rsidR="001552D5" w:rsidRPr="00A337A3">
        <w:rPr>
          <w:b w:val="0"/>
        </w:rPr>
        <w:t xml:space="preserve"> </w:t>
      </w:r>
      <w:r w:rsidRPr="00A337A3">
        <w:rPr>
          <w:b w:val="0"/>
        </w:rPr>
        <w:t xml:space="preserve">від 24.12.2015р. №54, розглянувши </w:t>
      </w:r>
      <w:r w:rsidR="00E51871" w:rsidRPr="00A337A3">
        <w:rPr>
          <w:b w:val="0"/>
        </w:rPr>
        <w:t xml:space="preserve">звернення </w:t>
      </w:r>
      <w:r w:rsidR="00A337A3" w:rsidRPr="00A337A3">
        <w:rPr>
          <w:b w:val="0"/>
        </w:rPr>
        <w:t>Чернівецького учбово-виробничого об’єднання (УВО) Українського товариства сліпих (УТОС)</w:t>
      </w:r>
      <w:r w:rsidR="00070CC7" w:rsidRPr="00A337A3">
        <w:rPr>
          <w:b w:val="0"/>
          <w:color w:val="FF0000"/>
          <w:sz w:val="18"/>
          <w:szCs w:val="18"/>
        </w:rPr>
        <w:t xml:space="preserve"> </w:t>
      </w:r>
      <w:r w:rsidR="008C50B6" w:rsidRPr="00A337A3">
        <w:rPr>
          <w:b w:val="0"/>
        </w:rPr>
        <w:t xml:space="preserve">та </w:t>
      </w:r>
      <w:r w:rsidR="00E51871" w:rsidRPr="00A337A3">
        <w:rPr>
          <w:b w:val="0"/>
        </w:rPr>
        <w:t xml:space="preserve">пропозиції департаменту містобудівного комплексу та земельних відносин міської ради, </w:t>
      </w:r>
      <w:r w:rsidRPr="00A337A3">
        <w:rPr>
          <w:b w:val="0"/>
        </w:rPr>
        <w:t xml:space="preserve"> Чернівецька міська рада</w:t>
      </w:r>
    </w:p>
    <w:p w:rsidR="004310B1" w:rsidRPr="00A337A3" w:rsidRDefault="004310B1" w:rsidP="004310B1">
      <w:pPr>
        <w:ind w:firstLine="720"/>
        <w:jc w:val="both"/>
        <w:rPr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97264B" w:rsidRDefault="0097264B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A337A3" w:rsidRDefault="00070CC7" w:rsidP="00A337A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532F1" w:rsidRPr="005A2F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Надати дозвіл</w:t>
      </w:r>
      <w:r w:rsidRPr="005A2F47">
        <w:rPr>
          <w:b/>
          <w:sz w:val="28"/>
          <w:szCs w:val="28"/>
          <w:lang w:val="uk-UA"/>
        </w:rPr>
        <w:t xml:space="preserve"> </w:t>
      </w:r>
      <w:r w:rsidR="00A337A3">
        <w:rPr>
          <w:b/>
          <w:sz w:val="28"/>
          <w:szCs w:val="28"/>
          <w:lang w:val="uk-UA"/>
        </w:rPr>
        <w:t xml:space="preserve">Чернівецькому учбово-виробничому об’єднанню (УВО) Українського товариства сліпих (УТОС) </w:t>
      </w:r>
      <w:r w:rsidR="00A337A3">
        <w:rPr>
          <w:sz w:val="28"/>
          <w:szCs w:val="28"/>
          <w:lang w:val="uk-UA"/>
        </w:rPr>
        <w:t>(ЄДРПОУ)</w:t>
      </w:r>
      <w:r w:rsidR="00A337A3" w:rsidRPr="003037E5">
        <w:rPr>
          <w:sz w:val="28"/>
          <w:szCs w:val="28"/>
          <w:lang w:val="uk-UA"/>
        </w:rPr>
        <w:t xml:space="preserve"> </w:t>
      </w:r>
      <w:r w:rsidR="00A337A3">
        <w:rPr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0,18га, в постійне користування за рахунок земель запасу міста для будівництва і обслуговування багатоквартирного житлового будинку (02.03) за адресою                      </w:t>
      </w:r>
      <w:r w:rsidR="00A337A3" w:rsidRPr="00B551A5">
        <w:rPr>
          <w:b/>
          <w:sz w:val="28"/>
          <w:szCs w:val="28"/>
          <w:lang w:val="uk-UA"/>
        </w:rPr>
        <w:t>вул. Науки, 4</w:t>
      </w:r>
      <w:r w:rsidR="00A337A3">
        <w:rPr>
          <w:b/>
          <w:sz w:val="28"/>
          <w:szCs w:val="28"/>
          <w:lang w:val="uk-UA"/>
        </w:rPr>
        <w:t xml:space="preserve"> </w:t>
      </w:r>
      <w:r w:rsidR="00A337A3">
        <w:rPr>
          <w:sz w:val="28"/>
          <w:szCs w:val="28"/>
          <w:lang w:val="uk-UA"/>
        </w:rPr>
        <w:t>(підстава).</w:t>
      </w:r>
    </w:p>
    <w:p w:rsidR="0097264B" w:rsidRDefault="0097264B" w:rsidP="00A337A3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346956" w:rsidRDefault="00346956" w:rsidP="0034695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E52721" w:rsidRDefault="00E52721" w:rsidP="00AD2ECC">
      <w:pPr>
        <w:pStyle w:val="31"/>
        <w:jc w:val="both"/>
        <w:rPr>
          <w:szCs w:val="28"/>
        </w:rPr>
      </w:pPr>
    </w:p>
    <w:sectPr w:rsidR="00E52721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FD0" w:rsidRDefault="00FD0FD0">
      <w:r>
        <w:separator/>
      </w:r>
    </w:p>
  </w:endnote>
  <w:endnote w:type="continuationSeparator" w:id="0">
    <w:p w:rsidR="00FD0FD0" w:rsidRDefault="00FD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FD0" w:rsidRDefault="00FD0FD0">
      <w:r>
        <w:separator/>
      </w:r>
    </w:p>
  </w:footnote>
  <w:footnote w:type="continuationSeparator" w:id="0">
    <w:p w:rsidR="00FD0FD0" w:rsidRDefault="00FD0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A3" w:rsidRDefault="00A337A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37A3" w:rsidRDefault="00A337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7A3" w:rsidRDefault="00A337A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2A0F">
      <w:rPr>
        <w:rStyle w:val="a7"/>
        <w:noProof/>
      </w:rPr>
      <w:t>2</w:t>
    </w:r>
    <w:r>
      <w:rPr>
        <w:rStyle w:val="a7"/>
      </w:rPr>
      <w:fldChar w:fldCharType="end"/>
    </w:r>
  </w:p>
  <w:p w:rsidR="00A337A3" w:rsidRDefault="00A337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70CC7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556A"/>
    <w:rsid w:val="0012498B"/>
    <w:rsid w:val="0013033C"/>
    <w:rsid w:val="0013314A"/>
    <w:rsid w:val="00141371"/>
    <w:rsid w:val="0014761F"/>
    <w:rsid w:val="00151AAB"/>
    <w:rsid w:val="001552D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2A0F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E0711"/>
    <w:rsid w:val="002E258E"/>
    <w:rsid w:val="002F0771"/>
    <w:rsid w:val="003229F5"/>
    <w:rsid w:val="003320C7"/>
    <w:rsid w:val="00346956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F0F07"/>
    <w:rsid w:val="00416321"/>
    <w:rsid w:val="004310B1"/>
    <w:rsid w:val="00442D5A"/>
    <w:rsid w:val="00457E3F"/>
    <w:rsid w:val="00465507"/>
    <w:rsid w:val="00484E72"/>
    <w:rsid w:val="004876AE"/>
    <w:rsid w:val="004A5438"/>
    <w:rsid w:val="004C6A97"/>
    <w:rsid w:val="004C6F56"/>
    <w:rsid w:val="00500A12"/>
    <w:rsid w:val="00500A3C"/>
    <w:rsid w:val="005247D3"/>
    <w:rsid w:val="005377AD"/>
    <w:rsid w:val="005506C6"/>
    <w:rsid w:val="00552299"/>
    <w:rsid w:val="0058489A"/>
    <w:rsid w:val="00584A3B"/>
    <w:rsid w:val="00587E49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E3BA3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D017C"/>
    <w:rsid w:val="008022C3"/>
    <w:rsid w:val="0080399C"/>
    <w:rsid w:val="00807484"/>
    <w:rsid w:val="008217A2"/>
    <w:rsid w:val="008348EE"/>
    <w:rsid w:val="00854528"/>
    <w:rsid w:val="0086781B"/>
    <w:rsid w:val="00871EB7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7E3C"/>
    <w:rsid w:val="00917357"/>
    <w:rsid w:val="009174E4"/>
    <w:rsid w:val="0093741A"/>
    <w:rsid w:val="00940A23"/>
    <w:rsid w:val="00951479"/>
    <w:rsid w:val="009530E1"/>
    <w:rsid w:val="00953AC6"/>
    <w:rsid w:val="00963AB5"/>
    <w:rsid w:val="0097264B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337A3"/>
    <w:rsid w:val="00A47484"/>
    <w:rsid w:val="00A54634"/>
    <w:rsid w:val="00A61EE5"/>
    <w:rsid w:val="00A63B71"/>
    <w:rsid w:val="00A7419A"/>
    <w:rsid w:val="00A74CFD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2ECC"/>
    <w:rsid w:val="00AE4F1D"/>
    <w:rsid w:val="00AF0F0D"/>
    <w:rsid w:val="00AF27D7"/>
    <w:rsid w:val="00AF4E7C"/>
    <w:rsid w:val="00B03B6D"/>
    <w:rsid w:val="00B06A53"/>
    <w:rsid w:val="00B220DD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D28B1"/>
    <w:rsid w:val="00BE3D28"/>
    <w:rsid w:val="00BF6203"/>
    <w:rsid w:val="00C016FF"/>
    <w:rsid w:val="00C02F69"/>
    <w:rsid w:val="00C1052B"/>
    <w:rsid w:val="00C12D76"/>
    <w:rsid w:val="00C1408F"/>
    <w:rsid w:val="00C33368"/>
    <w:rsid w:val="00C33DA7"/>
    <w:rsid w:val="00C3678C"/>
    <w:rsid w:val="00C55341"/>
    <w:rsid w:val="00C7119E"/>
    <w:rsid w:val="00C75A50"/>
    <w:rsid w:val="00CA211F"/>
    <w:rsid w:val="00CB0357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8290D"/>
    <w:rsid w:val="00D842E1"/>
    <w:rsid w:val="00DD3AB8"/>
    <w:rsid w:val="00DD744F"/>
    <w:rsid w:val="00E02852"/>
    <w:rsid w:val="00E02960"/>
    <w:rsid w:val="00E06492"/>
    <w:rsid w:val="00E22672"/>
    <w:rsid w:val="00E45745"/>
    <w:rsid w:val="00E51871"/>
    <w:rsid w:val="00E52721"/>
    <w:rsid w:val="00E56D97"/>
    <w:rsid w:val="00EA408E"/>
    <w:rsid w:val="00EB50B6"/>
    <w:rsid w:val="00EC5D1F"/>
    <w:rsid w:val="00EE4C05"/>
    <w:rsid w:val="00EF56B2"/>
    <w:rsid w:val="00F0082B"/>
    <w:rsid w:val="00F141D8"/>
    <w:rsid w:val="00F20E25"/>
    <w:rsid w:val="00F351D8"/>
    <w:rsid w:val="00F35AC0"/>
    <w:rsid w:val="00F37899"/>
    <w:rsid w:val="00F428A8"/>
    <w:rsid w:val="00F44B6A"/>
    <w:rsid w:val="00F46408"/>
    <w:rsid w:val="00F61941"/>
    <w:rsid w:val="00F728AB"/>
    <w:rsid w:val="00F74DB8"/>
    <w:rsid w:val="00F9609B"/>
    <w:rsid w:val="00FA6493"/>
    <w:rsid w:val="00FB7FDC"/>
    <w:rsid w:val="00FC3406"/>
    <w:rsid w:val="00FD0052"/>
    <w:rsid w:val="00FD0FD0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74178-1719-44DF-89D4-CCE02791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2018-04-27T13:35:00Z</cp:lastPrinted>
  <dcterms:created xsi:type="dcterms:W3CDTF">2018-04-28T15:02:00Z</dcterms:created>
  <dcterms:modified xsi:type="dcterms:W3CDTF">2018-04-28T15:02:00Z</dcterms:modified>
</cp:coreProperties>
</file>