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4E34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32770F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392855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6F76C7" w:rsidRPr="000813FA" w:rsidRDefault="006F76C7" w:rsidP="00023534">
      <w:pPr>
        <w:rPr>
          <w:b/>
          <w:sz w:val="28"/>
          <w:szCs w:val="28"/>
          <w:u w:val="single"/>
          <w:lang w:val="uk-UA"/>
        </w:rPr>
      </w:pPr>
    </w:p>
    <w:p w:rsidR="00907448" w:rsidRPr="00557C5B" w:rsidRDefault="0032770F" w:rsidP="00023534">
      <w:pPr>
        <w:rPr>
          <w:b/>
          <w:sz w:val="28"/>
          <w:szCs w:val="28"/>
          <w:u w:val="single"/>
          <w:lang w:val="uk-UA"/>
        </w:rPr>
      </w:pPr>
      <w:r w:rsidRPr="00557C5B">
        <w:rPr>
          <w:b/>
          <w:bCs/>
          <w:sz w:val="28"/>
          <w:szCs w:val="28"/>
          <w:u w:val="single"/>
          <w:lang w:val="uk-UA"/>
        </w:rPr>
        <w:t xml:space="preserve">   </w:t>
      </w:r>
      <w:r w:rsidR="00014813" w:rsidRPr="00557C5B">
        <w:rPr>
          <w:b/>
          <w:bCs/>
          <w:sz w:val="28"/>
          <w:szCs w:val="28"/>
          <w:u w:val="single"/>
          <w:lang w:val="uk-UA"/>
        </w:rPr>
        <w:t>.</w:t>
      </w:r>
      <w:r w:rsidR="004D0D3F" w:rsidRPr="00557C5B">
        <w:rPr>
          <w:b/>
          <w:bCs/>
          <w:sz w:val="28"/>
          <w:szCs w:val="28"/>
          <w:u w:val="single"/>
          <w:lang w:val="uk-UA"/>
        </w:rPr>
        <w:t>0</w:t>
      </w:r>
      <w:r w:rsidR="00CE6169" w:rsidRPr="00557C5B">
        <w:rPr>
          <w:b/>
          <w:bCs/>
          <w:sz w:val="28"/>
          <w:szCs w:val="28"/>
          <w:u w:val="single"/>
          <w:lang w:val="uk-UA"/>
        </w:rPr>
        <w:t>5</w:t>
      </w:r>
      <w:r w:rsidR="001B6185" w:rsidRPr="00557C5B">
        <w:rPr>
          <w:b/>
          <w:bCs/>
          <w:sz w:val="28"/>
          <w:szCs w:val="28"/>
          <w:u w:val="single"/>
          <w:lang w:val="uk-UA"/>
        </w:rPr>
        <w:t>.201</w:t>
      </w:r>
      <w:r w:rsidRPr="00557C5B">
        <w:rPr>
          <w:b/>
          <w:bCs/>
          <w:sz w:val="28"/>
          <w:szCs w:val="28"/>
          <w:u w:val="single"/>
          <w:lang w:val="uk-UA"/>
        </w:rPr>
        <w:t>8</w:t>
      </w:r>
      <w:r w:rsidR="001B6185" w:rsidRPr="00557C5B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557C5B">
        <w:rPr>
          <w:b/>
          <w:sz w:val="28"/>
          <w:szCs w:val="28"/>
          <w:u w:val="single"/>
          <w:lang w:val="uk-UA"/>
        </w:rPr>
        <w:t xml:space="preserve"> </w:t>
      </w:r>
      <w:r w:rsidR="00023534" w:rsidRPr="00557C5B">
        <w:rPr>
          <w:b/>
          <w:sz w:val="28"/>
          <w:szCs w:val="28"/>
          <w:lang w:val="uk-UA"/>
        </w:rPr>
        <w:t>№</w:t>
      </w:r>
      <w:r w:rsidR="00D8339B" w:rsidRPr="00557C5B">
        <w:rPr>
          <w:b/>
          <w:sz w:val="28"/>
          <w:szCs w:val="28"/>
          <w:lang w:val="uk-UA"/>
        </w:rPr>
        <w:t xml:space="preserve"> </w:t>
      </w:r>
      <w:r w:rsidRPr="00557C5B">
        <w:rPr>
          <w:b/>
          <w:sz w:val="28"/>
          <w:szCs w:val="28"/>
          <w:u w:val="single"/>
          <w:lang w:val="uk-UA"/>
        </w:rPr>
        <w:t xml:space="preserve">        </w:t>
      </w:r>
      <w:r w:rsidR="00023534" w:rsidRPr="00557C5B">
        <w:rPr>
          <w:b/>
          <w:sz w:val="28"/>
          <w:szCs w:val="28"/>
          <w:lang w:val="uk-UA"/>
        </w:rPr>
        <w:t xml:space="preserve">                  </w:t>
      </w:r>
      <w:r w:rsidR="00023534" w:rsidRPr="00557C5B">
        <w:rPr>
          <w:b/>
          <w:sz w:val="28"/>
          <w:szCs w:val="28"/>
          <w:lang w:val="uk-UA"/>
        </w:rPr>
        <w:tab/>
      </w:r>
      <w:r w:rsidR="00023534" w:rsidRPr="00557C5B">
        <w:rPr>
          <w:b/>
          <w:sz w:val="28"/>
          <w:szCs w:val="28"/>
          <w:lang w:val="uk-UA"/>
        </w:rPr>
        <w:tab/>
        <w:t xml:space="preserve">                     </w:t>
      </w:r>
      <w:r w:rsidR="00362F22" w:rsidRPr="00557C5B">
        <w:rPr>
          <w:b/>
          <w:sz w:val="28"/>
          <w:szCs w:val="28"/>
          <w:lang w:val="uk-UA"/>
        </w:rPr>
        <w:t xml:space="preserve">              </w:t>
      </w:r>
      <w:r w:rsidR="00023534" w:rsidRPr="00557C5B">
        <w:rPr>
          <w:b/>
          <w:sz w:val="28"/>
          <w:szCs w:val="28"/>
          <w:lang w:val="uk-UA"/>
        </w:rPr>
        <w:t xml:space="preserve">         </w:t>
      </w:r>
      <w:r w:rsidR="001E195E" w:rsidRPr="00557C5B">
        <w:rPr>
          <w:b/>
          <w:sz w:val="28"/>
          <w:szCs w:val="28"/>
          <w:lang w:val="uk-UA"/>
        </w:rPr>
        <w:t xml:space="preserve">  </w:t>
      </w:r>
      <w:r w:rsidR="00A00DAA" w:rsidRPr="00557C5B">
        <w:rPr>
          <w:b/>
          <w:sz w:val="28"/>
          <w:szCs w:val="28"/>
          <w:lang w:val="uk-UA"/>
        </w:rPr>
        <w:t xml:space="preserve">     </w:t>
      </w:r>
      <w:r w:rsidR="00023534" w:rsidRPr="00557C5B">
        <w:rPr>
          <w:b/>
          <w:sz w:val="28"/>
          <w:szCs w:val="28"/>
          <w:lang w:val="uk-UA"/>
        </w:rPr>
        <w:t>м.</w:t>
      </w:r>
      <w:r w:rsidR="00C20941" w:rsidRPr="00557C5B">
        <w:rPr>
          <w:b/>
          <w:sz w:val="28"/>
          <w:szCs w:val="28"/>
          <w:lang w:val="uk-UA"/>
        </w:rPr>
        <w:t xml:space="preserve"> </w:t>
      </w:r>
      <w:r w:rsidR="00023534" w:rsidRPr="00557C5B">
        <w:rPr>
          <w:b/>
          <w:sz w:val="28"/>
          <w:szCs w:val="28"/>
          <w:lang w:val="uk-UA"/>
        </w:rPr>
        <w:t>Чернівці</w:t>
      </w:r>
      <w:r w:rsidR="00023534" w:rsidRPr="00557C5B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643"/>
        </w:trPr>
        <w:tc>
          <w:tcPr>
            <w:tcW w:w="9360" w:type="dxa"/>
          </w:tcPr>
          <w:p w:rsidR="000B05C1" w:rsidRPr="00306B38" w:rsidRDefault="00A65130" w:rsidP="00A65130">
            <w:pPr>
              <w:pStyle w:val="32"/>
              <w:rPr>
                <w:color w:val="FF0000"/>
                <w:szCs w:val="28"/>
              </w:rPr>
            </w:pPr>
            <w:bookmarkStart w:id="0" w:name="OLE_LINK1"/>
            <w:bookmarkStart w:id="1" w:name="OLE_LINK2"/>
            <w:bookmarkStart w:id="2" w:name="_GoBack"/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 земельних ділянок та внесення змін до окремих пунктів рішень з цих питань</w:t>
            </w:r>
            <w:bookmarkEnd w:id="0"/>
            <w:bookmarkEnd w:id="1"/>
            <w:bookmarkEnd w:id="2"/>
          </w:p>
        </w:tc>
      </w:tr>
    </w:tbl>
    <w:p w:rsidR="00A65130" w:rsidRDefault="00A65130" w:rsidP="0005464B">
      <w:pPr>
        <w:ind w:firstLine="720"/>
        <w:jc w:val="both"/>
        <w:rPr>
          <w:sz w:val="28"/>
          <w:szCs w:val="28"/>
          <w:lang w:val="uk-UA"/>
        </w:rPr>
      </w:pPr>
    </w:p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05464B">
        <w:rPr>
          <w:sz w:val="28"/>
          <w:szCs w:val="28"/>
          <w:lang w:val="uk-UA"/>
        </w:rPr>
        <w:t xml:space="preserve">, </w:t>
      </w:r>
      <w:r w:rsidR="0005464B" w:rsidRPr="0036481C">
        <w:rPr>
          <w:sz w:val="28"/>
          <w:szCs w:val="28"/>
          <w:lang w:val="uk-UA"/>
        </w:rPr>
        <w:t>Чернівецька міська</w:t>
      </w:r>
      <w:r w:rsidR="0005464B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рада</w:t>
      </w:r>
    </w:p>
    <w:p w:rsidR="00364CCF" w:rsidRPr="00557C5B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557C5B" w:rsidRDefault="00B7065A" w:rsidP="000F1161">
      <w:pPr>
        <w:ind w:firstLine="708"/>
        <w:jc w:val="both"/>
        <w:rPr>
          <w:b/>
          <w:sz w:val="28"/>
          <w:szCs w:val="28"/>
          <w:lang w:val="uk-UA"/>
        </w:rPr>
      </w:pPr>
    </w:p>
    <w:p w:rsidR="00783A3B" w:rsidRDefault="00B7065A" w:rsidP="00A5093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</w:t>
      </w:r>
      <w:r w:rsidR="00783A3B">
        <w:rPr>
          <w:b/>
          <w:sz w:val="28"/>
          <w:szCs w:val="28"/>
          <w:lang w:val="uk-UA"/>
        </w:rPr>
        <w:t>дозвіл:</w:t>
      </w:r>
    </w:p>
    <w:p w:rsidR="00C124E8" w:rsidRPr="003016A0" w:rsidRDefault="00C124E8" w:rsidP="00A50936">
      <w:pPr>
        <w:ind w:firstLine="708"/>
        <w:jc w:val="both"/>
        <w:rPr>
          <w:b/>
          <w:sz w:val="16"/>
          <w:szCs w:val="16"/>
          <w:lang w:val="uk-UA"/>
        </w:rPr>
      </w:pPr>
    </w:p>
    <w:p w:rsidR="005050DC" w:rsidRDefault="005050DC" w:rsidP="00CE616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 w:rsidR="00CE6169">
        <w:rPr>
          <w:b/>
          <w:sz w:val="28"/>
          <w:szCs w:val="28"/>
          <w:lang w:val="uk-UA"/>
        </w:rPr>
        <w:t xml:space="preserve">Олентиру Сергію Павловичу </w:t>
      </w:r>
      <w:r>
        <w:rPr>
          <w:sz w:val="28"/>
          <w:szCs w:val="28"/>
          <w:lang w:val="uk-UA"/>
        </w:rPr>
        <w:t>(</w:t>
      </w:r>
      <w:r w:rsidR="000A59B1">
        <w:rPr>
          <w:sz w:val="28"/>
          <w:szCs w:val="28"/>
          <w:lang w:val="uk-UA"/>
        </w:rPr>
        <w:t>РНОКПП</w:t>
      </w:r>
      <w:r w:rsidRPr="003037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ділянки, 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 xml:space="preserve">у власність за рахунок земель запасу 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 xml:space="preserve">житлового </w:t>
      </w:r>
      <w:r w:rsidR="00CE6169">
        <w:rPr>
          <w:sz w:val="28"/>
          <w:szCs w:val="28"/>
          <w:lang w:val="uk-UA"/>
        </w:rPr>
        <w:t xml:space="preserve">           </w:t>
      </w:r>
      <w:r w:rsidRPr="00C47F51">
        <w:rPr>
          <w:sz w:val="28"/>
          <w:szCs w:val="28"/>
          <w:lang w:val="uk-UA"/>
        </w:rPr>
        <w:t xml:space="preserve">будинку, господарських будівель і споруд </w:t>
      </w:r>
      <w:r>
        <w:rPr>
          <w:sz w:val="28"/>
          <w:szCs w:val="28"/>
          <w:lang w:val="uk-UA"/>
        </w:rPr>
        <w:t>(код 02.01)</w:t>
      </w:r>
      <w:r w:rsidRPr="003037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</w:t>
      </w:r>
      <w:r w:rsidR="00CE6169">
        <w:rPr>
          <w:b/>
          <w:bCs/>
          <w:sz w:val="28"/>
          <w:szCs w:val="28"/>
          <w:lang w:val="uk-UA"/>
        </w:rPr>
        <w:t xml:space="preserve">             провул. Стрімкий, 4  </w:t>
      </w:r>
      <w:r w:rsidRPr="00C47F51">
        <w:rPr>
          <w:sz w:val="28"/>
          <w:szCs w:val="28"/>
          <w:lang w:val="uk-UA"/>
        </w:rPr>
        <w:t>(підстава</w:t>
      </w:r>
      <w:r w:rsidRPr="003037E5">
        <w:rPr>
          <w:sz w:val="28"/>
          <w:szCs w:val="28"/>
          <w:lang w:val="uk-UA"/>
        </w:rPr>
        <w:t>).</w:t>
      </w:r>
    </w:p>
    <w:p w:rsidR="001338B4" w:rsidRPr="005D23B6" w:rsidRDefault="001338B4" w:rsidP="001338B4">
      <w:pPr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1338B4" w:rsidRDefault="001338B4" w:rsidP="001338B4">
      <w:pPr>
        <w:ind w:firstLine="708"/>
        <w:jc w:val="both"/>
        <w:rPr>
          <w:sz w:val="28"/>
          <w:szCs w:val="28"/>
          <w:lang w:val="uk-UA"/>
        </w:rPr>
      </w:pPr>
      <w:r w:rsidRPr="00FC159D">
        <w:rPr>
          <w:b/>
          <w:sz w:val="28"/>
          <w:szCs w:val="28"/>
          <w:lang w:val="uk-UA"/>
        </w:rPr>
        <w:t>1</w:t>
      </w:r>
      <w:r w:rsidR="00582C04">
        <w:rPr>
          <w:b/>
          <w:sz w:val="28"/>
          <w:szCs w:val="28"/>
          <w:lang w:val="uk-UA"/>
        </w:rPr>
        <w:t>.2</w:t>
      </w:r>
      <w:r w:rsidRPr="00FC159D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Галілею Руслану Васильовичу </w:t>
      </w:r>
      <w:r>
        <w:rPr>
          <w:sz w:val="28"/>
          <w:szCs w:val="28"/>
          <w:lang w:val="uk-UA"/>
        </w:rPr>
        <w:t>(</w:t>
      </w:r>
      <w:r w:rsidR="000A59B1">
        <w:rPr>
          <w:sz w:val="28"/>
          <w:szCs w:val="28"/>
          <w:lang w:val="uk-UA"/>
        </w:rPr>
        <w:t>РНОКПП</w:t>
      </w:r>
      <w:r w:rsidRPr="003037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 xml:space="preserve">ділянки, орієнтовною площею </w:t>
      </w:r>
      <w:r w:rsidRPr="00B82520">
        <w:rPr>
          <w:bCs/>
          <w:sz w:val="28"/>
          <w:szCs w:val="28"/>
          <w:lang w:val="uk-UA"/>
        </w:rPr>
        <w:t xml:space="preserve">0,0500га, </w:t>
      </w:r>
      <w:r w:rsidRPr="00B82520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 (код 02.01) за адресою</w:t>
      </w:r>
      <w:r w:rsidRPr="00B82520">
        <w:rPr>
          <w:b/>
          <w:bCs/>
          <w:sz w:val="28"/>
          <w:szCs w:val="28"/>
          <w:lang w:val="uk-UA"/>
        </w:rPr>
        <w:t xml:space="preserve"> </w:t>
      </w:r>
      <w:r w:rsidR="00FC159D">
        <w:rPr>
          <w:b/>
          <w:bCs/>
          <w:sz w:val="28"/>
          <w:szCs w:val="28"/>
          <w:lang w:val="uk-UA"/>
        </w:rPr>
        <w:t xml:space="preserve">2 </w:t>
      </w:r>
      <w:r w:rsidRPr="00B82520">
        <w:rPr>
          <w:b/>
          <w:bCs/>
          <w:sz w:val="28"/>
          <w:szCs w:val="28"/>
          <w:lang w:val="uk-UA"/>
        </w:rPr>
        <w:t xml:space="preserve">провул. </w:t>
      </w:r>
      <w:r w:rsidR="00FC159D">
        <w:rPr>
          <w:b/>
          <w:bCs/>
          <w:sz w:val="28"/>
          <w:szCs w:val="28"/>
          <w:lang w:val="uk-UA"/>
        </w:rPr>
        <w:t>Степового Якова</w:t>
      </w:r>
      <w:r w:rsidRPr="00B82520">
        <w:rPr>
          <w:b/>
          <w:bCs/>
          <w:sz w:val="28"/>
          <w:szCs w:val="28"/>
          <w:lang w:val="uk-UA"/>
        </w:rPr>
        <w:t>,</w:t>
      </w:r>
      <w:r w:rsidR="00FC159D">
        <w:rPr>
          <w:b/>
          <w:bCs/>
          <w:sz w:val="28"/>
          <w:szCs w:val="28"/>
          <w:lang w:val="uk-UA"/>
        </w:rPr>
        <w:t xml:space="preserve"> </w:t>
      </w:r>
      <w:r w:rsidR="00582C04">
        <w:rPr>
          <w:b/>
          <w:bCs/>
          <w:sz w:val="28"/>
          <w:szCs w:val="28"/>
          <w:lang w:val="uk-UA"/>
        </w:rPr>
        <w:t>6-А</w:t>
      </w:r>
      <w:r>
        <w:rPr>
          <w:b/>
          <w:bCs/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>(підстава:</w:t>
      </w:r>
      <w:r w:rsidRPr="003037E5">
        <w:rPr>
          <w:sz w:val="28"/>
          <w:szCs w:val="28"/>
          <w:lang w:val="uk-UA"/>
        </w:rPr>
        <w:t>).</w:t>
      </w:r>
    </w:p>
    <w:p w:rsidR="00BF7D4E" w:rsidRDefault="00BF7D4E" w:rsidP="00263A0E">
      <w:pPr>
        <w:pStyle w:val="32"/>
        <w:ind w:firstLine="708"/>
        <w:jc w:val="both"/>
      </w:pPr>
    </w:p>
    <w:p w:rsidR="00C33B71" w:rsidRPr="00DD359E" w:rsidRDefault="00865DBB" w:rsidP="00263A0E">
      <w:pPr>
        <w:pStyle w:val="32"/>
        <w:ind w:firstLine="708"/>
        <w:jc w:val="both"/>
      </w:pPr>
      <w:r w:rsidRPr="00DD359E">
        <w:t xml:space="preserve">2. </w:t>
      </w:r>
      <w:r w:rsidR="00263A0E" w:rsidRPr="00DD359E">
        <w:t xml:space="preserve"> Внести зміни</w:t>
      </w:r>
      <w:r w:rsidR="00A65130" w:rsidRPr="00DD359E">
        <w:t xml:space="preserve"> до</w:t>
      </w:r>
      <w:r w:rsidR="00C33B71" w:rsidRPr="00DD359E">
        <w:t>:</w:t>
      </w:r>
    </w:p>
    <w:p w:rsidR="00E8520B" w:rsidRDefault="00E8520B" w:rsidP="00263A0E">
      <w:pPr>
        <w:pStyle w:val="32"/>
        <w:ind w:firstLine="708"/>
        <w:jc w:val="both"/>
      </w:pPr>
    </w:p>
    <w:p w:rsidR="00263A0E" w:rsidRPr="00990AE5" w:rsidRDefault="00865DBB" w:rsidP="00990AE5">
      <w:pPr>
        <w:pStyle w:val="32"/>
        <w:ind w:firstLine="708"/>
        <w:jc w:val="both"/>
        <w:rPr>
          <w:b w:val="0"/>
          <w:color w:val="FF0000"/>
          <w:sz w:val="20"/>
          <w:szCs w:val="20"/>
        </w:rPr>
      </w:pPr>
      <w:r w:rsidRPr="00990AE5">
        <w:lastRenderedPageBreak/>
        <w:t>2</w:t>
      </w:r>
      <w:r w:rsidR="00C33B71" w:rsidRPr="00990AE5">
        <w:t>.1.</w:t>
      </w:r>
      <w:r w:rsidR="00263A0E" w:rsidRPr="00990AE5">
        <w:rPr>
          <w:b w:val="0"/>
        </w:rPr>
        <w:t xml:space="preserve"> </w:t>
      </w:r>
      <w:r w:rsidR="00A65130" w:rsidRPr="00990AE5">
        <w:t>П</w:t>
      </w:r>
      <w:r w:rsidR="00263A0E" w:rsidRPr="00990AE5">
        <w:t xml:space="preserve">ункту </w:t>
      </w:r>
      <w:r w:rsidR="00990AE5" w:rsidRPr="00990AE5">
        <w:t>1.3</w:t>
      </w:r>
      <w:r w:rsidR="00990AE5" w:rsidRPr="00990AE5">
        <w:rPr>
          <w:b w:val="0"/>
        </w:rPr>
        <w:t xml:space="preserve"> </w:t>
      </w:r>
      <w:r w:rsidR="00C33B71" w:rsidRPr="00990AE5">
        <w:rPr>
          <w:b w:val="0"/>
        </w:rPr>
        <w:t xml:space="preserve"> рішення міської ради </w:t>
      </w:r>
      <w:r w:rsidR="00263A0E" w:rsidRPr="00990AE5">
        <w:rPr>
          <w:b w:val="0"/>
          <w:lang w:val="en-US"/>
        </w:rPr>
        <w:t>V</w:t>
      </w:r>
      <w:r w:rsidR="00263A0E" w:rsidRPr="00990AE5">
        <w:rPr>
          <w:b w:val="0"/>
        </w:rPr>
        <w:t>І</w:t>
      </w:r>
      <w:r w:rsidR="00990AE5" w:rsidRPr="00990AE5">
        <w:rPr>
          <w:b w:val="0"/>
        </w:rPr>
        <w:t>І</w:t>
      </w:r>
      <w:r w:rsidR="00263A0E" w:rsidRPr="00990AE5">
        <w:rPr>
          <w:b w:val="0"/>
        </w:rPr>
        <w:t xml:space="preserve"> скликання </w:t>
      </w:r>
      <w:r w:rsidR="00C33B71" w:rsidRPr="00990AE5">
        <w:rPr>
          <w:b w:val="0"/>
        </w:rPr>
        <w:t xml:space="preserve"> </w:t>
      </w:r>
      <w:r w:rsidR="00263A0E" w:rsidRPr="00990AE5">
        <w:rPr>
          <w:b w:val="0"/>
        </w:rPr>
        <w:t xml:space="preserve">від </w:t>
      </w:r>
      <w:r w:rsidR="00990AE5" w:rsidRPr="00990AE5">
        <w:t>24</w:t>
      </w:r>
      <w:r w:rsidR="00C33B71" w:rsidRPr="00990AE5">
        <w:t>.0</w:t>
      </w:r>
      <w:r w:rsidR="00990AE5" w:rsidRPr="00990AE5">
        <w:t>1</w:t>
      </w:r>
      <w:r w:rsidR="00C33B71" w:rsidRPr="00990AE5">
        <w:t>.201</w:t>
      </w:r>
      <w:r w:rsidR="00990AE5" w:rsidRPr="00990AE5">
        <w:t>7</w:t>
      </w:r>
      <w:r w:rsidR="00263A0E" w:rsidRPr="00990AE5">
        <w:t>р. №</w:t>
      </w:r>
      <w:r w:rsidR="00990AE5" w:rsidRPr="00990AE5">
        <w:t>558</w:t>
      </w:r>
      <w:r w:rsidR="00263A0E" w:rsidRPr="00990AE5">
        <w:rPr>
          <w:b w:val="0"/>
        </w:rPr>
        <w:t xml:space="preserve"> «</w:t>
      </w:r>
      <w:r w:rsidR="00990AE5" w:rsidRPr="00990AE5">
        <w:rPr>
          <w:b w:val="0"/>
          <w:szCs w:val="28"/>
        </w:rPr>
        <w:t xml:space="preserve">Про розгляд звернень </w:t>
      </w:r>
      <w:r w:rsidR="00990AE5" w:rsidRPr="00990AE5">
        <w:rPr>
          <w:b w:val="0"/>
          <w:i/>
          <w:szCs w:val="28"/>
        </w:rPr>
        <w:t>громадян</w:t>
      </w:r>
      <w:r w:rsidR="00990AE5" w:rsidRPr="00990AE5">
        <w:rPr>
          <w:b w:val="0"/>
          <w:szCs w:val="28"/>
        </w:rPr>
        <w:t xml:space="preserve"> щодо надання </w:t>
      </w:r>
      <w:r w:rsidR="00990AE5" w:rsidRPr="00990AE5">
        <w:rPr>
          <w:b w:val="0"/>
        </w:rPr>
        <w:t>дозволів на складання проектів відведення, зміну цільового призначення земельних ділянок та внесення змін до окремих пунктів рішень з цих питань</w:t>
      </w:r>
      <w:r w:rsidR="00263A0E" w:rsidRPr="00990AE5">
        <w:rPr>
          <w:b w:val="0"/>
        </w:rPr>
        <w:t>» щодо надання</w:t>
      </w:r>
      <w:r w:rsidR="00BA1C3C" w:rsidRPr="00990AE5">
        <w:rPr>
          <w:b w:val="0"/>
        </w:rPr>
        <w:t xml:space="preserve"> </w:t>
      </w:r>
      <w:r w:rsidR="00263A0E" w:rsidRPr="00990AE5">
        <w:rPr>
          <w:b w:val="0"/>
        </w:rPr>
        <w:t xml:space="preserve"> </w:t>
      </w:r>
      <w:r w:rsidR="00990AE5" w:rsidRPr="00990AE5">
        <w:rPr>
          <w:b w:val="0"/>
          <w:szCs w:val="28"/>
        </w:rPr>
        <w:t xml:space="preserve"> </w:t>
      </w:r>
      <w:r w:rsidR="00990AE5" w:rsidRPr="00990AE5">
        <w:rPr>
          <w:szCs w:val="28"/>
        </w:rPr>
        <w:t>Білецькому Анатолію Андрійовичу</w:t>
      </w:r>
      <w:r w:rsidR="00990AE5" w:rsidRPr="00990AE5">
        <w:rPr>
          <w:b w:val="0"/>
          <w:szCs w:val="28"/>
        </w:rPr>
        <w:t xml:space="preserve"> дозволу </w:t>
      </w:r>
      <w:r w:rsidR="00990AE5" w:rsidRPr="00990AE5">
        <w:rPr>
          <w:b w:val="0"/>
          <w:bCs/>
          <w:szCs w:val="28"/>
        </w:rPr>
        <w:t xml:space="preserve">на складання проекту відведення земельної ділянки, орієнтовною площею 0,0500га, </w:t>
      </w:r>
      <w:r w:rsidR="00990AE5" w:rsidRPr="00990AE5">
        <w:rPr>
          <w:b w:val="0"/>
          <w:szCs w:val="28"/>
        </w:rPr>
        <w:t>у власність за рахунок земель запасу міста для будівництва і обслуговування житлового будинку, господарських будівель і споруд за адресою</w:t>
      </w:r>
      <w:r w:rsidR="00990AE5" w:rsidRPr="00990AE5">
        <w:rPr>
          <w:b w:val="0"/>
          <w:bCs/>
          <w:szCs w:val="28"/>
        </w:rPr>
        <w:t xml:space="preserve"> </w:t>
      </w:r>
      <w:r w:rsidR="00990AE5" w:rsidRPr="00990AE5">
        <w:rPr>
          <w:bCs/>
          <w:szCs w:val="28"/>
        </w:rPr>
        <w:t>вул. Бажанського Івана, 50</w:t>
      </w:r>
      <w:r w:rsidR="00263A0E" w:rsidRPr="00990AE5">
        <w:rPr>
          <w:b w:val="0"/>
          <w:bCs/>
        </w:rPr>
        <w:t>,</w:t>
      </w:r>
      <w:r w:rsidR="00990AE5">
        <w:rPr>
          <w:b w:val="0"/>
        </w:rPr>
        <w:t xml:space="preserve"> </w:t>
      </w:r>
      <w:r w:rsidR="00263A0E" w:rsidRPr="00990AE5">
        <w:rPr>
          <w:b w:val="0"/>
          <w:bCs/>
        </w:rPr>
        <w:t>а саме: слова і цифри «</w:t>
      </w:r>
      <w:r w:rsidR="00990AE5" w:rsidRPr="00990AE5">
        <w:rPr>
          <w:b w:val="0"/>
          <w:bCs/>
          <w:szCs w:val="28"/>
        </w:rPr>
        <w:t>вул. Бажанського Івана, 50</w:t>
      </w:r>
      <w:r w:rsidR="00263A0E" w:rsidRPr="00990AE5">
        <w:rPr>
          <w:b w:val="0"/>
          <w:bCs/>
        </w:rPr>
        <w:t xml:space="preserve">» </w:t>
      </w:r>
      <w:r w:rsidR="00263A0E" w:rsidRPr="00990AE5">
        <w:rPr>
          <w:b w:val="0"/>
        </w:rPr>
        <w:t xml:space="preserve"> замінити словами і цифрами </w:t>
      </w:r>
      <w:r w:rsidR="00263A0E" w:rsidRPr="00990AE5">
        <w:t>«</w:t>
      </w:r>
      <w:r w:rsidR="00B55E46" w:rsidRPr="00990AE5">
        <w:rPr>
          <w:bCs/>
          <w:szCs w:val="28"/>
        </w:rPr>
        <w:t xml:space="preserve">вул. </w:t>
      </w:r>
      <w:r w:rsidR="00990AE5" w:rsidRPr="00990AE5">
        <w:rPr>
          <w:bCs/>
          <w:szCs w:val="28"/>
        </w:rPr>
        <w:t>Полуботка Павла, 8</w:t>
      </w:r>
      <w:r w:rsidR="00263A0E" w:rsidRPr="00990AE5">
        <w:t>»</w:t>
      </w:r>
      <w:r w:rsidR="00C73A82" w:rsidRPr="00990AE5">
        <w:rPr>
          <w:b w:val="0"/>
        </w:rPr>
        <w:t xml:space="preserve"> </w:t>
      </w:r>
      <w:r w:rsidR="00263A0E" w:rsidRPr="00990AE5">
        <w:rPr>
          <w:b w:val="0"/>
        </w:rPr>
        <w:t>(підстава).</w:t>
      </w:r>
    </w:p>
    <w:p w:rsidR="00040604" w:rsidRPr="00B67DBE" w:rsidRDefault="00040604" w:rsidP="00991C42">
      <w:pPr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2D224F" w:rsidRPr="00BB0ACB" w:rsidRDefault="00865DBB" w:rsidP="006375A8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375A8" w:rsidRPr="00BB0ACB">
        <w:rPr>
          <w:b/>
          <w:sz w:val="28"/>
          <w:szCs w:val="28"/>
          <w:lang w:val="uk-UA"/>
        </w:rPr>
        <w:t xml:space="preserve">. </w:t>
      </w:r>
      <w:r w:rsidR="006375A8" w:rsidRPr="00BB0ACB">
        <w:rPr>
          <w:b/>
          <w:bCs/>
          <w:sz w:val="28"/>
          <w:szCs w:val="28"/>
          <w:lang w:val="uk-UA"/>
        </w:rPr>
        <w:t>Відмовити</w:t>
      </w:r>
      <w:r w:rsidR="002D224F" w:rsidRPr="00BB0ACB">
        <w:rPr>
          <w:b/>
          <w:bCs/>
          <w:sz w:val="28"/>
          <w:szCs w:val="28"/>
          <w:lang w:val="uk-UA"/>
        </w:rPr>
        <w:t>:</w:t>
      </w:r>
    </w:p>
    <w:p w:rsidR="00954FD1" w:rsidRPr="003016A0" w:rsidRDefault="00954FD1" w:rsidP="006375A8">
      <w:pPr>
        <w:ind w:firstLine="708"/>
        <w:jc w:val="both"/>
        <w:rPr>
          <w:b/>
          <w:bCs/>
          <w:sz w:val="16"/>
          <w:szCs w:val="16"/>
          <w:lang w:val="uk-UA"/>
        </w:rPr>
      </w:pPr>
    </w:p>
    <w:p w:rsidR="00036F3D" w:rsidRDefault="00865DBB" w:rsidP="00366150">
      <w:pPr>
        <w:tabs>
          <w:tab w:val="left" w:pos="36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F7E54">
        <w:rPr>
          <w:b/>
          <w:sz w:val="28"/>
          <w:szCs w:val="28"/>
          <w:lang w:val="uk-UA"/>
        </w:rPr>
        <w:t>.</w:t>
      </w:r>
      <w:r w:rsidR="00971E65">
        <w:rPr>
          <w:b/>
          <w:sz w:val="28"/>
          <w:szCs w:val="28"/>
          <w:lang w:val="uk-UA"/>
        </w:rPr>
        <w:t>1</w:t>
      </w:r>
      <w:r w:rsidR="004F7E54" w:rsidRPr="00BB0ACB">
        <w:rPr>
          <w:b/>
          <w:sz w:val="28"/>
          <w:szCs w:val="28"/>
          <w:lang w:val="uk-UA"/>
        </w:rPr>
        <w:t xml:space="preserve">. </w:t>
      </w:r>
      <w:r w:rsidR="00BE3B6E">
        <w:rPr>
          <w:b/>
          <w:sz w:val="28"/>
          <w:szCs w:val="28"/>
          <w:lang w:val="uk-UA"/>
        </w:rPr>
        <w:t>Шенд</w:t>
      </w:r>
      <w:r w:rsidR="00B67DBE">
        <w:rPr>
          <w:b/>
          <w:sz w:val="28"/>
          <w:szCs w:val="28"/>
          <w:lang w:val="uk-UA"/>
        </w:rPr>
        <w:t>е</w:t>
      </w:r>
      <w:r w:rsidR="00BE3B6E">
        <w:rPr>
          <w:b/>
          <w:sz w:val="28"/>
          <w:szCs w:val="28"/>
          <w:lang w:val="uk-UA"/>
        </w:rPr>
        <w:t>лар Ірині Володимирівні</w:t>
      </w:r>
      <w:r w:rsidR="00BB0ACB" w:rsidRPr="00BB0ACB">
        <w:rPr>
          <w:b/>
          <w:sz w:val="28"/>
          <w:szCs w:val="28"/>
          <w:lang w:val="uk-UA"/>
        </w:rPr>
        <w:t xml:space="preserve"> </w:t>
      </w:r>
      <w:r w:rsidR="00BB0ACB" w:rsidRPr="00BB0ACB">
        <w:rPr>
          <w:sz w:val="28"/>
          <w:szCs w:val="28"/>
          <w:lang w:val="uk-UA"/>
        </w:rPr>
        <w:t>(РНОКПП</w:t>
      </w:r>
      <w:r w:rsidR="000A59B1">
        <w:rPr>
          <w:sz w:val="28"/>
          <w:szCs w:val="28"/>
          <w:lang w:val="uk-UA"/>
        </w:rPr>
        <w:t>)</w:t>
      </w:r>
      <w:r w:rsidR="00BB0ACB" w:rsidRPr="00BB0ACB">
        <w:rPr>
          <w:sz w:val="28"/>
          <w:szCs w:val="28"/>
          <w:lang w:val="uk-UA"/>
        </w:rPr>
        <w:t xml:space="preserve"> у наданні дозволу на </w:t>
      </w:r>
      <w:r w:rsidR="00BB0ACB"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 w:rsidR="00DD21F5">
        <w:rPr>
          <w:bCs/>
          <w:sz w:val="28"/>
          <w:szCs w:val="28"/>
          <w:lang w:val="uk-UA"/>
        </w:rPr>
        <w:t>10</w:t>
      </w:r>
      <w:r w:rsidR="00BB0ACB" w:rsidRPr="00BB0ACB">
        <w:rPr>
          <w:bCs/>
          <w:sz w:val="28"/>
          <w:szCs w:val="28"/>
          <w:lang w:val="uk-UA"/>
        </w:rPr>
        <w:t xml:space="preserve">00га, </w:t>
      </w:r>
      <w:r w:rsidR="00BB0ACB" w:rsidRPr="00BB0ACB">
        <w:rPr>
          <w:sz w:val="28"/>
          <w:szCs w:val="28"/>
          <w:lang w:val="uk-UA"/>
        </w:rPr>
        <w:t xml:space="preserve">у власність  за рахунок </w:t>
      </w:r>
      <w:r w:rsidR="001D6180">
        <w:rPr>
          <w:sz w:val="28"/>
          <w:szCs w:val="28"/>
          <w:lang w:val="uk-UA"/>
        </w:rPr>
        <w:t xml:space="preserve">частини  власної земельної ділянки, орендованої земельної ділянки, </w:t>
      </w:r>
      <w:r w:rsidR="00BB0ACB" w:rsidRPr="00BB0ACB">
        <w:rPr>
          <w:sz w:val="28"/>
          <w:szCs w:val="28"/>
          <w:lang w:val="uk-UA"/>
        </w:rPr>
        <w:t>земель запасу міста для будівництва і обслуговування житлового будинку, господарських будівель і споруд</w:t>
      </w:r>
      <w:r w:rsidR="00DD21F5">
        <w:rPr>
          <w:sz w:val="28"/>
          <w:szCs w:val="28"/>
          <w:lang w:val="uk-UA"/>
        </w:rPr>
        <w:t xml:space="preserve"> за адресою </w:t>
      </w:r>
      <w:r w:rsidR="00DD21F5" w:rsidRPr="004D4491">
        <w:rPr>
          <w:b/>
          <w:sz w:val="28"/>
          <w:szCs w:val="28"/>
          <w:lang w:val="uk-UA"/>
        </w:rPr>
        <w:t xml:space="preserve">вул. </w:t>
      </w:r>
      <w:r w:rsidR="001D6180">
        <w:rPr>
          <w:b/>
          <w:sz w:val="28"/>
          <w:szCs w:val="28"/>
          <w:lang w:val="uk-UA"/>
        </w:rPr>
        <w:t>Северина Івана, 43</w:t>
      </w:r>
      <w:r w:rsidR="00BB0ACB" w:rsidRPr="00BB0ACB">
        <w:rPr>
          <w:sz w:val="28"/>
          <w:szCs w:val="28"/>
          <w:lang w:val="uk-UA"/>
        </w:rPr>
        <w:t>,</w:t>
      </w:r>
      <w:r w:rsidR="004D4491">
        <w:rPr>
          <w:sz w:val="28"/>
          <w:szCs w:val="28"/>
          <w:lang w:val="uk-UA"/>
        </w:rPr>
        <w:t xml:space="preserve"> </w:t>
      </w:r>
      <w:r w:rsidR="00BB0ACB" w:rsidRPr="00BB0ACB">
        <w:rPr>
          <w:sz w:val="28"/>
          <w:szCs w:val="28"/>
          <w:lang w:val="uk-UA"/>
        </w:rPr>
        <w:t xml:space="preserve">у зв’язку з відсутністю підстав для надання переваги </w:t>
      </w:r>
      <w:r w:rsidR="001D6180">
        <w:rPr>
          <w:sz w:val="28"/>
          <w:szCs w:val="28"/>
          <w:lang w:val="uk-UA"/>
        </w:rPr>
        <w:t>Шенд</w:t>
      </w:r>
      <w:r w:rsidR="00BE3B6E">
        <w:rPr>
          <w:sz w:val="28"/>
          <w:szCs w:val="28"/>
          <w:lang w:val="uk-UA"/>
        </w:rPr>
        <w:t>е</w:t>
      </w:r>
      <w:r w:rsidR="001D6180">
        <w:rPr>
          <w:sz w:val="28"/>
          <w:szCs w:val="28"/>
          <w:lang w:val="uk-UA"/>
        </w:rPr>
        <w:t>л</w:t>
      </w:r>
      <w:r w:rsidR="00BE3B6E">
        <w:rPr>
          <w:sz w:val="28"/>
          <w:szCs w:val="28"/>
          <w:lang w:val="uk-UA"/>
        </w:rPr>
        <w:t>а</w:t>
      </w:r>
      <w:r w:rsidR="001D6180">
        <w:rPr>
          <w:sz w:val="28"/>
          <w:szCs w:val="28"/>
          <w:lang w:val="uk-UA"/>
        </w:rPr>
        <w:t>р І.В.</w:t>
      </w:r>
      <w:r w:rsidR="00BB0ACB" w:rsidRPr="00BB0ACB">
        <w:rPr>
          <w:sz w:val="28"/>
          <w:szCs w:val="28"/>
          <w:lang w:val="uk-UA"/>
        </w:rPr>
        <w:t xml:space="preserve"> перед іншими громадянами,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будинків, господарських будівель і споруд, про що зазначено у спеціальних нормах Законів України, які визначають статус цих осіб</w:t>
      </w:r>
      <w:r w:rsidR="00366150">
        <w:rPr>
          <w:sz w:val="28"/>
          <w:szCs w:val="28"/>
          <w:lang w:val="uk-UA"/>
        </w:rPr>
        <w:t>.</w:t>
      </w:r>
    </w:p>
    <w:p w:rsidR="0084192A" w:rsidRDefault="0084192A" w:rsidP="0084192A">
      <w:pPr>
        <w:tabs>
          <w:tab w:val="left" w:pos="360"/>
        </w:tabs>
        <w:ind w:firstLine="708"/>
        <w:jc w:val="both"/>
        <w:rPr>
          <w:b/>
          <w:sz w:val="28"/>
          <w:szCs w:val="28"/>
          <w:lang w:val="uk-UA"/>
        </w:rPr>
      </w:pPr>
    </w:p>
    <w:p w:rsidR="0084192A" w:rsidRDefault="0084192A" w:rsidP="0084192A">
      <w:pPr>
        <w:tabs>
          <w:tab w:val="left" w:pos="36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3.2</w:t>
      </w:r>
      <w:r w:rsidRPr="00BB0ACB">
        <w:rPr>
          <w:b/>
          <w:sz w:val="28"/>
          <w:szCs w:val="28"/>
          <w:lang w:val="uk-UA"/>
        </w:rPr>
        <w:t xml:space="preserve">. </w:t>
      </w:r>
      <w:r w:rsidR="00291DE6">
        <w:rPr>
          <w:b/>
          <w:sz w:val="28"/>
          <w:szCs w:val="28"/>
          <w:lang w:val="uk-UA"/>
        </w:rPr>
        <w:t xml:space="preserve"> Шевченку Юрію Миколайовичу</w:t>
      </w:r>
      <w:r w:rsidR="00FA5CB8">
        <w:rPr>
          <w:b/>
          <w:sz w:val="28"/>
          <w:szCs w:val="28"/>
          <w:lang w:val="uk-UA"/>
        </w:rPr>
        <w:t xml:space="preserve"> </w:t>
      </w:r>
      <w:r w:rsidRPr="00BB0ACB">
        <w:rPr>
          <w:sz w:val="28"/>
          <w:szCs w:val="28"/>
          <w:lang w:val="uk-UA"/>
        </w:rPr>
        <w:t xml:space="preserve">у наданні дозволу на </w:t>
      </w:r>
      <w:r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 w:rsidR="00291DE6">
        <w:rPr>
          <w:bCs/>
          <w:sz w:val="28"/>
          <w:szCs w:val="28"/>
          <w:lang w:val="uk-UA"/>
        </w:rPr>
        <w:t>0300</w:t>
      </w:r>
      <w:r w:rsidR="00387170">
        <w:rPr>
          <w:bCs/>
          <w:sz w:val="28"/>
          <w:szCs w:val="28"/>
          <w:lang w:val="uk-UA"/>
        </w:rPr>
        <w:t>г</w:t>
      </w:r>
      <w:r w:rsidRPr="00BB0ACB">
        <w:rPr>
          <w:bCs/>
          <w:sz w:val="28"/>
          <w:szCs w:val="28"/>
          <w:lang w:val="uk-UA"/>
        </w:rPr>
        <w:t xml:space="preserve">а, </w:t>
      </w:r>
      <w:r w:rsidRPr="00BB0ACB">
        <w:rPr>
          <w:sz w:val="28"/>
          <w:szCs w:val="28"/>
          <w:lang w:val="uk-UA"/>
        </w:rPr>
        <w:t xml:space="preserve">за рахунок земель запасу міста для будівництва </w:t>
      </w:r>
      <w:r w:rsidR="008E2D6F">
        <w:rPr>
          <w:sz w:val="28"/>
          <w:szCs w:val="28"/>
          <w:lang w:val="uk-UA"/>
        </w:rPr>
        <w:t xml:space="preserve">приміщення театру ляльок </w:t>
      </w:r>
      <w:r>
        <w:rPr>
          <w:sz w:val="28"/>
          <w:szCs w:val="28"/>
          <w:lang w:val="uk-UA"/>
        </w:rPr>
        <w:t xml:space="preserve">за адресою </w:t>
      </w:r>
      <w:r w:rsidR="00D8710F">
        <w:rPr>
          <w:b/>
          <w:sz w:val="28"/>
          <w:szCs w:val="28"/>
          <w:lang w:val="uk-UA"/>
        </w:rPr>
        <w:t>вул. Гончарова Івана на розі гімназії №1 і дитячого садочка №21</w:t>
      </w:r>
      <w:r w:rsidRPr="00BB0AC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8710F">
        <w:rPr>
          <w:sz w:val="28"/>
          <w:szCs w:val="28"/>
          <w:lang w:val="uk-UA"/>
        </w:rPr>
        <w:t>у зв’язку з невідповідністю Генерального плану міста Чернівці.</w:t>
      </w:r>
    </w:p>
    <w:p w:rsidR="000A59B1" w:rsidRDefault="000A59B1" w:rsidP="009634F9">
      <w:pPr>
        <w:ind w:firstLine="708"/>
        <w:jc w:val="both"/>
        <w:rPr>
          <w:b/>
          <w:sz w:val="28"/>
          <w:szCs w:val="28"/>
          <w:lang w:val="uk-UA"/>
        </w:rPr>
      </w:pPr>
    </w:p>
    <w:p w:rsidR="009634F9" w:rsidRPr="00524F09" w:rsidRDefault="00865DBB" w:rsidP="009634F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3D4D6A">
        <w:rPr>
          <w:b/>
          <w:sz w:val="28"/>
          <w:szCs w:val="28"/>
          <w:lang w:val="uk-UA"/>
        </w:rPr>
        <w:t>.3</w:t>
      </w:r>
      <w:r w:rsidR="00971E65" w:rsidRPr="00BB0ACB">
        <w:rPr>
          <w:b/>
          <w:sz w:val="28"/>
          <w:szCs w:val="28"/>
          <w:lang w:val="uk-UA"/>
        </w:rPr>
        <w:t xml:space="preserve">. </w:t>
      </w:r>
      <w:r w:rsidR="009634F9">
        <w:rPr>
          <w:b/>
          <w:sz w:val="28"/>
          <w:szCs w:val="28"/>
          <w:lang w:val="uk-UA"/>
        </w:rPr>
        <w:t xml:space="preserve">Пасічнику Вадиму Олеговичу </w:t>
      </w:r>
      <w:r w:rsidR="009634F9" w:rsidRPr="003037E5">
        <w:rPr>
          <w:sz w:val="28"/>
          <w:szCs w:val="28"/>
          <w:lang w:val="uk-UA"/>
        </w:rPr>
        <w:t>(РНОКПП</w:t>
      </w:r>
      <w:r w:rsidR="009634F9">
        <w:rPr>
          <w:sz w:val="28"/>
          <w:szCs w:val="28"/>
          <w:lang w:val="uk-UA"/>
        </w:rPr>
        <w:t>)</w:t>
      </w:r>
      <w:r w:rsidR="009634F9" w:rsidRPr="003037E5">
        <w:rPr>
          <w:sz w:val="28"/>
          <w:szCs w:val="28"/>
          <w:lang w:val="uk-UA"/>
        </w:rPr>
        <w:t xml:space="preserve"> </w:t>
      </w:r>
      <w:r w:rsidR="009634F9" w:rsidRPr="00BB0ACB">
        <w:rPr>
          <w:sz w:val="28"/>
          <w:szCs w:val="28"/>
          <w:lang w:val="uk-UA"/>
        </w:rPr>
        <w:t xml:space="preserve">у наданні дозволу на </w:t>
      </w:r>
      <w:r w:rsidR="009634F9"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</w:t>
      </w:r>
      <w:r w:rsidR="009634F9" w:rsidRPr="00524F09">
        <w:rPr>
          <w:bCs/>
          <w:sz w:val="28"/>
          <w:szCs w:val="28"/>
          <w:lang w:val="uk-UA"/>
        </w:rPr>
        <w:t xml:space="preserve">площею 0,0500га, </w:t>
      </w:r>
      <w:r w:rsidR="009634F9" w:rsidRPr="00524F09">
        <w:rPr>
          <w:sz w:val="28"/>
          <w:szCs w:val="28"/>
          <w:lang w:val="uk-UA"/>
        </w:rPr>
        <w:t xml:space="preserve">у власність  за рахунок земель запасу міста </w:t>
      </w:r>
      <w:r w:rsidR="00390017" w:rsidRPr="00524F09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за адресою</w:t>
      </w:r>
      <w:r w:rsidR="009634F9" w:rsidRPr="00524F09">
        <w:rPr>
          <w:sz w:val="28"/>
          <w:szCs w:val="28"/>
          <w:lang w:val="uk-UA"/>
        </w:rPr>
        <w:t xml:space="preserve"> </w:t>
      </w:r>
      <w:r w:rsidR="009634F9" w:rsidRPr="00524F09">
        <w:rPr>
          <w:b/>
          <w:sz w:val="28"/>
          <w:szCs w:val="28"/>
          <w:lang w:val="uk-UA"/>
        </w:rPr>
        <w:t>вул. Кошового Оле</w:t>
      </w:r>
      <w:r w:rsidR="00436F7D" w:rsidRPr="00524F09">
        <w:rPr>
          <w:b/>
          <w:sz w:val="28"/>
          <w:szCs w:val="28"/>
          <w:lang w:val="uk-UA"/>
        </w:rPr>
        <w:t>га, між будинковолодіннями №54</w:t>
      </w:r>
      <w:r w:rsidR="00436F7D">
        <w:rPr>
          <w:b/>
          <w:sz w:val="28"/>
          <w:szCs w:val="28"/>
          <w:lang w:val="uk-UA"/>
        </w:rPr>
        <w:t xml:space="preserve"> </w:t>
      </w:r>
      <w:r w:rsidR="009634F9">
        <w:rPr>
          <w:b/>
          <w:sz w:val="28"/>
          <w:szCs w:val="28"/>
          <w:lang w:val="uk-UA"/>
        </w:rPr>
        <w:t>та 54-А</w:t>
      </w:r>
      <w:r w:rsidR="009634F9">
        <w:rPr>
          <w:sz w:val="28"/>
          <w:szCs w:val="28"/>
          <w:lang w:val="uk-UA"/>
        </w:rPr>
        <w:t xml:space="preserve"> </w:t>
      </w:r>
      <w:r w:rsidR="00915EB1">
        <w:rPr>
          <w:sz w:val="28"/>
          <w:szCs w:val="28"/>
          <w:lang w:val="uk-UA"/>
        </w:rPr>
        <w:t>(</w:t>
      </w:r>
      <w:r w:rsidR="00F737BB">
        <w:rPr>
          <w:sz w:val="28"/>
          <w:szCs w:val="28"/>
          <w:lang w:val="uk-UA"/>
        </w:rPr>
        <w:t>підстава</w:t>
      </w:r>
      <w:r w:rsidR="00915EB1">
        <w:rPr>
          <w:sz w:val="28"/>
          <w:szCs w:val="28"/>
          <w:lang w:val="uk-UA"/>
        </w:rPr>
        <w:t>)</w:t>
      </w:r>
      <w:r w:rsidR="00C768E0">
        <w:rPr>
          <w:sz w:val="28"/>
          <w:szCs w:val="28"/>
          <w:lang w:val="uk-UA"/>
        </w:rPr>
        <w:t xml:space="preserve"> </w:t>
      </w:r>
    </w:p>
    <w:p w:rsidR="00AE56F0" w:rsidRDefault="00AE56F0" w:rsidP="00AE56F0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3.3.1. </w:t>
      </w:r>
      <w:r w:rsidRPr="00FE3471">
        <w:rPr>
          <w:bCs/>
          <w:sz w:val="28"/>
          <w:szCs w:val="28"/>
          <w:lang w:val="uk-UA"/>
        </w:rPr>
        <w:t>Департаменту містобудівного</w:t>
      </w:r>
      <w:r>
        <w:rPr>
          <w:bCs/>
          <w:sz w:val="28"/>
          <w:szCs w:val="28"/>
          <w:lang w:val="uk-UA"/>
        </w:rPr>
        <w:t xml:space="preserve"> комплексу та земельних відносин міської ради земельну ділянку зазначену в пункті 3.3. підготувати на аукціон.</w:t>
      </w:r>
    </w:p>
    <w:p w:rsidR="00AE56F0" w:rsidRDefault="00AE56F0" w:rsidP="004476DC">
      <w:pPr>
        <w:ind w:firstLine="708"/>
        <w:jc w:val="both"/>
        <w:rPr>
          <w:b/>
          <w:sz w:val="28"/>
          <w:szCs w:val="28"/>
          <w:lang w:val="uk-UA"/>
        </w:rPr>
      </w:pPr>
    </w:p>
    <w:p w:rsidR="009E7D48" w:rsidRDefault="009634F9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3.4</w:t>
      </w:r>
      <w:r w:rsidRPr="00BB0ACB">
        <w:rPr>
          <w:b/>
          <w:sz w:val="28"/>
          <w:szCs w:val="28"/>
          <w:lang w:val="uk-UA"/>
        </w:rPr>
        <w:t xml:space="preserve">. </w:t>
      </w:r>
      <w:r w:rsidR="00E87A0F">
        <w:rPr>
          <w:b/>
          <w:sz w:val="28"/>
          <w:szCs w:val="28"/>
          <w:lang w:val="uk-UA"/>
        </w:rPr>
        <w:t>Гацю (Гаць) Юрію Миколайовичу</w:t>
      </w:r>
      <w:r>
        <w:rPr>
          <w:b/>
          <w:sz w:val="28"/>
          <w:szCs w:val="28"/>
          <w:lang w:val="uk-UA"/>
        </w:rPr>
        <w:t xml:space="preserve"> </w:t>
      </w:r>
      <w:r w:rsidR="000A59B1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>)</w:t>
      </w:r>
      <w:r w:rsidRPr="003037E5">
        <w:rPr>
          <w:sz w:val="28"/>
          <w:szCs w:val="28"/>
          <w:lang w:val="uk-UA"/>
        </w:rPr>
        <w:t xml:space="preserve"> </w:t>
      </w:r>
      <w:r w:rsidRPr="00BB0ACB">
        <w:rPr>
          <w:sz w:val="28"/>
          <w:szCs w:val="28"/>
          <w:lang w:val="uk-UA"/>
        </w:rPr>
        <w:t xml:space="preserve">у наданні дозволу на </w:t>
      </w:r>
      <w:r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0</w:t>
      </w:r>
      <w:r w:rsidR="00390017">
        <w:rPr>
          <w:bCs/>
          <w:sz w:val="28"/>
          <w:szCs w:val="28"/>
          <w:lang w:val="uk-UA"/>
        </w:rPr>
        <w:t>500</w:t>
      </w:r>
      <w:r w:rsidRPr="00BB0ACB">
        <w:rPr>
          <w:bCs/>
          <w:sz w:val="28"/>
          <w:szCs w:val="28"/>
          <w:lang w:val="uk-UA"/>
        </w:rPr>
        <w:t xml:space="preserve">га, </w:t>
      </w:r>
      <w:r w:rsidRPr="00BB0ACB">
        <w:rPr>
          <w:sz w:val="28"/>
          <w:szCs w:val="28"/>
          <w:lang w:val="uk-UA"/>
        </w:rPr>
        <w:t xml:space="preserve">у власність  за рахунок земель запасу міста </w:t>
      </w:r>
      <w:r w:rsidR="00390017" w:rsidRPr="00390017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за адресою</w:t>
      </w:r>
      <w:r w:rsidR="00390017" w:rsidRPr="00390017">
        <w:rPr>
          <w:b/>
          <w:bCs/>
          <w:szCs w:val="28"/>
          <w:lang w:val="uk-UA"/>
        </w:rPr>
        <w:t xml:space="preserve"> </w:t>
      </w:r>
      <w:r w:rsidR="00390017">
        <w:rPr>
          <w:b/>
          <w:sz w:val="28"/>
          <w:szCs w:val="28"/>
          <w:lang w:val="uk-UA"/>
        </w:rPr>
        <w:t>вул. Міліївська, поряд будинковолодіння №1</w:t>
      </w:r>
      <w:r>
        <w:rPr>
          <w:sz w:val="28"/>
          <w:szCs w:val="28"/>
          <w:lang w:val="uk-UA"/>
        </w:rPr>
        <w:t xml:space="preserve">, </w:t>
      </w:r>
      <w:r w:rsidR="00390017">
        <w:rPr>
          <w:sz w:val="28"/>
          <w:szCs w:val="28"/>
          <w:lang w:val="uk-UA"/>
        </w:rPr>
        <w:t>(</w:t>
      </w:r>
      <w:r w:rsidR="00F737BB">
        <w:rPr>
          <w:sz w:val="28"/>
          <w:szCs w:val="28"/>
          <w:lang w:val="uk-UA"/>
        </w:rPr>
        <w:t>підстава</w:t>
      </w:r>
      <w:r w:rsidR="00524F09">
        <w:rPr>
          <w:sz w:val="28"/>
          <w:szCs w:val="28"/>
          <w:lang w:val="uk-UA"/>
        </w:rPr>
        <w:t>)</w:t>
      </w:r>
      <w:r w:rsidR="00390017">
        <w:rPr>
          <w:sz w:val="28"/>
          <w:szCs w:val="28"/>
          <w:lang w:val="uk-UA"/>
        </w:rPr>
        <w:t>.</w:t>
      </w:r>
    </w:p>
    <w:p w:rsidR="00AE56F0" w:rsidRDefault="00AE56F0" w:rsidP="00AE56F0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3.4.1. </w:t>
      </w:r>
      <w:r w:rsidRPr="00FE3471">
        <w:rPr>
          <w:bCs/>
          <w:sz w:val="28"/>
          <w:szCs w:val="28"/>
          <w:lang w:val="uk-UA"/>
        </w:rPr>
        <w:t>Департаменту містобудівного</w:t>
      </w:r>
      <w:r>
        <w:rPr>
          <w:bCs/>
          <w:sz w:val="28"/>
          <w:szCs w:val="28"/>
          <w:lang w:val="uk-UA"/>
        </w:rPr>
        <w:t xml:space="preserve"> комплексу та земельних відносин міської ради земельну ділянку зазначену в пункті 3.4. підготувати на аукціон.</w:t>
      </w:r>
    </w:p>
    <w:p w:rsidR="00390017" w:rsidRPr="00BF1EEC" w:rsidRDefault="00390017" w:rsidP="004476D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305BF5" w:rsidRDefault="00DD7026" w:rsidP="00305BF5">
      <w:pPr>
        <w:ind w:firstLine="708"/>
        <w:jc w:val="both"/>
        <w:rPr>
          <w:sz w:val="28"/>
          <w:szCs w:val="28"/>
          <w:lang w:val="uk-UA"/>
        </w:rPr>
      </w:pPr>
      <w:r w:rsidRPr="00C33510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>5</w:t>
      </w:r>
      <w:r w:rsidRPr="00C33510">
        <w:rPr>
          <w:b/>
          <w:sz w:val="28"/>
          <w:szCs w:val="28"/>
          <w:lang w:val="uk-UA"/>
        </w:rPr>
        <w:t>.</w:t>
      </w:r>
      <w:r w:rsidRPr="00BB0ACB">
        <w:rPr>
          <w:b/>
          <w:sz w:val="28"/>
          <w:szCs w:val="28"/>
          <w:lang w:val="uk-UA"/>
        </w:rPr>
        <w:t xml:space="preserve"> </w:t>
      </w:r>
      <w:r w:rsidR="00F737BB">
        <w:rPr>
          <w:b/>
          <w:sz w:val="28"/>
          <w:szCs w:val="28"/>
          <w:lang w:val="uk-UA"/>
        </w:rPr>
        <w:t>Бахтіну Артему Петровичу</w:t>
      </w:r>
      <w:r w:rsidRPr="0007271B">
        <w:rPr>
          <w:sz w:val="28"/>
          <w:szCs w:val="28"/>
          <w:lang w:val="uk-UA"/>
        </w:rPr>
        <w:t xml:space="preserve"> </w:t>
      </w:r>
      <w:r w:rsidRPr="00BB0ACB">
        <w:rPr>
          <w:sz w:val="28"/>
          <w:szCs w:val="28"/>
          <w:lang w:val="uk-UA"/>
        </w:rPr>
        <w:t xml:space="preserve">у наданні дозволу на </w:t>
      </w:r>
      <w:r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 w:rsidR="00F737BB">
        <w:rPr>
          <w:bCs/>
          <w:sz w:val="28"/>
          <w:szCs w:val="28"/>
          <w:lang w:val="uk-UA"/>
        </w:rPr>
        <w:t>0100</w:t>
      </w:r>
      <w:r w:rsidRPr="00BB0ACB">
        <w:rPr>
          <w:bCs/>
          <w:sz w:val="28"/>
          <w:szCs w:val="28"/>
          <w:lang w:val="uk-UA"/>
        </w:rPr>
        <w:t xml:space="preserve">га, </w:t>
      </w:r>
      <w:r w:rsidRPr="00BB0ACB">
        <w:rPr>
          <w:sz w:val="28"/>
          <w:szCs w:val="28"/>
          <w:lang w:val="uk-UA"/>
        </w:rPr>
        <w:t xml:space="preserve">за рахунок земель запасу міста для будівництва </w:t>
      </w:r>
      <w:r w:rsidR="00F737BB">
        <w:rPr>
          <w:sz w:val="28"/>
          <w:szCs w:val="28"/>
          <w:lang w:val="uk-UA"/>
        </w:rPr>
        <w:t xml:space="preserve">індивідуального гаража за адресою </w:t>
      </w:r>
      <w:r>
        <w:rPr>
          <w:sz w:val="28"/>
          <w:szCs w:val="28"/>
          <w:lang w:val="uk-UA"/>
        </w:rPr>
        <w:t xml:space="preserve">  </w:t>
      </w:r>
      <w:r w:rsidRPr="00527F8E">
        <w:rPr>
          <w:b/>
          <w:sz w:val="28"/>
          <w:szCs w:val="28"/>
          <w:lang w:val="uk-UA"/>
        </w:rPr>
        <w:t xml:space="preserve">вул. </w:t>
      </w:r>
      <w:r w:rsidR="00F737BB">
        <w:rPr>
          <w:b/>
          <w:sz w:val="28"/>
          <w:szCs w:val="28"/>
          <w:lang w:val="uk-UA"/>
        </w:rPr>
        <w:t>Полетаєва Федора, 8</w:t>
      </w:r>
      <w:r w:rsidR="005000F7">
        <w:rPr>
          <w:b/>
          <w:sz w:val="28"/>
          <w:szCs w:val="28"/>
          <w:lang w:val="uk-UA"/>
        </w:rPr>
        <w:t xml:space="preserve"> </w:t>
      </w:r>
      <w:r w:rsidR="00305BF5">
        <w:rPr>
          <w:sz w:val="28"/>
          <w:szCs w:val="28"/>
          <w:lang w:val="uk-UA"/>
        </w:rPr>
        <w:t>(підстава)</w:t>
      </w:r>
      <w:r w:rsidR="00FB0A36">
        <w:rPr>
          <w:sz w:val="28"/>
          <w:szCs w:val="28"/>
          <w:lang w:val="uk-UA"/>
        </w:rPr>
        <w:t>.</w:t>
      </w:r>
    </w:p>
    <w:p w:rsidR="00CC3195" w:rsidRDefault="00CC3195" w:rsidP="00CC3195">
      <w:pPr>
        <w:ind w:firstLine="708"/>
        <w:jc w:val="both"/>
        <w:rPr>
          <w:b/>
          <w:sz w:val="28"/>
          <w:szCs w:val="28"/>
          <w:lang w:val="uk-UA"/>
        </w:rPr>
      </w:pPr>
    </w:p>
    <w:p w:rsidR="00314B64" w:rsidRDefault="00CC3195" w:rsidP="00314B64">
      <w:pPr>
        <w:ind w:firstLine="708"/>
        <w:jc w:val="both"/>
        <w:rPr>
          <w:sz w:val="28"/>
          <w:szCs w:val="28"/>
          <w:lang w:val="uk-UA"/>
        </w:rPr>
      </w:pPr>
      <w:r w:rsidRPr="00C33510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>6</w:t>
      </w:r>
      <w:r w:rsidRPr="00C33510">
        <w:rPr>
          <w:b/>
          <w:sz w:val="28"/>
          <w:szCs w:val="28"/>
          <w:lang w:val="uk-UA"/>
        </w:rPr>
        <w:t>.</w:t>
      </w:r>
      <w:r w:rsidRPr="00BB0ACB">
        <w:rPr>
          <w:b/>
          <w:sz w:val="28"/>
          <w:szCs w:val="28"/>
          <w:lang w:val="uk-UA"/>
        </w:rPr>
        <w:t xml:space="preserve"> </w:t>
      </w:r>
      <w:r w:rsidR="001E64C3">
        <w:rPr>
          <w:b/>
          <w:sz w:val="28"/>
          <w:szCs w:val="28"/>
          <w:lang w:val="uk-UA"/>
        </w:rPr>
        <w:t>Дроню (Дронь) Івану Васильовичу</w:t>
      </w:r>
      <w:r w:rsidRPr="0007271B">
        <w:rPr>
          <w:sz w:val="28"/>
          <w:szCs w:val="28"/>
          <w:lang w:val="uk-UA"/>
        </w:rPr>
        <w:t xml:space="preserve"> </w:t>
      </w:r>
      <w:r w:rsidRPr="00BB0ACB">
        <w:rPr>
          <w:sz w:val="28"/>
          <w:szCs w:val="28"/>
          <w:lang w:val="uk-UA"/>
        </w:rPr>
        <w:t xml:space="preserve">у наданні дозволу на </w:t>
      </w:r>
      <w:r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0100</w:t>
      </w:r>
      <w:r w:rsidRPr="00BB0ACB">
        <w:rPr>
          <w:bCs/>
          <w:sz w:val="28"/>
          <w:szCs w:val="28"/>
          <w:lang w:val="uk-UA"/>
        </w:rPr>
        <w:t xml:space="preserve">га, </w:t>
      </w:r>
      <w:r w:rsidRPr="00BB0ACB">
        <w:rPr>
          <w:sz w:val="28"/>
          <w:szCs w:val="28"/>
          <w:lang w:val="uk-UA"/>
        </w:rPr>
        <w:t xml:space="preserve">за рахунок земель запасу міста для будівництва </w:t>
      </w:r>
      <w:r>
        <w:rPr>
          <w:sz w:val="28"/>
          <w:szCs w:val="28"/>
          <w:lang w:val="uk-UA"/>
        </w:rPr>
        <w:t xml:space="preserve">індивідуального гаража за адресою   </w:t>
      </w:r>
      <w:r w:rsidRPr="00527F8E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 xml:space="preserve">Полетаєва Федора, </w:t>
      </w:r>
      <w:r w:rsidR="00F617A3">
        <w:rPr>
          <w:b/>
          <w:sz w:val="28"/>
          <w:szCs w:val="28"/>
          <w:lang w:val="uk-UA"/>
        </w:rPr>
        <w:t>6-В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(підстава)</w:t>
      </w:r>
      <w:r w:rsidR="00E60D9D">
        <w:rPr>
          <w:sz w:val="28"/>
          <w:szCs w:val="28"/>
          <w:lang w:val="uk-UA"/>
        </w:rPr>
        <w:t>.</w:t>
      </w:r>
    </w:p>
    <w:p w:rsidR="00E60D9D" w:rsidRDefault="00E60D9D" w:rsidP="00314B64">
      <w:pPr>
        <w:ind w:firstLine="708"/>
        <w:jc w:val="both"/>
        <w:rPr>
          <w:b/>
          <w:sz w:val="28"/>
          <w:szCs w:val="28"/>
          <w:lang w:val="uk-UA"/>
        </w:rPr>
      </w:pPr>
    </w:p>
    <w:p w:rsidR="00314B64" w:rsidRDefault="00314B64" w:rsidP="00314B6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3.7</w:t>
      </w:r>
      <w:r w:rsidRPr="00BB0ACB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Замерзляку Олександру Васильовичу </w:t>
      </w:r>
      <w:r w:rsidRPr="003037E5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>)</w:t>
      </w:r>
      <w:r w:rsidRPr="003037E5">
        <w:rPr>
          <w:sz w:val="28"/>
          <w:szCs w:val="28"/>
          <w:lang w:val="uk-UA"/>
        </w:rPr>
        <w:t xml:space="preserve"> </w:t>
      </w:r>
      <w:r w:rsidRPr="00BB0ACB">
        <w:rPr>
          <w:sz w:val="28"/>
          <w:szCs w:val="28"/>
          <w:lang w:val="uk-UA"/>
        </w:rPr>
        <w:t xml:space="preserve">у наданні дозволу на </w:t>
      </w:r>
      <w:r w:rsidRPr="00BB0ACB">
        <w:rPr>
          <w:bCs/>
          <w:sz w:val="28"/>
          <w:szCs w:val="28"/>
          <w:lang w:val="uk-UA"/>
        </w:rPr>
        <w:t>складання проекту 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0513</w:t>
      </w:r>
      <w:r w:rsidRPr="00BB0ACB">
        <w:rPr>
          <w:bCs/>
          <w:sz w:val="28"/>
          <w:szCs w:val="28"/>
          <w:lang w:val="uk-UA"/>
        </w:rPr>
        <w:t xml:space="preserve">га, </w:t>
      </w:r>
      <w:r w:rsidRPr="00BB0ACB">
        <w:rPr>
          <w:sz w:val="28"/>
          <w:szCs w:val="28"/>
          <w:lang w:val="uk-UA"/>
        </w:rPr>
        <w:t xml:space="preserve">у власність  за рахунок земель запасу міста </w:t>
      </w:r>
      <w:r w:rsidRPr="00314B64">
        <w:rPr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(кадастровий номер 7310136900:40:002:0100) </w:t>
      </w:r>
      <w:r w:rsidRPr="00314B64">
        <w:rPr>
          <w:sz w:val="28"/>
          <w:szCs w:val="28"/>
          <w:lang w:val="uk-UA"/>
        </w:rPr>
        <w:t>за адресою</w:t>
      </w:r>
      <w:r>
        <w:rPr>
          <w:sz w:val="28"/>
          <w:szCs w:val="28"/>
          <w:lang w:val="uk-UA"/>
        </w:rPr>
        <w:t xml:space="preserve"> </w:t>
      </w:r>
      <w:r w:rsidR="00B3364C">
        <w:rPr>
          <w:b/>
          <w:sz w:val="28"/>
          <w:szCs w:val="28"/>
          <w:lang w:val="uk-UA"/>
        </w:rPr>
        <w:t>завул. Денисівський, 1</w:t>
      </w:r>
      <w:r>
        <w:rPr>
          <w:sz w:val="28"/>
          <w:szCs w:val="28"/>
          <w:lang w:val="uk-UA"/>
        </w:rPr>
        <w:t xml:space="preserve">, </w:t>
      </w:r>
      <w:r w:rsidRPr="00BB0ACB">
        <w:rPr>
          <w:sz w:val="28"/>
          <w:szCs w:val="28"/>
          <w:lang w:val="uk-UA"/>
        </w:rPr>
        <w:t xml:space="preserve">у зв’язку </w:t>
      </w:r>
      <w:r>
        <w:rPr>
          <w:sz w:val="28"/>
          <w:szCs w:val="28"/>
          <w:lang w:val="uk-UA"/>
        </w:rPr>
        <w:t xml:space="preserve">з наданням цієї земельної ділянки громадянину </w:t>
      </w:r>
      <w:r w:rsidR="00B3364C">
        <w:rPr>
          <w:sz w:val="28"/>
          <w:szCs w:val="28"/>
          <w:lang w:val="uk-UA"/>
        </w:rPr>
        <w:t>Попович А.В.</w:t>
      </w:r>
      <w:r>
        <w:rPr>
          <w:sz w:val="28"/>
          <w:szCs w:val="28"/>
          <w:lang w:val="uk-UA"/>
        </w:rPr>
        <w:t xml:space="preserve"> (підстава).</w:t>
      </w:r>
    </w:p>
    <w:p w:rsidR="00772847" w:rsidRDefault="00772847" w:rsidP="00772847">
      <w:pPr>
        <w:ind w:firstLine="708"/>
        <w:jc w:val="both"/>
        <w:rPr>
          <w:b/>
          <w:sz w:val="28"/>
          <w:szCs w:val="28"/>
          <w:lang w:val="uk-UA"/>
        </w:rPr>
      </w:pPr>
    </w:p>
    <w:p w:rsidR="00582C04" w:rsidRDefault="00772847" w:rsidP="00582C04">
      <w:pPr>
        <w:tabs>
          <w:tab w:val="left" w:pos="36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3.8</w:t>
      </w:r>
      <w:r w:rsidRPr="00BB0ACB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Бощук </w:t>
      </w:r>
      <w:r w:rsidR="00CB0B6C">
        <w:rPr>
          <w:b/>
          <w:sz w:val="28"/>
          <w:szCs w:val="28"/>
          <w:lang w:val="uk-UA"/>
        </w:rPr>
        <w:t>О</w:t>
      </w:r>
      <w:r w:rsidR="000E2A4B">
        <w:rPr>
          <w:b/>
          <w:sz w:val="28"/>
          <w:szCs w:val="28"/>
          <w:lang w:val="uk-UA"/>
        </w:rPr>
        <w:t>лені Дмитрівні</w:t>
      </w:r>
      <w:r w:rsidRPr="0007271B">
        <w:rPr>
          <w:sz w:val="28"/>
          <w:szCs w:val="28"/>
          <w:lang w:val="uk-UA"/>
        </w:rPr>
        <w:t xml:space="preserve"> </w:t>
      </w:r>
      <w:r w:rsidRPr="00BB0ACB">
        <w:rPr>
          <w:sz w:val="28"/>
          <w:szCs w:val="28"/>
          <w:lang w:val="uk-UA"/>
        </w:rPr>
        <w:t xml:space="preserve">у наданні дозволу на </w:t>
      </w:r>
      <w:r w:rsidRPr="00BB0ACB">
        <w:rPr>
          <w:bCs/>
          <w:sz w:val="28"/>
          <w:szCs w:val="28"/>
          <w:lang w:val="uk-UA"/>
        </w:rPr>
        <w:t>складання проекту відведення земельної ділянки, орієнтовною площею 0,</w:t>
      </w:r>
      <w:r w:rsidR="00FE4C54">
        <w:rPr>
          <w:bCs/>
          <w:sz w:val="28"/>
          <w:szCs w:val="28"/>
          <w:lang w:val="uk-UA"/>
        </w:rPr>
        <w:t>1000</w:t>
      </w:r>
      <w:r w:rsidRPr="00BB0ACB">
        <w:rPr>
          <w:bCs/>
          <w:sz w:val="28"/>
          <w:szCs w:val="28"/>
          <w:lang w:val="uk-UA"/>
        </w:rPr>
        <w:t xml:space="preserve">га, </w:t>
      </w:r>
      <w:r w:rsidRPr="00BB0ACB">
        <w:rPr>
          <w:sz w:val="28"/>
          <w:szCs w:val="28"/>
          <w:lang w:val="uk-UA"/>
        </w:rPr>
        <w:t xml:space="preserve">у власність  за рахунок земель запасу міста </w:t>
      </w:r>
      <w:r w:rsidRPr="00314B64">
        <w:rPr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>
        <w:rPr>
          <w:sz w:val="28"/>
          <w:szCs w:val="28"/>
          <w:lang w:val="uk-UA"/>
        </w:rPr>
        <w:t>(кадастров</w:t>
      </w:r>
      <w:r w:rsidR="00F33DF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номер</w:t>
      </w:r>
      <w:r w:rsidR="00F33DF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7310136</w:t>
      </w:r>
      <w:r w:rsidR="00F33DF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00:</w:t>
      </w:r>
      <w:r w:rsidR="00F33DF7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>:00</w:t>
      </w:r>
      <w:r w:rsidR="00F33DF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:0</w:t>
      </w:r>
      <w:r w:rsidR="00F33DF7">
        <w:rPr>
          <w:sz w:val="28"/>
          <w:szCs w:val="28"/>
          <w:lang w:val="uk-UA"/>
        </w:rPr>
        <w:t>399 та 7310136300:15:003:0421</w:t>
      </w:r>
      <w:r>
        <w:rPr>
          <w:sz w:val="28"/>
          <w:szCs w:val="28"/>
          <w:lang w:val="uk-UA"/>
        </w:rPr>
        <w:t xml:space="preserve">) </w:t>
      </w:r>
      <w:r w:rsidRPr="00314B64">
        <w:rPr>
          <w:sz w:val="28"/>
          <w:szCs w:val="28"/>
          <w:lang w:val="uk-UA"/>
        </w:rPr>
        <w:t>за адресою</w:t>
      </w:r>
      <w:r>
        <w:rPr>
          <w:sz w:val="28"/>
          <w:szCs w:val="28"/>
          <w:lang w:val="uk-UA"/>
        </w:rPr>
        <w:t xml:space="preserve"> </w:t>
      </w:r>
      <w:r w:rsidR="00582C04">
        <w:rPr>
          <w:b/>
          <w:sz w:val="28"/>
          <w:szCs w:val="28"/>
          <w:lang w:val="uk-UA"/>
        </w:rPr>
        <w:t>Литвинчука Анатолія, позаду будинковолодіння 21</w:t>
      </w:r>
      <w:r w:rsidR="005E21DD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="00582C04">
        <w:rPr>
          <w:sz w:val="28"/>
          <w:szCs w:val="28"/>
          <w:lang w:val="uk-UA"/>
        </w:rPr>
        <w:t>у зв’язку з невідповідністю Генерального плану міста Чернівці.</w:t>
      </w:r>
    </w:p>
    <w:p w:rsidR="003E566D" w:rsidRPr="00FE4C54" w:rsidRDefault="003E566D" w:rsidP="00582C04">
      <w:pPr>
        <w:tabs>
          <w:tab w:val="left" w:pos="360"/>
        </w:tabs>
        <w:ind w:firstLine="708"/>
        <w:jc w:val="both"/>
        <w:rPr>
          <w:b/>
          <w:bCs/>
          <w:sz w:val="28"/>
          <w:szCs w:val="28"/>
          <w:lang w:val="uk-UA"/>
        </w:rPr>
      </w:pPr>
    </w:p>
    <w:p w:rsidR="001046E5" w:rsidRPr="00405309" w:rsidRDefault="00865DBB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9E0505" w:rsidRPr="00FE4C54" w:rsidRDefault="009E0505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FE4C54" w:rsidRDefault="00865DBB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</w:t>
      </w:r>
      <w:r w:rsidR="00DD2AFF" w:rsidRPr="00FE4C54">
        <w:rPr>
          <w:sz w:val="28"/>
          <w:szCs w:val="28"/>
          <w:lang w:val="uk-UA"/>
        </w:rPr>
        <w:t xml:space="preserve">звернутися </w:t>
      </w:r>
      <w:r w:rsidR="00306B38" w:rsidRPr="00FE4C54">
        <w:rPr>
          <w:sz w:val="28"/>
          <w:szCs w:val="28"/>
          <w:lang w:val="uk-UA"/>
        </w:rPr>
        <w:t xml:space="preserve"> </w:t>
      </w:r>
      <w:r w:rsidR="00DD2AFF" w:rsidRPr="00FE4C54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 w:rsidRPr="00FE4C54">
        <w:rPr>
          <w:sz w:val="28"/>
          <w:szCs w:val="28"/>
          <w:lang w:val="uk-UA"/>
        </w:rPr>
        <w:t xml:space="preserve">          </w:t>
      </w:r>
      <w:r w:rsidR="00DD2AFF" w:rsidRPr="00FE4C54">
        <w:rPr>
          <w:sz w:val="28"/>
          <w:szCs w:val="28"/>
          <w:lang w:val="uk-UA"/>
        </w:rPr>
        <w:t>відносин міської ради для отримання</w:t>
      </w:r>
      <w:r w:rsidR="00EB7665" w:rsidRPr="00FE4C54">
        <w:rPr>
          <w:sz w:val="28"/>
          <w:szCs w:val="28"/>
          <w:lang w:val="uk-UA"/>
        </w:rPr>
        <w:t xml:space="preserve"> будівельних паспортів або</w:t>
      </w:r>
      <w:r w:rsidR="00DD2AFF" w:rsidRPr="00FE4C54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FE4C54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Pr="00FE4C54" w:rsidRDefault="00865DBB" w:rsidP="00023534">
      <w:pPr>
        <w:ind w:firstLine="720"/>
        <w:jc w:val="both"/>
        <w:rPr>
          <w:sz w:val="28"/>
          <w:szCs w:val="28"/>
          <w:lang w:val="uk-UA"/>
        </w:rPr>
      </w:pPr>
      <w:r w:rsidRPr="00FE4C54">
        <w:rPr>
          <w:b/>
          <w:sz w:val="28"/>
          <w:szCs w:val="28"/>
          <w:lang w:val="uk-UA"/>
        </w:rPr>
        <w:t>6.</w:t>
      </w:r>
      <w:r w:rsidR="00023534" w:rsidRPr="00FE4C54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FE4C54">
        <w:rPr>
          <w:sz w:val="28"/>
          <w:szCs w:val="28"/>
          <w:lang w:val="uk-UA"/>
        </w:rPr>
        <w:t xml:space="preserve"> Чернівецької</w:t>
      </w:r>
      <w:r w:rsidR="00023534" w:rsidRPr="00FE4C54">
        <w:rPr>
          <w:sz w:val="28"/>
          <w:szCs w:val="28"/>
          <w:lang w:val="uk-UA"/>
        </w:rPr>
        <w:t xml:space="preserve"> міської ради</w:t>
      </w:r>
      <w:r w:rsidR="00530731" w:rsidRPr="00FE4C54">
        <w:rPr>
          <w:sz w:val="28"/>
          <w:szCs w:val="28"/>
          <w:lang w:val="uk-UA"/>
        </w:rPr>
        <w:t>.</w:t>
      </w:r>
    </w:p>
    <w:p w:rsidR="00530731" w:rsidRPr="00FE4C54" w:rsidRDefault="00530731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FE4C54" w:rsidRDefault="00865DBB" w:rsidP="00023534">
      <w:pPr>
        <w:ind w:firstLine="720"/>
        <w:jc w:val="both"/>
        <w:rPr>
          <w:sz w:val="28"/>
          <w:szCs w:val="28"/>
          <w:lang w:val="uk-UA"/>
        </w:rPr>
      </w:pPr>
      <w:r w:rsidRPr="00FE4C54">
        <w:rPr>
          <w:b/>
          <w:sz w:val="28"/>
          <w:szCs w:val="28"/>
          <w:lang w:val="uk-UA"/>
        </w:rPr>
        <w:t>7</w:t>
      </w:r>
      <w:r w:rsidR="008F0D89" w:rsidRPr="00FE4C54">
        <w:rPr>
          <w:b/>
          <w:sz w:val="28"/>
          <w:szCs w:val="28"/>
          <w:lang w:val="uk-UA"/>
        </w:rPr>
        <w:t>.</w:t>
      </w:r>
      <w:r w:rsidR="00023534" w:rsidRPr="00FE4C54">
        <w:rPr>
          <w:sz w:val="28"/>
          <w:szCs w:val="28"/>
          <w:lang w:val="uk-UA"/>
        </w:rPr>
        <w:t xml:space="preserve"> </w:t>
      </w:r>
      <w:r w:rsidR="00AE23C9" w:rsidRPr="00FE4C54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 w:rsidRPr="00FE4C54">
        <w:rPr>
          <w:sz w:val="28"/>
          <w:szCs w:val="28"/>
          <w:lang w:val="uk-UA"/>
        </w:rPr>
        <w:t>директора</w:t>
      </w:r>
      <w:r w:rsidR="00E770F1" w:rsidRPr="00FE4C54">
        <w:rPr>
          <w:sz w:val="28"/>
          <w:szCs w:val="28"/>
          <w:lang w:val="uk-UA"/>
        </w:rPr>
        <w:t xml:space="preserve"> </w:t>
      </w:r>
      <w:r w:rsidR="00AE23C9" w:rsidRPr="00FE4C54">
        <w:rPr>
          <w:sz w:val="28"/>
          <w:szCs w:val="28"/>
          <w:lang w:val="uk-UA"/>
        </w:rPr>
        <w:t>департамент</w:t>
      </w:r>
      <w:r w:rsidR="00E770F1" w:rsidRPr="00FE4C54">
        <w:rPr>
          <w:sz w:val="28"/>
          <w:szCs w:val="28"/>
          <w:lang w:val="uk-UA"/>
        </w:rPr>
        <w:t>у</w:t>
      </w:r>
      <w:r w:rsidR="00AE23C9" w:rsidRPr="00FE4C54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FE4C54">
        <w:rPr>
          <w:sz w:val="28"/>
          <w:szCs w:val="28"/>
          <w:lang w:val="uk-UA"/>
        </w:rPr>
        <w:t>мельних відносин міської ради</w:t>
      </w:r>
      <w:r w:rsidR="00D4031D" w:rsidRPr="00FE4C54">
        <w:rPr>
          <w:sz w:val="28"/>
          <w:szCs w:val="28"/>
          <w:lang w:val="uk-UA"/>
        </w:rPr>
        <w:t>.</w:t>
      </w:r>
    </w:p>
    <w:p w:rsidR="00C6408B" w:rsidRPr="00FE4C54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FE4C54" w:rsidRDefault="00865DBB" w:rsidP="00023534">
      <w:pPr>
        <w:ind w:firstLine="720"/>
        <w:jc w:val="both"/>
        <w:rPr>
          <w:sz w:val="28"/>
          <w:szCs w:val="28"/>
          <w:lang w:val="uk-UA"/>
        </w:rPr>
      </w:pPr>
      <w:r w:rsidRPr="00FE4C54">
        <w:rPr>
          <w:b/>
          <w:sz w:val="28"/>
          <w:szCs w:val="28"/>
          <w:lang w:val="uk-UA"/>
        </w:rPr>
        <w:lastRenderedPageBreak/>
        <w:t>8</w:t>
      </w:r>
      <w:r w:rsidR="00023534" w:rsidRPr="00FE4C54">
        <w:rPr>
          <w:b/>
          <w:sz w:val="28"/>
          <w:szCs w:val="28"/>
          <w:lang w:val="uk-UA"/>
        </w:rPr>
        <w:t>.</w:t>
      </w:r>
      <w:r w:rsidR="00023534" w:rsidRPr="00FE4C54">
        <w:rPr>
          <w:sz w:val="28"/>
          <w:szCs w:val="28"/>
          <w:lang w:val="uk-UA"/>
        </w:rPr>
        <w:t xml:space="preserve"> Контроль за виконанням рішення покласти на постійну комісію</w:t>
      </w:r>
      <w:r w:rsidR="00023534" w:rsidRPr="00405309">
        <w:rPr>
          <w:sz w:val="28"/>
          <w:szCs w:val="28"/>
          <w:lang w:val="uk-UA"/>
        </w:rPr>
        <w:t xml:space="preserve"> </w:t>
      </w:r>
      <w:r w:rsidR="00023534" w:rsidRPr="00FE4C54">
        <w:rPr>
          <w:sz w:val="28"/>
          <w:szCs w:val="28"/>
          <w:lang w:val="uk-UA"/>
        </w:rPr>
        <w:t>міської ради з питань земельних відносин, архітектури та будівництва.</w:t>
      </w:r>
    </w:p>
    <w:p w:rsidR="00294156" w:rsidRPr="00FE4C54" w:rsidRDefault="00294156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FE4C54" w:rsidRDefault="00FE4C54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FE4C54" w:rsidRPr="00FE4C54" w:rsidRDefault="00FE4C54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4353E1" w:rsidRDefault="00D4031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    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О.Каспрук</w:t>
      </w:r>
    </w:p>
    <w:sectPr w:rsidR="004353E1" w:rsidSect="00887693">
      <w:headerReference w:type="even" r:id="rId8"/>
      <w:headerReference w:type="default" r:id="rId9"/>
      <w:pgSz w:w="11906" w:h="16838" w:code="9"/>
      <w:pgMar w:top="993" w:right="926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CB1" w:rsidRDefault="00273CB1">
      <w:r>
        <w:separator/>
      </w:r>
    </w:p>
  </w:endnote>
  <w:endnote w:type="continuationSeparator" w:id="0">
    <w:p w:rsidR="00273CB1" w:rsidRDefault="00273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CB1" w:rsidRDefault="00273CB1">
      <w:r>
        <w:separator/>
      </w:r>
    </w:p>
  </w:footnote>
  <w:footnote w:type="continuationSeparator" w:id="0">
    <w:p w:rsidR="00273CB1" w:rsidRDefault="00273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6F0" w:rsidRDefault="00AE56F0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E56F0" w:rsidRDefault="00AE56F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6F0" w:rsidRDefault="00AE56F0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E3466">
      <w:rPr>
        <w:rStyle w:val="aa"/>
        <w:noProof/>
      </w:rPr>
      <w:t>2</w:t>
    </w:r>
    <w:r>
      <w:rPr>
        <w:rStyle w:val="aa"/>
      </w:rPr>
      <w:fldChar w:fldCharType="end"/>
    </w:r>
  </w:p>
  <w:p w:rsidR="00AE56F0" w:rsidRDefault="00AE56F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955"/>
    <w:rsid w:val="00003C0F"/>
    <w:rsid w:val="00003F5F"/>
    <w:rsid w:val="00003FF6"/>
    <w:rsid w:val="00004661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708A"/>
    <w:rsid w:val="000172D4"/>
    <w:rsid w:val="00017501"/>
    <w:rsid w:val="00020292"/>
    <w:rsid w:val="00020B43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6AE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6F3D"/>
    <w:rsid w:val="00037069"/>
    <w:rsid w:val="000370E2"/>
    <w:rsid w:val="00037135"/>
    <w:rsid w:val="000372C2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4B07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2AF2"/>
    <w:rsid w:val="00083799"/>
    <w:rsid w:val="00083AB8"/>
    <w:rsid w:val="00083B7A"/>
    <w:rsid w:val="00083CDC"/>
    <w:rsid w:val="00083F81"/>
    <w:rsid w:val="00084372"/>
    <w:rsid w:val="0008458F"/>
    <w:rsid w:val="00084A28"/>
    <w:rsid w:val="00085AEC"/>
    <w:rsid w:val="00085E16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403D"/>
    <w:rsid w:val="000A40B0"/>
    <w:rsid w:val="000A4D2D"/>
    <w:rsid w:val="000A51A1"/>
    <w:rsid w:val="000A59B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FDF"/>
    <w:rsid w:val="000B05C1"/>
    <w:rsid w:val="000B05F1"/>
    <w:rsid w:val="000B1553"/>
    <w:rsid w:val="000B1607"/>
    <w:rsid w:val="000B2297"/>
    <w:rsid w:val="000B26A5"/>
    <w:rsid w:val="000B28EA"/>
    <w:rsid w:val="000B2979"/>
    <w:rsid w:val="000B338A"/>
    <w:rsid w:val="000B3717"/>
    <w:rsid w:val="000B3AB0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A4B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95E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A47"/>
    <w:rsid w:val="00111B00"/>
    <w:rsid w:val="00111E9F"/>
    <w:rsid w:val="0011288E"/>
    <w:rsid w:val="00112E22"/>
    <w:rsid w:val="00113712"/>
    <w:rsid w:val="00113F82"/>
    <w:rsid w:val="00113FE4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E00"/>
    <w:rsid w:val="00130ED1"/>
    <w:rsid w:val="00131563"/>
    <w:rsid w:val="001315DE"/>
    <w:rsid w:val="00131668"/>
    <w:rsid w:val="00131CA9"/>
    <w:rsid w:val="00131FFC"/>
    <w:rsid w:val="00132E86"/>
    <w:rsid w:val="00133562"/>
    <w:rsid w:val="00133567"/>
    <w:rsid w:val="00133796"/>
    <w:rsid w:val="001338B4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594"/>
    <w:rsid w:val="001376CC"/>
    <w:rsid w:val="00137FBC"/>
    <w:rsid w:val="00140E84"/>
    <w:rsid w:val="00140FEB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11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1905"/>
    <w:rsid w:val="0018298D"/>
    <w:rsid w:val="00182C90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D4E"/>
    <w:rsid w:val="001A6FF0"/>
    <w:rsid w:val="001A77CF"/>
    <w:rsid w:val="001A7ADE"/>
    <w:rsid w:val="001A7D99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4EC"/>
    <w:rsid w:val="001C4E89"/>
    <w:rsid w:val="001C503E"/>
    <w:rsid w:val="001C5292"/>
    <w:rsid w:val="001C53C8"/>
    <w:rsid w:val="001C56CE"/>
    <w:rsid w:val="001C573E"/>
    <w:rsid w:val="001C57DB"/>
    <w:rsid w:val="001C5B45"/>
    <w:rsid w:val="001C5BDC"/>
    <w:rsid w:val="001C5C64"/>
    <w:rsid w:val="001C6491"/>
    <w:rsid w:val="001C6F55"/>
    <w:rsid w:val="001C7317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A8A"/>
    <w:rsid w:val="001D3C48"/>
    <w:rsid w:val="001D43B8"/>
    <w:rsid w:val="001D5186"/>
    <w:rsid w:val="001D58F1"/>
    <w:rsid w:val="001D5BB5"/>
    <w:rsid w:val="001D6180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4C3"/>
    <w:rsid w:val="001E655F"/>
    <w:rsid w:val="001E6984"/>
    <w:rsid w:val="001E7A15"/>
    <w:rsid w:val="001E7B7E"/>
    <w:rsid w:val="001E7BE0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250A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F76"/>
    <w:rsid w:val="00223166"/>
    <w:rsid w:val="002241A7"/>
    <w:rsid w:val="0022421A"/>
    <w:rsid w:val="00224285"/>
    <w:rsid w:val="002245AE"/>
    <w:rsid w:val="00225D6E"/>
    <w:rsid w:val="00226234"/>
    <w:rsid w:val="00226A41"/>
    <w:rsid w:val="00226DE2"/>
    <w:rsid w:val="00227323"/>
    <w:rsid w:val="00227368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979"/>
    <w:rsid w:val="00271F0D"/>
    <w:rsid w:val="00272258"/>
    <w:rsid w:val="00272302"/>
    <w:rsid w:val="002724CF"/>
    <w:rsid w:val="00272843"/>
    <w:rsid w:val="00273052"/>
    <w:rsid w:val="002731F4"/>
    <w:rsid w:val="002733ED"/>
    <w:rsid w:val="00273624"/>
    <w:rsid w:val="002738DF"/>
    <w:rsid w:val="00273CB1"/>
    <w:rsid w:val="00274488"/>
    <w:rsid w:val="002744A5"/>
    <w:rsid w:val="002745BA"/>
    <w:rsid w:val="0027480B"/>
    <w:rsid w:val="00274A88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1DE6"/>
    <w:rsid w:val="00292306"/>
    <w:rsid w:val="00292968"/>
    <w:rsid w:val="002929B5"/>
    <w:rsid w:val="00292CBB"/>
    <w:rsid w:val="00292DCC"/>
    <w:rsid w:val="00293006"/>
    <w:rsid w:val="0029334A"/>
    <w:rsid w:val="002935F5"/>
    <w:rsid w:val="0029415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37F9"/>
    <w:rsid w:val="002B3E49"/>
    <w:rsid w:val="002B49F5"/>
    <w:rsid w:val="002B4EAE"/>
    <w:rsid w:val="002B537E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86A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2D8"/>
    <w:rsid w:val="002C54F7"/>
    <w:rsid w:val="002C614A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4F14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132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A67"/>
    <w:rsid w:val="00304363"/>
    <w:rsid w:val="0030471F"/>
    <w:rsid w:val="00304B63"/>
    <w:rsid w:val="00304F5F"/>
    <w:rsid w:val="0030584C"/>
    <w:rsid w:val="00305911"/>
    <w:rsid w:val="00305A61"/>
    <w:rsid w:val="00305BF5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2AA3"/>
    <w:rsid w:val="00313228"/>
    <w:rsid w:val="003136D6"/>
    <w:rsid w:val="003137CA"/>
    <w:rsid w:val="00313826"/>
    <w:rsid w:val="00314233"/>
    <w:rsid w:val="003142D1"/>
    <w:rsid w:val="0031440C"/>
    <w:rsid w:val="00314B31"/>
    <w:rsid w:val="00314B64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686"/>
    <w:rsid w:val="00333841"/>
    <w:rsid w:val="00333B33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2F22"/>
    <w:rsid w:val="003632F0"/>
    <w:rsid w:val="00363772"/>
    <w:rsid w:val="003638C4"/>
    <w:rsid w:val="00363E5F"/>
    <w:rsid w:val="00364222"/>
    <w:rsid w:val="00364768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06A"/>
    <w:rsid w:val="003756A5"/>
    <w:rsid w:val="0037654F"/>
    <w:rsid w:val="003769D2"/>
    <w:rsid w:val="00376AC0"/>
    <w:rsid w:val="00377111"/>
    <w:rsid w:val="00377796"/>
    <w:rsid w:val="00377DC2"/>
    <w:rsid w:val="0038038C"/>
    <w:rsid w:val="003803F3"/>
    <w:rsid w:val="003809B1"/>
    <w:rsid w:val="00380DF6"/>
    <w:rsid w:val="003819CB"/>
    <w:rsid w:val="00381CF8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C76"/>
    <w:rsid w:val="00387170"/>
    <w:rsid w:val="00387451"/>
    <w:rsid w:val="00387689"/>
    <w:rsid w:val="0038768D"/>
    <w:rsid w:val="00387B0F"/>
    <w:rsid w:val="00387F86"/>
    <w:rsid w:val="00390017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028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2761"/>
    <w:rsid w:val="003B2938"/>
    <w:rsid w:val="003B2C71"/>
    <w:rsid w:val="003B2CF2"/>
    <w:rsid w:val="003B3561"/>
    <w:rsid w:val="003B3754"/>
    <w:rsid w:val="003B398E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D6A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446"/>
    <w:rsid w:val="003E566D"/>
    <w:rsid w:val="003E56F5"/>
    <w:rsid w:val="003E56FA"/>
    <w:rsid w:val="003E5C3C"/>
    <w:rsid w:val="003E69A8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B7"/>
    <w:rsid w:val="003F4B91"/>
    <w:rsid w:val="003F4C0A"/>
    <w:rsid w:val="003F5286"/>
    <w:rsid w:val="003F5640"/>
    <w:rsid w:val="003F5B26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3477"/>
    <w:rsid w:val="00403A9F"/>
    <w:rsid w:val="00404333"/>
    <w:rsid w:val="00404422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20208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732"/>
    <w:rsid w:val="004249B6"/>
    <w:rsid w:val="004250A6"/>
    <w:rsid w:val="004254B7"/>
    <w:rsid w:val="00425769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689"/>
    <w:rsid w:val="0043115B"/>
    <w:rsid w:val="00431424"/>
    <w:rsid w:val="004314EA"/>
    <w:rsid w:val="0043171A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67D0"/>
    <w:rsid w:val="00436F7D"/>
    <w:rsid w:val="00437D47"/>
    <w:rsid w:val="00437ED9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5B7"/>
    <w:rsid w:val="0045255C"/>
    <w:rsid w:val="004527BC"/>
    <w:rsid w:val="00452DDD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3FCF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08C"/>
    <w:rsid w:val="004834C0"/>
    <w:rsid w:val="004834E4"/>
    <w:rsid w:val="00483590"/>
    <w:rsid w:val="00483761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3C5"/>
    <w:rsid w:val="004D361F"/>
    <w:rsid w:val="004D38A0"/>
    <w:rsid w:val="004D39BA"/>
    <w:rsid w:val="004D3FB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98"/>
    <w:rsid w:val="004D73DF"/>
    <w:rsid w:val="004D78CF"/>
    <w:rsid w:val="004D79C1"/>
    <w:rsid w:val="004E043C"/>
    <w:rsid w:val="004E06E1"/>
    <w:rsid w:val="004E0D47"/>
    <w:rsid w:val="004E0F88"/>
    <w:rsid w:val="004E15B4"/>
    <w:rsid w:val="004E17B4"/>
    <w:rsid w:val="004E1957"/>
    <w:rsid w:val="004E1BE6"/>
    <w:rsid w:val="004E267E"/>
    <w:rsid w:val="004E26FF"/>
    <w:rsid w:val="004E2720"/>
    <w:rsid w:val="004E2E62"/>
    <w:rsid w:val="004E3466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C66"/>
    <w:rsid w:val="004F3D26"/>
    <w:rsid w:val="004F40C5"/>
    <w:rsid w:val="004F41B5"/>
    <w:rsid w:val="004F56EF"/>
    <w:rsid w:val="004F5918"/>
    <w:rsid w:val="004F59F6"/>
    <w:rsid w:val="004F5E6E"/>
    <w:rsid w:val="004F6517"/>
    <w:rsid w:val="004F6D4E"/>
    <w:rsid w:val="004F7040"/>
    <w:rsid w:val="004F7581"/>
    <w:rsid w:val="004F7E54"/>
    <w:rsid w:val="004F7EC0"/>
    <w:rsid w:val="004F7F24"/>
    <w:rsid w:val="005000F7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4F09"/>
    <w:rsid w:val="005259F0"/>
    <w:rsid w:val="0052613F"/>
    <w:rsid w:val="00526900"/>
    <w:rsid w:val="00526A79"/>
    <w:rsid w:val="00527292"/>
    <w:rsid w:val="00527F8E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71"/>
    <w:rsid w:val="00546E7F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57C5B"/>
    <w:rsid w:val="00561054"/>
    <w:rsid w:val="005611EB"/>
    <w:rsid w:val="005616CF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2727"/>
    <w:rsid w:val="00582907"/>
    <w:rsid w:val="00582938"/>
    <w:rsid w:val="00582B7E"/>
    <w:rsid w:val="00582C04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8D3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3B6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20CD"/>
    <w:rsid w:val="005E21D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6A7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108"/>
    <w:rsid w:val="0060619C"/>
    <w:rsid w:val="00606588"/>
    <w:rsid w:val="00606734"/>
    <w:rsid w:val="00606BC2"/>
    <w:rsid w:val="00606CFB"/>
    <w:rsid w:val="00607826"/>
    <w:rsid w:val="00610254"/>
    <w:rsid w:val="006109E6"/>
    <w:rsid w:val="006111B8"/>
    <w:rsid w:val="00611398"/>
    <w:rsid w:val="006113FE"/>
    <w:rsid w:val="006114C9"/>
    <w:rsid w:val="00611583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27C"/>
    <w:rsid w:val="006265DA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400BB"/>
    <w:rsid w:val="00640A51"/>
    <w:rsid w:val="00641360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1EA3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5F46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0CB4"/>
    <w:rsid w:val="0069196B"/>
    <w:rsid w:val="00691AE4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815"/>
    <w:rsid w:val="00695A03"/>
    <w:rsid w:val="00695F6F"/>
    <w:rsid w:val="006963D4"/>
    <w:rsid w:val="00696761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2A0C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02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8"/>
    <w:rsid w:val="006C75D9"/>
    <w:rsid w:val="006C76C7"/>
    <w:rsid w:val="006C787B"/>
    <w:rsid w:val="006C7C90"/>
    <w:rsid w:val="006C7C99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24D5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C31"/>
    <w:rsid w:val="006D6C82"/>
    <w:rsid w:val="006D7207"/>
    <w:rsid w:val="006D72DD"/>
    <w:rsid w:val="006D7567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4F76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02E"/>
    <w:rsid w:val="00714EC2"/>
    <w:rsid w:val="00715213"/>
    <w:rsid w:val="0071557A"/>
    <w:rsid w:val="00716064"/>
    <w:rsid w:val="00716CBF"/>
    <w:rsid w:val="00716E87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525E"/>
    <w:rsid w:val="00725A6C"/>
    <w:rsid w:val="00725ED4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8A7"/>
    <w:rsid w:val="00752673"/>
    <w:rsid w:val="00752AE6"/>
    <w:rsid w:val="00752D03"/>
    <w:rsid w:val="00753522"/>
    <w:rsid w:val="00753856"/>
    <w:rsid w:val="00754325"/>
    <w:rsid w:val="00754C97"/>
    <w:rsid w:val="00754F1E"/>
    <w:rsid w:val="007551A9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3ACE"/>
    <w:rsid w:val="00764445"/>
    <w:rsid w:val="007645CE"/>
    <w:rsid w:val="0076503A"/>
    <w:rsid w:val="0076516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2847"/>
    <w:rsid w:val="00773EB8"/>
    <w:rsid w:val="007741BC"/>
    <w:rsid w:val="0077422B"/>
    <w:rsid w:val="00774562"/>
    <w:rsid w:val="00774767"/>
    <w:rsid w:val="007748FC"/>
    <w:rsid w:val="00774D08"/>
    <w:rsid w:val="00775A9A"/>
    <w:rsid w:val="007761AC"/>
    <w:rsid w:val="0077766D"/>
    <w:rsid w:val="00777CE9"/>
    <w:rsid w:val="00777D41"/>
    <w:rsid w:val="007806CE"/>
    <w:rsid w:val="00780FD1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0A"/>
    <w:rsid w:val="00793FBA"/>
    <w:rsid w:val="0079496F"/>
    <w:rsid w:val="00794FEE"/>
    <w:rsid w:val="0079569D"/>
    <w:rsid w:val="007957BB"/>
    <w:rsid w:val="007957E9"/>
    <w:rsid w:val="00795974"/>
    <w:rsid w:val="00795D27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516C"/>
    <w:rsid w:val="007B5222"/>
    <w:rsid w:val="007B57A8"/>
    <w:rsid w:val="007B57E6"/>
    <w:rsid w:val="007B68C8"/>
    <w:rsid w:val="007B6BE7"/>
    <w:rsid w:val="007B6C8A"/>
    <w:rsid w:val="007B781F"/>
    <w:rsid w:val="007C032E"/>
    <w:rsid w:val="007C0E56"/>
    <w:rsid w:val="007C13F5"/>
    <w:rsid w:val="007C1E6B"/>
    <w:rsid w:val="007C36D9"/>
    <w:rsid w:val="007C3D8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08FB"/>
    <w:rsid w:val="007D1056"/>
    <w:rsid w:val="007D1CB1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DD6"/>
    <w:rsid w:val="007E2423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307CD"/>
    <w:rsid w:val="00830D96"/>
    <w:rsid w:val="0083152E"/>
    <w:rsid w:val="00831782"/>
    <w:rsid w:val="00831CE0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0C99"/>
    <w:rsid w:val="0084111F"/>
    <w:rsid w:val="00841323"/>
    <w:rsid w:val="00841404"/>
    <w:rsid w:val="00841435"/>
    <w:rsid w:val="00841475"/>
    <w:rsid w:val="0084192A"/>
    <w:rsid w:val="00841BE7"/>
    <w:rsid w:val="00841ED0"/>
    <w:rsid w:val="008421AD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527F"/>
    <w:rsid w:val="00845D77"/>
    <w:rsid w:val="008462D1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38A3"/>
    <w:rsid w:val="00863B0E"/>
    <w:rsid w:val="00864B36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89"/>
    <w:rsid w:val="00870990"/>
    <w:rsid w:val="00870ECA"/>
    <w:rsid w:val="00871C3D"/>
    <w:rsid w:val="0087256B"/>
    <w:rsid w:val="008728D1"/>
    <w:rsid w:val="00872944"/>
    <w:rsid w:val="0087297E"/>
    <w:rsid w:val="00873130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7693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AC"/>
    <w:rsid w:val="008938DC"/>
    <w:rsid w:val="0089404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60C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5F43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4ED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BA9"/>
    <w:rsid w:val="008E0D4A"/>
    <w:rsid w:val="008E1227"/>
    <w:rsid w:val="008E1A53"/>
    <w:rsid w:val="008E1D78"/>
    <w:rsid w:val="008E1EB2"/>
    <w:rsid w:val="008E201F"/>
    <w:rsid w:val="008E22A4"/>
    <w:rsid w:val="008E2494"/>
    <w:rsid w:val="008E288E"/>
    <w:rsid w:val="008E2D3D"/>
    <w:rsid w:val="008E2D6F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5CA"/>
    <w:rsid w:val="008F580F"/>
    <w:rsid w:val="008F585E"/>
    <w:rsid w:val="008F5F58"/>
    <w:rsid w:val="008F61DD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0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3D2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D2E"/>
    <w:rsid w:val="00915EB1"/>
    <w:rsid w:val="00915F53"/>
    <w:rsid w:val="00915F6D"/>
    <w:rsid w:val="00916950"/>
    <w:rsid w:val="00916CCF"/>
    <w:rsid w:val="00916D6E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4FB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578E0"/>
    <w:rsid w:val="00960380"/>
    <w:rsid w:val="009606E0"/>
    <w:rsid w:val="00960895"/>
    <w:rsid w:val="0096154C"/>
    <w:rsid w:val="00962739"/>
    <w:rsid w:val="00962827"/>
    <w:rsid w:val="00963093"/>
    <w:rsid w:val="009634F9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CBE"/>
    <w:rsid w:val="00971E65"/>
    <w:rsid w:val="00971F05"/>
    <w:rsid w:val="00971F64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45"/>
    <w:rsid w:val="00974CCF"/>
    <w:rsid w:val="00974D41"/>
    <w:rsid w:val="009752FE"/>
    <w:rsid w:val="009758E6"/>
    <w:rsid w:val="009759FA"/>
    <w:rsid w:val="0097610B"/>
    <w:rsid w:val="0097694E"/>
    <w:rsid w:val="00977031"/>
    <w:rsid w:val="0097764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761"/>
    <w:rsid w:val="00990AE5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5C78"/>
    <w:rsid w:val="00A05F61"/>
    <w:rsid w:val="00A06ABD"/>
    <w:rsid w:val="00A0731C"/>
    <w:rsid w:val="00A073CA"/>
    <w:rsid w:val="00A07CE0"/>
    <w:rsid w:val="00A103F6"/>
    <w:rsid w:val="00A115E4"/>
    <w:rsid w:val="00A12140"/>
    <w:rsid w:val="00A12450"/>
    <w:rsid w:val="00A1304B"/>
    <w:rsid w:val="00A132C2"/>
    <w:rsid w:val="00A137A8"/>
    <w:rsid w:val="00A1393B"/>
    <w:rsid w:val="00A1398B"/>
    <w:rsid w:val="00A140E6"/>
    <w:rsid w:val="00A14BE4"/>
    <w:rsid w:val="00A14D0B"/>
    <w:rsid w:val="00A14F92"/>
    <w:rsid w:val="00A1576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0CC7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019"/>
    <w:rsid w:val="00A341FE"/>
    <w:rsid w:val="00A3501E"/>
    <w:rsid w:val="00A35A88"/>
    <w:rsid w:val="00A35C0B"/>
    <w:rsid w:val="00A35FBD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398"/>
    <w:rsid w:val="00A466F8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2D03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6DF1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B1A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4EB"/>
    <w:rsid w:val="00AC5855"/>
    <w:rsid w:val="00AC5B6B"/>
    <w:rsid w:val="00AC5B90"/>
    <w:rsid w:val="00AC5CDB"/>
    <w:rsid w:val="00AC5D14"/>
    <w:rsid w:val="00AC62F8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6F0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0F10"/>
    <w:rsid w:val="00AF11D5"/>
    <w:rsid w:val="00AF11D6"/>
    <w:rsid w:val="00AF17F2"/>
    <w:rsid w:val="00AF2AA2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B06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202F4"/>
    <w:rsid w:val="00B2046B"/>
    <w:rsid w:val="00B20647"/>
    <w:rsid w:val="00B206D3"/>
    <w:rsid w:val="00B20A7A"/>
    <w:rsid w:val="00B20BC4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61B9"/>
    <w:rsid w:val="00B26493"/>
    <w:rsid w:val="00B26B2B"/>
    <w:rsid w:val="00B27142"/>
    <w:rsid w:val="00B271C4"/>
    <w:rsid w:val="00B27311"/>
    <w:rsid w:val="00B27395"/>
    <w:rsid w:val="00B278A9"/>
    <w:rsid w:val="00B27C0F"/>
    <w:rsid w:val="00B27D82"/>
    <w:rsid w:val="00B316BE"/>
    <w:rsid w:val="00B321FD"/>
    <w:rsid w:val="00B3308D"/>
    <w:rsid w:val="00B3360C"/>
    <w:rsid w:val="00B3364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6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C90"/>
    <w:rsid w:val="00B6706E"/>
    <w:rsid w:val="00B6725B"/>
    <w:rsid w:val="00B6741F"/>
    <w:rsid w:val="00B6769D"/>
    <w:rsid w:val="00B6776E"/>
    <w:rsid w:val="00B67DB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6C49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20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6997"/>
    <w:rsid w:val="00B8732D"/>
    <w:rsid w:val="00B90E3F"/>
    <w:rsid w:val="00B919FB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65D"/>
    <w:rsid w:val="00B95BFA"/>
    <w:rsid w:val="00B9697B"/>
    <w:rsid w:val="00B969EA"/>
    <w:rsid w:val="00B96A11"/>
    <w:rsid w:val="00B96C2B"/>
    <w:rsid w:val="00B96DE5"/>
    <w:rsid w:val="00B97100"/>
    <w:rsid w:val="00B971A5"/>
    <w:rsid w:val="00B977A3"/>
    <w:rsid w:val="00B977DB"/>
    <w:rsid w:val="00B97F90"/>
    <w:rsid w:val="00BA0188"/>
    <w:rsid w:val="00BA12EE"/>
    <w:rsid w:val="00BA1C3C"/>
    <w:rsid w:val="00BA23AD"/>
    <w:rsid w:val="00BA3087"/>
    <w:rsid w:val="00BA3700"/>
    <w:rsid w:val="00BA3972"/>
    <w:rsid w:val="00BA4BF0"/>
    <w:rsid w:val="00BA4F56"/>
    <w:rsid w:val="00BA4FE4"/>
    <w:rsid w:val="00BA522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AC7"/>
    <w:rsid w:val="00BB0ACB"/>
    <w:rsid w:val="00BB0D4E"/>
    <w:rsid w:val="00BB140C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4130"/>
    <w:rsid w:val="00BB451B"/>
    <w:rsid w:val="00BB48D8"/>
    <w:rsid w:val="00BB5AAD"/>
    <w:rsid w:val="00BB708E"/>
    <w:rsid w:val="00BB7184"/>
    <w:rsid w:val="00BB73E2"/>
    <w:rsid w:val="00BB7B31"/>
    <w:rsid w:val="00BB7DC8"/>
    <w:rsid w:val="00BC00AA"/>
    <w:rsid w:val="00BC04C3"/>
    <w:rsid w:val="00BC06EF"/>
    <w:rsid w:val="00BC0B5D"/>
    <w:rsid w:val="00BC1924"/>
    <w:rsid w:val="00BC1E0B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4583"/>
    <w:rsid w:val="00BD4724"/>
    <w:rsid w:val="00BD4E28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3B6E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608"/>
    <w:rsid w:val="00BE5712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6BB8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BF7D4E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C7"/>
    <w:rsid w:val="00C2142A"/>
    <w:rsid w:val="00C21ADF"/>
    <w:rsid w:val="00C21DE3"/>
    <w:rsid w:val="00C225DA"/>
    <w:rsid w:val="00C226D5"/>
    <w:rsid w:val="00C22FFC"/>
    <w:rsid w:val="00C231B5"/>
    <w:rsid w:val="00C2353D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9AF"/>
    <w:rsid w:val="00C26A0C"/>
    <w:rsid w:val="00C26AD7"/>
    <w:rsid w:val="00C27037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90A"/>
    <w:rsid w:val="00C37D81"/>
    <w:rsid w:val="00C405D9"/>
    <w:rsid w:val="00C40A37"/>
    <w:rsid w:val="00C412DF"/>
    <w:rsid w:val="00C415DD"/>
    <w:rsid w:val="00C415EB"/>
    <w:rsid w:val="00C41F3D"/>
    <w:rsid w:val="00C41FCE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5231"/>
    <w:rsid w:val="00C5537A"/>
    <w:rsid w:val="00C5538F"/>
    <w:rsid w:val="00C554E0"/>
    <w:rsid w:val="00C55578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351"/>
    <w:rsid w:val="00C70AB0"/>
    <w:rsid w:val="00C70B95"/>
    <w:rsid w:val="00C71DE5"/>
    <w:rsid w:val="00C71EDE"/>
    <w:rsid w:val="00C7239C"/>
    <w:rsid w:val="00C724FB"/>
    <w:rsid w:val="00C72625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8E0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87A"/>
    <w:rsid w:val="00CA688B"/>
    <w:rsid w:val="00CA6C58"/>
    <w:rsid w:val="00CA72F7"/>
    <w:rsid w:val="00CA7C14"/>
    <w:rsid w:val="00CB0B6C"/>
    <w:rsid w:val="00CB0E51"/>
    <w:rsid w:val="00CB1DA6"/>
    <w:rsid w:val="00CB1DD3"/>
    <w:rsid w:val="00CB1FA6"/>
    <w:rsid w:val="00CB2332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195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1B9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BF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3EA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6169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D00CD2"/>
    <w:rsid w:val="00D00D26"/>
    <w:rsid w:val="00D00F49"/>
    <w:rsid w:val="00D0116E"/>
    <w:rsid w:val="00D01207"/>
    <w:rsid w:val="00D01671"/>
    <w:rsid w:val="00D01A7D"/>
    <w:rsid w:val="00D01C57"/>
    <w:rsid w:val="00D02554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040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47DEE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61F"/>
    <w:rsid w:val="00D648D3"/>
    <w:rsid w:val="00D649C6"/>
    <w:rsid w:val="00D64A5B"/>
    <w:rsid w:val="00D6618A"/>
    <w:rsid w:val="00D66954"/>
    <w:rsid w:val="00D67E88"/>
    <w:rsid w:val="00D70361"/>
    <w:rsid w:val="00D70580"/>
    <w:rsid w:val="00D70DE6"/>
    <w:rsid w:val="00D71036"/>
    <w:rsid w:val="00D71131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5E49"/>
    <w:rsid w:val="00D765CC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1A17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10F"/>
    <w:rsid w:val="00D876C5"/>
    <w:rsid w:val="00D877C8"/>
    <w:rsid w:val="00D878A8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88"/>
    <w:rsid w:val="00D95DD3"/>
    <w:rsid w:val="00D95F8C"/>
    <w:rsid w:val="00D962E5"/>
    <w:rsid w:val="00D96B38"/>
    <w:rsid w:val="00D96D8B"/>
    <w:rsid w:val="00D96E0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589"/>
    <w:rsid w:val="00DC76A9"/>
    <w:rsid w:val="00DC7A50"/>
    <w:rsid w:val="00DD0003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59E"/>
    <w:rsid w:val="00DD367A"/>
    <w:rsid w:val="00DD458A"/>
    <w:rsid w:val="00DD4B1B"/>
    <w:rsid w:val="00DD4CEE"/>
    <w:rsid w:val="00DD4FE0"/>
    <w:rsid w:val="00DD5770"/>
    <w:rsid w:val="00DD64E7"/>
    <w:rsid w:val="00DD7026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1C27"/>
    <w:rsid w:val="00E12026"/>
    <w:rsid w:val="00E125F4"/>
    <w:rsid w:val="00E127A3"/>
    <w:rsid w:val="00E12D85"/>
    <w:rsid w:val="00E12DED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0838"/>
    <w:rsid w:val="00E310F2"/>
    <w:rsid w:val="00E3141D"/>
    <w:rsid w:val="00E3145A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4EEF"/>
    <w:rsid w:val="00E359E5"/>
    <w:rsid w:val="00E35B7A"/>
    <w:rsid w:val="00E35D4B"/>
    <w:rsid w:val="00E3615B"/>
    <w:rsid w:val="00E36D0A"/>
    <w:rsid w:val="00E37134"/>
    <w:rsid w:val="00E37264"/>
    <w:rsid w:val="00E3736D"/>
    <w:rsid w:val="00E37644"/>
    <w:rsid w:val="00E4010F"/>
    <w:rsid w:val="00E40243"/>
    <w:rsid w:val="00E4034C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DE5"/>
    <w:rsid w:val="00E43F6B"/>
    <w:rsid w:val="00E449F1"/>
    <w:rsid w:val="00E45004"/>
    <w:rsid w:val="00E451CB"/>
    <w:rsid w:val="00E452DC"/>
    <w:rsid w:val="00E45EA5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0D9D"/>
    <w:rsid w:val="00E61830"/>
    <w:rsid w:val="00E61A3D"/>
    <w:rsid w:val="00E61D8A"/>
    <w:rsid w:val="00E621CB"/>
    <w:rsid w:val="00E622E3"/>
    <w:rsid w:val="00E6293B"/>
    <w:rsid w:val="00E62C1E"/>
    <w:rsid w:val="00E6376D"/>
    <w:rsid w:val="00E63E25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7067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3EE0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A0F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2094"/>
    <w:rsid w:val="00EA409B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A5E"/>
    <w:rsid w:val="00EB6ADF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DEC"/>
    <w:rsid w:val="00EE0FC7"/>
    <w:rsid w:val="00EE1DB8"/>
    <w:rsid w:val="00EE20DC"/>
    <w:rsid w:val="00EE2556"/>
    <w:rsid w:val="00EE2704"/>
    <w:rsid w:val="00EE2EC9"/>
    <w:rsid w:val="00EE3826"/>
    <w:rsid w:val="00EE39C3"/>
    <w:rsid w:val="00EE3D7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92C"/>
    <w:rsid w:val="00F11CEE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BA0"/>
    <w:rsid w:val="00F21BD2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3DF7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C5A"/>
    <w:rsid w:val="00F43DCD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7A3"/>
    <w:rsid w:val="00F619A2"/>
    <w:rsid w:val="00F61A03"/>
    <w:rsid w:val="00F61B11"/>
    <w:rsid w:val="00F61E25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34C6"/>
    <w:rsid w:val="00F737BB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1563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77A"/>
    <w:rsid w:val="00F90DF0"/>
    <w:rsid w:val="00F912BD"/>
    <w:rsid w:val="00F9136E"/>
    <w:rsid w:val="00F913A2"/>
    <w:rsid w:val="00F9152F"/>
    <w:rsid w:val="00F91C93"/>
    <w:rsid w:val="00F92240"/>
    <w:rsid w:val="00F92361"/>
    <w:rsid w:val="00F92A66"/>
    <w:rsid w:val="00F932DE"/>
    <w:rsid w:val="00F9333D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5401"/>
    <w:rsid w:val="00FA5A9B"/>
    <w:rsid w:val="00FA5CB8"/>
    <w:rsid w:val="00FA6880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A3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344"/>
    <w:rsid w:val="00FB7BDA"/>
    <w:rsid w:val="00FC0182"/>
    <w:rsid w:val="00FC0D2E"/>
    <w:rsid w:val="00FC159D"/>
    <w:rsid w:val="00FC1685"/>
    <w:rsid w:val="00FC197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54"/>
    <w:rsid w:val="00FE4CFF"/>
    <w:rsid w:val="00FE51BF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AC4"/>
    <w:rsid w:val="00FF0E01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421"/>
    <w:rsid w:val="00FF4485"/>
    <w:rsid w:val="00FF475F"/>
    <w:rsid w:val="00FF4977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779C0-D397-4D4D-90FF-8F8F187B5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2018-04-02T08:35:00Z</cp:lastPrinted>
  <dcterms:created xsi:type="dcterms:W3CDTF">2018-04-28T14:42:00Z</dcterms:created>
  <dcterms:modified xsi:type="dcterms:W3CDTF">2018-04-28T14:42:00Z</dcterms:modified>
</cp:coreProperties>
</file>