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7B0" w:rsidRDefault="00DB588B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9265" cy="683895"/>
            <wp:effectExtent l="0" t="0" r="698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BA3" w:rsidRPr="002F3BA3" w:rsidRDefault="002F3BA3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5C62AA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="00725BDA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0A393B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0C2112" w:rsidRPr="009A6705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Default="002D3EA9" w:rsidP="006157B0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26</w:t>
      </w:r>
      <w:r w:rsidR="00725BDA">
        <w:rPr>
          <w:b/>
          <w:bCs/>
          <w:sz w:val="27"/>
          <w:szCs w:val="27"/>
          <w:u w:val="single"/>
          <w:lang w:val="uk-UA"/>
        </w:rPr>
        <w:t>.</w:t>
      </w:r>
      <w:r w:rsidR="005C62AA">
        <w:rPr>
          <w:b/>
          <w:bCs/>
          <w:sz w:val="27"/>
          <w:szCs w:val="27"/>
          <w:u w:val="single"/>
          <w:lang w:val="uk-UA"/>
        </w:rPr>
        <w:t>04</w:t>
      </w:r>
      <w:r w:rsidR="00725BDA">
        <w:rPr>
          <w:b/>
          <w:bCs/>
          <w:sz w:val="27"/>
          <w:szCs w:val="27"/>
          <w:u w:val="single"/>
          <w:lang w:val="uk-UA"/>
        </w:rPr>
        <w:t>.</w:t>
      </w:r>
      <w:r w:rsidR="0036550C">
        <w:rPr>
          <w:b/>
          <w:bCs/>
          <w:sz w:val="27"/>
          <w:szCs w:val="27"/>
          <w:u w:val="single"/>
          <w:lang w:val="uk-UA"/>
        </w:rPr>
        <w:t>201</w:t>
      </w:r>
      <w:r w:rsidR="005C62AA">
        <w:rPr>
          <w:b/>
          <w:bCs/>
          <w:sz w:val="27"/>
          <w:szCs w:val="27"/>
          <w:u w:val="single"/>
          <w:lang w:val="uk-UA"/>
        </w:rPr>
        <w:t>8</w:t>
      </w:r>
      <w:r w:rsidR="006157B0">
        <w:rPr>
          <w:b/>
          <w:bCs/>
          <w:sz w:val="27"/>
          <w:szCs w:val="27"/>
          <w:lang w:val="uk-UA"/>
        </w:rPr>
        <w:t>№</w:t>
      </w:r>
      <w:r w:rsidR="002B0DB8">
        <w:rPr>
          <w:b/>
          <w:bCs/>
          <w:sz w:val="27"/>
          <w:szCs w:val="27"/>
          <w:lang w:val="uk-UA"/>
        </w:rPr>
        <w:t xml:space="preserve"> </w:t>
      </w:r>
      <w:r w:rsidR="005C62AA">
        <w:rPr>
          <w:b/>
          <w:bCs/>
          <w:sz w:val="27"/>
          <w:szCs w:val="27"/>
          <w:lang w:val="uk-UA"/>
        </w:rPr>
        <w:t>____</w:t>
      </w:r>
      <w:r w:rsidR="006157B0">
        <w:rPr>
          <w:b/>
          <w:sz w:val="27"/>
          <w:szCs w:val="27"/>
          <w:lang w:val="uk-UA"/>
        </w:rPr>
        <w:t xml:space="preserve">                       </w:t>
      </w:r>
      <w:r w:rsidR="00891BB7">
        <w:rPr>
          <w:b/>
          <w:sz w:val="27"/>
          <w:szCs w:val="27"/>
          <w:lang w:val="uk-UA"/>
        </w:rPr>
        <w:t xml:space="preserve">        </w:t>
      </w:r>
      <w:r w:rsidR="006157B0">
        <w:rPr>
          <w:b/>
          <w:sz w:val="27"/>
          <w:szCs w:val="27"/>
          <w:lang w:val="uk-UA"/>
        </w:rPr>
        <w:t xml:space="preserve">                                                м. Чернівці</w:t>
      </w:r>
    </w:p>
    <w:p w:rsidR="006157B0" w:rsidRPr="005C62AA" w:rsidRDefault="006157B0" w:rsidP="006157B0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4425FA" w:rsidRPr="005C62AA">
        <w:trPr>
          <w:trHeight w:val="643"/>
        </w:trPr>
        <w:tc>
          <w:tcPr>
            <w:tcW w:w="9360" w:type="dxa"/>
          </w:tcPr>
          <w:p w:rsidR="00612207" w:rsidRDefault="00CD41F9" w:rsidP="00507D2E">
            <w:pPr>
              <w:pStyle w:val="30"/>
              <w:rPr>
                <w:szCs w:val="28"/>
              </w:rPr>
            </w:pPr>
            <w:r w:rsidRPr="005C62AA">
              <w:rPr>
                <w:szCs w:val="28"/>
              </w:rPr>
              <w:t>Про</w:t>
            </w:r>
            <w:r w:rsidR="00612207">
              <w:rPr>
                <w:szCs w:val="28"/>
              </w:rPr>
              <w:t xml:space="preserve"> розгляд звернення Годованської Г.І. щодо </w:t>
            </w:r>
            <w:r w:rsidR="005C62AA" w:rsidRPr="005C62AA">
              <w:rPr>
                <w:szCs w:val="28"/>
              </w:rPr>
              <w:t xml:space="preserve">внесення змін </w:t>
            </w:r>
          </w:p>
          <w:p w:rsidR="00507D2E" w:rsidRPr="005C62AA" w:rsidRDefault="005C62AA" w:rsidP="00507D2E">
            <w:pPr>
              <w:pStyle w:val="30"/>
              <w:rPr>
                <w:szCs w:val="28"/>
              </w:rPr>
            </w:pPr>
            <w:r w:rsidRPr="005C62AA">
              <w:rPr>
                <w:szCs w:val="28"/>
              </w:rPr>
              <w:t>до пункту 1 рішення міської ради від 08.12.2017р. №1020</w:t>
            </w:r>
          </w:p>
          <w:p w:rsidR="005C62AA" w:rsidRPr="005C62AA" w:rsidRDefault="005C62AA" w:rsidP="00507D2E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7C786F" w:rsidRPr="009A6705" w:rsidRDefault="00725BDA" w:rsidP="00C874D8">
      <w:pPr>
        <w:ind w:firstLine="708"/>
        <w:jc w:val="both"/>
        <w:rPr>
          <w:sz w:val="28"/>
          <w:szCs w:val="28"/>
          <w:lang w:val="uk-UA"/>
        </w:rPr>
      </w:pPr>
      <w:r w:rsidRPr="0037371D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та Цивільного кодексів України, </w:t>
      </w:r>
      <w:r w:rsidR="00B166F4">
        <w:rPr>
          <w:sz w:val="28"/>
          <w:szCs w:val="28"/>
          <w:lang w:val="uk-UA"/>
        </w:rPr>
        <w:t>розглянувши зверненн</w:t>
      </w:r>
      <w:r w:rsidRPr="0037371D">
        <w:rPr>
          <w:sz w:val="28"/>
          <w:szCs w:val="28"/>
          <w:lang w:val="uk-UA"/>
        </w:rPr>
        <w:t>я</w:t>
      </w:r>
      <w:r w:rsidR="005C62AA">
        <w:rPr>
          <w:sz w:val="28"/>
          <w:szCs w:val="28"/>
          <w:lang w:val="uk-UA"/>
        </w:rPr>
        <w:t xml:space="preserve"> підприємця</w:t>
      </w:r>
      <w:r>
        <w:rPr>
          <w:sz w:val="28"/>
          <w:szCs w:val="28"/>
          <w:lang w:val="uk-UA"/>
        </w:rPr>
        <w:t xml:space="preserve"> </w:t>
      </w:r>
      <w:r w:rsidR="005C62AA" w:rsidRPr="005C62AA">
        <w:rPr>
          <w:sz w:val="28"/>
          <w:szCs w:val="28"/>
          <w:lang w:val="uk-UA"/>
        </w:rPr>
        <w:t>Годованській Г.І.</w:t>
      </w:r>
      <w:r w:rsidR="00612207">
        <w:rPr>
          <w:sz w:val="28"/>
          <w:szCs w:val="28"/>
          <w:lang w:val="uk-UA"/>
        </w:rPr>
        <w:t xml:space="preserve"> та </w:t>
      </w:r>
      <w:r w:rsidR="00191809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</w:t>
      </w:r>
      <w:r w:rsidRPr="005C62AA">
        <w:rPr>
          <w:sz w:val="28"/>
          <w:szCs w:val="28"/>
          <w:lang w:val="uk-UA"/>
        </w:rPr>
        <w:t>,</w:t>
      </w:r>
      <w:r w:rsidRPr="0037371D">
        <w:rPr>
          <w:sz w:val="28"/>
          <w:szCs w:val="28"/>
          <w:lang w:val="uk-UA"/>
        </w:rPr>
        <w:t xml:space="preserve"> Чернівецька міська рада </w:t>
      </w:r>
    </w:p>
    <w:p w:rsidR="00B166F4" w:rsidRDefault="00B166F4" w:rsidP="006157B0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5C62AA" w:rsidRDefault="005C62AA" w:rsidP="005C62AA">
      <w:pPr>
        <w:pStyle w:val="30"/>
        <w:ind w:firstLine="708"/>
        <w:jc w:val="both"/>
        <w:rPr>
          <w:szCs w:val="28"/>
        </w:rPr>
      </w:pPr>
    </w:p>
    <w:p w:rsidR="00F76ADF" w:rsidRPr="00BB5A9E" w:rsidRDefault="005C62AA" w:rsidP="00BB5A9E">
      <w:pPr>
        <w:pStyle w:val="30"/>
        <w:ind w:firstLine="708"/>
        <w:jc w:val="both"/>
        <w:rPr>
          <w:b w:val="0"/>
          <w:bCs/>
          <w:szCs w:val="28"/>
        </w:rPr>
      </w:pPr>
      <w:r>
        <w:rPr>
          <w:szCs w:val="28"/>
        </w:rPr>
        <w:t>1</w:t>
      </w:r>
      <w:r w:rsidRPr="008B52A9">
        <w:rPr>
          <w:szCs w:val="28"/>
        </w:rPr>
        <w:t>.</w:t>
      </w:r>
      <w:r>
        <w:rPr>
          <w:b w:val="0"/>
          <w:szCs w:val="28"/>
        </w:rPr>
        <w:t xml:space="preserve"> </w:t>
      </w:r>
      <w:r w:rsidRPr="005C62AA">
        <w:rPr>
          <w:szCs w:val="28"/>
        </w:rPr>
        <w:t>Відмовити у</w:t>
      </w:r>
      <w:r w:rsidRPr="00CC3B78">
        <w:rPr>
          <w:szCs w:val="28"/>
        </w:rPr>
        <w:t xml:space="preserve"> внесенні змін</w:t>
      </w:r>
      <w:r w:rsidRPr="00CC3B78">
        <w:rPr>
          <w:b w:val="0"/>
          <w:szCs w:val="28"/>
        </w:rPr>
        <w:t xml:space="preserve"> </w:t>
      </w:r>
      <w:r w:rsidRPr="00FB7FDC">
        <w:rPr>
          <w:szCs w:val="28"/>
        </w:rPr>
        <w:t>до пункту 1</w:t>
      </w:r>
      <w:r w:rsidRPr="00CC3B78">
        <w:rPr>
          <w:b w:val="0"/>
          <w:szCs w:val="28"/>
        </w:rPr>
        <w:t xml:space="preserve"> рішення сесії міської ради </w:t>
      </w:r>
      <w:r w:rsidRPr="00CC3B78">
        <w:rPr>
          <w:b w:val="0"/>
          <w:szCs w:val="28"/>
          <w:lang w:val="en-US"/>
        </w:rPr>
        <w:t>VI</w:t>
      </w:r>
      <w:r>
        <w:rPr>
          <w:b w:val="0"/>
          <w:szCs w:val="28"/>
        </w:rPr>
        <w:t>І</w:t>
      </w:r>
      <w:r w:rsidRPr="00CC3B78">
        <w:rPr>
          <w:b w:val="0"/>
          <w:szCs w:val="28"/>
        </w:rPr>
        <w:t xml:space="preserve"> скликання </w:t>
      </w:r>
      <w:r w:rsidRPr="00CC3B78">
        <w:rPr>
          <w:szCs w:val="28"/>
        </w:rPr>
        <w:t>від 08.12.2017р. №1020</w:t>
      </w:r>
      <w:r w:rsidRPr="00CC3B78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 w:rsidRPr="00CC3B78">
        <w:rPr>
          <w:b w:val="0"/>
          <w:szCs w:val="28"/>
        </w:rPr>
        <w:t>Про розгляд звернень підприємців щодо надання дозволу на складання проекту відведення земельної ділянки за адресою вул. Рівненська, 2 для  укладання договору земельного сервітуту</w:t>
      </w:r>
      <w:r>
        <w:rPr>
          <w:b w:val="0"/>
          <w:szCs w:val="28"/>
        </w:rPr>
        <w:t xml:space="preserve">» щодо надавання </w:t>
      </w:r>
      <w:r w:rsidRPr="00CC3B78">
        <w:rPr>
          <w:b w:val="0"/>
          <w:szCs w:val="28"/>
        </w:rPr>
        <w:t>дозв</w:t>
      </w:r>
      <w:r>
        <w:rPr>
          <w:b w:val="0"/>
          <w:szCs w:val="28"/>
        </w:rPr>
        <w:t>олу</w:t>
      </w:r>
      <w:r w:rsidRPr="00CC3B78">
        <w:rPr>
          <w:b w:val="0"/>
          <w:szCs w:val="28"/>
        </w:rPr>
        <w:t xml:space="preserve"> підприємцю Годованській Ганні Іванівні</w:t>
      </w:r>
      <w:r>
        <w:rPr>
          <w:b w:val="0"/>
          <w:szCs w:val="28"/>
        </w:rPr>
        <w:t xml:space="preserve"> </w:t>
      </w:r>
      <w:r w:rsidRPr="00CC3B78">
        <w:rPr>
          <w:b w:val="0"/>
          <w:szCs w:val="28"/>
        </w:rPr>
        <w:t>на складання проекту відведення земельної ділянки за адресою</w:t>
      </w:r>
      <w:r>
        <w:rPr>
          <w:b w:val="0"/>
          <w:szCs w:val="28"/>
        </w:rPr>
        <w:t xml:space="preserve">                              </w:t>
      </w:r>
      <w:r w:rsidRPr="00CC3B78">
        <w:rPr>
          <w:b w:val="0"/>
          <w:szCs w:val="28"/>
        </w:rPr>
        <w:t xml:space="preserve"> </w:t>
      </w:r>
      <w:r w:rsidRPr="006509AA">
        <w:rPr>
          <w:szCs w:val="28"/>
        </w:rPr>
        <w:t>вул. Рівненська, 2</w:t>
      </w:r>
      <w:r w:rsidRPr="00CC3B78">
        <w:rPr>
          <w:b w:val="0"/>
          <w:szCs w:val="28"/>
        </w:rPr>
        <w:t>, орієнтовною площею 0,017га за рахунок земель запасу міста, для встановлення будівельних риштувань та складування будівельних матеріалів з метою укладання договору земельного сервітуту</w:t>
      </w:r>
      <w:r w:rsidR="00BB5A9E">
        <w:rPr>
          <w:b w:val="0"/>
          <w:szCs w:val="28"/>
        </w:rPr>
        <w:t xml:space="preserve"> в </w:t>
      </w:r>
      <w:r w:rsidR="00BB5A9E" w:rsidRPr="00BB5A9E">
        <w:rPr>
          <w:b w:val="0"/>
          <w:szCs w:val="28"/>
        </w:rPr>
        <w:t>частині д</w:t>
      </w:r>
      <w:r w:rsidR="00F76ADF" w:rsidRPr="00BB5A9E">
        <w:rPr>
          <w:b w:val="0"/>
          <w:szCs w:val="28"/>
        </w:rPr>
        <w:t>ля формування земельної ділянки комунальної власності Чернівецької міської ради надати дозвіл</w:t>
      </w:r>
      <w:r w:rsidR="00F76ADF" w:rsidRPr="00F76ADF">
        <w:rPr>
          <w:szCs w:val="28"/>
        </w:rPr>
        <w:t xml:space="preserve"> </w:t>
      </w:r>
      <w:r w:rsidR="00F76ADF" w:rsidRPr="00F76ADF">
        <w:rPr>
          <w:b w:val="0"/>
          <w:szCs w:val="28"/>
        </w:rPr>
        <w:t>д</w:t>
      </w:r>
      <w:r w:rsidR="00F76ADF" w:rsidRPr="00F76ADF">
        <w:rPr>
          <w:b w:val="0"/>
          <w:color w:val="000000"/>
          <w:szCs w:val="28"/>
        </w:rPr>
        <w:t>епартаменту містобудівного комплексу та земельних відносин Чернівецької міської ради</w:t>
      </w:r>
      <w:r w:rsidR="00F76ADF" w:rsidRPr="00F76ADF">
        <w:rPr>
          <w:color w:val="000000"/>
          <w:szCs w:val="28"/>
        </w:rPr>
        <w:t xml:space="preserve"> </w:t>
      </w:r>
      <w:r w:rsidR="00F76ADF" w:rsidRPr="00BB5A9E">
        <w:rPr>
          <w:b w:val="0"/>
          <w:szCs w:val="28"/>
        </w:rPr>
        <w:t>(ЄДРПОУ 23245721), який зареєстрований за адресою вул. Хмельницького Богдана, 64-А,</w:t>
      </w:r>
      <w:r w:rsidR="00F76ADF" w:rsidRPr="00BB5A9E">
        <w:rPr>
          <w:b w:val="0"/>
          <w:color w:val="000000"/>
          <w:szCs w:val="28"/>
        </w:rPr>
        <w:t xml:space="preserve"> </w:t>
      </w:r>
      <w:r w:rsidR="00F76ADF" w:rsidRPr="00BB5A9E">
        <w:rPr>
          <w:b w:val="0"/>
          <w:szCs w:val="28"/>
        </w:rPr>
        <w:t xml:space="preserve">на складання проекту відведення земельної ділянки, орієнтовною площею 0,017га, для </w:t>
      </w:r>
      <w:r w:rsidR="00B8456A">
        <w:rPr>
          <w:b w:val="0"/>
          <w:szCs w:val="28"/>
        </w:rPr>
        <w:t>встановлення будівельних риштувань та складування будівельних матеріалів</w:t>
      </w:r>
      <w:r w:rsidR="00F76ADF" w:rsidRPr="00BB5A9E">
        <w:rPr>
          <w:b w:val="0"/>
          <w:szCs w:val="28"/>
        </w:rPr>
        <w:t xml:space="preserve"> за адресою вул. Рівненська, 2</w:t>
      </w:r>
      <w:r w:rsidR="00B8456A">
        <w:rPr>
          <w:b w:val="0"/>
          <w:szCs w:val="28"/>
        </w:rPr>
        <w:t xml:space="preserve">, у зв’язку з невідповідністю містобудівній документації – детальному плану території </w:t>
      </w:r>
      <w:r w:rsidR="00B8456A" w:rsidRPr="00B8456A">
        <w:rPr>
          <w:b w:val="0"/>
          <w:szCs w:val="28"/>
        </w:rPr>
        <w:t xml:space="preserve">багатоквартирної житлової забудови, обмеженої вулицями Героїв Майдану, Рівненською, </w:t>
      </w:r>
      <w:r w:rsidR="00B8456A" w:rsidRPr="00B8456A">
        <w:rPr>
          <w:b w:val="0"/>
          <w:szCs w:val="28"/>
        </w:rPr>
        <w:lastRenderedPageBreak/>
        <w:t>Сторожинецькою та проспектом Незалежності</w:t>
      </w:r>
      <w:r w:rsidR="00F76ADF" w:rsidRPr="00BB5A9E">
        <w:rPr>
          <w:b w:val="0"/>
          <w:szCs w:val="28"/>
        </w:rPr>
        <w:t xml:space="preserve"> (підстава: </w:t>
      </w:r>
      <w:r w:rsidR="00B8456A">
        <w:rPr>
          <w:b w:val="0"/>
          <w:szCs w:val="28"/>
        </w:rPr>
        <w:t xml:space="preserve">рішення міської ради VI скликання від </w:t>
      </w:r>
      <w:r w:rsidR="00B8456A" w:rsidRPr="00B8456A">
        <w:rPr>
          <w:b w:val="0"/>
          <w:szCs w:val="28"/>
        </w:rPr>
        <w:t>26.05.2016</w:t>
      </w:r>
      <w:r w:rsidR="00B8456A">
        <w:rPr>
          <w:b w:val="0"/>
          <w:szCs w:val="28"/>
        </w:rPr>
        <w:t>р.</w:t>
      </w:r>
      <w:r w:rsidR="00B8456A" w:rsidRPr="00B8456A">
        <w:rPr>
          <w:b w:val="0"/>
          <w:szCs w:val="28"/>
        </w:rPr>
        <w:t xml:space="preserve"> №264</w:t>
      </w:r>
      <w:r w:rsidR="00F76ADF" w:rsidRPr="00BB5A9E">
        <w:rPr>
          <w:b w:val="0"/>
          <w:szCs w:val="28"/>
        </w:rPr>
        <w:t>, графічні матеріали).</w:t>
      </w:r>
    </w:p>
    <w:p w:rsidR="00F76ADF" w:rsidRDefault="00F76ADF" w:rsidP="00461F89">
      <w:pPr>
        <w:ind w:firstLine="720"/>
        <w:jc w:val="both"/>
        <w:rPr>
          <w:b/>
          <w:sz w:val="28"/>
          <w:szCs w:val="28"/>
          <w:lang w:val="uk-UA"/>
        </w:rPr>
      </w:pPr>
    </w:p>
    <w:p w:rsidR="00461F89" w:rsidRPr="0013309F" w:rsidRDefault="00BB1353" w:rsidP="00461F8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61F89" w:rsidRPr="0013309F">
        <w:rPr>
          <w:b/>
          <w:sz w:val="28"/>
          <w:szCs w:val="28"/>
          <w:lang w:val="uk-UA"/>
        </w:rPr>
        <w:t xml:space="preserve">. </w:t>
      </w:r>
      <w:r w:rsidR="00461F89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461F89" w:rsidRPr="0013309F" w:rsidRDefault="00461F89" w:rsidP="00461F89">
      <w:pPr>
        <w:ind w:firstLine="720"/>
        <w:jc w:val="both"/>
        <w:rPr>
          <w:sz w:val="28"/>
          <w:szCs w:val="28"/>
          <w:lang w:val="uk-UA"/>
        </w:rPr>
      </w:pPr>
    </w:p>
    <w:p w:rsidR="00461F89" w:rsidRPr="0013309F" w:rsidRDefault="00BB1353" w:rsidP="00461F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61F89" w:rsidRPr="0013309F">
        <w:rPr>
          <w:b/>
          <w:sz w:val="28"/>
          <w:szCs w:val="28"/>
          <w:lang w:val="uk-UA"/>
        </w:rPr>
        <w:t>.</w:t>
      </w:r>
      <w:r w:rsidR="00461F89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461F89" w:rsidRPr="0013309F" w:rsidRDefault="00461F89" w:rsidP="00461F8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461F89" w:rsidRPr="0013309F" w:rsidRDefault="00BB1353" w:rsidP="00461F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61F89" w:rsidRPr="0013309F">
        <w:rPr>
          <w:b/>
          <w:sz w:val="28"/>
          <w:szCs w:val="28"/>
          <w:lang w:val="uk-UA"/>
        </w:rPr>
        <w:t>.</w:t>
      </w:r>
      <w:r w:rsidR="00461F89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FC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4EB8" w:rsidRDefault="002A4EB8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sectPr w:rsidR="006157B0" w:rsidRPr="00AD4B65" w:rsidSect="006D52F7">
      <w:headerReference w:type="even" r:id="rId9"/>
      <w:headerReference w:type="default" r:id="rId10"/>
      <w:pgSz w:w="11906" w:h="16838"/>
      <w:pgMar w:top="1134" w:right="850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8BF" w:rsidRDefault="00CE38BF">
      <w:r>
        <w:separator/>
      </w:r>
    </w:p>
  </w:endnote>
  <w:endnote w:type="continuationSeparator" w:id="0">
    <w:p w:rsidR="00CE38BF" w:rsidRDefault="00CE3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8BF" w:rsidRDefault="00CE38BF">
      <w:r>
        <w:separator/>
      </w:r>
    </w:p>
  </w:footnote>
  <w:footnote w:type="continuationSeparator" w:id="0">
    <w:p w:rsidR="00CE38BF" w:rsidRDefault="00CE38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A9E" w:rsidRDefault="00BB5A9E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5A9E" w:rsidRDefault="00BB5A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A9E" w:rsidRDefault="00BB5A9E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B588B">
      <w:rPr>
        <w:rStyle w:val="a4"/>
        <w:noProof/>
      </w:rPr>
      <w:t>2</w:t>
    </w:r>
    <w:r>
      <w:rPr>
        <w:rStyle w:val="a4"/>
      </w:rPr>
      <w:fldChar w:fldCharType="end"/>
    </w:r>
  </w:p>
  <w:p w:rsidR="00BB5A9E" w:rsidRDefault="00BB5A9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37732"/>
    <w:rsid w:val="00042D86"/>
    <w:rsid w:val="00042E70"/>
    <w:rsid w:val="00045333"/>
    <w:rsid w:val="000455E2"/>
    <w:rsid w:val="000476C6"/>
    <w:rsid w:val="00054861"/>
    <w:rsid w:val="00055084"/>
    <w:rsid w:val="00055A81"/>
    <w:rsid w:val="00055EC1"/>
    <w:rsid w:val="000715C4"/>
    <w:rsid w:val="00074027"/>
    <w:rsid w:val="00075D90"/>
    <w:rsid w:val="00080B1A"/>
    <w:rsid w:val="00083F5D"/>
    <w:rsid w:val="00085CAA"/>
    <w:rsid w:val="00090790"/>
    <w:rsid w:val="0009194A"/>
    <w:rsid w:val="00094A8A"/>
    <w:rsid w:val="000A0373"/>
    <w:rsid w:val="000A2082"/>
    <w:rsid w:val="000A21DD"/>
    <w:rsid w:val="000A2B64"/>
    <w:rsid w:val="000A393B"/>
    <w:rsid w:val="000A5254"/>
    <w:rsid w:val="000A5C5C"/>
    <w:rsid w:val="000A7487"/>
    <w:rsid w:val="000B2647"/>
    <w:rsid w:val="000B2785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640"/>
    <w:rsid w:val="000E450C"/>
    <w:rsid w:val="000F2C0D"/>
    <w:rsid w:val="000F335A"/>
    <w:rsid w:val="001014A0"/>
    <w:rsid w:val="001036AC"/>
    <w:rsid w:val="0010525E"/>
    <w:rsid w:val="00106FBD"/>
    <w:rsid w:val="00114EA2"/>
    <w:rsid w:val="00120810"/>
    <w:rsid w:val="00121A1E"/>
    <w:rsid w:val="00124020"/>
    <w:rsid w:val="00134EA1"/>
    <w:rsid w:val="00136097"/>
    <w:rsid w:val="00157E61"/>
    <w:rsid w:val="00161D35"/>
    <w:rsid w:val="00163930"/>
    <w:rsid w:val="0017038E"/>
    <w:rsid w:val="00172585"/>
    <w:rsid w:val="00176B49"/>
    <w:rsid w:val="00180A14"/>
    <w:rsid w:val="00183A61"/>
    <w:rsid w:val="001866C5"/>
    <w:rsid w:val="00190E1E"/>
    <w:rsid w:val="0019128C"/>
    <w:rsid w:val="00191809"/>
    <w:rsid w:val="00192BBC"/>
    <w:rsid w:val="001966D3"/>
    <w:rsid w:val="001A105B"/>
    <w:rsid w:val="001A651C"/>
    <w:rsid w:val="001C1F35"/>
    <w:rsid w:val="001C2C72"/>
    <w:rsid w:val="001C474E"/>
    <w:rsid w:val="001D6B37"/>
    <w:rsid w:val="001D6C30"/>
    <w:rsid w:val="001D7D16"/>
    <w:rsid w:val="001E08F2"/>
    <w:rsid w:val="001E130A"/>
    <w:rsid w:val="001E23CC"/>
    <w:rsid w:val="001E4CD5"/>
    <w:rsid w:val="001E5944"/>
    <w:rsid w:val="001F3AAD"/>
    <w:rsid w:val="001F734C"/>
    <w:rsid w:val="002129CD"/>
    <w:rsid w:val="002205F7"/>
    <w:rsid w:val="00237A0D"/>
    <w:rsid w:val="00237E9C"/>
    <w:rsid w:val="00241489"/>
    <w:rsid w:val="002420A2"/>
    <w:rsid w:val="00245B9C"/>
    <w:rsid w:val="0024634F"/>
    <w:rsid w:val="00246F2A"/>
    <w:rsid w:val="002645C6"/>
    <w:rsid w:val="002711CE"/>
    <w:rsid w:val="00272B29"/>
    <w:rsid w:val="00273F7D"/>
    <w:rsid w:val="002750D4"/>
    <w:rsid w:val="00280384"/>
    <w:rsid w:val="00282B77"/>
    <w:rsid w:val="00293BE2"/>
    <w:rsid w:val="00294A11"/>
    <w:rsid w:val="00294A94"/>
    <w:rsid w:val="002A4EB8"/>
    <w:rsid w:val="002A70DC"/>
    <w:rsid w:val="002A712C"/>
    <w:rsid w:val="002A742B"/>
    <w:rsid w:val="002B0AE3"/>
    <w:rsid w:val="002B0DB8"/>
    <w:rsid w:val="002B4454"/>
    <w:rsid w:val="002B6E27"/>
    <w:rsid w:val="002C06CD"/>
    <w:rsid w:val="002C35D6"/>
    <w:rsid w:val="002D3EA9"/>
    <w:rsid w:val="002D4C19"/>
    <w:rsid w:val="002D7ECD"/>
    <w:rsid w:val="002E4102"/>
    <w:rsid w:val="002E62A5"/>
    <w:rsid w:val="002E6C99"/>
    <w:rsid w:val="002F088F"/>
    <w:rsid w:val="002F3BA3"/>
    <w:rsid w:val="002F5039"/>
    <w:rsid w:val="002F68EE"/>
    <w:rsid w:val="0030014A"/>
    <w:rsid w:val="003007E2"/>
    <w:rsid w:val="00311CDA"/>
    <w:rsid w:val="003204CC"/>
    <w:rsid w:val="00320737"/>
    <w:rsid w:val="003307FF"/>
    <w:rsid w:val="00332D33"/>
    <w:rsid w:val="00342311"/>
    <w:rsid w:val="00343A09"/>
    <w:rsid w:val="00346F63"/>
    <w:rsid w:val="003552B2"/>
    <w:rsid w:val="00357B7F"/>
    <w:rsid w:val="0036225C"/>
    <w:rsid w:val="00362FC3"/>
    <w:rsid w:val="00363ABA"/>
    <w:rsid w:val="00364E69"/>
    <w:rsid w:val="0036550C"/>
    <w:rsid w:val="003661B9"/>
    <w:rsid w:val="00370ABF"/>
    <w:rsid w:val="00372423"/>
    <w:rsid w:val="003802E1"/>
    <w:rsid w:val="0038236A"/>
    <w:rsid w:val="00382A49"/>
    <w:rsid w:val="00384EBC"/>
    <w:rsid w:val="0038588A"/>
    <w:rsid w:val="00391CAB"/>
    <w:rsid w:val="00394344"/>
    <w:rsid w:val="00394812"/>
    <w:rsid w:val="003A33AE"/>
    <w:rsid w:val="003A38FA"/>
    <w:rsid w:val="003A5311"/>
    <w:rsid w:val="003B0029"/>
    <w:rsid w:val="003B116B"/>
    <w:rsid w:val="003B137E"/>
    <w:rsid w:val="003B16E2"/>
    <w:rsid w:val="003B18BB"/>
    <w:rsid w:val="003B2C1B"/>
    <w:rsid w:val="003B380C"/>
    <w:rsid w:val="003B3A2C"/>
    <w:rsid w:val="003B4EFD"/>
    <w:rsid w:val="003C6519"/>
    <w:rsid w:val="003C7C70"/>
    <w:rsid w:val="003D3025"/>
    <w:rsid w:val="003D37A4"/>
    <w:rsid w:val="003D6CA2"/>
    <w:rsid w:val="003E270F"/>
    <w:rsid w:val="003E3C0A"/>
    <w:rsid w:val="003E55D3"/>
    <w:rsid w:val="003E5A8C"/>
    <w:rsid w:val="003E668A"/>
    <w:rsid w:val="003F3FA0"/>
    <w:rsid w:val="003F7C5C"/>
    <w:rsid w:val="0040282A"/>
    <w:rsid w:val="00407534"/>
    <w:rsid w:val="00407EE2"/>
    <w:rsid w:val="004125B3"/>
    <w:rsid w:val="00416CA5"/>
    <w:rsid w:val="00417889"/>
    <w:rsid w:val="00420E09"/>
    <w:rsid w:val="00421C60"/>
    <w:rsid w:val="0042216C"/>
    <w:rsid w:val="0042451C"/>
    <w:rsid w:val="00425298"/>
    <w:rsid w:val="004306D7"/>
    <w:rsid w:val="00435741"/>
    <w:rsid w:val="0043590D"/>
    <w:rsid w:val="00435CBC"/>
    <w:rsid w:val="00436710"/>
    <w:rsid w:val="004425FA"/>
    <w:rsid w:val="00443129"/>
    <w:rsid w:val="00452B7D"/>
    <w:rsid w:val="0045528D"/>
    <w:rsid w:val="0045600E"/>
    <w:rsid w:val="00461F89"/>
    <w:rsid w:val="00474DE0"/>
    <w:rsid w:val="00482339"/>
    <w:rsid w:val="004847F0"/>
    <w:rsid w:val="00484D7E"/>
    <w:rsid w:val="00487576"/>
    <w:rsid w:val="00495654"/>
    <w:rsid w:val="00497A58"/>
    <w:rsid w:val="004A0D4C"/>
    <w:rsid w:val="004A16CE"/>
    <w:rsid w:val="004A2A62"/>
    <w:rsid w:val="004A510D"/>
    <w:rsid w:val="004B15F4"/>
    <w:rsid w:val="004B5FAE"/>
    <w:rsid w:val="004B6FDF"/>
    <w:rsid w:val="004C0F88"/>
    <w:rsid w:val="004C2BCD"/>
    <w:rsid w:val="004C336A"/>
    <w:rsid w:val="004C3CA8"/>
    <w:rsid w:val="004C400D"/>
    <w:rsid w:val="004D4487"/>
    <w:rsid w:val="004E7FCD"/>
    <w:rsid w:val="004F0491"/>
    <w:rsid w:val="004F38CE"/>
    <w:rsid w:val="004F4733"/>
    <w:rsid w:val="00507D2E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47501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3EA3"/>
    <w:rsid w:val="00574F4E"/>
    <w:rsid w:val="005768A5"/>
    <w:rsid w:val="00577614"/>
    <w:rsid w:val="005800AF"/>
    <w:rsid w:val="00582E4C"/>
    <w:rsid w:val="00583AF0"/>
    <w:rsid w:val="00586A3C"/>
    <w:rsid w:val="0058719E"/>
    <w:rsid w:val="00591126"/>
    <w:rsid w:val="005936F9"/>
    <w:rsid w:val="005A1265"/>
    <w:rsid w:val="005A255E"/>
    <w:rsid w:val="005A3A95"/>
    <w:rsid w:val="005A5D6F"/>
    <w:rsid w:val="005B1D14"/>
    <w:rsid w:val="005B21F4"/>
    <w:rsid w:val="005B725E"/>
    <w:rsid w:val="005C22A4"/>
    <w:rsid w:val="005C3460"/>
    <w:rsid w:val="005C3AA2"/>
    <w:rsid w:val="005C62AA"/>
    <w:rsid w:val="005F4B6C"/>
    <w:rsid w:val="006024BC"/>
    <w:rsid w:val="00602A75"/>
    <w:rsid w:val="0060301F"/>
    <w:rsid w:val="00604B4E"/>
    <w:rsid w:val="00612207"/>
    <w:rsid w:val="0061540C"/>
    <w:rsid w:val="006157B0"/>
    <w:rsid w:val="00617CFE"/>
    <w:rsid w:val="00622E58"/>
    <w:rsid w:val="00624E98"/>
    <w:rsid w:val="00625961"/>
    <w:rsid w:val="006326BE"/>
    <w:rsid w:val="00635A0F"/>
    <w:rsid w:val="00637CD9"/>
    <w:rsid w:val="00640FC0"/>
    <w:rsid w:val="00643043"/>
    <w:rsid w:val="006509AA"/>
    <w:rsid w:val="00657840"/>
    <w:rsid w:val="00660D16"/>
    <w:rsid w:val="00662D86"/>
    <w:rsid w:val="00671DC1"/>
    <w:rsid w:val="0067429C"/>
    <w:rsid w:val="00681A2D"/>
    <w:rsid w:val="00683762"/>
    <w:rsid w:val="0068746B"/>
    <w:rsid w:val="00692F9B"/>
    <w:rsid w:val="00695A2D"/>
    <w:rsid w:val="006A1F0F"/>
    <w:rsid w:val="006A481C"/>
    <w:rsid w:val="006B075B"/>
    <w:rsid w:val="006B18E5"/>
    <w:rsid w:val="006C2C07"/>
    <w:rsid w:val="006D34B0"/>
    <w:rsid w:val="006D4D8B"/>
    <w:rsid w:val="006D52F7"/>
    <w:rsid w:val="006E3745"/>
    <w:rsid w:val="006E3ADD"/>
    <w:rsid w:val="006E5200"/>
    <w:rsid w:val="006E5528"/>
    <w:rsid w:val="006E75C0"/>
    <w:rsid w:val="006E7D18"/>
    <w:rsid w:val="006F0458"/>
    <w:rsid w:val="006F0B27"/>
    <w:rsid w:val="006F1CF4"/>
    <w:rsid w:val="00700FCD"/>
    <w:rsid w:val="00707022"/>
    <w:rsid w:val="0071795F"/>
    <w:rsid w:val="0071796E"/>
    <w:rsid w:val="00722AF1"/>
    <w:rsid w:val="007253AA"/>
    <w:rsid w:val="00725BDA"/>
    <w:rsid w:val="00730665"/>
    <w:rsid w:val="007327BA"/>
    <w:rsid w:val="00745A48"/>
    <w:rsid w:val="00745EED"/>
    <w:rsid w:val="00761064"/>
    <w:rsid w:val="00763DBB"/>
    <w:rsid w:val="007679E4"/>
    <w:rsid w:val="007711E7"/>
    <w:rsid w:val="00775192"/>
    <w:rsid w:val="00776C04"/>
    <w:rsid w:val="007848D4"/>
    <w:rsid w:val="007860C5"/>
    <w:rsid w:val="00787C98"/>
    <w:rsid w:val="00792E2A"/>
    <w:rsid w:val="007930ED"/>
    <w:rsid w:val="007963F0"/>
    <w:rsid w:val="007A1147"/>
    <w:rsid w:val="007A6EB1"/>
    <w:rsid w:val="007A7F6A"/>
    <w:rsid w:val="007B2593"/>
    <w:rsid w:val="007C73FB"/>
    <w:rsid w:val="007C786F"/>
    <w:rsid w:val="007C7F32"/>
    <w:rsid w:val="007D1792"/>
    <w:rsid w:val="007D1FCE"/>
    <w:rsid w:val="007D4636"/>
    <w:rsid w:val="007D4949"/>
    <w:rsid w:val="007D7232"/>
    <w:rsid w:val="007E3ADD"/>
    <w:rsid w:val="007E71DB"/>
    <w:rsid w:val="008040B2"/>
    <w:rsid w:val="008044E5"/>
    <w:rsid w:val="0080524F"/>
    <w:rsid w:val="0080605E"/>
    <w:rsid w:val="0081014F"/>
    <w:rsid w:val="008247A6"/>
    <w:rsid w:val="008279E0"/>
    <w:rsid w:val="00836F86"/>
    <w:rsid w:val="00847123"/>
    <w:rsid w:val="00851BD3"/>
    <w:rsid w:val="00854387"/>
    <w:rsid w:val="00863E60"/>
    <w:rsid w:val="00867E44"/>
    <w:rsid w:val="008764C8"/>
    <w:rsid w:val="00876B68"/>
    <w:rsid w:val="008832D0"/>
    <w:rsid w:val="0088519C"/>
    <w:rsid w:val="0088673F"/>
    <w:rsid w:val="00887291"/>
    <w:rsid w:val="00891BB7"/>
    <w:rsid w:val="00891FBA"/>
    <w:rsid w:val="008962DA"/>
    <w:rsid w:val="008A2637"/>
    <w:rsid w:val="008A665E"/>
    <w:rsid w:val="008B0CD8"/>
    <w:rsid w:val="008C1A18"/>
    <w:rsid w:val="008C5F79"/>
    <w:rsid w:val="008D0487"/>
    <w:rsid w:val="008D1391"/>
    <w:rsid w:val="008D210D"/>
    <w:rsid w:val="008D2FEE"/>
    <w:rsid w:val="008E0AD3"/>
    <w:rsid w:val="008E6B11"/>
    <w:rsid w:val="008F2F66"/>
    <w:rsid w:val="008F3089"/>
    <w:rsid w:val="008F4A64"/>
    <w:rsid w:val="008F7578"/>
    <w:rsid w:val="00901F7F"/>
    <w:rsid w:val="00902AE5"/>
    <w:rsid w:val="009031DB"/>
    <w:rsid w:val="00904720"/>
    <w:rsid w:val="0090555A"/>
    <w:rsid w:val="009061EB"/>
    <w:rsid w:val="00911290"/>
    <w:rsid w:val="009149E3"/>
    <w:rsid w:val="00916752"/>
    <w:rsid w:val="00916768"/>
    <w:rsid w:val="00916DE6"/>
    <w:rsid w:val="00920FC7"/>
    <w:rsid w:val="00921271"/>
    <w:rsid w:val="009226F2"/>
    <w:rsid w:val="00923FF2"/>
    <w:rsid w:val="00932756"/>
    <w:rsid w:val="009358CC"/>
    <w:rsid w:val="009373BD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3F1A"/>
    <w:rsid w:val="00975FE6"/>
    <w:rsid w:val="00977074"/>
    <w:rsid w:val="00981A7B"/>
    <w:rsid w:val="00984A2F"/>
    <w:rsid w:val="00993FEE"/>
    <w:rsid w:val="009A26D7"/>
    <w:rsid w:val="009A2E5D"/>
    <w:rsid w:val="009A385A"/>
    <w:rsid w:val="009A480A"/>
    <w:rsid w:val="009A6705"/>
    <w:rsid w:val="009A75EE"/>
    <w:rsid w:val="009B019E"/>
    <w:rsid w:val="009B7343"/>
    <w:rsid w:val="009C207D"/>
    <w:rsid w:val="009C3666"/>
    <w:rsid w:val="009C5FBF"/>
    <w:rsid w:val="009D2B0E"/>
    <w:rsid w:val="009E4E27"/>
    <w:rsid w:val="009E6BE5"/>
    <w:rsid w:val="009F0B93"/>
    <w:rsid w:val="00A05BC1"/>
    <w:rsid w:val="00A112FA"/>
    <w:rsid w:val="00A11670"/>
    <w:rsid w:val="00A137F4"/>
    <w:rsid w:val="00A13C90"/>
    <w:rsid w:val="00A13E2C"/>
    <w:rsid w:val="00A14B6C"/>
    <w:rsid w:val="00A15516"/>
    <w:rsid w:val="00A3058D"/>
    <w:rsid w:val="00A319E7"/>
    <w:rsid w:val="00A352AB"/>
    <w:rsid w:val="00A35CD6"/>
    <w:rsid w:val="00A3722F"/>
    <w:rsid w:val="00A37E99"/>
    <w:rsid w:val="00A40F18"/>
    <w:rsid w:val="00A41FFF"/>
    <w:rsid w:val="00A42C59"/>
    <w:rsid w:val="00A471B4"/>
    <w:rsid w:val="00A54840"/>
    <w:rsid w:val="00A54FDE"/>
    <w:rsid w:val="00A5616B"/>
    <w:rsid w:val="00A57C3E"/>
    <w:rsid w:val="00A605E3"/>
    <w:rsid w:val="00A63C81"/>
    <w:rsid w:val="00A64D45"/>
    <w:rsid w:val="00A64F6A"/>
    <w:rsid w:val="00A822BB"/>
    <w:rsid w:val="00A82303"/>
    <w:rsid w:val="00A87291"/>
    <w:rsid w:val="00A927A5"/>
    <w:rsid w:val="00A95ECE"/>
    <w:rsid w:val="00AB48A9"/>
    <w:rsid w:val="00AB4CAC"/>
    <w:rsid w:val="00AC0B43"/>
    <w:rsid w:val="00AC2B15"/>
    <w:rsid w:val="00AC6CF2"/>
    <w:rsid w:val="00AC6F24"/>
    <w:rsid w:val="00AC78C0"/>
    <w:rsid w:val="00AD01CC"/>
    <w:rsid w:val="00AD16EA"/>
    <w:rsid w:val="00AD2618"/>
    <w:rsid w:val="00AD4B65"/>
    <w:rsid w:val="00AD62EC"/>
    <w:rsid w:val="00AE1560"/>
    <w:rsid w:val="00AE3EC4"/>
    <w:rsid w:val="00AE4151"/>
    <w:rsid w:val="00AE6122"/>
    <w:rsid w:val="00B05E85"/>
    <w:rsid w:val="00B13B5A"/>
    <w:rsid w:val="00B13E39"/>
    <w:rsid w:val="00B162AD"/>
    <w:rsid w:val="00B166F4"/>
    <w:rsid w:val="00B16EC7"/>
    <w:rsid w:val="00B2616D"/>
    <w:rsid w:val="00B31EC0"/>
    <w:rsid w:val="00B32CC8"/>
    <w:rsid w:val="00B3542B"/>
    <w:rsid w:val="00B41A91"/>
    <w:rsid w:val="00B441C2"/>
    <w:rsid w:val="00B446A0"/>
    <w:rsid w:val="00B510BC"/>
    <w:rsid w:val="00B5122C"/>
    <w:rsid w:val="00B55277"/>
    <w:rsid w:val="00B55762"/>
    <w:rsid w:val="00B62E63"/>
    <w:rsid w:val="00B6595A"/>
    <w:rsid w:val="00B67159"/>
    <w:rsid w:val="00B70E4C"/>
    <w:rsid w:val="00B71DED"/>
    <w:rsid w:val="00B73385"/>
    <w:rsid w:val="00B733D5"/>
    <w:rsid w:val="00B8456A"/>
    <w:rsid w:val="00B853CD"/>
    <w:rsid w:val="00B87860"/>
    <w:rsid w:val="00B92F2B"/>
    <w:rsid w:val="00B977B6"/>
    <w:rsid w:val="00BA0A26"/>
    <w:rsid w:val="00BA1910"/>
    <w:rsid w:val="00BA34FB"/>
    <w:rsid w:val="00BA472E"/>
    <w:rsid w:val="00BB1353"/>
    <w:rsid w:val="00BB5A9E"/>
    <w:rsid w:val="00BB63D1"/>
    <w:rsid w:val="00BB72F1"/>
    <w:rsid w:val="00BC5B02"/>
    <w:rsid w:val="00BC686F"/>
    <w:rsid w:val="00BD3CB1"/>
    <w:rsid w:val="00BD4B3E"/>
    <w:rsid w:val="00BD5DB6"/>
    <w:rsid w:val="00BE2B42"/>
    <w:rsid w:val="00BE2E04"/>
    <w:rsid w:val="00BE41E7"/>
    <w:rsid w:val="00BF0B0E"/>
    <w:rsid w:val="00C120F9"/>
    <w:rsid w:val="00C12A27"/>
    <w:rsid w:val="00C1368B"/>
    <w:rsid w:val="00C14BC8"/>
    <w:rsid w:val="00C151A2"/>
    <w:rsid w:val="00C15269"/>
    <w:rsid w:val="00C2061F"/>
    <w:rsid w:val="00C27C0A"/>
    <w:rsid w:val="00C331BF"/>
    <w:rsid w:val="00C3562C"/>
    <w:rsid w:val="00C35B92"/>
    <w:rsid w:val="00C42483"/>
    <w:rsid w:val="00C43CCC"/>
    <w:rsid w:val="00C454F2"/>
    <w:rsid w:val="00C473B6"/>
    <w:rsid w:val="00C5050B"/>
    <w:rsid w:val="00C51E85"/>
    <w:rsid w:val="00C67920"/>
    <w:rsid w:val="00C73DC6"/>
    <w:rsid w:val="00C86CE1"/>
    <w:rsid w:val="00C874D8"/>
    <w:rsid w:val="00CA0D01"/>
    <w:rsid w:val="00CA2587"/>
    <w:rsid w:val="00CB0369"/>
    <w:rsid w:val="00CB3068"/>
    <w:rsid w:val="00CB7409"/>
    <w:rsid w:val="00CB7867"/>
    <w:rsid w:val="00CC3494"/>
    <w:rsid w:val="00CD1E26"/>
    <w:rsid w:val="00CD41F9"/>
    <w:rsid w:val="00CD4E80"/>
    <w:rsid w:val="00CD7F4B"/>
    <w:rsid w:val="00CE0878"/>
    <w:rsid w:val="00CE2CE1"/>
    <w:rsid w:val="00CE38BF"/>
    <w:rsid w:val="00CE7CD1"/>
    <w:rsid w:val="00CE7CEC"/>
    <w:rsid w:val="00CF247A"/>
    <w:rsid w:val="00CF4DFF"/>
    <w:rsid w:val="00CF7884"/>
    <w:rsid w:val="00D03B60"/>
    <w:rsid w:val="00D1061B"/>
    <w:rsid w:val="00D1459E"/>
    <w:rsid w:val="00D16823"/>
    <w:rsid w:val="00D22E88"/>
    <w:rsid w:val="00D23B38"/>
    <w:rsid w:val="00D31EF5"/>
    <w:rsid w:val="00D32368"/>
    <w:rsid w:val="00D45B38"/>
    <w:rsid w:val="00D45CE3"/>
    <w:rsid w:val="00D501B6"/>
    <w:rsid w:val="00D6349D"/>
    <w:rsid w:val="00D72384"/>
    <w:rsid w:val="00D82AFE"/>
    <w:rsid w:val="00D85678"/>
    <w:rsid w:val="00D87458"/>
    <w:rsid w:val="00D92192"/>
    <w:rsid w:val="00D93FA9"/>
    <w:rsid w:val="00DA6E7B"/>
    <w:rsid w:val="00DA7EBE"/>
    <w:rsid w:val="00DB0880"/>
    <w:rsid w:val="00DB212A"/>
    <w:rsid w:val="00DB588B"/>
    <w:rsid w:val="00DE4BEC"/>
    <w:rsid w:val="00DE628D"/>
    <w:rsid w:val="00DE68FC"/>
    <w:rsid w:val="00DF26FF"/>
    <w:rsid w:val="00DF2F43"/>
    <w:rsid w:val="00DF337E"/>
    <w:rsid w:val="00DF7ECB"/>
    <w:rsid w:val="00E06FAB"/>
    <w:rsid w:val="00E079FD"/>
    <w:rsid w:val="00E07E1A"/>
    <w:rsid w:val="00E10EB0"/>
    <w:rsid w:val="00E11CE2"/>
    <w:rsid w:val="00E12486"/>
    <w:rsid w:val="00E12BE1"/>
    <w:rsid w:val="00E21CCC"/>
    <w:rsid w:val="00E24E61"/>
    <w:rsid w:val="00E3548E"/>
    <w:rsid w:val="00E36337"/>
    <w:rsid w:val="00E41EA2"/>
    <w:rsid w:val="00E46446"/>
    <w:rsid w:val="00E525B6"/>
    <w:rsid w:val="00E752F0"/>
    <w:rsid w:val="00E80801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4CB3"/>
    <w:rsid w:val="00EB7722"/>
    <w:rsid w:val="00EC0752"/>
    <w:rsid w:val="00EC1EEB"/>
    <w:rsid w:val="00EC2D91"/>
    <w:rsid w:val="00EC2E9E"/>
    <w:rsid w:val="00EC3AD4"/>
    <w:rsid w:val="00EC6C29"/>
    <w:rsid w:val="00ED2E2A"/>
    <w:rsid w:val="00ED6A53"/>
    <w:rsid w:val="00ED6CEC"/>
    <w:rsid w:val="00ED7742"/>
    <w:rsid w:val="00EE06AC"/>
    <w:rsid w:val="00EE089C"/>
    <w:rsid w:val="00EE2607"/>
    <w:rsid w:val="00EE6159"/>
    <w:rsid w:val="00EE695A"/>
    <w:rsid w:val="00EF0B42"/>
    <w:rsid w:val="00F01E52"/>
    <w:rsid w:val="00F03FC1"/>
    <w:rsid w:val="00F06E7A"/>
    <w:rsid w:val="00F07F2D"/>
    <w:rsid w:val="00F14141"/>
    <w:rsid w:val="00F14E58"/>
    <w:rsid w:val="00F157E5"/>
    <w:rsid w:val="00F17874"/>
    <w:rsid w:val="00F2374E"/>
    <w:rsid w:val="00F265F6"/>
    <w:rsid w:val="00F352B3"/>
    <w:rsid w:val="00F37C34"/>
    <w:rsid w:val="00F47BCF"/>
    <w:rsid w:val="00F5294D"/>
    <w:rsid w:val="00F5531A"/>
    <w:rsid w:val="00F56C84"/>
    <w:rsid w:val="00F6070F"/>
    <w:rsid w:val="00F62CA5"/>
    <w:rsid w:val="00F73E88"/>
    <w:rsid w:val="00F76ADF"/>
    <w:rsid w:val="00F774A5"/>
    <w:rsid w:val="00F86D69"/>
    <w:rsid w:val="00F872BE"/>
    <w:rsid w:val="00F949E1"/>
    <w:rsid w:val="00FA09BE"/>
    <w:rsid w:val="00FA7FA0"/>
    <w:rsid w:val="00FB5C60"/>
    <w:rsid w:val="00FC2DAD"/>
    <w:rsid w:val="00FC4B01"/>
    <w:rsid w:val="00FC6D5C"/>
    <w:rsid w:val="00FD399E"/>
    <w:rsid w:val="00FD4B94"/>
    <w:rsid w:val="00FD79A0"/>
    <w:rsid w:val="00FE5E76"/>
    <w:rsid w:val="00FE6FE3"/>
    <w:rsid w:val="00FF0844"/>
    <w:rsid w:val="00FF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923FF2"/>
    <w:rPr>
      <w:b/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923FF2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VIENNA XP</dc:creator>
  <cp:lastModifiedBy>Yuri</cp:lastModifiedBy>
  <cp:revision>2</cp:revision>
  <cp:lastPrinted>2017-12-12T08:41:00Z</cp:lastPrinted>
  <dcterms:created xsi:type="dcterms:W3CDTF">2018-03-27T17:54:00Z</dcterms:created>
  <dcterms:modified xsi:type="dcterms:W3CDTF">2018-03-27T17:54:00Z</dcterms:modified>
</cp:coreProperties>
</file>