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91" w:rsidRPr="00613872" w:rsidRDefault="00435291" w:rsidP="00C904E3">
      <w:pPr>
        <w:spacing w:after="0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val="uk-UA" w:eastAsia="ru-RU"/>
        </w:rPr>
      </w:pPr>
      <w:r w:rsidRPr="00613872"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 w:eastAsia="ru-RU"/>
        </w:rPr>
        <w:t>                                                                        </w:t>
      </w:r>
    </w:p>
    <w:p w:rsidR="00435291" w:rsidRPr="00613872" w:rsidRDefault="007C6AC9" w:rsidP="00C904E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48"/>
          <w:szCs w:val="48"/>
          <w:lang w:val="uk-UA" w:eastAsia="ru-RU"/>
        </w:rPr>
      </w:pPr>
      <w:r w:rsidRPr="009D51FC">
        <w:rPr>
          <w:rFonts w:ascii="Times New Roman" w:hAnsi="Times New Roman"/>
          <w:noProof/>
          <w:color w:val="000000"/>
          <w:kern w:val="36"/>
          <w:sz w:val="28"/>
          <w:szCs w:val="28"/>
          <w:lang w:eastAsia="ru-RU"/>
        </w:rPr>
        <w:drawing>
          <wp:inline distT="0" distB="0" distL="0" distR="0">
            <wp:extent cx="523875" cy="638175"/>
            <wp:effectExtent l="0" t="0" r="0" b="0"/>
            <wp:docPr id="1" name="Рисунок 1" descr="https://lh3.googleusercontent.com/d1Ow5r6sUuPEjYnxvCljkkzxhpPmvy-LZ6ZFkpv_-ln_rvdbyX7c1wBtcoAU-XGdm4yyfEMEO0aFKh0k0KMEJTXyUiqcrhjXScdTaez4J-FkBsl002TN4Y-Z7_1ERbMeqVz7Syz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lh3.googleusercontent.com/d1Ow5r6sUuPEjYnxvCljkkzxhpPmvy-LZ6ZFkpv_-ln_rvdbyX7c1wBtcoAU-XGdm4yyfEMEO0aFKh0k0KMEJTXyUiqcrhjXScdTaez4J-FkBsl002TN4Y-Z7_1ERbMeqVz7Syz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291" w:rsidRPr="00613872" w:rsidRDefault="00435291" w:rsidP="00C904E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613872">
        <w:rPr>
          <w:rFonts w:ascii="Times New Roman" w:hAnsi="Times New Roman"/>
          <w:b/>
          <w:bCs/>
          <w:color w:val="000000"/>
          <w:sz w:val="36"/>
          <w:szCs w:val="36"/>
          <w:lang w:val="uk-UA" w:eastAsia="ru-RU"/>
        </w:rPr>
        <w:t>У К Р А Ї Н А</w:t>
      </w:r>
    </w:p>
    <w:p w:rsidR="00435291" w:rsidRPr="00613872" w:rsidRDefault="00435291" w:rsidP="00C904E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613872">
        <w:rPr>
          <w:rFonts w:ascii="Times New Roman" w:hAnsi="Times New Roman"/>
          <w:b/>
          <w:bCs/>
          <w:color w:val="000000"/>
          <w:sz w:val="36"/>
          <w:szCs w:val="36"/>
          <w:lang w:val="uk-UA" w:eastAsia="ru-RU"/>
        </w:rPr>
        <w:t>Чернівецька міська рада</w:t>
      </w:r>
    </w:p>
    <w:p w:rsidR="00435291" w:rsidRPr="00613872" w:rsidRDefault="00435291" w:rsidP="00C904E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613872">
        <w:rPr>
          <w:rFonts w:ascii="Times New Roman" w:hAnsi="Times New Roman"/>
          <w:b/>
          <w:bCs/>
          <w:color w:val="000000"/>
          <w:sz w:val="30"/>
          <w:szCs w:val="30"/>
          <w:lang w:val="uk-UA" w:eastAsia="ru-RU"/>
        </w:rPr>
        <w:t>___ сесія VІІ скликання</w:t>
      </w:r>
    </w:p>
    <w:p w:rsidR="00435291" w:rsidRDefault="00435291" w:rsidP="00C904E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  <w:lang w:val="uk-UA" w:eastAsia="ru-RU"/>
        </w:rPr>
      </w:pPr>
      <w:r w:rsidRPr="00613872">
        <w:rPr>
          <w:rFonts w:ascii="Times New Roman" w:hAnsi="Times New Roman"/>
          <w:b/>
          <w:bCs/>
          <w:color w:val="000000"/>
          <w:sz w:val="36"/>
          <w:szCs w:val="36"/>
          <w:lang w:val="uk-UA" w:eastAsia="ru-RU"/>
        </w:rPr>
        <w:t xml:space="preserve">Р І Ш Е Н </w:t>
      </w:r>
      <w:proofErr w:type="spellStart"/>
      <w:r w:rsidRPr="00613872">
        <w:rPr>
          <w:rFonts w:ascii="Times New Roman" w:hAnsi="Times New Roman"/>
          <w:b/>
          <w:bCs/>
          <w:color w:val="000000"/>
          <w:sz w:val="36"/>
          <w:szCs w:val="36"/>
          <w:lang w:val="uk-UA" w:eastAsia="ru-RU"/>
        </w:rPr>
        <w:t>Н</w:t>
      </w:r>
      <w:proofErr w:type="spellEnd"/>
      <w:r w:rsidRPr="00613872">
        <w:rPr>
          <w:rFonts w:ascii="Times New Roman" w:hAnsi="Times New Roman"/>
          <w:b/>
          <w:bCs/>
          <w:color w:val="000000"/>
          <w:sz w:val="36"/>
          <w:szCs w:val="36"/>
          <w:lang w:val="uk-UA" w:eastAsia="ru-RU"/>
        </w:rPr>
        <w:t xml:space="preserve"> Я</w:t>
      </w:r>
    </w:p>
    <w:p w:rsidR="00EE1C29" w:rsidRPr="00613872" w:rsidRDefault="00EE1C29" w:rsidP="00C904E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435291" w:rsidRPr="00613872" w:rsidRDefault="00EE1C29" w:rsidP="00C904E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u w:val="single"/>
          <w:lang w:val="uk-UA" w:eastAsia="ru-RU"/>
        </w:rPr>
        <w:t xml:space="preserve">____  2018 </w:t>
      </w:r>
      <w:r w:rsidR="00435291" w:rsidRPr="00613872">
        <w:rPr>
          <w:rFonts w:ascii="Times New Roman" w:hAnsi="Times New Roman"/>
          <w:b/>
          <w:bCs/>
          <w:color w:val="000000"/>
          <w:sz w:val="28"/>
          <w:szCs w:val="28"/>
          <w:u w:val="single"/>
          <w:lang w:val="uk-UA" w:eastAsia="ru-RU"/>
        </w:rPr>
        <w:t>№______</w:t>
      </w:r>
      <w:r w:rsidR="00435291" w:rsidRPr="00613872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                                </w:t>
      </w:r>
      <w:r w:rsidR="00435291" w:rsidRPr="00613872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ab/>
        <w:t xml:space="preserve">                               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ab/>
      </w:r>
      <w:proofErr w:type="spellStart"/>
      <w:r w:rsidR="00435291"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>м.Чернівці</w:t>
      </w:r>
      <w:proofErr w:type="spellEnd"/>
    </w:p>
    <w:p w:rsidR="00435291" w:rsidRPr="00613872" w:rsidRDefault="00435291" w:rsidP="00C904E3">
      <w:pPr>
        <w:spacing w:after="24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435291" w:rsidRPr="00613872" w:rsidRDefault="00435291" w:rsidP="00C904E3">
      <w:pPr>
        <w:spacing w:after="0" w:line="240" w:lineRule="auto"/>
        <w:ind w:left="283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435291" w:rsidRPr="00613872" w:rsidRDefault="00435291" w:rsidP="00C904E3">
      <w:pPr>
        <w:spacing w:after="0" w:line="240" w:lineRule="auto"/>
        <w:ind w:left="283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613872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Про створення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Центру</w:t>
      </w:r>
      <w:r w:rsidRPr="00613872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історії міста Чернівці</w:t>
      </w:r>
      <w:r w:rsidR="00EE1C29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в</w:t>
      </w:r>
    </w:p>
    <w:p w:rsidR="00435291" w:rsidRPr="00613872" w:rsidRDefault="00435291" w:rsidP="00C904E3">
      <w:pPr>
        <w:spacing w:after="24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435291" w:rsidRPr="00F32F01" w:rsidRDefault="00435291" w:rsidP="00F32F0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F32F01">
        <w:rPr>
          <w:rFonts w:ascii="Times New Roman" w:hAnsi="Times New Roman"/>
          <w:color w:val="000000"/>
          <w:sz w:val="28"/>
          <w:szCs w:val="28"/>
          <w:lang w:val="uk-UA" w:eastAsia="ru-RU"/>
        </w:rPr>
        <w:t>Багатонаціональне історичне минуле  Чернівців творить сьогодні спільне надбання не тільки міської, а й української та європейської культурної спадщини. Історія Чернівців є важливою складовою просвітницького та туристичного потенціалу розвитку міста.</w:t>
      </w:r>
    </w:p>
    <w:p w:rsidR="00435291" w:rsidRPr="00F32F01" w:rsidRDefault="00435291" w:rsidP="00F32F0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F32F01">
        <w:rPr>
          <w:rFonts w:ascii="Times New Roman" w:hAnsi="Times New Roman"/>
          <w:color w:val="000000"/>
          <w:sz w:val="28"/>
          <w:szCs w:val="28"/>
          <w:lang w:val="uk-UA" w:eastAsia="ru-RU"/>
        </w:rPr>
        <w:t>У Чернівцях відсутня спеціалізована установа із завданням вивчення та популяризації у сучасний спосіб багатогранної історії міста. Існуючі музейні установи обласного підпорядкування не відповідають викликам та потребам часу.</w:t>
      </w:r>
    </w:p>
    <w:p w:rsidR="00435291" w:rsidRPr="00613872" w:rsidRDefault="00EE1C29" w:rsidP="00C904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Метою створення </w:t>
      </w:r>
      <w:r w:rsidR="00435291">
        <w:rPr>
          <w:rFonts w:ascii="Times New Roman" w:hAnsi="Times New Roman"/>
          <w:color w:val="000000"/>
          <w:sz w:val="28"/>
          <w:szCs w:val="28"/>
          <w:lang w:val="uk-UA" w:eastAsia="ru-RU"/>
        </w:rPr>
        <w:t>Центру</w:t>
      </w:r>
      <w:r w:rsidR="00435291"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історії міста Чернівці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435291"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є вивчення, популяризація і збереження матеріальної та духовної к</w:t>
      </w:r>
      <w:r w:rsidR="00435291">
        <w:rPr>
          <w:rFonts w:ascii="Times New Roman" w:hAnsi="Times New Roman"/>
          <w:color w:val="000000"/>
          <w:sz w:val="28"/>
          <w:szCs w:val="28"/>
          <w:lang w:val="uk-UA" w:eastAsia="ru-RU"/>
        </w:rPr>
        <w:t>ультурної спадщини Чернівців</w:t>
      </w:r>
      <w:r w:rsidR="00435291"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>.  А тако</w:t>
      </w:r>
      <w:r w:rsidR="00435291">
        <w:rPr>
          <w:rFonts w:ascii="Times New Roman" w:hAnsi="Times New Roman"/>
          <w:color w:val="000000"/>
          <w:sz w:val="28"/>
          <w:szCs w:val="28"/>
          <w:lang w:val="uk-UA" w:eastAsia="ru-RU"/>
        </w:rPr>
        <w:t>ж створення нового просвітницького 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туристичного об’єкта</w:t>
      </w:r>
      <w:r w:rsidR="00435291"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>, який буде сприяти п</w:t>
      </w:r>
      <w:r w:rsidR="00435291">
        <w:rPr>
          <w:rFonts w:ascii="Times New Roman" w:hAnsi="Times New Roman"/>
          <w:color w:val="000000"/>
          <w:sz w:val="28"/>
          <w:szCs w:val="28"/>
          <w:lang w:val="uk-UA" w:eastAsia="ru-RU"/>
        </w:rPr>
        <w:t>ідвищенню привабливості міста Чернівці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="00435291"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:rsidR="00435291" w:rsidRDefault="00435291" w:rsidP="00C904E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Основним завданням музею є формування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оригінального </w:t>
      </w: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>музейного зібрання (фонду)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 історії Чернівців 19 – 21 століття – періоду інтенсивної урбанізації, розвитку та становлення як сучасного європейського міста.</w:t>
      </w:r>
    </w:p>
    <w:p w:rsidR="00435291" w:rsidRPr="00613872" w:rsidRDefault="00435291" w:rsidP="00C904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>Відповідно до статті 26 Закону України "Про місцеве самовря</w:t>
      </w:r>
      <w:r w:rsidR="00EE1C2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дування в Україні", керуючись частиною  3 статті </w:t>
      </w: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6 Закону України "Про музеї та музейну справу",  Чернівецька міська рада</w:t>
      </w:r>
    </w:p>
    <w:p w:rsidR="00435291" w:rsidRDefault="00435291" w:rsidP="00C904E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435291" w:rsidRDefault="00435291" w:rsidP="00C904E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435291" w:rsidRPr="00613872" w:rsidRDefault="00435291" w:rsidP="00C904E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613872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В И Р І Ш И Л А :</w:t>
      </w:r>
    </w:p>
    <w:p w:rsidR="00435291" w:rsidRPr="00613872" w:rsidRDefault="00435291" w:rsidP="00C904E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435291" w:rsidRPr="00613872" w:rsidRDefault="00435291" w:rsidP="00C904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13872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1. </w:t>
      </w: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Створити </w:t>
      </w:r>
      <w:r w:rsidR="00EE1C29">
        <w:rPr>
          <w:rFonts w:ascii="Times New Roman" w:hAnsi="Times New Roman"/>
          <w:color w:val="000000"/>
          <w:sz w:val="28"/>
          <w:szCs w:val="28"/>
          <w:lang w:val="uk-UA" w:eastAsia="ru-RU"/>
        </w:rPr>
        <w:t>Центр</w:t>
      </w: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історії міста Чернівці</w:t>
      </w:r>
      <w:r w:rsidR="00EE1C29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:rsidR="00435291" w:rsidRPr="00613872" w:rsidRDefault="00435291" w:rsidP="00C904E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435291" w:rsidRPr="00613872" w:rsidRDefault="00435291" w:rsidP="00C904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13872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2.</w:t>
      </w: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Виділити та закріпити за </w:t>
      </w:r>
      <w:r w:rsidR="00EE1C29">
        <w:rPr>
          <w:rFonts w:ascii="Times New Roman" w:hAnsi="Times New Roman"/>
          <w:color w:val="000000"/>
          <w:sz w:val="28"/>
          <w:szCs w:val="28"/>
          <w:lang w:val="uk-UA" w:eastAsia="ru-RU"/>
        </w:rPr>
        <w:t>Центром</w:t>
      </w: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історії міста Чернівці</w:t>
      </w:r>
      <w:r w:rsidR="00EE1C29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окреме приміщення за адресою вул</w:t>
      </w:r>
      <w:r w:rsidR="00EE1C29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Степана Бандери, 1</w:t>
      </w:r>
      <w:r w:rsidR="00EE1C29"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загальною площею </w:t>
      </w:r>
      <w:r w:rsidR="00EE1C29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>215,5 квадратних метрів</w:t>
      </w: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435291" w:rsidRDefault="00435291" w:rsidP="00C904E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5E5CFC" w:rsidRDefault="005E5CFC" w:rsidP="00C904E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5E5CFC" w:rsidRDefault="005E5CFC" w:rsidP="00C904E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5E5CFC" w:rsidRPr="00613872" w:rsidRDefault="005E5CFC" w:rsidP="00C904E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435291" w:rsidRPr="00613872" w:rsidRDefault="00435291" w:rsidP="00C904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13872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3.</w:t>
      </w: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Управлінню культури міської ради до 30 травня 2018 р. подати на затвердження міської ради проект Положення про </w:t>
      </w:r>
      <w:r w:rsidR="00EE1C29">
        <w:rPr>
          <w:rFonts w:ascii="Times New Roman" w:hAnsi="Times New Roman"/>
          <w:color w:val="000000"/>
          <w:sz w:val="28"/>
          <w:szCs w:val="28"/>
          <w:lang w:val="uk-UA" w:eastAsia="ru-RU"/>
        </w:rPr>
        <w:t>Центр</w:t>
      </w: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історії міста Чернівці</w:t>
      </w:r>
      <w:r w:rsidR="00EE1C29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 запропонувати штатний розпис і на конкурсній основі залучити кваліфікованих фахівців для роботи в установі</w:t>
      </w: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:rsidR="00435291" w:rsidRPr="00613872" w:rsidRDefault="00435291" w:rsidP="00C904E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435291" w:rsidRPr="00613872" w:rsidRDefault="00435291" w:rsidP="00C904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13872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4. </w:t>
      </w: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Фінансовому управлінню міської ради передбачити кошти для забезпечення діяльності </w:t>
      </w:r>
      <w:r w:rsidR="00EE1C29">
        <w:rPr>
          <w:rFonts w:ascii="Times New Roman" w:hAnsi="Times New Roman"/>
          <w:color w:val="000000"/>
          <w:sz w:val="28"/>
          <w:szCs w:val="28"/>
          <w:lang w:val="uk-UA" w:eastAsia="ru-RU"/>
        </w:rPr>
        <w:t>Центру</w:t>
      </w: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історії міста Чернівці</w:t>
      </w:r>
      <w:r w:rsidR="00EE1C29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при уточненні міського бюджету у 2018 році.</w:t>
      </w:r>
    </w:p>
    <w:p w:rsidR="00435291" w:rsidRPr="00613872" w:rsidRDefault="00435291" w:rsidP="00C904E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435291" w:rsidRPr="00613872" w:rsidRDefault="00435291" w:rsidP="00C904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13872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5.</w:t>
      </w: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Рішення підлягає оприлюдненню на офіційному веб-порталі Чернівецької міської ради.</w:t>
      </w:r>
    </w:p>
    <w:p w:rsidR="00435291" w:rsidRPr="00613872" w:rsidRDefault="00435291" w:rsidP="00C904E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435291" w:rsidRPr="00613872" w:rsidRDefault="00435291" w:rsidP="00C904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13872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6.</w:t>
      </w: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Організацію виконання цього рішення покласти на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начальника управління культури </w:t>
      </w: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міської ради.</w:t>
      </w:r>
    </w:p>
    <w:p w:rsidR="00435291" w:rsidRPr="00613872" w:rsidRDefault="00435291" w:rsidP="00C904E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435291" w:rsidRDefault="00435291" w:rsidP="00C904E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613872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7.</w:t>
      </w: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Контроль за виконанням рішення покласти на постійну комісію міської ради з питань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гуманітарної політики</w:t>
      </w: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435291" w:rsidRDefault="00435291" w:rsidP="00C904E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35291" w:rsidRDefault="00435291" w:rsidP="00C904E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35291" w:rsidRDefault="00435291" w:rsidP="00375C77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13872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</w:r>
      <w:r w:rsidRPr="00613872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Чернівецький міський голов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а   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ab/>
        <w:t xml:space="preserve">               </w:t>
      </w:r>
      <w:r w:rsidRPr="00613872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 </w:t>
      </w:r>
      <w:r w:rsidR="00EE1C29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ab/>
      </w:r>
      <w:r w:rsidR="00EE1C29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ab/>
      </w:r>
      <w:r w:rsidRPr="00613872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 О.Каспрук</w:t>
      </w:r>
      <w:bookmarkStart w:id="0" w:name="_GoBack"/>
      <w:bookmarkEnd w:id="0"/>
    </w:p>
    <w:sectPr w:rsidR="00435291" w:rsidSect="00EE1C29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5BE" w:rsidRDefault="007255BE">
      <w:r>
        <w:separator/>
      </w:r>
    </w:p>
  </w:endnote>
  <w:endnote w:type="continuationSeparator" w:id="0">
    <w:p w:rsidR="007255BE" w:rsidRDefault="00725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5BE" w:rsidRDefault="007255BE">
      <w:r>
        <w:separator/>
      </w:r>
    </w:p>
  </w:footnote>
  <w:footnote w:type="continuationSeparator" w:id="0">
    <w:p w:rsidR="007255BE" w:rsidRDefault="00725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C29" w:rsidRDefault="00EE1C29" w:rsidP="005E5CF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E1C29" w:rsidRDefault="00EE1C2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C29" w:rsidRDefault="00EE1C29" w:rsidP="005E5CF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75C77">
      <w:rPr>
        <w:rStyle w:val="a7"/>
        <w:noProof/>
      </w:rPr>
      <w:t>2</w:t>
    </w:r>
    <w:r>
      <w:rPr>
        <w:rStyle w:val="a7"/>
      </w:rPr>
      <w:fldChar w:fldCharType="end"/>
    </w:r>
  </w:p>
  <w:p w:rsidR="00EE1C29" w:rsidRDefault="00EE1C2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321"/>
    <w:rsid w:val="00015A9D"/>
    <w:rsid w:val="00030321"/>
    <w:rsid w:val="00322395"/>
    <w:rsid w:val="00375C77"/>
    <w:rsid w:val="00435291"/>
    <w:rsid w:val="005E5CFC"/>
    <w:rsid w:val="00613872"/>
    <w:rsid w:val="007255BE"/>
    <w:rsid w:val="007C6AC9"/>
    <w:rsid w:val="00900FB6"/>
    <w:rsid w:val="009D51FC"/>
    <w:rsid w:val="00C47273"/>
    <w:rsid w:val="00C904E3"/>
    <w:rsid w:val="00EE1C29"/>
    <w:rsid w:val="00F32F01"/>
    <w:rsid w:val="00F9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FCF092"/>
  <w15:chartTrackingRefBased/>
  <w15:docId w15:val="{A33A0BF9-3B92-4605-BB71-31245D79E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FB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C904E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C904E3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3">
    <w:name w:val="Normal (Web)"/>
    <w:basedOn w:val="a"/>
    <w:semiHidden/>
    <w:rsid w:val="00C904E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tab-span">
    <w:name w:val="apple-tab-span"/>
    <w:rsid w:val="00C904E3"/>
    <w:rPr>
      <w:rFonts w:cs="Times New Roman"/>
    </w:rPr>
  </w:style>
  <w:style w:type="paragraph" w:styleId="a4">
    <w:name w:val="Balloon Text"/>
    <w:basedOn w:val="a"/>
    <w:link w:val="a5"/>
    <w:semiHidden/>
    <w:rsid w:val="00C90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C904E3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EE1C29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EE1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</vt:lpstr>
    </vt:vector>
  </TitlesOfParts>
  <Company>rada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Володимир</dc:creator>
  <cp:keywords/>
  <dc:description/>
  <cp:lastModifiedBy>Kompvid2</cp:lastModifiedBy>
  <cp:revision>3</cp:revision>
  <cp:lastPrinted>2018-02-27T16:04:00Z</cp:lastPrinted>
  <dcterms:created xsi:type="dcterms:W3CDTF">2018-02-27T16:16:00Z</dcterms:created>
  <dcterms:modified xsi:type="dcterms:W3CDTF">2018-02-27T16:17:00Z</dcterms:modified>
</cp:coreProperties>
</file>