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46BF7" w14:textId="77777777" w:rsidR="00713002" w:rsidRDefault="00713002" w:rsidP="00713002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 wp14:anchorId="0B2E956C" wp14:editId="15270CA1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EBBF9" w14:textId="77777777" w:rsidR="00713002" w:rsidRDefault="00713002" w:rsidP="00713002">
      <w:pPr>
        <w:autoSpaceDE w:val="0"/>
        <w:autoSpaceDN w:val="0"/>
        <w:adjustRightInd w:val="0"/>
        <w:ind w:hanging="140"/>
        <w:jc w:val="center"/>
        <w:rPr>
          <w:sz w:val="10"/>
          <w:szCs w:val="10"/>
        </w:rPr>
      </w:pPr>
    </w:p>
    <w:p w14:paraId="2B8DFFBF" w14:textId="77777777" w:rsidR="00713002" w:rsidRDefault="00713002" w:rsidP="0071300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14:paraId="01991663" w14:textId="77777777" w:rsidR="00713002" w:rsidRDefault="00713002" w:rsidP="0071300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14:paraId="68FC78D4" w14:textId="77777777" w:rsidR="00713002" w:rsidRDefault="00713002" w:rsidP="0071300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51 сесія  VІІ скликання </w:t>
      </w:r>
    </w:p>
    <w:p w14:paraId="38B444F1" w14:textId="77777777" w:rsidR="00713002" w:rsidRDefault="00713002" w:rsidP="00713002">
      <w:pPr>
        <w:pStyle w:val="3"/>
      </w:pPr>
      <w:r>
        <w:t xml:space="preserve">Р  І  Ш  Е  Н  </w:t>
      </w:r>
      <w:proofErr w:type="spellStart"/>
      <w:r>
        <w:t>Н</w:t>
      </w:r>
      <w:proofErr w:type="spellEnd"/>
      <w:r>
        <w:t xml:space="preserve">  Я</w:t>
      </w:r>
    </w:p>
    <w:p w14:paraId="76C5B461" w14:textId="77777777" w:rsidR="00713002" w:rsidRDefault="00713002" w:rsidP="00713002">
      <w:pPr>
        <w:jc w:val="both"/>
        <w:rPr>
          <w:b/>
          <w:bCs/>
          <w:sz w:val="16"/>
          <w:szCs w:val="16"/>
          <w:u w:val="single"/>
        </w:rPr>
      </w:pPr>
    </w:p>
    <w:p w14:paraId="19A5DD7C" w14:textId="77777777" w:rsidR="00713002" w:rsidRDefault="00713002" w:rsidP="00713002">
      <w:pPr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29.03.2018 № </w:t>
      </w:r>
      <w:r>
        <w:rPr>
          <w:b/>
          <w:sz w:val="27"/>
          <w:szCs w:val="27"/>
        </w:rPr>
        <w:t xml:space="preserve">                                                                                                м. Чернівці</w:t>
      </w:r>
    </w:p>
    <w:p w14:paraId="46C92DAE" w14:textId="77777777" w:rsidR="00653443" w:rsidRPr="0038497E" w:rsidRDefault="00653443" w:rsidP="00653443">
      <w:pPr>
        <w:tabs>
          <w:tab w:val="left" w:pos="9180"/>
        </w:tabs>
        <w:rPr>
          <w:b/>
          <w:szCs w:val="28"/>
        </w:rPr>
      </w:pPr>
    </w:p>
    <w:p w14:paraId="2EEA42AE" w14:textId="2768DD2D" w:rsidR="00653443" w:rsidRPr="0038497E" w:rsidRDefault="00653443" w:rsidP="00653443">
      <w:pPr>
        <w:jc w:val="center"/>
        <w:rPr>
          <w:b/>
          <w:szCs w:val="28"/>
        </w:rPr>
      </w:pPr>
      <w:r w:rsidRPr="0038497E">
        <w:rPr>
          <w:b/>
          <w:szCs w:val="28"/>
        </w:rPr>
        <w:t>Про скасування</w:t>
      </w:r>
      <w:r w:rsidR="004D43A2" w:rsidRPr="0038497E">
        <w:rPr>
          <w:b/>
          <w:szCs w:val="28"/>
        </w:rPr>
        <w:t xml:space="preserve"> пунктів 1</w:t>
      </w:r>
      <w:r w:rsidR="00946D67" w:rsidRPr="0038497E">
        <w:rPr>
          <w:b/>
          <w:szCs w:val="28"/>
        </w:rPr>
        <w:t xml:space="preserve"> та 4</w:t>
      </w:r>
      <w:r w:rsidRPr="0038497E">
        <w:rPr>
          <w:b/>
          <w:szCs w:val="28"/>
        </w:rPr>
        <w:t xml:space="preserve"> рішення виконавчого комітету</w:t>
      </w:r>
      <w:r w:rsidR="008E2769" w:rsidRPr="0038497E">
        <w:rPr>
          <w:b/>
          <w:szCs w:val="28"/>
        </w:rPr>
        <w:t xml:space="preserve"> Чернівецької</w:t>
      </w:r>
      <w:r w:rsidRPr="0038497E">
        <w:rPr>
          <w:b/>
          <w:szCs w:val="28"/>
        </w:rPr>
        <w:t xml:space="preserve"> міської ради від </w:t>
      </w:r>
      <w:r w:rsidR="00EA0B54" w:rsidRPr="0038497E">
        <w:rPr>
          <w:b/>
          <w:szCs w:val="28"/>
        </w:rPr>
        <w:t>30.01.2018</w:t>
      </w:r>
      <w:r w:rsidRPr="0038497E">
        <w:rPr>
          <w:b/>
          <w:szCs w:val="28"/>
        </w:rPr>
        <w:t xml:space="preserve"> № </w:t>
      </w:r>
      <w:r w:rsidR="006A1822" w:rsidRPr="0038497E">
        <w:rPr>
          <w:b/>
          <w:szCs w:val="28"/>
        </w:rPr>
        <w:t>55/3</w:t>
      </w:r>
      <w:r w:rsidRPr="0038497E">
        <w:rPr>
          <w:b/>
          <w:szCs w:val="28"/>
        </w:rPr>
        <w:t xml:space="preserve"> </w:t>
      </w:r>
      <w:r w:rsidR="00DF2E38" w:rsidRPr="0038497E">
        <w:rPr>
          <w:b/>
          <w:szCs w:val="28"/>
        </w:rPr>
        <w:t>“</w:t>
      </w:r>
      <w:r w:rsidRPr="0038497E">
        <w:rPr>
          <w:b/>
          <w:szCs w:val="28"/>
        </w:rPr>
        <w:t>Про</w:t>
      </w:r>
      <w:r w:rsidR="00EA0B54" w:rsidRPr="0038497E">
        <w:rPr>
          <w:b/>
          <w:szCs w:val="28"/>
        </w:rPr>
        <w:t xml:space="preserve"> затвердження </w:t>
      </w:r>
      <w:r w:rsidR="00D97A56" w:rsidRPr="0038497E">
        <w:rPr>
          <w:b/>
          <w:szCs w:val="28"/>
        </w:rPr>
        <w:t xml:space="preserve">переліку об'єктів комунальної власності </w:t>
      </w:r>
      <w:r w:rsidR="00C51739" w:rsidRPr="0038497E">
        <w:rPr>
          <w:b/>
          <w:szCs w:val="28"/>
        </w:rPr>
        <w:t xml:space="preserve">територіальної громади м.Чернівців для проведення конкурсу на право оренди </w:t>
      </w:r>
      <w:r w:rsidR="00DF2E38" w:rsidRPr="0038497E">
        <w:rPr>
          <w:b/>
          <w:szCs w:val="28"/>
        </w:rPr>
        <w:t xml:space="preserve">через систему </w:t>
      </w:r>
      <w:r w:rsidR="004D363F" w:rsidRPr="0038497E">
        <w:rPr>
          <w:b/>
          <w:szCs w:val="28"/>
        </w:rPr>
        <w:t xml:space="preserve">ETC </w:t>
      </w:r>
      <w:proofErr w:type="spellStart"/>
      <w:r w:rsidR="004D363F" w:rsidRPr="0038497E">
        <w:rPr>
          <w:b/>
          <w:szCs w:val="28"/>
        </w:rPr>
        <w:t>ProZorro.Продажі</w:t>
      </w:r>
      <w:proofErr w:type="spellEnd"/>
      <w:r w:rsidR="004D363F" w:rsidRPr="0038497E">
        <w:rPr>
          <w:b/>
          <w:szCs w:val="28"/>
        </w:rPr>
        <w:t>”</w:t>
      </w:r>
    </w:p>
    <w:p w14:paraId="6C0CD836" w14:textId="77777777" w:rsidR="00653443" w:rsidRPr="0038497E" w:rsidRDefault="00653443" w:rsidP="00653443">
      <w:pPr>
        <w:tabs>
          <w:tab w:val="left" w:pos="-2700"/>
        </w:tabs>
        <w:jc w:val="both"/>
        <w:rPr>
          <w:szCs w:val="28"/>
        </w:rPr>
      </w:pPr>
    </w:p>
    <w:p w14:paraId="1A0D6CC2" w14:textId="1F3CA665" w:rsidR="009A666A" w:rsidRPr="0038497E" w:rsidRDefault="00653443" w:rsidP="007570B0">
      <w:pPr>
        <w:jc w:val="both"/>
      </w:pPr>
      <w:proofErr w:type="spellStart"/>
      <w:r w:rsidRPr="0038497E">
        <w:t>Вiдповiдно</w:t>
      </w:r>
      <w:proofErr w:type="spellEnd"/>
      <w:r w:rsidRPr="0038497E">
        <w:t xml:space="preserve"> до </w:t>
      </w:r>
      <w:r w:rsidR="00864609" w:rsidRPr="0038497E">
        <w:t>Положення “П</w:t>
      </w:r>
      <w:r w:rsidR="00484C42" w:rsidRPr="0038497E">
        <w:t>ро оренду майна, що належить до комунальної власності територіальної громади м.Чернівців</w:t>
      </w:r>
      <w:r w:rsidR="00B00778" w:rsidRPr="0038497E">
        <w:t xml:space="preserve">” </w:t>
      </w:r>
      <w:r w:rsidR="009A666A" w:rsidRPr="0038497E">
        <w:t xml:space="preserve">затвердженого рішенням </w:t>
      </w:r>
      <w:r w:rsidR="004D098C" w:rsidRPr="0038497E">
        <w:t>18 сесії</w:t>
      </w:r>
      <w:r w:rsidR="00A206BA" w:rsidRPr="0038497E">
        <w:t xml:space="preserve"> Чернівецької</w:t>
      </w:r>
      <w:r w:rsidR="004D098C" w:rsidRPr="0038497E">
        <w:t xml:space="preserve"> міської VI скликання від </w:t>
      </w:r>
      <w:r w:rsidR="00160750" w:rsidRPr="0038497E">
        <w:t>29.12.2011 №364</w:t>
      </w:r>
      <w:r w:rsidR="007570B0">
        <w:t xml:space="preserve">, яке порушене прийнятим рішенням виконавчого комітету тому керуючись </w:t>
      </w:r>
      <w:r w:rsidR="007570B0" w:rsidRPr="0038497E">
        <w:t>стат</w:t>
      </w:r>
      <w:r w:rsidR="007570B0">
        <w:t>тями</w:t>
      </w:r>
      <w:r w:rsidR="007570B0" w:rsidRPr="0038497E">
        <w:t xml:space="preserve"> 26, 59 Закону України «Про місцеве самоврядування в Україні»,</w:t>
      </w:r>
      <w:r w:rsidRPr="0038497E">
        <w:t xml:space="preserve"> </w:t>
      </w:r>
      <w:proofErr w:type="spellStart"/>
      <w:r w:rsidRPr="0038497E">
        <w:t>Чернiвецька</w:t>
      </w:r>
      <w:proofErr w:type="spellEnd"/>
      <w:r w:rsidRPr="0038497E">
        <w:t xml:space="preserve"> </w:t>
      </w:r>
      <w:proofErr w:type="spellStart"/>
      <w:r w:rsidRPr="0038497E">
        <w:t>мiська</w:t>
      </w:r>
      <w:proofErr w:type="spellEnd"/>
      <w:r w:rsidRPr="0038497E">
        <w:t xml:space="preserve"> рада</w:t>
      </w:r>
      <w:r w:rsidR="007570B0" w:rsidRPr="007570B0">
        <w:t xml:space="preserve"> </w:t>
      </w:r>
    </w:p>
    <w:p w14:paraId="6F029F12" w14:textId="77777777" w:rsidR="009A666A" w:rsidRPr="0038497E" w:rsidRDefault="009A666A" w:rsidP="00484C42"/>
    <w:p w14:paraId="05A0DEB6" w14:textId="77777777" w:rsidR="00653443" w:rsidRPr="0038497E" w:rsidRDefault="00653443" w:rsidP="00653443">
      <w:pPr>
        <w:tabs>
          <w:tab w:val="left" w:pos="9180"/>
        </w:tabs>
        <w:jc w:val="center"/>
        <w:rPr>
          <w:b/>
          <w:szCs w:val="28"/>
        </w:rPr>
      </w:pPr>
      <w:r w:rsidRPr="0038497E">
        <w:rPr>
          <w:b/>
          <w:szCs w:val="28"/>
        </w:rPr>
        <w:t>В И Р І Ш И Л А :</w:t>
      </w:r>
    </w:p>
    <w:p w14:paraId="078C9841" w14:textId="77777777" w:rsidR="00653443" w:rsidRPr="0038497E" w:rsidRDefault="00653443" w:rsidP="00653443">
      <w:pPr>
        <w:tabs>
          <w:tab w:val="num" w:pos="750"/>
        </w:tabs>
        <w:jc w:val="both"/>
        <w:rPr>
          <w:b/>
          <w:szCs w:val="28"/>
        </w:rPr>
      </w:pPr>
    </w:p>
    <w:p w14:paraId="7328E196" w14:textId="1917F238" w:rsidR="00871EF6" w:rsidRPr="0038497E" w:rsidRDefault="00653443" w:rsidP="00713002">
      <w:pPr>
        <w:ind w:firstLine="708"/>
        <w:jc w:val="both"/>
        <w:rPr>
          <w:szCs w:val="28"/>
        </w:rPr>
      </w:pPr>
      <w:r w:rsidRPr="0038497E">
        <w:rPr>
          <w:b/>
        </w:rPr>
        <w:t xml:space="preserve">1. </w:t>
      </w:r>
      <w:r w:rsidRPr="0038497E">
        <w:t xml:space="preserve">Скасувати </w:t>
      </w:r>
      <w:r w:rsidR="00861EE8" w:rsidRPr="0038497E">
        <w:t xml:space="preserve">пункти 1 та </w:t>
      </w:r>
      <w:r w:rsidR="007960CD" w:rsidRPr="0038497E">
        <w:t xml:space="preserve">4 </w:t>
      </w:r>
      <w:r w:rsidRPr="0038497E">
        <w:t>рішення виконавчого комітету</w:t>
      </w:r>
      <w:r w:rsidR="00F571FF" w:rsidRPr="0038497E">
        <w:t xml:space="preserve"> Чернівецької</w:t>
      </w:r>
      <w:r w:rsidRPr="0038497E">
        <w:t xml:space="preserve"> міської ради від </w:t>
      </w:r>
      <w:r w:rsidR="00294256" w:rsidRPr="0038497E">
        <w:rPr>
          <w:szCs w:val="28"/>
        </w:rPr>
        <w:t xml:space="preserve">30.01.2018 № 55/3 “Про затвердження переліку об'єктів комунальної власності територіальної громади м.Чернівців для проведення конкурсу на право оренди через систему ETC </w:t>
      </w:r>
      <w:proofErr w:type="spellStart"/>
      <w:r w:rsidR="00294256" w:rsidRPr="0038497E">
        <w:rPr>
          <w:szCs w:val="28"/>
        </w:rPr>
        <w:t>ProZorro.Продажі</w:t>
      </w:r>
      <w:proofErr w:type="spellEnd"/>
      <w:r w:rsidR="00294256" w:rsidRPr="0038497E">
        <w:rPr>
          <w:szCs w:val="28"/>
        </w:rPr>
        <w:t>”</w:t>
      </w:r>
      <w:r w:rsidR="00303AD3" w:rsidRPr="0038497E">
        <w:rPr>
          <w:szCs w:val="28"/>
        </w:rPr>
        <w:t>.</w:t>
      </w:r>
    </w:p>
    <w:p w14:paraId="62CBDE65" w14:textId="77777777" w:rsidR="00871EF6" w:rsidRPr="0038497E" w:rsidRDefault="00871EF6" w:rsidP="00871EF6">
      <w:pPr>
        <w:ind w:firstLine="708"/>
        <w:jc w:val="both"/>
        <w:rPr>
          <w:b/>
        </w:rPr>
      </w:pPr>
    </w:p>
    <w:p w14:paraId="79E9B7E4" w14:textId="04269669" w:rsidR="00653443" w:rsidRPr="0038497E" w:rsidRDefault="00713002" w:rsidP="00871EF6">
      <w:pPr>
        <w:ind w:firstLine="708"/>
        <w:jc w:val="both"/>
      </w:pPr>
      <w:r>
        <w:rPr>
          <w:b/>
        </w:rPr>
        <w:t>2</w:t>
      </w:r>
      <w:r w:rsidR="00653443" w:rsidRPr="0038497E">
        <w:rPr>
          <w:b/>
        </w:rPr>
        <w:t xml:space="preserve">. </w:t>
      </w:r>
      <w:r w:rsidR="00653443" w:rsidRPr="0038497E">
        <w:t>Рішення підлягає оприлюдненню на офіційному веб-порталі Чернівецької міської ради.</w:t>
      </w:r>
    </w:p>
    <w:p w14:paraId="16408EF5" w14:textId="77777777" w:rsidR="00653443" w:rsidRPr="0038497E" w:rsidRDefault="00653443" w:rsidP="00653443">
      <w:pPr>
        <w:tabs>
          <w:tab w:val="num" w:pos="750"/>
        </w:tabs>
        <w:jc w:val="both"/>
      </w:pPr>
    </w:p>
    <w:p w14:paraId="45B8FA7C" w14:textId="69B0F85F" w:rsidR="00653443" w:rsidRPr="0038497E" w:rsidRDefault="00653443" w:rsidP="00653443">
      <w:pPr>
        <w:jc w:val="both"/>
        <w:rPr>
          <w:szCs w:val="28"/>
        </w:rPr>
      </w:pPr>
      <w:r w:rsidRPr="0038497E">
        <w:tab/>
      </w:r>
      <w:r w:rsidR="00713002">
        <w:rPr>
          <w:b/>
        </w:rPr>
        <w:t>3</w:t>
      </w:r>
      <w:r w:rsidRPr="0038497E">
        <w:rPr>
          <w:b/>
        </w:rPr>
        <w:t xml:space="preserve">. </w:t>
      </w:r>
      <w:r w:rsidRPr="0038497E">
        <w:rPr>
          <w:szCs w:val="28"/>
        </w:rPr>
        <w:t xml:space="preserve">Організацію виконання цього рішення покласти на Чернівецького міського голову </w:t>
      </w:r>
      <w:proofErr w:type="spellStart"/>
      <w:r w:rsidRPr="0038497E">
        <w:rPr>
          <w:szCs w:val="28"/>
        </w:rPr>
        <w:t>Каспрука</w:t>
      </w:r>
      <w:proofErr w:type="spellEnd"/>
      <w:r w:rsidRPr="0038497E">
        <w:rPr>
          <w:szCs w:val="28"/>
        </w:rPr>
        <w:t xml:space="preserve"> О.П.</w:t>
      </w:r>
    </w:p>
    <w:p w14:paraId="646E4AB3" w14:textId="77777777" w:rsidR="00653443" w:rsidRPr="0038497E" w:rsidRDefault="00653443" w:rsidP="00653443">
      <w:pPr>
        <w:tabs>
          <w:tab w:val="num" w:pos="360"/>
        </w:tabs>
        <w:jc w:val="both"/>
        <w:rPr>
          <w:b/>
        </w:rPr>
      </w:pPr>
    </w:p>
    <w:p w14:paraId="7634A531" w14:textId="461A97CA" w:rsidR="00653443" w:rsidRPr="0038497E" w:rsidRDefault="00653443" w:rsidP="00653443">
      <w:pPr>
        <w:tabs>
          <w:tab w:val="num" w:pos="360"/>
        </w:tabs>
        <w:jc w:val="both"/>
        <w:rPr>
          <w:szCs w:val="28"/>
        </w:rPr>
      </w:pPr>
      <w:r w:rsidRPr="0038497E">
        <w:rPr>
          <w:szCs w:val="28"/>
        </w:rPr>
        <w:tab/>
      </w:r>
      <w:r w:rsidRPr="0038497E">
        <w:rPr>
          <w:szCs w:val="28"/>
        </w:rPr>
        <w:tab/>
      </w:r>
      <w:r w:rsidR="00713002">
        <w:rPr>
          <w:b/>
          <w:szCs w:val="28"/>
        </w:rPr>
        <w:t>4</w:t>
      </w:r>
      <w:r w:rsidRPr="0038497E">
        <w:rPr>
          <w:b/>
          <w:szCs w:val="28"/>
        </w:rPr>
        <w:t>.</w:t>
      </w:r>
      <w:r w:rsidRPr="0038497E">
        <w:rPr>
          <w:szCs w:val="28"/>
        </w:rPr>
        <w:t xml:space="preserve"> Контроль за виконанням рішення покласти на постійну комісію міської ради з </w:t>
      </w:r>
      <w:r w:rsidR="00E7639E" w:rsidRPr="0038497E">
        <w:rPr>
          <w:szCs w:val="28"/>
        </w:rPr>
        <w:t>питань економіки</w:t>
      </w:r>
      <w:r w:rsidR="00E07C6F" w:rsidRPr="0038497E">
        <w:rPr>
          <w:szCs w:val="28"/>
        </w:rPr>
        <w:t>, підприємництва, інвестицій та туризму</w:t>
      </w:r>
      <w:r w:rsidRPr="0038497E">
        <w:rPr>
          <w:szCs w:val="28"/>
        </w:rPr>
        <w:t>.</w:t>
      </w:r>
    </w:p>
    <w:p w14:paraId="5CB245C8" w14:textId="053DFF9F" w:rsidR="00CC08D7" w:rsidRDefault="00CC08D7" w:rsidP="00653443">
      <w:pPr>
        <w:tabs>
          <w:tab w:val="num" w:pos="360"/>
        </w:tabs>
        <w:jc w:val="both"/>
        <w:rPr>
          <w:b/>
        </w:rPr>
      </w:pPr>
    </w:p>
    <w:p w14:paraId="36842511" w14:textId="77777777" w:rsidR="00713002" w:rsidRPr="0038497E" w:rsidRDefault="00713002" w:rsidP="00653443">
      <w:pPr>
        <w:tabs>
          <w:tab w:val="num" w:pos="360"/>
        </w:tabs>
        <w:jc w:val="both"/>
        <w:rPr>
          <w:b/>
        </w:rPr>
      </w:pPr>
    </w:p>
    <w:p w14:paraId="03E68801" w14:textId="5B8A718E" w:rsidR="007570B0" w:rsidRDefault="00653443" w:rsidP="00322C06">
      <w:pPr>
        <w:tabs>
          <w:tab w:val="num" w:pos="360"/>
        </w:tabs>
        <w:jc w:val="both"/>
        <w:rPr>
          <w:b/>
        </w:rPr>
      </w:pPr>
      <w:r w:rsidRPr="0038497E">
        <w:rPr>
          <w:b/>
        </w:rPr>
        <w:t>Чернівецьки</w:t>
      </w:r>
      <w:r w:rsidR="00322C06">
        <w:rPr>
          <w:b/>
        </w:rPr>
        <w:t>й міський голова</w:t>
      </w:r>
      <w:r w:rsidR="00322C06">
        <w:rPr>
          <w:b/>
        </w:rPr>
        <w:tab/>
      </w:r>
      <w:r w:rsidR="00322C06">
        <w:rPr>
          <w:b/>
        </w:rPr>
        <w:tab/>
      </w:r>
      <w:r w:rsidR="00322C06">
        <w:rPr>
          <w:b/>
        </w:rPr>
        <w:tab/>
      </w:r>
      <w:r w:rsidR="00322C06">
        <w:rPr>
          <w:b/>
        </w:rPr>
        <w:tab/>
      </w:r>
      <w:r w:rsidR="00322C06">
        <w:rPr>
          <w:b/>
        </w:rPr>
        <w:tab/>
      </w:r>
      <w:r w:rsidR="00322C06">
        <w:rPr>
          <w:b/>
        </w:rPr>
        <w:tab/>
        <w:t>О.Каспрук</w:t>
      </w:r>
      <w:bookmarkStart w:id="0" w:name="_GoBack"/>
      <w:bookmarkEnd w:id="0"/>
    </w:p>
    <w:sectPr w:rsidR="007570B0" w:rsidSect="00CC08D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43"/>
    <w:rsid w:val="00071555"/>
    <w:rsid w:val="000E0C3D"/>
    <w:rsid w:val="00160750"/>
    <w:rsid w:val="001C3081"/>
    <w:rsid w:val="00294256"/>
    <w:rsid w:val="002970F5"/>
    <w:rsid w:val="00303AD3"/>
    <w:rsid w:val="00322C06"/>
    <w:rsid w:val="0038497E"/>
    <w:rsid w:val="00484C42"/>
    <w:rsid w:val="004D098C"/>
    <w:rsid w:val="004D363F"/>
    <w:rsid w:val="004D43A2"/>
    <w:rsid w:val="00550CBB"/>
    <w:rsid w:val="00653443"/>
    <w:rsid w:val="006A1822"/>
    <w:rsid w:val="00713002"/>
    <w:rsid w:val="007135E3"/>
    <w:rsid w:val="007570B0"/>
    <w:rsid w:val="007960CD"/>
    <w:rsid w:val="00861EE8"/>
    <w:rsid w:val="00864609"/>
    <w:rsid w:val="00871EF6"/>
    <w:rsid w:val="00877E0B"/>
    <w:rsid w:val="008D5FA6"/>
    <w:rsid w:val="008E2769"/>
    <w:rsid w:val="00946D67"/>
    <w:rsid w:val="009A666A"/>
    <w:rsid w:val="009E48F9"/>
    <w:rsid w:val="009F3A54"/>
    <w:rsid w:val="00A206BA"/>
    <w:rsid w:val="00A31395"/>
    <w:rsid w:val="00AF3386"/>
    <w:rsid w:val="00B00778"/>
    <w:rsid w:val="00C22F56"/>
    <w:rsid w:val="00C51739"/>
    <w:rsid w:val="00C6260B"/>
    <w:rsid w:val="00CC08D7"/>
    <w:rsid w:val="00D97A56"/>
    <w:rsid w:val="00DB6525"/>
    <w:rsid w:val="00DF2E38"/>
    <w:rsid w:val="00E03AE4"/>
    <w:rsid w:val="00E07C6F"/>
    <w:rsid w:val="00E44168"/>
    <w:rsid w:val="00E4614A"/>
    <w:rsid w:val="00E7639E"/>
    <w:rsid w:val="00EA0B54"/>
    <w:rsid w:val="00EA5C2B"/>
    <w:rsid w:val="00F571FF"/>
    <w:rsid w:val="00F77E84"/>
    <w:rsid w:val="00FC1B8A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56DCC"/>
  <w15:chartTrackingRefBased/>
  <w15:docId w15:val="{BA0DF12E-83C4-4404-BCB7-2A31CC6C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44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484C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65344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65344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484C4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2018-02-27T14:15:00Z</dcterms:created>
  <dcterms:modified xsi:type="dcterms:W3CDTF">2018-02-27T14:15:00Z</dcterms:modified>
</cp:coreProperties>
</file>