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E617D0" w:rsidRDefault="003045B6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E617D0">
        <w:rPr>
          <w:noProof/>
          <w:szCs w:val="24"/>
          <w:lang w:val="ru-RU"/>
        </w:rPr>
        <w:drawing>
          <wp:inline distT="0" distB="0" distL="0" distR="0">
            <wp:extent cx="535305" cy="641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E617D0" w:rsidRDefault="00535DB2" w:rsidP="00F85CDB">
      <w:pPr>
        <w:pStyle w:val="a6"/>
        <w:rPr>
          <w:bCs/>
        </w:rPr>
      </w:pPr>
      <w:r w:rsidRPr="00E617D0">
        <w:rPr>
          <w:bCs/>
        </w:rPr>
        <w:t>У К Р А Ї Н А</w:t>
      </w:r>
    </w:p>
    <w:p w:rsidR="00535DB2" w:rsidRPr="00E617D0" w:rsidRDefault="00535DB2" w:rsidP="00F85CDB">
      <w:pPr>
        <w:pStyle w:val="4"/>
        <w:spacing w:line="240" w:lineRule="auto"/>
        <w:rPr>
          <w:bCs/>
        </w:rPr>
      </w:pPr>
      <w:r w:rsidRPr="00E617D0">
        <w:rPr>
          <w:bCs/>
        </w:rPr>
        <w:t>Чернівецька міська рада</w:t>
      </w:r>
    </w:p>
    <w:p w:rsidR="00535DB2" w:rsidRPr="00E617D0" w:rsidRDefault="002C4F9F" w:rsidP="00F85CDB">
      <w:pPr>
        <w:jc w:val="center"/>
        <w:rPr>
          <w:b/>
          <w:bCs/>
          <w:sz w:val="30"/>
          <w:szCs w:val="30"/>
        </w:rPr>
      </w:pPr>
      <w:r w:rsidRPr="00E617D0">
        <w:rPr>
          <w:b/>
          <w:bCs/>
          <w:sz w:val="32"/>
        </w:rPr>
        <w:t xml:space="preserve">   </w:t>
      </w:r>
      <w:r w:rsidR="00E9725B" w:rsidRPr="00E617D0">
        <w:rPr>
          <w:b/>
          <w:bCs/>
          <w:sz w:val="32"/>
        </w:rPr>
        <w:t>49</w:t>
      </w:r>
      <w:r w:rsidR="006A33EA" w:rsidRPr="00E617D0">
        <w:rPr>
          <w:b/>
          <w:bCs/>
          <w:sz w:val="32"/>
        </w:rPr>
        <w:t xml:space="preserve"> </w:t>
      </w:r>
      <w:r w:rsidR="00535DB2" w:rsidRPr="00E617D0">
        <w:rPr>
          <w:b/>
          <w:bCs/>
          <w:sz w:val="30"/>
          <w:szCs w:val="30"/>
        </w:rPr>
        <w:t>сесія V</w:t>
      </w:r>
      <w:r w:rsidR="000E64A5" w:rsidRPr="00E617D0">
        <w:rPr>
          <w:b/>
          <w:bCs/>
          <w:sz w:val="30"/>
          <w:szCs w:val="30"/>
        </w:rPr>
        <w:t>І</w:t>
      </w:r>
      <w:r w:rsidR="00982EF8" w:rsidRPr="00E617D0">
        <w:rPr>
          <w:b/>
          <w:bCs/>
          <w:sz w:val="30"/>
          <w:szCs w:val="30"/>
        </w:rPr>
        <w:t>І</w:t>
      </w:r>
      <w:r w:rsidR="00535DB2" w:rsidRPr="00E617D0">
        <w:rPr>
          <w:b/>
          <w:bCs/>
          <w:sz w:val="30"/>
          <w:szCs w:val="30"/>
        </w:rPr>
        <w:t xml:space="preserve"> скликання</w:t>
      </w:r>
    </w:p>
    <w:p w:rsidR="00535DB2" w:rsidRPr="00E617D0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E617D0">
        <w:rPr>
          <w:bCs/>
          <w:sz w:val="36"/>
          <w:szCs w:val="36"/>
        </w:rPr>
        <w:t>Р І Ш Е Н Н Я</w:t>
      </w:r>
    </w:p>
    <w:p w:rsidR="00AC40B8" w:rsidRPr="00E617D0" w:rsidRDefault="004F5967" w:rsidP="00F85CDB">
      <w:pPr>
        <w:rPr>
          <w:b/>
          <w:sz w:val="20"/>
          <w:szCs w:val="20"/>
        </w:rPr>
      </w:pPr>
      <w:r w:rsidRPr="00E617D0">
        <w:tab/>
      </w:r>
      <w:r w:rsidRPr="00E617D0">
        <w:tab/>
      </w:r>
      <w:r w:rsidRPr="00E617D0">
        <w:tab/>
      </w:r>
      <w:r w:rsidRPr="00E617D0">
        <w:tab/>
      </w:r>
      <w:r w:rsidRPr="00E617D0">
        <w:tab/>
      </w:r>
    </w:p>
    <w:p w:rsidR="00535DB2" w:rsidRPr="00E617D0" w:rsidRDefault="00DE1F2F" w:rsidP="00F85CDB">
      <w:pPr>
        <w:rPr>
          <w:b/>
        </w:rPr>
      </w:pPr>
      <w:r w:rsidRPr="00E617D0">
        <w:rPr>
          <w:b/>
          <w:u w:val="single"/>
        </w:rPr>
        <w:t xml:space="preserve"> </w:t>
      </w:r>
      <w:r w:rsidR="00F00F4B" w:rsidRPr="00E617D0">
        <w:rPr>
          <w:b/>
          <w:u w:val="single"/>
        </w:rPr>
        <w:t>2</w:t>
      </w:r>
      <w:r w:rsidR="00763B0A" w:rsidRPr="00E617D0">
        <w:rPr>
          <w:b/>
          <w:u w:val="single"/>
        </w:rPr>
        <w:t>2</w:t>
      </w:r>
      <w:r w:rsidR="00F00F4B" w:rsidRPr="00E617D0">
        <w:rPr>
          <w:b/>
          <w:u w:val="single"/>
        </w:rPr>
        <w:t>.0</w:t>
      </w:r>
      <w:r w:rsidR="00763B0A" w:rsidRPr="00E617D0">
        <w:rPr>
          <w:b/>
          <w:u w:val="single"/>
        </w:rPr>
        <w:t>2</w:t>
      </w:r>
      <w:r w:rsidR="00F00F4B" w:rsidRPr="00E617D0">
        <w:rPr>
          <w:b/>
          <w:u w:val="single"/>
        </w:rPr>
        <w:t>.2018</w:t>
      </w:r>
      <w:r w:rsidR="00601435" w:rsidRPr="00E617D0">
        <w:rPr>
          <w:b/>
          <w:u w:val="single"/>
        </w:rPr>
        <w:t xml:space="preserve"> </w:t>
      </w:r>
      <w:r w:rsidR="00535DB2" w:rsidRPr="00E617D0">
        <w:rPr>
          <w:b/>
          <w:u w:val="single"/>
        </w:rPr>
        <w:t>№</w:t>
      </w:r>
      <w:r w:rsidR="004F30B6" w:rsidRPr="00E617D0">
        <w:rPr>
          <w:b/>
          <w:u w:val="single"/>
        </w:rPr>
        <w:t>____</w:t>
      </w:r>
      <w:r w:rsidR="00535DB2" w:rsidRPr="00E617D0">
        <w:rPr>
          <w:bCs/>
        </w:rPr>
        <w:t xml:space="preserve">                                                                         </w:t>
      </w:r>
      <w:r w:rsidR="00AD4031" w:rsidRPr="00E617D0">
        <w:rPr>
          <w:bCs/>
        </w:rPr>
        <w:t xml:space="preserve">             </w:t>
      </w:r>
      <w:r w:rsidR="00535DB2" w:rsidRPr="00E617D0">
        <w:rPr>
          <w:bCs/>
        </w:rPr>
        <w:t>м.Чернівці</w:t>
      </w:r>
    </w:p>
    <w:p w:rsidR="00535DB2" w:rsidRPr="00E617D0" w:rsidRDefault="00535DB2" w:rsidP="00F85CDB">
      <w:pPr>
        <w:pStyle w:val="30"/>
        <w:rPr>
          <w:sz w:val="10"/>
          <w:szCs w:val="10"/>
        </w:rPr>
      </w:pPr>
    </w:p>
    <w:p w:rsidR="00C53A7A" w:rsidRPr="00E617D0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E617D0">
        <w:rPr>
          <w:sz w:val="28"/>
          <w:szCs w:val="28"/>
        </w:rPr>
        <w:t xml:space="preserve">Про </w:t>
      </w:r>
      <w:r w:rsidR="00107841" w:rsidRPr="00E617D0">
        <w:rPr>
          <w:sz w:val="28"/>
          <w:szCs w:val="28"/>
        </w:rPr>
        <w:t xml:space="preserve">розгляд звернень </w:t>
      </w:r>
      <w:r w:rsidR="00107841" w:rsidRPr="00E617D0">
        <w:rPr>
          <w:i/>
          <w:iCs/>
          <w:sz w:val="28"/>
          <w:szCs w:val="28"/>
        </w:rPr>
        <w:t xml:space="preserve">юридичних осіб і </w:t>
      </w:r>
      <w:r w:rsidR="008C4621" w:rsidRPr="00E617D0">
        <w:rPr>
          <w:i/>
          <w:iCs/>
          <w:sz w:val="28"/>
          <w:szCs w:val="28"/>
        </w:rPr>
        <w:t>фізичних осіб-</w:t>
      </w:r>
      <w:r w:rsidR="00107841" w:rsidRPr="00E617D0">
        <w:rPr>
          <w:i/>
          <w:iCs/>
          <w:sz w:val="28"/>
          <w:szCs w:val="28"/>
        </w:rPr>
        <w:t xml:space="preserve">підприємців </w:t>
      </w:r>
      <w:r w:rsidR="00107841" w:rsidRPr="00E617D0">
        <w:rPr>
          <w:iCs/>
          <w:sz w:val="28"/>
          <w:szCs w:val="28"/>
        </w:rPr>
        <w:t xml:space="preserve">щодо </w:t>
      </w:r>
      <w:r w:rsidR="00892B57" w:rsidRPr="00E617D0">
        <w:rPr>
          <w:sz w:val="28"/>
          <w:szCs w:val="28"/>
        </w:rPr>
        <w:t xml:space="preserve">надання </w:t>
      </w:r>
      <w:r w:rsidR="00DA299D" w:rsidRPr="00E617D0">
        <w:rPr>
          <w:sz w:val="28"/>
          <w:szCs w:val="28"/>
        </w:rPr>
        <w:t xml:space="preserve">земельних ділянок в </w:t>
      </w:r>
      <w:r w:rsidR="00DA299D" w:rsidRPr="00E617D0">
        <w:rPr>
          <w:iCs/>
          <w:sz w:val="28"/>
          <w:szCs w:val="28"/>
        </w:rPr>
        <w:t xml:space="preserve">оренду, </w:t>
      </w:r>
      <w:r w:rsidR="00892B57" w:rsidRPr="00E617D0">
        <w:rPr>
          <w:sz w:val="28"/>
          <w:szCs w:val="28"/>
        </w:rPr>
        <w:t xml:space="preserve">поновлення </w:t>
      </w:r>
      <w:r w:rsidR="00892B57" w:rsidRPr="00E617D0">
        <w:rPr>
          <w:iCs/>
          <w:sz w:val="28"/>
          <w:szCs w:val="28"/>
        </w:rPr>
        <w:t>договорів оренди землі,</w:t>
      </w:r>
      <w:r w:rsidR="00892B57" w:rsidRPr="00E617D0">
        <w:rPr>
          <w:sz w:val="28"/>
          <w:szCs w:val="28"/>
        </w:rPr>
        <w:t xml:space="preserve"> </w:t>
      </w:r>
      <w:r w:rsidR="005D6465" w:rsidRPr="00E617D0">
        <w:rPr>
          <w:bCs/>
          <w:sz w:val="28"/>
          <w:szCs w:val="28"/>
        </w:rPr>
        <w:t>затвердження проектів їх відведення</w:t>
      </w:r>
      <w:r w:rsidR="005D6465" w:rsidRPr="00E617D0">
        <w:rPr>
          <w:sz w:val="28"/>
          <w:szCs w:val="28"/>
        </w:rPr>
        <w:t xml:space="preserve"> </w:t>
      </w:r>
      <w:r w:rsidR="00730091" w:rsidRPr="00E617D0">
        <w:rPr>
          <w:sz w:val="28"/>
          <w:szCs w:val="28"/>
        </w:rPr>
        <w:t>визнання такими, що втрат</w:t>
      </w:r>
      <w:r w:rsidR="00CF4D6B" w:rsidRPr="00E617D0">
        <w:rPr>
          <w:sz w:val="28"/>
          <w:szCs w:val="28"/>
        </w:rPr>
        <w:t>или</w:t>
      </w:r>
      <w:r w:rsidR="00730091" w:rsidRPr="00E617D0">
        <w:rPr>
          <w:sz w:val="28"/>
          <w:szCs w:val="28"/>
        </w:rPr>
        <w:t xml:space="preserve"> чинність</w:t>
      </w:r>
      <w:r w:rsidR="005D6465" w:rsidRPr="00E617D0">
        <w:rPr>
          <w:sz w:val="28"/>
          <w:szCs w:val="28"/>
        </w:rPr>
        <w:t>,</w:t>
      </w:r>
      <w:r w:rsidR="007B2DA7" w:rsidRPr="00E617D0">
        <w:rPr>
          <w:sz w:val="28"/>
          <w:szCs w:val="28"/>
        </w:rPr>
        <w:t xml:space="preserve"> </w:t>
      </w:r>
      <w:r w:rsidR="00946A7D" w:rsidRPr="00E617D0">
        <w:rPr>
          <w:sz w:val="28"/>
          <w:szCs w:val="28"/>
        </w:rPr>
        <w:t xml:space="preserve">окремих </w:t>
      </w:r>
      <w:r w:rsidR="00672CE8" w:rsidRPr="00E617D0">
        <w:rPr>
          <w:sz w:val="28"/>
          <w:szCs w:val="28"/>
        </w:rPr>
        <w:t xml:space="preserve">пунктів </w:t>
      </w:r>
      <w:r w:rsidR="00E151AE" w:rsidRPr="00E617D0">
        <w:rPr>
          <w:sz w:val="28"/>
          <w:szCs w:val="28"/>
        </w:rPr>
        <w:t xml:space="preserve">рішень </w:t>
      </w:r>
      <w:r w:rsidR="00730091" w:rsidRPr="00E617D0">
        <w:rPr>
          <w:sz w:val="28"/>
          <w:szCs w:val="28"/>
        </w:rPr>
        <w:t>з цих питань</w:t>
      </w:r>
      <w:r w:rsidR="00892B57" w:rsidRPr="00E617D0">
        <w:rPr>
          <w:sz w:val="28"/>
          <w:szCs w:val="28"/>
        </w:rPr>
        <w:t xml:space="preserve"> </w:t>
      </w:r>
    </w:p>
    <w:p w:rsidR="00535DB2" w:rsidRPr="00E617D0" w:rsidRDefault="00535DB2" w:rsidP="00F85CDB">
      <w:pPr>
        <w:ind w:firstLine="720"/>
        <w:jc w:val="both"/>
        <w:rPr>
          <w:szCs w:val="28"/>
        </w:rPr>
      </w:pPr>
    </w:p>
    <w:p w:rsidR="00535DB2" w:rsidRPr="00E617D0" w:rsidRDefault="00535DB2" w:rsidP="00F85CDB">
      <w:pPr>
        <w:pStyle w:val="2"/>
      </w:pPr>
      <w:r w:rsidRPr="00E617D0">
        <w:t xml:space="preserve">Відповідно до Земельного кодексу України, статті 26 Закону України </w:t>
      </w:r>
      <w:r w:rsidR="001429A3" w:rsidRPr="00E617D0">
        <w:t>«</w:t>
      </w:r>
      <w:r w:rsidRPr="00E617D0">
        <w:t>Про місцеве самоврядування в Україні</w:t>
      </w:r>
      <w:r w:rsidR="001429A3" w:rsidRPr="00E617D0">
        <w:t>»</w:t>
      </w:r>
      <w:r w:rsidRPr="00E617D0">
        <w:t xml:space="preserve">, Закону України </w:t>
      </w:r>
      <w:r w:rsidR="001429A3" w:rsidRPr="00E617D0">
        <w:t>«</w:t>
      </w:r>
      <w:r w:rsidRPr="00E617D0">
        <w:t>Про оренду землі</w:t>
      </w:r>
      <w:r w:rsidR="001429A3" w:rsidRPr="00E617D0">
        <w:t>»</w:t>
      </w:r>
      <w:r w:rsidRPr="00E617D0">
        <w:t xml:space="preserve">, розглянувши </w:t>
      </w:r>
      <w:r w:rsidR="00B30C5F" w:rsidRPr="00E617D0">
        <w:t>заяви</w:t>
      </w:r>
      <w:r w:rsidRPr="00E617D0">
        <w:t xml:space="preserve"> юридичних осіб та підприємців, матеріали  інвентаризації земельних ділянок, проекти </w:t>
      </w:r>
      <w:r w:rsidR="002919D9" w:rsidRPr="00E617D0">
        <w:t xml:space="preserve">землеустрою щодо </w:t>
      </w:r>
      <w:r w:rsidRPr="00E617D0">
        <w:t>відведення  земельних  ділянок,</w:t>
      </w:r>
      <w:r w:rsidR="00C5239F" w:rsidRPr="00E617D0">
        <w:t xml:space="preserve"> пропозиції департаменту містобудівного комплексу та земельних відносин міської ради, </w:t>
      </w:r>
      <w:r w:rsidRPr="00E617D0">
        <w:t xml:space="preserve"> Чернівецька міська  рада</w:t>
      </w:r>
    </w:p>
    <w:p w:rsidR="00716AED" w:rsidRPr="00E617D0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E617D0" w:rsidRDefault="00535DB2" w:rsidP="00F85CDB">
      <w:pPr>
        <w:ind w:firstLine="720"/>
        <w:jc w:val="center"/>
        <w:rPr>
          <w:b/>
          <w:szCs w:val="28"/>
        </w:rPr>
      </w:pPr>
      <w:r w:rsidRPr="00E617D0">
        <w:rPr>
          <w:b/>
          <w:szCs w:val="28"/>
        </w:rPr>
        <w:t>В И Р І Ш И Л А :</w:t>
      </w:r>
    </w:p>
    <w:p w:rsidR="00274664" w:rsidRPr="00E617D0" w:rsidRDefault="00274664" w:rsidP="00F85CDB">
      <w:pPr>
        <w:ind w:firstLine="720"/>
        <w:jc w:val="center"/>
        <w:rPr>
          <w:b/>
          <w:szCs w:val="28"/>
        </w:rPr>
      </w:pPr>
    </w:p>
    <w:p w:rsidR="003757FB" w:rsidRPr="00E617D0" w:rsidRDefault="00404FE7" w:rsidP="003757FB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 xml:space="preserve">1. </w:t>
      </w:r>
      <w:r w:rsidR="003757FB" w:rsidRPr="00E617D0">
        <w:rPr>
          <w:b/>
          <w:szCs w:val="28"/>
        </w:rPr>
        <w:t xml:space="preserve">Надати товариству по експлуатації індивідуальних гаражів №14                       </w:t>
      </w:r>
      <w:r w:rsidR="003757FB" w:rsidRPr="00E617D0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7A09FE" w:rsidRPr="00E617D0">
        <w:rPr>
          <w:szCs w:val="28"/>
        </w:rPr>
        <w:t>вул.Руська,219-А, площею 1,5327</w:t>
      </w:r>
      <w:r w:rsidR="003757FB" w:rsidRPr="00E617D0">
        <w:rPr>
          <w:szCs w:val="28"/>
        </w:rPr>
        <w:t>га для обслугову</w:t>
      </w:r>
      <w:r w:rsidR="00730AE2" w:rsidRPr="00E617D0">
        <w:rPr>
          <w:szCs w:val="28"/>
        </w:rPr>
        <w:t>вання гаражів (підстава: заява т</w:t>
      </w:r>
      <w:r w:rsidR="003757FB" w:rsidRPr="00E617D0">
        <w:rPr>
          <w:szCs w:val="28"/>
        </w:rPr>
        <w:t>овариства по експлуатації індивідуальних гаражів №14, зареєстрована 12.12.2017р. за №04/01-08/1-4736/0, державний акт на право постійного користування землею від 10.11.1998р. №966).</w:t>
      </w:r>
    </w:p>
    <w:p w:rsidR="003757FB" w:rsidRPr="00E617D0" w:rsidRDefault="003757FB" w:rsidP="003757FB"/>
    <w:p w:rsidR="000F7AB3" w:rsidRPr="00E617D0" w:rsidRDefault="00C04730" w:rsidP="000F7AB3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 xml:space="preserve">2. </w:t>
      </w:r>
      <w:r w:rsidR="000F7AB3" w:rsidRPr="00E617D0">
        <w:rPr>
          <w:b/>
          <w:szCs w:val="28"/>
        </w:rPr>
        <w:t xml:space="preserve">Надати товариству з обмеженою відповідальністю «Буковина-Інвест-Буд» </w:t>
      </w:r>
      <w:r w:rsidR="000F7AB3" w:rsidRPr="00E617D0">
        <w:rPr>
          <w:szCs w:val="28"/>
        </w:rPr>
        <w:t>дозвіл на поділ орендованої земельної ділянки за адресою</w:t>
      </w:r>
      <w:r w:rsidR="001C652B" w:rsidRPr="00E617D0">
        <w:rPr>
          <w:b/>
          <w:szCs w:val="28"/>
        </w:rPr>
        <w:t xml:space="preserve"> проспект Незалежності,</w:t>
      </w:r>
      <w:r w:rsidR="000F7AB3" w:rsidRPr="00E617D0">
        <w:rPr>
          <w:b/>
          <w:szCs w:val="28"/>
        </w:rPr>
        <w:t xml:space="preserve">116, </w:t>
      </w:r>
      <w:r w:rsidR="000F7AB3" w:rsidRPr="00E617D0">
        <w:rPr>
          <w:szCs w:val="28"/>
        </w:rPr>
        <w:t xml:space="preserve">площею 0,9979га (кадастровий номер 7310136300:25:003:1038) для будівництва та обслуговування багатоквартирних житлових будинків з приміщеннями громадського призначення, об’єктами соцкультпобуту та підземним паркінгом код 02.03 на </w:t>
      </w:r>
      <w:r w:rsidR="000F7AB3" w:rsidRPr="00E617D0">
        <w:rPr>
          <w:b/>
          <w:szCs w:val="28"/>
        </w:rPr>
        <w:t>5 (п’ять)</w:t>
      </w:r>
      <w:r w:rsidR="000F7AB3" w:rsidRPr="00E617D0">
        <w:rPr>
          <w:szCs w:val="28"/>
        </w:rPr>
        <w:t xml:space="preserve"> земельні ділянки: </w:t>
      </w:r>
      <w:r w:rsidR="000F7AB3" w:rsidRPr="00E617D0">
        <w:rPr>
          <w:b/>
          <w:szCs w:val="28"/>
        </w:rPr>
        <w:t xml:space="preserve">№1 – </w:t>
      </w:r>
      <w:r w:rsidR="000F7AB3" w:rsidRPr="00E617D0">
        <w:rPr>
          <w:szCs w:val="28"/>
        </w:rPr>
        <w:t xml:space="preserve">орієнтовною площею 0,4940га, </w:t>
      </w:r>
      <w:r w:rsidR="000F7AB3" w:rsidRPr="00E617D0">
        <w:rPr>
          <w:b/>
          <w:szCs w:val="28"/>
        </w:rPr>
        <w:t>№2–</w:t>
      </w:r>
      <w:r w:rsidR="000F7AB3" w:rsidRPr="00E617D0">
        <w:rPr>
          <w:szCs w:val="28"/>
        </w:rPr>
        <w:t>орієнтовною</w:t>
      </w:r>
      <w:r w:rsidR="000F7AB3" w:rsidRPr="00E617D0">
        <w:rPr>
          <w:b/>
          <w:szCs w:val="28"/>
        </w:rPr>
        <w:t xml:space="preserve"> </w:t>
      </w:r>
      <w:r w:rsidR="000F7AB3" w:rsidRPr="00E617D0">
        <w:rPr>
          <w:szCs w:val="28"/>
        </w:rPr>
        <w:t xml:space="preserve">площею 0,1828га, </w:t>
      </w:r>
      <w:r w:rsidR="000F7AB3" w:rsidRPr="00E617D0">
        <w:rPr>
          <w:b/>
          <w:szCs w:val="28"/>
        </w:rPr>
        <w:t>№3–</w:t>
      </w:r>
      <w:r w:rsidR="000F7AB3" w:rsidRPr="00E617D0">
        <w:rPr>
          <w:szCs w:val="28"/>
        </w:rPr>
        <w:t>орієнтовною</w:t>
      </w:r>
      <w:r w:rsidR="000F7AB3" w:rsidRPr="00E617D0">
        <w:rPr>
          <w:b/>
          <w:szCs w:val="28"/>
        </w:rPr>
        <w:t xml:space="preserve"> </w:t>
      </w:r>
      <w:r w:rsidR="000F7AB3" w:rsidRPr="00E617D0">
        <w:rPr>
          <w:szCs w:val="28"/>
        </w:rPr>
        <w:t xml:space="preserve">площею 0,0923га, </w:t>
      </w:r>
      <w:r w:rsidR="000F7AB3" w:rsidRPr="00E617D0">
        <w:rPr>
          <w:b/>
          <w:szCs w:val="28"/>
        </w:rPr>
        <w:t>№4–</w:t>
      </w:r>
      <w:r w:rsidR="000F7AB3" w:rsidRPr="00E617D0">
        <w:rPr>
          <w:szCs w:val="28"/>
        </w:rPr>
        <w:t>орієнтовною</w:t>
      </w:r>
      <w:r w:rsidR="000F7AB3" w:rsidRPr="00E617D0">
        <w:rPr>
          <w:b/>
          <w:szCs w:val="28"/>
        </w:rPr>
        <w:t xml:space="preserve"> </w:t>
      </w:r>
      <w:r w:rsidR="000F7AB3" w:rsidRPr="00E617D0">
        <w:rPr>
          <w:szCs w:val="28"/>
        </w:rPr>
        <w:t xml:space="preserve">площею 0,0148га , </w:t>
      </w:r>
      <w:r w:rsidR="000F7AB3" w:rsidRPr="00E617D0">
        <w:rPr>
          <w:b/>
          <w:szCs w:val="28"/>
        </w:rPr>
        <w:t>№5–</w:t>
      </w:r>
      <w:r w:rsidR="000F7AB3" w:rsidRPr="00E617D0">
        <w:rPr>
          <w:szCs w:val="28"/>
        </w:rPr>
        <w:t>орієнтовною</w:t>
      </w:r>
      <w:r w:rsidR="000F7AB3" w:rsidRPr="00E617D0">
        <w:rPr>
          <w:b/>
          <w:szCs w:val="28"/>
        </w:rPr>
        <w:t xml:space="preserve"> </w:t>
      </w:r>
      <w:r w:rsidR="000F7AB3" w:rsidRPr="00E617D0">
        <w:rPr>
          <w:szCs w:val="28"/>
        </w:rPr>
        <w:t>площею 0,2140га (підстава: заява ТзОВ «Буковина-Інвест-Буд», зареєстрована 18.12.2017р. за №04/01-08/1-4842 (ЦНАП), договір оренди землі від 27.05.2014р. №8944).</w:t>
      </w:r>
    </w:p>
    <w:p w:rsidR="00E65454" w:rsidRPr="00E617D0" w:rsidRDefault="00E65454" w:rsidP="000F7AB3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3.</w:t>
      </w:r>
      <w:r w:rsidR="00730AE2" w:rsidRPr="00E617D0">
        <w:rPr>
          <w:b/>
          <w:szCs w:val="28"/>
        </w:rPr>
        <w:t xml:space="preserve"> Надати п</w:t>
      </w:r>
      <w:r w:rsidRPr="00E617D0">
        <w:rPr>
          <w:b/>
          <w:szCs w:val="28"/>
        </w:rPr>
        <w:t xml:space="preserve">ідприємцю Аречу (Ареч) Василю Іллічу </w:t>
      </w:r>
      <w:r w:rsidRPr="00E617D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Pr="00E617D0">
        <w:rPr>
          <w:szCs w:val="28"/>
        </w:rPr>
        <w:lastRenderedPageBreak/>
        <w:t>вул.</w:t>
      </w:r>
      <w:r w:rsidR="00730AE2" w:rsidRPr="00E617D0">
        <w:rPr>
          <w:szCs w:val="28"/>
        </w:rPr>
        <w:t xml:space="preserve">Ярослава </w:t>
      </w:r>
      <w:r w:rsidRPr="00E617D0">
        <w:rPr>
          <w:szCs w:val="28"/>
        </w:rPr>
        <w:t xml:space="preserve">Мудрого,31, орієнтовною площею 0,3200 га, в оренду на 5 (п’ять) років </w:t>
      </w:r>
      <w:r w:rsidRPr="00E617D0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E617D0">
        <w:rPr>
          <w:szCs w:val="28"/>
        </w:rPr>
        <w:t xml:space="preserve"> (обслуговування нежитлових будівель і споруд) код 11.02 (підстава: заява Ареча В.І., зареєстрована 17.01.2018р. за №А-220/0-04/01, витяг з Державного реєстру речових прав на нерухоме майно про реєстрацію права власності від 17.12.2015р. №50131035)</w:t>
      </w:r>
    </w:p>
    <w:p w:rsidR="00E21BF6" w:rsidRPr="00E617D0" w:rsidRDefault="00E21BF6" w:rsidP="00404FE7">
      <w:pPr>
        <w:ind w:firstLine="708"/>
        <w:jc w:val="both"/>
        <w:rPr>
          <w:szCs w:val="28"/>
        </w:rPr>
      </w:pPr>
    </w:p>
    <w:p w:rsidR="000F7AB3" w:rsidRPr="00E617D0" w:rsidRDefault="007B7A1B" w:rsidP="000F7AB3">
      <w:pPr>
        <w:ind w:firstLine="709"/>
        <w:jc w:val="both"/>
        <w:rPr>
          <w:szCs w:val="28"/>
        </w:rPr>
      </w:pPr>
      <w:r w:rsidRPr="00E617D0">
        <w:rPr>
          <w:b/>
          <w:szCs w:val="28"/>
        </w:rPr>
        <w:t>4</w:t>
      </w:r>
      <w:r w:rsidR="00EF73E3" w:rsidRPr="00E617D0">
        <w:rPr>
          <w:b/>
          <w:szCs w:val="28"/>
        </w:rPr>
        <w:t xml:space="preserve">. </w:t>
      </w:r>
      <w:r w:rsidR="000F7AB3" w:rsidRPr="00E617D0">
        <w:rPr>
          <w:b/>
          <w:szCs w:val="28"/>
        </w:rPr>
        <w:t xml:space="preserve">Визнати такими, що втратили чинність, </w:t>
      </w:r>
      <w:r w:rsidR="000F7AB3" w:rsidRPr="00E617D0">
        <w:rPr>
          <w:b/>
          <w:bCs/>
          <w:szCs w:val="28"/>
        </w:rPr>
        <w:t xml:space="preserve">пункт 2 </w:t>
      </w:r>
      <w:r w:rsidR="000F7AB3" w:rsidRPr="00E617D0">
        <w:rPr>
          <w:bCs/>
          <w:szCs w:val="28"/>
        </w:rPr>
        <w:t xml:space="preserve">рішення міської ради </w:t>
      </w:r>
      <w:r w:rsidR="000F7AB3" w:rsidRPr="00E617D0">
        <w:rPr>
          <w:bCs/>
          <w:szCs w:val="28"/>
          <w:lang w:val="en-US"/>
        </w:rPr>
        <w:t>V</w:t>
      </w:r>
      <w:r w:rsidR="000F7AB3" w:rsidRPr="00E617D0">
        <w:rPr>
          <w:bCs/>
          <w:szCs w:val="28"/>
        </w:rPr>
        <w:t xml:space="preserve">ІІ скликання від </w:t>
      </w:r>
      <w:r w:rsidR="000F7AB3" w:rsidRPr="00E617D0">
        <w:rPr>
          <w:b/>
          <w:bCs/>
          <w:szCs w:val="28"/>
        </w:rPr>
        <w:t xml:space="preserve">24.01.2017р. №553 </w:t>
      </w:r>
      <w:r w:rsidR="000F7AB3" w:rsidRPr="00E617D0">
        <w:rPr>
          <w:bCs/>
          <w:szCs w:val="28"/>
        </w:rPr>
        <w:t xml:space="preserve"> «Про розгляд звернень юридичних осіб щодо надання земельних ділянок в оренду та визнання такими, що втратили чинність, окремих пунктів рішень міської ради з цих питань»,             </w:t>
      </w:r>
      <w:r w:rsidR="000F7AB3" w:rsidRPr="00E617D0">
        <w:rPr>
          <w:b/>
          <w:bCs/>
          <w:szCs w:val="28"/>
        </w:rPr>
        <w:t>пункт 13</w:t>
      </w:r>
      <w:r w:rsidR="000F7AB3" w:rsidRPr="00E617D0">
        <w:rPr>
          <w:bCs/>
          <w:szCs w:val="28"/>
        </w:rPr>
        <w:t xml:space="preserve"> рішення міської ради VІІ скликання від </w:t>
      </w:r>
      <w:r w:rsidR="000F7AB3" w:rsidRPr="00E617D0">
        <w:rPr>
          <w:b/>
          <w:bCs/>
          <w:szCs w:val="28"/>
        </w:rPr>
        <w:t>04.05.2017р. №709</w:t>
      </w:r>
      <w:r w:rsidR="000F7AB3" w:rsidRPr="00E617D0">
        <w:rPr>
          <w:bCs/>
          <w:szCs w:val="28"/>
        </w:rPr>
        <w:t xml:space="preserve"> «Про розгляд звернень юридичних осіб і фізичних осіб підприємців щодо надання земельних ділянок в оренд,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0F7AB3" w:rsidRPr="00E617D0">
        <w:rPr>
          <w:szCs w:val="28"/>
        </w:rPr>
        <w:t>в частині надання товариству з обмеженою відповідальністю «Укртехінвестгаз» земельної ділянки за адресою вул.Південно-Кільцева,37, площею 0,3664га в оренду  на 5 (п’ять) років для будівництва та обслуговування будівель торгівлі код 03.07</w:t>
      </w:r>
      <w:r w:rsidR="00730AE2" w:rsidRPr="00E617D0">
        <w:rPr>
          <w:szCs w:val="28"/>
        </w:rPr>
        <w:t xml:space="preserve"> </w:t>
      </w:r>
      <w:r w:rsidR="000F7AB3" w:rsidRPr="00E617D0">
        <w:rPr>
          <w:szCs w:val="28"/>
        </w:rPr>
        <w:t>(для обслуговування автомобільного газонаповнювального компресорного пункту (станція)).</w:t>
      </w:r>
    </w:p>
    <w:p w:rsidR="000F7AB3" w:rsidRPr="00E617D0" w:rsidRDefault="007B7A1B" w:rsidP="000F7AB3">
      <w:pPr>
        <w:ind w:firstLine="709"/>
        <w:jc w:val="both"/>
        <w:rPr>
          <w:szCs w:val="28"/>
        </w:rPr>
      </w:pPr>
      <w:r w:rsidRPr="00E617D0">
        <w:rPr>
          <w:b/>
          <w:szCs w:val="28"/>
        </w:rPr>
        <w:t>4</w:t>
      </w:r>
      <w:r w:rsidR="000F7AB3" w:rsidRPr="00E617D0">
        <w:rPr>
          <w:b/>
          <w:szCs w:val="28"/>
        </w:rPr>
        <w:t xml:space="preserve">.1. Надати товариству з обмеженою відповідальністю «Укртехінвестгаз» </w:t>
      </w:r>
      <w:r w:rsidR="000F7AB3" w:rsidRPr="00E617D0">
        <w:rPr>
          <w:szCs w:val="28"/>
        </w:rPr>
        <w:t xml:space="preserve">земельну ділянку за адресою </w:t>
      </w:r>
      <w:r w:rsidR="000F7AB3" w:rsidRPr="00E617D0">
        <w:rPr>
          <w:b/>
          <w:szCs w:val="28"/>
        </w:rPr>
        <w:t>вул.Південно-Кільцева,37,</w:t>
      </w:r>
      <w:r w:rsidR="000F7AB3" w:rsidRPr="00E617D0">
        <w:rPr>
          <w:szCs w:val="28"/>
        </w:rPr>
        <w:t xml:space="preserve"> площею 0,3664га  (кадастровий номер 7310136600:38:001:0009) в оренду терміном на 5 (п’ять) років для будівництва та обслуговування будівель торгівлі код 03.07 (для обслуговування автомобільного газонаповнювального компресорного пункту (станція)) (підстава: заява ТОВ «Укртехінвестгаз», зареєстрована 22.12.2017р. за №04/01-08/1-4975/0, договір купівлі-продажу від 29.04.2016р. №701).</w:t>
      </w:r>
    </w:p>
    <w:p w:rsidR="00EF73E3" w:rsidRPr="00E617D0" w:rsidRDefault="000F7AB3" w:rsidP="000F7AB3">
      <w:pPr>
        <w:jc w:val="both"/>
        <w:rPr>
          <w:szCs w:val="28"/>
        </w:rPr>
      </w:pPr>
      <w:r w:rsidRPr="00E617D0">
        <w:rPr>
          <w:szCs w:val="28"/>
        </w:rPr>
        <w:t xml:space="preserve"> </w:t>
      </w:r>
    </w:p>
    <w:p w:rsidR="0098425C" w:rsidRPr="00E617D0" w:rsidRDefault="007B7A1B" w:rsidP="0098425C">
      <w:pPr>
        <w:ind w:firstLine="709"/>
        <w:jc w:val="both"/>
        <w:rPr>
          <w:b/>
          <w:bCs/>
          <w:szCs w:val="28"/>
        </w:rPr>
      </w:pPr>
      <w:r w:rsidRPr="00E617D0">
        <w:rPr>
          <w:b/>
          <w:szCs w:val="28"/>
        </w:rPr>
        <w:t>5</w:t>
      </w:r>
      <w:r w:rsidR="000163EB" w:rsidRPr="00E617D0">
        <w:rPr>
          <w:b/>
          <w:szCs w:val="28"/>
        </w:rPr>
        <w:t xml:space="preserve">. </w:t>
      </w:r>
      <w:r w:rsidR="0098425C" w:rsidRPr="00E617D0">
        <w:rPr>
          <w:b/>
          <w:szCs w:val="28"/>
        </w:rPr>
        <w:t xml:space="preserve">Визнати таким, що втратив чинність, </w:t>
      </w:r>
      <w:r w:rsidR="0098425C" w:rsidRPr="00E617D0">
        <w:rPr>
          <w:b/>
          <w:bCs/>
          <w:szCs w:val="28"/>
        </w:rPr>
        <w:t xml:space="preserve">пункт 18 </w:t>
      </w:r>
      <w:r w:rsidR="0098425C" w:rsidRPr="00E617D0">
        <w:rPr>
          <w:bCs/>
          <w:szCs w:val="28"/>
        </w:rPr>
        <w:t xml:space="preserve">рішення міської ради </w:t>
      </w:r>
      <w:r w:rsidR="0098425C" w:rsidRPr="00E617D0">
        <w:rPr>
          <w:bCs/>
          <w:szCs w:val="28"/>
          <w:lang w:val="en-US"/>
        </w:rPr>
        <w:t>V</w:t>
      </w:r>
      <w:r w:rsidR="0098425C" w:rsidRPr="00E617D0">
        <w:rPr>
          <w:bCs/>
          <w:szCs w:val="28"/>
        </w:rPr>
        <w:t xml:space="preserve">ІІ скликання від </w:t>
      </w:r>
      <w:r w:rsidR="0098425C" w:rsidRPr="00E617D0">
        <w:rPr>
          <w:b/>
          <w:bCs/>
          <w:szCs w:val="28"/>
        </w:rPr>
        <w:t xml:space="preserve">04.09.2017р. №847 </w:t>
      </w:r>
      <w:r w:rsidR="0098425C" w:rsidRPr="00E617D0">
        <w:rPr>
          <w:bCs/>
          <w:szCs w:val="28"/>
        </w:rPr>
        <w:t xml:space="preserve"> «Про розгляд звернень громадян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98425C" w:rsidRPr="00E617D0">
        <w:rPr>
          <w:szCs w:val="28"/>
        </w:rPr>
        <w:t>в частині затвердження проекту землеустрою щодо відведення та надання товариству з обмеженою відповідальністю «Армада-Вест» земельної ділянки за адресою вул.Головна,119, площею 0,0061га в оренду  на 5 (п’ять) років для будівництва і обслуговування будівель торгівлі код 03.07 (обслуговування нежитлового приміщення) у зв’язку із невиконанням пункту 28 даного рішення.</w:t>
      </w:r>
    </w:p>
    <w:p w:rsidR="0098425C" w:rsidRPr="00E617D0" w:rsidRDefault="007B7A1B" w:rsidP="0098425C">
      <w:pPr>
        <w:ind w:firstLine="709"/>
        <w:jc w:val="both"/>
        <w:rPr>
          <w:szCs w:val="28"/>
        </w:rPr>
      </w:pPr>
      <w:r w:rsidRPr="00E617D0">
        <w:rPr>
          <w:b/>
          <w:szCs w:val="28"/>
        </w:rPr>
        <w:t>5</w:t>
      </w:r>
      <w:r w:rsidR="0098425C" w:rsidRPr="00E617D0">
        <w:rPr>
          <w:b/>
          <w:szCs w:val="28"/>
        </w:rPr>
        <w:t xml:space="preserve">.1. Надати товариству з обмеженою відповідальністю «Армада-Вест» </w:t>
      </w:r>
      <w:r w:rsidR="0098425C" w:rsidRPr="00E617D0">
        <w:rPr>
          <w:szCs w:val="28"/>
        </w:rPr>
        <w:t xml:space="preserve">земельну ділянку за адресою </w:t>
      </w:r>
      <w:r w:rsidR="0098425C" w:rsidRPr="00E617D0">
        <w:rPr>
          <w:b/>
          <w:szCs w:val="28"/>
        </w:rPr>
        <w:t>вул.Головна,119,</w:t>
      </w:r>
      <w:r w:rsidR="0098425C" w:rsidRPr="00E617D0">
        <w:rPr>
          <w:szCs w:val="28"/>
        </w:rPr>
        <w:t xml:space="preserve"> площею 0,0061га  (кадастровий номер 7310136600:02:002:0048</w:t>
      </w:r>
      <w:r w:rsidR="0093616F" w:rsidRPr="00E617D0">
        <w:rPr>
          <w:szCs w:val="28"/>
        </w:rPr>
        <w:t>)</w:t>
      </w:r>
      <w:r w:rsidR="0098425C" w:rsidRPr="00E617D0">
        <w:rPr>
          <w:szCs w:val="28"/>
        </w:rPr>
        <w:t xml:space="preserve"> в оренду терміном на 5 (п’ять) років для будівництва і обслуговування будівель торгівлі код 03.07 (обслуговування нежитлового приміщення)  (підстава: заява ТОВ «Армада-Вест», зареєстрована </w:t>
      </w:r>
      <w:r w:rsidR="0098425C" w:rsidRPr="00E617D0">
        <w:rPr>
          <w:szCs w:val="28"/>
        </w:rPr>
        <w:lastRenderedPageBreak/>
        <w:t>26.12.2017р. за №04/01-08/1-4989/0 (ЦНАП), свідоцтво про право власності на нерухоме майно від 18.10.2010р. серія САС №757722).</w:t>
      </w:r>
    </w:p>
    <w:p w:rsidR="000163EB" w:rsidRPr="00E617D0" w:rsidRDefault="000163EB" w:rsidP="000163EB">
      <w:pPr>
        <w:ind w:firstLine="708"/>
        <w:jc w:val="both"/>
        <w:rPr>
          <w:szCs w:val="28"/>
        </w:rPr>
      </w:pPr>
    </w:p>
    <w:p w:rsidR="0026228F" w:rsidRPr="00E617D0" w:rsidRDefault="007B7A1B" w:rsidP="0026228F">
      <w:pPr>
        <w:ind w:firstLine="567"/>
        <w:jc w:val="both"/>
        <w:rPr>
          <w:szCs w:val="28"/>
        </w:rPr>
      </w:pPr>
      <w:r w:rsidRPr="00E617D0">
        <w:rPr>
          <w:b/>
          <w:szCs w:val="28"/>
        </w:rPr>
        <w:t>6</w:t>
      </w:r>
      <w:r w:rsidR="0026228F" w:rsidRPr="00E617D0">
        <w:rPr>
          <w:b/>
          <w:szCs w:val="28"/>
        </w:rPr>
        <w:t>. Визнати таким, що втратив чинність пункт 29.1</w:t>
      </w:r>
      <w:r w:rsidR="0026228F" w:rsidRPr="00E617D0">
        <w:rPr>
          <w:szCs w:val="28"/>
        </w:rPr>
        <w:t xml:space="preserve"> рішення міської ради V скликання від </w:t>
      </w:r>
      <w:r w:rsidR="0026228F" w:rsidRPr="00E617D0">
        <w:rPr>
          <w:b/>
          <w:szCs w:val="28"/>
        </w:rPr>
        <w:t>27.07.2006р. №79</w:t>
      </w:r>
      <w:r w:rsidR="0026228F" w:rsidRPr="00E617D0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Гільбурду Арлену Ісайовичу земельних ділянок на в</w:t>
      </w:r>
      <w:r w:rsidR="00321555" w:rsidRPr="00E617D0">
        <w:rPr>
          <w:szCs w:val="28"/>
        </w:rPr>
        <w:t>ул.Канівській,41, площею 0,0832</w:t>
      </w:r>
      <w:r w:rsidR="0026228F" w:rsidRPr="00E617D0">
        <w:rPr>
          <w:szCs w:val="28"/>
        </w:rPr>
        <w:t xml:space="preserve">га та площею 0,0168га в оренду до </w:t>
      </w:r>
      <w:r w:rsidR="00400ADF" w:rsidRPr="00E617D0">
        <w:rPr>
          <w:szCs w:val="28"/>
        </w:rPr>
        <w:t>01</w:t>
      </w:r>
      <w:r w:rsidR="0026228F" w:rsidRPr="00E617D0">
        <w:rPr>
          <w:szCs w:val="28"/>
        </w:rPr>
        <w:t>.</w:t>
      </w:r>
      <w:r w:rsidR="00400ADF" w:rsidRPr="00E617D0">
        <w:rPr>
          <w:szCs w:val="28"/>
        </w:rPr>
        <w:t>09</w:t>
      </w:r>
      <w:r w:rsidR="0026228F" w:rsidRPr="00E617D0">
        <w:rPr>
          <w:szCs w:val="28"/>
        </w:rPr>
        <w:t>.200</w:t>
      </w:r>
      <w:r w:rsidR="00400ADF" w:rsidRPr="00E617D0">
        <w:rPr>
          <w:szCs w:val="28"/>
        </w:rPr>
        <w:t>9</w:t>
      </w:r>
      <w:r w:rsidR="0026228F" w:rsidRPr="00E617D0">
        <w:rPr>
          <w:szCs w:val="28"/>
        </w:rPr>
        <w:t xml:space="preserve">р. (поновлено до 20.05.2012р.) для обслуговування АЗС та </w:t>
      </w:r>
      <w:r w:rsidR="0026228F" w:rsidRPr="00E617D0">
        <w:rPr>
          <w:b/>
          <w:szCs w:val="28"/>
        </w:rPr>
        <w:t xml:space="preserve">припинити договори </w:t>
      </w:r>
      <w:r w:rsidR="0026228F" w:rsidRPr="00E617D0">
        <w:rPr>
          <w:szCs w:val="28"/>
        </w:rPr>
        <w:t>оренди землі від 16.12.2006р. №3343 та №3344, укладені між міською радою та            Гільбурдом А.І. у зв’язку з закінченням строку на який їх було укладено та переходом права власності на нерухоме майно до Орлецького В.Г. (підстава: заява Орлецького В.Г., зареєстрована 19.12.2017р. №О-7321/2-04/01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29.08.2017р. №95674170)</w:t>
      </w:r>
      <w:r w:rsidR="0093616F" w:rsidRPr="00E617D0">
        <w:rPr>
          <w:szCs w:val="28"/>
        </w:rPr>
        <w:t>.</w:t>
      </w:r>
    </w:p>
    <w:p w:rsidR="0026228F" w:rsidRPr="00E617D0" w:rsidRDefault="007B7A1B" w:rsidP="0026228F">
      <w:pPr>
        <w:ind w:firstLine="567"/>
        <w:jc w:val="both"/>
        <w:rPr>
          <w:szCs w:val="28"/>
        </w:rPr>
      </w:pPr>
      <w:r w:rsidRPr="00E617D0">
        <w:rPr>
          <w:b/>
          <w:szCs w:val="28"/>
        </w:rPr>
        <w:t>6</w:t>
      </w:r>
      <w:r w:rsidR="0026228F" w:rsidRPr="00E617D0">
        <w:rPr>
          <w:b/>
          <w:szCs w:val="28"/>
        </w:rPr>
        <w:t xml:space="preserve">.1. Надати підприємцю Орлецькому Василю Григоровичу </w:t>
      </w:r>
      <w:r w:rsidR="0026228F" w:rsidRPr="00E617D0">
        <w:rPr>
          <w:szCs w:val="28"/>
        </w:rPr>
        <w:t xml:space="preserve">земельні ділянки за адресою </w:t>
      </w:r>
      <w:r w:rsidR="0026228F" w:rsidRPr="00E617D0">
        <w:rPr>
          <w:b/>
          <w:szCs w:val="28"/>
        </w:rPr>
        <w:t xml:space="preserve">вул.Каспрука Павла,13 </w:t>
      </w:r>
      <w:r w:rsidR="0026228F" w:rsidRPr="00E617D0">
        <w:rPr>
          <w:szCs w:val="28"/>
        </w:rPr>
        <w:t>(вул.Канівська,41), площею 0,08</w:t>
      </w:r>
      <w:r w:rsidR="00730AE2" w:rsidRPr="00E617D0">
        <w:rPr>
          <w:szCs w:val="28"/>
        </w:rPr>
        <w:t>32га (кадастровий номер 73101363</w:t>
      </w:r>
      <w:r w:rsidR="0026228F" w:rsidRPr="00E617D0">
        <w:rPr>
          <w:szCs w:val="28"/>
        </w:rPr>
        <w:t>00:25:003:0068) та площею 0,01</w:t>
      </w:r>
      <w:r w:rsidR="00730AE2" w:rsidRPr="00E617D0">
        <w:rPr>
          <w:szCs w:val="28"/>
        </w:rPr>
        <w:t>68га (кадастровий номер 73101363</w:t>
      </w:r>
      <w:r w:rsidR="0026228F" w:rsidRPr="00E617D0">
        <w:rPr>
          <w:szCs w:val="28"/>
        </w:rPr>
        <w:t>00:25:003:0070) в оренду на 1 (один) рік, 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діяльності, пов’язаної з отриманням прибутку) код 03.10 (обслуговування будівель АЗС) (підстава: заява Орлецького В.Г., зареєстрована 19.12.2017р. №О-7321/2-04/01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29.08.2017р. №95674170)</w:t>
      </w:r>
    </w:p>
    <w:p w:rsidR="0026228F" w:rsidRPr="00E617D0" w:rsidRDefault="007B7A1B" w:rsidP="0026228F">
      <w:pPr>
        <w:ind w:firstLine="567"/>
        <w:jc w:val="both"/>
        <w:rPr>
          <w:szCs w:val="28"/>
        </w:rPr>
      </w:pPr>
      <w:r w:rsidRPr="00E617D0">
        <w:rPr>
          <w:b/>
          <w:szCs w:val="28"/>
        </w:rPr>
        <w:t>6</w:t>
      </w:r>
      <w:r w:rsidR="0026228F" w:rsidRPr="00E617D0">
        <w:rPr>
          <w:b/>
          <w:szCs w:val="28"/>
        </w:rPr>
        <w:t xml:space="preserve">.2. </w:t>
      </w:r>
      <w:r w:rsidR="0026228F" w:rsidRPr="00E617D0">
        <w:rPr>
          <w:szCs w:val="28"/>
        </w:rPr>
        <w:t>Рекомендувати Орлецькому Василю Григоровичу до завершення терміну оренди змінити цільове призначення земельних ділянок за адресою вул.Каспрука Павла,13</w:t>
      </w:r>
      <w:r w:rsidR="0026228F" w:rsidRPr="00E617D0">
        <w:rPr>
          <w:b/>
          <w:szCs w:val="28"/>
        </w:rPr>
        <w:t xml:space="preserve"> </w:t>
      </w:r>
      <w:r w:rsidR="0026228F" w:rsidRPr="00E617D0">
        <w:rPr>
          <w:szCs w:val="28"/>
        </w:rPr>
        <w:t>(в</w:t>
      </w:r>
      <w:r w:rsidR="002575E5" w:rsidRPr="00E617D0">
        <w:rPr>
          <w:szCs w:val="28"/>
        </w:rPr>
        <w:t>ул.Канівська,41), площею 0,0832</w:t>
      </w:r>
      <w:r w:rsidR="00730AE2" w:rsidRPr="00E617D0">
        <w:rPr>
          <w:szCs w:val="28"/>
        </w:rPr>
        <w:t>га (кадастровий номер 73101363</w:t>
      </w:r>
      <w:r w:rsidR="0026228F" w:rsidRPr="00E617D0">
        <w:rPr>
          <w:szCs w:val="28"/>
        </w:rPr>
        <w:t>0</w:t>
      </w:r>
      <w:r w:rsidR="002575E5" w:rsidRPr="00E617D0">
        <w:rPr>
          <w:szCs w:val="28"/>
        </w:rPr>
        <w:t>0:25:003:0068) та площею 0,0168</w:t>
      </w:r>
      <w:r w:rsidR="0026228F" w:rsidRPr="00E617D0">
        <w:rPr>
          <w:szCs w:val="28"/>
        </w:rPr>
        <w:t>га (кадастровий номер 7310136</w:t>
      </w:r>
      <w:r w:rsidR="00730AE2" w:rsidRPr="00E617D0">
        <w:rPr>
          <w:szCs w:val="28"/>
        </w:rPr>
        <w:t>3</w:t>
      </w:r>
      <w:r w:rsidR="0026228F" w:rsidRPr="00E617D0">
        <w:rPr>
          <w:szCs w:val="28"/>
        </w:rPr>
        <w:t>00:25:003:0070) відповідно до вимог Генерального плану м.Чернівці.</w:t>
      </w:r>
    </w:p>
    <w:p w:rsidR="0026228F" w:rsidRPr="00E617D0" w:rsidRDefault="0026228F" w:rsidP="000163EB">
      <w:pPr>
        <w:ind w:firstLine="708"/>
        <w:jc w:val="both"/>
        <w:rPr>
          <w:szCs w:val="28"/>
        </w:rPr>
      </w:pPr>
    </w:p>
    <w:p w:rsidR="00781676" w:rsidRPr="00E617D0" w:rsidRDefault="007B7A1B" w:rsidP="00781676">
      <w:pPr>
        <w:ind w:firstLine="709"/>
        <w:jc w:val="both"/>
        <w:rPr>
          <w:b/>
          <w:bCs/>
          <w:szCs w:val="28"/>
        </w:rPr>
      </w:pPr>
      <w:r w:rsidRPr="00E617D0">
        <w:rPr>
          <w:b/>
          <w:szCs w:val="28"/>
        </w:rPr>
        <w:t>7</w:t>
      </w:r>
      <w:r w:rsidR="00781676" w:rsidRPr="00E617D0">
        <w:rPr>
          <w:b/>
          <w:szCs w:val="28"/>
        </w:rPr>
        <w:t xml:space="preserve">. Визнати таким, що втратив чинність, </w:t>
      </w:r>
      <w:r w:rsidR="00781676" w:rsidRPr="00E617D0">
        <w:rPr>
          <w:b/>
          <w:bCs/>
          <w:szCs w:val="28"/>
        </w:rPr>
        <w:t xml:space="preserve">пункт 20.1 </w:t>
      </w:r>
      <w:r w:rsidR="00781676" w:rsidRPr="00E617D0">
        <w:rPr>
          <w:bCs/>
          <w:szCs w:val="28"/>
        </w:rPr>
        <w:t xml:space="preserve">рішення міської ради </w:t>
      </w:r>
      <w:r w:rsidR="00781676" w:rsidRPr="00E617D0">
        <w:rPr>
          <w:bCs/>
          <w:szCs w:val="28"/>
          <w:lang w:val="en-US"/>
        </w:rPr>
        <w:t>V</w:t>
      </w:r>
      <w:r w:rsidR="00781676" w:rsidRPr="00E617D0">
        <w:rPr>
          <w:bCs/>
          <w:szCs w:val="28"/>
        </w:rPr>
        <w:t xml:space="preserve"> скликання від </w:t>
      </w:r>
      <w:r w:rsidR="00781676" w:rsidRPr="00E617D0">
        <w:rPr>
          <w:b/>
          <w:bCs/>
          <w:szCs w:val="28"/>
        </w:rPr>
        <w:t xml:space="preserve">13.08.2007р. №384 </w:t>
      </w:r>
      <w:r w:rsidR="00781676" w:rsidRPr="00E617D0">
        <w:rPr>
          <w:bCs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</w:t>
      </w:r>
      <w:r w:rsidR="00781676" w:rsidRPr="00E617D0">
        <w:rPr>
          <w:szCs w:val="28"/>
        </w:rPr>
        <w:t xml:space="preserve">в частині надання підприємцю Попову Андрію Миколайовичу, підприємцю Бойко Галині Михайлівні, підприємцю Федоряку Геннадію Дмитровичу, підприємцю Бойку Петру Сидоровичу земельної ділянки за адресою вул.Руська,248-А, площею 0,2804га в оренду  до 01.09.2050р. для обслуговування нежитлової будівлі їдальні </w:t>
      </w:r>
      <w:r w:rsidR="00781676" w:rsidRPr="00E617D0">
        <w:rPr>
          <w:szCs w:val="28"/>
        </w:rPr>
        <w:lastRenderedPageBreak/>
        <w:t xml:space="preserve">з конференц – залом та </w:t>
      </w:r>
      <w:r w:rsidR="00781676" w:rsidRPr="00E617D0">
        <w:rPr>
          <w:b/>
          <w:szCs w:val="28"/>
        </w:rPr>
        <w:t>припинити</w:t>
      </w:r>
      <w:r w:rsidR="00781676" w:rsidRPr="00E617D0">
        <w:rPr>
          <w:szCs w:val="28"/>
        </w:rPr>
        <w:t xml:space="preserve"> договір оренди землі від 20.09.2007р. №4064, у зв’язку із переходом права власності на нерухоме майно до ТОВ «ОЛГРУП»</w:t>
      </w:r>
      <w:r w:rsidR="00781676" w:rsidRPr="00E617D0">
        <w:rPr>
          <w:b/>
          <w:bCs/>
          <w:szCs w:val="28"/>
        </w:rPr>
        <w:t xml:space="preserve">. </w:t>
      </w:r>
    </w:p>
    <w:p w:rsidR="00781676" w:rsidRPr="00E617D0" w:rsidRDefault="007B7A1B" w:rsidP="00781676">
      <w:pPr>
        <w:ind w:firstLine="709"/>
        <w:jc w:val="both"/>
        <w:rPr>
          <w:szCs w:val="28"/>
        </w:rPr>
      </w:pPr>
      <w:r w:rsidRPr="00E617D0">
        <w:rPr>
          <w:b/>
          <w:szCs w:val="28"/>
        </w:rPr>
        <w:t>7</w:t>
      </w:r>
      <w:r w:rsidR="00781676" w:rsidRPr="00E617D0">
        <w:rPr>
          <w:b/>
          <w:szCs w:val="28"/>
        </w:rPr>
        <w:t xml:space="preserve">.1. Надати товариству з обмеженою відповідальністю «ОЛГРУП» </w:t>
      </w:r>
      <w:r w:rsidR="00781676" w:rsidRPr="00E617D0">
        <w:rPr>
          <w:szCs w:val="28"/>
        </w:rPr>
        <w:t xml:space="preserve">земельну ділянку за адресою </w:t>
      </w:r>
      <w:r w:rsidR="00781676" w:rsidRPr="00E617D0">
        <w:rPr>
          <w:b/>
          <w:szCs w:val="28"/>
        </w:rPr>
        <w:t>вул.Руська,248-А,</w:t>
      </w:r>
      <w:r w:rsidR="00781676" w:rsidRPr="00E617D0">
        <w:rPr>
          <w:szCs w:val="28"/>
        </w:rPr>
        <w:t xml:space="preserve"> площею 0,2804га  (кадастровий номер 7310136600:35:005:0035) в оренду терміном на 49 (сорок дев’ять) років для </w:t>
      </w:r>
      <w:r w:rsidR="00781676" w:rsidRPr="00E617D0">
        <w:rPr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781676" w:rsidRPr="00E617D0">
        <w:rPr>
          <w:szCs w:val="28"/>
        </w:rPr>
        <w:t>код 03.07 (обслуговування нежитлової будівлі) (підстава: заява ТОВ «ОЛГРУП», зареєстрована 11.01.2018р. за №04/01-08/1-138/0 (ЦНАП), витяг з Державного реєстру прав на нерухоме майно про реєстрацію права власності від 22.12.2017р. №108692561).</w:t>
      </w:r>
    </w:p>
    <w:p w:rsidR="00781676" w:rsidRPr="00E617D0" w:rsidRDefault="007B7A1B" w:rsidP="00781676">
      <w:pPr>
        <w:ind w:firstLine="709"/>
        <w:jc w:val="both"/>
        <w:rPr>
          <w:szCs w:val="28"/>
        </w:rPr>
      </w:pPr>
      <w:r w:rsidRPr="00E617D0">
        <w:rPr>
          <w:b/>
          <w:szCs w:val="28"/>
        </w:rPr>
        <w:t>7</w:t>
      </w:r>
      <w:r w:rsidR="00781676" w:rsidRPr="00E617D0">
        <w:rPr>
          <w:b/>
          <w:szCs w:val="28"/>
        </w:rPr>
        <w:t>.2. Визнати таким</w:t>
      </w:r>
      <w:r w:rsidR="00730AE2" w:rsidRPr="00E617D0">
        <w:rPr>
          <w:b/>
          <w:szCs w:val="28"/>
        </w:rPr>
        <w:t>и</w:t>
      </w:r>
      <w:r w:rsidR="00781676" w:rsidRPr="00E617D0">
        <w:rPr>
          <w:b/>
          <w:szCs w:val="28"/>
        </w:rPr>
        <w:t>, що</w:t>
      </w:r>
      <w:r w:rsidR="00730AE2" w:rsidRPr="00E617D0">
        <w:rPr>
          <w:b/>
          <w:szCs w:val="28"/>
        </w:rPr>
        <w:t xml:space="preserve"> втратили</w:t>
      </w:r>
      <w:r w:rsidR="00781676" w:rsidRPr="00E617D0">
        <w:rPr>
          <w:b/>
          <w:szCs w:val="28"/>
        </w:rPr>
        <w:t xml:space="preserve"> чинність, </w:t>
      </w:r>
      <w:r w:rsidR="00781676" w:rsidRPr="00E617D0">
        <w:rPr>
          <w:b/>
          <w:bCs/>
          <w:szCs w:val="28"/>
        </w:rPr>
        <w:t xml:space="preserve">пункт 11 </w:t>
      </w:r>
      <w:r w:rsidR="00781676" w:rsidRPr="00E617D0">
        <w:rPr>
          <w:bCs/>
          <w:szCs w:val="28"/>
        </w:rPr>
        <w:t xml:space="preserve">рішення міської ради </w:t>
      </w:r>
      <w:r w:rsidR="00781676" w:rsidRPr="00E617D0">
        <w:rPr>
          <w:bCs/>
          <w:szCs w:val="28"/>
          <w:lang w:val="en-US"/>
        </w:rPr>
        <w:t>V</w:t>
      </w:r>
      <w:r w:rsidR="00781676" w:rsidRPr="00E617D0">
        <w:rPr>
          <w:bCs/>
          <w:szCs w:val="28"/>
        </w:rPr>
        <w:t xml:space="preserve"> скликання від </w:t>
      </w:r>
      <w:r w:rsidR="00781676" w:rsidRPr="00E617D0">
        <w:rPr>
          <w:b/>
          <w:bCs/>
          <w:szCs w:val="28"/>
        </w:rPr>
        <w:t xml:space="preserve">30.04.2009р. №913 </w:t>
      </w:r>
      <w:r w:rsidR="00781676" w:rsidRPr="00E617D0">
        <w:rPr>
          <w:bCs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781676" w:rsidRPr="00E617D0">
        <w:rPr>
          <w:b/>
          <w:bCs/>
          <w:szCs w:val="28"/>
        </w:rPr>
        <w:t>пункт 18</w:t>
      </w:r>
      <w:r w:rsidR="00781676" w:rsidRPr="00E617D0">
        <w:rPr>
          <w:bCs/>
          <w:szCs w:val="28"/>
        </w:rPr>
        <w:t xml:space="preserve"> рішення міської ради VІ скликання від </w:t>
      </w:r>
      <w:r w:rsidR="00781676" w:rsidRPr="00E617D0">
        <w:rPr>
          <w:b/>
          <w:bCs/>
          <w:szCs w:val="28"/>
        </w:rPr>
        <w:t>31.08.2015р. №1704</w:t>
      </w:r>
      <w:r w:rsidR="00781676" w:rsidRPr="00E617D0">
        <w:rPr>
          <w:bCs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</w:t>
      </w:r>
      <w:r w:rsidR="00781676" w:rsidRPr="00E617D0">
        <w:rPr>
          <w:szCs w:val="28"/>
        </w:rPr>
        <w:t xml:space="preserve">в частині надання підприємцю Бойку Петру Сидоровичу та Федоряку Геннадію Дмитровичу земельної ділянки за адресою вул.Руська,248-А, площею 0,2056га в оренду  </w:t>
      </w:r>
      <w:r w:rsidR="00465A7D" w:rsidRPr="00E617D0">
        <w:rPr>
          <w:szCs w:val="28"/>
        </w:rPr>
        <w:t xml:space="preserve">на 6 (шість) років </w:t>
      </w:r>
      <w:r w:rsidR="005D6A24" w:rsidRPr="00E617D0">
        <w:rPr>
          <w:szCs w:val="28"/>
        </w:rPr>
        <w:t>(</w:t>
      </w:r>
      <w:r w:rsidR="00781676" w:rsidRPr="00E617D0">
        <w:rPr>
          <w:szCs w:val="28"/>
        </w:rPr>
        <w:t>до 31.08.2021р.</w:t>
      </w:r>
      <w:r w:rsidR="005D6A24" w:rsidRPr="00E617D0">
        <w:rPr>
          <w:szCs w:val="28"/>
        </w:rPr>
        <w:t>)</w:t>
      </w:r>
      <w:r w:rsidR="00781676" w:rsidRPr="00E617D0">
        <w:rPr>
          <w:szCs w:val="28"/>
        </w:rPr>
        <w:t xml:space="preserve"> для обслуговування  будівлі (їдальні з конференцзалом) та </w:t>
      </w:r>
      <w:r w:rsidR="00781676" w:rsidRPr="00E617D0">
        <w:rPr>
          <w:b/>
          <w:szCs w:val="28"/>
        </w:rPr>
        <w:t>припинити</w:t>
      </w:r>
      <w:r w:rsidR="00781676" w:rsidRPr="00E617D0">
        <w:rPr>
          <w:szCs w:val="28"/>
        </w:rPr>
        <w:t xml:space="preserve"> договір оренди землі від 20.05.2009р. №5855, у зв’язку із зміною умов користування землею.</w:t>
      </w:r>
    </w:p>
    <w:p w:rsidR="00781676" w:rsidRPr="00E617D0" w:rsidRDefault="007B7A1B" w:rsidP="00781676">
      <w:pPr>
        <w:ind w:firstLine="709"/>
        <w:jc w:val="both"/>
        <w:rPr>
          <w:szCs w:val="28"/>
        </w:rPr>
      </w:pPr>
      <w:r w:rsidRPr="00E617D0">
        <w:rPr>
          <w:b/>
          <w:szCs w:val="28"/>
        </w:rPr>
        <w:t>7</w:t>
      </w:r>
      <w:r w:rsidR="00781676" w:rsidRPr="00E617D0">
        <w:rPr>
          <w:b/>
          <w:szCs w:val="28"/>
        </w:rPr>
        <w:t>.3. Відмовити</w:t>
      </w:r>
      <w:r w:rsidR="00781676" w:rsidRPr="00E617D0">
        <w:rPr>
          <w:szCs w:val="28"/>
        </w:rPr>
        <w:t xml:space="preserve"> </w:t>
      </w:r>
      <w:r w:rsidR="00781676" w:rsidRPr="00E617D0">
        <w:rPr>
          <w:b/>
          <w:szCs w:val="28"/>
        </w:rPr>
        <w:t xml:space="preserve">товариству з обмеженою відповідальністю «ОЛГРУП» </w:t>
      </w:r>
      <w:r w:rsidR="00E617D0" w:rsidRPr="00E617D0">
        <w:rPr>
          <w:szCs w:val="28"/>
        </w:rPr>
        <w:t xml:space="preserve">в </w:t>
      </w:r>
      <w:r w:rsidR="00781676" w:rsidRPr="00E617D0">
        <w:rPr>
          <w:szCs w:val="28"/>
        </w:rPr>
        <w:t xml:space="preserve">наданні земельної ділянки за адресою </w:t>
      </w:r>
      <w:r w:rsidR="00781676" w:rsidRPr="00E617D0">
        <w:rPr>
          <w:b/>
          <w:szCs w:val="28"/>
        </w:rPr>
        <w:t>вул.Руська,248-А,</w:t>
      </w:r>
      <w:r w:rsidR="00781676" w:rsidRPr="00E617D0">
        <w:rPr>
          <w:szCs w:val="28"/>
        </w:rPr>
        <w:t xml:space="preserve"> площею 0,2056га  (кадастровий номер 7310136600:35:005:0048) в оренду терміном на 49 (сорок дев’ять) років для </w:t>
      </w:r>
      <w:r w:rsidR="00781676" w:rsidRPr="00E617D0">
        <w:rPr>
          <w:szCs w:val="28"/>
          <w:shd w:val="clear" w:color="auto" w:fill="FFFFFF"/>
        </w:rPr>
        <w:t xml:space="preserve">обслуговування будівель торгівлі </w:t>
      </w:r>
      <w:r w:rsidR="00781676" w:rsidRPr="00E617D0">
        <w:rPr>
          <w:szCs w:val="28"/>
        </w:rPr>
        <w:t xml:space="preserve">код 03.07 (обслуговування нежитлової будівлі) </w:t>
      </w:r>
      <w:r w:rsidR="00781676" w:rsidRPr="00E617D0">
        <w:rPr>
          <w:bCs/>
          <w:szCs w:val="28"/>
        </w:rPr>
        <w:t xml:space="preserve">в зв’язку із тим, </w:t>
      </w:r>
      <w:r w:rsidR="00781676" w:rsidRPr="00E617D0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781676" w:rsidRPr="00E617D0">
        <w:rPr>
          <w:szCs w:val="28"/>
          <w:lang w:val="en-US"/>
        </w:rPr>
        <w:t>VIII</w:t>
      </w:r>
      <w:r w:rsidR="00781676" w:rsidRPr="00E617D0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781676" w:rsidRPr="00E617D0" w:rsidRDefault="007B7A1B" w:rsidP="00781676">
      <w:pPr>
        <w:ind w:firstLine="709"/>
        <w:jc w:val="both"/>
        <w:rPr>
          <w:szCs w:val="28"/>
        </w:rPr>
      </w:pPr>
      <w:r w:rsidRPr="00E617D0">
        <w:rPr>
          <w:b/>
          <w:szCs w:val="28"/>
        </w:rPr>
        <w:t>7</w:t>
      </w:r>
      <w:r w:rsidR="00781676" w:rsidRPr="00E617D0">
        <w:rPr>
          <w:b/>
          <w:szCs w:val="28"/>
        </w:rPr>
        <w:t>.4.</w:t>
      </w:r>
      <w:r w:rsidR="00781676" w:rsidRPr="00E617D0">
        <w:rPr>
          <w:szCs w:val="28"/>
        </w:rPr>
        <w:t xml:space="preserve">  </w:t>
      </w:r>
      <w:r w:rsidR="00781676" w:rsidRPr="00E617D0">
        <w:rPr>
          <w:b/>
          <w:szCs w:val="28"/>
        </w:rPr>
        <w:t>Відмовити</w:t>
      </w:r>
      <w:r w:rsidR="00781676" w:rsidRPr="00E617D0">
        <w:rPr>
          <w:szCs w:val="28"/>
        </w:rPr>
        <w:t xml:space="preserve"> </w:t>
      </w:r>
      <w:r w:rsidR="00781676" w:rsidRPr="00E617D0">
        <w:rPr>
          <w:b/>
          <w:szCs w:val="28"/>
        </w:rPr>
        <w:t xml:space="preserve">товариству з обмеженою відповідальністю «ОЛГРУП» </w:t>
      </w:r>
      <w:r w:rsidR="00781676" w:rsidRPr="00E617D0">
        <w:rPr>
          <w:szCs w:val="28"/>
        </w:rPr>
        <w:t xml:space="preserve">в наданні дозволу на об’єднання земельних ділянок за адресою              </w:t>
      </w:r>
      <w:r w:rsidR="00781676" w:rsidRPr="00E617D0">
        <w:rPr>
          <w:b/>
          <w:szCs w:val="28"/>
        </w:rPr>
        <w:t>вул.Руська,248-А,</w:t>
      </w:r>
      <w:r w:rsidR="00781676" w:rsidRPr="00E617D0">
        <w:rPr>
          <w:szCs w:val="28"/>
        </w:rPr>
        <w:t xml:space="preserve"> площею 0,2804га  (кадастровий номер 7310136600:35:005:0035) та площею 0,2056га  (кадастровий номер 7310136600:35:005:0048).</w:t>
      </w:r>
    </w:p>
    <w:p w:rsidR="005070A1" w:rsidRPr="00E617D0" w:rsidRDefault="005070A1" w:rsidP="00781676">
      <w:pPr>
        <w:ind w:firstLine="709"/>
        <w:jc w:val="both"/>
        <w:rPr>
          <w:szCs w:val="28"/>
        </w:rPr>
      </w:pPr>
      <w:r w:rsidRPr="00E617D0">
        <w:rPr>
          <w:b/>
          <w:szCs w:val="28"/>
        </w:rPr>
        <w:t xml:space="preserve">7.5. </w:t>
      </w:r>
      <w:r w:rsidR="00FC19DA" w:rsidRPr="00E617D0">
        <w:rPr>
          <w:szCs w:val="28"/>
        </w:rPr>
        <w:t xml:space="preserve">Управління містобудування та архітектури підготувати матеріали для продажу на аукціоні </w:t>
      </w:r>
      <w:r w:rsidRPr="00E617D0">
        <w:rPr>
          <w:szCs w:val="28"/>
        </w:rPr>
        <w:t xml:space="preserve">земельної ділянки за адресою </w:t>
      </w:r>
      <w:r w:rsidRPr="00E617D0">
        <w:rPr>
          <w:b/>
          <w:szCs w:val="28"/>
        </w:rPr>
        <w:t>вул.Руська,248-А,</w:t>
      </w:r>
      <w:r w:rsidRPr="00E617D0">
        <w:rPr>
          <w:szCs w:val="28"/>
        </w:rPr>
        <w:t xml:space="preserve"> площею 0,2056га  (кадастровий номер 7310136600:35:005:0048)</w:t>
      </w:r>
      <w:r w:rsidR="00FC19DA" w:rsidRPr="00E617D0">
        <w:rPr>
          <w:szCs w:val="28"/>
        </w:rPr>
        <w:t>.</w:t>
      </w:r>
    </w:p>
    <w:p w:rsidR="00781676" w:rsidRPr="00E617D0" w:rsidRDefault="00781676" w:rsidP="000163EB">
      <w:pPr>
        <w:ind w:firstLine="708"/>
        <w:jc w:val="both"/>
        <w:rPr>
          <w:szCs w:val="28"/>
        </w:rPr>
      </w:pPr>
    </w:p>
    <w:p w:rsidR="00D3197A" w:rsidRPr="00E617D0" w:rsidRDefault="007B7A1B" w:rsidP="00D3197A">
      <w:pPr>
        <w:ind w:firstLine="709"/>
        <w:jc w:val="both"/>
        <w:rPr>
          <w:szCs w:val="28"/>
        </w:rPr>
      </w:pPr>
      <w:r w:rsidRPr="00E617D0">
        <w:rPr>
          <w:b/>
          <w:szCs w:val="28"/>
        </w:rPr>
        <w:t>8</w:t>
      </w:r>
      <w:r w:rsidR="00B259B6" w:rsidRPr="00E617D0">
        <w:rPr>
          <w:b/>
          <w:szCs w:val="28"/>
        </w:rPr>
        <w:t xml:space="preserve">. </w:t>
      </w:r>
      <w:r w:rsidR="00D3197A" w:rsidRPr="00E617D0">
        <w:rPr>
          <w:b/>
          <w:szCs w:val="28"/>
        </w:rPr>
        <w:t xml:space="preserve">Надати приватному підприємству «Сандра» </w:t>
      </w:r>
      <w:r w:rsidR="00D3197A" w:rsidRPr="00E617D0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 в натурі (на місцевості)  за адресою </w:t>
      </w:r>
      <w:r w:rsidR="00D3197A" w:rsidRPr="00E617D0">
        <w:rPr>
          <w:b/>
          <w:szCs w:val="28"/>
        </w:rPr>
        <w:t>вул.Франка Івана,18,</w:t>
      </w:r>
      <w:r w:rsidR="00D3197A" w:rsidRPr="00E617D0">
        <w:rPr>
          <w:szCs w:val="28"/>
        </w:rPr>
        <w:t xml:space="preserve"> площею 0,0618га для  обслуговування будівлі  (підстава: заява ПП «Сандра», зареєстрована 04.01.2018р. за №04/01-08/1-59, державний акт на право </w:t>
      </w:r>
      <w:r w:rsidR="00D3197A" w:rsidRPr="00E617D0">
        <w:rPr>
          <w:szCs w:val="28"/>
        </w:rPr>
        <w:lastRenderedPageBreak/>
        <w:t>постійного користування землею від 03.07.2000р. №1536, витяг про реєстрацію права власності на нерухоме майно від 12.01.2006р. №9550507).</w:t>
      </w:r>
    </w:p>
    <w:p w:rsidR="00B259B6" w:rsidRPr="00E617D0" w:rsidRDefault="00B259B6" w:rsidP="00BD664B">
      <w:pPr>
        <w:jc w:val="both"/>
        <w:rPr>
          <w:szCs w:val="28"/>
        </w:rPr>
      </w:pPr>
    </w:p>
    <w:p w:rsidR="00E65454" w:rsidRPr="00E617D0" w:rsidRDefault="007B7A1B" w:rsidP="00E65454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9</w:t>
      </w:r>
      <w:r w:rsidR="00E65454" w:rsidRPr="00E617D0">
        <w:rPr>
          <w:b/>
          <w:szCs w:val="28"/>
        </w:rPr>
        <w:t xml:space="preserve">. Поновити з 17.05.2017р. житлово-будівельному кооперативу «Вільде-22» </w:t>
      </w:r>
      <w:r w:rsidR="00E65454" w:rsidRPr="00E617D0">
        <w:rPr>
          <w:szCs w:val="28"/>
        </w:rPr>
        <w:t xml:space="preserve">договір оренди землі від 17.05.2012р. №7815 за адресою </w:t>
      </w:r>
      <w:r w:rsidR="00E65454" w:rsidRPr="00E617D0">
        <w:rPr>
          <w:b/>
          <w:szCs w:val="28"/>
        </w:rPr>
        <w:t>вул.Вільде Ірини,22,</w:t>
      </w:r>
      <w:r w:rsidR="00E65454" w:rsidRPr="00E617D0">
        <w:rPr>
          <w:szCs w:val="28"/>
        </w:rPr>
        <w:t xml:space="preserve"> площею 0,1045га (кадастровий номер 7310136300:</w:t>
      </w:r>
      <w:r w:rsidRPr="00E617D0">
        <w:rPr>
          <w:szCs w:val="28"/>
        </w:rPr>
        <w:t>02:003</w:t>
      </w:r>
      <w:r w:rsidR="00E65454" w:rsidRPr="00E617D0">
        <w:rPr>
          <w:szCs w:val="28"/>
        </w:rPr>
        <w:t>:00</w:t>
      </w:r>
      <w:r w:rsidRPr="00E617D0">
        <w:rPr>
          <w:szCs w:val="28"/>
        </w:rPr>
        <w:t>69</w:t>
      </w:r>
      <w:r w:rsidR="00E65454" w:rsidRPr="00E617D0">
        <w:rPr>
          <w:szCs w:val="28"/>
        </w:rPr>
        <w:t>)</w:t>
      </w:r>
      <w:r w:rsidR="00E65454" w:rsidRPr="00E617D0">
        <w:rPr>
          <w:b/>
          <w:szCs w:val="28"/>
        </w:rPr>
        <w:t xml:space="preserve"> </w:t>
      </w:r>
      <w:r w:rsidRPr="00E617D0">
        <w:rPr>
          <w:szCs w:val="28"/>
        </w:rPr>
        <w:t>до 17.05.2022р.</w:t>
      </w:r>
      <w:r w:rsidR="00E65454" w:rsidRPr="00E617D0">
        <w:rPr>
          <w:szCs w:val="28"/>
        </w:rPr>
        <w:t xml:space="preserve"> для </w:t>
      </w:r>
      <w:r w:rsidRPr="00E617D0">
        <w:rPr>
          <w:szCs w:val="28"/>
        </w:rPr>
        <w:t xml:space="preserve">будівництва та </w:t>
      </w:r>
      <w:r w:rsidR="00E65454" w:rsidRPr="00E617D0">
        <w:rPr>
          <w:szCs w:val="28"/>
        </w:rPr>
        <w:t xml:space="preserve">обслуговування </w:t>
      </w:r>
      <w:r w:rsidRPr="00E617D0">
        <w:rPr>
          <w:szCs w:val="28"/>
        </w:rPr>
        <w:t xml:space="preserve">багатоквартирного житлового будинку код 02.03 </w:t>
      </w:r>
      <w:r w:rsidR="00E65454" w:rsidRPr="00E617D0">
        <w:rPr>
          <w:szCs w:val="28"/>
        </w:rPr>
        <w:t>(підстава: заява</w:t>
      </w:r>
      <w:r w:rsidRPr="00E617D0">
        <w:rPr>
          <w:szCs w:val="28"/>
        </w:rPr>
        <w:t xml:space="preserve"> ЖБК              «Вільде-22»</w:t>
      </w:r>
      <w:r w:rsidR="00E65454" w:rsidRPr="00E617D0">
        <w:rPr>
          <w:szCs w:val="28"/>
        </w:rPr>
        <w:t xml:space="preserve"> зареєстрована </w:t>
      </w:r>
      <w:r w:rsidRPr="00E617D0">
        <w:rPr>
          <w:szCs w:val="28"/>
        </w:rPr>
        <w:t>21.12.2017</w:t>
      </w:r>
      <w:r w:rsidR="00E65454" w:rsidRPr="00E617D0">
        <w:rPr>
          <w:szCs w:val="28"/>
        </w:rPr>
        <w:t>р. за №</w:t>
      </w:r>
      <w:r w:rsidRPr="00E617D0">
        <w:rPr>
          <w:szCs w:val="28"/>
        </w:rPr>
        <w:t>04/01-08/1-4934/0</w:t>
      </w:r>
      <w:r w:rsidR="00E65454" w:rsidRPr="00E617D0">
        <w:rPr>
          <w:szCs w:val="28"/>
        </w:rPr>
        <w:t xml:space="preserve">, витяг про реєстрацію права власності на нерухоме майно від </w:t>
      </w:r>
      <w:r w:rsidRPr="00E617D0">
        <w:rPr>
          <w:szCs w:val="28"/>
        </w:rPr>
        <w:t>03.01.2014</w:t>
      </w:r>
      <w:r w:rsidR="00E65454" w:rsidRPr="00E617D0">
        <w:rPr>
          <w:szCs w:val="28"/>
        </w:rPr>
        <w:t>р. №</w:t>
      </w:r>
      <w:r w:rsidRPr="00E617D0">
        <w:rPr>
          <w:szCs w:val="28"/>
        </w:rPr>
        <w:t>15808423, лист юридичного управління міської ради від 16.01.2018р. №04/01-08/1-208/0</w:t>
      </w:r>
      <w:r w:rsidR="00E65454" w:rsidRPr="00E617D0">
        <w:rPr>
          <w:szCs w:val="28"/>
        </w:rPr>
        <w:t>).</w:t>
      </w:r>
    </w:p>
    <w:p w:rsidR="00E65454" w:rsidRPr="00E617D0" w:rsidRDefault="00E65454" w:rsidP="00BD664B">
      <w:pPr>
        <w:ind w:firstLine="708"/>
        <w:jc w:val="both"/>
        <w:rPr>
          <w:b/>
          <w:szCs w:val="28"/>
        </w:rPr>
      </w:pPr>
    </w:p>
    <w:p w:rsidR="00BD664B" w:rsidRPr="00E617D0" w:rsidRDefault="007B7A1B" w:rsidP="00BD664B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10</w:t>
      </w:r>
      <w:r w:rsidR="00730AE2" w:rsidRPr="00E617D0">
        <w:rPr>
          <w:b/>
          <w:szCs w:val="28"/>
        </w:rPr>
        <w:t xml:space="preserve">. Поновити </w:t>
      </w:r>
      <w:r w:rsidR="00BD664B" w:rsidRPr="00E617D0">
        <w:rPr>
          <w:b/>
          <w:szCs w:val="28"/>
        </w:rPr>
        <w:t xml:space="preserve">підприємцю Кирстел Корнелії Іванівні </w:t>
      </w:r>
      <w:r w:rsidR="00BD664B" w:rsidRPr="00E617D0">
        <w:rPr>
          <w:szCs w:val="28"/>
        </w:rPr>
        <w:t>яка зареєстрован</w:t>
      </w:r>
      <w:r w:rsidR="00730AE2" w:rsidRPr="00E617D0">
        <w:rPr>
          <w:szCs w:val="28"/>
        </w:rPr>
        <w:t>а за адресою с.Магала Новосели</w:t>
      </w:r>
      <w:r w:rsidR="00BD664B" w:rsidRPr="00E617D0">
        <w:rPr>
          <w:szCs w:val="28"/>
        </w:rPr>
        <w:t xml:space="preserve">цького району Чернівецької області, договір оренди землі від 17.02.2010р. №6367 за адресою </w:t>
      </w:r>
      <w:r w:rsidR="00BD664B" w:rsidRPr="00E617D0">
        <w:rPr>
          <w:b/>
          <w:szCs w:val="28"/>
        </w:rPr>
        <w:t>просп</w:t>
      </w:r>
      <w:r w:rsidR="00CF50CE" w:rsidRPr="00E617D0">
        <w:rPr>
          <w:b/>
          <w:szCs w:val="28"/>
        </w:rPr>
        <w:t xml:space="preserve">ект </w:t>
      </w:r>
      <w:r w:rsidR="00BD664B" w:rsidRPr="00E617D0">
        <w:rPr>
          <w:b/>
          <w:szCs w:val="28"/>
        </w:rPr>
        <w:t>Незалежності,82/101,</w:t>
      </w:r>
      <w:r w:rsidR="00BD664B" w:rsidRPr="00E617D0">
        <w:rPr>
          <w:szCs w:val="28"/>
        </w:rPr>
        <w:t xml:space="preserve"> площею 0,0025га (кадастровий номер 7310136300:25:002:0059)</w:t>
      </w:r>
      <w:r w:rsidR="00BD664B" w:rsidRPr="00E617D0">
        <w:rPr>
          <w:b/>
          <w:szCs w:val="28"/>
        </w:rPr>
        <w:t xml:space="preserve"> </w:t>
      </w:r>
      <w:r w:rsidR="00BD664B" w:rsidRPr="00E617D0">
        <w:rPr>
          <w:szCs w:val="28"/>
        </w:rPr>
        <w:t>на 5 (п’ять) років для обслуговування вхідного тамбура до нежитлових приміщень (магазин) код 03.07 (підстава: заява          Кирстел К.І., зареєстрована 04.01.2018р. за №К-30/0-04/01 (ЦНАП), витяг про реєстрацію права власності на нерухоме майно від 02.06.2010р. №26285675).</w:t>
      </w:r>
    </w:p>
    <w:p w:rsidR="00763B0A" w:rsidRPr="00E617D0" w:rsidRDefault="00763B0A" w:rsidP="00B259B6">
      <w:pPr>
        <w:ind w:firstLine="708"/>
        <w:jc w:val="both"/>
        <w:rPr>
          <w:b/>
          <w:szCs w:val="28"/>
        </w:rPr>
      </w:pPr>
    </w:p>
    <w:p w:rsidR="000F7AB3" w:rsidRPr="00E617D0" w:rsidRDefault="007B7A1B" w:rsidP="000F7AB3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11</w:t>
      </w:r>
      <w:r w:rsidR="00730AE2" w:rsidRPr="00E617D0">
        <w:rPr>
          <w:b/>
          <w:szCs w:val="28"/>
        </w:rPr>
        <w:t xml:space="preserve">. Поновити </w:t>
      </w:r>
      <w:r w:rsidR="000F7AB3" w:rsidRPr="00E617D0">
        <w:rPr>
          <w:b/>
          <w:szCs w:val="28"/>
        </w:rPr>
        <w:t xml:space="preserve">підприємцю Клему (Клем) Миколі Пантелійовичу </w:t>
      </w:r>
      <w:r w:rsidR="000F7AB3" w:rsidRPr="00E617D0">
        <w:rPr>
          <w:szCs w:val="28"/>
        </w:rPr>
        <w:t>договір оренди землі від 01.06.2004р. №1252</w:t>
      </w:r>
      <w:r w:rsidR="00E617D0" w:rsidRPr="00E617D0">
        <w:rPr>
          <w:szCs w:val="28"/>
        </w:rPr>
        <w:t xml:space="preserve"> за</w:t>
      </w:r>
      <w:r w:rsidR="001607A8" w:rsidRPr="00E617D0">
        <w:rPr>
          <w:szCs w:val="28"/>
        </w:rPr>
        <w:t xml:space="preserve"> </w:t>
      </w:r>
      <w:r w:rsidR="000F7AB3" w:rsidRPr="00E617D0">
        <w:rPr>
          <w:szCs w:val="28"/>
        </w:rPr>
        <w:t xml:space="preserve">адресою </w:t>
      </w:r>
      <w:r w:rsidR="000F7AB3" w:rsidRPr="00E617D0">
        <w:rPr>
          <w:b/>
          <w:szCs w:val="28"/>
        </w:rPr>
        <w:t>вул.Слобідська,52,</w:t>
      </w:r>
      <w:r w:rsidR="000F7AB3" w:rsidRPr="00E617D0">
        <w:rPr>
          <w:szCs w:val="28"/>
        </w:rPr>
        <w:t xml:space="preserve"> площею 0,0738га (кадастровий номер 7310136900:42:003:0009)</w:t>
      </w:r>
      <w:r w:rsidR="000F7AB3" w:rsidRPr="00E617D0">
        <w:rPr>
          <w:b/>
          <w:szCs w:val="28"/>
        </w:rPr>
        <w:t xml:space="preserve"> </w:t>
      </w:r>
      <w:r w:rsidR="000F7AB3" w:rsidRPr="00E617D0">
        <w:rPr>
          <w:szCs w:val="28"/>
        </w:rPr>
        <w:t xml:space="preserve">на 3 (три) роки для організації автостоянки  код </w:t>
      </w:r>
      <w:r w:rsidR="001607A8" w:rsidRPr="00E617D0">
        <w:rPr>
          <w:szCs w:val="28"/>
        </w:rPr>
        <w:t>03.07</w:t>
      </w:r>
      <w:r w:rsidR="000F7AB3" w:rsidRPr="00E617D0">
        <w:rPr>
          <w:szCs w:val="28"/>
        </w:rPr>
        <w:t xml:space="preserve"> (підстава: заява Клема М.П., зареєстрована 20.12.2017р. за  №К-7334/0-04/01, акт державної приймальної комісії прийняття закінченого будівництвом об’єкта в експлуатацію від 21.04.1997р.).</w:t>
      </w:r>
    </w:p>
    <w:p w:rsidR="000F7AB3" w:rsidRPr="00E617D0" w:rsidRDefault="000F7AB3" w:rsidP="00B259B6">
      <w:pPr>
        <w:ind w:firstLine="708"/>
        <w:jc w:val="both"/>
        <w:rPr>
          <w:b/>
          <w:szCs w:val="28"/>
        </w:rPr>
      </w:pPr>
    </w:p>
    <w:p w:rsidR="000F7AB3" w:rsidRPr="00E617D0" w:rsidRDefault="007B7A1B" w:rsidP="000F7AB3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12</w:t>
      </w:r>
      <w:r w:rsidR="00730AE2" w:rsidRPr="00E617D0">
        <w:rPr>
          <w:b/>
          <w:szCs w:val="28"/>
        </w:rPr>
        <w:t xml:space="preserve">. Поновити </w:t>
      </w:r>
      <w:r w:rsidR="000F7AB3" w:rsidRPr="00E617D0">
        <w:rPr>
          <w:b/>
          <w:szCs w:val="28"/>
        </w:rPr>
        <w:t>підприємцю Алянському (Алянський) Андрію Артуровичу</w:t>
      </w:r>
      <w:r w:rsidR="000F7AB3" w:rsidRPr="00E617D0">
        <w:rPr>
          <w:szCs w:val="28"/>
        </w:rPr>
        <w:t xml:space="preserve"> договір оренди землі від 23.08.2007р. №4007 за адресою </w:t>
      </w:r>
      <w:r w:rsidR="000F7AB3" w:rsidRPr="00E617D0">
        <w:rPr>
          <w:b/>
          <w:szCs w:val="28"/>
        </w:rPr>
        <w:t>провул.Річний,25-А,</w:t>
      </w:r>
      <w:r w:rsidR="000F7AB3" w:rsidRPr="00E617D0">
        <w:rPr>
          <w:szCs w:val="28"/>
        </w:rPr>
        <w:t xml:space="preserve"> площею 0,0400га (кадастровий номер 7310136900:43:003:0038)</w:t>
      </w:r>
      <w:r w:rsidR="000F7AB3" w:rsidRPr="00E617D0">
        <w:rPr>
          <w:b/>
          <w:szCs w:val="28"/>
        </w:rPr>
        <w:t xml:space="preserve"> </w:t>
      </w:r>
      <w:r w:rsidR="000F7AB3" w:rsidRPr="00E617D0">
        <w:rPr>
          <w:szCs w:val="28"/>
        </w:rPr>
        <w:t>на 1 (один) рік для обслуговування малої архітектурної форми (торгового павільйону)  код 03.07 (підстава: заява Алянського А.А., зареєстрована 13.12.2017р. за №А-7208/0-04/01).</w:t>
      </w:r>
    </w:p>
    <w:p w:rsidR="000F7AB3" w:rsidRPr="00E617D0" w:rsidRDefault="007B7A1B" w:rsidP="000F7AB3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12</w:t>
      </w:r>
      <w:r w:rsidR="00A556CB" w:rsidRPr="00E617D0">
        <w:rPr>
          <w:b/>
          <w:szCs w:val="28"/>
        </w:rPr>
        <w:t xml:space="preserve">.1. </w:t>
      </w:r>
      <w:r w:rsidR="000F7AB3" w:rsidRPr="00E617D0">
        <w:rPr>
          <w:szCs w:val="28"/>
        </w:rPr>
        <w:t xml:space="preserve">У разі початку будівництва дороги земельну ділянку за адресою провул.Річний,25-А, площею 0,0400 га звільнити та передати міській раді </w:t>
      </w:r>
      <w:r w:rsidR="00884397" w:rsidRPr="00E617D0">
        <w:rPr>
          <w:szCs w:val="28"/>
        </w:rPr>
        <w:t xml:space="preserve">згідно з </w:t>
      </w:r>
      <w:r w:rsidR="00730AE2" w:rsidRPr="00E617D0">
        <w:rPr>
          <w:szCs w:val="28"/>
        </w:rPr>
        <w:t>актом</w:t>
      </w:r>
      <w:r w:rsidR="000F7AB3" w:rsidRPr="00E617D0">
        <w:rPr>
          <w:szCs w:val="28"/>
        </w:rPr>
        <w:t xml:space="preserve"> прий</w:t>
      </w:r>
      <w:r w:rsidR="00884397" w:rsidRPr="00E617D0">
        <w:rPr>
          <w:szCs w:val="28"/>
        </w:rPr>
        <w:t>мання</w:t>
      </w:r>
      <w:r w:rsidR="000F7AB3" w:rsidRPr="00E617D0">
        <w:rPr>
          <w:szCs w:val="28"/>
        </w:rPr>
        <w:t>-переда</w:t>
      </w:r>
      <w:r w:rsidR="00884397" w:rsidRPr="00E617D0">
        <w:rPr>
          <w:szCs w:val="28"/>
        </w:rPr>
        <w:t>вання</w:t>
      </w:r>
      <w:r w:rsidR="000F7AB3" w:rsidRPr="00E617D0">
        <w:rPr>
          <w:szCs w:val="28"/>
        </w:rPr>
        <w:t>.</w:t>
      </w:r>
    </w:p>
    <w:p w:rsidR="00DD3B98" w:rsidRPr="00E617D0" w:rsidRDefault="00DD3B98" w:rsidP="00062677">
      <w:pPr>
        <w:ind w:firstLine="708"/>
        <w:jc w:val="both"/>
        <w:rPr>
          <w:szCs w:val="28"/>
        </w:rPr>
      </w:pPr>
    </w:p>
    <w:p w:rsidR="00204559" w:rsidRPr="00E617D0" w:rsidRDefault="007B7A1B" w:rsidP="00204559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13</w:t>
      </w:r>
      <w:r w:rsidR="00204559" w:rsidRPr="00E617D0">
        <w:rPr>
          <w:b/>
          <w:szCs w:val="28"/>
        </w:rPr>
        <w:t xml:space="preserve">. Поновити з 28.01.2018р. підприємцю Бакалейніку Володимиру Манусовичу </w:t>
      </w:r>
      <w:r w:rsidR="00204559" w:rsidRPr="00E617D0">
        <w:rPr>
          <w:szCs w:val="28"/>
        </w:rPr>
        <w:t xml:space="preserve">договір оренди землі від 07.07.2010р. №6671, за адресою </w:t>
      </w:r>
      <w:r w:rsidR="001C652B" w:rsidRPr="00E617D0">
        <w:rPr>
          <w:b/>
          <w:szCs w:val="28"/>
        </w:rPr>
        <w:t>вул.Героїв Майдану,</w:t>
      </w:r>
      <w:r w:rsidR="00204559" w:rsidRPr="00E617D0">
        <w:rPr>
          <w:b/>
          <w:szCs w:val="28"/>
        </w:rPr>
        <w:t xml:space="preserve">69, </w:t>
      </w:r>
      <w:r w:rsidR="00204559" w:rsidRPr="00E617D0">
        <w:rPr>
          <w:szCs w:val="28"/>
        </w:rPr>
        <w:t>площею 0,0028га (кадастровий номер 7310136300:25:002:0187) терміном на 1 (один) рік для обслуговування кіоску по ремонту взуття код 03.07 (підстава: заява Бакалейніка В.М., зареєстрована 13.12.2017р. №Б-7202/0-04/01).</w:t>
      </w:r>
    </w:p>
    <w:p w:rsidR="00204559" w:rsidRPr="00E617D0" w:rsidRDefault="00204559" w:rsidP="00204559">
      <w:pPr>
        <w:ind w:firstLine="708"/>
        <w:jc w:val="both"/>
        <w:rPr>
          <w:szCs w:val="28"/>
        </w:rPr>
      </w:pPr>
    </w:p>
    <w:p w:rsidR="00204559" w:rsidRPr="00E617D0" w:rsidRDefault="007B7A1B" w:rsidP="00204559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14</w:t>
      </w:r>
      <w:r w:rsidR="00204559" w:rsidRPr="00E617D0">
        <w:rPr>
          <w:b/>
          <w:szCs w:val="28"/>
        </w:rPr>
        <w:t xml:space="preserve">. Поновити з 28.01.2018р. підприємцю Метленковій Людмилі Павлівні </w:t>
      </w:r>
      <w:r w:rsidR="00204559" w:rsidRPr="00E617D0">
        <w:rPr>
          <w:szCs w:val="28"/>
        </w:rPr>
        <w:t>договір оренди землі від 28.0</w:t>
      </w:r>
      <w:r w:rsidR="00730AE2" w:rsidRPr="00E617D0">
        <w:rPr>
          <w:szCs w:val="28"/>
        </w:rPr>
        <w:t>1</w:t>
      </w:r>
      <w:r w:rsidR="00204559" w:rsidRPr="00E617D0">
        <w:rPr>
          <w:szCs w:val="28"/>
        </w:rPr>
        <w:t xml:space="preserve">.2013р. №8282, за адресою </w:t>
      </w:r>
      <w:r w:rsidR="00321555" w:rsidRPr="00E617D0">
        <w:rPr>
          <w:b/>
          <w:szCs w:val="28"/>
        </w:rPr>
        <w:t>вул.Гагаріна Юрія,</w:t>
      </w:r>
      <w:r w:rsidR="00204559" w:rsidRPr="00E617D0">
        <w:rPr>
          <w:b/>
          <w:szCs w:val="28"/>
        </w:rPr>
        <w:t xml:space="preserve">21-В, </w:t>
      </w:r>
      <w:r w:rsidR="00204559" w:rsidRPr="00E617D0">
        <w:rPr>
          <w:szCs w:val="28"/>
        </w:rPr>
        <w:t>площею 0,0162га (кадастровий номер 7310136300:05:004:0080) терміном на 5 (п’ять) років для обслуговування нежитлової будівлі код 03.07 (підстава: заява Метленкової Л.П.</w:t>
      </w:r>
      <w:r w:rsidR="00313882" w:rsidRPr="00E617D0">
        <w:rPr>
          <w:szCs w:val="28"/>
        </w:rPr>
        <w:t>,</w:t>
      </w:r>
      <w:r w:rsidR="00204559" w:rsidRPr="00E617D0">
        <w:rPr>
          <w:szCs w:val="28"/>
        </w:rPr>
        <w:t xml:space="preserve"> зареєстрована 15.12.2017р. №М-7255/0-04/01, витяг про державну реєстрацію від 02.12.2010р. №28212589).</w:t>
      </w:r>
    </w:p>
    <w:p w:rsidR="00204559" w:rsidRPr="00E617D0" w:rsidRDefault="00204559" w:rsidP="00204559">
      <w:pPr>
        <w:rPr>
          <w:szCs w:val="28"/>
        </w:rPr>
      </w:pPr>
    </w:p>
    <w:p w:rsidR="00B54516" w:rsidRPr="00E617D0" w:rsidRDefault="007B7A1B" w:rsidP="00B54516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1</w:t>
      </w:r>
      <w:r w:rsidR="00184479" w:rsidRPr="00E617D0">
        <w:rPr>
          <w:b/>
          <w:szCs w:val="28"/>
        </w:rPr>
        <w:t>5</w:t>
      </w:r>
      <w:r w:rsidR="00B54516" w:rsidRPr="00E617D0">
        <w:rPr>
          <w:b/>
          <w:szCs w:val="28"/>
        </w:rPr>
        <w:t xml:space="preserve">. Поновити з 30.12.2017р. Чернівецькому учбово-виробичому підприємству №2 (реабілітант) Чернівецького учбово-виробничого об’єднання українського товариства сліпих </w:t>
      </w:r>
      <w:r w:rsidR="00B54516" w:rsidRPr="00E617D0">
        <w:rPr>
          <w:szCs w:val="28"/>
        </w:rPr>
        <w:t xml:space="preserve">договір оренди землі від 19.04.2002р. №64, за адресою </w:t>
      </w:r>
      <w:r w:rsidR="00B54516" w:rsidRPr="00E617D0">
        <w:rPr>
          <w:b/>
          <w:szCs w:val="28"/>
        </w:rPr>
        <w:t xml:space="preserve">провул.Ентузіастів,5, </w:t>
      </w:r>
      <w:r w:rsidR="00B54516" w:rsidRPr="00E617D0">
        <w:rPr>
          <w:szCs w:val="28"/>
        </w:rPr>
        <w:t>площею 0,0047га (кадастровий номер 7310136300:08:002:1025</w:t>
      </w:r>
      <w:r w:rsidR="001C652B" w:rsidRPr="00E617D0">
        <w:rPr>
          <w:szCs w:val="28"/>
        </w:rPr>
        <w:t>)</w:t>
      </w:r>
      <w:r w:rsidR="00B54516" w:rsidRPr="00E617D0">
        <w:rPr>
          <w:szCs w:val="28"/>
        </w:rPr>
        <w:t xml:space="preserve"> терміном на 3 (три) роки для обслуговування пункту прийому вторинної сировини код КЦПЗД 11.02 (підстава: заява Чернівецького учбово-виробичого підприємства №2 (реабілітант) Чернівецького учбово-виробничого об’єднання українського товариства сліпих, зареєстрована 04.12.2017р. №04/01-08/1-4608/0, </w:t>
      </w:r>
      <w:r w:rsidR="001B46C4" w:rsidRPr="00E617D0">
        <w:rPr>
          <w:szCs w:val="28"/>
        </w:rPr>
        <w:t>а</w:t>
      </w:r>
      <w:r w:rsidR="00B54516" w:rsidRPr="00E617D0">
        <w:rPr>
          <w:szCs w:val="28"/>
        </w:rPr>
        <w:t>кт приймальної технічної комісії від 14.05.2001р. №46).</w:t>
      </w:r>
    </w:p>
    <w:p w:rsidR="001B46C4" w:rsidRPr="00E617D0" w:rsidRDefault="001B46C4" w:rsidP="00B54516">
      <w:pPr>
        <w:ind w:firstLine="708"/>
        <w:jc w:val="both"/>
        <w:rPr>
          <w:szCs w:val="28"/>
        </w:rPr>
      </w:pPr>
    </w:p>
    <w:p w:rsidR="001B46C4" w:rsidRPr="00E617D0" w:rsidRDefault="007B7A1B" w:rsidP="001B46C4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1</w:t>
      </w:r>
      <w:r w:rsidR="00184479" w:rsidRPr="00E617D0">
        <w:rPr>
          <w:b/>
          <w:szCs w:val="28"/>
        </w:rPr>
        <w:t>6</w:t>
      </w:r>
      <w:r w:rsidR="001B46C4" w:rsidRPr="00E617D0">
        <w:rPr>
          <w:b/>
          <w:szCs w:val="28"/>
        </w:rPr>
        <w:t>.</w:t>
      </w:r>
      <w:r w:rsidR="001B46C4" w:rsidRPr="00E617D0">
        <w:rPr>
          <w:szCs w:val="28"/>
        </w:rPr>
        <w:t xml:space="preserve"> </w:t>
      </w:r>
      <w:r w:rsidR="001B46C4" w:rsidRPr="00E617D0">
        <w:rPr>
          <w:b/>
          <w:szCs w:val="28"/>
        </w:rPr>
        <w:t>Поновити підприємцю Пислару Ігорю Валентиновичу</w:t>
      </w:r>
      <w:r w:rsidR="001B46C4" w:rsidRPr="00E617D0">
        <w:rPr>
          <w:szCs w:val="28"/>
        </w:rPr>
        <w:t xml:space="preserve"> договір оренди землі від 04.10.2007р. №4099 за адресою </w:t>
      </w:r>
      <w:r w:rsidR="001B46C4" w:rsidRPr="00E617D0">
        <w:rPr>
          <w:b/>
          <w:szCs w:val="28"/>
        </w:rPr>
        <w:t>проспект Незалежності,68-Б,</w:t>
      </w:r>
      <w:r w:rsidR="001B46C4" w:rsidRPr="00E617D0">
        <w:rPr>
          <w:szCs w:val="28"/>
        </w:rPr>
        <w:t xml:space="preserve"> площею 0,0102га (кадастровий номер 7310136300:25:001:0064)</w:t>
      </w:r>
      <w:r w:rsidR="001B46C4" w:rsidRPr="00E617D0">
        <w:rPr>
          <w:b/>
          <w:szCs w:val="28"/>
        </w:rPr>
        <w:t xml:space="preserve"> </w:t>
      </w:r>
      <w:r w:rsidR="001B46C4" w:rsidRPr="00E617D0">
        <w:rPr>
          <w:szCs w:val="28"/>
        </w:rPr>
        <w:t>на 5 (п’ять) років для обслуговування добудови до власного магазину код 03.07 (підстава: заява Пислара І.В., зареєстрована 26.12.2017р. за №П-7411/0-04/01 (ЦНАП), свідоцтво про право власності на нерухоме майно від 26.01.2009р. серія САС №069297).</w:t>
      </w:r>
    </w:p>
    <w:p w:rsidR="001B46C4" w:rsidRPr="00E617D0" w:rsidRDefault="001B46C4" w:rsidP="001B46C4">
      <w:pPr>
        <w:rPr>
          <w:szCs w:val="28"/>
        </w:rPr>
      </w:pPr>
    </w:p>
    <w:p w:rsidR="001B46C4" w:rsidRPr="00E617D0" w:rsidRDefault="007B7A1B" w:rsidP="001B46C4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1</w:t>
      </w:r>
      <w:r w:rsidR="00184479" w:rsidRPr="00E617D0">
        <w:rPr>
          <w:b/>
          <w:szCs w:val="28"/>
        </w:rPr>
        <w:t>7</w:t>
      </w:r>
      <w:r w:rsidR="001B46C4" w:rsidRPr="00E617D0">
        <w:rPr>
          <w:b/>
          <w:szCs w:val="28"/>
        </w:rPr>
        <w:t xml:space="preserve">. Поновити підприємцю Агатій Валентині Василівні </w:t>
      </w:r>
      <w:r w:rsidR="001B46C4" w:rsidRPr="00E617D0">
        <w:rPr>
          <w:szCs w:val="28"/>
        </w:rPr>
        <w:t xml:space="preserve">договір оренди землі від 11.10.2007р. №4131 за адресою </w:t>
      </w:r>
      <w:r w:rsidR="001C652B" w:rsidRPr="00E617D0">
        <w:rPr>
          <w:b/>
          <w:szCs w:val="28"/>
        </w:rPr>
        <w:t>вул.Комарова Володимира,</w:t>
      </w:r>
      <w:r w:rsidR="001B46C4" w:rsidRPr="00E617D0">
        <w:rPr>
          <w:b/>
          <w:szCs w:val="28"/>
        </w:rPr>
        <w:t>11,</w:t>
      </w:r>
      <w:r w:rsidR="001B46C4" w:rsidRPr="00E617D0">
        <w:rPr>
          <w:szCs w:val="28"/>
        </w:rPr>
        <w:t xml:space="preserve"> площею 0,0024га (кадастровий номер 7310136300:08:002:0080)</w:t>
      </w:r>
      <w:r w:rsidR="001B46C4" w:rsidRPr="00E617D0">
        <w:rPr>
          <w:b/>
          <w:szCs w:val="28"/>
        </w:rPr>
        <w:t xml:space="preserve"> </w:t>
      </w:r>
      <w:r w:rsidR="001B46C4" w:rsidRPr="00E617D0">
        <w:rPr>
          <w:szCs w:val="28"/>
        </w:rPr>
        <w:t>на 5 (п’ять) років для обслуговування окремого входу до магазину продажу товарів повсякденного вжитку код 03.07 (підстава: заява Агатій В.В., зареєстрована 26.12.2017р. за №А-7413/0-04/01 (ЦНАП), витяг про реєстрацію права власності на нерухоме майно від 28.01.2009р. №21698126).</w:t>
      </w:r>
    </w:p>
    <w:p w:rsidR="001B46C4" w:rsidRPr="00E617D0" w:rsidRDefault="001B46C4" w:rsidP="001B46C4">
      <w:pPr>
        <w:rPr>
          <w:szCs w:val="28"/>
        </w:rPr>
      </w:pPr>
    </w:p>
    <w:p w:rsidR="009234FA" w:rsidRPr="00E617D0" w:rsidRDefault="007B7A1B" w:rsidP="009234FA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1</w:t>
      </w:r>
      <w:r w:rsidR="00184479" w:rsidRPr="00E617D0">
        <w:rPr>
          <w:b/>
          <w:szCs w:val="28"/>
        </w:rPr>
        <w:t>8</w:t>
      </w:r>
      <w:r w:rsidR="009234FA" w:rsidRPr="00E617D0">
        <w:rPr>
          <w:b/>
          <w:szCs w:val="28"/>
        </w:rPr>
        <w:t>.</w:t>
      </w:r>
      <w:r w:rsidR="009234FA" w:rsidRPr="00E617D0">
        <w:rPr>
          <w:szCs w:val="28"/>
        </w:rPr>
        <w:t xml:space="preserve"> </w:t>
      </w:r>
      <w:r w:rsidR="00CE554F" w:rsidRPr="00E617D0">
        <w:rPr>
          <w:b/>
          <w:szCs w:val="28"/>
        </w:rPr>
        <w:t xml:space="preserve">Поновити </w:t>
      </w:r>
      <w:r w:rsidR="009234FA" w:rsidRPr="00E617D0">
        <w:rPr>
          <w:b/>
          <w:szCs w:val="28"/>
        </w:rPr>
        <w:t xml:space="preserve">підприємцю Палагнюк Олені Володимирівні </w:t>
      </w:r>
      <w:r w:rsidR="009234FA" w:rsidRPr="00E617D0">
        <w:rPr>
          <w:szCs w:val="28"/>
        </w:rPr>
        <w:t xml:space="preserve">договір оренди землі від 10.04.2008р. №4721 за адресою </w:t>
      </w:r>
      <w:r w:rsidR="00CE554F" w:rsidRPr="00E617D0">
        <w:rPr>
          <w:b/>
          <w:szCs w:val="28"/>
        </w:rPr>
        <w:t xml:space="preserve">проспект </w:t>
      </w:r>
      <w:r w:rsidR="001C652B" w:rsidRPr="00E617D0">
        <w:rPr>
          <w:b/>
          <w:szCs w:val="28"/>
        </w:rPr>
        <w:t>Незалежності,</w:t>
      </w:r>
      <w:r w:rsidR="009234FA" w:rsidRPr="00E617D0">
        <w:rPr>
          <w:b/>
          <w:szCs w:val="28"/>
        </w:rPr>
        <w:t>82,</w:t>
      </w:r>
      <w:r w:rsidR="009234FA" w:rsidRPr="00E617D0">
        <w:rPr>
          <w:szCs w:val="28"/>
        </w:rPr>
        <w:t xml:space="preserve"> площею 0,0021га (кадастровий номер 7310136300:25:002:0082)</w:t>
      </w:r>
      <w:r w:rsidR="009234FA" w:rsidRPr="00E617D0">
        <w:rPr>
          <w:b/>
          <w:szCs w:val="28"/>
        </w:rPr>
        <w:t xml:space="preserve"> </w:t>
      </w:r>
      <w:r w:rsidR="009234FA" w:rsidRPr="00E617D0">
        <w:rPr>
          <w:szCs w:val="28"/>
        </w:rPr>
        <w:t>на 5 (п’ять) років для обслуговування прибудови до нежитлових приміщень (магазин) код 03.07 (підстава: заява Палагнюк О.В., зареєстрована 27.12.2017р. за №П-7438/0-04/01 (ЦНАП), свідоцтво про право власності на нерухоме майно від 23.12.2009р. №29352767).</w:t>
      </w:r>
    </w:p>
    <w:p w:rsidR="00D3197A" w:rsidRPr="00E617D0" w:rsidRDefault="00D3197A" w:rsidP="00D3197A">
      <w:pPr>
        <w:ind w:firstLine="708"/>
        <w:jc w:val="both"/>
        <w:rPr>
          <w:szCs w:val="28"/>
        </w:rPr>
      </w:pPr>
    </w:p>
    <w:p w:rsidR="00D3197A" w:rsidRPr="00E617D0" w:rsidRDefault="00184479" w:rsidP="00D3197A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lastRenderedPageBreak/>
        <w:t>19</w:t>
      </w:r>
      <w:r w:rsidR="00D3197A" w:rsidRPr="00E617D0">
        <w:rPr>
          <w:b/>
          <w:szCs w:val="28"/>
        </w:rPr>
        <w:t xml:space="preserve">. Поновити товариству з обмеженою відповідальністю «Інфра-Лайн» </w:t>
      </w:r>
      <w:r w:rsidR="00D3197A" w:rsidRPr="00E617D0">
        <w:rPr>
          <w:szCs w:val="28"/>
        </w:rPr>
        <w:t>договір оренди землі від 17.06.2009р. №5904</w:t>
      </w:r>
      <w:r w:rsidR="001C652B" w:rsidRPr="00E617D0">
        <w:rPr>
          <w:szCs w:val="28"/>
        </w:rPr>
        <w:t xml:space="preserve"> за адресою</w:t>
      </w:r>
      <w:r w:rsidR="00D3197A" w:rsidRPr="00E617D0">
        <w:rPr>
          <w:szCs w:val="28"/>
        </w:rPr>
        <w:t xml:space="preserve"> </w:t>
      </w:r>
      <w:r w:rsidR="00D3197A" w:rsidRPr="00E617D0">
        <w:rPr>
          <w:b/>
          <w:szCs w:val="28"/>
        </w:rPr>
        <w:t>вул.Кобилиці Лук’яна,107,</w:t>
      </w:r>
      <w:r w:rsidR="00D3197A" w:rsidRPr="00E617D0">
        <w:rPr>
          <w:szCs w:val="28"/>
        </w:rPr>
        <w:t xml:space="preserve"> площею 0,3257га (кадастровий номер 7310136600:07:001:0075)</w:t>
      </w:r>
      <w:r w:rsidR="00D3197A" w:rsidRPr="00E617D0">
        <w:rPr>
          <w:b/>
          <w:szCs w:val="28"/>
        </w:rPr>
        <w:t xml:space="preserve"> </w:t>
      </w:r>
      <w:r w:rsidR="00D3197A" w:rsidRPr="00E617D0">
        <w:rPr>
          <w:szCs w:val="28"/>
        </w:rPr>
        <w:t xml:space="preserve">на 5 (п’ять) років для </w:t>
      </w:r>
      <w:r w:rsidR="00CE554F" w:rsidRPr="00E617D0">
        <w:rPr>
          <w:szCs w:val="28"/>
        </w:rPr>
        <w:t>будівництва підземно-на</w:t>
      </w:r>
      <w:r w:rsidR="00D3197A" w:rsidRPr="00E617D0">
        <w:rPr>
          <w:szCs w:val="28"/>
        </w:rPr>
        <w:t>земного паркінгу (код 03.07) (підстава: заява ТОВ «Інфра-Лайн», зареєстрована 05.01.2018р. за  №04/01-08/1-72/0 (ЦНАП), рішення міської ради VІ скликання від 29.12.2011р. №379  (пункт 2.2)).</w:t>
      </w:r>
    </w:p>
    <w:p w:rsidR="00D3197A" w:rsidRPr="00E617D0" w:rsidRDefault="00D3197A" w:rsidP="00D3197A">
      <w:pPr>
        <w:ind w:firstLine="708"/>
        <w:jc w:val="both"/>
        <w:rPr>
          <w:szCs w:val="28"/>
        </w:rPr>
      </w:pPr>
    </w:p>
    <w:p w:rsidR="00D3197A" w:rsidRPr="00E617D0" w:rsidRDefault="007B7A1B" w:rsidP="00D3197A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0</w:t>
      </w:r>
      <w:r w:rsidR="00D3197A" w:rsidRPr="00E617D0">
        <w:rPr>
          <w:b/>
          <w:szCs w:val="28"/>
        </w:rPr>
        <w:t xml:space="preserve">. Поновити з 01.02.2018р.  Буковинській конференції Церкви Адвентистів Сьомого дня в Україні </w:t>
      </w:r>
      <w:r w:rsidR="00D3197A" w:rsidRPr="00E617D0">
        <w:rPr>
          <w:szCs w:val="28"/>
        </w:rPr>
        <w:t xml:space="preserve">договір оренди землі від 31.12.2004р. №1628 за адресою </w:t>
      </w:r>
      <w:r w:rsidR="00D3197A" w:rsidRPr="00E617D0">
        <w:rPr>
          <w:b/>
          <w:szCs w:val="28"/>
        </w:rPr>
        <w:t>вул.Коростишівська,6-А,</w:t>
      </w:r>
      <w:r w:rsidR="00D3197A" w:rsidRPr="00E617D0">
        <w:rPr>
          <w:szCs w:val="28"/>
        </w:rPr>
        <w:t xml:space="preserve"> площею 0,1963га (кадастровий номер 7310136600:14:001:0007)</w:t>
      </w:r>
      <w:r w:rsidR="00D3197A" w:rsidRPr="00E617D0">
        <w:rPr>
          <w:b/>
          <w:szCs w:val="28"/>
        </w:rPr>
        <w:t xml:space="preserve"> </w:t>
      </w:r>
      <w:r w:rsidR="00D3197A" w:rsidRPr="00E617D0">
        <w:rPr>
          <w:szCs w:val="28"/>
        </w:rPr>
        <w:t>на 5 (п’ять) років для обслуговування будівлі (підстава: заява Буковинської конференції Церкви Адвентистів Сьомого Дня в Україні зареєстрована 04.01.2018р. за</w:t>
      </w:r>
      <w:r w:rsidR="00E617D0" w:rsidRPr="00E617D0">
        <w:rPr>
          <w:szCs w:val="28"/>
        </w:rPr>
        <w:t xml:space="preserve"> </w:t>
      </w:r>
      <w:r w:rsidR="00D3197A" w:rsidRPr="00E617D0">
        <w:rPr>
          <w:szCs w:val="28"/>
        </w:rPr>
        <w:t>№</w:t>
      </w:r>
      <w:r w:rsidR="00392C31" w:rsidRPr="00E617D0">
        <w:rPr>
          <w:szCs w:val="28"/>
        </w:rPr>
        <w:t>04/01-08/1-53/0, і</w:t>
      </w:r>
      <w:r w:rsidR="00D3197A" w:rsidRPr="00E617D0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</w:t>
      </w:r>
      <w:r w:rsidR="00392C31" w:rsidRPr="00E617D0">
        <w:rPr>
          <w:szCs w:val="28"/>
        </w:rPr>
        <w:t>є</w:t>
      </w:r>
      <w:r w:rsidR="00D3197A" w:rsidRPr="00E617D0">
        <w:rPr>
          <w:szCs w:val="28"/>
        </w:rPr>
        <w:t>кта нерухомого майна від 09.01.2017р. №110078770).</w:t>
      </w:r>
    </w:p>
    <w:p w:rsidR="00D3197A" w:rsidRPr="00E617D0" w:rsidRDefault="00D3197A" w:rsidP="00D3197A"/>
    <w:p w:rsidR="0073732C" w:rsidRPr="00E617D0" w:rsidRDefault="007B7A1B" w:rsidP="0073732C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1</w:t>
      </w:r>
      <w:r w:rsidR="0073732C" w:rsidRPr="00E617D0">
        <w:rPr>
          <w:b/>
          <w:szCs w:val="28"/>
        </w:rPr>
        <w:t xml:space="preserve">. Поновити з 18.01.2018р. Господарському суду Чернівецької області </w:t>
      </w:r>
      <w:r w:rsidR="0073732C" w:rsidRPr="00E617D0">
        <w:rPr>
          <w:szCs w:val="28"/>
        </w:rPr>
        <w:t xml:space="preserve">договір оренди землі від 09.11.2010р. №6908 за адресою </w:t>
      </w:r>
      <w:r w:rsidR="0073732C" w:rsidRPr="00E617D0">
        <w:rPr>
          <w:b/>
          <w:szCs w:val="28"/>
        </w:rPr>
        <w:t>вул.Сторожинецька,70,</w:t>
      </w:r>
      <w:r w:rsidR="0073732C" w:rsidRPr="00E617D0">
        <w:rPr>
          <w:szCs w:val="28"/>
        </w:rPr>
        <w:t xml:space="preserve"> площею 0,0032га (кадастровий номер 7310136300:17:004:0116)</w:t>
      </w:r>
      <w:r w:rsidR="0073732C" w:rsidRPr="00E617D0">
        <w:rPr>
          <w:b/>
          <w:szCs w:val="28"/>
        </w:rPr>
        <w:t xml:space="preserve"> </w:t>
      </w:r>
      <w:r w:rsidR="0073732C" w:rsidRPr="00E617D0">
        <w:rPr>
          <w:szCs w:val="28"/>
        </w:rPr>
        <w:t>терміном</w:t>
      </w:r>
      <w:r w:rsidR="0073732C" w:rsidRPr="00E617D0">
        <w:rPr>
          <w:b/>
          <w:szCs w:val="28"/>
        </w:rPr>
        <w:t xml:space="preserve"> </w:t>
      </w:r>
      <w:r w:rsidR="0073732C" w:rsidRPr="00E617D0">
        <w:rPr>
          <w:szCs w:val="28"/>
        </w:rPr>
        <w:t>до 18.12.2020р. для обслуговування гаража код КВЦПЗ код 03.04 (підстава: заява Господарського суду  Чернівецьк</w:t>
      </w:r>
      <w:r w:rsidR="00CE554F" w:rsidRPr="00E617D0">
        <w:rPr>
          <w:szCs w:val="28"/>
        </w:rPr>
        <w:t>ої</w:t>
      </w:r>
      <w:r w:rsidR="0073732C" w:rsidRPr="00E617D0">
        <w:rPr>
          <w:szCs w:val="28"/>
        </w:rPr>
        <w:t xml:space="preserve"> області, зареєстрована 11.01.2018р. за №04/01-08/1-139/0).</w:t>
      </w:r>
    </w:p>
    <w:p w:rsidR="0073732C" w:rsidRPr="00E617D0" w:rsidRDefault="0073732C" w:rsidP="00D3197A"/>
    <w:p w:rsidR="00392C31" w:rsidRPr="00E617D0" w:rsidRDefault="007B7A1B" w:rsidP="00392C31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2</w:t>
      </w:r>
      <w:r w:rsidR="00392C31" w:rsidRPr="00E617D0">
        <w:rPr>
          <w:b/>
          <w:szCs w:val="28"/>
        </w:rPr>
        <w:t xml:space="preserve">. Затвердити проект землеустрою щодо відведення та надати </w:t>
      </w:r>
      <w:r w:rsidR="00392C31" w:rsidRPr="00E617D0">
        <w:rPr>
          <w:b/>
          <w:lang w:val="ru-RU"/>
        </w:rPr>
        <w:t>підприємцю Поповецькій Мирославі Миколаївні</w:t>
      </w:r>
      <w:r w:rsidR="00392C31" w:rsidRPr="00E617D0">
        <w:t xml:space="preserve"> </w:t>
      </w:r>
      <w:r w:rsidR="00392C31" w:rsidRPr="00E617D0">
        <w:rPr>
          <w:szCs w:val="28"/>
        </w:rPr>
        <w:t xml:space="preserve"> земельну ділянку за адресою </w:t>
      </w:r>
      <w:r w:rsidR="00392C31" w:rsidRPr="00E617D0">
        <w:rPr>
          <w:b/>
          <w:szCs w:val="28"/>
        </w:rPr>
        <w:t>вул.</w:t>
      </w:r>
      <w:r w:rsidR="0050264E" w:rsidRPr="00E617D0">
        <w:rPr>
          <w:b/>
          <w:szCs w:val="28"/>
        </w:rPr>
        <w:t>Мукачівська,9</w:t>
      </w:r>
      <w:r w:rsidR="00392C31" w:rsidRPr="00E617D0">
        <w:rPr>
          <w:szCs w:val="28"/>
        </w:rPr>
        <w:t>, площею 0,</w:t>
      </w:r>
      <w:r w:rsidR="0050264E" w:rsidRPr="00E617D0">
        <w:rPr>
          <w:szCs w:val="28"/>
        </w:rPr>
        <w:t>0300</w:t>
      </w:r>
      <w:r w:rsidR="00392C31" w:rsidRPr="00E617D0">
        <w:rPr>
          <w:szCs w:val="28"/>
        </w:rPr>
        <w:t>га (кадастровий номер 7310136</w:t>
      </w:r>
      <w:r w:rsidR="0050264E" w:rsidRPr="00E617D0">
        <w:rPr>
          <w:szCs w:val="28"/>
        </w:rPr>
        <w:t>3</w:t>
      </w:r>
      <w:r w:rsidR="00392C31" w:rsidRPr="00E617D0">
        <w:rPr>
          <w:szCs w:val="28"/>
        </w:rPr>
        <w:t>00:</w:t>
      </w:r>
      <w:r w:rsidR="0050264E" w:rsidRPr="00E617D0">
        <w:rPr>
          <w:szCs w:val="28"/>
        </w:rPr>
        <w:t>19</w:t>
      </w:r>
      <w:r w:rsidR="00392C31" w:rsidRPr="00E617D0">
        <w:rPr>
          <w:szCs w:val="28"/>
        </w:rPr>
        <w:t>:002:</w:t>
      </w:r>
      <w:r w:rsidR="0050264E" w:rsidRPr="00E617D0">
        <w:rPr>
          <w:szCs w:val="28"/>
        </w:rPr>
        <w:t>1173</w:t>
      </w:r>
      <w:r w:rsidR="00392C31" w:rsidRPr="00E617D0">
        <w:rPr>
          <w:szCs w:val="28"/>
        </w:rPr>
        <w:t xml:space="preserve">) в оренду терміном на 5 (п’ять) років, для будівництва </w:t>
      </w:r>
      <w:r w:rsidR="00392C31" w:rsidRPr="00E617D0">
        <w:rPr>
          <w:szCs w:val="28"/>
          <w:shd w:val="clear" w:color="auto" w:fill="FFFFFF"/>
        </w:rPr>
        <w:t xml:space="preserve"> </w:t>
      </w:r>
      <w:r w:rsidR="0050264E" w:rsidRPr="00E617D0">
        <w:rPr>
          <w:szCs w:val="28"/>
          <w:shd w:val="clear" w:color="auto" w:fill="FFFFFF"/>
        </w:rPr>
        <w:t>та обслуговування будівель торгівлі (нежитлове приміщення)</w:t>
      </w:r>
      <w:r w:rsidR="00392C31" w:rsidRPr="00E617D0">
        <w:rPr>
          <w:szCs w:val="28"/>
        </w:rPr>
        <w:t xml:space="preserve"> код </w:t>
      </w:r>
      <w:r w:rsidR="0050264E" w:rsidRPr="00E617D0">
        <w:rPr>
          <w:szCs w:val="28"/>
        </w:rPr>
        <w:t>03.07</w:t>
      </w:r>
      <w:r w:rsidR="00392C31" w:rsidRPr="00E617D0">
        <w:rPr>
          <w:szCs w:val="28"/>
        </w:rPr>
        <w:t xml:space="preserve">  (підстава: рішення міської ради VII скликання від </w:t>
      </w:r>
      <w:r w:rsidR="0050264E" w:rsidRPr="00E617D0">
        <w:rPr>
          <w:szCs w:val="28"/>
        </w:rPr>
        <w:t>08.12.2016</w:t>
      </w:r>
      <w:r w:rsidR="00392C31" w:rsidRPr="00E617D0">
        <w:rPr>
          <w:szCs w:val="28"/>
        </w:rPr>
        <w:t>р. №</w:t>
      </w:r>
      <w:r w:rsidR="0050264E" w:rsidRPr="00E617D0">
        <w:rPr>
          <w:szCs w:val="28"/>
        </w:rPr>
        <w:t>508</w:t>
      </w:r>
      <w:r w:rsidR="00392C31" w:rsidRPr="00E617D0">
        <w:rPr>
          <w:szCs w:val="28"/>
        </w:rPr>
        <w:t xml:space="preserve"> (пункт 2), витяг</w:t>
      </w:r>
      <w:r w:rsidR="0050264E" w:rsidRPr="00E617D0">
        <w:rPr>
          <w:szCs w:val="28"/>
        </w:rPr>
        <w:t>и</w:t>
      </w:r>
      <w:r w:rsidR="00392C31" w:rsidRPr="00E617D0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50264E" w:rsidRPr="00E617D0">
        <w:rPr>
          <w:szCs w:val="28"/>
        </w:rPr>
        <w:t>19.09.2014р.</w:t>
      </w:r>
      <w:r w:rsidR="00392C31" w:rsidRPr="00E617D0">
        <w:rPr>
          <w:szCs w:val="28"/>
        </w:rPr>
        <w:t xml:space="preserve"> №</w:t>
      </w:r>
      <w:r w:rsidR="0050264E" w:rsidRPr="00E617D0">
        <w:rPr>
          <w:szCs w:val="28"/>
        </w:rPr>
        <w:t>27059058 та №27059811</w:t>
      </w:r>
      <w:r w:rsidR="00392C31" w:rsidRPr="00E617D0">
        <w:rPr>
          <w:szCs w:val="28"/>
        </w:rPr>
        <w:t>).</w:t>
      </w:r>
    </w:p>
    <w:p w:rsidR="00D3197A" w:rsidRPr="00E617D0" w:rsidRDefault="00D3197A" w:rsidP="009234FA">
      <w:pPr>
        <w:ind w:firstLine="708"/>
        <w:jc w:val="both"/>
        <w:rPr>
          <w:szCs w:val="28"/>
        </w:rPr>
      </w:pPr>
    </w:p>
    <w:p w:rsidR="008472C8" w:rsidRPr="00E617D0" w:rsidRDefault="007B7A1B" w:rsidP="008472C8">
      <w:pPr>
        <w:ind w:firstLine="709"/>
        <w:contextualSpacing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3</w:t>
      </w:r>
      <w:r w:rsidR="009234FA" w:rsidRPr="00E617D0">
        <w:rPr>
          <w:b/>
          <w:szCs w:val="28"/>
        </w:rPr>
        <w:t>.</w:t>
      </w:r>
      <w:r w:rsidR="009234FA" w:rsidRPr="00E617D0">
        <w:rPr>
          <w:szCs w:val="28"/>
        </w:rPr>
        <w:t xml:space="preserve"> </w:t>
      </w:r>
      <w:r w:rsidR="008472C8" w:rsidRPr="00E617D0">
        <w:rPr>
          <w:b/>
          <w:szCs w:val="28"/>
        </w:rPr>
        <w:t xml:space="preserve"> Визнати таким, що втратив чинність, пункт 10.1</w:t>
      </w:r>
      <w:r w:rsidR="008472C8" w:rsidRPr="00E617D0">
        <w:rPr>
          <w:szCs w:val="28"/>
        </w:rPr>
        <w:t xml:space="preserve"> рішення міської ради </w:t>
      </w:r>
      <w:r w:rsidR="008472C8" w:rsidRPr="00E617D0">
        <w:rPr>
          <w:szCs w:val="28"/>
          <w:lang w:val="en-US"/>
        </w:rPr>
        <w:t>V</w:t>
      </w:r>
      <w:r w:rsidR="008472C8" w:rsidRPr="00E617D0">
        <w:rPr>
          <w:szCs w:val="28"/>
        </w:rPr>
        <w:t xml:space="preserve">І скликання від </w:t>
      </w:r>
      <w:r w:rsidR="008472C8" w:rsidRPr="00E617D0">
        <w:rPr>
          <w:b/>
          <w:szCs w:val="28"/>
        </w:rPr>
        <w:t>02.09.2014р.</w:t>
      </w:r>
      <w:r w:rsidR="008472C8" w:rsidRPr="00E617D0">
        <w:rPr>
          <w:szCs w:val="28"/>
        </w:rPr>
        <w:t xml:space="preserve"> </w:t>
      </w:r>
      <w:r w:rsidR="008472C8" w:rsidRPr="00E617D0">
        <w:rPr>
          <w:b/>
          <w:szCs w:val="28"/>
        </w:rPr>
        <w:t xml:space="preserve">№1327 </w:t>
      </w:r>
      <w:r w:rsidR="008472C8" w:rsidRPr="00E617D0">
        <w:rPr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                підприємцю  Кіндрачуку Богдану Степановичу земельної ділянки за адресою вул.Шкільна,1-Д, площею 0,0250га в оренду до 28.11.2018р. для обслуговування нежитлових приміщень та </w:t>
      </w:r>
      <w:r w:rsidR="008472C8" w:rsidRPr="00E617D0">
        <w:rPr>
          <w:b/>
          <w:szCs w:val="28"/>
        </w:rPr>
        <w:t>припинити</w:t>
      </w:r>
      <w:r w:rsidR="008472C8" w:rsidRPr="00E617D0">
        <w:rPr>
          <w:szCs w:val="28"/>
        </w:rPr>
        <w:t xml:space="preserve"> договір оренди землі від 26.09.201</w:t>
      </w:r>
      <w:r w:rsidR="00CE554F" w:rsidRPr="00E617D0">
        <w:rPr>
          <w:szCs w:val="28"/>
        </w:rPr>
        <w:t>4</w:t>
      </w:r>
      <w:r w:rsidR="008472C8" w:rsidRPr="00E617D0">
        <w:rPr>
          <w:szCs w:val="28"/>
        </w:rPr>
        <w:t xml:space="preserve">р. №9120, укладений між міською радою та Кіндрачуком Б.С., в зв’язку із переходом права власності на нерухоме майно до Івашку Андрія </w:t>
      </w:r>
      <w:r w:rsidR="008472C8" w:rsidRPr="00E617D0">
        <w:rPr>
          <w:szCs w:val="28"/>
        </w:rPr>
        <w:lastRenderedPageBreak/>
        <w:t>Валерійовича (підстава: заява Кіндрачука Б.С., зареєстрована 29.12.2017р. №7494/0-04/01, договір дарування від 28.12.2017р. №3616).</w:t>
      </w:r>
    </w:p>
    <w:p w:rsidR="008472C8" w:rsidRPr="00E617D0" w:rsidRDefault="008472C8" w:rsidP="008472C8">
      <w:pPr>
        <w:ind w:firstLine="709"/>
        <w:contextualSpacing/>
        <w:jc w:val="both"/>
        <w:rPr>
          <w:szCs w:val="28"/>
        </w:rPr>
      </w:pPr>
      <w:r w:rsidRPr="00E617D0">
        <w:rPr>
          <w:b/>
          <w:szCs w:val="28"/>
        </w:rPr>
        <w:t xml:space="preserve"> </w:t>
      </w:r>
      <w:r w:rsidR="007B7A1B"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3</w:t>
      </w:r>
      <w:r w:rsidRPr="00E617D0">
        <w:rPr>
          <w:b/>
          <w:szCs w:val="28"/>
        </w:rPr>
        <w:t xml:space="preserve">.1. </w:t>
      </w:r>
      <w:r w:rsidRPr="00E617D0">
        <w:rPr>
          <w:szCs w:val="28"/>
        </w:rPr>
        <w:t>Запропонувати Івашку А.В. отримати</w:t>
      </w:r>
      <w:r w:rsidRPr="00E617D0">
        <w:rPr>
          <w:b/>
          <w:szCs w:val="28"/>
        </w:rPr>
        <w:t xml:space="preserve"> </w:t>
      </w:r>
      <w:r w:rsidRPr="00E617D0">
        <w:rPr>
          <w:szCs w:val="28"/>
        </w:rPr>
        <w:t xml:space="preserve">земельну ділянку за </w:t>
      </w:r>
      <w:r w:rsidR="004E7BE4" w:rsidRPr="00E617D0">
        <w:rPr>
          <w:szCs w:val="28"/>
        </w:rPr>
        <w:t xml:space="preserve">               </w:t>
      </w:r>
      <w:r w:rsidRPr="00E617D0">
        <w:rPr>
          <w:szCs w:val="28"/>
        </w:rPr>
        <w:t>адресою вул.Шкільна,1, площею 0,0250га (кадастровий номер 7310136600:06:004:1010) в оренду для обслуговування нежитлового приміщення (майстерні).</w:t>
      </w:r>
    </w:p>
    <w:p w:rsidR="008472C8" w:rsidRPr="00E617D0" w:rsidRDefault="007B7A1B" w:rsidP="008472C8">
      <w:pPr>
        <w:ind w:firstLine="709"/>
        <w:contextualSpacing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3</w:t>
      </w:r>
      <w:r w:rsidR="008472C8" w:rsidRPr="00E617D0">
        <w:rPr>
          <w:b/>
          <w:szCs w:val="28"/>
        </w:rPr>
        <w:t>.2.</w:t>
      </w:r>
      <w:r w:rsidR="008472C8" w:rsidRPr="00E617D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Кіндрачуку Б.С. та Івашку А.В. копії витягу із рішення.</w:t>
      </w:r>
    </w:p>
    <w:p w:rsidR="009234FA" w:rsidRPr="00E617D0" w:rsidRDefault="009234FA" w:rsidP="009234FA">
      <w:pPr>
        <w:ind w:firstLine="708"/>
        <w:jc w:val="both"/>
        <w:rPr>
          <w:szCs w:val="28"/>
        </w:rPr>
      </w:pPr>
    </w:p>
    <w:p w:rsidR="00B9354A" w:rsidRPr="00E617D0" w:rsidRDefault="007B7A1B" w:rsidP="00B9354A">
      <w:pPr>
        <w:ind w:firstLine="709"/>
        <w:contextualSpacing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4</w:t>
      </w:r>
      <w:r w:rsidR="00B9354A" w:rsidRPr="00E617D0">
        <w:rPr>
          <w:b/>
          <w:szCs w:val="28"/>
        </w:rPr>
        <w:t>. Визнати такими, що втратили чинність, пункт 1 додатка 2</w:t>
      </w:r>
      <w:r w:rsidR="00B9354A" w:rsidRPr="00E617D0">
        <w:rPr>
          <w:szCs w:val="28"/>
        </w:rPr>
        <w:t xml:space="preserve"> до рішення міської ради </w:t>
      </w:r>
      <w:r w:rsidR="00B9354A" w:rsidRPr="00E617D0">
        <w:rPr>
          <w:szCs w:val="28"/>
          <w:lang w:val="en-US"/>
        </w:rPr>
        <w:t>V</w:t>
      </w:r>
      <w:r w:rsidR="00B9354A" w:rsidRPr="00E617D0">
        <w:rPr>
          <w:szCs w:val="28"/>
        </w:rPr>
        <w:t xml:space="preserve"> скликання від </w:t>
      </w:r>
      <w:r w:rsidR="00B9354A" w:rsidRPr="00E617D0">
        <w:rPr>
          <w:b/>
          <w:szCs w:val="28"/>
        </w:rPr>
        <w:t>27.03.2008р.</w:t>
      </w:r>
      <w:r w:rsidR="00B9354A" w:rsidRPr="00E617D0">
        <w:rPr>
          <w:szCs w:val="28"/>
        </w:rPr>
        <w:t xml:space="preserve"> </w:t>
      </w:r>
      <w:r w:rsidR="00B9354A" w:rsidRPr="00E617D0">
        <w:rPr>
          <w:b/>
          <w:szCs w:val="28"/>
        </w:rPr>
        <w:t xml:space="preserve">№544 </w:t>
      </w:r>
      <w:r w:rsidR="00B9354A" w:rsidRPr="00E617D0">
        <w:rPr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B9354A" w:rsidRPr="00E617D0">
        <w:rPr>
          <w:b/>
          <w:szCs w:val="28"/>
        </w:rPr>
        <w:t>пункт 4 додатка 1</w:t>
      </w:r>
      <w:r w:rsidR="00B9354A" w:rsidRPr="00E617D0">
        <w:rPr>
          <w:szCs w:val="28"/>
        </w:rPr>
        <w:t xml:space="preserve"> до рішення міської ради VІ скликання від </w:t>
      </w:r>
      <w:r w:rsidR="00B9354A" w:rsidRPr="00E617D0">
        <w:rPr>
          <w:b/>
          <w:szCs w:val="28"/>
        </w:rPr>
        <w:t>26.09.2013р. №978</w:t>
      </w:r>
      <w:r w:rsidR="00B9354A" w:rsidRPr="00E617D0">
        <w:rPr>
          <w:szCs w:val="28"/>
        </w:rPr>
        <w:t xml:space="preserve"> «Про надання юридичним особам і підприємцям земельних ділянок в оренду та визнання такими, що втратили чинність, окремих пунктів рішень з цих питань» в частині надання публічному акціонерному товариству «Страхова компанія «Універсальна» земельної ділянки за адресою вул.Головна,203, площею 0,0424 га в оренду до 26.09.2018р. для обслуговування офісних приміщень та </w:t>
      </w:r>
      <w:r w:rsidR="00B9354A" w:rsidRPr="00E617D0">
        <w:rPr>
          <w:b/>
          <w:szCs w:val="28"/>
        </w:rPr>
        <w:t>припинити</w:t>
      </w:r>
      <w:r w:rsidR="00B9354A" w:rsidRPr="00E617D0">
        <w:rPr>
          <w:szCs w:val="28"/>
        </w:rPr>
        <w:t xml:space="preserve"> договір оренди землі від 09.06.2008р. №4924, укладений між міською радою та ПАТ «Страхова компанія «Універсальна», в зв’язку із переходом права власності на нерухоме майно до </w:t>
      </w:r>
      <w:r w:rsidR="00CE554F" w:rsidRPr="00E617D0">
        <w:rPr>
          <w:szCs w:val="28"/>
        </w:rPr>
        <w:t>Левуся (Левусь)</w:t>
      </w:r>
      <w:r w:rsidR="00B9354A" w:rsidRPr="00E617D0">
        <w:rPr>
          <w:szCs w:val="28"/>
        </w:rPr>
        <w:t xml:space="preserve"> Дмитра Юрійовича (підстава: заява ПАТ «Страхова компанія «Універсальна», від 03.01.2018р. №04/01-08/1-38/0,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04.01.2018р. №109944705).</w:t>
      </w:r>
    </w:p>
    <w:p w:rsidR="00B9354A" w:rsidRPr="00E617D0" w:rsidRDefault="007B7A1B" w:rsidP="00B9354A">
      <w:pPr>
        <w:ind w:firstLine="709"/>
        <w:contextualSpacing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4</w:t>
      </w:r>
      <w:r w:rsidR="00B9354A" w:rsidRPr="00E617D0">
        <w:rPr>
          <w:b/>
          <w:szCs w:val="28"/>
        </w:rPr>
        <w:t xml:space="preserve">.1. </w:t>
      </w:r>
      <w:r w:rsidR="00B9354A" w:rsidRPr="00E617D0">
        <w:rPr>
          <w:szCs w:val="28"/>
        </w:rPr>
        <w:t>Запропонувати Левус</w:t>
      </w:r>
      <w:r w:rsidR="00CE554F" w:rsidRPr="00E617D0">
        <w:rPr>
          <w:szCs w:val="28"/>
        </w:rPr>
        <w:t>ю (Левусь)</w:t>
      </w:r>
      <w:r w:rsidR="00B9354A" w:rsidRPr="00E617D0">
        <w:rPr>
          <w:szCs w:val="28"/>
        </w:rPr>
        <w:t xml:space="preserve"> Д.Ю. </w:t>
      </w:r>
      <w:r w:rsidR="00CE554F" w:rsidRPr="00E617D0">
        <w:rPr>
          <w:szCs w:val="28"/>
        </w:rPr>
        <w:t>отримати</w:t>
      </w:r>
      <w:r w:rsidR="00B9354A" w:rsidRPr="00E617D0">
        <w:rPr>
          <w:szCs w:val="28"/>
        </w:rPr>
        <w:t xml:space="preserve"> земельну ділянку за адресою вул.Головна,203, площею 0,0424га (кадастровий номер 7310136600:08:004:0086), в оренду для обслуговування офісних приміщень.</w:t>
      </w:r>
    </w:p>
    <w:p w:rsidR="00B9354A" w:rsidRPr="00E617D0" w:rsidRDefault="007B7A1B" w:rsidP="00B9354A">
      <w:pPr>
        <w:ind w:firstLine="709"/>
        <w:contextualSpacing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4</w:t>
      </w:r>
      <w:r w:rsidR="00B9354A" w:rsidRPr="00E617D0">
        <w:rPr>
          <w:b/>
          <w:szCs w:val="28"/>
        </w:rPr>
        <w:t>.2.</w:t>
      </w:r>
      <w:r w:rsidR="00B9354A" w:rsidRPr="00E617D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ПАТ «Страхова к</w:t>
      </w:r>
      <w:r w:rsidR="00CE554F" w:rsidRPr="00E617D0">
        <w:rPr>
          <w:szCs w:val="28"/>
        </w:rPr>
        <w:t>омпанія «Універсальна» та Левусю</w:t>
      </w:r>
      <w:r w:rsidR="00B9354A" w:rsidRPr="00E617D0">
        <w:rPr>
          <w:szCs w:val="28"/>
        </w:rPr>
        <w:t xml:space="preserve"> Д.Ю. копії витягу із цього рішення.</w:t>
      </w:r>
    </w:p>
    <w:p w:rsidR="00B9354A" w:rsidRPr="00E617D0" w:rsidRDefault="00B9354A" w:rsidP="00B9354A">
      <w:pPr>
        <w:rPr>
          <w:rFonts w:ascii="Arial" w:hAnsi="Arial" w:cs="Arial"/>
          <w:sz w:val="23"/>
          <w:szCs w:val="23"/>
          <w:shd w:val="clear" w:color="auto" w:fill="FFFFFF"/>
        </w:rPr>
      </w:pPr>
    </w:p>
    <w:p w:rsidR="00EE7DC9" w:rsidRPr="00E617D0" w:rsidRDefault="007B7A1B" w:rsidP="00377208">
      <w:pPr>
        <w:ind w:firstLine="708"/>
        <w:jc w:val="both"/>
        <w:rPr>
          <w:b/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5</w:t>
      </w:r>
      <w:r w:rsidR="00377208" w:rsidRPr="00E617D0">
        <w:rPr>
          <w:b/>
          <w:szCs w:val="28"/>
        </w:rPr>
        <w:t>. Визнати такими, що втратили чинність</w:t>
      </w:r>
      <w:r w:rsidR="00EE7DC9" w:rsidRPr="00E617D0">
        <w:rPr>
          <w:b/>
          <w:szCs w:val="28"/>
        </w:rPr>
        <w:t>:</w:t>
      </w:r>
    </w:p>
    <w:p w:rsidR="003C5B5E" w:rsidRPr="00E617D0" w:rsidRDefault="00EE7DC9" w:rsidP="003C5B5E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25.1.</w:t>
      </w:r>
      <w:r w:rsidR="00377208" w:rsidRPr="00E617D0">
        <w:rPr>
          <w:b/>
          <w:szCs w:val="28"/>
        </w:rPr>
        <w:t xml:space="preserve"> </w:t>
      </w:r>
      <w:r w:rsidRPr="00E617D0">
        <w:rPr>
          <w:b/>
          <w:szCs w:val="28"/>
        </w:rPr>
        <w:t>П</w:t>
      </w:r>
      <w:r w:rsidR="00377208" w:rsidRPr="00E617D0">
        <w:rPr>
          <w:b/>
          <w:szCs w:val="28"/>
        </w:rPr>
        <w:t xml:space="preserve">ункт 31.1 </w:t>
      </w:r>
      <w:r w:rsidR="00377208" w:rsidRPr="00E617D0">
        <w:rPr>
          <w:szCs w:val="28"/>
        </w:rPr>
        <w:t xml:space="preserve">рішення міської ради </w:t>
      </w:r>
      <w:r w:rsidR="00377208" w:rsidRPr="00E617D0">
        <w:rPr>
          <w:szCs w:val="28"/>
          <w:lang w:val="en-US"/>
        </w:rPr>
        <w:t>V</w:t>
      </w:r>
      <w:r w:rsidR="00377208" w:rsidRPr="00E617D0">
        <w:rPr>
          <w:szCs w:val="28"/>
        </w:rPr>
        <w:t xml:space="preserve"> скликання від </w:t>
      </w:r>
      <w:r w:rsidR="00377208" w:rsidRPr="00E617D0">
        <w:rPr>
          <w:b/>
          <w:szCs w:val="28"/>
        </w:rPr>
        <w:t>30.06.2006р.</w:t>
      </w:r>
      <w:r w:rsidR="00377208" w:rsidRPr="00E617D0">
        <w:rPr>
          <w:szCs w:val="28"/>
        </w:rPr>
        <w:t xml:space="preserve"> </w:t>
      </w:r>
      <w:r w:rsidR="00377208" w:rsidRPr="00E617D0">
        <w:rPr>
          <w:b/>
          <w:szCs w:val="28"/>
        </w:rPr>
        <w:t xml:space="preserve">№49 </w:t>
      </w:r>
      <w:r w:rsidR="00377208" w:rsidRPr="00E617D0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377208" w:rsidRPr="00E617D0">
        <w:rPr>
          <w:bCs/>
          <w:szCs w:val="28"/>
        </w:rPr>
        <w:t xml:space="preserve">» </w:t>
      </w:r>
      <w:r w:rsidRPr="00E617D0">
        <w:rPr>
          <w:bCs/>
          <w:szCs w:val="28"/>
        </w:rPr>
        <w:t xml:space="preserve">в </w:t>
      </w:r>
      <w:r w:rsidRPr="00E617D0">
        <w:rPr>
          <w:szCs w:val="28"/>
        </w:rPr>
        <w:t>частині надання товариству з обмеженою відповідальністю спільному українсько-французькому підприємству товариству з обмеженою відповідальністю “БФБ” земельн</w:t>
      </w:r>
      <w:r w:rsidR="003F0C47" w:rsidRPr="00E617D0">
        <w:rPr>
          <w:szCs w:val="28"/>
        </w:rPr>
        <w:t>ої</w:t>
      </w:r>
      <w:r w:rsidRPr="00E617D0">
        <w:rPr>
          <w:szCs w:val="28"/>
        </w:rPr>
        <w:t xml:space="preserve"> ділянк</w:t>
      </w:r>
      <w:r w:rsidR="003F0C47" w:rsidRPr="00E617D0">
        <w:rPr>
          <w:szCs w:val="28"/>
        </w:rPr>
        <w:t>и</w:t>
      </w:r>
      <w:r w:rsidRPr="00E617D0">
        <w:rPr>
          <w:szCs w:val="28"/>
        </w:rPr>
        <w:t xml:space="preserve"> за адресою вул.Хотинська,4-Н,</w:t>
      </w:r>
      <w:r w:rsidRPr="00E617D0">
        <w:rPr>
          <w:b/>
          <w:szCs w:val="28"/>
        </w:rPr>
        <w:t xml:space="preserve"> </w:t>
      </w:r>
      <w:r w:rsidRPr="00E617D0">
        <w:rPr>
          <w:szCs w:val="28"/>
        </w:rPr>
        <w:t xml:space="preserve">площею 0,4690га в оренду до 31.12.2052р. для </w:t>
      </w:r>
      <w:r w:rsidRPr="00E617D0">
        <w:rPr>
          <w:szCs w:val="28"/>
        </w:rPr>
        <w:lastRenderedPageBreak/>
        <w:t>обслуговування будівель</w:t>
      </w:r>
      <w:r w:rsidR="003C5B5E" w:rsidRPr="00E617D0">
        <w:rPr>
          <w:szCs w:val="28"/>
        </w:rPr>
        <w:t xml:space="preserve"> та </w:t>
      </w:r>
      <w:r w:rsidR="003C5B5E" w:rsidRPr="00E617D0">
        <w:rPr>
          <w:b/>
          <w:szCs w:val="28"/>
        </w:rPr>
        <w:t>припинити</w:t>
      </w:r>
      <w:r w:rsidR="003C5B5E" w:rsidRPr="00E617D0">
        <w:rPr>
          <w:szCs w:val="28"/>
        </w:rPr>
        <w:t xml:space="preserve"> договір оренди землі від 18.08.2006р. №3014, укладений між міською радою та товариством з обмеженою відповідальністю спільним українсько-французьким  підприємством товариству з обмеженою відповідальністю “БФБ”, у зв’язку із переходом права власності на нерухоме майно до Фуке Іва Андре Жана та Гармасій Тетяни Олександрівни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05.01.2018р. №110015859).</w:t>
      </w:r>
    </w:p>
    <w:p w:rsidR="00377208" w:rsidRPr="00E617D0" w:rsidRDefault="00EE7DC9" w:rsidP="00377208">
      <w:pPr>
        <w:ind w:firstLine="708"/>
        <w:jc w:val="both"/>
        <w:rPr>
          <w:szCs w:val="28"/>
        </w:rPr>
      </w:pPr>
      <w:r w:rsidRPr="00E617D0">
        <w:rPr>
          <w:b/>
          <w:bCs/>
          <w:szCs w:val="28"/>
        </w:rPr>
        <w:t>25.1.1.</w:t>
      </w:r>
      <w:r w:rsidRPr="00E617D0">
        <w:rPr>
          <w:bCs/>
          <w:szCs w:val="28"/>
        </w:rPr>
        <w:t xml:space="preserve"> </w:t>
      </w:r>
      <w:r w:rsidRPr="00E617D0">
        <w:rPr>
          <w:b/>
          <w:szCs w:val="28"/>
        </w:rPr>
        <w:t xml:space="preserve">Пункт 1 додатка 4 </w:t>
      </w:r>
      <w:r w:rsidRPr="00E617D0">
        <w:rPr>
          <w:szCs w:val="28"/>
        </w:rPr>
        <w:t>до</w:t>
      </w:r>
      <w:r w:rsidRPr="00E617D0">
        <w:rPr>
          <w:b/>
          <w:szCs w:val="28"/>
        </w:rPr>
        <w:t xml:space="preserve"> </w:t>
      </w:r>
      <w:r w:rsidRPr="00E617D0">
        <w:rPr>
          <w:szCs w:val="28"/>
        </w:rPr>
        <w:t xml:space="preserve">рішення міської ради  </w:t>
      </w:r>
      <w:r w:rsidRPr="00E617D0">
        <w:rPr>
          <w:szCs w:val="28"/>
          <w:lang w:val="en-US"/>
        </w:rPr>
        <w:t>V</w:t>
      </w:r>
      <w:r w:rsidRPr="00E617D0">
        <w:rPr>
          <w:szCs w:val="28"/>
        </w:rPr>
        <w:t xml:space="preserve"> скликання від </w:t>
      </w:r>
      <w:r w:rsidRPr="00E617D0">
        <w:rPr>
          <w:b/>
          <w:szCs w:val="28"/>
        </w:rPr>
        <w:t>28.09.2007р.</w:t>
      </w:r>
      <w:r w:rsidRPr="00E617D0">
        <w:rPr>
          <w:szCs w:val="28"/>
        </w:rPr>
        <w:t xml:space="preserve"> </w:t>
      </w:r>
      <w:r w:rsidRPr="00E617D0">
        <w:rPr>
          <w:b/>
          <w:szCs w:val="28"/>
        </w:rPr>
        <w:t xml:space="preserve">№404 </w:t>
      </w:r>
      <w:r w:rsidRPr="00E617D0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E617D0">
        <w:rPr>
          <w:bCs/>
          <w:szCs w:val="28"/>
        </w:rPr>
        <w:t xml:space="preserve">» в </w:t>
      </w:r>
      <w:r w:rsidRPr="00E617D0">
        <w:rPr>
          <w:szCs w:val="28"/>
        </w:rPr>
        <w:t>частині надання товариству з обмеженою відповідальністю спільному українсько-французькому підприємству товариству з обмеженою відповідальністю “БФБ” земельн</w:t>
      </w:r>
      <w:r w:rsidR="003F0C47" w:rsidRPr="00E617D0">
        <w:rPr>
          <w:szCs w:val="28"/>
        </w:rPr>
        <w:t>ої</w:t>
      </w:r>
      <w:r w:rsidRPr="00E617D0">
        <w:rPr>
          <w:szCs w:val="28"/>
        </w:rPr>
        <w:t xml:space="preserve"> ділянк</w:t>
      </w:r>
      <w:r w:rsidR="003F0C47" w:rsidRPr="00E617D0">
        <w:rPr>
          <w:szCs w:val="28"/>
        </w:rPr>
        <w:t>и</w:t>
      </w:r>
      <w:r w:rsidRPr="00E617D0">
        <w:rPr>
          <w:szCs w:val="28"/>
        </w:rPr>
        <w:t xml:space="preserve"> за адресою вул.Хотинська,4-Н,</w:t>
      </w:r>
      <w:r w:rsidR="00377208" w:rsidRPr="00E617D0">
        <w:rPr>
          <w:szCs w:val="28"/>
        </w:rPr>
        <w:t xml:space="preserve"> площею 0,3288га в оренду до 28.09.2010р. для будівництва та обслуговування виробничих приміщень та </w:t>
      </w:r>
      <w:r w:rsidR="00377208" w:rsidRPr="00E617D0">
        <w:rPr>
          <w:b/>
          <w:szCs w:val="28"/>
        </w:rPr>
        <w:t>припинити</w:t>
      </w:r>
      <w:r w:rsidR="00377208" w:rsidRPr="00E617D0">
        <w:rPr>
          <w:szCs w:val="28"/>
        </w:rPr>
        <w:t xml:space="preserve"> догов</w:t>
      </w:r>
      <w:r w:rsidR="003C5B5E" w:rsidRPr="00E617D0">
        <w:rPr>
          <w:szCs w:val="28"/>
        </w:rPr>
        <w:t>і</w:t>
      </w:r>
      <w:r w:rsidR="00377208" w:rsidRPr="00E617D0">
        <w:rPr>
          <w:szCs w:val="28"/>
        </w:rPr>
        <w:t xml:space="preserve">р оренди </w:t>
      </w:r>
      <w:r w:rsidR="003F0C47" w:rsidRPr="00E617D0">
        <w:rPr>
          <w:szCs w:val="28"/>
        </w:rPr>
        <w:t xml:space="preserve">             </w:t>
      </w:r>
      <w:r w:rsidR="00377208" w:rsidRPr="00E617D0">
        <w:rPr>
          <w:szCs w:val="28"/>
        </w:rPr>
        <w:t>землі від 05.11.2007р. №4214, укладен</w:t>
      </w:r>
      <w:r w:rsidR="003C5B5E" w:rsidRPr="00E617D0">
        <w:rPr>
          <w:szCs w:val="28"/>
        </w:rPr>
        <w:t>ий</w:t>
      </w:r>
      <w:r w:rsidR="00377208" w:rsidRPr="00E617D0">
        <w:rPr>
          <w:szCs w:val="28"/>
        </w:rPr>
        <w:t xml:space="preserve"> між міською радою та товариством</w:t>
      </w:r>
      <w:r w:rsidR="003F0C47" w:rsidRPr="00E617D0">
        <w:rPr>
          <w:szCs w:val="28"/>
        </w:rPr>
        <w:t xml:space="preserve">              </w:t>
      </w:r>
      <w:r w:rsidR="00377208" w:rsidRPr="00E617D0">
        <w:rPr>
          <w:szCs w:val="28"/>
        </w:rPr>
        <w:t xml:space="preserve"> з обмеженою відповідальністю спільним українсько</w:t>
      </w:r>
      <w:r w:rsidR="0023183E" w:rsidRPr="00E617D0">
        <w:rPr>
          <w:szCs w:val="28"/>
        </w:rPr>
        <w:t>-</w:t>
      </w:r>
      <w:r w:rsidR="00377208" w:rsidRPr="00E617D0">
        <w:rPr>
          <w:szCs w:val="28"/>
        </w:rPr>
        <w:t>французьким  підприємством товариству з обмеженою відповідальністю “БФБ”, у зв’язку із переходом права власності на нерухоме майно до Фуке Ів</w:t>
      </w:r>
      <w:r w:rsidR="00CE554F" w:rsidRPr="00E617D0">
        <w:rPr>
          <w:szCs w:val="28"/>
        </w:rPr>
        <w:t>а</w:t>
      </w:r>
      <w:r w:rsidR="00377208" w:rsidRPr="00E617D0">
        <w:rPr>
          <w:szCs w:val="28"/>
        </w:rPr>
        <w:t xml:space="preserve"> Андре Жан</w:t>
      </w:r>
      <w:r w:rsidR="00CE554F" w:rsidRPr="00E617D0">
        <w:rPr>
          <w:szCs w:val="28"/>
        </w:rPr>
        <w:t>а</w:t>
      </w:r>
      <w:r w:rsidR="00377208" w:rsidRPr="00E617D0">
        <w:rPr>
          <w:szCs w:val="28"/>
        </w:rPr>
        <w:t xml:space="preserve"> та Гармасій Тетяни Олександрівни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05.01.2018р. №110015859).</w:t>
      </w:r>
    </w:p>
    <w:p w:rsidR="00377208" w:rsidRPr="00E617D0" w:rsidRDefault="007B7A1B" w:rsidP="00377208">
      <w:pPr>
        <w:ind w:firstLine="720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5</w:t>
      </w:r>
      <w:r w:rsidR="00377208" w:rsidRPr="00E617D0">
        <w:rPr>
          <w:b/>
          <w:szCs w:val="28"/>
        </w:rPr>
        <w:t>.</w:t>
      </w:r>
      <w:r w:rsidR="003F0C47" w:rsidRPr="00E617D0">
        <w:rPr>
          <w:b/>
          <w:szCs w:val="28"/>
        </w:rPr>
        <w:t>2</w:t>
      </w:r>
      <w:r w:rsidR="00377208" w:rsidRPr="00E617D0">
        <w:rPr>
          <w:b/>
          <w:szCs w:val="28"/>
        </w:rPr>
        <w:t>.</w:t>
      </w:r>
      <w:r w:rsidR="00377208" w:rsidRPr="00E617D0">
        <w:rPr>
          <w:szCs w:val="28"/>
        </w:rPr>
        <w:t xml:space="preserve"> Запропонувати Фуке Ів</w:t>
      </w:r>
      <w:r w:rsidR="00CE554F" w:rsidRPr="00E617D0">
        <w:rPr>
          <w:szCs w:val="28"/>
        </w:rPr>
        <w:t>у</w:t>
      </w:r>
      <w:r w:rsidR="00377208" w:rsidRPr="00E617D0">
        <w:rPr>
          <w:szCs w:val="28"/>
        </w:rPr>
        <w:t xml:space="preserve"> Андре Жан</w:t>
      </w:r>
      <w:r w:rsidR="00CE554F" w:rsidRPr="00E617D0">
        <w:rPr>
          <w:szCs w:val="28"/>
        </w:rPr>
        <w:t>у</w:t>
      </w:r>
      <w:r w:rsidR="00377208" w:rsidRPr="00E617D0">
        <w:rPr>
          <w:szCs w:val="28"/>
        </w:rPr>
        <w:t xml:space="preserve"> та Гармасій Т.О. </w:t>
      </w:r>
      <w:r w:rsidR="00377208" w:rsidRPr="00E617D0">
        <w:rPr>
          <w:szCs w:val="28"/>
          <w:lang w:val="ru-RU"/>
        </w:rPr>
        <w:t xml:space="preserve">оформити правопосвідчуючі документи на </w:t>
      </w:r>
      <w:r w:rsidR="00CE554F" w:rsidRPr="00E617D0">
        <w:rPr>
          <w:szCs w:val="28"/>
        </w:rPr>
        <w:t>земельну</w:t>
      </w:r>
      <w:r w:rsidR="00377208" w:rsidRPr="00E617D0">
        <w:rPr>
          <w:szCs w:val="28"/>
        </w:rPr>
        <w:t xml:space="preserve"> ділянк</w:t>
      </w:r>
      <w:r w:rsidR="00CE554F" w:rsidRPr="00E617D0">
        <w:rPr>
          <w:szCs w:val="28"/>
        </w:rPr>
        <w:t>у</w:t>
      </w:r>
      <w:r w:rsidR="00377208" w:rsidRPr="00E617D0">
        <w:rPr>
          <w:szCs w:val="28"/>
        </w:rPr>
        <w:t xml:space="preserve"> за адресою              вул.Хотинська,4-Н</w:t>
      </w:r>
      <w:r w:rsidR="00377208" w:rsidRPr="00E617D0">
        <w:rPr>
          <w:b/>
          <w:szCs w:val="28"/>
        </w:rPr>
        <w:t xml:space="preserve"> </w:t>
      </w:r>
      <w:r w:rsidR="00392C31" w:rsidRPr="00E617D0">
        <w:rPr>
          <w:szCs w:val="28"/>
        </w:rPr>
        <w:t>площею 0,4690га</w:t>
      </w:r>
      <w:r w:rsidR="00377208" w:rsidRPr="00E617D0">
        <w:rPr>
          <w:szCs w:val="28"/>
        </w:rPr>
        <w:t>.</w:t>
      </w:r>
    </w:p>
    <w:p w:rsidR="00CE554F" w:rsidRPr="00E617D0" w:rsidRDefault="00CE554F" w:rsidP="00CE554F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5</w:t>
      </w:r>
      <w:r w:rsidRPr="00E617D0">
        <w:rPr>
          <w:b/>
          <w:szCs w:val="28"/>
        </w:rPr>
        <w:t>.</w:t>
      </w:r>
      <w:r w:rsidR="003F0C47" w:rsidRPr="00E617D0">
        <w:rPr>
          <w:b/>
          <w:szCs w:val="28"/>
        </w:rPr>
        <w:t>3</w:t>
      </w:r>
      <w:r w:rsidRPr="00E617D0">
        <w:rPr>
          <w:b/>
          <w:szCs w:val="28"/>
        </w:rPr>
        <w:t>.</w:t>
      </w:r>
      <w:r w:rsidRPr="00E617D0">
        <w:rPr>
          <w:szCs w:val="28"/>
        </w:rPr>
        <w:t xml:space="preserve"> Земельну ділянку за адресою Хотинська,4-Н</w:t>
      </w:r>
      <w:r w:rsidRPr="00E617D0">
        <w:rPr>
          <w:b/>
          <w:szCs w:val="28"/>
        </w:rPr>
        <w:t xml:space="preserve"> </w:t>
      </w:r>
      <w:r w:rsidRPr="00E617D0">
        <w:rPr>
          <w:szCs w:val="28"/>
        </w:rPr>
        <w:t>площею 0,3288га зарахувати до земель запасу міста.</w:t>
      </w:r>
    </w:p>
    <w:p w:rsidR="00377208" w:rsidRPr="00E617D0" w:rsidRDefault="007B7A1B" w:rsidP="00377208">
      <w:pPr>
        <w:ind w:firstLine="708"/>
        <w:jc w:val="both"/>
        <w:rPr>
          <w:bCs/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5</w:t>
      </w:r>
      <w:r w:rsidR="003F0C47" w:rsidRPr="00E617D0">
        <w:rPr>
          <w:b/>
          <w:szCs w:val="28"/>
        </w:rPr>
        <w:t>.4</w:t>
      </w:r>
      <w:r w:rsidR="00377208" w:rsidRPr="00E617D0">
        <w:rPr>
          <w:b/>
          <w:szCs w:val="28"/>
        </w:rPr>
        <w:t>.</w:t>
      </w:r>
      <w:r w:rsidR="00377208" w:rsidRPr="00E617D0">
        <w:rPr>
          <w:szCs w:val="28"/>
        </w:rPr>
        <w:t xml:space="preserve"> Управлінню</w:t>
      </w:r>
      <w:r w:rsidR="00377208" w:rsidRPr="00E617D0">
        <w:rPr>
          <w:b/>
          <w:szCs w:val="28"/>
        </w:rPr>
        <w:t xml:space="preserve"> </w:t>
      </w:r>
      <w:r w:rsidR="00377208" w:rsidRPr="00E617D0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вул.Хотинська,4-Н</w:t>
      </w:r>
      <w:r w:rsidR="00377208" w:rsidRPr="00E617D0">
        <w:rPr>
          <w:b/>
          <w:szCs w:val="28"/>
        </w:rPr>
        <w:t xml:space="preserve"> </w:t>
      </w:r>
      <w:r w:rsidR="00377208" w:rsidRPr="00E617D0">
        <w:rPr>
          <w:szCs w:val="28"/>
        </w:rPr>
        <w:t>площею 0,</w:t>
      </w:r>
      <w:r w:rsidR="00392C31" w:rsidRPr="00E617D0">
        <w:rPr>
          <w:szCs w:val="28"/>
        </w:rPr>
        <w:t>3288</w:t>
      </w:r>
      <w:r w:rsidR="00377208" w:rsidRPr="00E617D0">
        <w:rPr>
          <w:szCs w:val="28"/>
        </w:rPr>
        <w:t>га</w:t>
      </w:r>
      <w:r w:rsidR="00377208" w:rsidRPr="00E617D0">
        <w:rPr>
          <w:bCs/>
          <w:szCs w:val="28"/>
        </w:rPr>
        <w:t>.</w:t>
      </w:r>
    </w:p>
    <w:p w:rsidR="00377208" w:rsidRPr="00E617D0" w:rsidRDefault="00377208" w:rsidP="00377208">
      <w:pPr>
        <w:jc w:val="both"/>
      </w:pPr>
      <w:r w:rsidRPr="00E617D0">
        <w:t xml:space="preserve">         </w:t>
      </w:r>
      <w:r w:rsidR="007B7A1B" w:rsidRPr="00E617D0">
        <w:rPr>
          <w:b/>
        </w:rPr>
        <w:t>2</w:t>
      </w:r>
      <w:r w:rsidR="00184479" w:rsidRPr="00E617D0">
        <w:rPr>
          <w:b/>
        </w:rPr>
        <w:t>5</w:t>
      </w:r>
      <w:r w:rsidRPr="00E617D0">
        <w:rPr>
          <w:b/>
        </w:rPr>
        <w:t>.</w:t>
      </w:r>
      <w:r w:rsidR="003F0C47" w:rsidRPr="00E617D0">
        <w:rPr>
          <w:b/>
        </w:rPr>
        <w:t>5</w:t>
      </w:r>
      <w:r w:rsidRPr="00E617D0">
        <w:rPr>
          <w:b/>
        </w:rPr>
        <w:t>.</w:t>
      </w:r>
      <w:r w:rsidRPr="00E617D0">
        <w:t xml:space="preserve"> Департаменту містобудівного комплексу та земельних відносин                    міської ради в 30-денний термін з дня прийняття цього рішення направити ТОВ                  </w:t>
      </w:r>
      <w:r w:rsidRPr="00E617D0">
        <w:rPr>
          <w:szCs w:val="28"/>
        </w:rPr>
        <w:t>спільному українсько-французькому підприємству товариству з обмеженою відповідальністю “БФБ”</w:t>
      </w:r>
      <w:r w:rsidRPr="00E617D0">
        <w:t xml:space="preserve">, </w:t>
      </w:r>
      <w:r w:rsidRPr="00E617D0">
        <w:rPr>
          <w:szCs w:val="28"/>
        </w:rPr>
        <w:t>Фуке Ів</w:t>
      </w:r>
      <w:r w:rsidR="00CE554F" w:rsidRPr="00E617D0">
        <w:rPr>
          <w:szCs w:val="28"/>
        </w:rPr>
        <w:t>у</w:t>
      </w:r>
      <w:r w:rsidRPr="00E617D0">
        <w:rPr>
          <w:szCs w:val="28"/>
        </w:rPr>
        <w:t xml:space="preserve"> Андре Жан</w:t>
      </w:r>
      <w:r w:rsidR="00CE554F" w:rsidRPr="00E617D0">
        <w:rPr>
          <w:szCs w:val="28"/>
        </w:rPr>
        <w:t>у</w:t>
      </w:r>
      <w:r w:rsidRPr="00E617D0">
        <w:rPr>
          <w:szCs w:val="28"/>
        </w:rPr>
        <w:t xml:space="preserve"> та Гармасій Т.О.</w:t>
      </w:r>
      <w:r w:rsidRPr="00E617D0">
        <w:t xml:space="preserve"> копії витягу з рішення. </w:t>
      </w:r>
    </w:p>
    <w:p w:rsidR="00377208" w:rsidRPr="00E617D0" w:rsidRDefault="00377208" w:rsidP="00B9354A">
      <w:pPr>
        <w:rPr>
          <w:rFonts w:ascii="Arial" w:hAnsi="Arial" w:cs="Arial"/>
          <w:sz w:val="23"/>
          <w:szCs w:val="23"/>
          <w:shd w:val="clear" w:color="auto" w:fill="FFFFFF"/>
        </w:rPr>
      </w:pPr>
    </w:p>
    <w:p w:rsidR="00B54516" w:rsidRPr="00E617D0" w:rsidRDefault="007B7A1B" w:rsidP="00B54516">
      <w:pPr>
        <w:ind w:firstLine="709"/>
        <w:jc w:val="both"/>
        <w:rPr>
          <w:b/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6</w:t>
      </w:r>
      <w:r w:rsidR="00B54516" w:rsidRPr="00E617D0">
        <w:rPr>
          <w:b/>
          <w:szCs w:val="28"/>
        </w:rPr>
        <w:t>. Заперечити підприємцю Гуменюку Володимиру Григоровичу</w:t>
      </w:r>
      <w:r w:rsidR="00B54516" w:rsidRPr="00E617D0">
        <w:rPr>
          <w:szCs w:val="28"/>
        </w:rPr>
        <w:t xml:space="preserve"> у продовженні терміну оренди земельної ділянки за адресою </w:t>
      </w:r>
      <w:r w:rsidR="0093616F" w:rsidRPr="00E617D0">
        <w:rPr>
          <w:b/>
          <w:szCs w:val="28"/>
        </w:rPr>
        <w:t>вул.Полетаєва Федора,</w:t>
      </w:r>
      <w:r w:rsidR="00B54516" w:rsidRPr="00E617D0">
        <w:rPr>
          <w:b/>
          <w:szCs w:val="28"/>
        </w:rPr>
        <w:t>8</w:t>
      </w:r>
      <w:r w:rsidR="001C652B" w:rsidRPr="00E617D0">
        <w:rPr>
          <w:b/>
          <w:szCs w:val="28"/>
        </w:rPr>
        <w:t>,</w:t>
      </w:r>
      <w:r w:rsidR="001C652B" w:rsidRPr="00E617D0">
        <w:rPr>
          <w:szCs w:val="28"/>
        </w:rPr>
        <w:t xml:space="preserve"> площею 0,0036</w:t>
      </w:r>
      <w:r w:rsidR="00B54516" w:rsidRPr="00E617D0">
        <w:rPr>
          <w:szCs w:val="28"/>
        </w:rPr>
        <w:t>га</w:t>
      </w:r>
      <w:r w:rsidR="00995261" w:rsidRPr="00E617D0">
        <w:rPr>
          <w:szCs w:val="28"/>
        </w:rPr>
        <w:t xml:space="preserve"> (кадастровий номер 7310136600:08:004:0086)</w:t>
      </w:r>
      <w:r w:rsidR="00B54516" w:rsidRPr="00E617D0">
        <w:rPr>
          <w:szCs w:val="28"/>
        </w:rPr>
        <w:t xml:space="preserve"> для обслуговування торгового кіоску у зв’язку із невиконанням умов договору </w:t>
      </w:r>
      <w:r w:rsidR="00B54516" w:rsidRPr="00E617D0">
        <w:rPr>
          <w:szCs w:val="28"/>
        </w:rPr>
        <w:lastRenderedPageBreak/>
        <w:t>оренди землі від 25.06.2008р. №5031 та рішення міської ради від 24.01.2017р. №545 (пункт 8.1)</w:t>
      </w:r>
    </w:p>
    <w:p w:rsidR="00B54516" w:rsidRPr="00E617D0" w:rsidRDefault="007B7A1B" w:rsidP="00B54516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6</w:t>
      </w:r>
      <w:r w:rsidR="00B54516" w:rsidRPr="00E617D0">
        <w:rPr>
          <w:b/>
          <w:szCs w:val="28"/>
        </w:rPr>
        <w:t xml:space="preserve">.1. Визнати такими, що втратили чинність, пункт 43.2 </w:t>
      </w:r>
      <w:r w:rsidR="00B54516" w:rsidRPr="00E617D0">
        <w:rPr>
          <w:szCs w:val="28"/>
        </w:rPr>
        <w:t xml:space="preserve">рішення міської ради V скликання від </w:t>
      </w:r>
      <w:r w:rsidR="00B54516" w:rsidRPr="00E617D0">
        <w:rPr>
          <w:b/>
          <w:szCs w:val="28"/>
        </w:rPr>
        <w:t>28.02.2008р.</w:t>
      </w:r>
      <w:r w:rsidR="00B54516" w:rsidRPr="00E617D0">
        <w:rPr>
          <w:szCs w:val="28"/>
        </w:rPr>
        <w:t xml:space="preserve"> </w:t>
      </w:r>
      <w:r w:rsidR="00B54516" w:rsidRPr="00E617D0">
        <w:rPr>
          <w:b/>
          <w:szCs w:val="28"/>
        </w:rPr>
        <w:t>№521</w:t>
      </w:r>
      <w:r w:rsidR="00B54516" w:rsidRPr="00E617D0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B54516" w:rsidRPr="00E617D0">
        <w:rPr>
          <w:b/>
          <w:szCs w:val="28"/>
        </w:rPr>
        <w:t xml:space="preserve">пункт 16 додатка 1 </w:t>
      </w:r>
      <w:r w:rsidR="00B54516" w:rsidRPr="00E617D0">
        <w:rPr>
          <w:szCs w:val="28"/>
        </w:rPr>
        <w:t xml:space="preserve">до рішення міської ради VІ скликання від </w:t>
      </w:r>
      <w:r w:rsidR="00B54516" w:rsidRPr="00E617D0">
        <w:rPr>
          <w:b/>
          <w:szCs w:val="28"/>
        </w:rPr>
        <w:t>14.04.2011р.</w:t>
      </w:r>
      <w:r w:rsidR="00B54516" w:rsidRPr="00E617D0">
        <w:rPr>
          <w:szCs w:val="28"/>
        </w:rPr>
        <w:t xml:space="preserve"> </w:t>
      </w:r>
      <w:r w:rsidR="00B54516" w:rsidRPr="00E617D0">
        <w:rPr>
          <w:b/>
          <w:szCs w:val="28"/>
        </w:rPr>
        <w:t>№126</w:t>
      </w:r>
      <w:r w:rsidR="00B54516" w:rsidRPr="00E617D0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B54516" w:rsidRPr="00E617D0">
        <w:rPr>
          <w:b/>
          <w:szCs w:val="28"/>
        </w:rPr>
        <w:t xml:space="preserve">пункт 16 додатка 1 </w:t>
      </w:r>
      <w:r w:rsidR="00B54516" w:rsidRPr="00E617D0">
        <w:rPr>
          <w:szCs w:val="28"/>
        </w:rPr>
        <w:t xml:space="preserve">до рішення міської ради VІ скликання від </w:t>
      </w:r>
      <w:r w:rsidR="00B54516" w:rsidRPr="00E617D0">
        <w:rPr>
          <w:b/>
          <w:szCs w:val="28"/>
        </w:rPr>
        <w:t>30.01.2014р.</w:t>
      </w:r>
      <w:r w:rsidR="00B54516" w:rsidRPr="00E617D0">
        <w:rPr>
          <w:szCs w:val="28"/>
        </w:rPr>
        <w:t xml:space="preserve"> </w:t>
      </w:r>
      <w:r w:rsidR="00B54516" w:rsidRPr="00E617D0">
        <w:rPr>
          <w:b/>
          <w:szCs w:val="28"/>
        </w:rPr>
        <w:t>№1101</w:t>
      </w:r>
      <w:r w:rsidR="00B54516" w:rsidRPr="00E617D0">
        <w:rPr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</w:t>
      </w:r>
      <w:r w:rsidR="00B54516" w:rsidRPr="00E617D0">
        <w:rPr>
          <w:b/>
          <w:szCs w:val="28"/>
        </w:rPr>
        <w:t>пункт 12</w:t>
      </w:r>
      <w:r w:rsidR="00B54516" w:rsidRPr="00E617D0">
        <w:rPr>
          <w:szCs w:val="28"/>
        </w:rPr>
        <w:t xml:space="preserve"> </w:t>
      </w:r>
      <w:r w:rsidR="00B54516" w:rsidRPr="00E617D0">
        <w:rPr>
          <w:b/>
          <w:szCs w:val="28"/>
        </w:rPr>
        <w:t xml:space="preserve">додатка 1 </w:t>
      </w:r>
      <w:r w:rsidR="00B54516" w:rsidRPr="00E617D0">
        <w:rPr>
          <w:szCs w:val="28"/>
        </w:rPr>
        <w:t xml:space="preserve">до рішення міської ради VІ скликання від </w:t>
      </w:r>
      <w:r w:rsidR="00B54516" w:rsidRPr="00E617D0">
        <w:rPr>
          <w:b/>
          <w:szCs w:val="28"/>
        </w:rPr>
        <w:t>25.12.2014р. №1467</w:t>
      </w:r>
      <w:r w:rsidR="00B54516" w:rsidRPr="00E617D0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B54516" w:rsidRPr="00E617D0">
        <w:rPr>
          <w:b/>
          <w:szCs w:val="28"/>
        </w:rPr>
        <w:t xml:space="preserve">пункт  29 </w:t>
      </w:r>
      <w:r w:rsidR="00B54516" w:rsidRPr="00E617D0">
        <w:rPr>
          <w:szCs w:val="28"/>
        </w:rPr>
        <w:t xml:space="preserve">рішення міської ради VІІ скликання від </w:t>
      </w:r>
      <w:r w:rsidR="00B54516" w:rsidRPr="00E617D0">
        <w:rPr>
          <w:b/>
          <w:szCs w:val="28"/>
        </w:rPr>
        <w:t>24.12.2015р.</w:t>
      </w:r>
      <w:r w:rsidR="00B54516" w:rsidRPr="00E617D0">
        <w:rPr>
          <w:szCs w:val="28"/>
        </w:rPr>
        <w:t xml:space="preserve"> </w:t>
      </w:r>
      <w:r w:rsidR="00B54516" w:rsidRPr="00E617D0">
        <w:rPr>
          <w:b/>
          <w:szCs w:val="28"/>
        </w:rPr>
        <w:t>№57</w:t>
      </w:r>
      <w:r w:rsidR="00B54516" w:rsidRPr="00E617D0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="00B54516" w:rsidRPr="00E617D0">
        <w:rPr>
          <w:b/>
          <w:szCs w:val="28"/>
        </w:rPr>
        <w:t xml:space="preserve">пункт  8 </w:t>
      </w:r>
      <w:r w:rsidR="00B54516" w:rsidRPr="00E617D0">
        <w:rPr>
          <w:szCs w:val="28"/>
        </w:rPr>
        <w:t xml:space="preserve">рішення міської ради VІІ скликання від </w:t>
      </w:r>
      <w:r w:rsidR="00B54516" w:rsidRPr="00E617D0">
        <w:rPr>
          <w:b/>
          <w:szCs w:val="28"/>
        </w:rPr>
        <w:t>24.01.2017р.</w:t>
      </w:r>
      <w:r w:rsidR="00B54516" w:rsidRPr="00E617D0">
        <w:rPr>
          <w:szCs w:val="28"/>
        </w:rPr>
        <w:t xml:space="preserve"> </w:t>
      </w:r>
      <w:r w:rsidR="00B54516" w:rsidRPr="00E617D0">
        <w:rPr>
          <w:b/>
          <w:szCs w:val="28"/>
        </w:rPr>
        <w:t>№545</w:t>
      </w:r>
      <w:r w:rsidR="00B54516" w:rsidRPr="00E617D0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Гуменюку Володимиру Григоровичу земельної  ділянки з</w:t>
      </w:r>
      <w:r w:rsidR="001C652B" w:rsidRPr="00E617D0">
        <w:rPr>
          <w:szCs w:val="28"/>
        </w:rPr>
        <w:t>а адресою вул.Полетаєва Федора,</w:t>
      </w:r>
      <w:r w:rsidR="00B54516" w:rsidRPr="00E617D0">
        <w:rPr>
          <w:szCs w:val="28"/>
        </w:rPr>
        <w:t xml:space="preserve">8, площею 0,0036 га, в оренду до 01.12.2008р. (поновлено до 30.01.2018р.) для обслуговування торгового кіоску та </w:t>
      </w:r>
      <w:r w:rsidR="00B54516" w:rsidRPr="00E617D0">
        <w:rPr>
          <w:b/>
          <w:szCs w:val="28"/>
        </w:rPr>
        <w:t>припинити</w:t>
      </w:r>
      <w:r w:rsidR="00B54516" w:rsidRPr="00E617D0">
        <w:rPr>
          <w:szCs w:val="28"/>
        </w:rPr>
        <w:t xml:space="preserve"> договір оренди землі від 25.06.2008р. №5031, укладений між міською радою і Гуменюком В.Г.</w:t>
      </w:r>
    </w:p>
    <w:p w:rsidR="00B54516" w:rsidRPr="00E617D0" w:rsidRDefault="007B7A1B" w:rsidP="00B54516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6</w:t>
      </w:r>
      <w:r w:rsidR="00B54516" w:rsidRPr="00E617D0">
        <w:rPr>
          <w:b/>
          <w:szCs w:val="28"/>
        </w:rPr>
        <w:t>.2.</w:t>
      </w:r>
      <w:r w:rsidR="00B54516" w:rsidRPr="00E617D0">
        <w:rPr>
          <w:szCs w:val="28"/>
        </w:rPr>
        <w:t xml:space="preserve"> Земельну ділянку з</w:t>
      </w:r>
      <w:r w:rsidR="001C652B" w:rsidRPr="00E617D0">
        <w:rPr>
          <w:szCs w:val="28"/>
        </w:rPr>
        <w:t>а адресою вул.Полетаєва Федора,</w:t>
      </w:r>
      <w:r w:rsidR="00B54516" w:rsidRPr="00E617D0">
        <w:rPr>
          <w:szCs w:val="28"/>
        </w:rPr>
        <w:t>8, площею 0,0036га зарахувати до земель запасу міста.</w:t>
      </w:r>
    </w:p>
    <w:p w:rsidR="00B54516" w:rsidRPr="00E617D0" w:rsidRDefault="00184479" w:rsidP="00B54516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26</w:t>
      </w:r>
      <w:r w:rsidR="00B54516" w:rsidRPr="00E617D0">
        <w:rPr>
          <w:b/>
          <w:szCs w:val="28"/>
        </w:rPr>
        <w:t>.3.</w:t>
      </w:r>
      <w:r w:rsidR="00B54516" w:rsidRPr="00E617D0">
        <w:rPr>
          <w:szCs w:val="28"/>
        </w:rPr>
        <w:t xml:space="preserve"> Гуменюку В.Г. земельну ділянку за адресою вул.Полетаєва                 Федора, 8, площею 0,0036га </w:t>
      </w:r>
      <w:r w:rsidR="00995261" w:rsidRPr="00E617D0">
        <w:rPr>
          <w:szCs w:val="28"/>
        </w:rPr>
        <w:t xml:space="preserve">(кадастровий номер 7310136600:08:004:0086) </w:t>
      </w:r>
      <w:r w:rsidR="00B54516" w:rsidRPr="00E617D0">
        <w:rPr>
          <w:szCs w:val="28"/>
        </w:rPr>
        <w:t>впродовж 30 календарних днів з дня прийняття рішення, передати міській раді згідно з актом приймання-передавання.</w:t>
      </w:r>
    </w:p>
    <w:p w:rsidR="00B54516" w:rsidRPr="00E617D0" w:rsidRDefault="007B7A1B" w:rsidP="00B54516">
      <w:pPr>
        <w:ind w:firstLine="708"/>
        <w:jc w:val="both"/>
        <w:rPr>
          <w:bCs/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6</w:t>
      </w:r>
      <w:r w:rsidR="00B54516" w:rsidRPr="00E617D0">
        <w:rPr>
          <w:b/>
          <w:szCs w:val="28"/>
        </w:rPr>
        <w:t>.4.</w:t>
      </w:r>
      <w:r w:rsidR="00B54516" w:rsidRPr="00E617D0">
        <w:rPr>
          <w:szCs w:val="28"/>
        </w:rPr>
        <w:t xml:space="preserve"> Управлінню</w:t>
      </w:r>
      <w:r w:rsidR="00B54516" w:rsidRPr="00E617D0">
        <w:rPr>
          <w:b/>
          <w:szCs w:val="28"/>
        </w:rPr>
        <w:t xml:space="preserve"> </w:t>
      </w:r>
      <w:r w:rsidR="00B54516" w:rsidRPr="00E617D0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вул.Полетаєва Федора, 8, площею 0,0036га</w:t>
      </w:r>
      <w:r w:rsidR="00B54516" w:rsidRPr="00E617D0">
        <w:rPr>
          <w:bCs/>
          <w:szCs w:val="28"/>
        </w:rPr>
        <w:t>.</w:t>
      </w:r>
    </w:p>
    <w:p w:rsidR="00B54516" w:rsidRPr="00E617D0" w:rsidRDefault="007B7A1B" w:rsidP="00B54516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6</w:t>
      </w:r>
      <w:r w:rsidR="00B54516" w:rsidRPr="00E617D0">
        <w:rPr>
          <w:b/>
          <w:szCs w:val="28"/>
        </w:rPr>
        <w:t xml:space="preserve">.5. </w:t>
      </w:r>
      <w:r w:rsidR="00B54516" w:rsidRPr="00E617D0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Гуменюку В.Г. копію витягу із рішення.</w:t>
      </w:r>
    </w:p>
    <w:p w:rsidR="00B54516" w:rsidRPr="00E617D0" w:rsidRDefault="00B54516" w:rsidP="00B54516">
      <w:pPr>
        <w:rPr>
          <w:szCs w:val="28"/>
        </w:rPr>
      </w:pPr>
    </w:p>
    <w:p w:rsidR="00466C25" w:rsidRPr="00E617D0" w:rsidRDefault="007B7A1B" w:rsidP="00466C25">
      <w:pPr>
        <w:ind w:firstLine="709"/>
        <w:jc w:val="both"/>
        <w:rPr>
          <w:b/>
          <w:szCs w:val="28"/>
        </w:rPr>
      </w:pPr>
      <w:r w:rsidRPr="00E617D0">
        <w:rPr>
          <w:b/>
          <w:szCs w:val="28"/>
        </w:rPr>
        <w:lastRenderedPageBreak/>
        <w:t>2</w:t>
      </w:r>
      <w:r w:rsidR="00184479" w:rsidRPr="00E617D0">
        <w:rPr>
          <w:b/>
          <w:szCs w:val="28"/>
        </w:rPr>
        <w:t>7</w:t>
      </w:r>
      <w:r w:rsidR="00466C25" w:rsidRPr="00E617D0">
        <w:rPr>
          <w:b/>
          <w:szCs w:val="28"/>
        </w:rPr>
        <w:t>. Заперечити приватному підприємству «Нічний експрес»</w:t>
      </w:r>
      <w:r w:rsidR="00E617D0" w:rsidRPr="00E617D0">
        <w:rPr>
          <w:b/>
          <w:szCs w:val="28"/>
        </w:rPr>
        <w:t xml:space="preserve"> </w:t>
      </w:r>
      <w:r w:rsidR="00466C25" w:rsidRPr="00E617D0">
        <w:rPr>
          <w:szCs w:val="28"/>
        </w:rPr>
        <w:t xml:space="preserve">у продовженні терміну оренди земельної ділянки за адресою </w:t>
      </w:r>
      <w:r w:rsidR="00466C25" w:rsidRPr="00E617D0">
        <w:rPr>
          <w:b/>
          <w:szCs w:val="28"/>
        </w:rPr>
        <w:t>вул.Миколаївська,36-Б,</w:t>
      </w:r>
      <w:r w:rsidR="00466C25" w:rsidRPr="00E617D0">
        <w:rPr>
          <w:szCs w:val="28"/>
        </w:rPr>
        <w:t xml:space="preserve"> площею 0,2144га (кадастровий номер 7310136600:38:001:0035)  для обслуговування прохідної та цеху</w:t>
      </w:r>
      <w:r w:rsidR="00D3197A" w:rsidRPr="00E617D0">
        <w:rPr>
          <w:szCs w:val="28"/>
        </w:rPr>
        <w:t>,</w:t>
      </w:r>
      <w:r w:rsidR="00466C25" w:rsidRPr="00E617D0">
        <w:rPr>
          <w:szCs w:val="28"/>
        </w:rPr>
        <w:t xml:space="preserve"> в зв’язку із невиконанням пункту 3.2 рішення міської ради VІІ скликання від 02.02.2017р. №569 (зобов’язано ПП «Нічний експрес» зареєструвати нерухоме майно відповідно до ви</w:t>
      </w:r>
      <w:r w:rsidR="00995261" w:rsidRPr="00E617D0">
        <w:rPr>
          <w:szCs w:val="28"/>
        </w:rPr>
        <w:t>ду</w:t>
      </w:r>
      <w:r w:rsidR="00466C25" w:rsidRPr="00E617D0">
        <w:rPr>
          <w:szCs w:val="28"/>
        </w:rPr>
        <w:t xml:space="preserve"> діяльності, яка здійснюється ПП «Нічний експрес» на земельній ділянці за адресою  вул.Миколаївська,36-Б).</w:t>
      </w:r>
    </w:p>
    <w:p w:rsidR="00466C25" w:rsidRPr="00E617D0" w:rsidRDefault="007B7A1B" w:rsidP="00466C25">
      <w:pPr>
        <w:ind w:firstLine="709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7</w:t>
      </w:r>
      <w:r w:rsidR="00466C25" w:rsidRPr="00E617D0">
        <w:rPr>
          <w:b/>
          <w:szCs w:val="28"/>
        </w:rPr>
        <w:t xml:space="preserve">.1. Визнати такими, що втратили чинність, пункт 7 </w:t>
      </w:r>
      <w:r w:rsidR="00466C25" w:rsidRPr="00E617D0">
        <w:rPr>
          <w:szCs w:val="28"/>
        </w:rPr>
        <w:t xml:space="preserve">рішення міської ради V скликання від </w:t>
      </w:r>
      <w:r w:rsidR="00466C25" w:rsidRPr="00E617D0">
        <w:rPr>
          <w:b/>
          <w:szCs w:val="28"/>
        </w:rPr>
        <w:t>14.10.2010р.</w:t>
      </w:r>
      <w:r w:rsidR="00466C25" w:rsidRPr="00E617D0">
        <w:rPr>
          <w:szCs w:val="28"/>
        </w:rPr>
        <w:t xml:space="preserve"> </w:t>
      </w:r>
      <w:r w:rsidR="00466C25" w:rsidRPr="00E617D0">
        <w:rPr>
          <w:b/>
          <w:szCs w:val="28"/>
        </w:rPr>
        <w:t>№1439</w:t>
      </w:r>
      <w:r w:rsidR="00466C25" w:rsidRPr="00E617D0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466C25" w:rsidRPr="00E617D0">
        <w:rPr>
          <w:b/>
          <w:szCs w:val="28"/>
        </w:rPr>
        <w:t xml:space="preserve">пункт 12 </w:t>
      </w:r>
      <w:r w:rsidR="00466C25" w:rsidRPr="00E617D0">
        <w:rPr>
          <w:szCs w:val="28"/>
        </w:rPr>
        <w:t xml:space="preserve">рішення міської ради                            VІІ скликання від </w:t>
      </w:r>
      <w:r w:rsidR="00466C25" w:rsidRPr="00E617D0">
        <w:rPr>
          <w:b/>
          <w:szCs w:val="28"/>
        </w:rPr>
        <w:t>24.12.2015р.</w:t>
      </w:r>
      <w:r w:rsidR="00466C25" w:rsidRPr="00E617D0">
        <w:rPr>
          <w:szCs w:val="28"/>
        </w:rPr>
        <w:t xml:space="preserve"> </w:t>
      </w:r>
      <w:r w:rsidR="00466C25" w:rsidRPr="00E617D0">
        <w:rPr>
          <w:b/>
          <w:szCs w:val="28"/>
        </w:rPr>
        <w:t>№57</w:t>
      </w:r>
      <w:r w:rsidR="00466C25" w:rsidRPr="00E617D0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="00466C25" w:rsidRPr="00E617D0">
        <w:rPr>
          <w:b/>
          <w:szCs w:val="28"/>
        </w:rPr>
        <w:t>пункт 3</w:t>
      </w:r>
      <w:r w:rsidR="00466C25" w:rsidRPr="00E617D0">
        <w:rPr>
          <w:szCs w:val="28"/>
        </w:rPr>
        <w:t xml:space="preserve"> рішення міської ради VІІ скликання від </w:t>
      </w:r>
      <w:r w:rsidR="00466C25" w:rsidRPr="00E617D0">
        <w:rPr>
          <w:b/>
          <w:szCs w:val="28"/>
        </w:rPr>
        <w:t>02.02.2017р. №569</w:t>
      </w:r>
      <w:r w:rsidR="00466C25" w:rsidRPr="00E617D0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приватному підприємству «Нічний Експрес» земельної  ділянки за адресою вул.Миколаївська,36-Б, площею 0,2144га, в оренду до 02.02.2018р. для обслуговування прохідної та цеху та </w:t>
      </w:r>
      <w:r w:rsidR="00466C25" w:rsidRPr="00E617D0">
        <w:rPr>
          <w:b/>
          <w:szCs w:val="28"/>
        </w:rPr>
        <w:t>припинити</w:t>
      </w:r>
      <w:r w:rsidR="00466C25" w:rsidRPr="00E617D0">
        <w:rPr>
          <w:szCs w:val="28"/>
        </w:rPr>
        <w:t xml:space="preserve"> договір оренди землі від 17.12.2010р. №6970, укладений між міською радою і ПП «Нічний Експрес».</w:t>
      </w:r>
    </w:p>
    <w:p w:rsidR="00466C25" w:rsidRPr="00E617D0" w:rsidRDefault="007B7A1B" w:rsidP="00466C25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7</w:t>
      </w:r>
      <w:r w:rsidR="00466C25" w:rsidRPr="00E617D0">
        <w:rPr>
          <w:b/>
          <w:szCs w:val="28"/>
        </w:rPr>
        <w:t>.2.</w:t>
      </w:r>
      <w:r w:rsidR="00466C25" w:rsidRPr="00E617D0">
        <w:rPr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ПП «Нічний Експрес»  та Управлінню контролю за використанням та охороною земель головного управління Держгеокадастру у Чернівецькій області для проведення контролю за використанням земельної ділянки копі</w:t>
      </w:r>
      <w:r w:rsidR="00995261" w:rsidRPr="00E617D0">
        <w:rPr>
          <w:szCs w:val="28"/>
        </w:rPr>
        <w:t>ї</w:t>
      </w:r>
      <w:r w:rsidR="00466C25" w:rsidRPr="00E617D0">
        <w:rPr>
          <w:szCs w:val="28"/>
        </w:rPr>
        <w:t xml:space="preserve"> витягу із цього рішення.</w:t>
      </w:r>
    </w:p>
    <w:p w:rsidR="00466C25" w:rsidRPr="00E617D0" w:rsidRDefault="007B7A1B" w:rsidP="00466C25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7</w:t>
      </w:r>
      <w:r w:rsidR="00466C25" w:rsidRPr="00E617D0">
        <w:rPr>
          <w:b/>
          <w:szCs w:val="28"/>
        </w:rPr>
        <w:t>.3.</w:t>
      </w:r>
      <w:r w:rsidR="00466C25" w:rsidRPr="00E617D0">
        <w:rPr>
          <w:szCs w:val="28"/>
        </w:rPr>
        <w:t xml:space="preserve"> Зобов’язати ПП «Нічний експрес» зареєструвати нерухоме майно відповідно до виду діяльності, яка здійснюється ПП «Нічний експрес» на земельній ділянці за адресою  вул.Миколаївська,36-Б та звернутися з відповідною заявою щодо оформлення правовстановлюючого документа на земельну ділянку.</w:t>
      </w:r>
    </w:p>
    <w:p w:rsidR="00851D79" w:rsidRPr="00E617D0" w:rsidRDefault="00851D79" w:rsidP="00851D79">
      <w:pPr>
        <w:ind w:firstLine="567"/>
        <w:jc w:val="both"/>
        <w:rPr>
          <w:b/>
          <w:szCs w:val="28"/>
        </w:rPr>
      </w:pPr>
    </w:p>
    <w:p w:rsidR="00851D79" w:rsidRPr="00E617D0" w:rsidRDefault="007B7A1B" w:rsidP="00851D79">
      <w:pPr>
        <w:ind w:firstLine="567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8</w:t>
      </w:r>
      <w:r w:rsidR="00851D79" w:rsidRPr="00E617D0">
        <w:rPr>
          <w:b/>
          <w:szCs w:val="28"/>
        </w:rPr>
        <w:t xml:space="preserve">. Заперечити підприємцю Ливицькій Орисі Василівні </w:t>
      </w:r>
      <w:r w:rsidR="00851D79" w:rsidRPr="00E617D0">
        <w:rPr>
          <w:szCs w:val="28"/>
        </w:rPr>
        <w:t xml:space="preserve">у поновленні договору оренди землі від 09.03.2011р. №7064, на земельну ділянку за адресою </w:t>
      </w:r>
      <w:r w:rsidR="00851D79" w:rsidRPr="00E617D0">
        <w:rPr>
          <w:b/>
          <w:szCs w:val="28"/>
        </w:rPr>
        <w:t>вул.Александрі Васіле,98-А</w:t>
      </w:r>
      <w:r w:rsidR="00851D79" w:rsidRPr="00E617D0">
        <w:rPr>
          <w:szCs w:val="28"/>
        </w:rPr>
        <w:t>, площею 0,0200га (кадастровий номер 7</w:t>
      </w:r>
      <w:r w:rsidR="00995261" w:rsidRPr="00E617D0">
        <w:rPr>
          <w:szCs w:val="28"/>
        </w:rPr>
        <w:t xml:space="preserve">310136900:47:001:0083) </w:t>
      </w:r>
      <w:r w:rsidR="00851D79" w:rsidRPr="00E617D0">
        <w:rPr>
          <w:szCs w:val="28"/>
        </w:rPr>
        <w:t>для обслуговування павільйону по торгівлі товарами повсякденного у зв’язку із закінченням строку на який його було укладено та встановленням павільйону з порушенням паспорту прив’язки</w:t>
      </w:r>
      <w:r w:rsidR="00995261" w:rsidRPr="00E617D0">
        <w:rPr>
          <w:szCs w:val="28"/>
        </w:rPr>
        <w:t>.</w:t>
      </w:r>
    </w:p>
    <w:p w:rsidR="00851D79" w:rsidRPr="00E617D0" w:rsidRDefault="007B7A1B" w:rsidP="00851D79">
      <w:pPr>
        <w:ind w:firstLine="567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8</w:t>
      </w:r>
      <w:r w:rsidR="00851D79" w:rsidRPr="00E617D0">
        <w:rPr>
          <w:b/>
          <w:szCs w:val="28"/>
        </w:rPr>
        <w:t>.1. Визнати такими, що втратили чинність пункт 25</w:t>
      </w:r>
      <w:r w:rsidR="00851D79" w:rsidRPr="00E617D0">
        <w:rPr>
          <w:szCs w:val="28"/>
        </w:rPr>
        <w:t xml:space="preserve"> рішення міської ради VI скликання від </w:t>
      </w:r>
      <w:r w:rsidR="00851D79" w:rsidRPr="00E617D0">
        <w:rPr>
          <w:b/>
          <w:szCs w:val="28"/>
        </w:rPr>
        <w:t>25.01.2011р. №29</w:t>
      </w:r>
      <w:r w:rsidR="00851D79" w:rsidRPr="00E617D0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</w:t>
      </w:r>
      <w:r w:rsidR="00851D79" w:rsidRPr="00E617D0">
        <w:rPr>
          <w:szCs w:val="28"/>
        </w:rPr>
        <w:lastRenderedPageBreak/>
        <w:t xml:space="preserve">рішення міської ради з цих питань», </w:t>
      </w:r>
      <w:r w:rsidR="00851D79" w:rsidRPr="00E617D0">
        <w:rPr>
          <w:b/>
          <w:szCs w:val="28"/>
        </w:rPr>
        <w:t>пункт 1</w:t>
      </w:r>
      <w:r w:rsidR="00851D79" w:rsidRPr="00E617D0">
        <w:rPr>
          <w:szCs w:val="28"/>
        </w:rPr>
        <w:t xml:space="preserve"> </w:t>
      </w:r>
      <w:r w:rsidR="00851D79" w:rsidRPr="00E617D0">
        <w:rPr>
          <w:b/>
          <w:szCs w:val="28"/>
        </w:rPr>
        <w:t>додатка 2</w:t>
      </w:r>
      <w:r w:rsidR="00851D79" w:rsidRPr="00E617D0">
        <w:rPr>
          <w:szCs w:val="28"/>
        </w:rPr>
        <w:t xml:space="preserve"> до рішення міської ради </w:t>
      </w:r>
      <w:r w:rsidR="00851D79" w:rsidRPr="00E617D0">
        <w:rPr>
          <w:szCs w:val="28"/>
          <w:lang w:val="en-US"/>
        </w:rPr>
        <w:t>VI</w:t>
      </w:r>
      <w:r w:rsidR="00851D79" w:rsidRPr="00E617D0">
        <w:rPr>
          <w:szCs w:val="28"/>
        </w:rPr>
        <w:t xml:space="preserve"> скликання від </w:t>
      </w:r>
      <w:r w:rsidR="00851D79" w:rsidRPr="00E617D0">
        <w:rPr>
          <w:b/>
          <w:szCs w:val="28"/>
        </w:rPr>
        <w:t>27.12.2012р. №725</w:t>
      </w:r>
      <w:r w:rsidR="00851D79" w:rsidRPr="00E617D0">
        <w:rPr>
          <w:szCs w:val="28"/>
        </w:rPr>
        <w:t xml:space="preserve"> «Про затвердження переліків тимчасових споруд (кіосків, зупинок громадського транспорту в комплексі з торговими павільйонами)», </w:t>
      </w:r>
      <w:r w:rsidR="00851D79" w:rsidRPr="00E617D0">
        <w:rPr>
          <w:b/>
          <w:szCs w:val="28"/>
        </w:rPr>
        <w:t>пункт 16 додатка 1</w:t>
      </w:r>
      <w:r w:rsidR="00851D79" w:rsidRPr="00E617D0">
        <w:rPr>
          <w:szCs w:val="28"/>
        </w:rPr>
        <w:t xml:space="preserve"> до рішення міської ради VI скликання від </w:t>
      </w:r>
      <w:r w:rsidR="00851D79" w:rsidRPr="00E617D0">
        <w:rPr>
          <w:b/>
          <w:szCs w:val="28"/>
        </w:rPr>
        <w:t>25.12.2014р. №1467</w:t>
      </w:r>
      <w:r w:rsidR="00851D79" w:rsidRPr="00E617D0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851D79" w:rsidRPr="00E617D0">
        <w:rPr>
          <w:b/>
          <w:szCs w:val="28"/>
        </w:rPr>
        <w:t>пункт 18</w:t>
      </w:r>
      <w:r w:rsidR="00851D79" w:rsidRPr="00E617D0">
        <w:rPr>
          <w:szCs w:val="28"/>
        </w:rPr>
        <w:t xml:space="preserve"> рішення міської ради VII скликання від </w:t>
      </w:r>
      <w:r w:rsidR="00851D79" w:rsidRPr="00E617D0">
        <w:rPr>
          <w:b/>
          <w:szCs w:val="28"/>
        </w:rPr>
        <w:t>17.12.2015р. №19</w:t>
      </w:r>
      <w:r w:rsidR="00851D79" w:rsidRPr="00E617D0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та </w:t>
      </w:r>
      <w:r w:rsidR="00851D79" w:rsidRPr="00E617D0">
        <w:rPr>
          <w:b/>
          <w:szCs w:val="28"/>
        </w:rPr>
        <w:t xml:space="preserve">пункт 7 </w:t>
      </w:r>
      <w:r w:rsidR="00851D79" w:rsidRPr="00E617D0">
        <w:rPr>
          <w:szCs w:val="28"/>
        </w:rPr>
        <w:t xml:space="preserve">рішення міської ради </w:t>
      </w:r>
      <w:r w:rsidR="00851D79" w:rsidRPr="00E617D0">
        <w:rPr>
          <w:szCs w:val="28"/>
          <w:lang w:val="en-US"/>
        </w:rPr>
        <w:t>VII</w:t>
      </w:r>
      <w:r w:rsidR="00851D79" w:rsidRPr="00E617D0">
        <w:rPr>
          <w:szCs w:val="28"/>
        </w:rPr>
        <w:t xml:space="preserve"> скликання від </w:t>
      </w:r>
      <w:r w:rsidR="00851D79" w:rsidRPr="00E617D0">
        <w:rPr>
          <w:b/>
          <w:szCs w:val="28"/>
        </w:rPr>
        <w:t>02.02.2017р. №569</w:t>
      </w:r>
      <w:r w:rsidR="00851D79" w:rsidRPr="00E617D0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Ливицькій Орисі Василівні земельної ділянки за адресою </w:t>
      </w:r>
      <w:r w:rsidR="00851D79" w:rsidRPr="00E617D0">
        <w:rPr>
          <w:b/>
          <w:szCs w:val="28"/>
        </w:rPr>
        <w:t>вул.Александрі Васіле,98-А</w:t>
      </w:r>
      <w:r w:rsidR="00851D79" w:rsidRPr="00E617D0">
        <w:rPr>
          <w:szCs w:val="28"/>
        </w:rPr>
        <w:t xml:space="preserve">, площею 0,0200 га (кадастровий номер 7310136900:47:001:0083) в оренду до 02.02.2018р. для обслуговування павільйону по торгівлі товарами повсякденного вжитку та </w:t>
      </w:r>
      <w:r w:rsidR="00851D79" w:rsidRPr="00E617D0">
        <w:rPr>
          <w:b/>
          <w:szCs w:val="28"/>
        </w:rPr>
        <w:t xml:space="preserve">припинити </w:t>
      </w:r>
      <w:r w:rsidR="00851D79" w:rsidRPr="00E617D0">
        <w:rPr>
          <w:szCs w:val="28"/>
        </w:rPr>
        <w:t>договір оренди землі від 09.03.2011р. №7064, укладений між міською радою та Ливицькою О.В., у зв’язку із закінченням строку на який його було укладено та встановленням павільйону з порушенням паспорту прив’язки.</w:t>
      </w:r>
    </w:p>
    <w:p w:rsidR="00851D79" w:rsidRPr="00E617D0" w:rsidRDefault="007B7A1B" w:rsidP="00851D79">
      <w:pPr>
        <w:pStyle w:val="af"/>
        <w:ind w:left="0" w:firstLine="567"/>
        <w:jc w:val="both"/>
        <w:rPr>
          <w:sz w:val="28"/>
          <w:szCs w:val="28"/>
        </w:rPr>
      </w:pPr>
      <w:r w:rsidRPr="00E617D0">
        <w:rPr>
          <w:b/>
          <w:sz w:val="28"/>
          <w:szCs w:val="28"/>
          <w:lang w:val="uk-UA"/>
        </w:rPr>
        <w:t>2</w:t>
      </w:r>
      <w:r w:rsidR="00184479" w:rsidRPr="00E617D0">
        <w:rPr>
          <w:b/>
          <w:sz w:val="28"/>
          <w:szCs w:val="28"/>
          <w:lang w:val="uk-UA"/>
        </w:rPr>
        <w:t>8</w:t>
      </w:r>
      <w:r w:rsidR="00851D79" w:rsidRPr="00E617D0">
        <w:rPr>
          <w:b/>
          <w:sz w:val="28"/>
          <w:szCs w:val="28"/>
        </w:rPr>
        <w:t>.2.</w:t>
      </w:r>
      <w:r w:rsidR="00851D79" w:rsidRPr="00E617D0">
        <w:rPr>
          <w:sz w:val="28"/>
          <w:szCs w:val="28"/>
        </w:rPr>
        <w:t xml:space="preserve"> Земельну ділянку за адресою вул.Александрі Васіле,98-А, площею 0,0200 га (кадастровий номер 7310136900:47:001:0083) зарахувати до земель запасу міста.</w:t>
      </w:r>
    </w:p>
    <w:p w:rsidR="00851D79" w:rsidRPr="00E617D0" w:rsidRDefault="007B7A1B" w:rsidP="00851D79">
      <w:pPr>
        <w:ind w:firstLine="567"/>
        <w:jc w:val="both"/>
        <w:rPr>
          <w:szCs w:val="28"/>
        </w:rPr>
      </w:pPr>
      <w:r w:rsidRPr="00E617D0">
        <w:rPr>
          <w:b/>
          <w:szCs w:val="28"/>
        </w:rPr>
        <w:t>2</w:t>
      </w:r>
      <w:r w:rsidR="00184479" w:rsidRPr="00E617D0">
        <w:rPr>
          <w:b/>
          <w:szCs w:val="28"/>
        </w:rPr>
        <w:t>8</w:t>
      </w:r>
      <w:r w:rsidR="00851D79" w:rsidRPr="00E617D0">
        <w:rPr>
          <w:b/>
          <w:szCs w:val="28"/>
        </w:rPr>
        <w:t>.3.</w:t>
      </w:r>
      <w:r w:rsidR="00851D79" w:rsidRPr="00E617D0">
        <w:rPr>
          <w:szCs w:val="28"/>
        </w:rPr>
        <w:t xml:space="preserve"> Ливицькій О.В. земельну ділянку за адресою </w:t>
      </w:r>
      <w:r w:rsidR="00851D79" w:rsidRPr="00E617D0">
        <w:rPr>
          <w:b/>
          <w:szCs w:val="28"/>
        </w:rPr>
        <w:t>вул.Александрі Васіле,98-А</w:t>
      </w:r>
      <w:r w:rsidR="00851D79" w:rsidRPr="00E617D0">
        <w:rPr>
          <w:szCs w:val="28"/>
        </w:rPr>
        <w:t>, площею 0,0200 га (кадастровий номер 7310136900:47:001:0083)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851D79" w:rsidRPr="00E617D0" w:rsidRDefault="00184479" w:rsidP="00851D79">
      <w:pPr>
        <w:ind w:firstLine="567"/>
        <w:jc w:val="both"/>
        <w:rPr>
          <w:szCs w:val="28"/>
        </w:rPr>
      </w:pPr>
      <w:r w:rsidRPr="00E617D0">
        <w:rPr>
          <w:b/>
          <w:szCs w:val="28"/>
        </w:rPr>
        <w:t>28</w:t>
      </w:r>
      <w:r w:rsidR="00851D79" w:rsidRPr="00E617D0">
        <w:rPr>
          <w:b/>
          <w:szCs w:val="28"/>
        </w:rPr>
        <w:t>.4.</w:t>
      </w:r>
      <w:r w:rsidR="00851D79" w:rsidRPr="00E617D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Ливицькій О.В.  копію витягу з рішення. </w:t>
      </w:r>
    </w:p>
    <w:p w:rsidR="00851D79" w:rsidRPr="00E617D0" w:rsidRDefault="00851D79" w:rsidP="00466C25">
      <w:pPr>
        <w:ind w:firstLine="708"/>
        <w:jc w:val="both"/>
        <w:rPr>
          <w:sz w:val="10"/>
          <w:szCs w:val="10"/>
        </w:rPr>
      </w:pPr>
    </w:p>
    <w:p w:rsidR="00B75F7D" w:rsidRPr="00E617D0" w:rsidRDefault="00184479" w:rsidP="00E9725B">
      <w:pPr>
        <w:ind w:firstLine="567"/>
        <w:jc w:val="both"/>
        <w:rPr>
          <w:szCs w:val="28"/>
        </w:rPr>
      </w:pPr>
      <w:r w:rsidRPr="00E617D0">
        <w:rPr>
          <w:b/>
          <w:szCs w:val="28"/>
        </w:rPr>
        <w:t>29</w:t>
      </w:r>
      <w:r w:rsidR="006B3421" w:rsidRPr="00E617D0">
        <w:rPr>
          <w:b/>
          <w:szCs w:val="28"/>
        </w:rPr>
        <w:t>.</w:t>
      </w:r>
      <w:r w:rsidR="006B3421" w:rsidRPr="00E617D0">
        <w:rPr>
          <w:szCs w:val="28"/>
        </w:rPr>
        <w:t xml:space="preserve"> </w:t>
      </w:r>
      <w:r w:rsidR="00737077" w:rsidRPr="00E617D0">
        <w:rPr>
          <w:szCs w:val="28"/>
        </w:rPr>
        <w:t>О</w:t>
      </w:r>
      <w:r w:rsidR="00B75F7D" w:rsidRPr="00E617D0">
        <w:rPr>
          <w:szCs w:val="28"/>
        </w:rPr>
        <w:t>с</w:t>
      </w:r>
      <w:r w:rsidR="00C90F10" w:rsidRPr="00E617D0">
        <w:rPr>
          <w:szCs w:val="28"/>
        </w:rPr>
        <w:t>о</w:t>
      </w:r>
      <w:r w:rsidR="00B75F7D" w:rsidRPr="00E617D0">
        <w:rPr>
          <w:szCs w:val="28"/>
        </w:rPr>
        <w:t>б</w:t>
      </w:r>
      <w:r w:rsidR="00C90F10" w:rsidRPr="00E617D0">
        <w:rPr>
          <w:szCs w:val="28"/>
        </w:rPr>
        <w:t>ам</w:t>
      </w:r>
      <w:r w:rsidR="002951BF" w:rsidRPr="00E617D0">
        <w:rPr>
          <w:szCs w:val="28"/>
        </w:rPr>
        <w:t xml:space="preserve">, яким надаються в оренду земельні ділянки,  </w:t>
      </w:r>
      <w:r w:rsidR="002951BF" w:rsidRPr="00E617D0">
        <w:rPr>
          <w:b/>
          <w:szCs w:val="28"/>
        </w:rPr>
        <w:t>впродовж 90 календарних днів</w:t>
      </w:r>
      <w:r w:rsidR="002951BF" w:rsidRPr="00E617D0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951BF" w:rsidRPr="00E617D0">
        <w:rPr>
          <w:szCs w:val="28"/>
          <w:lang w:val="en-US"/>
        </w:rPr>
        <w:t>V</w:t>
      </w:r>
      <w:r w:rsidR="002951BF" w:rsidRPr="00E617D0">
        <w:rPr>
          <w:szCs w:val="28"/>
        </w:rPr>
        <w:t xml:space="preserve"> скликання від 23.10.2008р. №715 (із змінами, внесеними рішеннями міської ради</w:t>
      </w:r>
      <w:r w:rsidR="00995261" w:rsidRPr="00E617D0">
        <w:rPr>
          <w:szCs w:val="28"/>
        </w:rPr>
        <w:t xml:space="preserve"> </w:t>
      </w:r>
      <w:r w:rsidR="00995261" w:rsidRPr="00E617D0">
        <w:rPr>
          <w:szCs w:val="28"/>
          <w:lang w:val="en-US"/>
        </w:rPr>
        <w:t>V</w:t>
      </w:r>
      <w:r w:rsidR="00995261" w:rsidRPr="00E617D0">
        <w:rPr>
          <w:szCs w:val="28"/>
        </w:rPr>
        <w:t xml:space="preserve">ІІ скликання </w:t>
      </w:r>
      <w:r w:rsidR="002951BF" w:rsidRPr="00E617D0">
        <w:rPr>
          <w:szCs w:val="28"/>
        </w:rPr>
        <w:t xml:space="preserve"> від 28.07.2011р. №221 та від 29.03.2012р. №467)</w:t>
      </w:r>
      <w:r w:rsidR="001A39CE" w:rsidRPr="00E617D0">
        <w:rPr>
          <w:szCs w:val="28"/>
        </w:rPr>
        <w:t>.</w:t>
      </w:r>
    </w:p>
    <w:p w:rsidR="00E10A8A" w:rsidRPr="00E617D0" w:rsidRDefault="00184479" w:rsidP="00E10A8A">
      <w:pPr>
        <w:ind w:firstLine="720"/>
        <w:jc w:val="both"/>
        <w:rPr>
          <w:szCs w:val="28"/>
        </w:rPr>
      </w:pPr>
      <w:r w:rsidRPr="00E617D0">
        <w:rPr>
          <w:b/>
          <w:szCs w:val="28"/>
        </w:rPr>
        <w:lastRenderedPageBreak/>
        <w:t>29</w:t>
      </w:r>
      <w:r w:rsidR="00C36483" w:rsidRPr="00E617D0">
        <w:rPr>
          <w:b/>
          <w:szCs w:val="28"/>
        </w:rPr>
        <w:t>.</w:t>
      </w:r>
      <w:r w:rsidR="00B75F7D" w:rsidRPr="00E617D0">
        <w:rPr>
          <w:b/>
          <w:szCs w:val="28"/>
        </w:rPr>
        <w:t>1.</w:t>
      </w:r>
      <w:r w:rsidR="00B75F7D" w:rsidRPr="00E617D0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E617D0">
        <w:rPr>
          <w:szCs w:val="28"/>
        </w:rPr>
        <w:t xml:space="preserve">відповідні пункти цього рішення </w:t>
      </w:r>
      <w:r w:rsidR="00E10A8A" w:rsidRPr="00E617D0">
        <w:rPr>
          <w:szCs w:val="28"/>
        </w:rPr>
        <w:t>вважаються нечинними.</w:t>
      </w:r>
    </w:p>
    <w:p w:rsidR="00E9725B" w:rsidRPr="00E617D0" w:rsidRDefault="00E9725B" w:rsidP="00B75F7D">
      <w:pPr>
        <w:ind w:firstLine="708"/>
        <w:jc w:val="both"/>
        <w:rPr>
          <w:b/>
          <w:bCs/>
          <w:sz w:val="10"/>
          <w:szCs w:val="10"/>
        </w:rPr>
      </w:pPr>
    </w:p>
    <w:p w:rsidR="00B75F7D" w:rsidRPr="00E617D0" w:rsidRDefault="007B7A1B" w:rsidP="00B75F7D">
      <w:pPr>
        <w:ind w:firstLine="708"/>
        <w:jc w:val="both"/>
        <w:rPr>
          <w:szCs w:val="28"/>
        </w:rPr>
      </w:pPr>
      <w:r w:rsidRPr="00E617D0">
        <w:rPr>
          <w:b/>
          <w:bCs/>
          <w:szCs w:val="28"/>
        </w:rPr>
        <w:t>3</w:t>
      </w:r>
      <w:r w:rsidR="00184479" w:rsidRPr="00E617D0">
        <w:rPr>
          <w:b/>
          <w:bCs/>
          <w:szCs w:val="28"/>
        </w:rPr>
        <w:t>0</w:t>
      </w:r>
      <w:r w:rsidR="00B75F7D" w:rsidRPr="00E617D0">
        <w:rPr>
          <w:b/>
          <w:bCs/>
          <w:szCs w:val="28"/>
        </w:rPr>
        <w:t>.</w:t>
      </w:r>
      <w:r w:rsidR="00B75F7D" w:rsidRPr="00E617D0">
        <w:rPr>
          <w:szCs w:val="28"/>
        </w:rPr>
        <w:t xml:space="preserve"> Юридичним  та фізичним особам, зазначеним у цьому рішенні,</w:t>
      </w:r>
      <w:r w:rsidR="00536427" w:rsidRPr="00E617D0">
        <w:rPr>
          <w:szCs w:val="28"/>
        </w:rPr>
        <w:t xml:space="preserve">                   </w:t>
      </w:r>
      <w:r w:rsidR="00B75F7D" w:rsidRPr="00E617D0">
        <w:rPr>
          <w:szCs w:val="28"/>
        </w:rPr>
        <w:t xml:space="preserve"> яким надаються в оренду земельні ділянки в межах </w:t>
      </w:r>
      <w:r w:rsidR="00D40416" w:rsidRPr="00E617D0">
        <w:rPr>
          <w:szCs w:val="28"/>
        </w:rPr>
        <w:t>«</w:t>
      </w:r>
      <w:r w:rsidR="00B75F7D" w:rsidRPr="00E617D0">
        <w:rPr>
          <w:szCs w:val="28"/>
        </w:rPr>
        <w:t>червоних ліній</w:t>
      </w:r>
      <w:r w:rsidR="00D40416" w:rsidRPr="00E617D0">
        <w:rPr>
          <w:szCs w:val="28"/>
        </w:rPr>
        <w:t>»</w:t>
      </w:r>
      <w:r w:rsidR="00B75F7D" w:rsidRPr="00E617D0">
        <w:rPr>
          <w:szCs w:val="28"/>
        </w:rPr>
        <w:t xml:space="preserve"> і</w:t>
      </w:r>
      <w:r w:rsidR="00536427" w:rsidRPr="00E617D0">
        <w:rPr>
          <w:szCs w:val="28"/>
        </w:rPr>
        <w:t xml:space="preserve">                </w:t>
      </w:r>
      <w:r w:rsidR="00B75F7D" w:rsidRPr="00E617D0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E617D0">
        <w:rPr>
          <w:szCs w:val="28"/>
        </w:rPr>
        <w:t xml:space="preserve">                                      </w:t>
      </w:r>
      <w:r w:rsidR="00B75F7D" w:rsidRPr="00E617D0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237DD" w:rsidRPr="00E617D0" w:rsidRDefault="008237DD" w:rsidP="00B75F7D">
      <w:pPr>
        <w:ind w:firstLine="708"/>
        <w:jc w:val="both"/>
        <w:rPr>
          <w:sz w:val="10"/>
          <w:szCs w:val="10"/>
        </w:rPr>
      </w:pPr>
    </w:p>
    <w:p w:rsidR="00F52DEF" w:rsidRPr="00E617D0" w:rsidRDefault="007B7A1B" w:rsidP="008B4674">
      <w:pPr>
        <w:ind w:firstLine="708"/>
        <w:jc w:val="both"/>
        <w:rPr>
          <w:bCs/>
          <w:szCs w:val="28"/>
        </w:rPr>
      </w:pPr>
      <w:r w:rsidRPr="00E617D0">
        <w:rPr>
          <w:b/>
          <w:bCs/>
          <w:szCs w:val="28"/>
        </w:rPr>
        <w:t>3</w:t>
      </w:r>
      <w:r w:rsidR="00184479" w:rsidRPr="00E617D0">
        <w:rPr>
          <w:b/>
          <w:bCs/>
          <w:szCs w:val="28"/>
        </w:rPr>
        <w:t>1</w:t>
      </w:r>
      <w:r w:rsidR="00B75F7D" w:rsidRPr="00E617D0">
        <w:rPr>
          <w:b/>
          <w:bCs/>
          <w:szCs w:val="28"/>
        </w:rPr>
        <w:t xml:space="preserve">. </w:t>
      </w:r>
      <w:r w:rsidR="00737077" w:rsidRPr="00E617D0">
        <w:rPr>
          <w:szCs w:val="28"/>
        </w:rPr>
        <w:t>З</w:t>
      </w:r>
      <w:r w:rsidR="00B75F7D" w:rsidRPr="00E617D0">
        <w:rPr>
          <w:bCs/>
          <w:szCs w:val="28"/>
        </w:rPr>
        <w:t>емлекористувач</w:t>
      </w:r>
      <w:r w:rsidR="00C90F10" w:rsidRPr="00E617D0">
        <w:rPr>
          <w:bCs/>
          <w:szCs w:val="28"/>
        </w:rPr>
        <w:t>ам</w:t>
      </w:r>
      <w:r w:rsidR="00B75F7D" w:rsidRPr="00E617D0">
        <w:rPr>
          <w:bCs/>
          <w:szCs w:val="28"/>
        </w:rPr>
        <w:t xml:space="preserve">, яким поновлюються договори оренди землі, </w:t>
      </w:r>
      <w:r w:rsidR="00B75F7D" w:rsidRPr="00E617D0">
        <w:rPr>
          <w:b/>
          <w:szCs w:val="28"/>
        </w:rPr>
        <w:t>впродовж 45 календарних</w:t>
      </w:r>
      <w:r w:rsidR="00B75F7D" w:rsidRPr="00E617D0">
        <w:rPr>
          <w:szCs w:val="28"/>
        </w:rPr>
        <w:t xml:space="preserve"> </w:t>
      </w:r>
      <w:r w:rsidR="00B75F7D" w:rsidRPr="00E617D0">
        <w:rPr>
          <w:b/>
          <w:szCs w:val="28"/>
        </w:rPr>
        <w:t>днів</w:t>
      </w:r>
      <w:r w:rsidR="00B75F7D" w:rsidRPr="00E617D0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E617D0">
        <w:rPr>
          <w:bCs/>
          <w:szCs w:val="28"/>
        </w:rPr>
        <w:t xml:space="preserve"> додаткові договори до договорів оренди землі. </w:t>
      </w:r>
    </w:p>
    <w:p w:rsidR="008237DD" w:rsidRPr="00E617D0" w:rsidRDefault="008237DD" w:rsidP="008B4674">
      <w:pPr>
        <w:ind w:firstLine="708"/>
        <w:jc w:val="both"/>
        <w:rPr>
          <w:bCs/>
          <w:sz w:val="10"/>
          <w:szCs w:val="10"/>
        </w:rPr>
      </w:pPr>
    </w:p>
    <w:p w:rsidR="004A6D92" w:rsidRPr="00E617D0" w:rsidRDefault="007B7A1B" w:rsidP="00E62051">
      <w:pPr>
        <w:autoSpaceDE w:val="0"/>
        <w:autoSpaceDN w:val="0"/>
        <w:ind w:firstLine="708"/>
        <w:jc w:val="both"/>
        <w:rPr>
          <w:szCs w:val="28"/>
        </w:rPr>
      </w:pPr>
      <w:r w:rsidRPr="00E617D0">
        <w:rPr>
          <w:b/>
          <w:szCs w:val="28"/>
        </w:rPr>
        <w:t>3</w:t>
      </w:r>
      <w:r w:rsidR="00184479" w:rsidRPr="00E617D0">
        <w:rPr>
          <w:b/>
          <w:szCs w:val="28"/>
        </w:rPr>
        <w:t>2</w:t>
      </w:r>
      <w:r w:rsidR="00B75F7D" w:rsidRPr="00E617D0">
        <w:rPr>
          <w:b/>
          <w:szCs w:val="28"/>
        </w:rPr>
        <w:t>.</w:t>
      </w:r>
      <w:r w:rsidR="00B75F7D" w:rsidRPr="00E617D0">
        <w:rPr>
          <w:szCs w:val="28"/>
        </w:rPr>
        <w:t xml:space="preserve"> Юридичним особам для здійснення будівництва </w:t>
      </w:r>
      <w:r w:rsidR="00D64D7B" w:rsidRPr="00E617D0">
        <w:rPr>
          <w:szCs w:val="28"/>
        </w:rPr>
        <w:t>об’єктів</w:t>
      </w:r>
      <w:r w:rsidR="00B75F7D" w:rsidRPr="00E617D0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E617D0">
        <w:rPr>
          <w:szCs w:val="28"/>
        </w:rPr>
        <w:t>у</w:t>
      </w:r>
      <w:r w:rsidR="00B75F7D" w:rsidRPr="00E617D0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9D2278" w:rsidRPr="00E617D0" w:rsidRDefault="009D2278" w:rsidP="00E62051">
      <w:pPr>
        <w:autoSpaceDE w:val="0"/>
        <w:autoSpaceDN w:val="0"/>
        <w:ind w:firstLine="708"/>
        <w:jc w:val="both"/>
        <w:rPr>
          <w:szCs w:val="28"/>
        </w:rPr>
      </w:pPr>
    </w:p>
    <w:p w:rsidR="008237DD" w:rsidRPr="00E617D0" w:rsidRDefault="008237DD" w:rsidP="00E62051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747EE8" w:rsidRPr="00E617D0" w:rsidRDefault="007B7A1B" w:rsidP="00747EE8">
      <w:pPr>
        <w:ind w:firstLine="708"/>
        <w:jc w:val="both"/>
        <w:rPr>
          <w:szCs w:val="28"/>
        </w:rPr>
      </w:pPr>
      <w:r w:rsidRPr="00E617D0">
        <w:rPr>
          <w:b/>
          <w:szCs w:val="28"/>
        </w:rPr>
        <w:t>3</w:t>
      </w:r>
      <w:r w:rsidR="00184479" w:rsidRPr="00E617D0">
        <w:rPr>
          <w:b/>
          <w:szCs w:val="28"/>
        </w:rPr>
        <w:t>3</w:t>
      </w:r>
      <w:r w:rsidR="00560721" w:rsidRPr="00E617D0">
        <w:rPr>
          <w:b/>
          <w:szCs w:val="28"/>
        </w:rPr>
        <w:t>.</w:t>
      </w:r>
      <w:r w:rsidR="00B75F7D" w:rsidRPr="00E617D0">
        <w:rPr>
          <w:b/>
          <w:szCs w:val="28"/>
        </w:rPr>
        <w:t xml:space="preserve"> </w:t>
      </w:r>
      <w:r w:rsidR="00B75F7D" w:rsidRPr="00E617D0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E617D0">
        <w:rPr>
          <w:szCs w:val="28"/>
        </w:rPr>
        <w:t>.</w:t>
      </w:r>
    </w:p>
    <w:p w:rsidR="008237DD" w:rsidRPr="00E617D0" w:rsidRDefault="008237DD" w:rsidP="00747EE8">
      <w:pPr>
        <w:ind w:firstLine="708"/>
        <w:jc w:val="both"/>
        <w:rPr>
          <w:szCs w:val="28"/>
        </w:rPr>
      </w:pPr>
    </w:p>
    <w:p w:rsidR="00B75F7D" w:rsidRPr="00E617D0" w:rsidRDefault="007B7A1B" w:rsidP="00E1349E">
      <w:pPr>
        <w:autoSpaceDE w:val="0"/>
        <w:autoSpaceDN w:val="0"/>
        <w:ind w:firstLine="708"/>
        <w:jc w:val="both"/>
        <w:rPr>
          <w:szCs w:val="28"/>
        </w:rPr>
      </w:pPr>
      <w:r w:rsidRPr="00E617D0">
        <w:rPr>
          <w:b/>
          <w:szCs w:val="28"/>
        </w:rPr>
        <w:t>3</w:t>
      </w:r>
      <w:r w:rsidR="00184479" w:rsidRPr="00E617D0">
        <w:rPr>
          <w:b/>
          <w:szCs w:val="28"/>
        </w:rPr>
        <w:t>4</w:t>
      </w:r>
      <w:r w:rsidR="00B75F7D" w:rsidRPr="00E617D0">
        <w:rPr>
          <w:b/>
          <w:szCs w:val="28"/>
        </w:rPr>
        <w:t>.</w:t>
      </w:r>
      <w:r w:rsidR="00DB7AE8" w:rsidRPr="00E617D0">
        <w:rPr>
          <w:b/>
          <w:szCs w:val="28"/>
        </w:rPr>
        <w:t xml:space="preserve"> </w:t>
      </w:r>
      <w:r w:rsidR="00B75F7D" w:rsidRPr="00E617D0">
        <w:rPr>
          <w:szCs w:val="28"/>
        </w:rPr>
        <w:t>Організацію виконання цього рішення покласти на директора</w:t>
      </w:r>
      <w:r w:rsidR="001C62C6" w:rsidRPr="00E617D0">
        <w:rPr>
          <w:szCs w:val="28"/>
        </w:rPr>
        <w:t xml:space="preserve"> </w:t>
      </w:r>
      <w:r w:rsidR="00B75F7D" w:rsidRPr="00E617D0">
        <w:rPr>
          <w:szCs w:val="28"/>
        </w:rPr>
        <w:t xml:space="preserve"> департаменту містобудівного комплексу та з</w:t>
      </w:r>
      <w:r w:rsidR="003C347F" w:rsidRPr="00E617D0">
        <w:rPr>
          <w:szCs w:val="28"/>
        </w:rPr>
        <w:t>емельних відносин міської ради</w:t>
      </w:r>
      <w:r w:rsidR="00612EE6" w:rsidRPr="00E617D0">
        <w:rPr>
          <w:szCs w:val="28"/>
        </w:rPr>
        <w:t>.</w:t>
      </w:r>
    </w:p>
    <w:p w:rsidR="008237DD" w:rsidRPr="00E617D0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E617D0" w:rsidRDefault="007B7A1B" w:rsidP="00E1349E">
      <w:pPr>
        <w:autoSpaceDE w:val="0"/>
        <w:autoSpaceDN w:val="0"/>
        <w:ind w:firstLine="708"/>
        <w:jc w:val="both"/>
      </w:pPr>
      <w:r w:rsidRPr="00E617D0">
        <w:rPr>
          <w:b/>
          <w:bCs/>
        </w:rPr>
        <w:t>3</w:t>
      </w:r>
      <w:r w:rsidR="00184479" w:rsidRPr="00E617D0">
        <w:rPr>
          <w:b/>
          <w:bCs/>
        </w:rPr>
        <w:t>5</w:t>
      </w:r>
      <w:r w:rsidR="00B75F7D" w:rsidRPr="00E617D0">
        <w:rPr>
          <w:b/>
          <w:bCs/>
        </w:rPr>
        <w:t xml:space="preserve">. </w:t>
      </w:r>
      <w:r w:rsidR="00B75F7D" w:rsidRPr="00E617D0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E617D0" w:rsidRDefault="00993EE2" w:rsidP="00E1349E">
      <w:pPr>
        <w:autoSpaceDE w:val="0"/>
        <w:autoSpaceDN w:val="0"/>
        <w:ind w:firstLine="708"/>
        <w:jc w:val="both"/>
      </w:pPr>
    </w:p>
    <w:p w:rsidR="00184479" w:rsidRPr="00E617D0" w:rsidRDefault="00184479" w:rsidP="00E1349E">
      <w:pPr>
        <w:autoSpaceDE w:val="0"/>
        <w:autoSpaceDN w:val="0"/>
        <w:ind w:firstLine="708"/>
        <w:jc w:val="both"/>
      </w:pPr>
    </w:p>
    <w:p w:rsidR="009D2278" w:rsidRPr="00E617D0" w:rsidRDefault="009D2278" w:rsidP="00E1349E">
      <w:pPr>
        <w:autoSpaceDE w:val="0"/>
        <w:autoSpaceDN w:val="0"/>
        <w:ind w:firstLine="708"/>
        <w:jc w:val="both"/>
      </w:pPr>
    </w:p>
    <w:p w:rsidR="00993EE2" w:rsidRPr="00E617D0" w:rsidRDefault="00993EE2" w:rsidP="00E1349E">
      <w:pPr>
        <w:autoSpaceDE w:val="0"/>
        <w:autoSpaceDN w:val="0"/>
        <w:ind w:firstLine="708"/>
        <w:jc w:val="both"/>
      </w:pPr>
    </w:p>
    <w:p w:rsidR="005B6AF2" w:rsidRPr="00E617D0" w:rsidRDefault="00B75F7D" w:rsidP="00715003">
      <w:pPr>
        <w:autoSpaceDE w:val="0"/>
        <w:autoSpaceDN w:val="0"/>
        <w:jc w:val="both"/>
      </w:pPr>
      <w:r w:rsidRPr="00E617D0">
        <w:rPr>
          <w:b/>
        </w:rPr>
        <w:t>Чернівецьк</w:t>
      </w:r>
      <w:r w:rsidR="00414CB5" w:rsidRPr="00E617D0">
        <w:rPr>
          <w:b/>
        </w:rPr>
        <w:t>ий</w:t>
      </w:r>
      <w:r w:rsidRPr="00E617D0">
        <w:rPr>
          <w:b/>
        </w:rPr>
        <w:t xml:space="preserve"> міськ</w:t>
      </w:r>
      <w:r w:rsidR="00414CB5" w:rsidRPr="00E617D0">
        <w:rPr>
          <w:b/>
        </w:rPr>
        <w:t>ий голова</w:t>
      </w:r>
      <w:r w:rsidRPr="00E617D0">
        <w:rPr>
          <w:b/>
        </w:rPr>
        <w:tab/>
      </w:r>
      <w:r w:rsidRPr="00E617D0">
        <w:rPr>
          <w:b/>
        </w:rPr>
        <w:tab/>
      </w:r>
      <w:r w:rsidRPr="00E617D0">
        <w:rPr>
          <w:b/>
        </w:rPr>
        <w:tab/>
        <w:t xml:space="preserve">                  </w:t>
      </w:r>
      <w:r w:rsidR="00F42D2D" w:rsidRPr="00E617D0">
        <w:rPr>
          <w:b/>
        </w:rPr>
        <w:t xml:space="preserve">    </w:t>
      </w:r>
      <w:r w:rsidR="00414CB5" w:rsidRPr="00E617D0">
        <w:rPr>
          <w:b/>
        </w:rPr>
        <w:t xml:space="preserve">       </w:t>
      </w:r>
      <w:r w:rsidR="000267CA" w:rsidRPr="00E617D0">
        <w:rPr>
          <w:b/>
        </w:rPr>
        <w:t xml:space="preserve">   </w:t>
      </w:r>
      <w:r w:rsidR="00273A79" w:rsidRPr="00E617D0">
        <w:rPr>
          <w:b/>
          <w:lang w:val="en-US"/>
        </w:rPr>
        <w:t xml:space="preserve">    </w:t>
      </w:r>
      <w:r w:rsidR="00414CB5" w:rsidRPr="00E617D0">
        <w:rPr>
          <w:b/>
        </w:rPr>
        <w:t xml:space="preserve"> О</w:t>
      </w:r>
      <w:r w:rsidR="00360C77" w:rsidRPr="00E617D0">
        <w:rPr>
          <w:b/>
        </w:rPr>
        <w:t>.К</w:t>
      </w:r>
      <w:r w:rsidR="00414CB5" w:rsidRPr="00E617D0">
        <w:rPr>
          <w:b/>
        </w:rPr>
        <w:t>аспру</w:t>
      </w:r>
      <w:r w:rsidR="00360C77" w:rsidRPr="00E617D0">
        <w:rPr>
          <w:b/>
        </w:rPr>
        <w:t>к</w:t>
      </w:r>
    </w:p>
    <w:sectPr w:rsidR="005B6AF2" w:rsidRPr="00E617D0" w:rsidSect="00715003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AA1" w:rsidRDefault="00C47AA1">
      <w:r>
        <w:separator/>
      </w:r>
    </w:p>
  </w:endnote>
  <w:endnote w:type="continuationSeparator" w:id="0">
    <w:p w:rsidR="00C47AA1" w:rsidRDefault="00C4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AA1" w:rsidRDefault="00C47AA1">
      <w:r>
        <w:separator/>
      </w:r>
    </w:p>
  </w:footnote>
  <w:footnote w:type="continuationSeparator" w:id="0">
    <w:p w:rsidR="00C47AA1" w:rsidRDefault="00C47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54F" w:rsidRDefault="00CE554F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554F" w:rsidRDefault="00CE554F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54F" w:rsidRDefault="00CE554F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045B6">
      <w:rPr>
        <w:rStyle w:val="a7"/>
        <w:noProof/>
      </w:rPr>
      <w:t>2</w:t>
    </w:r>
    <w:r>
      <w:rPr>
        <w:rStyle w:val="a7"/>
      </w:rPr>
      <w:fldChar w:fldCharType="end"/>
    </w:r>
  </w:p>
  <w:p w:rsidR="00CE554F" w:rsidRDefault="00CE554F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1"/>
  </w:num>
  <w:num w:numId="14">
    <w:abstractNumId w:val="19"/>
  </w:num>
  <w:num w:numId="15">
    <w:abstractNumId w:val="20"/>
  </w:num>
  <w:num w:numId="16">
    <w:abstractNumId w:val="1"/>
  </w:num>
  <w:num w:numId="17">
    <w:abstractNumId w:val="7"/>
  </w:num>
  <w:num w:numId="18">
    <w:abstractNumId w:val="24"/>
  </w:num>
  <w:num w:numId="19">
    <w:abstractNumId w:val="11"/>
  </w:num>
  <w:num w:numId="20">
    <w:abstractNumId w:val="9"/>
  </w:num>
  <w:num w:numId="21">
    <w:abstractNumId w:val="23"/>
  </w:num>
  <w:num w:numId="22">
    <w:abstractNumId w:val="15"/>
  </w:num>
  <w:num w:numId="23">
    <w:abstractNumId w:val="10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905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024"/>
    <w:rsid w:val="000F71CB"/>
    <w:rsid w:val="000F72DE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A83"/>
    <w:rsid w:val="00101BBB"/>
    <w:rsid w:val="001024A9"/>
    <w:rsid w:val="00103173"/>
    <w:rsid w:val="00103420"/>
    <w:rsid w:val="00103433"/>
    <w:rsid w:val="00103B5C"/>
    <w:rsid w:val="00103BC1"/>
    <w:rsid w:val="001043E6"/>
    <w:rsid w:val="001044F8"/>
    <w:rsid w:val="0010465A"/>
    <w:rsid w:val="00104669"/>
    <w:rsid w:val="00104743"/>
    <w:rsid w:val="00104A04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9DB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8D"/>
    <w:rsid w:val="001B35E7"/>
    <w:rsid w:val="001B35FA"/>
    <w:rsid w:val="001B362D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1DD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5E5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863"/>
    <w:rsid w:val="00283993"/>
    <w:rsid w:val="002839BC"/>
    <w:rsid w:val="00283ED0"/>
    <w:rsid w:val="00283FD2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422"/>
    <w:rsid w:val="002E7B5A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5B6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0CB3"/>
    <w:rsid w:val="003B1013"/>
    <w:rsid w:val="003B1081"/>
    <w:rsid w:val="003B13E0"/>
    <w:rsid w:val="003B17C4"/>
    <w:rsid w:val="003B1965"/>
    <w:rsid w:val="003B1A24"/>
    <w:rsid w:val="003B1A5A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47"/>
    <w:rsid w:val="003F0CCC"/>
    <w:rsid w:val="003F0ED3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A7D"/>
    <w:rsid w:val="00465FA1"/>
    <w:rsid w:val="00465FA5"/>
    <w:rsid w:val="0046610C"/>
    <w:rsid w:val="004661E1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8A2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0A1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47B"/>
    <w:rsid w:val="005C45C7"/>
    <w:rsid w:val="005C4FD0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56E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49"/>
    <w:rsid w:val="0065795D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02F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EAB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D92"/>
    <w:rsid w:val="00847DBD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433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1DC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CB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AF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AA1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972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4F59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7D0"/>
    <w:rsid w:val="00E618E9"/>
    <w:rsid w:val="00E61B51"/>
    <w:rsid w:val="00E62051"/>
    <w:rsid w:val="00E6259D"/>
    <w:rsid w:val="00E626A8"/>
    <w:rsid w:val="00E62756"/>
    <w:rsid w:val="00E62A2E"/>
    <w:rsid w:val="00E62A4E"/>
    <w:rsid w:val="00E62D2B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935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0FB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DC9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CA6"/>
    <w:rsid w:val="00EF6DB4"/>
    <w:rsid w:val="00EF73E3"/>
    <w:rsid w:val="00EF799B"/>
    <w:rsid w:val="00EF79C1"/>
    <w:rsid w:val="00EF7AF8"/>
    <w:rsid w:val="00F006E5"/>
    <w:rsid w:val="00F0097F"/>
    <w:rsid w:val="00F00AD8"/>
    <w:rsid w:val="00F00DDF"/>
    <w:rsid w:val="00F00F4B"/>
    <w:rsid w:val="00F01382"/>
    <w:rsid w:val="00F016AD"/>
    <w:rsid w:val="00F01718"/>
    <w:rsid w:val="00F01787"/>
    <w:rsid w:val="00F01946"/>
    <w:rsid w:val="00F01B25"/>
    <w:rsid w:val="00F01D7E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3030C"/>
    <w:rsid w:val="00F30322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1C92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F1D1F-170D-4023-A7EE-9B3BBE0D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5201</Words>
  <Characters>29648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2018-01-24T13:04:00Z</cp:lastPrinted>
  <dcterms:created xsi:type="dcterms:W3CDTF">2018-01-24T14:17:00Z</dcterms:created>
  <dcterms:modified xsi:type="dcterms:W3CDTF">2018-01-24T14:17:00Z</dcterms:modified>
</cp:coreProperties>
</file>