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BE2EF4" w:rsidRDefault="00A931BF" w:rsidP="00202270">
      <w:pPr>
        <w:pStyle w:val="heading1"/>
        <w:keepNext w:val="0"/>
        <w:outlineLvl w:val="9"/>
        <w:rPr>
          <w:szCs w:val="24"/>
        </w:rPr>
      </w:pPr>
      <w:r w:rsidRPr="00BE2EF4">
        <w:rPr>
          <w:szCs w:val="24"/>
        </w:rPr>
        <w:t xml:space="preserve"> </w:t>
      </w:r>
      <w:r w:rsidR="00DE5255" w:rsidRPr="00BE2EF4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BE2EF4" w:rsidRDefault="0025043F">
      <w:pPr>
        <w:pStyle w:val="ae"/>
        <w:rPr>
          <w:bCs/>
        </w:rPr>
      </w:pPr>
      <w:r w:rsidRPr="00BE2EF4">
        <w:rPr>
          <w:bCs/>
        </w:rPr>
        <w:t>У К Р А Ї Н А</w:t>
      </w:r>
    </w:p>
    <w:p w:rsidR="0025043F" w:rsidRPr="00BE2EF4" w:rsidRDefault="0025043F">
      <w:pPr>
        <w:pStyle w:val="4"/>
        <w:spacing w:line="240" w:lineRule="auto"/>
        <w:rPr>
          <w:bCs/>
        </w:rPr>
      </w:pPr>
      <w:r w:rsidRPr="00BE2EF4">
        <w:rPr>
          <w:bCs/>
        </w:rPr>
        <w:t>Чернівецька міська рада</w:t>
      </w:r>
    </w:p>
    <w:p w:rsidR="002A5D7A" w:rsidRPr="00BE2EF4" w:rsidRDefault="008B30B3" w:rsidP="001D796E">
      <w:pPr>
        <w:ind w:left="2832"/>
        <w:rPr>
          <w:b/>
          <w:sz w:val="30"/>
          <w:szCs w:val="30"/>
        </w:rPr>
      </w:pPr>
      <w:r w:rsidRPr="00BE2EF4">
        <w:rPr>
          <w:b/>
          <w:bCs/>
          <w:sz w:val="30"/>
          <w:szCs w:val="30"/>
        </w:rPr>
        <w:t xml:space="preserve">   </w:t>
      </w:r>
      <w:r w:rsidR="001D796E" w:rsidRPr="00BE2EF4">
        <w:rPr>
          <w:b/>
          <w:bCs/>
          <w:sz w:val="30"/>
          <w:szCs w:val="30"/>
        </w:rPr>
        <w:t xml:space="preserve">    </w:t>
      </w:r>
      <w:r w:rsidR="005867FA">
        <w:rPr>
          <w:b/>
          <w:bCs/>
          <w:sz w:val="30"/>
          <w:szCs w:val="30"/>
        </w:rPr>
        <w:t>49</w:t>
      </w:r>
      <w:r w:rsidR="001D796E" w:rsidRPr="00BE2EF4">
        <w:rPr>
          <w:b/>
          <w:bCs/>
          <w:sz w:val="30"/>
          <w:szCs w:val="30"/>
        </w:rPr>
        <w:t xml:space="preserve"> </w:t>
      </w:r>
      <w:r w:rsidRPr="00BE2EF4">
        <w:rPr>
          <w:b/>
          <w:bCs/>
          <w:sz w:val="30"/>
          <w:szCs w:val="30"/>
        </w:rPr>
        <w:t xml:space="preserve"> </w:t>
      </w:r>
      <w:r w:rsidR="0025043F" w:rsidRPr="00BE2EF4">
        <w:rPr>
          <w:b/>
          <w:bCs/>
          <w:sz w:val="30"/>
          <w:szCs w:val="30"/>
        </w:rPr>
        <w:t>сесія V</w:t>
      </w:r>
      <w:r w:rsidR="00825232" w:rsidRPr="00BE2EF4">
        <w:rPr>
          <w:b/>
          <w:bCs/>
          <w:sz w:val="30"/>
          <w:szCs w:val="30"/>
        </w:rPr>
        <w:t>І</w:t>
      </w:r>
      <w:r w:rsidR="00010681" w:rsidRPr="00BE2EF4">
        <w:rPr>
          <w:b/>
          <w:bCs/>
          <w:sz w:val="30"/>
          <w:szCs w:val="30"/>
        </w:rPr>
        <w:t>І</w:t>
      </w:r>
      <w:r w:rsidR="0025043F" w:rsidRPr="00BE2EF4">
        <w:rPr>
          <w:b/>
          <w:bCs/>
          <w:sz w:val="30"/>
          <w:szCs w:val="30"/>
        </w:rPr>
        <w:t xml:space="preserve"> скликання</w:t>
      </w:r>
    </w:p>
    <w:p w:rsidR="0025043F" w:rsidRPr="00BE2EF4" w:rsidRDefault="001D796E" w:rsidP="008B30B3">
      <w:pPr>
        <w:ind w:left="2832"/>
        <w:rPr>
          <w:b/>
          <w:bCs/>
          <w:sz w:val="32"/>
          <w:szCs w:val="32"/>
        </w:rPr>
      </w:pPr>
      <w:r w:rsidRPr="00BE2EF4">
        <w:rPr>
          <w:b/>
          <w:bCs/>
          <w:sz w:val="30"/>
          <w:szCs w:val="30"/>
        </w:rPr>
        <w:t xml:space="preserve">          </w:t>
      </w:r>
      <w:r w:rsidR="008B30B3" w:rsidRPr="00BE2EF4">
        <w:rPr>
          <w:b/>
          <w:bCs/>
          <w:sz w:val="30"/>
          <w:szCs w:val="30"/>
        </w:rPr>
        <w:t xml:space="preserve">   </w:t>
      </w:r>
      <w:r w:rsidR="0025043F" w:rsidRPr="00BE2EF4">
        <w:rPr>
          <w:b/>
          <w:bCs/>
          <w:sz w:val="32"/>
          <w:szCs w:val="32"/>
        </w:rPr>
        <w:t xml:space="preserve">Р І Ш Е Н </w:t>
      </w:r>
      <w:proofErr w:type="spellStart"/>
      <w:r w:rsidR="0025043F" w:rsidRPr="00BE2EF4">
        <w:rPr>
          <w:b/>
          <w:bCs/>
          <w:sz w:val="32"/>
          <w:szCs w:val="32"/>
        </w:rPr>
        <w:t>Н</w:t>
      </w:r>
      <w:proofErr w:type="spellEnd"/>
      <w:r w:rsidR="0025043F" w:rsidRPr="00BE2EF4">
        <w:rPr>
          <w:b/>
          <w:bCs/>
          <w:sz w:val="32"/>
          <w:szCs w:val="32"/>
        </w:rPr>
        <w:t xml:space="preserve"> Я</w:t>
      </w:r>
    </w:p>
    <w:p w:rsidR="00055768" w:rsidRPr="00BE2EF4" w:rsidRDefault="00055768" w:rsidP="002B453B">
      <w:pPr>
        <w:rPr>
          <w:b/>
          <w:sz w:val="32"/>
          <w:szCs w:val="32"/>
        </w:rPr>
      </w:pPr>
      <w:r w:rsidRPr="00BE2EF4">
        <w:rPr>
          <w:b/>
          <w:sz w:val="32"/>
          <w:szCs w:val="32"/>
        </w:rPr>
        <w:t xml:space="preserve">                                          </w:t>
      </w:r>
    </w:p>
    <w:p w:rsidR="0025043F" w:rsidRPr="00BE2EF4" w:rsidRDefault="00E62127" w:rsidP="002B453B">
      <w:pPr>
        <w:rPr>
          <w:bCs/>
          <w:sz w:val="22"/>
        </w:rPr>
      </w:pPr>
      <w:r>
        <w:rPr>
          <w:b/>
          <w:u w:val="single"/>
        </w:rPr>
        <w:t>22</w:t>
      </w:r>
      <w:r w:rsidR="00425687">
        <w:rPr>
          <w:b/>
          <w:u w:val="single"/>
        </w:rPr>
        <w:t>.0</w:t>
      </w:r>
      <w:r w:rsidR="0050082D">
        <w:rPr>
          <w:b/>
          <w:u w:val="single"/>
        </w:rPr>
        <w:t>2</w:t>
      </w:r>
      <w:r w:rsidR="001D796E" w:rsidRPr="00BE2EF4">
        <w:rPr>
          <w:b/>
          <w:u w:val="single"/>
        </w:rPr>
        <w:t>.</w:t>
      </w:r>
      <w:r w:rsidR="0025043F" w:rsidRPr="00BE2EF4">
        <w:rPr>
          <w:b/>
          <w:u w:val="single"/>
        </w:rPr>
        <w:t>20</w:t>
      </w:r>
      <w:r w:rsidR="00D94936" w:rsidRPr="00BE2EF4">
        <w:rPr>
          <w:b/>
          <w:u w:val="single"/>
        </w:rPr>
        <w:t>1</w:t>
      </w:r>
      <w:r w:rsidR="00664EFE">
        <w:rPr>
          <w:b/>
          <w:u w:val="single"/>
        </w:rPr>
        <w:t>8</w:t>
      </w:r>
      <w:r w:rsidR="002D1114" w:rsidRPr="00BE2EF4">
        <w:rPr>
          <w:b/>
          <w:u w:val="single"/>
        </w:rPr>
        <w:t xml:space="preserve"> </w:t>
      </w:r>
      <w:r w:rsidR="00A778C7" w:rsidRPr="00BE2EF4">
        <w:rPr>
          <w:b/>
          <w:u w:val="single"/>
        </w:rPr>
        <w:t>№</w:t>
      </w:r>
      <w:r w:rsidR="008B30B3" w:rsidRPr="00BE2EF4">
        <w:rPr>
          <w:b/>
          <w:u w:val="single"/>
        </w:rPr>
        <w:t>____</w:t>
      </w:r>
      <w:r w:rsidR="0025043F" w:rsidRPr="00BE2EF4">
        <w:rPr>
          <w:bCs/>
        </w:rPr>
        <w:t xml:space="preserve">                                                          </w:t>
      </w:r>
      <w:r w:rsidR="00CA733F" w:rsidRPr="00BE2EF4">
        <w:rPr>
          <w:bCs/>
        </w:rPr>
        <w:t xml:space="preserve">              </w:t>
      </w:r>
      <w:r w:rsidR="007F5227" w:rsidRPr="00BE2EF4">
        <w:rPr>
          <w:bCs/>
        </w:rPr>
        <w:t xml:space="preserve">          </w:t>
      </w:r>
      <w:r w:rsidR="0025043F" w:rsidRPr="00BE2EF4">
        <w:rPr>
          <w:bCs/>
        </w:rPr>
        <w:t xml:space="preserve"> </w:t>
      </w:r>
      <w:proofErr w:type="spellStart"/>
      <w:r w:rsidR="0025043F" w:rsidRPr="00BE2EF4">
        <w:rPr>
          <w:bCs/>
        </w:rPr>
        <w:t>м.Чернівці</w:t>
      </w:r>
      <w:proofErr w:type="spellEnd"/>
    </w:p>
    <w:p w:rsidR="0025043F" w:rsidRPr="00BE2EF4" w:rsidRDefault="0025043F">
      <w:pPr>
        <w:pStyle w:val="30"/>
        <w:rPr>
          <w:sz w:val="24"/>
        </w:rPr>
      </w:pPr>
    </w:p>
    <w:p w:rsidR="00A1759D" w:rsidRPr="00BE2EF4" w:rsidRDefault="00A1759D" w:rsidP="00A1759D">
      <w:pPr>
        <w:pStyle w:val="30"/>
        <w:spacing w:line="240" w:lineRule="auto"/>
        <w:rPr>
          <w:sz w:val="28"/>
        </w:rPr>
      </w:pPr>
      <w:r w:rsidRPr="00BE2EF4">
        <w:rPr>
          <w:sz w:val="28"/>
        </w:rPr>
        <w:t xml:space="preserve">Про розгляд звернень </w:t>
      </w:r>
      <w:r w:rsidRPr="00BE2EF4">
        <w:rPr>
          <w:i/>
          <w:iCs/>
          <w:sz w:val="28"/>
        </w:rPr>
        <w:t xml:space="preserve">громадян </w:t>
      </w:r>
      <w:r w:rsidRPr="00BE2EF4">
        <w:rPr>
          <w:iCs/>
          <w:sz w:val="28"/>
        </w:rPr>
        <w:t>щодо</w:t>
      </w:r>
      <w:r w:rsidRPr="00BE2EF4">
        <w:rPr>
          <w:sz w:val="28"/>
        </w:rPr>
        <w:t xml:space="preserve"> надання </w:t>
      </w:r>
      <w:r w:rsidRPr="00BE2EF4">
        <w:rPr>
          <w:iCs/>
          <w:sz w:val="28"/>
        </w:rPr>
        <w:t xml:space="preserve">земельних ділянок в оренду, </w:t>
      </w:r>
      <w:r w:rsidRPr="00BE2EF4">
        <w:rPr>
          <w:sz w:val="28"/>
        </w:rPr>
        <w:t xml:space="preserve">поновлення договорів оренди землі, надання дозволів на складання проектів </w:t>
      </w:r>
      <w:r w:rsidR="00705BD2" w:rsidRPr="00BE2EF4">
        <w:rPr>
          <w:sz w:val="28"/>
        </w:rPr>
        <w:t xml:space="preserve">землеустрою щодо </w:t>
      </w:r>
      <w:r w:rsidRPr="00BE2EF4">
        <w:rPr>
          <w:sz w:val="28"/>
        </w:rPr>
        <w:t xml:space="preserve">відведення і затвердження проектів </w:t>
      </w:r>
      <w:r w:rsidR="00705BD2" w:rsidRPr="00BE2EF4">
        <w:rPr>
          <w:sz w:val="28"/>
        </w:rPr>
        <w:t xml:space="preserve">землеустрою щодо </w:t>
      </w:r>
      <w:r w:rsidRPr="00BE2EF4">
        <w:rPr>
          <w:sz w:val="28"/>
        </w:rPr>
        <w:t>відведення</w:t>
      </w:r>
      <w:r w:rsidRPr="00BE2EF4">
        <w:rPr>
          <w:i/>
          <w:sz w:val="28"/>
        </w:rPr>
        <w:t xml:space="preserve"> </w:t>
      </w:r>
      <w:r w:rsidRPr="00BE2EF4">
        <w:rPr>
          <w:sz w:val="28"/>
          <w:szCs w:val="28"/>
        </w:rPr>
        <w:t>земельних ділянок</w:t>
      </w:r>
      <w:r w:rsidRPr="00BE2EF4">
        <w:rPr>
          <w:b w:val="0"/>
          <w:sz w:val="28"/>
          <w:szCs w:val="28"/>
        </w:rPr>
        <w:t xml:space="preserve"> </w:t>
      </w:r>
      <w:r w:rsidRPr="00BE2EF4">
        <w:rPr>
          <w:sz w:val="28"/>
        </w:rPr>
        <w:t xml:space="preserve">в </w:t>
      </w:r>
      <w:r w:rsidRPr="00BE2EF4">
        <w:rPr>
          <w:iCs/>
          <w:sz w:val="28"/>
        </w:rPr>
        <w:t>оренду</w:t>
      </w:r>
      <w:r w:rsidRPr="00BE2EF4">
        <w:rPr>
          <w:sz w:val="28"/>
        </w:rPr>
        <w:t xml:space="preserve">, визнання такими, що втратили чинність, окремих пунктів рішень з цих питань </w:t>
      </w:r>
    </w:p>
    <w:p w:rsidR="0025043F" w:rsidRPr="00BE2EF4" w:rsidRDefault="0025043F">
      <w:pPr>
        <w:ind w:firstLine="720"/>
        <w:jc w:val="both"/>
        <w:rPr>
          <w:sz w:val="24"/>
        </w:rPr>
      </w:pPr>
    </w:p>
    <w:p w:rsidR="0025043F" w:rsidRPr="00BE2EF4" w:rsidRDefault="0025043F">
      <w:pPr>
        <w:pStyle w:val="20"/>
      </w:pPr>
      <w:r w:rsidRPr="00BE2EF4">
        <w:t xml:space="preserve">Відповідно до </w:t>
      </w:r>
      <w:r w:rsidR="00F638BF" w:rsidRPr="00BE2EF4">
        <w:t xml:space="preserve">Земельного кодексу України, </w:t>
      </w:r>
      <w:r w:rsidRPr="00BE2EF4">
        <w:t xml:space="preserve">статті 26 Закону України </w:t>
      </w:r>
      <w:r w:rsidR="005626D1" w:rsidRPr="00BE2EF4">
        <w:t>«</w:t>
      </w:r>
      <w:r w:rsidRPr="00BE2EF4">
        <w:t>Про місцеве самоврядування в Україні</w:t>
      </w:r>
      <w:r w:rsidR="005626D1" w:rsidRPr="00BE2EF4">
        <w:t>»</w:t>
      </w:r>
      <w:r w:rsidRPr="00BE2EF4">
        <w:t>, Закон</w:t>
      </w:r>
      <w:r w:rsidR="00264C40" w:rsidRPr="00BE2EF4">
        <w:t>ів</w:t>
      </w:r>
      <w:r w:rsidRPr="00BE2EF4">
        <w:t xml:space="preserve"> України </w:t>
      </w:r>
      <w:r w:rsidR="005626D1" w:rsidRPr="00BE2EF4">
        <w:t>«</w:t>
      </w:r>
      <w:r w:rsidRPr="00BE2EF4">
        <w:t>Про оренду землі</w:t>
      </w:r>
      <w:r w:rsidR="005626D1" w:rsidRPr="00BE2EF4">
        <w:t>»</w:t>
      </w:r>
      <w:r w:rsidRPr="00BE2EF4">
        <w:t>,</w:t>
      </w:r>
      <w:r w:rsidR="00264C40" w:rsidRPr="00BE2EF4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BE2EF4">
        <w:t xml:space="preserve">розглянувши  заяви  громадян, матеріали  інвентаризації земельних ділянок, проекти  </w:t>
      </w:r>
      <w:r w:rsidR="00AE2959" w:rsidRPr="00BE2EF4">
        <w:t xml:space="preserve">землеустрою щодо </w:t>
      </w:r>
      <w:r w:rsidRPr="00BE2EF4">
        <w:t>відведення  земельних  ділянок,</w:t>
      </w:r>
      <w:r w:rsidR="00073836" w:rsidRPr="00BE2EF4">
        <w:t xml:space="preserve"> пропозиції департаменту містобудівного комплексу та земельних відносин міської ради,</w:t>
      </w:r>
      <w:r w:rsidRPr="00BE2EF4">
        <w:t xml:space="preserve"> Чернівецька міська  рада</w:t>
      </w:r>
    </w:p>
    <w:p w:rsidR="0025043F" w:rsidRPr="00BE2EF4" w:rsidRDefault="0025043F">
      <w:pPr>
        <w:pStyle w:val="20"/>
        <w:rPr>
          <w:sz w:val="20"/>
          <w:szCs w:val="20"/>
        </w:rPr>
      </w:pPr>
    </w:p>
    <w:p w:rsidR="0025043F" w:rsidRPr="00BE2EF4" w:rsidRDefault="0025043F">
      <w:pPr>
        <w:ind w:firstLine="720"/>
        <w:jc w:val="center"/>
        <w:rPr>
          <w:b/>
        </w:rPr>
      </w:pPr>
      <w:r w:rsidRPr="00BE2EF4">
        <w:rPr>
          <w:b/>
        </w:rPr>
        <w:t>В И Р І Ш И Л А :</w:t>
      </w:r>
    </w:p>
    <w:p w:rsidR="0025043F" w:rsidRPr="00BE2EF4" w:rsidRDefault="0025043F">
      <w:pPr>
        <w:ind w:firstLine="720"/>
        <w:jc w:val="center"/>
        <w:rPr>
          <w:b/>
          <w:sz w:val="20"/>
          <w:szCs w:val="20"/>
        </w:rPr>
      </w:pPr>
    </w:p>
    <w:p w:rsidR="008C5094" w:rsidRPr="002C368B" w:rsidRDefault="00425687" w:rsidP="008C509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1.</w:t>
      </w:r>
      <w:r w:rsidR="0050082D">
        <w:rPr>
          <w:szCs w:val="28"/>
        </w:rPr>
        <w:t xml:space="preserve"> </w:t>
      </w:r>
      <w:r w:rsidR="008C5094" w:rsidRPr="002C368B">
        <w:rPr>
          <w:b/>
          <w:bCs/>
          <w:szCs w:val="28"/>
        </w:rPr>
        <w:t>Надати дозвіл</w:t>
      </w:r>
      <w:r w:rsidR="008C5094" w:rsidRPr="002C368B">
        <w:rPr>
          <w:bCs/>
          <w:szCs w:val="28"/>
        </w:rPr>
        <w:t xml:space="preserve"> громадянам</w:t>
      </w:r>
      <w:r w:rsidR="008C5094" w:rsidRPr="002C368B">
        <w:rPr>
          <w:b/>
          <w:bCs/>
          <w:szCs w:val="28"/>
        </w:rPr>
        <w:t xml:space="preserve"> на складання проектів</w:t>
      </w:r>
      <w:r w:rsidR="008C5094" w:rsidRPr="002C368B">
        <w:rPr>
          <w:bCs/>
          <w:szCs w:val="28"/>
        </w:rPr>
        <w:t xml:space="preserve"> </w:t>
      </w:r>
      <w:r w:rsidR="0009300E">
        <w:rPr>
          <w:bCs/>
          <w:szCs w:val="28"/>
        </w:rPr>
        <w:t xml:space="preserve">землеустрою щодо </w:t>
      </w:r>
      <w:r w:rsidR="008C5094" w:rsidRPr="002C368B">
        <w:rPr>
          <w:bCs/>
          <w:szCs w:val="28"/>
        </w:rPr>
        <w:t xml:space="preserve">відведення земельних ділянок </w:t>
      </w:r>
      <w:r w:rsidR="008C5094" w:rsidRPr="002C368B">
        <w:rPr>
          <w:b/>
          <w:szCs w:val="28"/>
        </w:rPr>
        <w:t xml:space="preserve">в  оренду згідно з додатком. </w:t>
      </w:r>
    </w:p>
    <w:p w:rsidR="0032266C" w:rsidRDefault="0032266C" w:rsidP="006805C5">
      <w:pPr>
        <w:ind w:firstLine="708"/>
        <w:jc w:val="both"/>
        <w:rPr>
          <w:szCs w:val="28"/>
        </w:rPr>
      </w:pPr>
    </w:p>
    <w:p w:rsidR="006805C5" w:rsidRDefault="0032266C" w:rsidP="006805C5">
      <w:pPr>
        <w:ind w:firstLine="708"/>
        <w:jc w:val="both"/>
        <w:rPr>
          <w:szCs w:val="28"/>
        </w:rPr>
      </w:pPr>
      <w:r w:rsidRPr="0032266C">
        <w:rPr>
          <w:b/>
          <w:szCs w:val="28"/>
        </w:rPr>
        <w:t>2.</w:t>
      </w:r>
      <w:r>
        <w:rPr>
          <w:szCs w:val="28"/>
        </w:rPr>
        <w:t xml:space="preserve"> </w:t>
      </w:r>
      <w:r w:rsidR="006805C5">
        <w:rPr>
          <w:b/>
          <w:szCs w:val="28"/>
        </w:rPr>
        <w:t xml:space="preserve">Надати </w:t>
      </w:r>
      <w:proofErr w:type="spellStart"/>
      <w:r w:rsidR="006805C5">
        <w:rPr>
          <w:b/>
          <w:szCs w:val="28"/>
        </w:rPr>
        <w:t>Штефанюк</w:t>
      </w:r>
      <w:proofErr w:type="spellEnd"/>
      <w:r w:rsidR="006805C5">
        <w:rPr>
          <w:b/>
          <w:szCs w:val="28"/>
        </w:rPr>
        <w:t xml:space="preserve"> Олені Михайлівні</w:t>
      </w:r>
      <w:r w:rsidR="006805C5">
        <w:rPr>
          <w:szCs w:val="28"/>
        </w:rPr>
        <w:t xml:space="preserve"> земельну ділянку за                    адресою </w:t>
      </w:r>
      <w:r w:rsidR="006805C5">
        <w:rPr>
          <w:b/>
          <w:szCs w:val="28"/>
        </w:rPr>
        <w:t>вул.Горіхівська,60,</w:t>
      </w:r>
      <w:r w:rsidR="006805C5">
        <w:rPr>
          <w:szCs w:val="28"/>
        </w:rPr>
        <w:t xml:space="preserve"> площею 0,1000га (кадастровий номер 7310136300:16:003:1381) в оренду терміном на 5 (п’ять) років для будівництва і обслуговування житлового будинку, господарських будівель і споруд код 02.01 </w:t>
      </w:r>
      <w:r w:rsidR="00C737AD">
        <w:rPr>
          <w:szCs w:val="28"/>
        </w:rPr>
        <w:t xml:space="preserve">(присадибна ділянка) (обслуговування існуючого житлового будинку) </w:t>
      </w:r>
      <w:r w:rsidR="006805C5">
        <w:rPr>
          <w:szCs w:val="28"/>
        </w:rPr>
        <w:t xml:space="preserve">(підстава: заява </w:t>
      </w:r>
      <w:proofErr w:type="spellStart"/>
      <w:r w:rsidR="006805C5">
        <w:rPr>
          <w:szCs w:val="28"/>
        </w:rPr>
        <w:t>Штефанюк</w:t>
      </w:r>
      <w:proofErr w:type="spellEnd"/>
      <w:r w:rsidR="006805C5">
        <w:rPr>
          <w:szCs w:val="28"/>
        </w:rPr>
        <w:t xml:space="preserve"> О.М., зареєстрована 07.12.2017р. №Ш-7086/2-04/01, витяг з Державного реєстру речових прав на нерухоме майно про реєстрацію права власності від 17.04.2014р. №20651752).</w:t>
      </w:r>
    </w:p>
    <w:p w:rsidR="006805C5" w:rsidRPr="00BE2EF4" w:rsidRDefault="0032266C" w:rsidP="006805C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6805C5" w:rsidRPr="006805C5">
        <w:rPr>
          <w:b/>
          <w:szCs w:val="28"/>
        </w:rPr>
        <w:t>.1.</w:t>
      </w:r>
      <w:r w:rsidR="006805C5">
        <w:rPr>
          <w:szCs w:val="28"/>
        </w:rPr>
        <w:t xml:space="preserve"> </w:t>
      </w:r>
      <w:r w:rsidR="006805C5" w:rsidRPr="00BE2EF4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6805C5">
        <w:rPr>
          <w:szCs w:val="28"/>
        </w:rPr>
        <w:t>вул.Горіхівська,60</w:t>
      </w:r>
      <w:r w:rsidR="006805C5" w:rsidRPr="00BE2EF4">
        <w:rPr>
          <w:szCs w:val="28"/>
        </w:rPr>
        <w:t>, встановити охоронну з</w:t>
      </w:r>
      <w:r w:rsidR="006805C5">
        <w:rPr>
          <w:szCs w:val="28"/>
        </w:rPr>
        <w:t>ону ЛЕП</w:t>
      </w:r>
      <w:r w:rsidR="006805C5" w:rsidRPr="00BE2EF4">
        <w:rPr>
          <w:szCs w:val="28"/>
        </w:rPr>
        <w:t>, площею 0,0</w:t>
      </w:r>
      <w:r w:rsidR="006805C5">
        <w:rPr>
          <w:szCs w:val="28"/>
        </w:rPr>
        <w:t>486</w:t>
      </w:r>
      <w:r w:rsidR="006805C5" w:rsidRPr="00BE2EF4">
        <w:rPr>
          <w:szCs w:val="28"/>
        </w:rPr>
        <w:t>га. Обмеження, вказане в цьому пункті, підлягає державній реєстрації відповідно до чинного законодавства.</w:t>
      </w:r>
    </w:p>
    <w:p w:rsidR="006805C5" w:rsidRDefault="006805C5" w:rsidP="006805C5">
      <w:pPr>
        <w:ind w:firstLine="708"/>
        <w:jc w:val="both"/>
        <w:rPr>
          <w:szCs w:val="28"/>
        </w:rPr>
      </w:pPr>
    </w:p>
    <w:p w:rsidR="002625D2" w:rsidRDefault="0032266C" w:rsidP="002625D2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425687">
        <w:rPr>
          <w:b/>
          <w:szCs w:val="28"/>
        </w:rPr>
        <w:t>.</w:t>
      </w:r>
      <w:r w:rsidR="0050082D">
        <w:rPr>
          <w:szCs w:val="28"/>
        </w:rPr>
        <w:t xml:space="preserve"> </w:t>
      </w:r>
      <w:r w:rsidR="002625D2">
        <w:rPr>
          <w:b/>
          <w:szCs w:val="28"/>
        </w:rPr>
        <w:t xml:space="preserve">Надати </w:t>
      </w:r>
      <w:proofErr w:type="spellStart"/>
      <w:r w:rsidR="002625D2">
        <w:rPr>
          <w:b/>
          <w:szCs w:val="28"/>
        </w:rPr>
        <w:t>Болбоці</w:t>
      </w:r>
      <w:proofErr w:type="spellEnd"/>
      <w:r w:rsidR="002625D2">
        <w:rPr>
          <w:b/>
          <w:szCs w:val="28"/>
        </w:rPr>
        <w:t xml:space="preserve"> Михайлу Георгійовичу </w:t>
      </w:r>
      <w:r w:rsidR="002625D2">
        <w:rPr>
          <w:szCs w:val="28"/>
        </w:rPr>
        <w:t>дозвіл на поділ орендованої земельної ділянки за адресою</w:t>
      </w:r>
      <w:r w:rsidR="002625D2">
        <w:rPr>
          <w:b/>
          <w:szCs w:val="28"/>
        </w:rPr>
        <w:t xml:space="preserve"> вул.Прип’ятська,12, </w:t>
      </w:r>
      <w:r w:rsidR="002625D2">
        <w:rPr>
          <w:szCs w:val="28"/>
        </w:rPr>
        <w:t xml:space="preserve">площею 0,2785га (кадастровий номер 7310136300:24:003:0579) для будівництва і обслуговування </w:t>
      </w:r>
      <w:r w:rsidR="002625D2">
        <w:rPr>
          <w:szCs w:val="28"/>
        </w:rPr>
        <w:lastRenderedPageBreak/>
        <w:t xml:space="preserve">житлового будинку, господарських будівель і споруд (присадибна ділянка) код 02.01 (обслуговування житлового будинку, господарських будівель і споруд) на </w:t>
      </w:r>
      <w:r w:rsidR="002625D2">
        <w:rPr>
          <w:b/>
          <w:szCs w:val="28"/>
        </w:rPr>
        <w:t>3 (три)</w:t>
      </w:r>
      <w:r w:rsidR="002625D2">
        <w:rPr>
          <w:szCs w:val="28"/>
        </w:rPr>
        <w:t xml:space="preserve"> земельні ділянки: </w:t>
      </w:r>
      <w:r w:rsidR="002625D2">
        <w:rPr>
          <w:b/>
          <w:szCs w:val="28"/>
        </w:rPr>
        <w:t>№1–</w:t>
      </w:r>
      <w:r w:rsidR="002625D2">
        <w:rPr>
          <w:szCs w:val="28"/>
        </w:rPr>
        <w:t xml:space="preserve">орієнтовною площею 0,1000га,                                  </w:t>
      </w:r>
      <w:r w:rsidR="002625D2">
        <w:rPr>
          <w:b/>
          <w:szCs w:val="28"/>
        </w:rPr>
        <w:t>№2–</w:t>
      </w:r>
      <w:r w:rsidR="002625D2">
        <w:rPr>
          <w:szCs w:val="28"/>
        </w:rPr>
        <w:t>орієнтовною</w:t>
      </w:r>
      <w:r w:rsidR="002625D2">
        <w:rPr>
          <w:b/>
          <w:szCs w:val="28"/>
        </w:rPr>
        <w:t xml:space="preserve"> </w:t>
      </w:r>
      <w:r w:rsidR="002625D2">
        <w:rPr>
          <w:szCs w:val="28"/>
        </w:rPr>
        <w:t xml:space="preserve">площею 0,1685га, </w:t>
      </w:r>
      <w:r w:rsidR="002625D2">
        <w:rPr>
          <w:b/>
          <w:szCs w:val="28"/>
        </w:rPr>
        <w:t>№3–</w:t>
      </w:r>
      <w:r w:rsidR="002625D2">
        <w:rPr>
          <w:szCs w:val="28"/>
        </w:rPr>
        <w:t>орієнтовною</w:t>
      </w:r>
      <w:r w:rsidR="002625D2">
        <w:rPr>
          <w:b/>
          <w:szCs w:val="28"/>
        </w:rPr>
        <w:t xml:space="preserve"> </w:t>
      </w:r>
      <w:r w:rsidR="002625D2">
        <w:rPr>
          <w:szCs w:val="28"/>
        </w:rPr>
        <w:t xml:space="preserve">площею 0,0100га  (підстава: заява </w:t>
      </w:r>
      <w:proofErr w:type="spellStart"/>
      <w:r w:rsidR="002625D2">
        <w:rPr>
          <w:szCs w:val="28"/>
        </w:rPr>
        <w:t>Болбоки</w:t>
      </w:r>
      <w:proofErr w:type="spellEnd"/>
      <w:r w:rsidR="002625D2">
        <w:rPr>
          <w:szCs w:val="28"/>
        </w:rPr>
        <w:t xml:space="preserve"> М.Г., зареєстрована 18.12.2017р. за №Б-7289/0-04/01 (ЦНАП), договір оренди землі від 29.12.2012р. №8269).</w:t>
      </w:r>
    </w:p>
    <w:p w:rsidR="00425687" w:rsidRDefault="00425687" w:rsidP="00425687">
      <w:pPr>
        <w:ind w:firstLine="708"/>
        <w:jc w:val="both"/>
        <w:rPr>
          <w:szCs w:val="28"/>
        </w:rPr>
      </w:pPr>
    </w:p>
    <w:p w:rsidR="006F3199" w:rsidRPr="00E66AFB" w:rsidRDefault="00505716" w:rsidP="006F3199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BF62E0">
        <w:rPr>
          <w:b/>
          <w:szCs w:val="28"/>
        </w:rPr>
        <w:t>.</w:t>
      </w:r>
      <w:r w:rsidR="002625D2">
        <w:rPr>
          <w:b/>
          <w:szCs w:val="28"/>
        </w:rPr>
        <w:t xml:space="preserve"> </w:t>
      </w:r>
      <w:r w:rsidR="00BF62E0">
        <w:rPr>
          <w:b/>
          <w:szCs w:val="28"/>
        </w:rPr>
        <w:t xml:space="preserve"> </w:t>
      </w:r>
      <w:r w:rsidR="006F3199" w:rsidRPr="00E66AFB">
        <w:rPr>
          <w:b/>
          <w:szCs w:val="28"/>
        </w:rPr>
        <w:t xml:space="preserve">Надати </w:t>
      </w:r>
      <w:proofErr w:type="spellStart"/>
      <w:r w:rsidR="006F3199">
        <w:rPr>
          <w:b/>
          <w:szCs w:val="28"/>
        </w:rPr>
        <w:t>Гончарюку</w:t>
      </w:r>
      <w:proofErr w:type="spellEnd"/>
      <w:r w:rsidR="006F3199">
        <w:rPr>
          <w:b/>
          <w:szCs w:val="28"/>
        </w:rPr>
        <w:t xml:space="preserve"> (</w:t>
      </w:r>
      <w:proofErr w:type="spellStart"/>
      <w:r w:rsidR="006F3199">
        <w:rPr>
          <w:b/>
          <w:szCs w:val="28"/>
        </w:rPr>
        <w:t>Гончарюк</w:t>
      </w:r>
      <w:proofErr w:type="spellEnd"/>
      <w:r w:rsidR="006F3199">
        <w:rPr>
          <w:b/>
          <w:szCs w:val="28"/>
        </w:rPr>
        <w:t>) Валентину Валерійовичу</w:t>
      </w:r>
      <w:r w:rsidR="006F3199" w:rsidRPr="00E66AFB">
        <w:rPr>
          <w:b/>
          <w:szCs w:val="28"/>
        </w:rPr>
        <w:t xml:space="preserve"> </w:t>
      </w:r>
      <w:r w:rsidR="006F3199" w:rsidRPr="00E66AFB">
        <w:rPr>
          <w:szCs w:val="28"/>
        </w:rPr>
        <w:t xml:space="preserve">земельну ділянку за адресою </w:t>
      </w:r>
      <w:proofErr w:type="spellStart"/>
      <w:r w:rsidR="006F3199" w:rsidRPr="00E66AFB">
        <w:rPr>
          <w:b/>
          <w:szCs w:val="28"/>
        </w:rPr>
        <w:t>вул.</w:t>
      </w:r>
      <w:r w:rsidR="006F3199">
        <w:rPr>
          <w:b/>
          <w:szCs w:val="28"/>
        </w:rPr>
        <w:t>Січових</w:t>
      </w:r>
      <w:proofErr w:type="spellEnd"/>
      <w:r w:rsidR="006F3199">
        <w:rPr>
          <w:b/>
          <w:szCs w:val="28"/>
        </w:rPr>
        <w:t xml:space="preserve"> стрільців,1-А</w:t>
      </w:r>
      <w:r w:rsidR="006F3199" w:rsidRPr="00E66AFB">
        <w:rPr>
          <w:b/>
          <w:szCs w:val="28"/>
        </w:rPr>
        <w:t>,</w:t>
      </w:r>
      <w:r w:rsidR="006F3199">
        <w:rPr>
          <w:szCs w:val="28"/>
        </w:rPr>
        <w:t xml:space="preserve"> площею 0,1155</w:t>
      </w:r>
      <w:r w:rsidR="006F3199" w:rsidRPr="00E66AFB">
        <w:rPr>
          <w:szCs w:val="28"/>
        </w:rPr>
        <w:t>га (кадастровий</w:t>
      </w:r>
      <w:r w:rsidR="006F3199">
        <w:rPr>
          <w:szCs w:val="28"/>
        </w:rPr>
        <w:t xml:space="preserve"> номер 7310136600:31</w:t>
      </w:r>
      <w:r w:rsidR="006F3199" w:rsidRPr="00E66AFB">
        <w:rPr>
          <w:szCs w:val="28"/>
        </w:rPr>
        <w:t>:00</w:t>
      </w:r>
      <w:r w:rsidR="006F3199">
        <w:rPr>
          <w:szCs w:val="28"/>
        </w:rPr>
        <w:t>3</w:t>
      </w:r>
      <w:r w:rsidR="006F3199" w:rsidRPr="00E66AFB">
        <w:rPr>
          <w:szCs w:val="28"/>
        </w:rPr>
        <w:t>:00</w:t>
      </w:r>
      <w:r w:rsidR="00530D82">
        <w:rPr>
          <w:szCs w:val="28"/>
        </w:rPr>
        <w:t>15)</w:t>
      </w:r>
      <w:r w:rsidR="006F3199">
        <w:rPr>
          <w:szCs w:val="28"/>
        </w:rPr>
        <w:t xml:space="preserve"> в оренду на 5</w:t>
      </w:r>
      <w:r w:rsidR="006F3199" w:rsidRPr="00E66AFB">
        <w:rPr>
          <w:szCs w:val="28"/>
        </w:rPr>
        <w:t xml:space="preserve"> (п’ять) років для </w:t>
      </w:r>
      <w:r w:rsidR="006F3199" w:rsidRPr="00E90E2A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6F3199">
        <w:rPr>
          <w:color w:val="000000"/>
          <w:szCs w:val="28"/>
          <w:shd w:val="clear" w:color="auto" w:fill="FFFFFF"/>
        </w:rPr>
        <w:t xml:space="preserve"> </w:t>
      </w:r>
      <w:r w:rsidR="006F3199" w:rsidRPr="00F8331F">
        <w:rPr>
          <w:szCs w:val="28"/>
        </w:rPr>
        <w:t>к</w:t>
      </w:r>
      <w:r w:rsidR="006F3199">
        <w:rPr>
          <w:szCs w:val="28"/>
        </w:rPr>
        <w:t>од 1.11</w:t>
      </w:r>
      <w:r w:rsidR="006F3199" w:rsidRPr="00E66AFB">
        <w:rPr>
          <w:szCs w:val="28"/>
        </w:rPr>
        <w:t>.</w:t>
      </w:r>
      <w:r w:rsidR="006F3199">
        <w:rPr>
          <w:szCs w:val="28"/>
        </w:rPr>
        <w:t>6</w:t>
      </w:r>
      <w:r w:rsidR="006F3199" w:rsidRPr="00E66AFB">
        <w:rPr>
          <w:szCs w:val="28"/>
        </w:rPr>
        <w:t xml:space="preserve"> (обслуговування </w:t>
      </w:r>
      <w:r w:rsidR="006F3199">
        <w:rPr>
          <w:szCs w:val="28"/>
        </w:rPr>
        <w:t>нежитлової будівлі офісного комплексу</w:t>
      </w:r>
      <w:r w:rsidR="006F3199" w:rsidRPr="00E66AFB">
        <w:rPr>
          <w:szCs w:val="28"/>
        </w:rPr>
        <w:t xml:space="preserve">) (підстава: заява </w:t>
      </w:r>
      <w:proofErr w:type="spellStart"/>
      <w:r w:rsidR="006F3199">
        <w:rPr>
          <w:szCs w:val="28"/>
        </w:rPr>
        <w:t>Гончарюка</w:t>
      </w:r>
      <w:proofErr w:type="spellEnd"/>
      <w:r w:rsidR="006F3199">
        <w:rPr>
          <w:szCs w:val="28"/>
        </w:rPr>
        <w:t xml:space="preserve"> В.В., зареєстрована 21</w:t>
      </w:r>
      <w:r w:rsidR="006F3199" w:rsidRPr="00E66AFB">
        <w:rPr>
          <w:szCs w:val="28"/>
        </w:rPr>
        <w:t>.1</w:t>
      </w:r>
      <w:r w:rsidR="006F3199">
        <w:rPr>
          <w:szCs w:val="28"/>
        </w:rPr>
        <w:t>2.2017р. №Г</w:t>
      </w:r>
      <w:r w:rsidR="006F3199" w:rsidRPr="00E66AFB">
        <w:rPr>
          <w:szCs w:val="28"/>
        </w:rPr>
        <w:t>-</w:t>
      </w:r>
      <w:r w:rsidR="006F3199">
        <w:rPr>
          <w:szCs w:val="28"/>
        </w:rPr>
        <w:t>7363</w:t>
      </w:r>
      <w:r w:rsidR="006F3199" w:rsidRPr="00E66AFB">
        <w:rPr>
          <w:szCs w:val="28"/>
        </w:rPr>
        <w:t>/</w:t>
      </w:r>
      <w:r w:rsidR="006F3199">
        <w:rPr>
          <w:szCs w:val="28"/>
        </w:rPr>
        <w:t>2</w:t>
      </w:r>
      <w:r w:rsidR="006F3199" w:rsidRPr="00E66AFB">
        <w:rPr>
          <w:szCs w:val="28"/>
        </w:rPr>
        <w:t>-04/01, витяг</w:t>
      </w:r>
      <w:r w:rsidR="006F3199">
        <w:rPr>
          <w:szCs w:val="28"/>
        </w:rPr>
        <w:t xml:space="preserve"> з Державного реєстру речових прав на нерухоме майно</w:t>
      </w:r>
      <w:r w:rsidR="006F3199" w:rsidRPr="00E66AFB">
        <w:rPr>
          <w:szCs w:val="28"/>
        </w:rPr>
        <w:t xml:space="preserve"> про реєстрацію права власності </w:t>
      </w:r>
      <w:r w:rsidR="006F3199">
        <w:rPr>
          <w:szCs w:val="28"/>
        </w:rPr>
        <w:t>від 0</w:t>
      </w:r>
      <w:r w:rsidR="006F3199" w:rsidRPr="00E66AFB">
        <w:rPr>
          <w:szCs w:val="28"/>
        </w:rPr>
        <w:t>1</w:t>
      </w:r>
      <w:r w:rsidR="006F3199">
        <w:rPr>
          <w:szCs w:val="28"/>
        </w:rPr>
        <w:t>.12</w:t>
      </w:r>
      <w:r w:rsidR="006F3199" w:rsidRPr="00E66AFB">
        <w:rPr>
          <w:szCs w:val="28"/>
        </w:rPr>
        <w:t>.201</w:t>
      </w:r>
      <w:r w:rsidR="006F3199">
        <w:rPr>
          <w:szCs w:val="28"/>
        </w:rPr>
        <w:t>6</w:t>
      </w:r>
      <w:r w:rsidR="006F3199" w:rsidRPr="00E66AFB">
        <w:rPr>
          <w:szCs w:val="28"/>
        </w:rPr>
        <w:t>р. №</w:t>
      </w:r>
      <w:r w:rsidR="006F3199">
        <w:rPr>
          <w:szCs w:val="28"/>
        </w:rPr>
        <w:t>74580531</w:t>
      </w:r>
      <w:r w:rsidR="008316B2">
        <w:rPr>
          <w:szCs w:val="28"/>
        </w:rPr>
        <w:t xml:space="preserve">, рішення міської ради </w:t>
      </w:r>
      <w:r w:rsidR="008316B2">
        <w:rPr>
          <w:szCs w:val="28"/>
          <w:lang w:val="en-US"/>
        </w:rPr>
        <w:t>VII</w:t>
      </w:r>
      <w:r w:rsidR="008316B2">
        <w:rPr>
          <w:szCs w:val="28"/>
        </w:rPr>
        <w:t xml:space="preserve"> скликання від 01.11.2017р. №941 (пункт 9)</w:t>
      </w:r>
      <w:r w:rsidR="006F3199" w:rsidRPr="00E66AFB">
        <w:rPr>
          <w:szCs w:val="28"/>
        </w:rPr>
        <w:t>).</w:t>
      </w:r>
    </w:p>
    <w:p w:rsidR="00425687" w:rsidRDefault="00425687" w:rsidP="004964FB">
      <w:pPr>
        <w:ind w:firstLine="708"/>
        <w:jc w:val="both"/>
        <w:rPr>
          <w:b/>
          <w:szCs w:val="28"/>
        </w:rPr>
      </w:pPr>
    </w:p>
    <w:p w:rsidR="006F3199" w:rsidRDefault="00505716" w:rsidP="006F3199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BF62E0">
        <w:rPr>
          <w:b/>
          <w:szCs w:val="28"/>
        </w:rPr>
        <w:t xml:space="preserve">. </w:t>
      </w:r>
      <w:r w:rsidR="006F3199" w:rsidRPr="00E66AFB">
        <w:rPr>
          <w:b/>
          <w:szCs w:val="28"/>
        </w:rPr>
        <w:t xml:space="preserve">Надати </w:t>
      </w:r>
      <w:proofErr w:type="spellStart"/>
      <w:r w:rsidR="006F3199">
        <w:rPr>
          <w:b/>
          <w:szCs w:val="28"/>
        </w:rPr>
        <w:t>Дамян</w:t>
      </w:r>
      <w:proofErr w:type="spellEnd"/>
      <w:r w:rsidR="006F3199">
        <w:rPr>
          <w:b/>
          <w:szCs w:val="28"/>
        </w:rPr>
        <w:t xml:space="preserve"> Олені Василівні</w:t>
      </w:r>
      <w:r w:rsidR="006F3199" w:rsidRPr="00E66AFB">
        <w:rPr>
          <w:b/>
          <w:szCs w:val="28"/>
        </w:rPr>
        <w:t xml:space="preserve"> </w:t>
      </w:r>
      <w:r w:rsidR="006F3199" w:rsidRPr="00E66AFB">
        <w:rPr>
          <w:szCs w:val="28"/>
        </w:rPr>
        <w:t xml:space="preserve">земельну ділянку за адресою </w:t>
      </w:r>
      <w:r w:rsidR="006F3199" w:rsidRPr="00E66AFB">
        <w:rPr>
          <w:b/>
          <w:szCs w:val="28"/>
        </w:rPr>
        <w:t>вул.</w:t>
      </w:r>
      <w:r w:rsidR="006F3199">
        <w:rPr>
          <w:b/>
          <w:szCs w:val="28"/>
        </w:rPr>
        <w:t>Миколаївська,36-М</w:t>
      </w:r>
      <w:r w:rsidR="006F3199" w:rsidRPr="00E66AFB">
        <w:rPr>
          <w:b/>
          <w:szCs w:val="28"/>
        </w:rPr>
        <w:t>,</w:t>
      </w:r>
      <w:r w:rsidR="006F3199">
        <w:rPr>
          <w:szCs w:val="28"/>
        </w:rPr>
        <w:t xml:space="preserve"> площею 0,3906</w:t>
      </w:r>
      <w:r w:rsidR="006F3199" w:rsidRPr="00E66AFB">
        <w:rPr>
          <w:szCs w:val="28"/>
        </w:rPr>
        <w:t>га (кадастровий</w:t>
      </w:r>
      <w:r w:rsidR="006F3199">
        <w:rPr>
          <w:szCs w:val="28"/>
        </w:rPr>
        <w:t xml:space="preserve"> номер 7310136600:38</w:t>
      </w:r>
      <w:r w:rsidR="006F3199" w:rsidRPr="00E66AFB">
        <w:rPr>
          <w:szCs w:val="28"/>
        </w:rPr>
        <w:t>:00</w:t>
      </w:r>
      <w:r w:rsidR="006F3199">
        <w:rPr>
          <w:szCs w:val="28"/>
        </w:rPr>
        <w:t>1</w:t>
      </w:r>
      <w:r w:rsidR="006F3199" w:rsidRPr="00E66AFB">
        <w:rPr>
          <w:szCs w:val="28"/>
        </w:rPr>
        <w:t>:00</w:t>
      </w:r>
      <w:r w:rsidR="006F3199">
        <w:rPr>
          <w:szCs w:val="28"/>
        </w:rPr>
        <w:t>02</w:t>
      </w:r>
      <w:r w:rsidR="006F3199" w:rsidRPr="00E66AFB">
        <w:rPr>
          <w:szCs w:val="28"/>
        </w:rPr>
        <w:t xml:space="preserve">) в оренду на </w:t>
      </w:r>
      <w:r w:rsidR="006F3199">
        <w:rPr>
          <w:szCs w:val="28"/>
        </w:rPr>
        <w:t>5</w:t>
      </w:r>
      <w:r w:rsidR="006F3199" w:rsidRPr="00E66AFB">
        <w:rPr>
          <w:szCs w:val="28"/>
        </w:rPr>
        <w:t xml:space="preserve"> (п’ять) років для </w:t>
      </w:r>
      <w:r w:rsidR="006F3199" w:rsidRPr="00F8331F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6F3199" w:rsidRPr="00F8331F">
        <w:rPr>
          <w:szCs w:val="28"/>
        </w:rPr>
        <w:t xml:space="preserve"> к</w:t>
      </w:r>
      <w:r w:rsidR="006F3199">
        <w:rPr>
          <w:szCs w:val="28"/>
        </w:rPr>
        <w:t>од 11</w:t>
      </w:r>
      <w:r w:rsidR="006F3199" w:rsidRPr="00E66AFB">
        <w:rPr>
          <w:szCs w:val="28"/>
        </w:rPr>
        <w:t>.0</w:t>
      </w:r>
      <w:r w:rsidR="006F3199">
        <w:rPr>
          <w:szCs w:val="28"/>
        </w:rPr>
        <w:t>2</w:t>
      </w:r>
      <w:r w:rsidR="006F3199" w:rsidRPr="00E66AFB">
        <w:rPr>
          <w:szCs w:val="28"/>
        </w:rPr>
        <w:t xml:space="preserve"> (обслуговування </w:t>
      </w:r>
      <w:r w:rsidR="006F3199">
        <w:rPr>
          <w:szCs w:val="28"/>
        </w:rPr>
        <w:t>нежитлових будівель</w:t>
      </w:r>
      <w:r w:rsidR="006F3199" w:rsidRPr="00E66AFB">
        <w:rPr>
          <w:szCs w:val="28"/>
        </w:rPr>
        <w:t xml:space="preserve">) (підстава: заява </w:t>
      </w:r>
      <w:proofErr w:type="spellStart"/>
      <w:r w:rsidR="006F3199">
        <w:rPr>
          <w:szCs w:val="28"/>
        </w:rPr>
        <w:t>Дамян</w:t>
      </w:r>
      <w:proofErr w:type="spellEnd"/>
      <w:r w:rsidR="006F3199">
        <w:rPr>
          <w:szCs w:val="28"/>
        </w:rPr>
        <w:t xml:space="preserve"> О.В., зареєстрована 22</w:t>
      </w:r>
      <w:r w:rsidR="006F3199" w:rsidRPr="00E66AFB">
        <w:rPr>
          <w:szCs w:val="28"/>
        </w:rPr>
        <w:t>.1</w:t>
      </w:r>
      <w:r w:rsidR="006F3199">
        <w:rPr>
          <w:szCs w:val="28"/>
        </w:rPr>
        <w:t>2.2017р. №Д</w:t>
      </w:r>
      <w:r w:rsidR="006F3199" w:rsidRPr="00E66AFB">
        <w:rPr>
          <w:szCs w:val="28"/>
        </w:rPr>
        <w:t>-</w:t>
      </w:r>
      <w:r w:rsidR="006F3199">
        <w:rPr>
          <w:szCs w:val="28"/>
        </w:rPr>
        <w:t>7383</w:t>
      </w:r>
      <w:r w:rsidR="006F3199" w:rsidRPr="00E66AFB">
        <w:rPr>
          <w:szCs w:val="28"/>
        </w:rPr>
        <w:t>/</w:t>
      </w:r>
      <w:r w:rsidR="006F3199">
        <w:rPr>
          <w:szCs w:val="28"/>
        </w:rPr>
        <w:t>0</w:t>
      </w:r>
      <w:r w:rsidR="006F3199" w:rsidRPr="00E66AFB">
        <w:rPr>
          <w:szCs w:val="28"/>
        </w:rPr>
        <w:t>-04/01, витяг</w:t>
      </w:r>
      <w:r w:rsidR="006F3199">
        <w:rPr>
          <w:szCs w:val="28"/>
        </w:rPr>
        <w:t xml:space="preserve"> з Державного реєстру речових прав на нерухоме майно</w:t>
      </w:r>
      <w:r w:rsidR="006F3199" w:rsidRPr="00E66AFB">
        <w:rPr>
          <w:szCs w:val="28"/>
        </w:rPr>
        <w:t xml:space="preserve"> про реєстрацію права власності </w:t>
      </w:r>
      <w:r w:rsidR="006F3199">
        <w:rPr>
          <w:szCs w:val="28"/>
        </w:rPr>
        <w:t>від 0</w:t>
      </w:r>
      <w:r w:rsidR="006F3199" w:rsidRPr="00E66AFB">
        <w:rPr>
          <w:szCs w:val="28"/>
        </w:rPr>
        <w:t>1.0</w:t>
      </w:r>
      <w:r w:rsidR="006F3199">
        <w:rPr>
          <w:szCs w:val="28"/>
        </w:rPr>
        <w:t>3</w:t>
      </w:r>
      <w:r w:rsidR="006F3199" w:rsidRPr="00E66AFB">
        <w:rPr>
          <w:szCs w:val="28"/>
        </w:rPr>
        <w:t>.201</w:t>
      </w:r>
      <w:r w:rsidR="006F3199">
        <w:rPr>
          <w:szCs w:val="28"/>
        </w:rPr>
        <w:t>4</w:t>
      </w:r>
      <w:r w:rsidR="006F3199" w:rsidRPr="00E66AFB">
        <w:rPr>
          <w:szCs w:val="28"/>
        </w:rPr>
        <w:t>р. №</w:t>
      </w:r>
      <w:r w:rsidR="006F3199">
        <w:rPr>
          <w:szCs w:val="28"/>
        </w:rPr>
        <w:t>18458058</w:t>
      </w:r>
      <w:r w:rsidR="008316B2">
        <w:rPr>
          <w:szCs w:val="28"/>
        </w:rPr>
        <w:t xml:space="preserve">, рішення міської ради </w:t>
      </w:r>
      <w:r w:rsidR="008316B2">
        <w:rPr>
          <w:szCs w:val="28"/>
          <w:lang w:val="en-US"/>
        </w:rPr>
        <w:t>VII</w:t>
      </w:r>
      <w:r w:rsidR="008316B2">
        <w:rPr>
          <w:szCs w:val="28"/>
        </w:rPr>
        <w:t xml:space="preserve"> скликання від 31.10.2017р. №938 (пункт 41)</w:t>
      </w:r>
      <w:r w:rsidR="006F3199" w:rsidRPr="00E66AFB">
        <w:rPr>
          <w:szCs w:val="28"/>
        </w:rPr>
        <w:t>).</w:t>
      </w:r>
    </w:p>
    <w:p w:rsidR="006F3199" w:rsidRPr="00E66AFB" w:rsidRDefault="006F3199" w:rsidP="006F3199">
      <w:pPr>
        <w:ind w:firstLine="708"/>
        <w:jc w:val="both"/>
        <w:rPr>
          <w:szCs w:val="28"/>
        </w:rPr>
      </w:pPr>
    </w:p>
    <w:p w:rsidR="006F3199" w:rsidRPr="00E66AFB" w:rsidRDefault="00505716" w:rsidP="006F3199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0C33D2">
        <w:rPr>
          <w:b/>
          <w:szCs w:val="28"/>
        </w:rPr>
        <w:t xml:space="preserve">. </w:t>
      </w:r>
      <w:r w:rsidR="006F3199" w:rsidRPr="00E66AFB">
        <w:rPr>
          <w:b/>
          <w:szCs w:val="28"/>
        </w:rPr>
        <w:t xml:space="preserve">Надати </w:t>
      </w:r>
      <w:r w:rsidR="006F3199">
        <w:rPr>
          <w:b/>
          <w:szCs w:val="28"/>
        </w:rPr>
        <w:t>Шестопалову (</w:t>
      </w:r>
      <w:proofErr w:type="spellStart"/>
      <w:r w:rsidR="006F3199">
        <w:rPr>
          <w:b/>
          <w:szCs w:val="28"/>
        </w:rPr>
        <w:t>Шестопалов</w:t>
      </w:r>
      <w:proofErr w:type="spellEnd"/>
      <w:r w:rsidR="006F3199">
        <w:rPr>
          <w:b/>
          <w:szCs w:val="28"/>
        </w:rPr>
        <w:t>) Олегу Володимировичу</w:t>
      </w:r>
      <w:r w:rsidR="006F3199" w:rsidRPr="00E66AFB">
        <w:rPr>
          <w:b/>
          <w:szCs w:val="28"/>
        </w:rPr>
        <w:t xml:space="preserve"> </w:t>
      </w:r>
      <w:r w:rsidR="006F3199" w:rsidRPr="00E66AFB">
        <w:rPr>
          <w:szCs w:val="28"/>
        </w:rPr>
        <w:t xml:space="preserve">земельну ділянку за адресою </w:t>
      </w:r>
      <w:proofErr w:type="spellStart"/>
      <w:r w:rsidR="006F3199" w:rsidRPr="00E66AFB">
        <w:rPr>
          <w:b/>
          <w:szCs w:val="28"/>
        </w:rPr>
        <w:t>вул.</w:t>
      </w:r>
      <w:r w:rsidR="006F3199">
        <w:rPr>
          <w:b/>
          <w:szCs w:val="28"/>
        </w:rPr>
        <w:t>Тараса</w:t>
      </w:r>
      <w:proofErr w:type="spellEnd"/>
      <w:r w:rsidR="006F3199">
        <w:rPr>
          <w:b/>
          <w:szCs w:val="28"/>
        </w:rPr>
        <w:t xml:space="preserve"> Шевченка,61</w:t>
      </w:r>
      <w:r w:rsidR="006F3199" w:rsidRPr="00E66AFB">
        <w:rPr>
          <w:b/>
          <w:szCs w:val="28"/>
        </w:rPr>
        <w:t>,</w:t>
      </w:r>
      <w:r w:rsidR="006F3199">
        <w:rPr>
          <w:szCs w:val="28"/>
        </w:rPr>
        <w:t xml:space="preserve">   площею 0,1046</w:t>
      </w:r>
      <w:r w:rsidR="006F3199" w:rsidRPr="00E66AFB">
        <w:rPr>
          <w:szCs w:val="28"/>
        </w:rPr>
        <w:t>га (кадастровий номер 7310136600:0</w:t>
      </w:r>
      <w:r w:rsidR="006F3199">
        <w:rPr>
          <w:szCs w:val="28"/>
        </w:rPr>
        <w:t>6</w:t>
      </w:r>
      <w:r w:rsidR="006F3199" w:rsidRPr="00E66AFB">
        <w:rPr>
          <w:szCs w:val="28"/>
        </w:rPr>
        <w:t>:002:</w:t>
      </w:r>
      <w:r w:rsidR="006F3199">
        <w:rPr>
          <w:szCs w:val="28"/>
        </w:rPr>
        <w:t>1</w:t>
      </w:r>
      <w:r w:rsidR="006F3199" w:rsidRPr="00E66AFB">
        <w:rPr>
          <w:szCs w:val="28"/>
        </w:rPr>
        <w:t>00</w:t>
      </w:r>
      <w:r w:rsidR="006F3199">
        <w:rPr>
          <w:szCs w:val="28"/>
        </w:rPr>
        <w:t>9</w:t>
      </w:r>
      <w:r w:rsidR="00530D82">
        <w:rPr>
          <w:szCs w:val="28"/>
        </w:rPr>
        <w:t>)</w:t>
      </w:r>
      <w:r w:rsidR="006F3199" w:rsidRPr="00E66AFB">
        <w:rPr>
          <w:szCs w:val="28"/>
        </w:rPr>
        <w:t xml:space="preserve"> в оренду на </w:t>
      </w:r>
      <w:r w:rsidR="006F3199">
        <w:rPr>
          <w:szCs w:val="28"/>
        </w:rPr>
        <w:t>49</w:t>
      </w:r>
      <w:r w:rsidR="006F3199" w:rsidRPr="00E66AFB">
        <w:rPr>
          <w:szCs w:val="28"/>
        </w:rPr>
        <w:t xml:space="preserve"> (</w:t>
      </w:r>
      <w:r w:rsidR="006F3199">
        <w:rPr>
          <w:szCs w:val="28"/>
        </w:rPr>
        <w:t>сорок дев</w:t>
      </w:r>
      <w:r w:rsidR="006F3199" w:rsidRPr="00E66AFB">
        <w:rPr>
          <w:szCs w:val="28"/>
        </w:rPr>
        <w:t xml:space="preserve">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 w:rsidR="006F3199">
        <w:rPr>
          <w:szCs w:val="28"/>
        </w:rPr>
        <w:t>Шестопалова О.В., зареєстрована 21</w:t>
      </w:r>
      <w:r w:rsidR="006F3199" w:rsidRPr="00E66AFB">
        <w:rPr>
          <w:szCs w:val="28"/>
        </w:rPr>
        <w:t>.1</w:t>
      </w:r>
      <w:r w:rsidR="006F3199">
        <w:rPr>
          <w:szCs w:val="28"/>
        </w:rPr>
        <w:t>2.2017р. №Ш</w:t>
      </w:r>
      <w:r w:rsidR="006F3199" w:rsidRPr="00E66AFB">
        <w:rPr>
          <w:szCs w:val="28"/>
        </w:rPr>
        <w:t>-</w:t>
      </w:r>
      <w:r w:rsidR="006F3199">
        <w:rPr>
          <w:szCs w:val="28"/>
        </w:rPr>
        <w:t>7359</w:t>
      </w:r>
      <w:r w:rsidR="006F3199" w:rsidRPr="00E66AFB">
        <w:rPr>
          <w:szCs w:val="28"/>
        </w:rPr>
        <w:t>/</w:t>
      </w:r>
      <w:r w:rsidR="006F3199">
        <w:rPr>
          <w:szCs w:val="28"/>
        </w:rPr>
        <w:t>2</w:t>
      </w:r>
      <w:r w:rsidR="006F3199" w:rsidRPr="00E66AFB">
        <w:rPr>
          <w:szCs w:val="28"/>
        </w:rPr>
        <w:t>-04/01, витяг</w:t>
      </w:r>
      <w:r w:rsidR="006F3199">
        <w:rPr>
          <w:szCs w:val="28"/>
        </w:rPr>
        <w:t xml:space="preserve"> з Державного реєстру речових прав на нерухоме майно</w:t>
      </w:r>
      <w:r w:rsidR="006F3199" w:rsidRPr="00E66AFB">
        <w:rPr>
          <w:szCs w:val="28"/>
        </w:rPr>
        <w:t xml:space="preserve"> про реєстрацію права власності </w:t>
      </w:r>
      <w:r w:rsidR="006F3199">
        <w:rPr>
          <w:szCs w:val="28"/>
        </w:rPr>
        <w:t xml:space="preserve">від </w:t>
      </w:r>
      <w:r w:rsidR="006F3199" w:rsidRPr="00E66AFB">
        <w:rPr>
          <w:szCs w:val="28"/>
        </w:rPr>
        <w:t>1</w:t>
      </w:r>
      <w:r w:rsidR="006F3199">
        <w:rPr>
          <w:szCs w:val="28"/>
        </w:rPr>
        <w:t>7</w:t>
      </w:r>
      <w:r w:rsidR="006F3199" w:rsidRPr="00E66AFB">
        <w:rPr>
          <w:szCs w:val="28"/>
        </w:rPr>
        <w:t>.04.201</w:t>
      </w:r>
      <w:r w:rsidR="006F3199">
        <w:rPr>
          <w:szCs w:val="28"/>
        </w:rPr>
        <w:t>5</w:t>
      </w:r>
      <w:r w:rsidR="006F3199" w:rsidRPr="00E66AFB">
        <w:rPr>
          <w:szCs w:val="28"/>
        </w:rPr>
        <w:t>р. №</w:t>
      </w:r>
      <w:r w:rsidR="006F3199">
        <w:rPr>
          <w:szCs w:val="28"/>
        </w:rPr>
        <w:t>36415639</w:t>
      </w:r>
      <w:r w:rsidR="006F3199" w:rsidRPr="00E66AFB">
        <w:rPr>
          <w:szCs w:val="28"/>
        </w:rPr>
        <w:t xml:space="preserve">, </w:t>
      </w:r>
      <w:r w:rsidR="006F3199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6F3199" w:rsidRPr="0093660B">
        <w:rPr>
          <w:szCs w:val="28"/>
        </w:rPr>
        <w:t xml:space="preserve">єктів нерухомого майна щодо об’єкта нерухомого майна від </w:t>
      </w:r>
      <w:r w:rsidR="006F3199">
        <w:rPr>
          <w:szCs w:val="28"/>
        </w:rPr>
        <w:t>16.05.2016р. №59096336, витяг з Державного земельного кадастру про земельну ділянку від 15.12.2017р. №7302336912017</w:t>
      </w:r>
      <w:r w:rsidR="006F3199" w:rsidRPr="00E66AFB">
        <w:rPr>
          <w:szCs w:val="28"/>
        </w:rPr>
        <w:t>).</w:t>
      </w:r>
    </w:p>
    <w:p w:rsidR="002412C1" w:rsidRDefault="002412C1" w:rsidP="00554C58">
      <w:pPr>
        <w:ind w:firstLine="708"/>
        <w:jc w:val="both"/>
        <w:rPr>
          <w:b/>
          <w:szCs w:val="28"/>
        </w:rPr>
      </w:pPr>
    </w:p>
    <w:p w:rsidR="007330D6" w:rsidRPr="00F02AB4" w:rsidRDefault="00505716" w:rsidP="007330D6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2412C1">
        <w:rPr>
          <w:b/>
          <w:szCs w:val="28"/>
        </w:rPr>
        <w:t xml:space="preserve">. </w:t>
      </w:r>
      <w:r w:rsidR="007330D6">
        <w:rPr>
          <w:b/>
          <w:szCs w:val="28"/>
        </w:rPr>
        <w:t xml:space="preserve">Надати </w:t>
      </w:r>
      <w:proofErr w:type="spellStart"/>
      <w:r w:rsidR="007330D6">
        <w:rPr>
          <w:b/>
          <w:szCs w:val="28"/>
        </w:rPr>
        <w:t>Остафійчуку</w:t>
      </w:r>
      <w:proofErr w:type="spellEnd"/>
      <w:r w:rsidR="007330D6">
        <w:rPr>
          <w:b/>
          <w:szCs w:val="28"/>
        </w:rPr>
        <w:t xml:space="preserve"> (</w:t>
      </w:r>
      <w:proofErr w:type="spellStart"/>
      <w:r w:rsidR="007330D6">
        <w:rPr>
          <w:b/>
          <w:szCs w:val="28"/>
        </w:rPr>
        <w:t>Остафійчук</w:t>
      </w:r>
      <w:proofErr w:type="spellEnd"/>
      <w:r w:rsidR="007330D6">
        <w:rPr>
          <w:b/>
          <w:szCs w:val="28"/>
        </w:rPr>
        <w:t xml:space="preserve">) Сергію Васильовичу                       </w:t>
      </w:r>
      <w:r w:rsidR="007330D6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7330D6" w:rsidRPr="007330D6">
        <w:rPr>
          <w:b/>
          <w:szCs w:val="28"/>
        </w:rPr>
        <w:t>вул.Зелена,6-А</w:t>
      </w:r>
      <w:r w:rsidR="007330D6">
        <w:rPr>
          <w:szCs w:val="28"/>
        </w:rPr>
        <w:t xml:space="preserve">, площею 0,0281га для обслуговування будівлі (підстава: заява </w:t>
      </w:r>
      <w:proofErr w:type="spellStart"/>
      <w:r w:rsidR="007330D6">
        <w:rPr>
          <w:szCs w:val="28"/>
        </w:rPr>
        <w:t>Остафійчука</w:t>
      </w:r>
      <w:proofErr w:type="spellEnd"/>
      <w:r w:rsidR="007330D6">
        <w:rPr>
          <w:szCs w:val="28"/>
        </w:rPr>
        <w:t xml:space="preserve"> С.В., зареєстрована 19.12.2017р. за                            №О-7323/0-04/01, державний акт на право постійного користування землею від </w:t>
      </w:r>
      <w:r w:rsidR="007330D6">
        <w:rPr>
          <w:szCs w:val="28"/>
        </w:rPr>
        <w:lastRenderedPageBreak/>
        <w:t>27.12.2001р. №2184, витяг про реєстрацію права власності на нерухоме майно від 07.04.2009р. №22402016).</w:t>
      </w:r>
    </w:p>
    <w:p w:rsidR="002412C1" w:rsidRDefault="002412C1" w:rsidP="002412C1">
      <w:pPr>
        <w:ind w:firstLine="708"/>
        <w:jc w:val="both"/>
        <w:rPr>
          <w:szCs w:val="28"/>
        </w:rPr>
      </w:pPr>
    </w:p>
    <w:p w:rsidR="007476AD" w:rsidRDefault="00505716" w:rsidP="007476AD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8</w:t>
      </w:r>
      <w:r w:rsidR="002412C1">
        <w:rPr>
          <w:b/>
          <w:szCs w:val="28"/>
        </w:rPr>
        <w:t xml:space="preserve">. </w:t>
      </w:r>
      <w:r w:rsidR="007476AD" w:rsidRPr="00C9729C">
        <w:rPr>
          <w:b/>
          <w:szCs w:val="28"/>
        </w:rPr>
        <w:t xml:space="preserve">Надати </w:t>
      </w:r>
      <w:r w:rsidR="007476AD">
        <w:rPr>
          <w:b/>
          <w:szCs w:val="28"/>
        </w:rPr>
        <w:t xml:space="preserve">Руснак </w:t>
      </w:r>
      <w:proofErr w:type="spellStart"/>
      <w:r w:rsidR="007476AD">
        <w:rPr>
          <w:b/>
          <w:szCs w:val="28"/>
        </w:rPr>
        <w:t>Віоріці</w:t>
      </w:r>
      <w:proofErr w:type="spellEnd"/>
      <w:r w:rsidR="007476AD">
        <w:rPr>
          <w:b/>
          <w:szCs w:val="28"/>
        </w:rPr>
        <w:t xml:space="preserve"> Дмитрівні</w:t>
      </w:r>
      <w:r w:rsidR="007476AD" w:rsidRPr="00C9729C">
        <w:rPr>
          <w:b/>
          <w:szCs w:val="28"/>
        </w:rPr>
        <w:t xml:space="preserve"> </w:t>
      </w:r>
      <w:r w:rsidR="007476AD" w:rsidRPr="00C9729C">
        <w:rPr>
          <w:bCs/>
          <w:szCs w:val="28"/>
        </w:rPr>
        <w:t xml:space="preserve">дозвіл  на складання проекту </w:t>
      </w:r>
      <w:r w:rsidR="007476AD">
        <w:rPr>
          <w:bCs/>
          <w:szCs w:val="28"/>
        </w:rPr>
        <w:t xml:space="preserve">землеустрою щодо </w:t>
      </w:r>
      <w:r w:rsidR="007476AD" w:rsidRPr="00C9729C">
        <w:rPr>
          <w:bCs/>
          <w:szCs w:val="28"/>
        </w:rPr>
        <w:t>відведення земельн</w:t>
      </w:r>
      <w:r w:rsidR="007476AD">
        <w:rPr>
          <w:bCs/>
          <w:szCs w:val="28"/>
        </w:rPr>
        <w:t>ої</w:t>
      </w:r>
      <w:r w:rsidR="007476AD" w:rsidRPr="00C9729C">
        <w:rPr>
          <w:bCs/>
          <w:szCs w:val="28"/>
        </w:rPr>
        <w:t xml:space="preserve"> ділянк</w:t>
      </w:r>
      <w:r w:rsidR="007476AD">
        <w:rPr>
          <w:bCs/>
          <w:szCs w:val="28"/>
        </w:rPr>
        <w:t>и</w:t>
      </w:r>
      <w:r w:rsidR="007476AD" w:rsidRPr="00C9729C">
        <w:rPr>
          <w:bCs/>
          <w:szCs w:val="28"/>
        </w:rPr>
        <w:t xml:space="preserve"> за адресою </w:t>
      </w:r>
      <w:proofErr w:type="spellStart"/>
      <w:r w:rsidR="007476AD" w:rsidRPr="00C9729C">
        <w:rPr>
          <w:b/>
          <w:bCs/>
          <w:szCs w:val="28"/>
        </w:rPr>
        <w:t>вул.</w:t>
      </w:r>
      <w:r>
        <w:rPr>
          <w:b/>
          <w:bCs/>
          <w:szCs w:val="28"/>
        </w:rPr>
        <w:t>Хмельницького</w:t>
      </w:r>
      <w:proofErr w:type="spellEnd"/>
      <w:r>
        <w:rPr>
          <w:b/>
          <w:bCs/>
          <w:szCs w:val="28"/>
        </w:rPr>
        <w:t xml:space="preserve">  Богдана,</w:t>
      </w:r>
      <w:r w:rsidR="007476AD">
        <w:rPr>
          <w:b/>
          <w:bCs/>
          <w:szCs w:val="28"/>
        </w:rPr>
        <w:t>12-А</w:t>
      </w:r>
      <w:r w:rsidR="007476AD" w:rsidRPr="00C9729C">
        <w:rPr>
          <w:b/>
          <w:bCs/>
          <w:szCs w:val="28"/>
        </w:rPr>
        <w:t>,</w:t>
      </w:r>
      <w:r w:rsidR="007476AD" w:rsidRPr="00C9729C">
        <w:rPr>
          <w:bCs/>
          <w:szCs w:val="28"/>
        </w:rPr>
        <w:t xml:space="preserve"> площею 0,0</w:t>
      </w:r>
      <w:r w:rsidR="007476AD">
        <w:rPr>
          <w:bCs/>
          <w:szCs w:val="28"/>
        </w:rPr>
        <w:t>080</w:t>
      </w:r>
      <w:r w:rsidR="007476AD" w:rsidRPr="00C9729C">
        <w:rPr>
          <w:bCs/>
          <w:szCs w:val="28"/>
        </w:rPr>
        <w:t xml:space="preserve">га, в оренду терміном на </w:t>
      </w:r>
      <w:r w:rsidR="007476AD">
        <w:rPr>
          <w:bCs/>
          <w:szCs w:val="28"/>
        </w:rPr>
        <w:t xml:space="preserve">                      </w:t>
      </w:r>
      <w:r w:rsidR="007476AD" w:rsidRPr="00C9729C">
        <w:rPr>
          <w:bCs/>
          <w:szCs w:val="28"/>
        </w:rPr>
        <w:t xml:space="preserve">5 (п’ять) років для </w:t>
      </w:r>
      <w:r w:rsidR="007476AD">
        <w:rPr>
          <w:bCs/>
          <w:szCs w:val="28"/>
        </w:rPr>
        <w:t xml:space="preserve">будівництва та </w:t>
      </w:r>
      <w:r w:rsidR="007476AD" w:rsidRPr="00C9729C">
        <w:rPr>
          <w:bCs/>
          <w:szCs w:val="28"/>
        </w:rPr>
        <w:t xml:space="preserve">обслуговування </w:t>
      </w:r>
      <w:r w:rsidR="007476AD">
        <w:rPr>
          <w:bCs/>
          <w:szCs w:val="28"/>
        </w:rPr>
        <w:t>будівель торгівлі</w:t>
      </w:r>
      <w:r w:rsidR="007476AD" w:rsidRPr="00C9729C">
        <w:rPr>
          <w:bCs/>
          <w:szCs w:val="28"/>
        </w:rPr>
        <w:t xml:space="preserve"> (код 0</w:t>
      </w:r>
      <w:r w:rsidR="007476AD">
        <w:rPr>
          <w:bCs/>
          <w:szCs w:val="28"/>
        </w:rPr>
        <w:t>3</w:t>
      </w:r>
      <w:r w:rsidR="007476AD" w:rsidRPr="00C9729C">
        <w:rPr>
          <w:bCs/>
          <w:szCs w:val="28"/>
        </w:rPr>
        <w:t>.0</w:t>
      </w:r>
      <w:r w:rsidR="007476AD">
        <w:rPr>
          <w:bCs/>
          <w:szCs w:val="28"/>
        </w:rPr>
        <w:t>7</w:t>
      </w:r>
      <w:r w:rsidR="007476AD" w:rsidRPr="00C9729C">
        <w:rPr>
          <w:bCs/>
          <w:szCs w:val="28"/>
        </w:rPr>
        <w:t>)</w:t>
      </w:r>
      <w:r w:rsidR="007476AD">
        <w:rPr>
          <w:bCs/>
          <w:szCs w:val="28"/>
        </w:rPr>
        <w:t xml:space="preserve"> (обслуговування офісно-складського приміщення)</w:t>
      </w:r>
      <w:r w:rsidR="007476AD" w:rsidRPr="00C9729C">
        <w:rPr>
          <w:bCs/>
          <w:szCs w:val="28"/>
        </w:rPr>
        <w:t xml:space="preserve"> (підстава: </w:t>
      </w:r>
      <w:r w:rsidR="007476AD">
        <w:rPr>
          <w:szCs w:val="28"/>
        </w:rPr>
        <w:t>заява</w:t>
      </w:r>
      <w:r w:rsidR="007476AD" w:rsidRPr="00C9729C">
        <w:rPr>
          <w:szCs w:val="28"/>
        </w:rPr>
        <w:t xml:space="preserve"> </w:t>
      </w:r>
      <w:r w:rsidR="007476AD">
        <w:rPr>
          <w:szCs w:val="28"/>
        </w:rPr>
        <w:t>Руснак В.Д.</w:t>
      </w:r>
      <w:r w:rsidR="007476AD" w:rsidRPr="00C9729C">
        <w:rPr>
          <w:szCs w:val="28"/>
        </w:rPr>
        <w:t>,</w:t>
      </w:r>
      <w:r w:rsidR="007476AD" w:rsidRPr="00C9729C">
        <w:rPr>
          <w:bCs/>
          <w:szCs w:val="28"/>
        </w:rPr>
        <w:t xml:space="preserve"> зареєстрована </w:t>
      </w:r>
      <w:r w:rsidR="007476AD">
        <w:rPr>
          <w:bCs/>
          <w:szCs w:val="28"/>
        </w:rPr>
        <w:t>29</w:t>
      </w:r>
      <w:r w:rsidR="007476AD" w:rsidRPr="00C9729C">
        <w:rPr>
          <w:bCs/>
          <w:szCs w:val="28"/>
        </w:rPr>
        <w:t>.1</w:t>
      </w:r>
      <w:r w:rsidR="007476AD">
        <w:rPr>
          <w:bCs/>
          <w:szCs w:val="28"/>
        </w:rPr>
        <w:t>2</w:t>
      </w:r>
      <w:r w:rsidR="007476AD" w:rsidRPr="00C9729C">
        <w:rPr>
          <w:bCs/>
          <w:szCs w:val="28"/>
        </w:rPr>
        <w:t>.201</w:t>
      </w:r>
      <w:r w:rsidR="007476AD">
        <w:rPr>
          <w:bCs/>
          <w:szCs w:val="28"/>
        </w:rPr>
        <w:t>7</w:t>
      </w:r>
      <w:r w:rsidR="007476AD" w:rsidRPr="00C9729C">
        <w:rPr>
          <w:bCs/>
          <w:szCs w:val="28"/>
        </w:rPr>
        <w:t>р. за №</w:t>
      </w:r>
      <w:r w:rsidR="007476AD">
        <w:rPr>
          <w:bCs/>
          <w:szCs w:val="28"/>
        </w:rPr>
        <w:t>Р</w:t>
      </w:r>
      <w:r w:rsidR="007476AD" w:rsidRPr="00C9729C">
        <w:rPr>
          <w:bCs/>
          <w:szCs w:val="28"/>
        </w:rPr>
        <w:t>-</w:t>
      </w:r>
      <w:r w:rsidR="007476AD">
        <w:rPr>
          <w:bCs/>
          <w:szCs w:val="28"/>
        </w:rPr>
        <w:t>7484</w:t>
      </w:r>
      <w:r w:rsidR="007476AD" w:rsidRPr="00C9729C">
        <w:rPr>
          <w:bCs/>
          <w:szCs w:val="28"/>
        </w:rPr>
        <w:t xml:space="preserve">/0-04/01, витяг з Державного реєстру речових прав на нерухоме майно про реєстрацію права власності від </w:t>
      </w:r>
      <w:r w:rsidR="007476AD">
        <w:rPr>
          <w:bCs/>
          <w:szCs w:val="28"/>
        </w:rPr>
        <w:t>16</w:t>
      </w:r>
      <w:r w:rsidR="007476AD" w:rsidRPr="00C9729C">
        <w:rPr>
          <w:bCs/>
          <w:szCs w:val="28"/>
        </w:rPr>
        <w:t>.</w:t>
      </w:r>
      <w:r w:rsidR="007476AD">
        <w:rPr>
          <w:bCs/>
          <w:szCs w:val="28"/>
        </w:rPr>
        <w:t>07</w:t>
      </w:r>
      <w:r w:rsidR="007476AD" w:rsidRPr="00C9729C">
        <w:rPr>
          <w:bCs/>
          <w:szCs w:val="28"/>
        </w:rPr>
        <w:t>.201</w:t>
      </w:r>
      <w:r w:rsidR="007476AD">
        <w:rPr>
          <w:bCs/>
          <w:szCs w:val="28"/>
        </w:rPr>
        <w:t>4</w:t>
      </w:r>
      <w:r w:rsidR="007476AD" w:rsidRPr="00C9729C">
        <w:rPr>
          <w:bCs/>
          <w:szCs w:val="28"/>
        </w:rPr>
        <w:t>р. №</w:t>
      </w:r>
      <w:r w:rsidR="007476AD">
        <w:rPr>
          <w:bCs/>
          <w:szCs w:val="28"/>
        </w:rPr>
        <w:t>24329139</w:t>
      </w:r>
      <w:r w:rsidR="007476AD" w:rsidRPr="00C9729C">
        <w:rPr>
          <w:bCs/>
          <w:szCs w:val="28"/>
        </w:rPr>
        <w:t>).</w:t>
      </w:r>
    </w:p>
    <w:p w:rsidR="007476AD" w:rsidRDefault="007476AD" w:rsidP="007476AD">
      <w:pPr>
        <w:ind w:firstLine="708"/>
        <w:jc w:val="both"/>
        <w:rPr>
          <w:bCs/>
          <w:szCs w:val="28"/>
        </w:rPr>
      </w:pPr>
    </w:p>
    <w:p w:rsidR="007476AD" w:rsidRDefault="00505716" w:rsidP="007476AD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9</w:t>
      </w:r>
      <w:r w:rsidR="007476AD">
        <w:rPr>
          <w:b/>
          <w:szCs w:val="28"/>
        </w:rPr>
        <w:t xml:space="preserve">. Надати Ломову Олегу Геннадійовичу </w:t>
      </w:r>
      <w:r w:rsidR="007476AD">
        <w:rPr>
          <w:bCs/>
          <w:szCs w:val="28"/>
        </w:rPr>
        <w:t xml:space="preserve">дозвіл  на складання проекту землеустрою щодо відведення земельної ділянки за адресою </w:t>
      </w:r>
      <w:proofErr w:type="spellStart"/>
      <w:r>
        <w:rPr>
          <w:b/>
          <w:bCs/>
          <w:szCs w:val="28"/>
        </w:rPr>
        <w:t>вул.Хмельницького</w:t>
      </w:r>
      <w:proofErr w:type="spellEnd"/>
      <w:r>
        <w:rPr>
          <w:b/>
          <w:bCs/>
          <w:szCs w:val="28"/>
        </w:rPr>
        <w:t xml:space="preserve"> Богдана,</w:t>
      </w:r>
      <w:r w:rsidR="007476AD">
        <w:rPr>
          <w:b/>
          <w:bCs/>
          <w:szCs w:val="28"/>
        </w:rPr>
        <w:t>12-А,</w:t>
      </w:r>
      <w:r w:rsidR="007476AD">
        <w:rPr>
          <w:bCs/>
          <w:szCs w:val="28"/>
        </w:rPr>
        <w:t xml:space="preserve"> площею 0,0025га, в оренду терміном на                    5 (п’ять) років для будівництва та обслуговування будівель торгівлі (код 03.07) (обслуговування офісних приміщень) (підстава: </w:t>
      </w:r>
      <w:r w:rsidR="007476AD">
        <w:rPr>
          <w:szCs w:val="28"/>
        </w:rPr>
        <w:t>заява Ломова О.Г.,</w:t>
      </w:r>
      <w:r w:rsidR="007476AD">
        <w:rPr>
          <w:bCs/>
          <w:szCs w:val="28"/>
        </w:rPr>
        <w:t xml:space="preserve"> зареєстрована 29.12.2017р. за №Л-7486/0-04/01, витяг з Державного реєстру речових прав на нерухоме майно про реєстрацію права власності від 16.07.2014р. №24330461).</w:t>
      </w:r>
    </w:p>
    <w:p w:rsidR="007476AD" w:rsidRDefault="007476AD" w:rsidP="007476AD">
      <w:pPr>
        <w:ind w:firstLine="708"/>
        <w:jc w:val="both"/>
        <w:rPr>
          <w:bCs/>
          <w:szCs w:val="28"/>
        </w:rPr>
      </w:pPr>
    </w:p>
    <w:p w:rsidR="00505716" w:rsidRPr="005E446E" w:rsidRDefault="00505716" w:rsidP="00505716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Pr="005D57A5">
        <w:rPr>
          <w:b/>
          <w:szCs w:val="28"/>
        </w:rPr>
        <w:t xml:space="preserve">. Надати </w:t>
      </w:r>
      <w:proofErr w:type="spellStart"/>
      <w:r>
        <w:rPr>
          <w:b/>
          <w:szCs w:val="28"/>
        </w:rPr>
        <w:t>Шутаку</w:t>
      </w:r>
      <w:proofErr w:type="spellEnd"/>
      <w:r>
        <w:rPr>
          <w:b/>
          <w:szCs w:val="28"/>
        </w:rPr>
        <w:t xml:space="preserve"> Дмитру Георгійовичу</w:t>
      </w:r>
      <w:r w:rsidRPr="005D57A5">
        <w:rPr>
          <w:b/>
          <w:szCs w:val="28"/>
        </w:rPr>
        <w:t xml:space="preserve"> </w:t>
      </w:r>
      <w:r w:rsidRPr="005D57A5">
        <w:rPr>
          <w:szCs w:val="28"/>
        </w:rPr>
        <w:t>дозвіл на складання проекту землеустрою щодо відведення земельної ділянки</w:t>
      </w:r>
      <w:r w:rsidRPr="005D57A5">
        <w:rPr>
          <w:b/>
          <w:szCs w:val="28"/>
        </w:rPr>
        <w:t xml:space="preserve"> </w:t>
      </w:r>
      <w:r w:rsidRPr="005D57A5">
        <w:rPr>
          <w:szCs w:val="28"/>
        </w:rPr>
        <w:t xml:space="preserve">за адресою </w:t>
      </w:r>
      <w:proofErr w:type="spellStart"/>
      <w:r w:rsidRPr="005D57A5">
        <w:rPr>
          <w:b/>
          <w:szCs w:val="28"/>
        </w:rPr>
        <w:t>вул.</w:t>
      </w:r>
      <w:r>
        <w:rPr>
          <w:b/>
          <w:szCs w:val="28"/>
        </w:rPr>
        <w:t>Гагаріна</w:t>
      </w:r>
      <w:proofErr w:type="spellEnd"/>
      <w:r>
        <w:rPr>
          <w:b/>
          <w:szCs w:val="28"/>
        </w:rPr>
        <w:t xml:space="preserve"> Юрія,21-Д</w:t>
      </w:r>
      <w:r w:rsidRPr="005D57A5">
        <w:rPr>
          <w:b/>
          <w:szCs w:val="28"/>
        </w:rPr>
        <w:t>,</w:t>
      </w:r>
      <w:r w:rsidRPr="005D57A5">
        <w:rPr>
          <w:szCs w:val="28"/>
        </w:rPr>
        <w:t xml:space="preserve"> орієнтовною площею </w:t>
      </w:r>
      <w:r w:rsidRPr="005E446E">
        <w:rPr>
          <w:szCs w:val="28"/>
        </w:rPr>
        <w:t>0,0</w:t>
      </w:r>
      <w:r>
        <w:rPr>
          <w:szCs w:val="28"/>
        </w:rPr>
        <w:t>592</w:t>
      </w:r>
      <w:r w:rsidRPr="005E446E">
        <w:rPr>
          <w:szCs w:val="28"/>
        </w:rPr>
        <w:t xml:space="preserve">га, в оренду терміном на 5 (п’ять) років для </w:t>
      </w:r>
      <w:r w:rsidRPr="005E446E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5E446E">
        <w:rPr>
          <w:rStyle w:val="rvts82"/>
          <w:szCs w:val="28"/>
        </w:rPr>
        <w:t xml:space="preserve"> (код 11.02)</w:t>
      </w:r>
      <w:r w:rsidRPr="005E446E">
        <w:rPr>
          <w:szCs w:val="28"/>
        </w:rPr>
        <w:t xml:space="preserve"> (для обслуговування </w:t>
      </w:r>
      <w:r>
        <w:rPr>
          <w:szCs w:val="28"/>
        </w:rPr>
        <w:t>складів</w:t>
      </w:r>
      <w:r w:rsidRPr="005E446E">
        <w:rPr>
          <w:szCs w:val="28"/>
        </w:rPr>
        <w:t xml:space="preserve">) (підстава: заява </w:t>
      </w:r>
      <w:proofErr w:type="spellStart"/>
      <w:r>
        <w:rPr>
          <w:szCs w:val="28"/>
        </w:rPr>
        <w:t>Шутака</w:t>
      </w:r>
      <w:proofErr w:type="spellEnd"/>
      <w:r>
        <w:rPr>
          <w:szCs w:val="28"/>
        </w:rPr>
        <w:t xml:space="preserve"> Д.Г.</w:t>
      </w:r>
      <w:r w:rsidRPr="005E446E">
        <w:rPr>
          <w:szCs w:val="28"/>
        </w:rPr>
        <w:t>, зареєстрована від 27.1</w:t>
      </w:r>
      <w:r>
        <w:rPr>
          <w:szCs w:val="28"/>
        </w:rPr>
        <w:t>2</w:t>
      </w:r>
      <w:r w:rsidRPr="005E446E">
        <w:rPr>
          <w:szCs w:val="28"/>
        </w:rPr>
        <w:t>.2017р. №</w:t>
      </w:r>
      <w:r>
        <w:rPr>
          <w:szCs w:val="28"/>
        </w:rPr>
        <w:t>Ш</w:t>
      </w:r>
      <w:r w:rsidRPr="005E446E">
        <w:rPr>
          <w:szCs w:val="28"/>
        </w:rPr>
        <w:t>-</w:t>
      </w:r>
      <w:r>
        <w:rPr>
          <w:szCs w:val="28"/>
        </w:rPr>
        <w:t>7444</w:t>
      </w:r>
      <w:r w:rsidRPr="005E446E">
        <w:rPr>
          <w:szCs w:val="28"/>
        </w:rPr>
        <w:t xml:space="preserve">/2-04/01 (ЦНАП), 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21</w:t>
      </w:r>
      <w:r w:rsidRPr="005E446E">
        <w:rPr>
          <w:szCs w:val="28"/>
        </w:rPr>
        <w:t>.1</w:t>
      </w:r>
      <w:r>
        <w:rPr>
          <w:szCs w:val="28"/>
        </w:rPr>
        <w:t>2</w:t>
      </w:r>
      <w:r w:rsidRPr="005E446E">
        <w:rPr>
          <w:szCs w:val="28"/>
        </w:rPr>
        <w:t>.2017р. №10</w:t>
      </w:r>
      <w:r>
        <w:rPr>
          <w:szCs w:val="28"/>
        </w:rPr>
        <w:t>8538637</w:t>
      </w:r>
      <w:r w:rsidRPr="005E446E">
        <w:rPr>
          <w:szCs w:val="28"/>
        </w:rPr>
        <w:t>).</w:t>
      </w:r>
    </w:p>
    <w:p w:rsidR="00505716" w:rsidRDefault="00505716" w:rsidP="00505716">
      <w:pPr>
        <w:ind w:firstLine="708"/>
        <w:jc w:val="both"/>
        <w:rPr>
          <w:b/>
          <w:szCs w:val="28"/>
        </w:rPr>
      </w:pPr>
    </w:p>
    <w:p w:rsidR="00505716" w:rsidRDefault="00505716" w:rsidP="00505716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Pr="00DE0074">
        <w:rPr>
          <w:b/>
          <w:szCs w:val="28"/>
        </w:rPr>
        <w:t xml:space="preserve">. Надати </w:t>
      </w:r>
      <w:proofErr w:type="spellStart"/>
      <w:r>
        <w:rPr>
          <w:b/>
          <w:szCs w:val="28"/>
        </w:rPr>
        <w:t>Шутаку</w:t>
      </w:r>
      <w:proofErr w:type="spellEnd"/>
      <w:r>
        <w:rPr>
          <w:b/>
          <w:szCs w:val="28"/>
        </w:rPr>
        <w:t xml:space="preserve"> Дмитру Георгійовичу</w:t>
      </w:r>
      <w:r w:rsidRPr="00DE0074">
        <w:rPr>
          <w:b/>
          <w:szCs w:val="28"/>
        </w:rPr>
        <w:t xml:space="preserve"> </w:t>
      </w:r>
      <w:r w:rsidRPr="00DE0074">
        <w:rPr>
          <w:szCs w:val="28"/>
        </w:rPr>
        <w:t>дозвіл на складання проекту землеустрою щодо відведення земельної ділянки</w:t>
      </w:r>
      <w:r w:rsidRPr="00DE0074">
        <w:rPr>
          <w:b/>
          <w:szCs w:val="28"/>
        </w:rPr>
        <w:t xml:space="preserve"> </w:t>
      </w:r>
      <w:r w:rsidRPr="00DE0074">
        <w:rPr>
          <w:szCs w:val="28"/>
        </w:rPr>
        <w:t xml:space="preserve">за адресою </w:t>
      </w:r>
      <w:r w:rsidRPr="00DE0074">
        <w:rPr>
          <w:b/>
          <w:szCs w:val="28"/>
        </w:rPr>
        <w:t>вул.</w:t>
      </w:r>
      <w:r>
        <w:rPr>
          <w:b/>
          <w:szCs w:val="28"/>
        </w:rPr>
        <w:t>Капеланська,12</w:t>
      </w:r>
      <w:r w:rsidRPr="00DE0074">
        <w:rPr>
          <w:b/>
          <w:szCs w:val="28"/>
        </w:rPr>
        <w:t>,</w:t>
      </w:r>
      <w:r w:rsidRPr="00DE0074">
        <w:rPr>
          <w:szCs w:val="28"/>
        </w:rPr>
        <w:t xml:space="preserve"> </w:t>
      </w:r>
      <w:r>
        <w:rPr>
          <w:szCs w:val="28"/>
        </w:rPr>
        <w:t>орієнтовною площею 0,1715</w:t>
      </w:r>
      <w:r w:rsidRPr="00DE0074">
        <w:rPr>
          <w:szCs w:val="28"/>
        </w:rPr>
        <w:t xml:space="preserve">га, в оренду терміном на </w:t>
      </w:r>
      <w:r>
        <w:rPr>
          <w:szCs w:val="28"/>
        </w:rPr>
        <w:t xml:space="preserve">               </w:t>
      </w:r>
      <w:r w:rsidRPr="00DE0074">
        <w:rPr>
          <w:szCs w:val="28"/>
        </w:rPr>
        <w:t xml:space="preserve">5 (п’ять) років для </w:t>
      </w:r>
      <w:r w:rsidRPr="00DE0074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DE0074">
        <w:rPr>
          <w:rStyle w:val="rvts82"/>
          <w:szCs w:val="28"/>
        </w:rPr>
        <w:t xml:space="preserve"> (код 11.02)</w:t>
      </w:r>
      <w:r w:rsidRPr="00DE0074">
        <w:rPr>
          <w:szCs w:val="28"/>
        </w:rPr>
        <w:t xml:space="preserve"> (для обслуговування </w:t>
      </w:r>
      <w:r>
        <w:rPr>
          <w:szCs w:val="28"/>
        </w:rPr>
        <w:t>виробничих будівель, майстерні, їдальні та медпункту</w:t>
      </w:r>
      <w:r w:rsidRPr="00DE0074">
        <w:rPr>
          <w:szCs w:val="28"/>
        </w:rPr>
        <w:t xml:space="preserve">) (підстава: заява </w:t>
      </w:r>
      <w:proofErr w:type="spellStart"/>
      <w:r>
        <w:rPr>
          <w:szCs w:val="28"/>
        </w:rPr>
        <w:t>Шутака</w:t>
      </w:r>
      <w:proofErr w:type="spellEnd"/>
      <w:r>
        <w:rPr>
          <w:szCs w:val="28"/>
        </w:rPr>
        <w:t xml:space="preserve"> Д.Г.</w:t>
      </w:r>
      <w:r w:rsidRPr="00DE0074">
        <w:rPr>
          <w:szCs w:val="28"/>
        </w:rPr>
        <w:t>, зареєстрована від 27.1</w:t>
      </w:r>
      <w:r>
        <w:rPr>
          <w:szCs w:val="28"/>
        </w:rPr>
        <w:t>2</w:t>
      </w:r>
      <w:r w:rsidRPr="00DE0074">
        <w:rPr>
          <w:szCs w:val="28"/>
        </w:rPr>
        <w:t>.2017р. №</w:t>
      </w:r>
      <w:r>
        <w:rPr>
          <w:szCs w:val="28"/>
        </w:rPr>
        <w:t>Ш</w:t>
      </w:r>
      <w:r w:rsidRPr="00DE0074">
        <w:rPr>
          <w:szCs w:val="28"/>
        </w:rPr>
        <w:t>-</w:t>
      </w:r>
      <w:r>
        <w:rPr>
          <w:szCs w:val="28"/>
        </w:rPr>
        <w:t>7435</w:t>
      </w:r>
      <w:r w:rsidRPr="00DE0074">
        <w:rPr>
          <w:szCs w:val="28"/>
        </w:rPr>
        <w:t>/</w:t>
      </w:r>
      <w:r>
        <w:rPr>
          <w:szCs w:val="28"/>
        </w:rPr>
        <w:t>0</w:t>
      </w:r>
      <w:r w:rsidRPr="00DE0074">
        <w:rPr>
          <w:szCs w:val="28"/>
        </w:rPr>
        <w:t xml:space="preserve">-04/01 (ЦНАП), 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20</w:t>
      </w:r>
      <w:r w:rsidRPr="00DE0074">
        <w:rPr>
          <w:szCs w:val="28"/>
        </w:rPr>
        <w:t>.1</w:t>
      </w:r>
      <w:r>
        <w:rPr>
          <w:szCs w:val="28"/>
        </w:rPr>
        <w:t>2</w:t>
      </w:r>
      <w:r w:rsidRPr="00DE0074">
        <w:rPr>
          <w:szCs w:val="28"/>
        </w:rPr>
        <w:t>.2017р. №10</w:t>
      </w:r>
      <w:r>
        <w:rPr>
          <w:szCs w:val="28"/>
        </w:rPr>
        <w:t>8300328</w:t>
      </w:r>
      <w:r w:rsidRPr="00DE0074">
        <w:rPr>
          <w:szCs w:val="28"/>
        </w:rPr>
        <w:t>).</w:t>
      </w:r>
    </w:p>
    <w:p w:rsidR="00505716" w:rsidRDefault="00505716" w:rsidP="00505716">
      <w:pPr>
        <w:ind w:firstLine="708"/>
        <w:jc w:val="both"/>
        <w:rPr>
          <w:b/>
          <w:szCs w:val="28"/>
        </w:rPr>
      </w:pPr>
    </w:p>
    <w:p w:rsidR="00505716" w:rsidRDefault="00505716" w:rsidP="00505716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Pr="00DE0074">
        <w:rPr>
          <w:b/>
          <w:szCs w:val="28"/>
        </w:rPr>
        <w:t xml:space="preserve">. Надати </w:t>
      </w:r>
      <w:proofErr w:type="spellStart"/>
      <w:r>
        <w:rPr>
          <w:b/>
          <w:szCs w:val="28"/>
        </w:rPr>
        <w:t>Шутак</w:t>
      </w:r>
      <w:proofErr w:type="spellEnd"/>
      <w:r>
        <w:rPr>
          <w:b/>
          <w:szCs w:val="28"/>
        </w:rPr>
        <w:t xml:space="preserve"> Тамілі Георгіївні </w:t>
      </w:r>
      <w:r w:rsidRPr="00DE0074">
        <w:rPr>
          <w:szCs w:val="28"/>
        </w:rPr>
        <w:t>дозвіл на складання проекту землеустрою щодо відведення земельної ділянки</w:t>
      </w:r>
      <w:r w:rsidRPr="00DE0074">
        <w:rPr>
          <w:b/>
          <w:szCs w:val="28"/>
        </w:rPr>
        <w:t xml:space="preserve"> </w:t>
      </w:r>
      <w:r w:rsidRPr="00DE0074">
        <w:rPr>
          <w:szCs w:val="28"/>
        </w:rPr>
        <w:t xml:space="preserve">за адресою </w:t>
      </w:r>
      <w:proofErr w:type="spellStart"/>
      <w:r w:rsidRPr="00DE0074">
        <w:rPr>
          <w:b/>
          <w:szCs w:val="28"/>
        </w:rPr>
        <w:t>вул.</w:t>
      </w:r>
      <w:r>
        <w:rPr>
          <w:b/>
          <w:szCs w:val="28"/>
        </w:rPr>
        <w:t>Гагаріна</w:t>
      </w:r>
      <w:proofErr w:type="spellEnd"/>
      <w:r>
        <w:rPr>
          <w:b/>
          <w:szCs w:val="28"/>
        </w:rPr>
        <w:t xml:space="preserve"> Юрія,21-Г</w:t>
      </w:r>
      <w:r w:rsidRPr="00DE0074">
        <w:rPr>
          <w:b/>
          <w:szCs w:val="28"/>
        </w:rPr>
        <w:t>,</w:t>
      </w:r>
      <w:r w:rsidRPr="00DE0074">
        <w:rPr>
          <w:szCs w:val="28"/>
        </w:rPr>
        <w:t xml:space="preserve"> </w:t>
      </w:r>
      <w:r>
        <w:rPr>
          <w:szCs w:val="28"/>
        </w:rPr>
        <w:t>орієнтовною площею 0,0335</w:t>
      </w:r>
      <w:r w:rsidRPr="00DE0074">
        <w:rPr>
          <w:szCs w:val="28"/>
        </w:rPr>
        <w:t xml:space="preserve">га, в оренду терміном на 5 (п’ять) років для </w:t>
      </w:r>
      <w:r w:rsidRPr="00DE0074">
        <w:rPr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</w:t>
      </w:r>
      <w:r w:rsidRPr="00DE0074">
        <w:rPr>
          <w:szCs w:val="28"/>
          <w:shd w:val="clear" w:color="auto" w:fill="FFFFFF"/>
        </w:rPr>
        <w:lastRenderedPageBreak/>
        <w:t>споруд підприємств переробної, машинобудівної та іншої промисловості</w:t>
      </w:r>
      <w:r w:rsidRPr="00DE0074">
        <w:rPr>
          <w:rStyle w:val="rvts82"/>
          <w:szCs w:val="28"/>
        </w:rPr>
        <w:t xml:space="preserve"> (код 11.02)</w:t>
      </w:r>
      <w:r w:rsidRPr="00DE0074">
        <w:rPr>
          <w:szCs w:val="28"/>
        </w:rPr>
        <w:t xml:space="preserve"> (для обслуговування </w:t>
      </w:r>
      <w:proofErr w:type="spellStart"/>
      <w:r>
        <w:rPr>
          <w:szCs w:val="28"/>
        </w:rPr>
        <w:t>адмінбудівлі</w:t>
      </w:r>
      <w:proofErr w:type="spellEnd"/>
      <w:r w:rsidRPr="00DE0074">
        <w:rPr>
          <w:szCs w:val="28"/>
        </w:rPr>
        <w:t xml:space="preserve">) (підстава: заява </w:t>
      </w:r>
      <w:proofErr w:type="spellStart"/>
      <w:r>
        <w:rPr>
          <w:szCs w:val="28"/>
        </w:rPr>
        <w:t>Шутак</w:t>
      </w:r>
      <w:proofErr w:type="spellEnd"/>
      <w:r>
        <w:rPr>
          <w:szCs w:val="28"/>
        </w:rPr>
        <w:t xml:space="preserve"> Т.Г.</w:t>
      </w:r>
      <w:r w:rsidRPr="00DE0074">
        <w:rPr>
          <w:szCs w:val="28"/>
        </w:rPr>
        <w:t>, зареєстрована від 27.1</w:t>
      </w:r>
      <w:r>
        <w:rPr>
          <w:szCs w:val="28"/>
        </w:rPr>
        <w:t>2</w:t>
      </w:r>
      <w:r w:rsidRPr="00DE0074">
        <w:rPr>
          <w:szCs w:val="28"/>
        </w:rPr>
        <w:t>.2017р. №</w:t>
      </w:r>
      <w:r>
        <w:rPr>
          <w:szCs w:val="28"/>
        </w:rPr>
        <w:t>Ш</w:t>
      </w:r>
      <w:r w:rsidRPr="00DE0074">
        <w:rPr>
          <w:szCs w:val="28"/>
        </w:rPr>
        <w:t>-</w:t>
      </w:r>
      <w:r>
        <w:rPr>
          <w:szCs w:val="28"/>
        </w:rPr>
        <w:t>7447</w:t>
      </w:r>
      <w:r w:rsidRPr="00DE0074">
        <w:rPr>
          <w:szCs w:val="28"/>
        </w:rPr>
        <w:t xml:space="preserve">/2-04/01 (ЦНАП), 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20</w:t>
      </w:r>
      <w:r w:rsidRPr="00DE0074">
        <w:rPr>
          <w:szCs w:val="28"/>
        </w:rPr>
        <w:t>.1</w:t>
      </w:r>
      <w:r>
        <w:rPr>
          <w:szCs w:val="28"/>
        </w:rPr>
        <w:t>2</w:t>
      </w:r>
      <w:r w:rsidRPr="00DE0074">
        <w:rPr>
          <w:szCs w:val="28"/>
        </w:rPr>
        <w:t>.2017р. №10</w:t>
      </w:r>
      <w:r>
        <w:rPr>
          <w:szCs w:val="28"/>
        </w:rPr>
        <w:t>8313126</w:t>
      </w:r>
      <w:r w:rsidRPr="00DE0074">
        <w:rPr>
          <w:szCs w:val="28"/>
        </w:rPr>
        <w:t>).</w:t>
      </w:r>
    </w:p>
    <w:p w:rsidR="00505716" w:rsidRDefault="00505716" w:rsidP="00505716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 </w:t>
      </w:r>
    </w:p>
    <w:p w:rsidR="007652E2" w:rsidRDefault="00505716" w:rsidP="00505716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Pr="00DE0074">
        <w:rPr>
          <w:b/>
          <w:szCs w:val="28"/>
        </w:rPr>
        <w:t xml:space="preserve">. Надати </w:t>
      </w:r>
      <w:proofErr w:type="spellStart"/>
      <w:r>
        <w:rPr>
          <w:b/>
          <w:szCs w:val="28"/>
        </w:rPr>
        <w:t>Шутак</w:t>
      </w:r>
      <w:proofErr w:type="spellEnd"/>
      <w:r>
        <w:rPr>
          <w:b/>
          <w:szCs w:val="28"/>
        </w:rPr>
        <w:t xml:space="preserve"> Тамілі Георгіївні </w:t>
      </w:r>
      <w:r w:rsidRPr="00DE0074">
        <w:rPr>
          <w:szCs w:val="28"/>
        </w:rPr>
        <w:t>дозвіл на складання проекту землеустрою щодо відведення земельної ділянки</w:t>
      </w:r>
      <w:r w:rsidRPr="00DE0074">
        <w:rPr>
          <w:b/>
          <w:szCs w:val="28"/>
        </w:rPr>
        <w:t xml:space="preserve"> </w:t>
      </w:r>
      <w:r w:rsidRPr="00DE0074">
        <w:rPr>
          <w:szCs w:val="28"/>
        </w:rPr>
        <w:t xml:space="preserve">за адресою </w:t>
      </w:r>
      <w:r w:rsidRPr="00DE0074">
        <w:rPr>
          <w:b/>
          <w:szCs w:val="28"/>
        </w:rPr>
        <w:t>вул.</w:t>
      </w:r>
      <w:r>
        <w:rPr>
          <w:b/>
          <w:szCs w:val="28"/>
        </w:rPr>
        <w:t>Капеланська,14</w:t>
      </w:r>
      <w:r w:rsidRPr="00DE0074">
        <w:rPr>
          <w:b/>
          <w:szCs w:val="28"/>
        </w:rPr>
        <w:t>,</w:t>
      </w:r>
      <w:r w:rsidRPr="00DE0074">
        <w:rPr>
          <w:szCs w:val="28"/>
        </w:rPr>
        <w:t xml:space="preserve"> </w:t>
      </w:r>
      <w:r>
        <w:rPr>
          <w:szCs w:val="28"/>
        </w:rPr>
        <w:t>орієнтовною площею 0,0159</w:t>
      </w:r>
      <w:r w:rsidRPr="00DE0074">
        <w:rPr>
          <w:szCs w:val="28"/>
        </w:rPr>
        <w:t xml:space="preserve">га, в оренду терміном на </w:t>
      </w:r>
      <w:r>
        <w:rPr>
          <w:szCs w:val="28"/>
        </w:rPr>
        <w:t xml:space="preserve">                 </w:t>
      </w:r>
      <w:r w:rsidRPr="00DE0074">
        <w:rPr>
          <w:szCs w:val="28"/>
        </w:rPr>
        <w:t xml:space="preserve">5 (п’ять) років для </w:t>
      </w:r>
      <w:r w:rsidRPr="00DE0074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DE0074">
        <w:rPr>
          <w:rStyle w:val="rvts82"/>
          <w:szCs w:val="28"/>
        </w:rPr>
        <w:t xml:space="preserve"> (код 11.02)</w:t>
      </w:r>
      <w:r w:rsidRPr="00DE0074">
        <w:rPr>
          <w:szCs w:val="28"/>
        </w:rPr>
        <w:t xml:space="preserve"> (для обслуговування </w:t>
      </w:r>
      <w:proofErr w:type="spellStart"/>
      <w:r>
        <w:rPr>
          <w:szCs w:val="28"/>
        </w:rPr>
        <w:t>адмінкорпуса</w:t>
      </w:r>
      <w:proofErr w:type="spellEnd"/>
      <w:r w:rsidRPr="00DE0074">
        <w:rPr>
          <w:szCs w:val="28"/>
        </w:rPr>
        <w:t xml:space="preserve">) (підстава: заява </w:t>
      </w:r>
      <w:proofErr w:type="spellStart"/>
      <w:r>
        <w:rPr>
          <w:szCs w:val="28"/>
        </w:rPr>
        <w:t>Шутак</w:t>
      </w:r>
      <w:proofErr w:type="spellEnd"/>
      <w:r>
        <w:rPr>
          <w:szCs w:val="28"/>
        </w:rPr>
        <w:t xml:space="preserve"> Т.Г.</w:t>
      </w:r>
      <w:r w:rsidRPr="00DE0074">
        <w:rPr>
          <w:szCs w:val="28"/>
        </w:rPr>
        <w:t>, зареєстрована від 27.1</w:t>
      </w:r>
      <w:r>
        <w:rPr>
          <w:szCs w:val="28"/>
        </w:rPr>
        <w:t>2</w:t>
      </w:r>
      <w:r w:rsidRPr="00DE0074">
        <w:rPr>
          <w:szCs w:val="28"/>
        </w:rPr>
        <w:t>.2017р. №</w:t>
      </w:r>
      <w:r>
        <w:rPr>
          <w:szCs w:val="28"/>
        </w:rPr>
        <w:t>Ш</w:t>
      </w:r>
      <w:r w:rsidRPr="00DE0074">
        <w:rPr>
          <w:szCs w:val="28"/>
        </w:rPr>
        <w:t>-</w:t>
      </w:r>
      <w:r>
        <w:rPr>
          <w:szCs w:val="28"/>
        </w:rPr>
        <w:t>7446/0</w:t>
      </w:r>
      <w:r w:rsidRPr="00DE0074">
        <w:rPr>
          <w:szCs w:val="28"/>
        </w:rPr>
        <w:t xml:space="preserve">-04/01 (ЦНАП), 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20</w:t>
      </w:r>
      <w:r w:rsidRPr="00DE0074">
        <w:rPr>
          <w:szCs w:val="28"/>
        </w:rPr>
        <w:t>.1</w:t>
      </w:r>
      <w:r>
        <w:rPr>
          <w:szCs w:val="28"/>
        </w:rPr>
        <w:t>2</w:t>
      </w:r>
      <w:r w:rsidRPr="00DE0074">
        <w:rPr>
          <w:szCs w:val="28"/>
        </w:rPr>
        <w:t>.2017р. №10</w:t>
      </w:r>
      <w:r>
        <w:rPr>
          <w:szCs w:val="28"/>
        </w:rPr>
        <w:t>8340627</w:t>
      </w:r>
      <w:r w:rsidRPr="00DE0074">
        <w:rPr>
          <w:szCs w:val="28"/>
        </w:rPr>
        <w:t>).</w:t>
      </w:r>
    </w:p>
    <w:p w:rsidR="00505716" w:rsidRDefault="00505716" w:rsidP="00505716">
      <w:pPr>
        <w:ind w:firstLine="708"/>
        <w:jc w:val="both"/>
        <w:rPr>
          <w:bCs/>
          <w:szCs w:val="28"/>
        </w:rPr>
      </w:pPr>
    </w:p>
    <w:p w:rsidR="00E62613" w:rsidRPr="00427BEC" w:rsidRDefault="00E62613" w:rsidP="00E62613">
      <w:pPr>
        <w:ind w:firstLine="567"/>
        <w:jc w:val="both"/>
        <w:rPr>
          <w:szCs w:val="28"/>
        </w:rPr>
      </w:pPr>
      <w:r>
        <w:rPr>
          <w:b/>
          <w:szCs w:val="28"/>
        </w:rPr>
        <w:t>14</w:t>
      </w:r>
      <w:r w:rsidRPr="002D7004">
        <w:rPr>
          <w:b/>
          <w:szCs w:val="28"/>
        </w:rPr>
        <w:t>.</w:t>
      </w:r>
      <w:r>
        <w:rPr>
          <w:b/>
          <w:szCs w:val="28"/>
        </w:rPr>
        <w:t xml:space="preserve"> Надати </w:t>
      </w:r>
      <w:proofErr w:type="spellStart"/>
      <w:r>
        <w:rPr>
          <w:b/>
          <w:szCs w:val="28"/>
        </w:rPr>
        <w:t>Василинчуку</w:t>
      </w:r>
      <w:proofErr w:type="spellEnd"/>
      <w:r>
        <w:rPr>
          <w:b/>
          <w:szCs w:val="28"/>
        </w:rPr>
        <w:t xml:space="preserve"> Павлу Іллічу </w:t>
      </w:r>
      <w:r w:rsidRPr="00427BEC">
        <w:rPr>
          <w:szCs w:val="28"/>
        </w:rPr>
        <w:t>дозвіл на поділ орендованої земельної ділянки за адресою</w:t>
      </w:r>
      <w:r w:rsidRPr="00427BEC">
        <w:rPr>
          <w:b/>
          <w:szCs w:val="28"/>
        </w:rPr>
        <w:t xml:space="preserve"> </w:t>
      </w:r>
      <w:r>
        <w:rPr>
          <w:b/>
          <w:szCs w:val="28"/>
        </w:rPr>
        <w:t>вул.Надрічна,3</w:t>
      </w:r>
      <w:r w:rsidRPr="00427BEC">
        <w:rPr>
          <w:b/>
          <w:szCs w:val="28"/>
        </w:rPr>
        <w:t>,</w:t>
      </w:r>
      <w:r w:rsidRPr="00427BEC">
        <w:rPr>
          <w:szCs w:val="28"/>
        </w:rPr>
        <w:t xml:space="preserve">  </w:t>
      </w:r>
      <w:r w:rsidRPr="00427BEC">
        <w:t>площею 0,</w:t>
      </w:r>
      <w:r>
        <w:t>1345</w:t>
      </w:r>
      <w:r w:rsidRPr="00427BEC">
        <w:t>га</w:t>
      </w:r>
      <w:r w:rsidRPr="00427BEC">
        <w:rPr>
          <w:szCs w:val="28"/>
        </w:rPr>
        <w:t xml:space="preserve"> (кадастровий номер 7310136900:</w:t>
      </w:r>
      <w:r>
        <w:rPr>
          <w:szCs w:val="28"/>
        </w:rPr>
        <w:t>49</w:t>
      </w:r>
      <w:r w:rsidRPr="00427BEC">
        <w:rPr>
          <w:szCs w:val="28"/>
        </w:rPr>
        <w:t>:00</w:t>
      </w:r>
      <w:r>
        <w:rPr>
          <w:szCs w:val="28"/>
        </w:rPr>
        <w:t>2</w:t>
      </w:r>
      <w:r w:rsidRPr="00427BEC">
        <w:rPr>
          <w:szCs w:val="28"/>
        </w:rPr>
        <w:t>:0</w:t>
      </w:r>
      <w:r>
        <w:rPr>
          <w:szCs w:val="28"/>
        </w:rPr>
        <w:t>075</w:t>
      </w:r>
      <w:r w:rsidRPr="00427BEC">
        <w:rPr>
          <w:szCs w:val="28"/>
        </w:rPr>
        <w:t>),</w:t>
      </w:r>
      <w:r w:rsidRPr="00427BEC">
        <w:rPr>
          <w:b/>
          <w:szCs w:val="28"/>
        </w:rPr>
        <w:t xml:space="preserve"> </w:t>
      </w:r>
      <w:r w:rsidRPr="00427BEC">
        <w:rPr>
          <w:szCs w:val="28"/>
        </w:rPr>
        <w:t xml:space="preserve"> для </w:t>
      </w:r>
      <w:r>
        <w:rPr>
          <w:szCs w:val="28"/>
        </w:rPr>
        <w:t>будівництва та обслуговування житлового будинку, господарських будівель і</w:t>
      </w:r>
      <w:r w:rsidRPr="00427BEC">
        <w:rPr>
          <w:szCs w:val="28"/>
        </w:rPr>
        <w:t xml:space="preserve"> </w:t>
      </w:r>
      <w:r>
        <w:rPr>
          <w:szCs w:val="28"/>
        </w:rPr>
        <w:t xml:space="preserve">споруд (присадибна ділянка) </w:t>
      </w:r>
      <w:r w:rsidRPr="00427BEC">
        <w:rPr>
          <w:szCs w:val="28"/>
        </w:rPr>
        <w:t xml:space="preserve">(код 02.01) на </w:t>
      </w:r>
      <w:r>
        <w:rPr>
          <w:szCs w:val="28"/>
        </w:rPr>
        <w:t xml:space="preserve">  </w:t>
      </w:r>
      <w:r w:rsidRPr="00427BEC">
        <w:rPr>
          <w:b/>
          <w:szCs w:val="28"/>
        </w:rPr>
        <w:t>2 (дві)</w:t>
      </w:r>
      <w:r w:rsidRPr="00427BEC">
        <w:rPr>
          <w:szCs w:val="28"/>
        </w:rPr>
        <w:t xml:space="preserve"> земельні ділянки:</w:t>
      </w:r>
      <w:r w:rsidRPr="00427BEC">
        <w:rPr>
          <w:b/>
          <w:szCs w:val="28"/>
        </w:rPr>
        <w:t xml:space="preserve"> </w:t>
      </w:r>
      <w:r w:rsidRPr="00427BEC">
        <w:rPr>
          <w:szCs w:val="28"/>
        </w:rPr>
        <w:t>№1</w:t>
      </w:r>
      <w:r w:rsidRPr="00427BEC">
        <w:rPr>
          <w:b/>
          <w:szCs w:val="28"/>
        </w:rPr>
        <w:t xml:space="preserve"> – </w:t>
      </w:r>
      <w:r>
        <w:rPr>
          <w:szCs w:val="28"/>
        </w:rPr>
        <w:t>орієнтовною площею 0,1000</w:t>
      </w:r>
      <w:r w:rsidRPr="00427BEC">
        <w:rPr>
          <w:szCs w:val="28"/>
        </w:rPr>
        <w:t>га, №2</w:t>
      </w:r>
      <w:r w:rsidRPr="00427BEC">
        <w:rPr>
          <w:b/>
          <w:szCs w:val="28"/>
        </w:rPr>
        <w:t xml:space="preserve"> – </w:t>
      </w:r>
      <w:r w:rsidRPr="00427BEC">
        <w:rPr>
          <w:szCs w:val="28"/>
        </w:rPr>
        <w:t>орієнтовною</w:t>
      </w:r>
      <w:r w:rsidRPr="00427BEC">
        <w:rPr>
          <w:b/>
          <w:szCs w:val="28"/>
        </w:rPr>
        <w:t xml:space="preserve"> </w:t>
      </w:r>
      <w:r w:rsidRPr="00427BEC">
        <w:rPr>
          <w:szCs w:val="28"/>
        </w:rPr>
        <w:t>площею 0,0</w:t>
      </w:r>
      <w:r>
        <w:rPr>
          <w:szCs w:val="28"/>
        </w:rPr>
        <w:t>345</w:t>
      </w:r>
      <w:r w:rsidRPr="00427BEC">
        <w:rPr>
          <w:szCs w:val="28"/>
        </w:rPr>
        <w:t xml:space="preserve">га (підстава: заява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Василинчука</w:t>
      </w:r>
      <w:proofErr w:type="spellEnd"/>
      <w:r>
        <w:rPr>
          <w:szCs w:val="28"/>
        </w:rPr>
        <w:t xml:space="preserve"> Д.М.</w:t>
      </w:r>
      <w:r w:rsidRPr="00427BEC">
        <w:rPr>
          <w:szCs w:val="28"/>
        </w:rPr>
        <w:t xml:space="preserve">, зареєстрована </w:t>
      </w:r>
      <w:r>
        <w:rPr>
          <w:szCs w:val="28"/>
        </w:rPr>
        <w:t>29</w:t>
      </w:r>
      <w:r w:rsidRPr="00427BEC">
        <w:rPr>
          <w:szCs w:val="28"/>
        </w:rPr>
        <w:t>.</w:t>
      </w:r>
      <w:r>
        <w:rPr>
          <w:szCs w:val="28"/>
        </w:rPr>
        <w:t>11</w:t>
      </w:r>
      <w:r w:rsidRPr="00427BEC">
        <w:rPr>
          <w:szCs w:val="28"/>
        </w:rPr>
        <w:t>.2017р. за №</w:t>
      </w:r>
      <w:r>
        <w:rPr>
          <w:szCs w:val="28"/>
        </w:rPr>
        <w:t>В</w:t>
      </w:r>
      <w:r w:rsidRPr="00427BEC">
        <w:rPr>
          <w:szCs w:val="28"/>
        </w:rPr>
        <w:t>-</w:t>
      </w:r>
      <w:r>
        <w:rPr>
          <w:szCs w:val="28"/>
        </w:rPr>
        <w:t>6922</w:t>
      </w:r>
      <w:r w:rsidRPr="00427BEC">
        <w:rPr>
          <w:szCs w:val="28"/>
        </w:rPr>
        <w:t xml:space="preserve">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</w:t>
      </w:r>
      <w:r>
        <w:rPr>
          <w:szCs w:val="28"/>
        </w:rPr>
        <w:t>14</w:t>
      </w:r>
      <w:r w:rsidRPr="00427BEC">
        <w:rPr>
          <w:szCs w:val="28"/>
        </w:rPr>
        <w:t>.03.2016р. №</w:t>
      </w:r>
      <w:r>
        <w:rPr>
          <w:szCs w:val="28"/>
        </w:rPr>
        <w:t>55051175, договір оренди землі від 19.10.2017р. №10624</w:t>
      </w:r>
      <w:r w:rsidRPr="00427BEC">
        <w:rPr>
          <w:szCs w:val="28"/>
        </w:rPr>
        <w:t>).</w:t>
      </w:r>
    </w:p>
    <w:p w:rsidR="00E62613" w:rsidRDefault="00E62613" w:rsidP="00505716">
      <w:pPr>
        <w:ind w:firstLine="708"/>
        <w:jc w:val="both"/>
        <w:rPr>
          <w:bCs/>
          <w:szCs w:val="28"/>
        </w:rPr>
      </w:pPr>
    </w:p>
    <w:p w:rsidR="00FC010D" w:rsidRPr="00A93803" w:rsidRDefault="00FC010D" w:rsidP="00FC010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15. </w:t>
      </w:r>
      <w:r w:rsidRPr="00A93803">
        <w:rPr>
          <w:b/>
          <w:szCs w:val="28"/>
        </w:rPr>
        <w:t xml:space="preserve">Надати </w:t>
      </w:r>
      <w:proofErr w:type="spellStart"/>
      <w:r>
        <w:rPr>
          <w:b/>
          <w:szCs w:val="28"/>
        </w:rPr>
        <w:t>Гаврильцю</w:t>
      </w:r>
      <w:proofErr w:type="spellEnd"/>
      <w:r>
        <w:rPr>
          <w:b/>
          <w:szCs w:val="28"/>
        </w:rPr>
        <w:t xml:space="preserve"> (</w:t>
      </w:r>
      <w:proofErr w:type="spellStart"/>
      <w:r>
        <w:rPr>
          <w:b/>
          <w:szCs w:val="28"/>
        </w:rPr>
        <w:t>Гаврилець</w:t>
      </w:r>
      <w:proofErr w:type="spellEnd"/>
      <w:r>
        <w:rPr>
          <w:b/>
          <w:szCs w:val="28"/>
        </w:rPr>
        <w:t xml:space="preserve">) Ярославу Ярославовичу </w:t>
      </w:r>
      <w:r>
        <w:rPr>
          <w:szCs w:val="28"/>
        </w:rPr>
        <w:t>дозвіл на складання проекту</w:t>
      </w:r>
      <w:r w:rsidRPr="00A93803">
        <w:rPr>
          <w:szCs w:val="28"/>
        </w:rPr>
        <w:t xml:space="preserve"> відведення на земельн</w:t>
      </w:r>
      <w:r>
        <w:rPr>
          <w:szCs w:val="28"/>
        </w:rPr>
        <w:t>у</w:t>
      </w:r>
      <w:r w:rsidRPr="00A93803">
        <w:rPr>
          <w:szCs w:val="28"/>
        </w:rPr>
        <w:t xml:space="preserve"> ділянк</w:t>
      </w:r>
      <w:r>
        <w:rPr>
          <w:szCs w:val="28"/>
        </w:rPr>
        <w:t>у</w:t>
      </w:r>
      <w:r w:rsidRPr="00A93803">
        <w:rPr>
          <w:b/>
          <w:szCs w:val="28"/>
        </w:rPr>
        <w:t xml:space="preserve"> </w:t>
      </w:r>
      <w:r>
        <w:rPr>
          <w:szCs w:val="28"/>
        </w:rPr>
        <w:t>за адресою</w:t>
      </w:r>
      <w:r w:rsidRPr="00A93803">
        <w:rPr>
          <w:szCs w:val="28"/>
        </w:rPr>
        <w:t xml:space="preserve"> </w:t>
      </w:r>
      <w:r w:rsidRPr="00A93803">
        <w:rPr>
          <w:b/>
          <w:szCs w:val="28"/>
        </w:rPr>
        <w:t>вул.</w:t>
      </w:r>
      <w:r>
        <w:rPr>
          <w:b/>
          <w:szCs w:val="28"/>
        </w:rPr>
        <w:t>Енергетична,26</w:t>
      </w:r>
      <w:r w:rsidRPr="00A93803">
        <w:rPr>
          <w:b/>
          <w:szCs w:val="28"/>
        </w:rPr>
        <w:t>,</w:t>
      </w:r>
      <w:r w:rsidRPr="00A93803">
        <w:rPr>
          <w:szCs w:val="28"/>
        </w:rPr>
        <w:t xml:space="preserve"> </w:t>
      </w:r>
      <w:r>
        <w:rPr>
          <w:szCs w:val="28"/>
        </w:rPr>
        <w:t>орієнтовною площею 0,0850</w:t>
      </w:r>
      <w:r w:rsidRPr="00A93803">
        <w:rPr>
          <w:szCs w:val="28"/>
        </w:rPr>
        <w:t xml:space="preserve">га, </w:t>
      </w:r>
      <w:r w:rsidRPr="00ED1CFD">
        <w:rPr>
          <w:szCs w:val="28"/>
        </w:rPr>
        <w:t xml:space="preserve">для </w:t>
      </w:r>
      <w:r w:rsidRPr="00ED1CFD">
        <w:rPr>
          <w:color w:val="000000"/>
          <w:szCs w:val="28"/>
          <w:shd w:val="clear" w:color="auto" w:fill="FFFFFF"/>
        </w:rPr>
        <w:t> будівництва та обслуговування будівель торгівлі</w:t>
      </w:r>
      <w:r w:rsidRPr="00ED1CFD">
        <w:rPr>
          <w:rStyle w:val="rvts82"/>
          <w:szCs w:val="28"/>
        </w:rPr>
        <w:t xml:space="preserve"> </w:t>
      </w:r>
      <w:r>
        <w:rPr>
          <w:rStyle w:val="rvts82"/>
          <w:szCs w:val="28"/>
        </w:rPr>
        <w:t>(код 03</w:t>
      </w:r>
      <w:r w:rsidRPr="00A93803">
        <w:rPr>
          <w:rStyle w:val="rvts82"/>
          <w:szCs w:val="28"/>
        </w:rPr>
        <w:t>.0</w:t>
      </w:r>
      <w:r>
        <w:rPr>
          <w:rStyle w:val="rvts82"/>
          <w:szCs w:val="28"/>
        </w:rPr>
        <w:t>7</w:t>
      </w:r>
      <w:r w:rsidRPr="00A93803">
        <w:rPr>
          <w:rStyle w:val="rvts82"/>
          <w:szCs w:val="28"/>
        </w:rPr>
        <w:t>)</w:t>
      </w:r>
      <w:r w:rsidRPr="00A93803">
        <w:rPr>
          <w:szCs w:val="28"/>
        </w:rPr>
        <w:t xml:space="preserve">  (для обслуговування </w:t>
      </w:r>
      <w:r>
        <w:rPr>
          <w:szCs w:val="28"/>
        </w:rPr>
        <w:t>нежитлової будівлі складу</w:t>
      </w:r>
      <w:r w:rsidRPr="00A93803">
        <w:rPr>
          <w:szCs w:val="28"/>
        </w:rPr>
        <w:t xml:space="preserve">) (підстава: заява </w:t>
      </w:r>
      <w:proofErr w:type="spellStart"/>
      <w:r>
        <w:rPr>
          <w:szCs w:val="28"/>
        </w:rPr>
        <w:t>Гаврильця</w:t>
      </w:r>
      <w:proofErr w:type="spellEnd"/>
      <w:r>
        <w:rPr>
          <w:szCs w:val="28"/>
        </w:rPr>
        <w:t xml:space="preserve"> Я.Я., зареєстрована від 17.01.2018р. №Г-219/0-04/01</w:t>
      </w:r>
      <w:r w:rsidRPr="00A93803">
        <w:rPr>
          <w:szCs w:val="28"/>
        </w:rPr>
        <w:t xml:space="preserve">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26.12.2017р. №108955864</w:t>
      </w:r>
      <w:r w:rsidRPr="00A93803">
        <w:rPr>
          <w:szCs w:val="28"/>
        </w:rPr>
        <w:t>).</w:t>
      </w:r>
    </w:p>
    <w:p w:rsidR="00FC010D" w:rsidRDefault="00FC010D" w:rsidP="00505716">
      <w:pPr>
        <w:ind w:firstLine="708"/>
        <w:jc w:val="both"/>
        <w:rPr>
          <w:bCs/>
          <w:szCs w:val="28"/>
        </w:rPr>
      </w:pPr>
    </w:p>
    <w:p w:rsidR="00505716" w:rsidRPr="00215EF9" w:rsidRDefault="00FC010D" w:rsidP="00505716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505716">
        <w:rPr>
          <w:b/>
          <w:szCs w:val="28"/>
        </w:rPr>
        <w:t xml:space="preserve">. </w:t>
      </w:r>
      <w:r w:rsidR="00505716" w:rsidRPr="007F3E91">
        <w:rPr>
          <w:b/>
          <w:szCs w:val="28"/>
        </w:rPr>
        <w:t xml:space="preserve">Визнати таким, що втратив чинність, пункт </w:t>
      </w:r>
      <w:r w:rsidR="00505716">
        <w:rPr>
          <w:b/>
          <w:szCs w:val="28"/>
        </w:rPr>
        <w:t>4</w:t>
      </w:r>
      <w:r w:rsidR="00505716" w:rsidRPr="007F3E91">
        <w:rPr>
          <w:szCs w:val="28"/>
        </w:rPr>
        <w:t xml:space="preserve"> </w:t>
      </w:r>
      <w:r w:rsidR="00505716" w:rsidRPr="007F3E91">
        <w:rPr>
          <w:b/>
          <w:szCs w:val="28"/>
        </w:rPr>
        <w:t xml:space="preserve">додатка </w:t>
      </w:r>
      <w:r w:rsidR="00505716">
        <w:rPr>
          <w:b/>
          <w:szCs w:val="28"/>
        </w:rPr>
        <w:t>3</w:t>
      </w:r>
      <w:r w:rsidR="00505716" w:rsidRPr="007F3E91">
        <w:rPr>
          <w:b/>
          <w:szCs w:val="28"/>
        </w:rPr>
        <w:t xml:space="preserve"> </w:t>
      </w:r>
      <w:r w:rsidR="00505716" w:rsidRPr="007F3E91">
        <w:rPr>
          <w:szCs w:val="28"/>
        </w:rPr>
        <w:t xml:space="preserve">до рішення виконавчого комітету міської ради від </w:t>
      </w:r>
      <w:r w:rsidR="00505716">
        <w:rPr>
          <w:b/>
          <w:szCs w:val="28"/>
        </w:rPr>
        <w:t>17</w:t>
      </w:r>
      <w:r w:rsidR="00505716" w:rsidRPr="007F3E91">
        <w:rPr>
          <w:b/>
          <w:szCs w:val="28"/>
        </w:rPr>
        <w:t>.</w:t>
      </w:r>
      <w:r w:rsidR="00505716">
        <w:rPr>
          <w:b/>
          <w:szCs w:val="28"/>
        </w:rPr>
        <w:t>07</w:t>
      </w:r>
      <w:r w:rsidR="00505716" w:rsidRPr="007F3E91">
        <w:rPr>
          <w:b/>
          <w:szCs w:val="28"/>
        </w:rPr>
        <w:t>.</w:t>
      </w:r>
      <w:r w:rsidR="00505716">
        <w:rPr>
          <w:b/>
          <w:szCs w:val="28"/>
        </w:rPr>
        <w:t>2001</w:t>
      </w:r>
      <w:r w:rsidR="00505716" w:rsidRPr="007F3E91">
        <w:rPr>
          <w:b/>
          <w:szCs w:val="28"/>
        </w:rPr>
        <w:t>р. №</w:t>
      </w:r>
      <w:r w:rsidR="00505716">
        <w:rPr>
          <w:b/>
          <w:szCs w:val="28"/>
        </w:rPr>
        <w:t>594/15</w:t>
      </w:r>
      <w:r w:rsidR="00505716" w:rsidRPr="007F3E91">
        <w:rPr>
          <w:szCs w:val="28"/>
        </w:rPr>
        <w:t xml:space="preserve"> «Про надання </w:t>
      </w:r>
      <w:r w:rsidR="00505716">
        <w:rPr>
          <w:szCs w:val="28"/>
        </w:rPr>
        <w:t>в користування і передачу у приватну власність земельних ділянок, припинення права користування земельними ділянками та внесення змін в раніше прийняті рішення</w:t>
      </w:r>
      <w:r w:rsidR="00505716" w:rsidRPr="007F3E91">
        <w:rPr>
          <w:szCs w:val="28"/>
        </w:rPr>
        <w:t xml:space="preserve">» в частині надання </w:t>
      </w:r>
      <w:r w:rsidR="00505716">
        <w:rPr>
          <w:szCs w:val="28"/>
        </w:rPr>
        <w:t>Клименку Олександру Сергійовичу</w:t>
      </w:r>
      <w:r w:rsidR="00505716" w:rsidRPr="007F3E91">
        <w:rPr>
          <w:szCs w:val="28"/>
        </w:rPr>
        <w:t xml:space="preserve"> земельної ділянки за адресою вул.</w:t>
      </w:r>
      <w:r w:rsidR="00505716">
        <w:rPr>
          <w:szCs w:val="28"/>
        </w:rPr>
        <w:t>Максимовича,16-А</w:t>
      </w:r>
      <w:r w:rsidR="00505716" w:rsidRPr="007F3E91">
        <w:rPr>
          <w:szCs w:val="28"/>
        </w:rPr>
        <w:t xml:space="preserve">, площею </w:t>
      </w:r>
      <w:r w:rsidR="00505716" w:rsidRPr="002C5A52">
        <w:rPr>
          <w:szCs w:val="28"/>
        </w:rPr>
        <w:t>0,0</w:t>
      </w:r>
      <w:r w:rsidR="00505716">
        <w:rPr>
          <w:szCs w:val="28"/>
        </w:rPr>
        <w:t>455</w:t>
      </w:r>
      <w:r w:rsidR="00505716" w:rsidRPr="002C5A52">
        <w:rPr>
          <w:szCs w:val="28"/>
        </w:rPr>
        <w:t xml:space="preserve">га, для </w:t>
      </w:r>
      <w:r w:rsidR="00505716">
        <w:rPr>
          <w:szCs w:val="28"/>
        </w:rPr>
        <w:t>обслуговування пункту склотари</w:t>
      </w:r>
      <w:r w:rsidR="00505716" w:rsidRPr="002C5A52">
        <w:rPr>
          <w:szCs w:val="28"/>
        </w:rPr>
        <w:t xml:space="preserve"> в постійне користування та </w:t>
      </w:r>
      <w:r w:rsidR="00505716" w:rsidRPr="002C5A52">
        <w:rPr>
          <w:b/>
          <w:szCs w:val="28"/>
        </w:rPr>
        <w:t>визнати таким, що втратив чинність</w:t>
      </w:r>
      <w:r w:rsidR="00505716" w:rsidRPr="002C5A52">
        <w:rPr>
          <w:szCs w:val="28"/>
        </w:rPr>
        <w:t xml:space="preserve">, державний акт на право постійного користування землею від </w:t>
      </w:r>
      <w:r w:rsidR="00505716">
        <w:rPr>
          <w:szCs w:val="28"/>
        </w:rPr>
        <w:t>10</w:t>
      </w:r>
      <w:r w:rsidR="00505716" w:rsidRPr="002C5A52">
        <w:rPr>
          <w:szCs w:val="28"/>
        </w:rPr>
        <w:t>.</w:t>
      </w:r>
      <w:r w:rsidR="00505716">
        <w:rPr>
          <w:szCs w:val="28"/>
        </w:rPr>
        <w:t>12</w:t>
      </w:r>
      <w:r w:rsidR="00505716" w:rsidRPr="002C5A52">
        <w:rPr>
          <w:szCs w:val="28"/>
        </w:rPr>
        <w:t>.</w:t>
      </w:r>
      <w:r w:rsidR="00505716">
        <w:rPr>
          <w:szCs w:val="28"/>
        </w:rPr>
        <w:t>2001</w:t>
      </w:r>
      <w:r w:rsidR="00505716" w:rsidRPr="002C5A52">
        <w:rPr>
          <w:szCs w:val="28"/>
        </w:rPr>
        <w:t>р. №</w:t>
      </w:r>
      <w:r w:rsidR="00505716">
        <w:rPr>
          <w:szCs w:val="28"/>
        </w:rPr>
        <w:t>2124</w:t>
      </w:r>
      <w:r w:rsidR="00505716" w:rsidRPr="002C5A52">
        <w:rPr>
          <w:szCs w:val="28"/>
        </w:rPr>
        <w:t xml:space="preserve">, виданий </w:t>
      </w:r>
      <w:r w:rsidR="00505716">
        <w:rPr>
          <w:szCs w:val="28"/>
        </w:rPr>
        <w:t>Клименку О.С</w:t>
      </w:r>
      <w:r w:rsidR="00505716" w:rsidRPr="002C5A52">
        <w:rPr>
          <w:szCs w:val="28"/>
        </w:rPr>
        <w:t xml:space="preserve">.,  у зв’язку </w:t>
      </w:r>
      <w:r w:rsidR="00505716">
        <w:rPr>
          <w:szCs w:val="28"/>
        </w:rPr>
        <w:t xml:space="preserve">із переходом права власності на нерухоме майно до </w:t>
      </w:r>
      <w:proofErr w:type="spellStart"/>
      <w:r w:rsidR="00505716">
        <w:rPr>
          <w:szCs w:val="28"/>
        </w:rPr>
        <w:t>Салагора</w:t>
      </w:r>
      <w:proofErr w:type="spellEnd"/>
      <w:r w:rsidR="00505716">
        <w:rPr>
          <w:szCs w:val="28"/>
        </w:rPr>
        <w:t xml:space="preserve"> Василя Васильовича</w:t>
      </w:r>
      <w:r w:rsidR="00505716" w:rsidRPr="002C5A52">
        <w:rPr>
          <w:szCs w:val="28"/>
        </w:rPr>
        <w:t>.</w:t>
      </w:r>
    </w:p>
    <w:p w:rsidR="00505716" w:rsidRPr="00C9729C" w:rsidRDefault="00FC010D" w:rsidP="00505716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lastRenderedPageBreak/>
        <w:t>16</w:t>
      </w:r>
      <w:r w:rsidR="00505716">
        <w:rPr>
          <w:b/>
          <w:szCs w:val="28"/>
        </w:rPr>
        <w:t xml:space="preserve">.1. </w:t>
      </w:r>
      <w:r w:rsidR="00505716" w:rsidRPr="00C9729C">
        <w:rPr>
          <w:b/>
          <w:szCs w:val="28"/>
        </w:rPr>
        <w:t xml:space="preserve">Надати </w:t>
      </w:r>
      <w:proofErr w:type="spellStart"/>
      <w:r w:rsidR="00505716">
        <w:rPr>
          <w:b/>
          <w:szCs w:val="28"/>
        </w:rPr>
        <w:t>Салагору</w:t>
      </w:r>
      <w:proofErr w:type="spellEnd"/>
      <w:r w:rsidR="00505716">
        <w:rPr>
          <w:b/>
          <w:szCs w:val="28"/>
        </w:rPr>
        <w:t xml:space="preserve"> Василю Васильовичу</w:t>
      </w:r>
      <w:r w:rsidR="00505716" w:rsidRPr="00C9729C">
        <w:rPr>
          <w:b/>
          <w:szCs w:val="28"/>
        </w:rPr>
        <w:t xml:space="preserve"> </w:t>
      </w:r>
      <w:r w:rsidR="00505716" w:rsidRPr="00C9729C">
        <w:rPr>
          <w:bCs/>
          <w:szCs w:val="28"/>
        </w:rPr>
        <w:t xml:space="preserve">дозвіл  на складання проекту </w:t>
      </w:r>
      <w:r w:rsidR="00505716">
        <w:rPr>
          <w:bCs/>
          <w:szCs w:val="28"/>
        </w:rPr>
        <w:t xml:space="preserve">землеустрою щодо </w:t>
      </w:r>
      <w:r w:rsidR="00505716" w:rsidRPr="00C9729C">
        <w:rPr>
          <w:bCs/>
          <w:szCs w:val="28"/>
        </w:rPr>
        <w:t>відведення земельн</w:t>
      </w:r>
      <w:r w:rsidR="00505716">
        <w:rPr>
          <w:bCs/>
          <w:szCs w:val="28"/>
        </w:rPr>
        <w:t>ої</w:t>
      </w:r>
      <w:r w:rsidR="00505716" w:rsidRPr="00C9729C">
        <w:rPr>
          <w:bCs/>
          <w:szCs w:val="28"/>
        </w:rPr>
        <w:t xml:space="preserve"> ділянк</w:t>
      </w:r>
      <w:r w:rsidR="00505716">
        <w:rPr>
          <w:bCs/>
          <w:szCs w:val="28"/>
        </w:rPr>
        <w:t>и</w:t>
      </w:r>
      <w:r w:rsidR="00505716" w:rsidRPr="00C9729C">
        <w:rPr>
          <w:bCs/>
          <w:szCs w:val="28"/>
        </w:rPr>
        <w:t xml:space="preserve"> за адресою </w:t>
      </w:r>
      <w:proofErr w:type="spellStart"/>
      <w:r w:rsidR="00505716" w:rsidRPr="00C9729C">
        <w:rPr>
          <w:b/>
          <w:bCs/>
          <w:szCs w:val="28"/>
        </w:rPr>
        <w:t>вул.</w:t>
      </w:r>
      <w:r w:rsidR="00505716">
        <w:rPr>
          <w:b/>
          <w:bCs/>
          <w:szCs w:val="28"/>
        </w:rPr>
        <w:t>Максимовича</w:t>
      </w:r>
      <w:proofErr w:type="spellEnd"/>
      <w:r w:rsidR="00505716">
        <w:rPr>
          <w:b/>
          <w:bCs/>
          <w:szCs w:val="28"/>
        </w:rPr>
        <w:t xml:space="preserve"> </w:t>
      </w:r>
      <w:r w:rsidR="008316B2">
        <w:rPr>
          <w:b/>
          <w:bCs/>
          <w:szCs w:val="28"/>
        </w:rPr>
        <w:t>Євгена</w:t>
      </w:r>
      <w:r w:rsidR="00505716">
        <w:rPr>
          <w:b/>
          <w:bCs/>
          <w:szCs w:val="28"/>
        </w:rPr>
        <w:t>,16-А</w:t>
      </w:r>
      <w:r w:rsidR="00505716" w:rsidRPr="00C9729C">
        <w:rPr>
          <w:b/>
          <w:bCs/>
          <w:szCs w:val="28"/>
        </w:rPr>
        <w:t>,</w:t>
      </w:r>
      <w:r w:rsidR="00505716" w:rsidRPr="00C9729C">
        <w:rPr>
          <w:bCs/>
          <w:szCs w:val="28"/>
        </w:rPr>
        <w:t xml:space="preserve"> площею 0,0</w:t>
      </w:r>
      <w:r w:rsidR="00505716">
        <w:rPr>
          <w:bCs/>
          <w:szCs w:val="28"/>
        </w:rPr>
        <w:t>455</w:t>
      </w:r>
      <w:r w:rsidR="00505716" w:rsidRPr="00C9729C">
        <w:rPr>
          <w:bCs/>
          <w:szCs w:val="28"/>
        </w:rPr>
        <w:t xml:space="preserve">га, в оренду терміном на 5 (п’ять) років для </w:t>
      </w:r>
      <w:r w:rsidR="00505716">
        <w:rPr>
          <w:bCs/>
          <w:szCs w:val="28"/>
        </w:rPr>
        <w:t xml:space="preserve">будівництва та </w:t>
      </w:r>
      <w:r w:rsidR="00505716" w:rsidRPr="00C9729C">
        <w:rPr>
          <w:bCs/>
          <w:szCs w:val="28"/>
        </w:rPr>
        <w:t xml:space="preserve">обслуговування </w:t>
      </w:r>
      <w:r w:rsidR="00505716">
        <w:rPr>
          <w:bCs/>
          <w:szCs w:val="28"/>
        </w:rPr>
        <w:t xml:space="preserve">будівель торгівлі </w:t>
      </w:r>
      <w:r w:rsidR="00505716" w:rsidRPr="00C9729C">
        <w:rPr>
          <w:bCs/>
          <w:szCs w:val="28"/>
        </w:rPr>
        <w:t xml:space="preserve"> (код 0</w:t>
      </w:r>
      <w:r w:rsidR="00505716">
        <w:rPr>
          <w:bCs/>
          <w:szCs w:val="28"/>
        </w:rPr>
        <w:t>3</w:t>
      </w:r>
      <w:r w:rsidR="00505716" w:rsidRPr="00C9729C">
        <w:rPr>
          <w:bCs/>
          <w:szCs w:val="28"/>
        </w:rPr>
        <w:t>.0</w:t>
      </w:r>
      <w:r w:rsidR="00505716">
        <w:rPr>
          <w:bCs/>
          <w:szCs w:val="28"/>
        </w:rPr>
        <w:t>7</w:t>
      </w:r>
      <w:r w:rsidR="00505716" w:rsidRPr="00C9729C">
        <w:rPr>
          <w:bCs/>
          <w:szCs w:val="28"/>
        </w:rPr>
        <w:t>)</w:t>
      </w:r>
      <w:r w:rsidR="00505716">
        <w:rPr>
          <w:bCs/>
          <w:szCs w:val="28"/>
        </w:rPr>
        <w:t xml:space="preserve"> (оздоровчий комплекс з кафе-баром)</w:t>
      </w:r>
      <w:r w:rsidR="00505716" w:rsidRPr="00C9729C">
        <w:rPr>
          <w:bCs/>
          <w:szCs w:val="28"/>
        </w:rPr>
        <w:t xml:space="preserve"> (підстава: </w:t>
      </w:r>
      <w:r w:rsidR="00505716">
        <w:rPr>
          <w:szCs w:val="28"/>
        </w:rPr>
        <w:t>заява</w:t>
      </w:r>
      <w:r w:rsidR="00505716" w:rsidRPr="00C9729C">
        <w:rPr>
          <w:szCs w:val="28"/>
        </w:rPr>
        <w:t xml:space="preserve"> </w:t>
      </w:r>
      <w:proofErr w:type="spellStart"/>
      <w:r w:rsidR="00505716">
        <w:rPr>
          <w:szCs w:val="28"/>
        </w:rPr>
        <w:t>Салагора</w:t>
      </w:r>
      <w:proofErr w:type="spellEnd"/>
      <w:r w:rsidR="00505716">
        <w:rPr>
          <w:szCs w:val="28"/>
        </w:rPr>
        <w:t xml:space="preserve"> В.В.</w:t>
      </w:r>
      <w:r w:rsidR="00505716" w:rsidRPr="00C9729C">
        <w:rPr>
          <w:szCs w:val="28"/>
        </w:rPr>
        <w:t>,</w:t>
      </w:r>
      <w:r w:rsidR="00505716" w:rsidRPr="00C9729C">
        <w:rPr>
          <w:bCs/>
          <w:szCs w:val="28"/>
        </w:rPr>
        <w:t xml:space="preserve"> зареєстрована </w:t>
      </w:r>
      <w:r w:rsidR="00505716">
        <w:rPr>
          <w:bCs/>
          <w:szCs w:val="28"/>
        </w:rPr>
        <w:t>2</w:t>
      </w:r>
      <w:r w:rsidR="00505716" w:rsidRPr="00C9729C">
        <w:rPr>
          <w:bCs/>
          <w:szCs w:val="28"/>
        </w:rPr>
        <w:t>0.1</w:t>
      </w:r>
      <w:r w:rsidR="00505716">
        <w:rPr>
          <w:bCs/>
          <w:szCs w:val="28"/>
        </w:rPr>
        <w:t>2</w:t>
      </w:r>
      <w:r w:rsidR="00505716" w:rsidRPr="00C9729C">
        <w:rPr>
          <w:bCs/>
          <w:szCs w:val="28"/>
        </w:rPr>
        <w:t>.201</w:t>
      </w:r>
      <w:r w:rsidR="00505716">
        <w:rPr>
          <w:bCs/>
          <w:szCs w:val="28"/>
        </w:rPr>
        <w:t>7</w:t>
      </w:r>
      <w:r w:rsidR="00505716" w:rsidRPr="00C9729C">
        <w:rPr>
          <w:bCs/>
          <w:szCs w:val="28"/>
        </w:rPr>
        <w:t>р. за №</w:t>
      </w:r>
      <w:r w:rsidR="00505716">
        <w:rPr>
          <w:bCs/>
          <w:szCs w:val="28"/>
        </w:rPr>
        <w:t>С</w:t>
      </w:r>
      <w:r w:rsidR="00505716" w:rsidRPr="00C9729C">
        <w:rPr>
          <w:bCs/>
          <w:szCs w:val="28"/>
        </w:rPr>
        <w:t>-</w:t>
      </w:r>
      <w:r w:rsidR="00505716">
        <w:rPr>
          <w:bCs/>
          <w:szCs w:val="28"/>
        </w:rPr>
        <w:t>7342</w:t>
      </w:r>
      <w:r w:rsidR="00505716" w:rsidRPr="00C9729C">
        <w:rPr>
          <w:bCs/>
          <w:szCs w:val="28"/>
        </w:rPr>
        <w:t xml:space="preserve">/0-04/01, витяг з Державного реєстру речових прав на нерухоме майно про реєстрацію права власності від </w:t>
      </w:r>
      <w:r w:rsidR="00505716">
        <w:rPr>
          <w:bCs/>
          <w:szCs w:val="28"/>
        </w:rPr>
        <w:t>28</w:t>
      </w:r>
      <w:r w:rsidR="00505716" w:rsidRPr="00C9729C">
        <w:rPr>
          <w:bCs/>
          <w:szCs w:val="28"/>
        </w:rPr>
        <w:t>.</w:t>
      </w:r>
      <w:r w:rsidR="00505716">
        <w:rPr>
          <w:bCs/>
          <w:szCs w:val="28"/>
        </w:rPr>
        <w:t>11</w:t>
      </w:r>
      <w:r w:rsidR="00505716" w:rsidRPr="00C9729C">
        <w:rPr>
          <w:bCs/>
          <w:szCs w:val="28"/>
        </w:rPr>
        <w:t>.201</w:t>
      </w:r>
      <w:r w:rsidR="00505716">
        <w:rPr>
          <w:bCs/>
          <w:szCs w:val="28"/>
        </w:rPr>
        <w:t>7</w:t>
      </w:r>
      <w:r w:rsidR="00505716" w:rsidRPr="00C9729C">
        <w:rPr>
          <w:bCs/>
          <w:szCs w:val="28"/>
        </w:rPr>
        <w:t>р. №</w:t>
      </w:r>
      <w:r w:rsidR="00505716">
        <w:rPr>
          <w:bCs/>
          <w:szCs w:val="28"/>
        </w:rPr>
        <w:t>105288845</w:t>
      </w:r>
      <w:r w:rsidR="00505716" w:rsidRPr="00C9729C">
        <w:rPr>
          <w:bCs/>
          <w:szCs w:val="28"/>
        </w:rPr>
        <w:t>).</w:t>
      </w:r>
    </w:p>
    <w:p w:rsidR="00505716" w:rsidRDefault="00505716" w:rsidP="00505716">
      <w:pPr>
        <w:ind w:firstLine="708"/>
        <w:jc w:val="both"/>
        <w:rPr>
          <w:bCs/>
          <w:szCs w:val="28"/>
        </w:rPr>
      </w:pPr>
    </w:p>
    <w:p w:rsidR="005963DA" w:rsidRPr="00D2060D" w:rsidRDefault="00FC010D" w:rsidP="005963DA">
      <w:pPr>
        <w:ind w:firstLine="567"/>
        <w:jc w:val="both"/>
        <w:rPr>
          <w:b/>
          <w:bCs/>
          <w:szCs w:val="28"/>
        </w:rPr>
      </w:pPr>
      <w:r>
        <w:rPr>
          <w:b/>
          <w:szCs w:val="28"/>
        </w:rPr>
        <w:t>17</w:t>
      </w:r>
      <w:r w:rsidR="005963DA" w:rsidRPr="00D2060D">
        <w:rPr>
          <w:b/>
          <w:szCs w:val="28"/>
        </w:rPr>
        <w:t xml:space="preserve">. Визнати таким, що втратив чинність, </w:t>
      </w:r>
      <w:r w:rsidR="005963DA" w:rsidRPr="00D2060D">
        <w:rPr>
          <w:b/>
          <w:bCs/>
          <w:szCs w:val="28"/>
        </w:rPr>
        <w:t xml:space="preserve">пункт </w:t>
      </w:r>
      <w:r w:rsidR="005963DA">
        <w:rPr>
          <w:b/>
          <w:bCs/>
          <w:szCs w:val="28"/>
        </w:rPr>
        <w:t>3</w:t>
      </w:r>
      <w:r w:rsidR="005963DA" w:rsidRPr="00D2060D">
        <w:rPr>
          <w:b/>
          <w:bCs/>
          <w:szCs w:val="28"/>
        </w:rPr>
        <w:t xml:space="preserve"> додатка </w:t>
      </w:r>
      <w:r w:rsidR="005963DA">
        <w:rPr>
          <w:b/>
          <w:bCs/>
          <w:szCs w:val="28"/>
        </w:rPr>
        <w:t>4</w:t>
      </w:r>
      <w:r w:rsidR="005963DA" w:rsidRPr="00D2060D">
        <w:rPr>
          <w:b/>
          <w:bCs/>
          <w:szCs w:val="28"/>
        </w:rPr>
        <w:t xml:space="preserve"> </w:t>
      </w:r>
      <w:r w:rsidR="005963DA" w:rsidRPr="00D2060D">
        <w:rPr>
          <w:bCs/>
          <w:szCs w:val="28"/>
        </w:rPr>
        <w:t>до</w:t>
      </w:r>
      <w:r w:rsidR="005963DA" w:rsidRPr="00D2060D">
        <w:rPr>
          <w:b/>
          <w:bCs/>
          <w:szCs w:val="28"/>
        </w:rPr>
        <w:t xml:space="preserve"> </w:t>
      </w:r>
      <w:r w:rsidR="005963DA" w:rsidRPr="00D2060D">
        <w:rPr>
          <w:bCs/>
          <w:szCs w:val="28"/>
        </w:rPr>
        <w:t xml:space="preserve">рішення міської ради </w:t>
      </w:r>
      <w:r w:rsidR="005963DA" w:rsidRPr="00D2060D">
        <w:rPr>
          <w:bCs/>
          <w:szCs w:val="28"/>
          <w:lang w:val="en-US"/>
        </w:rPr>
        <w:t>V</w:t>
      </w:r>
      <w:r w:rsidR="005963DA" w:rsidRPr="00D2060D">
        <w:rPr>
          <w:bCs/>
          <w:szCs w:val="28"/>
        </w:rPr>
        <w:t xml:space="preserve"> скликання від </w:t>
      </w:r>
      <w:r w:rsidR="005963DA" w:rsidRPr="00D2060D">
        <w:rPr>
          <w:b/>
          <w:bCs/>
          <w:szCs w:val="28"/>
        </w:rPr>
        <w:t>2</w:t>
      </w:r>
      <w:r w:rsidR="005963DA">
        <w:rPr>
          <w:b/>
          <w:bCs/>
          <w:szCs w:val="28"/>
        </w:rPr>
        <w:t>8</w:t>
      </w:r>
      <w:r w:rsidR="005963DA" w:rsidRPr="00D2060D">
        <w:rPr>
          <w:b/>
          <w:bCs/>
          <w:szCs w:val="28"/>
        </w:rPr>
        <w:t>.</w:t>
      </w:r>
      <w:r w:rsidR="005963DA">
        <w:rPr>
          <w:b/>
          <w:bCs/>
          <w:szCs w:val="28"/>
        </w:rPr>
        <w:t>02</w:t>
      </w:r>
      <w:r w:rsidR="005963DA" w:rsidRPr="00D2060D">
        <w:rPr>
          <w:b/>
          <w:bCs/>
          <w:szCs w:val="28"/>
        </w:rPr>
        <w:t>.20</w:t>
      </w:r>
      <w:r w:rsidR="005963DA">
        <w:rPr>
          <w:b/>
          <w:bCs/>
          <w:szCs w:val="28"/>
        </w:rPr>
        <w:t>08</w:t>
      </w:r>
      <w:r w:rsidR="005963DA" w:rsidRPr="00D2060D">
        <w:rPr>
          <w:b/>
          <w:bCs/>
          <w:szCs w:val="28"/>
        </w:rPr>
        <w:t>р. №</w:t>
      </w:r>
      <w:r w:rsidR="005963DA">
        <w:rPr>
          <w:b/>
          <w:bCs/>
          <w:szCs w:val="28"/>
        </w:rPr>
        <w:t>521</w:t>
      </w:r>
      <w:r w:rsidR="005963DA" w:rsidRPr="00D2060D">
        <w:rPr>
          <w:b/>
          <w:bCs/>
          <w:szCs w:val="28"/>
        </w:rPr>
        <w:t xml:space="preserve"> </w:t>
      </w:r>
      <w:r w:rsidR="005963DA" w:rsidRPr="00D2060D">
        <w:rPr>
          <w:bCs/>
          <w:szCs w:val="28"/>
        </w:rPr>
        <w:t xml:space="preserve"> «Про </w:t>
      </w:r>
      <w:r w:rsidR="005963DA">
        <w:rPr>
          <w:bCs/>
          <w:szCs w:val="28"/>
        </w:rPr>
        <w:t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5963DA" w:rsidRPr="00D2060D">
        <w:rPr>
          <w:bCs/>
          <w:szCs w:val="28"/>
        </w:rPr>
        <w:t>»</w:t>
      </w:r>
      <w:r w:rsidR="005963DA">
        <w:rPr>
          <w:bCs/>
          <w:szCs w:val="28"/>
        </w:rPr>
        <w:t xml:space="preserve">, </w:t>
      </w:r>
      <w:r w:rsidR="005963DA" w:rsidRPr="00D2060D">
        <w:rPr>
          <w:b/>
          <w:bCs/>
          <w:szCs w:val="28"/>
        </w:rPr>
        <w:t xml:space="preserve">пункт </w:t>
      </w:r>
      <w:r w:rsidR="005963DA">
        <w:rPr>
          <w:b/>
          <w:bCs/>
          <w:szCs w:val="28"/>
        </w:rPr>
        <w:t>11</w:t>
      </w:r>
      <w:r w:rsidR="005963DA" w:rsidRPr="00D2060D">
        <w:rPr>
          <w:b/>
          <w:bCs/>
          <w:szCs w:val="28"/>
        </w:rPr>
        <w:t xml:space="preserve"> додатка </w:t>
      </w:r>
      <w:r w:rsidR="005963DA">
        <w:rPr>
          <w:b/>
          <w:bCs/>
          <w:szCs w:val="28"/>
        </w:rPr>
        <w:t>1</w:t>
      </w:r>
      <w:r w:rsidR="005963DA" w:rsidRPr="00D2060D">
        <w:rPr>
          <w:b/>
          <w:bCs/>
          <w:szCs w:val="28"/>
        </w:rPr>
        <w:t xml:space="preserve"> </w:t>
      </w:r>
      <w:r w:rsidR="005963DA" w:rsidRPr="00D2060D">
        <w:rPr>
          <w:bCs/>
          <w:szCs w:val="28"/>
        </w:rPr>
        <w:t>до</w:t>
      </w:r>
      <w:r w:rsidR="005963DA" w:rsidRPr="00D2060D">
        <w:rPr>
          <w:b/>
          <w:bCs/>
          <w:szCs w:val="28"/>
        </w:rPr>
        <w:t xml:space="preserve"> </w:t>
      </w:r>
      <w:r w:rsidR="005963DA" w:rsidRPr="00D2060D">
        <w:rPr>
          <w:bCs/>
          <w:szCs w:val="28"/>
        </w:rPr>
        <w:t xml:space="preserve">рішення міської ради </w:t>
      </w:r>
      <w:r w:rsidR="005963DA" w:rsidRPr="00D2060D">
        <w:rPr>
          <w:bCs/>
          <w:szCs w:val="28"/>
          <w:lang w:val="en-US"/>
        </w:rPr>
        <w:t>V</w:t>
      </w:r>
      <w:r w:rsidR="005963DA">
        <w:rPr>
          <w:bCs/>
          <w:szCs w:val="28"/>
        </w:rPr>
        <w:t>І</w:t>
      </w:r>
      <w:r w:rsidR="005963DA" w:rsidRPr="00D2060D">
        <w:rPr>
          <w:bCs/>
          <w:szCs w:val="28"/>
        </w:rPr>
        <w:t xml:space="preserve"> скликання від </w:t>
      </w:r>
      <w:r w:rsidR="005963DA" w:rsidRPr="00D2060D">
        <w:rPr>
          <w:b/>
          <w:bCs/>
          <w:szCs w:val="28"/>
        </w:rPr>
        <w:t>2</w:t>
      </w:r>
      <w:r w:rsidR="005963DA">
        <w:rPr>
          <w:b/>
          <w:bCs/>
          <w:szCs w:val="28"/>
        </w:rPr>
        <w:t>7</w:t>
      </w:r>
      <w:r w:rsidR="005963DA" w:rsidRPr="00D2060D">
        <w:rPr>
          <w:b/>
          <w:bCs/>
          <w:szCs w:val="28"/>
        </w:rPr>
        <w:t>.</w:t>
      </w:r>
      <w:r w:rsidR="005963DA">
        <w:rPr>
          <w:b/>
          <w:bCs/>
          <w:szCs w:val="28"/>
        </w:rPr>
        <w:t>10</w:t>
      </w:r>
      <w:r w:rsidR="005963DA" w:rsidRPr="00D2060D">
        <w:rPr>
          <w:b/>
          <w:bCs/>
          <w:szCs w:val="28"/>
        </w:rPr>
        <w:t>.20</w:t>
      </w:r>
      <w:r w:rsidR="005963DA">
        <w:rPr>
          <w:b/>
          <w:bCs/>
          <w:szCs w:val="28"/>
        </w:rPr>
        <w:t>11</w:t>
      </w:r>
      <w:r w:rsidR="005963DA" w:rsidRPr="00D2060D">
        <w:rPr>
          <w:b/>
          <w:bCs/>
          <w:szCs w:val="28"/>
        </w:rPr>
        <w:t>р. №</w:t>
      </w:r>
      <w:r w:rsidR="005963DA">
        <w:rPr>
          <w:b/>
          <w:bCs/>
          <w:szCs w:val="28"/>
        </w:rPr>
        <w:t>312</w:t>
      </w:r>
      <w:r w:rsidR="005963DA" w:rsidRPr="00D2060D">
        <w:rPr>
          <w:bCs/>
          <w:szCs w:val="28"/>
        </w:rPr>
        <w:t xml:space="preserve"> «Про </w:t>
      </w:r>
      <w:r w:rsidR="005963DA">
        <w:rPr>
          <w:bCs/>
          <w:szCs w:val="28"/>
        </w:rPr>
        <w:t>надання юридичним особам і приватним підприємцям земельних ділянок в оренду та внесення змін в рішення міської ради з цих питань</w:t>
      </w:r>
      <w:r w:rsidR="005963DA" w:rsidRPr="00D2060D">
        <w:rPr>
          <w:bCs/>
          <w:szCs w:val="28"/>
        </w:rPr>
        <w:t xml:space="preserve">» </w:t>
      </w:r>
      <w:r w:rsidR="005963DA" w:rsidRPr="00D2060D">
        <w:rPr>
          <w:szCs w:val="28"/>
        </w:rPr>
        <w:t xml:space="preserve">в частині надання </w:t>
      </w:r>
      <w:r w:rsidR="005963DA">
        <w:rPr>
          <w:szCs w:val="28"/>
        </w:rPr>
        <w:t>товариству з обмеженою відповідальністю «</w:t>
      </w:r>
      <w:proofErr w:type="spellStart"/>
      <w:r w:rsidR="005963DA">
        <w:rPr>
          <w:szCs w:val="28"/>
        </w:rPr>
        <w:t>Брос</w:t>
      </w:r>
      <w:proofErr w:type="spellEnd"/>
      <w:r w:rsidR="005963DA">
        <w:rPr>
          <w:szCs w:val="28"/>
        </w:rPr>
        <w:t xml:space="preserve">» земельної ділянки за адресою </w:t>
      </w:r>
      <w:proofErr w:type="spellStart"/>
      <w:r w:rsidR="005963DA" w:rsidRPr="00D2060D">
        <w:rPr>
          <w:szCs w:val="28"/>
        </w:rPr>
        <w:t>вул.</w:t>
      </w:r>
      <w:r w:rsidR="005963DA">
        <w:rPr>
          <w:szCs w:val="28"/>
        </w:rPr>
        <w:t>Галицький</w:t>
      </w:r>
      <w:proofErr w:type="spellEnd"/>
      <w:r w:rsidR="005963DA">
        <w:rPr>
          <w:szCs w:val="28"/>
        </w:rPr>
        <w:t xml:space="preserve"> шлях,64</w:t>
      </w:r>
      <w:r w:rsidR="005963DA" w:rsidRPr="00D2060D">
        <w:rPr>
          <w:szCs w:val="28"/>
        </w:rPr>
        <w:t>, площею 0,</w:t>
      </w:r>
      <w:r w:rsidR="005963DA">
        <w:rPr>
          <w:szCs w:val="28"/>
        </w:rPr>
        <w:t>0400</w:t>
      </w:r>
      <w:r w:rsidR="005963DA" w:rsidRPr="00D2060D">
        <w:rPr>
          <w:szCs w:val="28"/>
        </w:rPr>
        <w:t xml:space="preserve">га в оренду </w:t>
      </w:r>
      <w:r w:rsidR="005963DA">
        <w:rPr>
          <w:szCs w:val="28"/>
        </w:rPr>
        <w:t>до 15.11.2011р. (поновлено до 15.11.2021р.)</w:t>
      </w:r>
      <w:r w:rsidR="005963DA" w:rsidRPr="00D2060D">
        <w:rPr>
          <w:szCs w:val="28"/>
        </w:rPr>
        <w:t xml:space="preserve"> для обслуговування </w:t>
      </w:r>
      <w:r w:rsidR="005963DA">
        <w:rPr>
          <w:szCs w:val="28"/>
        </w:rPr>
        <w:t>будівлі кафе</w:t>
      </w:r>
      <w:r w:rsidR="005963DA" w:rsidRPr="00D2060D">
        <w:rPr>
          <w:szCs w:val="28"/>
        </w:rPr>
        <w:t xml:space="preserve"> та </w:t>
      </w:r>
      <w:r w:rsidR="005963DA" w:rsidRPr="00D2060D">
        <w:rPr>
          <w:b/>
          <w:szCs w:val="28"/>
        </w:rPr>
        <w:t>припинити</w:t>
      </w:r>
      <w:r w:rsidR="005963DA" w:rsidRPr="00D2060D">
        <w:rPr>
          <w:szCs w:val="28"/>
        </w:rPr>
        <w:t xml:space="preserve"> договір оренди землі від </w:t>
      </w:r>
      <w:r w:rsidR="005963DA">
        <w:rPr>
          <w:szCs w:val="28"/>
        </w:rPr>
        <w:t>06</w:t>
      </w:r>
      <w:r w:rsidR="005963DA" w:rsidRPr="00D2060D">
        <w:rPr>
          <w:szCs w:val="28"/>
        </w:rPr>
        <w:t>.</w:t>
      </w:r>
      <w:r w:rsidR="005963DA">
        <w:rPr>
          <w:szCs w:val="28"/>
        </w:rPr>
        <w:t>05</w:t>
      </w:r>
      <w:r w:rsidR="005963DA" w:rsidRPr="00D2060D">
        <w:rPr>
          <w:szCs w:val="28"/>
        </w:rPr>
        <w:t>.20</w:t>
      </w:r>
      <w:r w:rsidR="005963DA">
        <w:rPr>
          <w:szCs w:val="28"/>
        </w:rPr>
        <w:t>08</w:t>
      </w:r>
      <w:r w:rsidR="005963DA" w:rsidRPr="00D2060D">
        <w:rPr>
          <w:szCs w:val="28"/>
        </w:rPr>
        <w:t>р. №</w:t>
      </w:r>
      <w:r w:rsidR="005963DA">
        <w:rPr>
          <w:szCs w:val="28"/>
        </w:rPr>
        <w:t>4811</w:t>
      </w:r>
      <w:r w:rsidR="005963DA" w:rsidRPr="00D2060D">
        <w:rPr>
          <w:szCs w:val="28"/>
        </w:rPr>
        <w:t xml:space="preserve">, у зв’язку із переходом права власності на нерухоме майно до </w:t>
      </w:r>
      <w:proofErr w:type="spellStart"/>
      <w:r w:rsidR="005963DA">
        <w:rPr>
          <w:szCs w:val="28"/>
        </w:rPr>
        <w:t>Федик</w:t>
      </w:r>
      <w:proofErr w:type="spellEnd"/>
      <w:r w:rsidR="005963DA">
        <w:rPr>
          <w:szCs w:val="28"/>
        </w:rPr>
        <w:t xml:space="preserve"> Тетян</w:t>
      </w:r>
      <w:r w:rsidR="008316B2">
        <w:rPr>
          <w:szCs w:val="28"/>
        </w:rPr>
        <w:t>и</w:t>
      </w:r>
      <w:r w:rsidR="005963DA">
        <w:rPr>
          <w:szCs w:val="28"/>
        </w:rPr>
        <w:t xml:space="preserve"> Миколаївн</w:t>
      </w:r>
      <w:r w:rsidR="008316B2">
        <w:rPr>
          <w:szCs w:val="28"/>
        </w:rPr>
        <w:t>и</w:t>
      </w:r>
      <w:r w:rsidR="005963DA" w:rsidRPr="00D2060D">
        <w:rPr>
          <w:szCs w:val="28"/>
        </w:rPr>
        <w:t>.</w:t>
      </w:r>
      <w:r w:rsidR="005963DA" w:rsidRPr="00D2060D">
        <w:rPr>
          <w:b/>
          <w:bCs/>
          <w:szCs w:val="28"/>
        </w:rPr>
        <w:t xml:space="preserve"> </w:t>
      </w:r>
    </w:p>
    <w:p w:rsidR="005963DA" w:rsidRDefault="00FC010D" w:rsidP="005963DA">
      <w:pPr>
        <w:ind w:firstLine="709"/>
        <w:jc w:val="both"/>
        <w:rPr>
          <w:szCs w:val="28"/>
        </w:rPr>
      </w:pPr>
      <w:r>
        <w:rPr>
          <w:b/>
          <w:szCs w:val="28"/>
        </w:rPr>
        <w:t>17</w:t>
      </w:r>
      <w:r w:rsidR="005963DA" w:rsidRPr="00D2060D">
        <w:rPr>
          <w:b/>
          <w:szCs w:val="28"/>
        </w:rPr>
        <w:t xml:space="preserve">.1. Надати </w:t>
      </w:r>
      <w:proofErr w:type="spellStart"/>
      <w:r w:rsidR="005963DA">
        <w:rPr>
          <w:b/>
          <w:szCs w:val="28"/>
        </w:rPr>
        <w:t>Федик</w:t>
      </w:r>
      <w:proofErr w:type="spellEnd"/>
      <w:r w:rsidR="005963DA">
        <w:rPr>
          <w:b/>
          <w:szCs w:val="28"/>
        </w:rPr>
        <w:t xml:space="preserve"> Тетяні Миколаївні</w:t>
      </w:r>
      <w:r w:rsidR="005963DA" w:rsidRPr="00D2060D">
        <w:rPr>
          <w:b/>
          <w:szCs w:val="28"/>
        </w:rPr>
        <w:t xml:space="preserve"> </w:t>
      </w:r>
      <w:r w:rsidR="005963DA" w:rsidRPr="00D2060D">
        <w:rPr>
          <w:szCs w:val="28"/>
        </w:rPr>
        <w:t xml:space="preserve">земельну ділянку за адресою </w:t>
      </w:r>
      <w:proofErr w:type="spellStart"/>
      <w:r w:rsidR="005963DA" w:rsidRPr="00D2060D">
        <w:rPr>
          <w:b/>
          <w:szCs w:val="28"/>
        </w:rPr>
        <w:t>вул.</w:t>
      </w:r>
      <w:r w:rsidR="005963DA">
        <w:rPr>
          <w:b/>
          <w:szCs w:val="28"/>
        </w:rPr>
        <w:t>Галицький</w:t>
      </w:r>
      <w:proofErr w:type="spellEnd"/>
      <w:r w:rsidR="005963DA">
        <w:rPr>
          <w:b/>
          <w:szCs w:val="28"/>
        </w:rPr>
        <w:t xml:space="preserve"> шлях</w:t>
      </w:r>
      <w:r w:rsidR="005963DA" w:rsidRPr="00D2060D">
        <w:rPr>
          <w:b/>
          <w:szCs w:val="28"/>
        </w:rPr>
        <w:t>,</w:t>
      </w:r>
      <w:r w:rsidR="005963DA">
        <w:rPr>
          <w:b/>
          <w:szCs w:val="28"/>
        </w:rPr>
        <w:t>64</w:t>
      </w:r>
      <w:r w:rsidR="005963DA" w:rsidRPr="00D2060D">
        <w:rPr>
          <w:b/>
          <w:szCs w:val="28"/>
        </w:rPr>
        <w:t>,</w:t>
      </w:r>
      <w:r w:rsidR="005963DA">
        <w:rPr>
          <w:szCs w:val="28"/>
        </w:rPr>
        <w:t xml:space="preserve"> площею 0,0400га</w:t>
      </w:r>
      <w:r w:rsidR="005963DA" w:rsidRPr="00D2060D">
        <w:rPr>
          <w:szCs w:val="28"/>
        </w:rPr>
        <w:t xml:space="preserve"> (кадастровий номер 7310136900:</w:t>
      </w:r>
      <w:r w:rsidR="005963DA">
        <w:rPr>
          <w:szCs w:val="28"/>
        </w:rPr>
        <w:t>73</w:t>
      </w:r>
      <w:r w:rsidR="005963DA" w:rsidRPr="00D2060D">
        <w:rPr>
          <w:szCs w:val="28"/>
        </w:rPr>
        <w:t>:001:0</w:t>
      </w:r>
      <w:r w:rsidR="005963DA">
        <w:rPr>
          <w:szCs w:val="28"/>
        </w:rPr>
        <w:t>006</w:t>
      </w:r>
      <w:r w:rsidR="005963DA" w:rsidRPr="00D2060D">
        <w:rPr>
          <w:szCs w:val="28"/>
        </w:rPr>
        <w:t xml:space="preserve">) в оренду терміном на 5 (п’ять) років для будівництва і обслуговування </w:t>
      </w:r>
      <w:r w:rsidR="005963DA">
        <w:rPr>
          <w:szCs w:val="28"/>
        </w:rPr>
        <w:t>будівель торгівлі</w:t>
      </w:r>
      <w:r w:rsidR="005963DA" w:rsidRPr="00D2060D">
        <w:rPr>
          <w:szCs w:val="28"/>
        </w:rPr>
        <w:t xml:space="preserve"> код 0</w:t>
      </w:r>
      <w:r w:rsidR="005963DA">
        <w:rPr>
          <w:szCs w:val="28"/>
        </w:rPr>
        <w:t>3</w:t>
      </w:r>
      <w:r w:rsidR="005963DA" w:rsidRPr="00D2060D">
        <w:rPr>
          <w:szCs w:val="28"/>
        </w:rPr>
        <w:t>.0</w:t>
      </w:r>
      <w:r w:rsidR="005963DA">
        <w:rPr>
          <w:szCs w:val="28"/>
        </w:rPr>
        <w:t>7</w:t>
      </w:r>
      <w:r w:rsidR="005963DA" w:rsidRPr="00D2060D">
        <w:rPr>
          <w:szCs w:val="28"/>
        </w:rPr>
        <w:t xml:space="preserve"> (обслуговування </w:t>
      </w:r>
      <w:r w:rsidR="008316B2">
        <w:rPr>
          <w:szCs w:val="28"/>
        </w:rPr>
        <w:t xml:space="preserve">будівлі </w:t>
      </w:r>
      <w:r w:rsidR="005963DA">
        <w:rPr>
          <w:szCs w:val="28"/>
        </w:rPr>
        <w:t>кафе</w:t>
      </w:r>
      <w:r w:rsidR="005963DA" w:rsidRPr="00D2060D">
        <w:rPr>
          <w:szCs w:val="28"/>
        </w:rPr>
        <w:t xml:space="preserve">) (підстава: заява </w:t>
      </w:r>
      <w:proofErr w:type="spellStart"/>
      <w:r w:rsidR="005963DA">
        <w:rPr>
          <w:szCs w:val="28"/>
        </w:rPr>
        <w:t>Федик</w:t>
      </w:r>
      <w:proofErr w:type="spellEnd"/>
      <w:r w:rsidR="005963DA">
        <w:rPr>
          <w:szCs w:val="28"/>
        </w:rPr>
        <w:t xml:space="preserve"> Т.М.</w:t>
      </w:r>
      <w:r w:rsidR="005963DA" w:rsidRPr="00D2060D">
        <w:rPr>
          <w:szCs w:val="28"/>
        </w:rPr>
        <w:t xml:space="preserve">, зареєстрована </w:t>
      </w:r>
      <w:r w:rsidR="005963DA">
        <w:rPr>
          <w:szCs w:val="28"/>
        </w:rPr>
        <w:t>09</w:t>
      </w:r>
      <w:r w:rsidR="005963DA" w:rsidRPr="00D2060D">
        <w:rPr>
          <w:szCs w:val="28"/>
        </w:rPr>
        <w:t>.01.201</w:t>
      </w:r>
      <w:r w:rsidR="005963DA">
        <w:rPr>
          <w:szCs w:val="28"/>
        </w:rPr>
        <w:t>8</w:t>
      </w:r>
      <w:r w:rsidR="005963DA" w:rsidRPr="00D2060D">
        <w:rPr>
          <w:szCs w:val="28"/>
        </w:rPr>
        <w:t>р. за №</w:t>
      </w:r>
      <w:r w:rsidR="005963DA">
        <w:rPr>
          <w:szCs w:val="28"/>
        </w:rPr>
        <w:t>Ф</w:t>
      </w:r>
      <w:r w:rsidR="005963DA" w:rsidRPr="00D2060D">
        <w:rPr>
          <w:szCs w:val="28"/>
        </w:rPr>
        <w:t>-</w:t>
      </w:r>
      <w:r w:rsidR="005963DA">
        <w:rPr>
          <w:szCs w:val="28"/>
        </w:rPr>
        <w:t>75</w:t>
      </w:r>
      <w:r w:rsidR="005963DA" w:rsidRPr="00D2060D">
        <w:rPr>
          <w:szCs w:val="28"/>
        </w:rPr>
        <w:t xml:space="preserve">/0-04/01 (ЦНАП), витяг з Державного реєстру </w:t>
      </w:r>
      <w:r w:rsidR="005963DA">
        <w:rPr>
          <w:szCs w:val="28"/>
        </w:rPr>
        <w:t>речових прав на нерухоме майно про реєстрацію права власності</w:t>
      </w:r>
      <w:r w:rsidR="005963DA" w:rsidRPr="00D2060D">
        <w:rPr>
          <w:szCs w:val="28"/>
        </w:rPr>
        <w:t xml:space="preserve"> від </w:t>
      </w:r>
      <w:r w:rsidR="005963DA">
        <w:rPr>
          <w:szCs w:val="28"/>
        </w:rPr>
        <w:t>28</w:t>
      </w:r>
      <w:r w:rsidR="005963DA" w:rsidRPr="00D2060D">
        <w:rPr>
          <w:szCs w:val="28"/>
        </w:rPr>
        <w:t>.1</w:t>
      </w:r>
      <w:r w:rsidR="005963DA">
        <w:rPr>
          <w:szCs w:val="28"/>
        </w:rPr>
        <w:t>2</w:t>
      </w:r>
      <w:r w:rsidR="005963DA" w:rsidRPr="00D2060D">
        <w:rPr>
          <w:szCs w:val="28"/>
        </w:rPr>
        <w:t>.201</w:t>
      </w:r>
      <w:r w:rsidR="005963DA">
        <w:rPr>
          <w:szCs w:val="28"/>
        </w:rPr>
        <w:t>7</w:t>
      </w:r>
      <w:r w:rsidR="005963DA" w:rsidRPr="00D2060D">
        <w:rPr>
          <w:szCs w:val="28"/>
        </w:rPr>
        <w:t>р. №</w:t>
      </w:r>
      <w:r w:rsidR="005963DA">
        <w:rPr>
          <w:szCs w:val="28"/>
        </w:rPr>
        <w:t>109542072</w:t>
      </w:r>
      <w:r w:rsidR="005963DA" w:rsidRPr="00D2060D">
        <w:rPr>
          <w:szCs w:val="28"/>
        </w:rPr>
        <w:t>).</w:t>
      </w:r>
    </w:p>
    <w:p w:rsidR="005963DA" w:rsidRPr="00D42698" w:rsidRDefault="00FC010D" w:rsidP="005963DA">
      <w:pPr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="005963DA" w:rsidRPr="00D42698">
        <w:rPr>
          <w:b/>
          <w:szCs w:val="28"/>
        </w:rPr>
        <w:t xml:space="preserve">.2. </w:t>
      </w:r>
      <w:r w:rsidR="005963DA" w:rsidRPr="00D42698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proofErr w:type="spellStart"/>
      <w:r w:rsidR="005963DA" w:rsidRPr="00D2060D">
        <w:rPr>
          <w:szCs w:val="28"/>
        </w:rPr>
        <w:t>вул.</w:t>
      </w:r>
      <w:r w:rsidR="005963DA">
        <w:rPr>
          <w:szCs w:val="28"/>
        </w:rPr>
        <w:t>Галицький</w:t>
      </w:r>
      <w:proofErr w:type="spellEnd"/>
      <w:r w:rsidR="005963DA">
        <w:rPr>
          <w:szCs w:val="28"/>
        </w:rPr>
        <w:t xml:space="preserve"> шлях,64,</w:t>
      </w:r>
      <w:r w:rsidR="005963DA" w:rsidRPr="00D42698">
        <w:rPr>
          <w:szCs w:val="28"/>
        </w:rPr>
        <w:t xml:space="preserve"> встановити охоронну зону </w:t>
      </w:r>
      <w:r w:rsidR="005963DA">
        <w:rPr>
          <w:szCs w:val="28"/>
        </w:rPr>
        <w:t>ліній електропередач</w:t>
      </w:r>
      <w:r w:rsidR="005963DA" w:rsidRPr="00D42698">
        <w:rPr>
          <w:szCs w:val="28"/>
        </w:rPr>
        <w:t>, площею 0,0</w:t>
      </w:r>
      <w:r w:rsidR="005963DA">
        <w:rPr>
          <w:szCs w:val="28"/>
        </w:rPr>
        <w:t>222</w:t>
      </w:r>
      <w:r w:rsidR="005963DA" w:rsidRPr="00D42698">
        <w:rPr>
          <w:szCs w:val="28"/>
        </w:rPr>
        <w:t>га. Обмеження, вказане в цьому пункті, підлягає державній реєстрації відповідно до чинного законодавства.</w:t>
      </w:r>
    </w:p>
    <w:p w:rsidR="005963DA" w:rsidRDefault="005963DA" w:rsidP="00505716">
      <w:pPr>
        <w:ind w:firstLine="708"/>
        <w:jc w:val="both"/>
        <w:rPr>
          <w:bCs/>
          <w:szCs w:val="28"/>
        </w:rPr>
      </w:pPr>
    </w:p>
    <w:p w:rsidR="00101AD8" w:rsidRDefault="00FC010D" w:rsidP="00101AD8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</w:t>
      </w:r>
      <w:r w:rsidR="00101AD8">
        <w:rPr>
          <w:b/>
          <w:sz w:val="28"/>
          <w:szCs w:val="28"/>
          <w:lang w:val="uk-UA"/>
        </w:rPr>
        <w:t xml:space="preserve">. </w:t>
      </w:r>
      <w:proofErr w:type="spellStart"/>
      <w:r w:rsidR="00101AD8" w:rsidRPr="00FF5A91">
        <w:rPr>
          <w:b/>
          <w:sz w:val="28"/>
          <w:szCs w:val="28"/>
        </w:rPr>
        <w:t>Надати</w:t>
      </w:r>
      <w:proofErr w:type="spellEnd"/>
      <w:r w:rsidR="00101AD8" w:rsidRPr="00FF5A91">
        <w:rPr>
          <w:b/>
          <w:sz w:val="28"/>
          <w:szCs w:val="28"/>
        </w:rPr>
        <w:t xml:space="preserve"> </w:t>
      </w:r>
      <w:proofErr w:type="spellStart"/>
      <w:r w:rsidR="00101AD8" w:rsidRPr="00FF5A91">
        <w:rPr>
          <w:sz w:val="28"/>
          <w:szCs w:val="28"/>
        </w:rPr>
        <w:t>дозвіл</w:t>
      </w:r>
      <w:proofErr w:type="spellEnd"/>
      <w:r w:rsidR="00101AD8" w:rsidRPr="00FF5A91">
        <w:rPr>
          <w:sz w:val="28"/>
          <w:szCs w:val="28"/>
        </w:rPr>
        <w:t xml:space="preserve"> на </w:t>
      </w:r>
      <w:proofErr w:type="spellStart"/>
      <w:r w:rsidR="00101AD8" w:rsidRPr="00FF5A91">
        <w:rPr>
          <w:sz w:val="28"/>
          <w:szCs w:val="28"/>
        </w:rPr>
        <w:t>поділ</w:t>
      </w:r>
      <w:proofErr w:type="spellEnd"/>
      <w:r w:rsidR="00101AD8" w:rsidRPr="00FF5A91">
        <w:rPr>
          <w:sz w:val="28"/>
          <w:szCs w:val="28"/>
        </w:rPr>
        <w:t xml:space="preserve"> </w:t>
      </w:r>
      <w:r w:rsidR="00101AD8">
        <w:rPr>
          <w:sz w:val="28"/>
          <w:szCs w:val="28"/>
          <w:lang w:val="uk-UA"/>
        </w:rPr>
        <w:t>з</w:t>
      </w:r>
      <w:proofErr w:type="spellStart"/>
      <w:r w:rsidR="00101AD8" w:rsidRPr="00FF5A91">
        <w:rPr>
          <w:sz w:val="28"/>
          <w:szCs w:val="28"/>
        </w:rPr>
        <w:t>емельної</w:t>
      </w:r>
      <w:proofErr w:type="spellEnd"/>
      <w:r w:rsidR="00101AD8" w:rsidRPr="00FF5A91">
        <w:rPr>
          <w:sz w:val="28"/>
          <w:szCs w:val="28"/>
        </w:rPr>
        <w:t xml:space="preserve"> </w:t>
      </w:r>
      <w:proofErr w:type="spellStart"/>
      <w:r w:rsidR="00101AD8" w:rsidRPr="00FF5A91">
        <w:rPr>
          <w:sz w:val="28"/>
          <w:szCs w:val="28"/>
        </w:rPr>
        <w:t>ділянки</w:t>
      </w:r>
      <w:proofErr w:type="spellEnd"/>
      <w:r w:rsidR="00101AD8" w:rsidRPr="00FF5A91">
        <w:rPr>
          <w:sz w:val="28"/>
          <w:szCs w:val="28"/>
        </w:rPr>
        <w:t xml:space="preserve"> за </w:t>
      </w:r>
      <w:proofErr w:type="spellStart"/>
      <w:r w:rsidR="00101AD8" w:rsidRPr="00FF5A91">
        <w:rPr>
          <w:sz w:val="28"/>
          <w:szCs w:val="28"/>
        </w:rPr>
        <w:t>адресою</w:t>
      </w:r>
      <w:proofErr w:type="spellEnd"/>
      <w:r w:rsidR="00101AD8" w:rsidRPr="00FF5A91">
        <w:rPr>
          <w:sz w:val="28"/>
          <w:szCs w:val="28"/>
        </w:rPr>
        <w:t xml:space="preserve"> </w:t>
      </w:r>
      <w:proofErr w:type="spellStart"/>
      <w:r w:rsidR="00101AD8" w:rsidRPr="00FF5A91">
        <w:rPr>
          <w:b/>
          <w:sz w:val="28"/>
          <w:szCs w:val="28"/>
        </w:rPr>
        <w:t>вул</w:t>
      </w:r>
      <w:proofErr w:type="spellEnd"/>
      <w:r w:rsidR="00101AD8" w:rsidRPr="00FF5A91">
        <w:rPr>
          <w:b/>
          <w:sz w:val="28"/>
          <w:szCs w:val="28"/>
        </w:rPr>
        <w:t>.</w:t>
      </w:r>
      <w:r w:rsidR="00101AD8">
        <w:rPr>
          <w:b/>
          <w:sz w:val="28"/>
          <w:szCs w:val="28"/>
          <w:lang w:val="uk-UA"/>
        </w:rPr>
        <w:t>Жасминна,8</w:t>
      </w:r>
      <w:r w:rsidR="00101AD8" w:rsidRPr="00FF5A91">
        <w:rPr>
          <w:b/>
          <w:sz w:val="28"/>
          <w:szCs w:val="28"/>
        </w:rPr>
        <w:t>,</w:t>
      </w:r>
      <w:r w:rsidR="00101AD8">
        <w:rPr>
          <w:sz w:val="28"/>
          <w:szCs w:val="28"/>
        </w:rPr>
        <w:t xml:space="preserve"> </w:t>
      </w:r>
      <w:proofErr w:type="spellStart"/>
      <w:r w:rsidR="00101AD8">
        <w:rPr>
          <w:sz w:val="28"/>
          <w:szCs w:val="28"/>
        </w:rPr>
        <w:t>площею</w:t>
      </w:r>
      <w:proofErr w:type="spellEnd"/>
      <w:r w:rsidR="00101AD8">
        <w:rPr>
          <w:sz w:val="28"/>
          <w:szCs w:val="28"/>
        </w:rPr>
        <w:t xml:space="preserve"> 0,</w:t>
      </w:r>
      <w:r w:rsidR="00101AD8">
        <w:rPr>
          <w:sz w:val="28"/>
          <w:szCs w:val="28"/>
          <w:lang w:val="uk-UA"/>
        </w:rPr>
        <w:t>1472</w:t>
      </w:r>
      <w:r w:rsidR="00101AD8" w:rsidRPr="00FF5A91">
        <w:rPr>
          <w:sz w:val="28"/>
          <w:szCs w:val="28"/>
        </w:rPr>
        <w:t>га (</w:t>
      </w:r>
      <w:proofErr w:type="spellStart"/>
      <w:r w:rsidR="00101AD8" w:rsidRPr="00FF5A91">
        <w:rPr>
          <w:sz w:val="28"/>
          <w:szCs w:val="28"/>
        </w:rPr>
        <w:t>кадастровий</w:t>
      </w:r>
      <w:proofErr w:type="spellEnd"/>
      <w:r w:rsidR="00101AD8">
        <w:rPr>
          <w:sz w:val="28"/>
          <w:szCs w:val="28"/>
        </w:rPr>
        <w:t xml:space="preserve"> номер 7310136600:</w:t>
      </w:r>
      <w:r w:rsidR="00101AD8">
        <w:rPr>
          <w:sz w:val="28"/>
          <w:szCs w:val="28"/>
          <w:lang w:val="uk-UA"/>
        </w:rPr>
        <w:t>36</w:t>
      </w:r>
      <w:r w:rsidR="00101AD8" w:rsidRPr="00FF5A91">
        <w:rPr>
          <w:sz w:val="28"/>
          <w:szCs w:val="28"/>
        </w:rPr>
        <w:t>:00</w:t>
      </w:r>
      <w:r w:rsidR="00101AD8">
        <w:rPr>
          <w:sz w:val="28"/>
          <w:szCs w:val="28"/>
          <w:lang w:val="uk-UA"/>
        </w:rPr>
        <w:t>3</w:t>
      </w:r>
      <w:r w:rsidR="00101AD8" w:rsidRPr="00FF5A91">
        <w:rPr>
          <w:sz w:val="28"/>
          <w:szCs w:val="28"/>
        </w:rPr>
        <w:t>:0</w:t>
      </w:r>
      <w:r w:rsidR="00101AD8">
        <w:rPr>
          <w:sz w:val="28"/>
          <w:szCs w:val="28"/>
          <w:lang w:val="uk-UA"/>
        </w:rPr>
        <w:t>333</w:t>
      </w:r>
      <w:r w:rsidR="00101AD8">
        <w:rPr>
          <w:sz w:val="28"/>
          <w:szCs w:val="28"/>
        </w:rPr>
        <w:t>)</w:t>
      </w:r>
      <w:r w:rsidR="00101AD8" w:rsidRPr="00FF5A91">
        <w:rPr>
          <w:sz w:val="28"/>
          <w:szCs w:val="28"/>
        </w:rPr>
        <w:t xml:space="preserve">  </w:t>
      </w:r>
      <w:r w:rsidR="00101AD8">
        <w:rPr>
          <w:color w:val="000000"/>
          <w:sz w:val="28"/>
          <w:szCs w:val="28"/>
          <w:lang w:val="uk-UA"/>
        </w:rPr>
        <w:t>д</w:t>
      </w:r>
      <w:r w:rsidR="00101AD8" w:rsidRPr="00360780">
        <w:rPr>
          <w:color w:val="000000"/>
          <w:sz w:val="28"/>
          <w:szCs w:val="28"/>
        </w:rPr>
        <w:t xml:space="preserve">ля </w:t>
      </w:r>
      <w:proofErr w:type="spellStart"/>
      <w:r w:rsidR="00101AD8" w:rsidRPr="00360780">
        <w:rPr>
          <w:color w:val="000000"/>
          <w:sz w:val="28"/>
          <w:szCs w:val="28"/>
        </w:rPr>
        <w:t>будівництва</w:t>
      </w:r>
      <w:proofErr w:type="spellEnd"/>
      <w:r w:rsidR="00101AD8" w:rsidRPr="00360780">
        <w:rPr>
          <w:color w:val="000000"/>
          <w:sz w:val="28"/>
          <w:szCs w:val="28"/>
        </w:rPr>
        <w:t xml:space="preserve"> і </w:t>
      </w:r>
      <w:proofErr w:type="spellStart"/>
      <w:r w:rsidR="00101AD8" w:rsidRPr="00360780">
        <w:rPr>
          <w:color w:val="000000"/>
          <w:sz w:val="28"/>
          <w:szCs w:val="28"/>
        </w:rPr>
        <w:t>обслуговування</w:t>
      </w:r>
      <w:proofErr w:type="spellEnd"/>
      <w:r w:rsidR="00101AD8" w:rsidRPr="00360780">
        <w:rPr>
          <w:color w:val="000000"/>
          <w:sz w:val="28"/>
          <w:szCs w:val="28"/>
        </w:rPr>
        <w:t xml:space="preserve"> </w:t>
      </w:r>
      <w:proofErr w:type="spellStart"/>
      <w:r w:rsidR="00101AD8" w:rsidRPr="00360780">
        <w:rPr>
          <w:color w:val="000000"/>
          <w:sz w:val="28"/>
          <w:szCs w:val="28"/>
        </w:rPr>
        <w:t>житлового</w:t>
      </w:r>
      <w:proofErr w:type="spellEnd"/>
      <w:r w:rsidR="00101AD8" w:rsidRPr="00360780">
        <w:rPr>
          <w:color w:val="000000"/>
          <w:sz w:val="28"/>
          <w:szCs w:val="28"/>
        </w:rPr>
        <w:t xml:space="preserve"> </w:t>
      </w:r>
      <w:proofErr w:type="spellStart"/>
      <w:r w:rsidR="00101AD8" w:rsidRPr="00360780">
        <w:rPr>
          <w:color w:val="000000"/>
          <w:sz w:val="28"/>
          <w:szCs w:val="28"/>
        </w:rPr>
        <w:t>будинку</w:t>
      </w:r>
      <w:proofErr w:type="spellEnd"/>
      <w:r w:rsidR="00101AD8" w:rsidRPr="00360780">
        <w:rPr>
          <w:color w:val="000000"/>
          <w:sz w:val="28"/>
          <w:szCs w:val="28"/>
        </w:rPr>
        <w:t xml:space="preserve">, </w:t>
      </w:r>
      <w:proofErr w:type="spellStart"/>
      <w:r w:rsidR="00101AD8" w:rsidRPr="00360780">
        <w:rPr>
          <w:color w:val="000000"/>
          <w:sz w:val="28"/>
          <w:szCs w:val="28"/>
        </w:rPr>
        <w:t>господарських</w:t>
      </w:r>
      <w:proofErr w:type="spellEnd"/>
      <w:r w:rsidR="00101AD8" w:rsidRPr="00360780">
        <w:rPr>
          <w:color w:val="000000"/>
          <w:sz w:val="28"/>
          <w:szCs w:val="28"/>
        </w:rPr>
        <w:t xml:space="preserve"> </w:t>
      </w:r>
      <w:proofErr w:type="spellStart"/>
      <w:r w:rsidR="00101AD8" w:rsidRPr="00360780">
        <w:rPr>
          <w:color w:val="000000"/>
          <w:sz w:val="28"/>
          <w:szCs w:val="28"/>
        </w:rPr>
        <w:t>будівель</w:t>
      </w:r>
      <w:proofErr w:type="spellEnd"/>
      <w:r w:rsidR="00101AD8" w:rsidRPr="00360780">
        <w:rPr>
          <w:color w:val="000000"/>
          <w:sz w:val="28"/>
          <w:szCs w:val="28"/>
        </w:rPr>
        <w:t xml:space="preserve"> і </w:t>
      </w:r>
      <w:proofErr w:type="spellStart"/>
      <w:r w:rsidR="00101AD8" w:rsidRPr="00360780">
        <w:rPr>
          <w:color w:val="000000"/>
          <w:sz w:val="28"/>
          <w:szCs w:val="28"/>
        </w:rPr>
        <w:t>споруд</w:t>
      </w:r>
      <w:proofErr w:type="spellEnd"/>
      <w:r w:rsidR="00101AD8" w:rsidRPr="00360780">
        <w:rPr>
          <w:color w:val="000000"/>
          <w:sz w:val="28"/>
          <w:szCs w:val="28"/>
        </w:rPr>
        <w:t xml:space="preserve"> (</w:t>
      </w:r>
      <w:proofErr w:type="spellStart"/>
      <w:r w:rsidR="00101AD8" w:rsidRPr="00360780">
        <w:rPr>
          <w:color w:val="000000"/>
          <w:sz w:val="28"/>
          <w:szCs w:val="28"/>
        </w:rPr>
        <w:t>присадибна</w:t>
      </w:r>
      <w:proofErr w:type="spellEnd"/>
      <w:r w:rsidR="00101AD8" w:rsidRPr="00360780">
        <w:rPr>
          <w:color w:val="000000"/>
          <w:sz w:val="28"/>
          <w:szCs w:val="28"/>
        </w:rPr>
        <w:t xml:space="preserve"> </w:t>
      </w:r>
      <w:proofErr w:type="spellStart"/>
      <w:r w:rsidR="00101AD8" w:rsidRPr="00360780">
        <w:rPr>
          <w:color w:val="000000"/>
          <w:sz w:val="28"/>
          <w:szCs w:val="28"/>
        </w:rPr>
        <w:t>ділянка</w:t>
      </w:r>
      <w:proofErr w:type="spellEnd"/>
      <w:r w:rsidR="00101AD8" w:rsidRPr="00360780">
        <w:rPr>
          <w:color w:val="000000"/>
          <w:sz w:val="28"/>
          <w:szCs w:val="28"/>
        </w:rPr>
        <w:t>)</w:t>
      </w:r>
      <w:r w:rsidR="00101AD8">
        <w:rPr>
          <w:sz w:val="28"/>
          <w:szCs w:val="28"/>
        </w:rPr>
        <w:t xml:space="preserve"> код </w:t>
      </w:r>
      <w:r w:rsidR="00101AD8">
        <w:rPr>
          <w:sz w:val="28"/>
          <w:szCs w:val="28"/>
          <w:lang w:val="uk-UA"/>
        </w:rPr>
        <w:t>02</w:t>
      </w:r>
      <w:r w:rsidR="00101AD8" w:rsidRPr="00FF5A91">
        <w:rPr>
          <w:sz w:val="28"/>
          <w:szCs w:val="28"/>
        </w:rPr>
        <w:t>.0</w:t>
      </w:r>
      <w:r w:rsidR="00101AD8">
        <w:rPr>
          <w:sz w:val="28"/>
          <w:szCs w:val="28"/>
          <w:lang w:val="uk-UA"/>
        </w:rPr>
        <w:t>1</w:t>
      </w:r>
      <w:r w:rsidR="00101AD8" w:rsidRPr="00FF5A91">
        <w:rPr>
          <w:sz w:val="28"/>
          <w:szCs w:val="28"/>
        </w:rPr>
        <w:t xml:space="preserve"> на </w:t>
      </w:r>
      <w:r w:rsidR="00101AD8">
        <w:rPr>
          <w:sz w:val="28"/>
          <w:szCs w:val="28"/>
          <w:lang w:val="uk-UA"/>
        </w:rPr>
        <w:t>три</w:t>
      </w:r>
      <w:r w:rsidR="00101AD8" w:rsidRPr="00FF5A91">
        <w:rPr>
          <w:sz w:val="28"/>
          <w:szCs w:val="28"/>
        </w:rPr>
        <w:t xml:space="preserve"> </w:t>
      </w:r>
      <w:proofErr w:type="spellStart"/>
      <w:r w:rsidR="00101AD8" w:rsidRPr="00FF5A91">
        <w:rPr>
          <w:sz w:val="28"/>
          <w:szCs w:val="28"/>
        </w:rPr>
        <w:t>зе</w:t>
      </w:r>
      <w:r w:rsidR="00101AD8">
        <w:rPr>
          <w:sz w:val="28"/>
          <w:szCs w:val="28"/>
        </w:rPr>
        <w:t>мельні</w:t>
      </w:r>
      <w:proofErr w:type="spellEnd"/>
      <w:r w:rsidR="00101AD8">
        <w:rPr>
          <w:sz w:val="28"/>
          <w:szCs w:val="28"/>
        </w:rPr>
        <w:t xml:space="preserve"> </w:t>
      </w:r>
      <w:proofErr w:type="spellStart"/>
      <w:r w:rsidR="00101AD8">
        <w:rPr>
          <w:sz w:val="28"/>
          <w:szCs w:val="28"/>
        </w:rPr>
        <w:t>ділянки</w:t>
      </w:r>
      <w:proofErr w:type="spellEnd"/>
      <w:r w:rsidR="00101AD8">
        <w:rPr>
          <w:sz w:val="28"/>
          <w:szCs w:val="28"/>
        </w:rPr>
        <w:t xml:space="preserve">, з них: </w:t>
      </w:r>
      <w:r w:rsidR="00101AD8" w:rsidRPr="00B07E0D">
        <w:rPr>
          <w:b/>
          <w:sz w:val="28"/>
          <w:szCs w:val="28"/>
        </w:rPr>
        <w:t>№1</w:t>
      </w:r>
      <w:r w:rsidR="00101AD8">
        <w:rPr>
          <w:sz w:val="28"/>
          <w:szCs w:val="28"/>
        </w:rPr>
        <w:t xml:space="preserve"> </w:t>
      </w:r>
      <w:proofErr w:type="spellStart"/>
      <w:r w:rsidR="00101AD8">
        <w:rPr>
          <w:sz w:val="28"/>
          <w:szCs w:val="28"/>
          <w:lang w:val="uk-UA"/>
        </w:rPr>
        <w:t>орієтовною</w:t>
      </w:r>
      <w:proofErr w:type="spellEnd"/>
      <w:r w:rsidR="00101AD8">
        <w:rPr>
          <w:sz w:val="28"/>
          <w:szCs w:val="28"/>
          <w:lang w:val="uk-UA"/>
        </w:rPr>
        <w:t xml:space="preserve"> </w:t>
      </w:r>
      <w:proofErr w:type="spellStart"/>
      <w:r w:rsidR="00101AD8">
        <w:rPr>
          <w:sz w:val="28"/>
          <w:szCs w:val="28"/>
        </w:rPr>
        <w:t>площею</w:t>
      </w:r>
      <w:proofErr w:type="spellEnd"/>
      <w:r w:rsidR="00101AD8">
        <w:rPr>
          <w:sz w:val="28"/>
          <w:szCs w:val="28"/>
        </w:rPr>
        <w:t xml:space="preserve"> – 0,0</w:t>
      </w:r>
      <w:r w:rsidR="00101AD8">
        <w:rPr>
          <w:sz w:val="28"/>
          <w:szCs w:val="28"/>
          <w:lang w:val="uk-UA"/>
        </w:rPr>
        <w:t>7</w:t>
      </w:r>
      <w:r w:rsidR="00687033">
        <w:rPr>
          <w:sz w:val="28"/>
          <w:szCs w:val="28"/>
        </w:rPr>
        <w:t>00</w:t>
      </w:r>
      <w:r w:rsidR="00101AD8">
        <w:rPr>
          <w:sz w:val="28"/>
          <w:szCs w:val="28"/>
        </w:rPr>
        <w:t xml:space="preserve">га, </w:t>
      </w:r>
      <w:r w:rsidR="00101AD8" w:rsidRPr="00B07E0D">
        <w:rPr>
          <w:b/>
          <w:sz w:val="28"/>
          <w:szCs w:val="28"/>
        </w:rPr>
        <w:t>№2</w:t>
      </w:r>
      <w:r w:rsidR="00101AD8">
        <w:rPr>
          <w:sz w:val="28"/>
          <w:szCs w:val="28"/>
          <w:lang w:val="uk-UA"/>
        </w:rPr>
        <w:t xml:space="preserve"> </w:t>
      </w:r>
      <w:proofErr w:type="spellStart"/>
      <w:r w:rsidR="00101AD8">
        <w:rPr>
          <w:sz w:val="28"/>
          <w:szCs w:val="28"/>
          <w:lang w:val="uk-UA"/>
        </w:rPr>
        <w:t>орієтовною</w:t>
      </w:r>
      <w:proofErr w:type="spellEnd"/>
      <w:r w:rsidR="00101AD8">
        <w:rPr>
          <w:sz w:val="28"/>
          <w:szCs w:val="28"/>
          <w:lang w:val="uk-UA"/>
        </w:rPr>
        <w:t xml:space="preserve"> </w:t>
      </w:r>
      <w:proofErr w:type="spellStart"/>
      <w:r w:rsidR="00101AD8">
        <w:rPr>
          <w:sz w:val="28"/>
          <w:szCs w:val="28"/>
        </w:rPr>
        <w:t>площею</w:t>
      </w:r>
      <w:proofErr w:type="spellEnd"/>
      <w:r w:rsidR="00101AD8">
        <w:rPr>
          <w:sz w:val="28"/>
          <w:szCs w:val="28"/>
        </w:rPr>
        <w:t xml:space="preserve"> – 0,0</w:t>
      </w:r>
      <w:r w:rsidR="00101AD8">
        <w:rPr>
          <w:sz w:val="28"/>
          <w:szCs w:val="28"/>
          <w:lang w:val="uk-UA"/>
        </w:rPr>
        <w:t>700</w:t>
      </w:r>
      <w:r w:rsidR="00101AD8" w:rsidRPr="00FF5A91">
        <w:rPr>
          <w:sz w:val="28"/>
          <w:szCs w:val="28"/>
        </w:rPr>
        <w:t>га</w:t>
      </w:r>
      <w:r w:rsidR="00101AD8">
        <w:rPr>
          <w:sz w:val="28"/>
          <w:szCs w:val="28"/>
          <w:lang w:val="uk-UA"/>
        </w:rPr>
        <w:t xml:space="preserve">, </w:t>
      </w:r>
      <w:r w:rsidR="00101AD8" w:rsidRPr="00B07E0D">
        <w:rPr>
          <w:b/>
          <w:sz w:val="28"/>
          <w:szCs w:val="28"/>
          <w:lang w:val="uk-UA"/>
        </w:rPr>
        <w:t>№3</w:t>
      </w:r>
      <w:r w:rsidR="00101AD8" w:rsidRPr="00B07E0D">
        <w:rPr>
          <w:sz w:val="28"/>
          <w:szCs w:val="28"/>
          <w:lang w:val="uk-UA"/>
        </w:rPr>
        <w:t xml:space="preserve"> </w:t>
      </w:r>
      <w:proofErr w:type="spellStart"/>
      <w:r w:rsidR="00101AD8">
        <w:rPr>
          <w:sz w:val="28"/>
          <w:szCs w:val="28"/>
          <w:lang w:val="uk-UA"/>
        </w:rPr>
        <w:t>орієтовною</w:t>
      </w:r>
      <w:proofErr w:type="spellEnd"/>
      <w:r w:rsidR="00101AD8">
        <w:rPr>
          <w:sz w:val="28"/>
          <w:szCs w:val="28"/>
          <w:lang w:val="uk-UA"/>
        </w:rPr>
        <w:t xml:space="preserve"> </w:t>
      </w:r>
      <w:proofErr w:type="spellStart"/>
      <w:r w:rsidR="00101AD8">
        <w:rPr>
          <w:sz w:val="28"/>
          <w:szCs w:val="28"/>
        </w:rPr>
        <w:t>площею</w:t>
      </w:r>
      <w:proofErr w:type="spellEnd"/>
      <w:r w:rsidR="00101AD8">
        <w:rPr>
          <w:sz w:val="28"/>
          <w:szCs w:val="28"/>
          <w:lang w:val="uk-UA"/>
        </w:rPr>
        <w:t xml:space="preserve">  – 0,007</w:t>
      </w:r>
      <w:r w:rsidR="00687033">
        <w:rPr>
          <w:sz w:val="28"/>
          <w:szCs w:val="28"/>
          <w:lang w:val="uk-UA"/>
        </w:rPr>
        <w:t>2</w:t>
      </w:r>
      <w:r w:rsidR="00101AD8">
        <w:rPr>
          <w:sz w:val="28"/>
          <w:szCs w:val="28"/>
          <w:lang w:val="uk-UA"/>
        </w:rPr>
        <w:t>га</w:t>
      </w:r>
      <w:r w:rsidR="00101AD8" w:rsidRPr="00B07E0D">
        <w:rPr>
          <w:sz w:val="28"/>
          <w:szCs w:val="28"/>
          <w:lang w:val="uk-UA"/>
        </w:rPr>
        <w:t xml:space="preserve"> (підстава: заява </w:t>
      </w:r>
      <w:proofErr w:type="spellStart"/>
      <w:r w:rsidR="00101AD8">
        <w:rPr>
          <w:sz w:val="28"/>
          <w:szCs w:val="28"/>
          <w:lang w:val="uk-UA"/>
        </w:rPr>
        <w:t>Мазурашу</w:t>
      </w:r>
      <w:proofErr w:type="spellEnd"/>
      <w:r w:rsidR="00101AD8">
        <w:rPr>
          <w:sz w:val="28"/>
          <w:szCs w:val="28"/>
          <w:lang w:val="uk-UA"/>
        </w:rPr>
        <w:t xml:space="preserve"> Г.Г</w:t>
      </w:r>
      <w:r w:rsidR="00101AD8" w:rsidRPr="00B07E0D">
        <w:rPr>
          <w:sz w:val="28"/>
          <w:szCs w:val="28"/>
          <w:lang w:val="uk-UA"/>
        </w:rPr>
        <w:t xml:space="preserve">., зареєстрована </w:t>
      </w:r>
      <w:r w:rsidR="00101AD8">
        <w:rPr>
          <w:sz w:val="28"/>
          <w:szCs w:val="28"/>
          <w:lang w:val="uk-UA"/>
        </w:rPr>
        <w:t>25</w:t>
      </w:r>
      <w:r w:rsidR="00101AD8" w:rsidRPr="00B07E0D">
        <w:rPr>
          <w:sz w:val="28"/>
          <w:szCs w:val="28"/>
          <w:lang w:val="uk-UA"/>
        </w:rPr>
        <w:t>.</w:t>
      </w:r>
      <w:r w:rsidR="00101AD8">
        <w:rPr>
          <w:sz w:val="28"/>
          <w:szCs w:val="28"/>
          <w:lang w:val="uk-UA"/>
        </w:rPr>
        <w:t>1</w:t>
      </w:r>
      <w:r w:rsidR="00101AD8" w:rsidRPr="00B07E0D">
        <w:rPr>
          <w:sz w:val="28"/>
          <w:szCs w:val="28"/>
          <w:lang w:val="uk-UA"/>
        </w:rPr>
        <w:t>0.201</w:t>
      </w:r>
      <w:r w:rsidR="00101AD8">
        <w:rPr>
          <w:sz w:val="28"/>
          <w:szCs w:val="28"/>
          <w:lang w:val="uk-UA"/>
        </w:rPr>
        <w:t>7</w:t>
      </w:r>
      <w:r w:rsidR="00101AD8" w:rsidRPr="00B07E0D">
        <w:rPr>
          <w:sz w:val="28"/>
          <w:szCs w:val="28"/>
          <w:lang w:val="uk-UA"/>
        </w:rPr>
        <w:t>р. за №</w:t>
      </w:r>
      <w:r w:rsidR="00101AD8">
        <w:rPr>
          <w:sz w:val="28"/>
          <w:szCs w:val="28"/>
          <w:lang w:val="uk-UA"/>
        </w:rPr>
        <w:t>М</w:t>
      </w:r>
      <w:r w:rsidR="00101AD8" w:rsidRPr="00B07E0D">
        <w:rPr>
          <w:sz w:val="28"/>
          <w:szCs w:val="28"/>
          <w:lang w:val="uk-UA"/>
        </w:rPr>
        <w:t>-</w:t>
      </w:r>
      <w:r w:rsidR="00101AD8">
        <w:rPr>
          <w:sz w:val="28"/>
          <w:szCs w:val="28"/>
          <w:lang w:val="uk-UA"/>
        </w:rPr>
        <w:t>6264</w:t>
      </w:r>
      <w:r w:rsidR="00101AD8" w:rsidRPr="00B07E0D">
        <w:rPr>
          <w:sz w:val="28"/>
          <w:szCs w:val="28"/>
          <w:lang w:val="uk-UA"/>
        </w:rPr>
        <w:t>/</w:t>
      </w:r>
      <w:r w:rsidR="00101AD8">
        <w:rPr>
          <w:sz w:val="28"/>
          <w:szCs w:val="28"/>
          <w:lang w:val="uk-UA"/>
        </w:rPr>
        <w:t>2</w:t>
      </w:r>
      <w:r w:rsidR="00101AD8" w:rsidRPr="00B07E0D">
        <w:rPr>
          <w:sz w:val="28"/>
          <w:szCs w:val="28"/>
          <w:lang w:val="uk-UA"/>
        </w:rPr>
        <w:t xml:space="preserve">-04/01 (ЦНАП), </w:t>
      </w:r>
      <w:r w:rsidR="00101AD8">
        <w:rPr>
          <w:sz w:val="28"/>
          <w:szCs w:val="28"/>
          <w:lang w:val="uk-UA"/>
        </w:rPr>
        <w:t>рішення Чернівецької міської ради VІІ скликання від 02.09.2016р. №393 (пункт 2</w:t>
      </w:r>
      <w:r w:rsidR="00101AD8" w:rsidRPr="00B07E0D">
        <w:rPr>
          <w:sz w:val="28"/>
          <w:szCs w:val="28"/>
          <w:lang w:val="uk-UA"/>
        </w:rPr>
        <w:t>)</w:t>
      </w:r>
      <w:r w:rsidR="00101AD8">
        <w:rPr>
          <w:sz w:val="28"/>
          <w:szCs w:val="28"/>
          <w:lang w:val="uk-UA"/>
        </w:rPr>
        <w:t xml:space="preserve">, заява </w:t>
      </w:r>
      <w:proofErr w:type="spellStart"/>
      <w:r w:rsidR="00101AD8">
        <w:rPr>
          <w:sz w:val="28"/>
          <w:szCs w:val="28"/>
          <w:lang w:val="uk-UA"/>
        </w:rPr>
        <w:t>Мазурашу</w:t>
      </w:r>
      <w:proofErr w:type="spellEnd"/>
      <w:r w:rsidR="00101AD8">
        <w:rPr>
          <w:sz w:val="28"/>
          <w:szCs w:val="28"/>
          <w:lang w:val="uk-UA"/>
        </w:rPr>
        <w:t xml:space="preserve"> Г.Г. та Пелехатого М.В. від 18.12.2017р.)</w:t>
      </w:r>
      <w:r w:rsidR="00101AD8" w:rsidRPr="00B07E0D">
        <w:rPr>
          <w:sz w:val="28"/>
          <w:szCs w:val="28"/>
          <w:lang w:val="uk-UA"/>
        </w:rPr>
        <w:t>.</w:t>
      </w:r>
    </w:p>
    <w:p w:rsidR="00101AD8" w:rsidRPr="00585877" w:rsidRDefault="00FC010D" w:rsidP="00101AD8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lang w:val="uk-UA"/>
        </w:rPr>
      </w:pPr>
      <w:r>
        <w:rPr>
          <w:b/>
          <w:sz w:val="28"/>
          <w:szCs w:val="28"/>
          <w:lang w:val="uk-UA"/>
        </w:rPr>
        <w:t>18</w:t>
      </w:r>
      <w:r w:rsidR="00101AD8">
        <w:rPr>
          <w:b/>
          <w:sz w:val="28"/>
          <w:szCs w:val="28"/>
          <w:lang w:val="uk-UA"/>
        </w:rPr>
        <w:t xml:space="preserve">.1. </w:t>
      </w:r>
      <w:r w:rsidR="00101AD8" w:rsidRPr="00585877">
        <w:rPr>
          <w:b/>
          <w:sz w:val="28"/>
          <w:szCs w:val="28"/>
          <w:lang w:val="uk-UA"/>
        </w:rPr>
        <w:t>Визнати таким, що втратив чинність, пункт 2</w:t>
      </w:r>
      <w:r w:rsidR="00101AD8">
        <w:rPr>
          <w:b/>
          <w:sz w:val="28"/>
          <w:szCs w:val="28"/>
          <w:lang w:val="uk-UA"/>
        </w:rPr>
        <w:t>7</w:t>
      </w:r>
      <w:r w:rsidR="00101AD8" w:rsidRPr="00585877">
        <w:rPr>
          <w:sz w:val="28"/>
          <w:szCs w:val="28"/>
          <w:lang w:val="uk-UA"/>
        </w:rPr>
        <w:t xml:space="preserve"> рішення міської ради  </w:t>
      </w:r>
      <w:r w:rsidR="00101AD8" w:rsidRPr="0052773C">
        <w:rPr>
          <w:sz w:val="28"/>
          <w:szCs w:val="28"/>
          <w:lang w:val="en-US"/>
        </w:rPr>
        <w:t>V</w:t>
      </w:r>
      <w:r w:rsidR="00101AD8">
        <w:rPr>
          <w:sz w:val="28"/>
          <w:szCs w:val="28"/>
          <w:lang w:val="uk-UA"/>
        </w:rPr>
        <w:t>ІІ</w:t>
      </w:r>
      <w:r w:rsidR="00101AD8" w:rsidRPr="00585877">
        <w:rPr>
          <w:sz w:val="28"/>
          <w:szCs w:val="28"/>
          <w:lang w:val="uk-UA"/>
        </w:rPr>
        <w:t xml:space="preserve"> скликання від </w:t>
      </w:r>
      <w:r w:rsidR="00101AD8">
        <w:rPr>
          <w:b/>
          <w:sz w:val="28"/>
          <w:szCs w:val="28"/>
          <w:lang w:val="uk-UA"/>
        </w:rPr>
        <w:t>0</w:t>
      </w:r>
      <w:r w:rsidR="00101AD8" w:rsidRPr="00585877">
        <w:rPr>
          <w:b/>
          <w:sz w:val="28"/>
          <w:szCs w:val="28"/>
          <w:lang w:val="uk-UA"/>
        </w:rPr>
        <w:t>9.0</w:t>
      </w:r>
      <w:r w:rsidR="00101AD8">
        <w:rPr>
          <w:b/>
          <w:sz w:val="28"/>
          <w:szCs w:val="28"/>
          <w:lang w:val="uk-UA"/>
        </w:rPr>
        <w:t>8</w:t>
      </w:r>
      <w:r w:rsidR="00101AD8" w:rsidRPr="00585877">
        <w:rPr>
          <w:b/>
          <w:sz w:val="28"/>
          <w:szCs w:val="28"/>
          <w:lang w:val="uk-UA"/>
        </w:rPr>
        <w:t>.201</w:t>
      </w:r>
      <w:r w:rsidR="00101AD8">
        <w:rPr>
          <w:b/>
          <w:sz w:val="28"/>
          <w:szCs w:val="28"/>
          <w:lang w:val="uk-UA"/>
        </w:rPr>
        <w:t>7</w:t>
      </w:r>
      <w:r w:rsidR="00101AD8" w:rsidRPr="00585877">
        <w:rPr>
          <w:b/>
          <w:sz w:val="28"/>
          <w:szCs w:val="28"/>
          <w:lang w:val="uk-UA"/>
        </w:rPr>
        <w:t>р.</w:t>
      </w:r>
      <w:r w:rsidR="00101AD8" w:rsidRPr="00585877">
        <w:rPr>
          <w:sz w:val="28"/>
          <w:szCs w:val="28"/>
          <w:lang w:val="uk-UA"/>
        </w:rPr>
        <w:t xml:space="preserve"> </w:t>
      </w:r>
      <w:r w:rsidR="00101AD8">
        <w:rPr>
          <w:b/>
          <w:sz w:val="28"/>
          <w:szCs w:val="28"/>
          <w:lang w:val="uk-UA"/>
        </w:rPr>
        <w:t>№822</w:t>
      </w:r>
      <w:r w:rsidR="00101AD8" w:rsidRPr="00585877">
        <w:rPr>
          <w:b/>
          <w:sz w:val="28"/>
          <w:szCs w:val="28"/>
          <w:lang w:val="uk-UA"/>
        </w:rPr>
        <w:t xml:space="preserve"> </w:t>
      </w:r>
      <w:r w:rsidR="00101AD8" w:rsidRPr="00585877">
        <w:rPr>
          <w:sz w:val="28"/>
          <w:szCs w:val="28"/>
          <w:lang w:val="uk-UA"/>
        </w:rPr>
        <w:t xml:space="preserve">«Про </w:t>
      </w:r>
      <w:r w:rsidR="00101AD8">
        <w:rPr>
          <w:sz w:val="28"/>
          <w:szCs w:val="28"/>
          <w:lang w:val="uk-UA"/>
        </w:rPr>
        <w:t xml:space="preserve">розгляд звернень громадян щодо надання земельних ділянок в оренду, поновлення договорів оренди землі, </w:t>
      </w:r>
      <w:r w:rsidR="00101AD8">
        <w:rPr>
          <w:sz w:val="28"/>
          <w:szCs w:val="28"/>
          <w:lang w:val="uk-UA"/>
        </w:rPr>
        <w:lastRenderedPageBreak/>
        <w:t>надання дозволів на складання проектів відведення і затвердження проектів відведення земельних ділянко в оренду, визнання такими, що втратили чинність, та внесення змін до окремих пунктів рішень з цих питань</w:t>
      </w:r>
      <w:r w:rsidR="00101AD8" w:rsidRPr="00585877">
        <w:rPr>
          <w:sz w:val="28"/>
          <w:szCs w:val="28"/>
          <w:lang w:val="uk-UA"/>
        </w:rPr>
        <w:t>»</w:t>
      </w:r>
      <w:r w:rsidR="00101AD8" w:rsidRPr="00585877">
        <w:rPr>
          <w:bCs/>
          <w:sz w:val="28"/>
          <w:szCs w:val="28"/>
          <w:lang w:val="uk-UA"/>
        </w:rPr>
        <w:t xml:space="preserve"> в </w:t>
      </w:r>
      <w:r w:rsidR="00101AD8" w:rsidRPr="00585877">
        <w:rPr>
          <w:sz w:val="28"/>
          <w:szCs w:val="28"/>
          <w:lang w:val="uk-UA"/>
        </w:rPr>
        <w:t xml:space="preserve">частині надання </w:t>
      </w:r>
      <w:r w:rsidR="00101AD8">
        <w:rPr>
          <w:sz w:val="28"/>
          <w:szCs w:val="28"/>
          <w:lang w:val="uk-UA"/>
        </w:rPr>
        <w:t>дозволу на поділ</w:t>
      </w:r>
      <w:r w:rsidR="00101AD8" w:rsidRPr="00585877">
        <w:rPr>
          <w:sz w:val="28"/>
          <w:szCs w:val="28"/>
          <w:lang w:val="uk-UA"/>
        </w:rPr>
        <w:t xml:space="preserve"> земельної ділянки за адресою вул.</w:t>
      </w:r>
      <w:r w:rsidR="00101AD8">
        <w:rPr>
          <w:sz w:val="28"/>
          <w:szCs w:val="28"/>
          <w:lang w:val="uk-UA"/>
        </w:rPr>
        <w:t>Жасминна,8</w:t>
      </w:r>
      <w:r w:rsidR="00101AD8" w:rsidRPr="00585877">
        <w:rPr>
          <w:sz w:val="28"/>
          <w:szCs w:val="28"/>
          <w:lang w:val="uk-UA"/>
        </w:rPr>
        <w:t>, площею 0,</w:t>
      </w:r>
      <w:r w:rsidR="00101AD8">
        <w:rPr>
          <w:sz w:val="28"/>
          <w:szCs w:val="28"/>
          <w:lang w:val="uk-UA"/>
        </w:rPr>
        <w:t>1472</w:t>
      </w:r>
      <w:r w:rsidR="00101AD8" w:rsidRPr="00585877">
        <w:rPr>
          <w:sz w:val="28"/>
          <w:szCs w:val="28"/>
          <w:lang w:val="uk-UA"/>
        </w:rPr>
        <w:t>га (кадастровий номер 7310136600:</w:t>
      </w:r>
      <w:r w:rsidR="00101AD8">
        <w:rPr>
          <w:sz w:val="28"/>
          <w:szCs w:val="28"/>
          <w:lang w:val="uk-UA"/>
        </w:rPr>
        <w:t>36</w:t>
      </w:r>
      <w:r w:rsidR="00101AD8" w:rsidRPr="00585877">
        <w:rPr>
          <w:sz w:val="28"/>
          <w:szCs w:val="28"/>
          <w:lang w:val="uk-UA"/>
        </w:rPr>
        <w:t>:00</w:t>
      </w:r>
      <w:r w:rsidR="00101AD8">
        <w:rPr>
          <w:sz w:val="28"/>
          <w:szCs w:val="28"/>
          <w:lang w:val="uk-UA"/>
        </w:rPr>
        <w:t>3</w:t>
      </w:r>
      <w:r w:rsidR="00101AD8" w:rsidRPr="00585877">
        <w:rPr>
          <w:sz w:val="28"/>
          <w:szCs w:val="28"/>
          <w:lang w:val="uk-UA"/>
        </w:rPr>
        <w:t>:0</w:t>
      </w:r>
      <w:r w:rsidR="00101AD8">
        <w:rPr>
          <w:sz w:val="28"/>
          <w:szCs w:val="28"/>
          <w:lang w:val="uk-UA"/>
        </w:rPr>
        <w:t>333</w:t>
      </w:r>
      <w:r w:rsidR="00101AD8" w:rsidRPr="00585877">
        <w:rPr>
          <w:sz w:val="28"/>
          <w:szCs w:val="28"/>
          <w:lang w:val="uk-UA"/>
        </w:rPr>
        <w:t>)</w:t>
      </w:r>
      <w:r w:rsidR="00687033">
        <w:rPr>
          <w:sz w:val="28"/>
          <w:szCs w:val="28"/>
          <w:lang w:val="uk-UA"/>
        </w:rPr>
        <w:t xml:space="preserve"> </w:t>
      </w:r>
      <w:r w:rsidR="00101AD8">
        <w:rPr>
          <w:color w:val="000000"/>
          <w:sz w:val="28"/>
          <w:szCs w:val="28"/>
          <w:lang w:val="uk-UA"/>
        </w:rPr>
        <w:t>д</w:t>
      </w:r>
      <w:r w:rsidR="00101AD8" w:rsidRPr="00585877">
        <w:rPr>
          <w:color w:val="000000"/>
          <w:sz w:val="28"/>
          <w:szCs w:val="28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r w:rsidR="00101AD8" w:rsidRPr="00585877">
        <w:rPr>
          <w:sz w:val="28"/>
          <w:szCs w:val="28"/>
          <w:lang w:val="uk-UA"/>
        </w:rPr>
        <w:t xml:space="preserve"> код </w:t>
      </w:r>
      <w:r w:rsidR="00101AD8">
        <w:rPr>
          <w:sz w:val="28"/>
          <w:szCs w:val="28"/>
          <w:lang w:val="uk-UA"/>
        </w:rPr>
        <w:t>02</w:t>
      </w:r>
      <w:r w:rsidR="00101AD8" w:rsidRPr="00585877">
        <w:rPr>
          <w:sz w:val="28"/>
          <w:szCs w:val="28"/>
          <w:lang w:val="uk-UA"/>
        </w:rPr>
        <w:t>.0</w:t>
      </w:r>
      <w:r w:rsidR="00101AD8">
        <w:rPr>
          <w:sz w:val="28"/>
          <w:szCs w:val="28"/>
          <w:lang w:val="uk-UA"/>
        </w:rPr>
        <w:t>1</w:t>
      </w:r>
      <w:r w:rsidR="00101AD8" w:rsidRPr="00585877">
        <w:rPr>
          <w:sz w:val="28"/>
          <w:szCs w:val="28"/>
          <w:lang w:val="uk-UA"/>
        </w:rPr>
        <w:t xml:space="preserve"> на </w:t>
      </w:r>
      <w:r w:rsidR="00101AD8">
        <w:rPr>
          <w:sz w:val="28"/>
          <w:szCs w:val="28"/>
          <w:lang w:val="uk-UA"/>
        </w:rPr>
        <w:t>дві</w:t>
      </w:r>
      <w:r w:rsidR="00101AD8" w:rsidRPr="00585877">
        <w:rPr>
          <w:sz w:val="28"/>
          <w:szCs w:val="28"/>
          <w:lang w:val="uk-UA"/>
        </w:rPr>
        <w:t xml:space="preserve"> земельні ділянки</w:t>
      </w:r>
      <w:r w:rsidR="00101AD8">
        <w:rPr>
          <w:sz w:val="28"/>
          <w:szCs w:val="28"/>
          <w:lang w:val="uk-UA"/>
        </w:rPr>
        <w:t>, у зв’</w:t>
      </w:r>
      <w:r w:rsidR="00101AD8" w:rsidRPr="00585877">
        <w:rPr>
          <w:sz w:val="28"/>
          <w:szCs w:val="28"/>
          <w:lang w:val="uk-UA"/>
        </w:rPr>
        <w:t>язку із зміною умов користування.</w:t>
      </w:r>
    </w:p>
    <w:p w:rsidR="00101AD8" w:rsidRDefault="00101AD8" w:rsidP="00101AD8">
      <w:pPr>
        <w:ind w:firstLine="708"/>
        <w:jc w:val="both"/>
        <w:rPr>
          <w:szCs w:val="28"/>
        </w:rPr>
      </w:pPr>
    </w:p>
    <w:p w:rsidR="00CC3342" w:rsidRPr="006F533A" w:rsidRDefault="00FC010D" w:rsidP="00CC3342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19</w:t>
      </w:r>
      <w:r w:rsidR="00CC3342">
        <w:rPr>
          <w:b/>
          <w:szCs w:val="28"/>
        </w:rPr>
        <w:t xml:space="preserve">. </w:t>
      </w:r>
      <w:r w:rsidR="00CC3342" w:rsidRPr="00C41419">
        <w:rPr>
          <w:b/>
          <w:szCs w:val="28"/>
        </w:rPr>
        <w:t xml:space="preserve">Визнати таким, що втратив чинність, </w:t>
      </w:r>
      <w:r w:rsidR="00CC3342" w:rsidRPr="006F533A">
        <w:rPr>
          <w:b/>
          <w:bCs/>
          <w:szCs w:val="28"/>
        </w:rPr>
        <w:t xml:space="preserve">пункт </w:t>
      </w:r>
      <w:r w:rsidR="00CC3342">
        <w:rPr>
          <w:b/>
          <w:bCs/>
          <w:szCs w:val="28"/>
        </w:rPr>
        <w:t>38</w:t>
      </w:r>
      <w:r w:rsidR="00CC3342">
        <w:rPr>
          <w:bCs/>
          <w:szCs w:val="28"/>
        </w:rPr>
        <w:t xml:space="preserve"> рішення міської ради VІІ скликання від </w:t>
      </w:r>
      <w:r w:rsidR="00CC3342" w:rsidRPr="006F533A">
        <w:rPr>
          <w:b/>
          <w:bCs/>
          <w:szCs w:val="28"/>
        </w:rPr>
        <w:t>13.10.2016р. №408</w:t>
      </w:r>
      <w:r w:rsidR="00CC3342">
        <w:rPr>
          <w:bCs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</w:t>
      </w:r>
      <w:r w:rsidR="00CC3342" w:rsidRPr="00C41419">
        <w:rPr>
          <w:bCs/>
          <w:szCs w:val="28"/>
        </w:rPr>
        <w:t xml:space="preserve"> </w:t>
      </w:r>
      <w:r w:rsidR="00CC3342" w:rsidRPr="00C41419">
        <w:rPr>
          <w:szCs w:val="28"/>
        </w:rPr>
        <w:t xml:space="preserve">в частині надання </w:t>
      </w:r>
      <w:r w:rsidR="00CC3342">
        <w:rPr>
          <w:szCs w:val="28"/>
        </w:rPr>
        <w:t>Котову Андрію Вікторовичу</w:t>
      </w:r>
      <w:r w:rsidR="00CC3342" w:rsidRPr="00C41419">
        <w:rPr>
          <w:szCs w:val="28"/>
        </w:rPr>
        <w:t xml:space="preserve"> земельної ділянки за адресою вул.</w:t>
      </w:r>
      <w:r w:rsidR="00CC3342">
        <w:rPr>
          <w:szCs w:val="28"/>
        </w:rPr>
        <w:t>Виноградна,20, площею 0,0021га в оренду  до 21.</w:t>
      </w:r>
      <w:r w:rsidR="00CC3342" w:rsidRPr="00C41419">
        <w:rPr>
          <w:szCs w:val="28"/>
        </w:rPr>
        <w:t>1</w:t>
      </w:r>
      <w:r w:rsidR="00CC3342">
        <w:rPr>
          <w:szCs w:val="28"/>
        </w:rPr>
        <w:t>1</w:t>
      </w:r>
      <w:r w:rsidR="00CC3342" w:rsidRPr="00C41419">
        <w:rPr>
          <w:szCs w:val="28"/>
        </w:rPr>
        <w:t>.20</w:t>
      </w:r>
      <w:r w:rsidR="00CC3342">
        <w:rPr>
          <w:szCs w:val="28"/>
        </w:rPr>
        <w:t>21</w:t>
      </w:r>
      <w:r w:rsidR="00CC3342" w:rsidRPr="00C41419">
        <w:rPr>
          <w:szCs w:val="28"/>
        </w:rPr>
        <w:t xml:space="preserve">р. для обслуговування </w:t>
      </w:r>
      <w:r w:rsidR="00CC3342">
        <w:rPr>
          <w:szCs w:val="28"/>
        </w:rPr>
        <w:t xml:space="preserve">існуючого житлового будинку </w:t>
      </w:r>
      <w:r w:rsidR="00CC3342" w:rsidRPr="00C41419">
        <w:rPr>
          <w:szCs w:val="28"/>
        </w:rPr>
        <w:t xml:space="preserve">та </w:t>
      </w:r>
      <w:r w:rsidR="00CC3342" w:rsidRPr="00C41419">
        <w:rPr>
          <w:b/>
          <w:szCs w:val="28"/>
        </w:rPr>
        <w:t>припинити</w:t>
      </w:r>
      <w:r w:rsidR="00CC3342">
        <w:rPr>
          <w:szCs w:val="28"/>
        </w:rPr>
        <w:t xml:space="preserve"> договір оренди землі від 21</w:t>
      </w:r>
      <w:r w:rsidR="00CC3342" w:rsidRPr="00C41419">
        <w:rPr>
          <w:szCs w:val="28"/>
        </w:rPr>
        <w:t>.1</w:t>
      </w:r>
      <w:r w:rsidR="00CC3342">
        <w:rPr>
          <w:szCs w:val="28"/>
        </w:rPr>
        <w:t>1</w:t>
      </w:r>
      <w:r w:rsidR="00CC3342" w:rsidRPr="00C41419">
        <w:rPr>
          <w:szCs w:val="28"/>
        </w:rPr>
        <w:t>.201</w:t>
      </w:r>
      <w:r w:rsidR="00CC3342">
        <w:rPr>
          <w:szCs w:val="28"/>
        </w:rPr>
        <w:t>6р. №10336</w:t>
      </w:r>
      <w:r w:rsidR="00CC3342" w:rsidRPr="00C41419">
        <w:rPr>
          <w:szCs w:val="28"/>
        </w:rPr>
        <w:t xml:space="preserve">, у зв’язку із переходом права власності на нерухоме майно до </w:t>
      </w:r>
      <w:r w:rsidR="00CC3342">
        <w:rPr>
          <w:szCs w:val="28"/>
        </w:rPr>
        <w:t>Котової Марії Григорівни</w:t>
      </w:r>
      <w:r w:rsidR="0056467F">
        <w:rPr>
          <w:szCs w:val="28"/>
        </w:rPr>
        <w:t>.</w:t>
      </w:r>
    </w:p>
    <w:p w:rsidR="00CC3342" w:rsidRDefault="00FC010D" w:rsidP="00CC3342">
      <w:pPr>
        <w:ind w:firstLine="709"/>
        <w:jc w:val="both"/>
        <w:rPr>
          <w:szCs w:val="28"/>
        </w:rPr>
      </w:pPr>
      <w:r>
        <w:rPr>
          <w:b/>
          <w:szCs w:val="28"/>
        </w:rPr>
        <w:t>19</w:t>
      </w:r>
      <w:r w:rsidR="00CC3342">
        <w:rPr>
          <w:b/>
          <w:szCs w:val="28"/>
        </w:rPr>
        <w:t xml:space="preserve">.1. </w:t>
      </w:r>
      <w:r w:rsidR="00CC3342" w:rsidRPr="006F533A">
        <w:rPr>
          <w:b/>
          <w:szCs w:val="28"/>
        </w:rPr>
        <w:t xml:space="preserve">Надати </w:t>
      </w:r>
      <w:r w:rsidR="00CC3342">
        <w:rPr>
          <w:b/>
          <w:szCs w:val="28"/>
        </w:rPr>
        <w:t>Котовій (Котова) Марії Григорівні</w:t>
      </w:r>
      <w:r w:rsidR="00CC3342" w:rsidRPr="006F533A">
        <w:rPr>
          <w:b/>
          <w:szCs w:val="28"/>
        </w:rPr>
        <w:t xml:space="preserve"> </w:t>
      </w:r>
      <w:r w:rsidR="00CC3342" w:rsidRPr="006F533A">
        <w:rPr>
          <w:szCs w:val="28"/>
        </w:rPr>
        <w:t xml:space="preserve">земельну ділянку за адресою </w:t>
      </w:r>
      <w:r w:rsidR="00CC3342" w:rsidRPr="006F533A">
        <w:rPr>
          <w:b/>
          <w:szCs w:val="28"/>
        </w:rPr>
        <w:t>вул.</w:t>
      </w:r>
      <w:r w:rsidR="00CC3342">
        <w:rPr>
          <w:b/>
          <w:szCs w:val="28"/>
        </w:rPr>
        <w:t>Виноградна,20</w:t>
      </w:r>
      <w:r w:rsidR="00CC3342" w:rsidRPr="006F533A">
        <w:rPr>
          <w:b/>
          <w:szCs w:val="28"/>
        </w:rPr>
        <w:t>,</w:t>
      </w:r>
      <w:r w:rsidR="00CC3342">
        <w:rPr>
          <w:szCs w:val="28"/>
        </w:rPr>
        <w:t xml:space="preserve"> площею 0,0021га  (кадастровий номер 73101369</w:t>
      </w:r>
      <w:r w:rsidR="00CC3342" w:rsidRPr="006F533A">
        <w:rPr>
          <w:szCs w:val="28"/>
        </w:rPr>
        <w:t>00:</w:t>
      </w:r>
      <w:r w:rsidR="00CC3342">
        <w:rPr>
          <w:szCs w:val="28"/>
        </w:rPr>
        <w:t>56</w:t>
      </w:r>
      <w:r w:rsidR="00CC3342" w:rsidRPr="006F533A">
        <w:rPr>
          <w:szCs w:val="28"/>
        </w:rPr>
        <w:t>:00</w:t>
      </w:r>
      <w:r w:rsidR="00CC3342">
        <w:rPr>
          <w:szCs w:val="28"/>
        </w:rPr>
        <w:t>3:1045</w:t>
      </w:r>
      <w:r w:rsidR="00CC3342" w:rsidRPr="006F533A">
        <w:rPr>
          <w:szCs w:val="28"/>
        </w:rPr>
        <w:t xml:space="preserve">) в оренду терміном на 5 (п’ять) років для </w:t>
      </w:r>
      <w:r w:rsidR="00CC3342" w:rsidRPr="006F533A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CC3342">
        <w:rPr>
          <w:color w:val="000000"/>
          <w:szCs w:val="28"/>
          <w:shd w:val="clear" w:color="auto" w:fill="FFFFFF"/>
        </w:rPr>
        <w:t xml:space="preserve"> </w:t>
      </w:r>
      <w:r w:rsidR="00CC3342">
        <w:rPr>
          <w:szCs w:val="28"/>
        </w:rPr>
        <w:t>код 02.01</w:t>
      </w:r>
      <w:r w:rsidR="00CC3342" w:rsidRPr="006F533A">
        <w:rPr>
          <w:szCs w:val="28"/>
        </w:rPr>
        <w:t xml:space="preserve"> (обслуговування </w:t>
      </w:r>
      <w:r w:rsidR="00CC3342">
        <w:rPr>
          <w:szCs w:val="28"/>
        </w:rPr>
        <w:t xml:space="preserve">існуючого житлового будинку) </w:t>
      </w:r>
      <w:r w:rsidR="00CC3342" w:rsidRPr="006F533A">
        <w:rPr>
          <w:szCs w:val="28"/>
        </w:rPr>
        <w:t xml:space="preserve"> (підстава: заява </w:t>
      </w:r>
      <w:r w:rsidR="00CC3342">
        <w:rPr>
          <w:szCs w:val="28"/>
        </w:rPr>
        <w:t>Котової М.Г., зареєстрована 27</w:t>
      </w:r>
      <w:r w:rsidR="00CC3342" w:rsidRPr="006F533A">
        <w:rPr>
          <w:szCs w:val="28"/>
        </w:rPr>
        <w:t>.12.201</w:t>
      </w:r>
      <w:r w:rsidR="00CC3342">
        <w:rPr>
          <w:szCs w:val="28"/>
        </w:rPr>
        <w:t>7р. за  №К-7440</w:t>
      </w:r>
      <w:r w:rsidR="00CC3342" w:rsidRPr="006F533A">
        <w:rPr>
          <w:szCs w:val="28"/>
        </w:rPr>
        <w:t>/</w:t>
      </w:r>
      <w:r w:rsidR="00CC3342">
        <w:rPr>
          <w:szCs w:val="28"/>
        </w:rPr>
        <w:t>2</w:t>
      </w:r>
      <w:r w:rsidR="00CC3342" w:rsidRPr="006F533A">
        <w:rPr>
          <w:szCs w:val="28"/>
        </w:rPr>
        <w:t xml:space="preserve">-04/01 (ЦНАП), витяг з Державного реєстру </w:t>
      </w:r>
      <w:r w:rsidR="00CC3342">
        <w:rPr>
          <w:szCs w:val="28"/>
        </w:rPr>
        <w:t xml:space="preserve">речових </w:t>
      </w:r>
      <w:r w:rsidR="00CC3342" w:rsidRPr="006F533A">
        <w:rPr>
          <w:szCs w:val="28"/>
        </w:rPr>
        <w:t>прав на нерухоме майно про р</w:t>
      </w:r>
      <w:r w:rsidR="00CC3342">
        <w:rPr>
          <w:szCs w:val="28"/>
        </w:rPr>
        <w:t>еєстрацію права власності від 22</w:t>
      </w:r>
      <w:r w:rsidR="00CC3342" w:rsidRPr="006F533A">
        <w:rPr>
          <w:szCs w:val="28"/>
        </w:rPr>
        <w:t>.</w:t>
      </w:r>
      <w:r w:rsidR="00CC3342">
        <w:rPr>
          <w:szCs w:val="28"/>
        </w:rPr>
        <w:t>1</w:t>
      </w:r>
      <w:r w:rsidR="00CC3342" w:rsidRPr="006F533A">
        <w:rPr>
          <w:szCs w:val="28"/>
        </w:rPr>
        <w:t>2.201</w:t>
      </w:r>
      <w:r w:rsidR="00CC3342">
        <w:rPr>
          <w:szCs w:val="28"/>
        </w:rPr>
        <w:t>7</w:t>
      </w:r>
      <w:r w:rsidR="00CC3342" w:rsidRPr="006F533A">
        <w:rPr>
          <w:szCs w:val="28"/>
        </w:rPr>
        <w:t>р. №</w:t>
      </w:r>
      <w:r w:rsidR="00CC3342">
        <w:rPr>
          <w:szCs w:val="28"/>
        </w:rPr>
        <w:t>108855759</w:t>
      </w:r>
      <w:r w:rsidR="00CC3342" w:rsidRPr="006F533A">
        <w:rPr>
          <w:szCs w:val="28"/>
        </w:rPr>
        <w:t>).</w:t>
      </w:r>
    </w:p>
    <w:p w:rsidR="00CC3342" w:rsidRDefault="00CC3342" w:rsidP="00CC3342">
      <w:pPr>
        <w:ind w:firstLine="709"/>
        <w:jc w:val="both"/>
        <w:rPr>
          <w:szCs w:val="28"/>
        </w:rPr>
      </w:pPr>
    </w:p>
    <w:p w:rsidR="00785D7F" w:rsidRPr="006F533A" w:rsidRDefault="00FC010D" w:rsidP="00785D7F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20</w:t>
      </w:r>
      <w:r w:rsidR="00CC3342" w:rsidRPr="00785D7F">
        <w:rPr>
          <w:b/>
          <w:szCs w:val="28"/>
        </w:rPr>
        <w:t>.</w:t>
      </w:r>
      <w:r w:rsidR="00CC3342">
        <w:rPr>
          <w:szCs w:val="28"/>
        </w:rPr>
        <w:t xml:space="preserve"> </w:t>
      </w:r>
      <w:r w:rsidR="00785D7F" w:rsidRPr="00C41419">
        <w:rPr>
          <w:b/>
          <w:szCs w:val="28"/>
        </w:rPr>
        <w:t>Визнати таким</w:t>
      </w:r>
      <w:r w:rsidR="00785D7F">
        <w:rPr>
          <w:b/>
          <w:szCs w:val="28"/>
        </w:rPr>
        <w:t>и</w:t>
      </w:r>
      <w:r w:rsidR="00785D7F" w:rsidRPr="00C41419">
        <w:rPr>
          <w:b/>
          <w:szCs w:val="28"/>
        </w:rPr>
        <w:t>, що втрати</w:t>
      </w:r>
      <w:r w:rsidR="00785D7F">
        <w:rPr>
          <w:b/>
          <w:szCs w:val="28"/>
        </w:rPr>
        <w:t>ли</w:t>
      </w:r>
      <w:r w:rsidR="00785D7F" w:rsidRPr="00C41419">
        <w:rPr>
          <w:b/>
          <w:szCs w:val="28"/>
        </w:rPr>
        <w:t xml:space="preserve"> чинність, </w:t>
      </w:r>
      <w:r w:rsidR="00785D7F">
        <w:rPr>
          <w:b/>
          <w:bCs/>
          <w:szCs w:val="28"/>
        </w:rPr>
        <w:t>пункт 11</w:t>
      </w:r>
      <w:r w:rsidR="00785D7F" w:rsidRPr="00C41419">
        <w:rPr>
          <w:b/>
          <w:bCs/>
          <w:szCs w:val="28"/>
        </w:rPr>
        <w:t xml:space="preserve"> </w:t>
      </w:r>
      <w:r w:rsidR="00785D7F" w:rsidRPr="00C41419">
        <w:rPr>
          <w:bCs/>
          <w:szCs w:val="28"/>
        </w:rPr>
        <w:t xml:space="preserve">рішення міської ради </w:t>
      </w:r>
      <w:r w:rsidR="00785D7F" w:rsidRPr="00C41419">
        <w:rPr>
          <w:bCs/>
          <w:szCs w:val="28"/>
          <w:lang w:val="en-US"/>
        </w:rPr>
        <w:t>V</w:t>
      </w:r>
      <w:r w:rsidR="00785D7F">
        <w:rPr>
          <w:bCs/>
          <w:szCs w:val="28"/>
        </w:rPr>
        <w:t>І</w:t>
      </w:r>
      <w:r w:rsidR="00785D7F" w:rsidRPr="00C41419">
        <w:rPr>
          <w:bCs/>
          <w:szCs w:val="28"/>
        </w:rPr>
        <w:t xml:space="preserve"> скликання від </w:t>
      </w:r>
      <w:r w:rsidR="00785D7F">
        <w:rPr>
          <w:b/>
          <w:bCs/>
          <w:szCs w:val="28"/>
        </w:rPr>
        <w:t>29.</w:t>
      </w:r>
      <w:r w:rsidR="00785D7F" w:rsidRPr="00C41419">
        <w:rPr>
          <w:b/>
          <w:bCs/>
          <w:szCs w:val="28"/>
        </w:rPr>
        <w:t>0</w:t>
      </w:r>
      <w:r w:rsidR="00785D7F">
        <w:rPr>
          <w:b/>
          <w:bCs/>
          <w:szCs w:val="28"/>
        </w:rPr>
        <w:t>9.2011р. №283</w:t>
      </w:r>
      <w:r w:rsidR="00785D7F" w:rsidRPr="00C41419">
        <w:rPr>
          <w:b/>
          <w:bCs/>
          <w:szCs w:val="28"/>
        </w:rPr>
        <w:t xml:space="preserve"> </w:t>
      </w:r>
      <w:r w:rsidR="00785D7F" w:rsidRPr="00C41419">
        <w:rPr>
          <w:bCs/>
          <w:szCs w:val="28"/>
        </w:rPr>
        <w:t xml:space="preserve"> «Про </w:t>
      </w:r>
      <w:r w:rsidR="00785D7F">
        <w:rPr>
          <w:bCs/>
          <w:szCs w:val="28"/>
        </w:rPr>
        <w:t>зміну цільового призначення земельних ділянок та внесення змін в рішення міської ради з цих питань</w:t>
      </w:r>
      <w:r w:rsidR="00785D7F" w:rsidRPr="00C41419">
        <w:rPr>
          <w:bCs/>
          <w:szCs w:val="28"/>
        </w:rPr>
        <w:t>»</w:t>
      </w:r>
      <w:r w:rsidR="00785D7F">
        <w:rPr>
          <w:bCs/>
          <w:szCs w:val="28"/>
        </w:rPr>
        <w:t xml:space="preserve">, </w:t>
      </w:r>
      <w:r w:rsidR="00785D7F" w:rsidRPr="006F533A">
        <w:rPr>
          <w:b/>
          <w:bCs/>
          <w:szCs w:val="28"/>
        </w:rPr>
        <w:t>пункт 6 додатк</w:t>
      </w:r>
      <w:r w:rsidR="00785D7F">
        <w:rPr>
          <w:b/>
          <w:bCs/>
          <w:szCs w:val="28"/>
        </w:rPr>
        <w:t>а</w:t>
      </w:r>
      <w:r w:rsidR="00785D7F" w:rsidRPr="006F533A">
        <w:rPr>
          <w:b/>
          <w:bCs/>
          <w:szCs w:val="28"/>
        </w:rPr>
        <w:t xml:space="preserve"> 1</w:t>
      </w:r>
      <w:r w:rsidR="00785D7F">
        <w:rPr>
          <w:bCs/>
          <w:szCs w:val="28"/>
        </w:rPr>
        <w:t xml:space="preserve"> до рішення міської ради VІІ скликання від </w:t>
      </w:r>
      <w:r w:rsidR="00785D7F" w:rsidRPr="006F533A">
        <w:rPr>
          <w:b/>
          <w:bCs/>
          <w:szCs w:val="28"/>
        </w:rPr>
        <w:t>13.10.2016р. №408</w:t>
      </w:r>
      <w:r w:rsidR="00785D7F">
        <w:rPr>
          <w:bCs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</w:t>
      </w:r>
      <w:r w:rsidR="00785D7F" w:rsidRPr="00C41419">
        <w:rPr>
          <w:bCs/>
          <w:szCs w:val="28"/>
        </w:rPr>
        <w:t xml:space="preserve"> </w:t>
      </w:r>
      <w:r w:rsidR="00785D7F" w:rsidRPr="00C41419">
        <w:rPr>
          <w:szCs w:val="28"/>
        </w:rPr>
        <w:t xml:space="preserve">в частині надання </w:t>
      </w:r>
      <w:r w:rsidR="00785D7F">
        <w:rPr>
          <w:szCs w:val="28"/>
        </w:rPr>
        <w:t>Котову Андрію Вікторовичу</w:t>
      </w:r>
      <w:r w:rsidR="00785D7F" w:rsidRPr="00C41419">
        <w:rPr>
          <w:szCs w:val="28"/>
        </w:rPr>
        <w:t xml:space="preserve"> земельної ділянки за адресою вул.</w:t>
      </w:r>
      <w:r w:rsidR="00785D7F">
        <w:rPr>
          <w:szCs w:val="28"/>
        </w:rPr>
        <w:t>Виноградна,20, площею 0,1200</w:t>
      </w:r>
      <w:r w:rsidR="00785D7F" w:rsidRPr="00C41419">
        <w:rPr>
          <w:szCs w:val="28"/>
        </w:rPr>
        <w:t xml:space="preserve">га в оренду  до </w:t>
      </w:r>
      <w:r w:rsidR="00785D7F">
        <w:rPr>
          <w:szCs w:val="28"/>
        </w:rPr>
        <w:t>18</w:t>
      </w:r>
      <w:r w:rsidR="00785D7F" w:rsidRPr="00C41419">
        <w:rPr>
          <w:szCs w:val="28"/>
        </w:rPr>
        <w:t>.1</w:t>
      </w:r>
      <w:r w:rsidR="00785D7F">
        <w:rPr>
          <w:szCs w:val="28"/>
        </w:rPr>
        <w:t>0</w:t>
      </w:r>
      <w:r w:rsidR="00785D7F" w:rsidRPr="00C41419">
        <w:rPr>
          <w:szCs w:val="28"/>
        </w:rPr>
        <w:t>.20</w:t>
      </w:r>
      <w:r w:rsidR="00785D7F">
        <w:rPr>
          <w:szCs w:val="28"/>
        </w:rPr>
        <w:t>21</w:t>
      </w:r>
      <w:r w:rsidR="00785D7F" w:rsidRPr="00C41419">
        <w:rPr>
          <w:szCs w:val="28"/>
        </w:rPr>
        <w:t xml:space="preserve">р. для обслуговування </w:t>
      </w:r>
      <w:r w:rsidR="00785D7F">
        <w:rPr>
          <w:szCs w:val="28"/>
        </w:rPr>
        <w:t xml:space="preserve">житлового будинку, господарських будівель і споруд </w:t>
      </w:r>
      <w:r w:rsidR="00785D7F" w:rsidRPr="00C41419">
        <w:rPr>
          <w:szCs w:val="28"/>
        </w:rPr>
        <w:t xml:space="preserve">та </w:t>
      </w:r>
      <w:r w:rsidR="00785D7F" w:rsidRPr="00C41419">
        <w:rPr>
          <w:b/>
          <w:szCs w:val="28"/>
        </w:rPr>
        <w:t>припинити</w:t>
      </w:r>
      <w:r w:rsidR="00785D7F">
        <w:rPr>
          <w:szCs w:val="28"/>
        </w:rPr>
        <w:t xml:space="preserve"> договір оренди землі від 18</w:t>
      </w:r>
      <w:r w:rsidR="00785D7F" w:rsidRPr="00C41419">
        <w:rPr>
          <w:szCs w:val="28"/>
        </w:rPr>
        <w:t>.1</w:t>
      </w:r>
      <w:r w:rsidR="00785D7F">
        <w:rPr>
          <w:szCs w:val="28"/>
        </w:rPr>
        <w:t>0</w:t>
      </w:r>
      <w:r w:rsidR="00785D7F" w:rsidRPr="00C41419">
        <w:rPr>
          <w:szCs w:val="28"/>
        </w:rPr>
        <w:t>.201</w:t>
      </w:r>
      <w:r w:rsidR="00785D7F">
        <w:rPr>
          <w:szCs w:val="28"/>
        </w:rPr>
        <w:t>1р. №7473</w:t>
      </w:r>
      <w:r w:rsidR="00785D7F" w:rsidRPr="00C41419">
        <w:rPr>
          <w:szCs w:val="28"/>
        </w:rPr>
        <w:t xml:space="preserve">, у зв’язку із переходом права власності на нерухоме майно до </w:t>
      </w:r>
      <w:r w:rsidR="00785D7F">
        <w:rPr>
          <w:szCs w:val="28"/>
        </w:rPr>
        <w:t>Котової Марії Григорівни</w:t>
      </w:r>
      <w:r w:rsidR="00687033">
        <w:rPr>
          <w:szCs w:val="28"/>
        </w:rPr>
        <w:t>.</w:t>
      </w:r>
    </w:p>
    <w:p w:rsidR="00785D7F" w:rsidRDefault="00FC010D" w:rsidP="00785D7F">
      <w:pPr>
        <w:ind w:firstLine="709"/>
        <w:jc w:val="both"/>
        <w:rPr>
          <w:szCs w:val="28"/>
        </w:rPr>
      </w:pPr>
      <w:r>
        <w:rPr>
          <w:b/>
          <w:szCs w:val="28"/>
        </w:rPr>
        <w:t>20</w:t>
      </w:r>
      <w:r w:rsidR="00785D7F">
        <w:rPr>
          <w:b/>
          <w:szCs w:val="28"/>
        </w:rPr>
        <w:t xml:space="preserve">.1. </w:t>
      </w:r>
      <w:r w:rsidR="00785D7F" w:rsidRPr="006F533A">
        <w:rPr>
          <w:b/>
          <w:szCs w:val="28"/>
        </w:rPr>
        <w:t xml:space="preserve">Надати </w:t>
      </w:r>
      <w:r w:rsidR="00785D7F">
        <w:rPr>
          <w:b/>
          <w:szCs w:val="28"/>
        </w:rPr>
        <w:t>Котовій (Котова) Марії Григорівні</w:t>
      </w:r>
      <w:r w:rsidR="00785D7F" w:rsidRPr="006F533A">
        <w:rPr>
          <w:b/>
          <w:szCs w:val="28"/>
        </w:rPr>
        <w:t xml:space="preserve"> </w:t>
      </w:r>
      <w:r w:rsidR="00785D7F" w:rsidRPr="006F533A">
        <w:rPr>
          <w:szCs w:val="28"/>
        </w:rPr>
        <w:t xml:space="preserve"> земельну ділянку за адресою </w:t>
      </w:r>
      <w:r w:rsidR="00785D7F" w:rsidRPr="006F533A">
        <w:rPr>
          <w:b/>
          <w:szCs w:val="28"/>
        </w:rPr>
        <w:t>вул.</w:t>
      </w:r>
      <w:r w:rsidR="00785D7F">
        <w:rPr>
          <w:b/>
          <w:szCs w:val="28"/>
        </w:rPr>
        <w:t>Виноградна,20</w:t>
      </w:r>
      <w:r w:rsidR="00785D7F" w:rsidRPr="006F533A">
        <w:rPr>
          <w:b/>
          <w:szCs w:val="28"/>
        </w:rPr>
        <w:t>,</w:t>
      </w:r>
      <w:r w:rsidR="00785D7F">
        <w:rPr>
          <w:szCs w:val="28"/>
        </w:rPr>
        <w:t xml:space="preserve"> площею 0,1200га (кадастровий номер 73101369</w:t>
      </w:r>
      <w:r w:rsidR="00785D7F" w:rsidRPr="006F533A">
        <w:rPr>
          <w:szCs w:val="28"/>
        </w:rPr>
        <w:t>00:</w:t>
      </w:r>
      <w:r w:rsidR="00785D7F">
        <w:rPr>
          <w:szCs w:val="28"/>
        </w:rPr>
        <w:t>56</w:t>
      </w:r>
      <w:r w:rsidR="00785D7F" w:rsidRPr="006F533A">
        <w:rPr>
          <w:szCs w:val="28"/>
        </w:rPr>
        <w:t>:00</w:t>
      </w:r>
      <w:r w:rsidR="00785D7F">
        <w:rPr>
          <w:szCs w:val="28"/>
        </w:rPr>
        <w:t>3</w:t>
      </w:r>
      <w:r w:rsidR="00785D7F" w:rsidRPr="006F533A">
        <w:rPr>
          <w:szCs w:val="28"/>
        </w:rPr>
        <w:t>:00</w:t>
      </w:r>
      <w:r w:rsidR="00785D7F">
        <w:rPr>
          <w:szCs w:val="28"/>
        </w:rPr>
        <w:t>80</w:t>
      </w:r>
      <w:r w:rsidR="00785D7F" w:rsidRPr="006F533A">
        <w:rPr>
          <w:szCs w:val="28"/>
        </w:rPr>
        <w:t xml:space="preserve">) в оренду терміном на 5 (п’ять) років для </w:t>
      </w:r>
      <w:r w:rsidR="00785D7F" w:rsidRPr="006F533A">
        <w:rPr>
          <w:color w:val="000000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</w:t>
      </w:r>
      <w:r w:rsidR="00785D7F" w:rsidRPr="006F533A">
        <w:rPr>
          <w:color w:val="000000"/>
          <w:szCs w:val="28"/>
          <w:shd w:val="clear" w:color="auto" w:fill="FFFFFF"/>
        </w:rPr>
        <w:lastRenderedPageBreak/>
        <w:t>(присадибна ділянка)</w:t>
      </w:r>
      <w:r w:rsidR="00785D7F">
        <w:rPr>
          <w:color w:val="000000"/>
          <w:szCs w:val="28"/>
          <w:shd w:val="clear" w:color="auto" w:fill="FFFFFF"/>
        </w:rPr>
        <w:t xml:space="preserve"> </w:t>
      </w:r>
      <w:r w:rsidR="00785D7F">
        <w:rPr>
          <w:szCs w:val="28"/>
        </w:rPr>
        <w:t>код 02.01</w:t>
      </w:r>
      <w:r w:rsidR="00785D7F" w:rsidRPr="006F533A">
        <w:rPr>
          <w:szCs w:val="28"/>
        </w:rPr>
        <w:t xml:space="preserve"> (обслуговування </w:t>
      </w:r>
      <w:r w:rsidR="00785D7F">
        <w:rPr>
          <w:szCs w:val="28"/>
        </w:rPr>
        <w:t xml:space="preserve">існуючого житлового будинку) </w:t>
      </w:r>
      <w:r w:rsidR="00785D7F" w:rsidRPr="006F533A">
        <w:rPr>
          <w:szCs w:val="28"/>
        </w:rPr>
        <w:t xml:space="preserve"> (підстава: заява </w:t>
      </w:r>
      <w:r w:rsidR="00785D7F">
        <w:rPr>
          <w:szCs w:val="28"/>
        </w:rPr>
        <w:t>Котової М.Г., зареєстрована 27</w:t>
      </w:r>
      <w:r w:rsidR="00785D7F" w:rsidRPr="006F533A">
        <w:rPr>
          <w:szCs w:val="28"/>
        </w:rPr>
        <w:t>.12.201</w:t>
      </w:r>
      <w:r w:rsidR="00785D7F">
        <w:rPr>
          <w:szCs w:val="28"/>
        </w:rPr>
        <w:t>7р. за  №К-7442</w:t>
      </w:r>
      <w:r w:rsidR="00785D7F" w:rsidRPr="006F533A">
        <w:rPr>
          <w:szCs w:val="28"/>
        </w:rPr>
        <w:t>/</w:t>
      </w:r>
      <w:r w:rsidR="00785D7F">
        <w:rPr>
          <w:szCs w:val="28"/>
        </w:rPr>
        <w:t>2</w:t>
      </w:r>
      <w:r w:rsidR="00785D7F" w:rsidRPr="006F533A">
        <w:rPr>
          <w:szCs w:val="28"/>
        </w:rPr>
        <w:t xml:space="preserve">-04/01 (ЦНАП), витяг з Державного реєстру </w:t>
      </w:r>
      <w:r w:rsidR="00785D7F">
        <w:rPr>
          <w:szCs w:val="28"/>
        </w:rPr>
        <w:t xml:space="preserve">речових </w:t>
      </w:r>
      <w:r w:rsidR="00785D7F" w:rsidRPr="006F533A">
        <w:rPr>
          <w:szCs w:val="28"/>
        </w:rPr>
        <w:t>прав на нерухоме майно про р</w:t>
      </w:r>
      <w:r w:rsidR="00785D7F">
        <w:rPr>
          <w:szCs w:val="28"/>
        </w:rPr>
        <w:t>еєстрацію права власності від 22</w:t>
      </w:r>
      <w:r w:rsidR="00785D7F" w:rsidRPr="006F533A">
        <w:rPr>
          <w:szCs w:val="28"/>
        </w:rPr>
        <w:t>.</w:t>
      </w:r>
      <w:r w:rsidR="00785D7F">
        <w:rPr>
          <w:szCs w:val="28"/>
        </w:rPr>
        <w:t>1</w:t>
      </w:r>
      <w:r w:rsidR="00785D7F" w:rsidRPr="006F533A">
        <w:rPr>
          <w:szCs w:val="28"/>
        </w:rPr>
        <w:t>2.201</w:t>
      </w:r>
      <w:r w:rsidR="00785D7F">
        <w:rPr>
          <w:szCs w:val="28"/>
        </w:rPr>
        <w:t>7</w:t>
      </w:r>
      <w:r w:rsidR="00785D7F" w:rsidRPr="006F533A">
        <w:rPr>
          <w:szCs w:val="28"/>
        </w:rPr>
        <w:t>р. №</w:t>
      </w:r>
      <w:r w:rsidR="00785D7F">
        <w:rPr>
          <w:szCs w:val="28"/>
        </w:rPr>
        <w:t>108855759</w:t>
      </w:r>
      <w:r w:rsidR="00785D7F" w:rsidRPr="006F533A">
        <w:rPr>
          <w:szCs w:val="28"/>
        </w:rPr>
        <w:t>).</w:t>
      </w:r>
    </w:p>
    <w:p w:rsidR="004B7364" w:rsidRDefault="004B7364" w:rsidP="003A2E1D">
      <w:pPr>
        <w:ind w:firstLine="708"/>
        <w:jc w:val="both"/>
        <w:rPr>
          <w:b/>
          <w:szCs w:val="28"/>
        </w:rPr>
      </w:pPr>
    </w:p>
    <w:p w:rsidR="004B7364" w:rsidRPr="00A9247F" w:rsidRDefault="00FC010D" w:rsidP="004B7364">
      <w:pPr>
        <w:ind w:firstLine="709"/>
        <w:jc w:val="both"/>
        <w:rPr>
          <w:szCs w:val="28"/>
        </w:rPr>
      </w:pPr>
      <w:r>
        <w:rPr>
          <w:b/>
          <w:szCs w:val="28"/>
        </w:rPr>
        <w:t>21</w:t>
      </w:r>
      <w:r w:rsidR="00785D7F" w:rsidRPr="00785D7F">
        <w:rPr>
          <w:b/>
          <w:szCs w:val="28"/>
        </w:rPr>
        <w:t xml:space="preserve">. </w:t>
      </w:r>
      <w:r w:rsidR="004B7364" w:rsidRPr="00A9247F">
        <w:rPr>
          <w:b/>
          <w:szCs w:val="28"/>
        </w:rPr>
        <w:t xml:space="preserve">Визнати таким, що втратив чинність, пункт </w:t>
      </w:r>
      <w:r w:rsidR="004B7364">
        <w:rPr>
          <w:b/>
          <w:szCs w:val="28"/>
        </w:rPr>
        <w:t>12</w:t>
      </w:r>
      <w:r w:rsidR="004B7364" w:rsidRPr="00A9247F">
        <w:rPr>
          <w:b/>
          <w:szCs w:val="28"/>
        </w:rPr>
        <w:t xml:space="preserve"> </w:t>
      </w:r>
      <w:r w:rsidR="004B7364" w:rsidRPr="00A9247F">
        <w:rPr>
          <w:szCs w:val="28"/>
        </w:rPr>
        <w:t xml:space="preserve">рішення міської ради VІІ скликання від </w:t>
      </w:r>
      <w:r w:rsidR="004B7364" w:rsidRPr="00A9247F">
        <w:rPr>
          <w:b/>
          <w:szCs w:val="28"/>
        </w:rPr>
        <w:t>0</w:t>
      </w:r>
      <w:r w:rsidR="004B7364">
        <w:rPr>
          <w:b/>
          <w:szCs w:val="28"/>
        </w:rPr>
        <w:t>4</w:t>
      </w:r>
      <w:r w:rsidR="004B7364" w:rsidRPr="00A9247F">
        <w:rPr>
          <w:b/>
          <w:szCs w:val="28"/>
        </w:rPr>
        <w:t>.0</w:t>
      </w:r>
      <w:r w:rsidR="004B7364">
        <w:rPr>
          <w:b/>
          <w:szCs w:val="28"/>
        </w:rPr>
        <w:t>5</w:t>
      </w:r>
      <w:r w:rsidR="004B7364" w:rsidRPr="00A9247F">
        <w:rPr>
          <w:b/>
          <w:szCs w:val="28"/>
        </w:rPr>
        <w:t>.2017р. №</w:t>
      </w:r>
      <w:r w:rsidR="004B7364">
        <w:rPr>
          <w:b/>
          <w:szCs w:val="28"/>
        </w:rPr>
        <w:t>710</w:t>
      </w:r>
      <w:r w:rsidR="004B7364" w:rsidRPr="00A9247F">
        <w:rPr>
          <w:b/>
          <w:szCs w:val="28"/>
        </w:rPr>
        <w:t xml:space="preserve"> </w:t>
      </w:r>
      <w:r w:rsidR="004B7364" w:rsidRPr="00A9247F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</w:t>
      </w:r>
      <w:proofErr w:type="spellStart"/>
      <w:r w:rsidR="004B7364">
        <w:rPr>
          <w:szCs w:val="28"/>
        </w:rPr>
        <w:t>Григорашику</w:t>
      </w:r>
      <w:proofErr w:type="spellEnd"/>
      <w:r w:rsidR="004B7364">
        <w:rPr>
          <w:szCs w:val="28"/>
        </w:rPr>
        <w:t xml:space="preserve"> Івану Степановичу та </w:t>
      </w:r>
      <w:proofErr w:type="spellStart"/>
      <w:r w:rsidR="004B7364">
        <w:rPr>
          <w:szCs w:val="28"/>
        </w:rPr>
        <w:t>Пітику</w:t>
      </w:r>
      <w:proofErr w:type="spellEnd"/>
      <w:r w:rsidR="004B7364">
        <w:rPr>
          <w:szCs w:val="28"/>
        </w:rPr>
        <w:t xml:space="preserve"> Ярославу Івановичу </w:t>
      </w:r>
      <w:r w:rsidR="004B7364" w:rsidRPr="00A9247F">
        <w:rPr>
          <w:szCs w:val="28"/>
        </w:rPr>
        <w:t xml:space="preserve"> земельної ділянки за</w:t>
      </w:r>
      <w:r w:rsidR="004B7364">
        <w:rPr>
          <w:szCs w:val="28"/>
        </w:rPr>
        <w:t xml:space="preserve"> адресою </w:t>
      </w:r>
      <w:proofErr w:type="spellStart"/>
      <w:r w:rsidR="004B7364" w:rsidRPr="00A9247F">
        <w:rPr>
          <w:szCs w:val="28"/>
        </w:rPr>
        <w:t>вул.</w:t>
      </w:r>
      <w:r w:rsidR="004B7364">
        <w:rPr>
          <w:szCs w:val="28"/>
        </w:rPr>
        <w:t>Франка</w:t>
      </w:r>
      <w:proofErr w:type="spellEnd"/>
      <w:r w:rsidR="004B7364">
        <w:rPr>
          <w:szCs w:val="28"/>
        </w:rPr>
        <w:t xml:space="preserve"> Івана, 27</w:t>
      </w:r>
      <w:r w:rsidR="004B7364" w:rsidRPr="00A9247F">
        <w:rPr>
          <w:szCs w:val="28"/>
        </w:rPr>
        <w:t>, площею 0,0</w:t>
      </w:r>
      <w:r w:rsidR="004B7364">
        <w:rPr>
          <w:szCs w:val="28"/>
        </w:rPr>
        <w:t>315</w:t>
      </w:r>
      <w:r w:rsidR="004B7364" w:rsidRPr="00A9247F">
        <w:rPr>
          <w:szCs w:val="28"/>
        </w:rPr>
        <w:t xml:space="preserve">га, в оренду терміном на 5 (п’ять) років для будівництва і обслуговування </w:t>
      </w:r>
      <w:r w:rsidR="004B7364">
        <w:rPr>
          <w:szCs w:val="28"/>
        </w:rPr>
        <w:t>будівель торгівлі код 03.07</w:t>
      </w:r>
      <w:r w:rsidR="004B7364" w:rsidRPr="00A9247F">
        <w:rPr>
          <w:szCs w:val="28"/>
        </w:rPr>
        <w:t xml:space="preserve"> (обслуговування </w:t>
      </w:r>
      <w:r w:rsidR="004B7364">
        <w:rPr>
          <w:szCs w:val="28"/>
        </w:rPr>
        <w:t>нежитлових приміщень (магазин промислових товарів)</w:t>
      </w:r>
      <w:r w:rsidR="004B7364" w:rsidRPr="00A9247F">
        <w:rPr>
          <w:szCs w:val="28"/>
        </w:rPr>
        <w:t xml:space="preserve">), у зв’язку із втратою чинності та </w:t>
      </w:r>
      <w:proofErr w:type="spellStart"/>
      <w:r w:rsidR="004B7364" w:rsidRPr="00A9247F">
        <w:rPr>
          <w:szCs w:val="28"/>
        </w:rPr>
        <w:t>неукладенням</w:t>
      </w:r>
      <w:proofErr w:type="spellEnd"/>
      <w:r w:rsidR="004B7364" w:rsidRPr="00A9247F">
        <w:rPr>
          <w:szCs w:val="28"/>
        </w:rPr>
        <w:t xml:space="preserve"> договору оренди землі у визначений рішенням термін.</w:t>
      </w:r>
    </w:p>
    <w:p w:rsidR="004B7364" w:rsidRPr="00F1426A" w:rsidRDefault="00FC010D" w:rsidP="004B7364">
      <w:pPr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="004B7364">
        <w:rPr>
          <w:b/>
          <w:szCs w:val="28"/>
        </w:rPr>
        <w:t xml:space="preserve">.1 </w:t>
      </w:r>
      <w:r w:rsidR="004B7364" w:rsidRPr="00F1426A">
        <w:rPr>
          <w:b/>
          <w:szCs w:val="28"/>
        </w:rPr>
        <w:t>На</w:t>
      </w:r>
      <w:r w:rsidR="004B7364" w:rsidRPr="00F1426A">
        <w:rPr>
          <w:b/>
          <w:bCs/>
          <w:szCs w:val="28"/>
        </w:rPr>
        <w:t xml:space="preserve">дати </w:t>
      </w:r>
      <w:proofErr w:type="spellStart"/>
      <w:r w:rsidR="004B7364">
        <w:rPr>
          <w:b/>
          <w:bCs/>
          <w:szCs w:val="28"/>
        </w:rPr>
        <w:t>Григорашику</w:t>
      </w:r>
      <w:proofErr w:type="spellEnd"/>
      <w:r w:rsidR="004B7364">
        <w:rPr>
          <w:b/>
          <w:bCs/>
          <w:szCs w:val="28"/>
        </w:rPr>
        <w:t xml:space="preserve"> Івану Степановичу</w:t>
      </w:r>
      <w:r w:rsidR="004B7364" w:rsidRPr="00F1426A">
        <w:rPr>
          <w:szCs w:val="28"/>
        </w:rPr>
        <w:t>,</w:t>
      </w:r>
      <w:r w:rsidR="004B7364">
        <w:rPr>
          <w:szCs w:val="28"/>
        </w:rPr>
        <w:t xml:space="preserve"> </w:t>
      </w:r>
      <w:proofErr w:type="spellStart"/>
      <w:r w:rsidR="004B7364" w:rsidRPr="00734105">
        <w:rPr>
          <w:b/>
          <w:szCs w:val="28"/>
        </w:rPr>
        <w:t>Пітику</w:t>
      </w:r>
      <w:proofErr w:type="spellEnd"/>
      <w:r w:rsidR="004B7364" w:rsidRPr="00734105">
        <w:rPr>
          <w:b/>
          <w:szCs w:val="28"/>
        </w:rPr>
        <w:t xml:space="preserve"> Ярославу Івановичу</w:t>
      </w:r>
      <w:r w:rsidR="004B7364">
        <w:rPr>
          <w:szCs w:val="28"/>
        </w:rPr>
        <w:t xml:space="preserve"> </w:t>
      </w:r>
      <w:r w:rsidR="004B7364" w:rsidRPr="00F1426A">
        <w:rPr>
          <w:szCs w:val="28"/>
        </w:rPr>
        <w:t xml:space="preserve">земельну ділянку за адресою </w:t>
      </w:r>
      <w:proofErr w:type="spellStart"/>
      <w:r w:rsidR="004B7364" w:rsidRPr="00F1426A">
        <w:rPr>
          <w:b/>
          <w:szCs w:val="28"/>
        </w:rPr>
        <w:t>вул.</w:t>
      </w:r>
      <w:r w:rsidR="004B7364">
        <w:rPr>
          <w:b/>
          <w:szCs w:val="28"/>
        </w:rPr>
        <w:t>Франка</w:t>
      </w:r>
      <w:proofErr w:type="spellEnd"/>
      <w:r w:rsidR="004B7364">
        <w:rPr>
          <w:b/>
          <w:szCs w:val="28"/>
        </w:rPr>
        <w:t xml:space="preserve"> Івана, 27</w:t>
      </w:r>
      <w:r w:rsidR="004B7364" w:rsidRPr="00F1426A">
        <w:rPr>
          <w:szCs w:val="28"/>
        </w:rPr>
        <w:t>, площею 0,0</w:t>
      </w:r>
      <w:r w:rsidR="004B7364">
        <w:rPr>
          <w:szCs w:val="28"/>
        </w:rPr>
        <w:t>315</w:t>
      </w:r>
      <w:r w:rsidR="004B7364" w:rsidRPr="00F1426A">
        <w:rPr>
          <w:szCs w:val="28"/>
        </w:rPr>
        <w:t>га (кадастровий номер 7310136300:</w:t>
      </w:r>
      <w:r w:rsidR="004B7364">
        <w:rPr>
          <w:szCs w:val="28"/>
        </w:rPr>
        <w:t>01</w:t>
      </w:r>
      <w:r w:rsidR="004B7364" w:rsidRPr="00F1426A">
        <w:rPr>
          <w:szCs w:val="28"/>
        </w:rPr>
        <w:t>:00</w:t>
      </w:r>
      <w:r w:rsidR="004B7364">
        <w:rPr>
          <w:szCs w:val="28"/>
        </w:rPr>
        <w:t>1</w:t>
      </w:r>
      <w:r w:rsidR="004B7364" w:rsidRPr="00F1426A">
        <w:rPr>
          <w:szCs w:val="28"/>
        </w:rPr>
        <w:t>:</w:t>
      </w:r>
      <w:r w:rsidR="004B7364">
        <w:rPr>
          <w:szCs w:val="28"/>
        </w:rPr>
        <w:t>0012</w:t>
      </w:r>
      <w:r w:rsidR="004B7364" w:rsidRPr="00F1426A">
        <w:rPr>
          <w:szCs w:val="28"/>
        </w:rPr>
        <w:t xml:space="preserve">) в оренду на </w:t>
      </w:r>
      <w:r w:rsidR="004B7364">
        <w:rPr>
          <w:szCs w:val="28"/>
        </w:rPr>
        <w:t>5</w:t>
      </w:r>
      <w:r w:rsidR="004B7364" w:rsidRPr="00F1426A">
        <w:rPr>
          <w:szCs w:val="28"/>
        </w:rPr>
        <w:t xml:space="preserve"> (</w:t>
      </w:r>
      <w:r w:rsidR="004B7364">
        <w:rPr>
          <w:szCs w:val="28"/>
        </w:rPr>
        <w:t>п’ять</w:t>
      </w:r>
      <w:r w:rsidR="004B7364" w:rsidRPr="00F1426A">
        <w:rPr>
          <w:szCs w:val="28"/>
        </w:rPr>
        <w:t xml:space="preserve">) років для будівництва і обслуговування </w:t>
      </w:r>
      <w:r w:rsidR="004B7364">
        <w:rPr>
          <w:szCs w:val="28"/>
        </w:rPr>
        <w:t>будівель торгівлі</w:t>
      </w:r>
      <w:r w:rsidR="004B7364" w:rsidRPr="00F1426A">
        <w:rPr>
          <w:szCs w:val="28"/>
        </w:rPr>
        <w:t xml:space="preserve"> код 0</w:t>
      </w:r>
      <w:r w:rsidR="004B7364">
        <w:rPr>
          <w:szCs w:val="28"/>
        </w:rPr>
        <w:t>3</w:t>
      </w:r>
      <w:r w:rsidR="004B7364" w:rsidRPr="00F1426A">
        <w:rPr>
          <w:szCs w:val="28"/>
        </w:rPr>
        <w:t>.0</w:t>
      </w:r>
      <w:r w:rsidR="004B7364">
        <w:rPr>
          <w:szCs w:val="28"/>
        </w:rPr>
        <w:t>7</w:t>
      </w:r>
      <w:r w:rsidR="004B7364" w:rsidRPr="00F1426A">
        <w:rPr>
          <w:szCs w:val="28"/>
        </w:rPr>
        <w:t xml:space="preserve"> </w:t>
      </w:r>
      <w:r w:rsidR="004B7364" w:rsidRPr="00A9247F">
        <w:rPr>
          <w:szCs w:val="28"/>
        </w:rPr>
        <w:t xml:space="preserve">(обслуговування </w:t>
      </w:r>
      <w:r w:rsidR="004B7364">
        <w:rPr>
          <w:szCs w:val="28"/>
        </w:rPr>
        <w:t>нежитлових приміщень (магазин промислових товарів)</w:t>
      </w:r>
      <w:r w:rsidR="004B7364" w:rsidRPr="00A9247F">
        <w:rPr>
          <w:szCs w:val="28"/>
        </w:rPr>
        <w:t>)</w:t>
      </w:r>
      <w:r w:rsidR="004B7364" w:rsidRPr="00F1426A">
        <w:rPr>
          <w:szCs w:val="28"/>
        </w:rPr>
        <w:t xml:space="preserve"> (підстава: заява </w:t>
      </w:r>
      <w:proofErr w:type="spellStart"/>
      <w:r w:rsidR="004B7364">
        <w:rPr>
          <w:szCs w:val="28"/>
        </w:rPr>
        <w:t>Григорашика</w:t>
      </w:r>
      <w:proofErr w:type="spellEnd"/>
      <w:r w:rsidR="004B7364">
        <w:rPr>
          <w:szCs w:val="28"/>
        </w:rPr>
        <w:t xml:space="preserve"> І.С., </w:t>
      </w:r>
      <w:proofErr w:type="spellStart"/>
      <w:r w:rsidR="004B7364">
        <w:rPr>
          <w:szCs w:val="28"/>
        </w:rPr>
        <w:t>Пітика</w:t>
      </w:r>
      <w:proofErr w:type="spellEnd"/>
      <w:r w:rsidR="004B7364">
        <w:rPr>
          <w:szCs w:val="28"/>
        </w:rPr>
        <w:t xml:space="preserve"> Я.І</w:t>
      </w:r>
      <w:r w:rsidR="004B7364" w:rsidRPr="00F1426A">
        <w:rPr>
          <w:szCs w:val="28"/>
        </w:rPr>
        <w:t>.</w:t>
      </w:r>
      <w:r w:rsidR="004B7364">
        <w:rPr>
          <w:szCs w:val="28"/>
        </w:rPr>
        <w:t>, зареєстрована 05.01.2017р. за</w:t>
      </w:r>
      <w:r w:rsidR="004B7364" w:rsidRPr="00F1426A">
        <w:rPr>
          <w:szCs w:val="28"/>
        </w:rPr>
        <w:t xml:space="preserve"> №</w:t>
      </w:r>
      <w:r w:rsidR="004B7364">
        <w:rPr>
          <w:szCs w:val="28"/>
        </w:rPr>
        <w:t>Г</w:t>
      </w:r>
      <w:r w:rsidR="004B7364" w:rsidRPr="00F1426A">
        <w:rPr>
          <w:szCs w:val="28"/>
        </w:rPr>
        <w:t>-</w:t>
      </w:r>
      <w:r w:rsidR="004B7364">
        <w:rPr>
          <w:szCs w:val="28"/>
        </w:rPr>
        <w:t>51</w:t>
      </w:r>
      <w:r w:rsidR="004B7364" w:rsidRPr="00F1426A">
        <w:rPr>
          <w:szCs w:val="28"/>
        </w:rPr>
        <w:t>/2-04/01 (ЦНАП),</w:t>
      </w:r>
      <w:r w:rsidR="004B7364">
        <w:rPr>
          <w:szCs w:val="28"/>
        </w:rPr>
        <w:t xml:space="preserve"> свідоцтва про право власності на нерухоме майно від 25.05.2012р. серія САЕ №639080, від 18.12.2007р. серія САВ №516127</w:t>
      </w:r>
      <w:r w:rsidR="004B7364" w:rsidRPr="00F1426A">
        <w:rPr>
          <w:szCs w:val="28"/>
        </w:rPr>
        <w:t>).</w:t>
      </w:r>
    </w:p>
    <w:p w:rsidR="003A2E1D" w:rsidRDefault="003A2E1D" w:rsidP="003A2E1D">
      <w:pPr>
        <w:ind w:firstLine="708"/>
        <w:jc w:val="both"/>
        <w:rPr>
          <w:szCs w:val="28"/>
        </w:rPr>
      </w:pPr>
    </w:p>
    <w:p w:rsidR="000E28CD" w:rsidRPr="00D509CC" w:rsidRDefault="00FC010D" w:rsidP="000E28CD">
      <w:pPr>
        <w:ind w:firstLine="708"/>
        <w:jc w:val="both"/>
        <w:rPr>
          <w:szCs w:val="28"/>
        </w:rPr>
      </w:pPr>
      <w:r>
        <w:rPr>
          <w:b/>
          <w:szCs w:val="28"/>
        </w:rPr>
        <w:t>22</w:t>
      </w:r>
      <w:r w:rsidR="000E28CD">
        <w:rPr>
          <w:b/>
          <w:szCs w:val="28"/>
        </w:rPr>
        <w:t>. Визнати таким</w:t>
      </w:r>
      <w:r w:rsidR="0056467F">
        <w:rPr>
          <w:b/>
          <w:szCs w:val="28"/>
        </w:rPr>
        <w:t>и</w:t>
      </w:r>
      <w:r w:rsidR="000E28CD">
        <w:rPr>
          <w:b/>
          <w:szCs w:val="28"/>
        </w:rPr>
        <w:t>, що втрати</w:t>
      </w:r>
      <w:r w:rsidR="0056467F">
        <w:rPr>
          <w:b/>
          <w:szCs w:val="28"/>
        </w:rPr>
        <w:t>ли</w:t>
      </w:r>
      <w:r w:rsidR="000E28CD">
        <w:rPr>
          <w:b/>
          <w:szCs w:val="28"/>
        </w:rPr>
        <w:t xml:space="preserve"> чинність, </w:t>
      </w:r>
      <w:r w:rsidR="000E28CD">
        <w:rPr>
          <w:b/>
          <w:bCs/>
          <w:szCs w:val="28"/>
        </w:rPr>
        <w:t xml:space="preserve">пункт 9 додатка 4 </w:t>
      </w:r>
      <w:r w:rsidR="0056467F">
        <w:rPr>
          <w:bCs/>
          <w:szCs w:val="28"/>
        </w:rPr>
        <w:t>до</w:t>
      </w:r>
      <w:r w:rsidR="000E28CD">
        <w:rPr>
          <w:b/>
          <w:bCs/>
          <w:szCs w:val="28"/>
        </w:rPr>
        <w:t xml:space="preserve"> </w:t>
      </w:r>
      <w:r w:rsidR="000E28CD">
        <w:rPr>
          <w:bCs/>
          <w:szCs w:val="28"/>
        </w:rPr>
        <w:t xml:space="preserve">рішення Чернівецької міської ради </w:t>
      </w:r>
      <w:r w:rsidR="000E28CD">
        <w:rPr>
          <w:bCs/>
          <w:szCs w:val="28"/>
          <w:lang w:val="en-US"/>
        </w:rPr>
        <w:t>V</w:t>
      </w:r>
      <w:r w:rsidR="000E28CD">
        <w:rPr>
          <w:bCs/>
          <w:szCs w:val="28"/>
        </w:rPr>
        <w:t xml:space="preserve">І скликання від </w:t>
      </w:r>
      <w:r w:rsidR="000E28CD">
        <w:rPr>
          <w:b/>
          <w:bCs/>
          <w:szCs w:val="28"/>
        </w:rPr>
        <w:t xml:space="preserve">31.05.2012р. №515 </w:t>
      </w:r>
      <w:r w:rsidR="000E28CD">
        <w:rPr>
          <w:bCs/>
          <w:szCs w:val="28"/>
        </w:rPr>
        <w:t xml:space="preserve"> «Про надання громадянам земельних ділянок в оренду, визнання такими, що втратили чинність окремі пункти та внесення змін до рішень міської ради», </w:t>
      </w:r>
      <w:r w:rsidR="000E28CD">
        <w:rPr>
          <w:b/>
          <w:bCs/>
          <w:szCs w:val="28"/>
        </w:rPr>
        <w:t xml:space="preserve">пункт 12 </w:t>
      </w:r>
      <w:r w:rsidR="000E28CD">
        <w:rPr>
          <w:bCs/>
          <w:szCs w:val="28"/>
        </w:rPr>
        <w:t xml:space="preserve">рішення міської ради </w:t>
      </w:r>
      <w:r w:rsidR="000E28CD">
        <w:rPr>
          <w:bCs/>
          <w:szCs w:val="28"/>
          <w:lang w:val="en-US"/>
        </w:rPr>
        <w:t>V</w:t>
      </w:r>
      <w:r w:rsidR="000E28CD">
        <w:rPr>
          <w:bCs/>
          <w:szCs w:val="28"/>
        </w:rPr>
        <w:t xml:space="preserve">ІІ скликання від </w:t>
      </w:r>
      <w:r w:rsidR="000E28CD">
        <w:rPr>
          <w:b/>
          <w:bCs/>
          <w:szCs w:val="28"/>
        </w:rPr>
        <w:t>09.08.2017р. №822</w:t>
      </w:r>
      <w:r w:rsidR="000E28CD">
        <w:rPr>
          <w:bCs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</w:t>
      </w:r>
      <w:r w:rsidR="000E28CD">
        <w:rPr>
          <w:szCs w:val="28"/>
        </w:rPr>
        <w:t xml:space="preserve"> в частині надання </w:t>
      </w:r>
      <w:proofErr w:type="spellStart"/>
      <w:r w:rsidR="000E28CD">
        <w:rPr>
          <w:szCs w:val="28"/>
        </w:rPr>
        <w:t>Николайчук</w:t>
      </w:r>
      <w:proofErr w:type="spellEnd"/>
      <w:r w:rsidR="000E28CD">
        <w:rPr>
          <w:szCs w:val="28"/>
        </w:rPr>
        <w:t xml:space="preserve"> Світлані Дмитрівні та </w:t>
      </w:r>
      <w:proofErr w:type="spellStart"/>
      <w:r w:rsidR="000E28CD">
        <w:rPr>
          <w:szCs w:val="28"/>
        </w:rPr>
        <w:t>Николайчук</w:t>
      </w:r>
      <w:proofErr w:type="spellEnd"/>
      <w:r w:rsidR="000E28CD">
        <w:rPr>
          <w:szCs w:val="28"/>
        </w:rPr>
        <w:t xml:space="preserve"> Яні Володимирівні земельної ділянки за адресою вул.Томська,2,</w:t>
      </w:r>
      <w:r w:rsidR="000E28CD">
        <w:rPr>
          <w:b/>
          <w:szCs w:val="28"/>
        </w:rPr>
        <w:t xml:space="preserve"> </w:t>
      </w:r>
      <w:r w:rsidR="000E28CD">
        <w:rPr>
          <w:szCs w:val="28"/>
        </w:rPr>
        <w:t xml:space="preserve">площею </w:t>
      </w:r>
      <w:r w:rsidR="000E28CD" w:rsidRPr="00D509CC">
        <w:rPr>
          <w:szCs w:val="28"/>
        </w:rPr>
        <w:t>0,</w:t>
      </w:r>
      <w:r w:rsidR="000E28CD">
        <w:rPr>
          <w:szCs w:val="28"/>
        </w:rPr>
        <w:t>1012</w:t>
      </w:r>
      <w:r w:rsidR="000E28CD" w:rsidRPr="00D509CC">
        <w:rPr>
          <w:szCs w:val="28"/>
        </w:rPr>
        <w:t>га (кадастровий номер 7310136</w:t>
      </w:r>
      <w:r w:rsidR="000E28CD">
        <w:rPr>
          <w:szCs w:val="28"/>
        </w:rPr>
        <w:t>3</w:t>
      </w:r>
      <w:r w:rsidR="000E28CD" w:rsidRPr="00D509CC">
        <w:rPr>
          <w:szCs w:val="28"/>
        </w:rPr>
        <w:t>00:</w:t>
      </w:r>
      <w:r w:rsidR="000E28CD">
        <w:rPr>
          <w:szCs w:val="28"/>
        </w:rPr>
        <w:t>17</w:t>
      </w:r>
      <w:r w:rsidR="000E28CD" w:rsidRPr="00D509CC">
        <w:rPr>
          <w:szCs w:val="28"/>
        </w:rPr>
        <w:t>:00</w:t>
      </w:r>
      <w:r w:rsidR="000E28CD">
        <w:rPr>
          <w:szCs w:val="28"/>
        </w:rPr>
        <w:t>1</w:t>
      </w:r>
      <w:r w:rsidR="000E28CD" w:rsidRPr="00D509CC">
        <w:rPr>
          <w:szCs w:val="28"/>
        </w:rPr>
        <w:t>:</w:t>
      </w:r>
      <w:r w:rsidR="000E28CD">
        <w:rPr>
          <w:szCs w:val="28"/>
        </w:rPr>
        <w:t>0218</w:t>
      </w:r>
      <w:r w:rsidR="000E28CD" w:rsidRPr="00D509CC">
        <w:rPr>
          <w:szCs w:val="28"/>
        </w:rPr>
        <w:t>), терміном на</w:t>
      </w:r>
      <w:r w:rsidR="000E28CD">
        <w:rPr>
          <w:szCs w:val="28"/>
        </w:rPr>
        <w:t xml:space="preserve"> </w:t>
      </w:r>
      <w:r w:rsidR="0056467F">
        <w:rPr>
          <w:szCs w:val="28"/>
        </w:rPr>
        <w:t xml:space="preserve">                </w:t>
      </w:r>
      <w:r w:rsidR="000E28CD" w:rsidRPr="00D509CC">
        <w:rPr>
          <w:szCs w:val="28"/>
        </w:rPr>
        <w:t xml:space="preserve">5 (п’ять) років </w:t>
      </w:r>
      <w:r w:rsidR="0056467F">
        <w:rPr>
          <w:szCs w:val="28"/>
        </w:rPr>
        <w:t xml:space="preserve">(поновлено до 09.08.2022р.) </w:t>
      </w:r>
      <w:r w:rsidR="000E28CD" w:rsidRPr="00D509CC">
        <w:rPr>
          <w:szCs w:val="28"/>
        </w:rPr>
        <w:t xml:space="preserve">для обслуговування </w:t>
      </w:r>
      <w:r w:rsidR="0056467F">
        <w:rPr>
          <w:szCs w:val="28"/>
        </w:rPr>
        <w:t xml:space="preserve">існуючого </w:t>
      </w:r>
      <w:r w:rsidR="000E28CD" w:rsidRPr="00D509CC">
        <w:rPr>
          <w:szCs w:val="28"/>
        </w:rPr>
        <w:t>житлового будинку</w:t>
      </w:r>
      <w:r w:rsidR="0056467F">
        <w:rPr>
          <w:szCs w:val="28"/>
        </w:rPr>
        <w:t xml:space="preserve"> (без права забудови)</w:t>
      </w:r>
      <w:r w:rsidR="000E28CD">
        <w:rPr>
          <w:szCs w:val="28"/>
        </w:rPr>
        <w:t>,</w:t>
      </w:r>
      <w:r w:rsidR="0056467F">
        <w:rPr>
          <w:szCs w:val="28"/>
        </w:rPr>
        <w:t xml:space="preserve"> та </w:t>
      </w:r>
      <w:r w:rsidR="0056467F" w:rsidRPr="0056467F">
        <w:rPr>
          <w:b/>
          <w:szCs w:val="28"/>
        </w:rPr>
        <w:t>припинити</w:t>
      </w:r>
      <w:r w:rsidR="0056467F">
        <w:rPr>
          <w:szCs w:val="28"/>
        </w:rPr>
        <w:t xml:space="preserve"> договір оренди землі від </w:t>
      </w:r>
      <w:r w:rsidR="00B8019F">
        <w:rPr>
          <w:szCs w:val="28"/>
        </w:rPr>
        <w:t>20.07.2012р.</w:t>
      </w:r>
      <w:r w:rsidR="005F602E">
        <w:rPr>
          <w:szCs w:val="28"/>
        </w:rPr>
        <w:t xml:space="preserve"> </w:t>
      </w:r>
      <w:r w:rsidR="0056467F">
        <w:rPr>
          <w:szCs w:val="28"/>
        </w:rPr>
        <w:t xml:space="preserve">№7935, укладений між міською радою і </w:t>
      </w:r>
      <w:proofErr w:type="spellStart"/>
      <w:r w:rsidR="0056467F">
        <w:rPr>
          <w:szCs w:val="28"/>
        </w:rPr>
        <w:t>Николайчук</w:t>
      </w:r>
      <w:proofErr w:type="spellEnd"/>
      <w:r w:rsidR="0056467F">
        <w:rPr>
          <w:szCs w:val="28"/>
        </w:rPr>
        <w:t xml:space="preserve"> С.Д., </w:t>
      </w:r>
      <w:r w:rsidR="000E28CD">
        <w:rPr>
          <w:szCs w:val="28"/>
        </w:rPr>
        <w:t xml:space="preserve">у зв’язку із переходом права власності на незавершене будівництво житлового будинку до </w:t>
      </w:r>
      <w:proofErr w:type="spellStart"/>
      <w:r w:rsidR="000E28CD">
        <w:rPr>
          <w:szCs w:val="28"/>
        </w:rPr>
        <w:t>Бєлозьорової</w:t>
      </w:r>
      <w:proofErr w:type="spellEnd"/>
      <w:r w:rsidR="000E28CD">
        <w:rPr>
          <w:szCs w:val="28"/>
        </w:rPr>
        <w:t xml:space="preserve"> Ольги Миколаївни</w:t>
      </w:r>
      <w:r w:rsidR="0056467F">
        <w:rPr>
          <w:szCs w:val="28"/>
        </w:rPr>
        <w:t xml:space="preserve"> </w:t>
      </w:r>
      <w:r w:rsidR="000E28CD">
        <w:rPr>
          <w:szCs w:val="28"/>
        </w:rPr>
        <w:t>(підстава: договір купівлі-продажу від 13.01.2018р. №21)</w:t>
      </w:r>
      <w:r w:rsidR="000E28CD" w:rsidRPr="00D509CC">
        <w:rPr>
          <w:szCs w:val="28"/>
        </w:rPr>
        <w:t>.</w:t>
      </w:r>
    </w:p>
    <w:p w:rsidR="000E28CD" w:rsidRPr="00F80932" w:rsidRDefault="00FC010D" w:rsidP="000E28CD">
      <w:pPr>
        <w:ind w:firstLine="708"/>
        <w:jc w:val="both"/>
        <w:rPr>
          <w:szCs w:val="28"/>
        </w:rPr>
      </w:pPr>
      <w:r>
        <w:rPr>
          <w:b/>
          <w:szCs w:val="28"/>
        </w:rPr>
        <w:t>22</w:t>
      </w:r>
      <w:r w:rsidR="000E28CD" w:rsidRPr="00F80932">
        <w:rPr>
          <w:b/>
          <w:szCs w:val="28"/>
        </w:rPr>
        <w:t xml:space="preserve">.1. Надати </w:t>
      </w:r>
      <w:proofErr w:type="spellStart"/>
      <w:r w:rsidR="000E28CD">
        <w:rPr>
          <w:b/>
          <w:szCs w:val="28"/>
        </w:rPr>
        <w:t>Бєлозьоровій</w:t>
      </w:r>
      <w:proofErr w:type="spellEnd"/>
      <w:r w:rsidR="000E28CD">
        <w:rPr>
          <w:b/>
          <w:szCs w:val="28"/>
        </w:rPr>
        <w:t xml:space="preserve"> Ользі Миколаївні</w:t>
      </w:r>
      <w:r w:rsidR="000E28CD" w:rsidRPr="00F80932">
        <w:rPr>
          <w:szCs w:val="28"/>
        </w:rPr>
        <w:t xml:space="preserve"> земельну ділянку за адресою </w:t>
      </w:r>
      <w:r w:rsidR="000E28CD" w:rsidRPr="00F80932">
        <w:rPr>
          <w:b/>
          <w:szCs w:val="28"/>
        </w:rPr>
        <w:t>вул.</w:t>
      </w:r>
      <w:r w:rsidR="000E28CD">
        <w:rPr>
          <w:b/>
          <w:szCs w:val="28"/>
        </w:rPr>
        <w:t>Томська,2</w:t>
      </w:r>
      <w:r w:rsidR="000E28CD" w:rsidRPr="00F80932">
        <w:rPr>
          <w:szCs w:val="28"/>
        </w:rPr>
        <w:t>, площею 0,10</w:t>
      </w:r>
      <w:r w:rsidR="000E28CD">
        <w:rPr>
          <w:szCs w:val="28"/>
        </w:rPr>
        <w:t>12</w:t>
      </w:r>
      <w:r w:rsidR="000E28CD" w:rsidRPr="00F80932">
        <w:rPr>
          <w:szCs w:val="28"/>
        </w:rPr>
        <w:t xml:space="preserve">га (кадастровий номер </w:t>
      </w:r>
      <w:r w:rsidR="000E28CD" w:rsidRPr="00F80932">
        <w:rPr>
          <w:szCs w:val="28"/>
        </w:rPr>
        <w:lastRenderedPageBreak/>
        <w:t>7310136300:</w:t>
      </w:r>
      <w:r w:rsidR="000E28CD">
        <w:rPr>
          <w:szCs w:val="28"/>
        </w:rPr>
        <w:t>17</w:t>
      </w:r>
      <w:r w:rsidR="000E28CD" w:rsidRPr="00F80932">
        <w:rPr>
          <w:szCs w:val="28"/>
        </w:rPr>
        <w:t>:001:</w:t>
      </w:r>
      <w:r w:rsidR="000E28CD">
        <w:rPr>
          <w:szCs w:val="28"/>
        </w:rPr>
        <w:t>0218)</w:t>
      </w:r>
      <w:r w:rsidR="000E28CD" w:rsidRPr="00F80932">
        <w:rPr>
          <w:szCs w:val="28"/>
        </w:rPr>
        <w:t xml:space="preserve"> в оренду терміном на 5 (п’ять) років для будівництва і обслуговування житлового будинку, господарських будівель і споруд (присадибна ділянка) код 02.01</w:t>
      </w:r>
      <w:r w:rsidR="000E28CD">
        <w:rPr>
          <w:szCs w:val="28"/>
        </w:rPr>
        <w:t xml:space="preserve"> </w:t>
      </w:r>
      <w:r w:rsidR="000E28CD" w:rsidRPr="00F80932">
        <w:rPr>
          <w:szCs w:val="28"/>
        </w:rPr>
        <w:t xml:space="preserve">(підстава: заява </w:t>
      </w:r>
      <w:proofErr w:type="spellStart"/>
      <w:r w:rsidR="000E28CD">
        <w:rPr>
          <w:szCs w:val="28"/>
        </w:rPr>
        <w:t>Бєлозьорової</w:t>
      </w:r>
      <w:proofErr w:type="spellEnd"/>
      <w:r w:rsidR="000E28CD">
        <w:rPr>
          <w:szCs w:val="28"/>
        </w:rPr>
        <w:t xml:space="preserve"> О.М.</w:t>
      </w:r>
      <w:r w:rsidR="000E28CD" w:rsidRPr="00F80932">
        <w:rPr>
          <w:szCs w:val="28"/>
        </w:rPr>
        <w:t xml:space="preserve">, зареєстрована </w:t>
      </w:r>
      <w:r w:rsidR="000E28CD">
        <w:rPr>
          <w:szCs w:val="28"/>
        </w:rPr>
        <w:t>09</w:t>
      </w:r>
      <w:r w:rsidR="000E28CD" w:rsidRPr="00F80932">
        <w:rPr>
          <w:szCs w:val="28"/>
        </w:rPr>
        <w:t>.</w:t>
      </w:r>
      <w:r w:rsidR="000E28CD">
        <w:rPr>
          <w:szCs w:val="28"/>
        </w:rPr>
        <w:t>01</w:t>
      </w:r>
      <w:r w:rsidR="000E28CD" w:rsidRPr="00F80932">
        <w:rPr>
          <w:szCs w:val="28"/>
        </w:rPr>
        <w:t>.201</w:t>
      </w:r>
      <w:r w:rsidR="000E28CD">
        <w:rPr>
          <w:szCs w:val="28"/>
        </w:rPr>
        <w:t>8</w:t>
      </w:r>
      <w:r w:rsidR="000E28CD" w:rsidRPr="00F80932">
        <w:rPr>
          <w:szCs w:val="28"/>
        </w:rPr>
        <w:t>р. за №</w:t>
      </w:r>
      <w:r w:rsidR="000E28CD">
        <w:rPr>
          <w:szCs w:val="28"/>
        </w:rPr>
        <w:t>Б</w:t>
      </w:r>
      <w:r w:rsidR="000E28CD" w:rsidRPr="00F80932">
        <w:rPr>
          <w:szCs w:val="28"/>
        </w:rPr>
        <w:t>-</w:t>
      </w:r>
      <w:r w:rsidR="000E28CD">
        <w:rPr>
          <w:szCs w:val="28"/>
        </w:rPr>
        <w:t>69</w:t>
      </w:r>
      <w:r w:rsidR="000E28CD" w:rsidRPr="00F80932">
        <w:rPr>
          <w:szCs w:val="28"/>
        </w:rPr>
        <w:t>/0-04/01</w:t>
      </w:r>
      <w:r w:rsidR="0068715C">
        <w:rPr>
          <w:szCs w:val="28"/>
        </w:rPr>
        <w:t xml:space="preserve"> (ЦНАП)</w:t>
      </w:r>
      <w:r w:rsidR="000E28CD" w:rsidRPr="00F80932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0E28CD">
        <w:rPr>
          <w:szCs w:val="28"/>
        </w:rPr>
        <w:t>03</w:t>
      </w:r>
      <w:r w:rsidR="000E28CD" w:rsidRPr="00F80932">
        <w:rPr>
          <w:szCs w:val="28"/>
        </w:rPr>
        <w:t>.</w:t>
      </w:r>
      <w:r w:rsidR="000E28CD">
        <w:rPr>
          <w:szCs w:val="28"/>
        </w:rPr>
        <w:t>01</w:t>
      </w:r>
      <w:r w:rsidR="000E28CD" w:rsidRPr="00F80932">
        <w:rPr>
          <w:szCs w:val="28"/>
        </w:rPr>
        <w:t>.201</w:t>
      </w:r>
      <w:r w:rsidR="000E28CD">
        <w:rPr>
          <w:szCs w:val="28"/>
        </w:rPr>
        <w:t>8</w:t>
      </w:r>
      <w:r w:rsidR="000E28CD" w:rsidRPr="00F80932">
        <w:rPr>
          <w:szCs w:val="28"/>
        </w:rPr>
        <w:t>р. №</w:t>
      </w:r>
      <w:r w:rsidR="000E28CD">
        <w:rPr>
          <w:szCs w:val="28"/>
        </w:rPr>
        <w:t>109845668</w:t>
      </w:r>
      <w:r w:rsidR="000E28CD" w:rsidRPr="00F80932">
        <w:rPr>
          <w:szCs w:val="28"/>
        </w:rPr>
        <w:t>).</w:t>
      </w:r>
    </w:p>
    <w:p w:rsidR="003A2E1D" w:rsidRPr="00D5302B" w:rsidRDefault="003A2E1D" w:rsidP="003A2E1D">
      <w:pPr>
        <w:ind w:firstLine="708"/>
        <w:jc w:val="both"/>
        <w:rPr>
          <w:b/>
          <w:szCs w:val="28"/>
        </w:rPr>
      </w:pPr>
    </w:p>
    <w:p w:rsidR="00DF0568" w:rsidRDefault="00FC010D" w:rsidP="00DF0568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DF0568">
        <w:rPr>
          <w:b/>
          <w:szCs w:val="28"/>
        </w:rPr>
        <w:t xml:space="preserve">. Затвердити </w:t>
      </w:r>
      <w:r w:rsidR="00DF0568" w:rsidRPr="001E52DE">
        <w:rPr>
          <w:b/>
          <w:szCs w:val="28"/>
        </w:rPr>
        <w:t>проект землеустрою щодо відведення та</w:t>
      </w:r>
      <w:r w:rsidR="00DF0568">
        <w:rPr>
          <w:b/>
          <w:szCs w:val="28"/>
        </w:rPr>
        <w:t xml:space="preserve"> надати </w:t>
      </w:r>
      <w:proofErr w:type="spellStart"/>
      <w:r w:rsidR="00DF0568" w:rsidRPr="00A14AD2">
        <w:rPr>
          <w:b/>
          <w:lang w:val="ru-RU"/>
        </w:rPr>
        <w:t>Керсте</w:t>
      </w:r>
      <w:proofErr w:type="spellEnd"/>
      <w:r w:rsidR="00DF0568" w:rsidRPr="00A14AD2">
        <w:rPr>
          <w:b/>
          <w:lang w:val="ru-RU"/>
        </w:rPr>
        <w:t xml:space="preserve">-Гаврилюк </w:t>
      </w:r>
      <w:proofErr w:type="spellStart"/>
      <w:r w:rsidR="00DF0568" w:rsidRPr="00A14AD2">
        <w:rPr>
          <w:b/>
          <w:lang w:val="ru-RU"/>
        </w:rPr>
        <w:t>Аліна</w:t>
      </w:r>
      <w:proofErr w:type="spellEnd"/>
      <w:r w:rsidR="00DF0568">
        <w:t xml:space="preserve"> </w:t>
      </w:r>
      <w:r w:rsidR="00DF0568">
        <w:rPr>
          <w:szCs w:val="28"/>
        </w:rPr>
        <w:t xml:space="preserve">земельну ділянку за адресою </w:t>
      </w:r>
      <w:proofErr w:type="spellStart"/>
      <w:r w:rsidR="00DF0568" w:rsidRPr="00A21092">
        <w:rPr>
          <w:b/>
          <w:szCs w:val="28"/>
        </w:rPr>
        <w:t>вул.</w:t>
      </w:r>
      <w:r w:rsidR="00DF0568">
        <w:rPr>
          <w:b/>
          <w:szCs w:val="28"/>
        </w:rPr>
        <w:t>Кобилянької</w:t>
      </w:r>
      <w:proofErr w:type="spellEnd"/>
      <w:r w:rsidR="00DF0568">
        <w:rPr>
          <w:b/>
          <w:szCs w:val="28"/>
        </w:rPr>
        <w:t xml:space="preserve"> Ольги,47</w:t>
      </w:r>
      <w:r w:rsidR="00DF0568">
        <w:rPr>
          <w:szCs w:val="28"/>
        </w:rPr>
        <w:t xml:space="preserve">, площею 0,0019га (кадастровий номер 7310136600:02:002:0050) в оренду терміном на 5 (п’ять) років, для будівництва </w:t>
      </w:r>
      <w:r w:rsidR="00DF0568" w:rsidRPr="00A14AD2">
        <w:rPr>
          <w:color w:val="000000"/>
          <w:szCs w:val="28"/>
          <w:shd w:val="clear" w:color="auto" w:fill="FFFFFF"/>
        </w:rPr>
        <w:t xml:space="preserve"> індивідуальних гаражі</w:t>
      </w:r>
      <w:r w:rsidR="00DF0568">
        <w:rPr>
          <w:color w:val="000000"/>
          <w:szCs w:val="28"/>
          <w:shd w:val="clear" w:color="auto" w:fill="FFFFFF"/>
        </w:rPr>
        <w:t>в</w:t>
      </w:r>
      <w:r w:rsidR="00DF0568">
        <w:rPr>
          <w:szCs w:val="28"/>
        </w:rPr>
        <w:t xml:space="preserve"> (обслуговування існуючого гаража) код 02.05  (підстава: рішення міської ради VII скликання від 04.09.2017р. №848 (пункт 2 додатка ), </w:t>
      </w:r>
      <w:r w:rsidR="00DF0568" w:rsidRPr="00427BEC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DF0568">
        <w:rPr>
          <w:szCs w:val="28"/>
        </w:rPr>
        <w:t>27</w:t>
      </w:r>
      <w:r w:rsidR="00DF0568" w:rsidRPr="00427BEC">
        <w:rPr>
          <w:szCs w:val="28"/>
        </w:rPr>
        <w:t>.</w:t>
      </w:r>
      <w:r w:rsidR="00DF0568">
        <w:rPr>
          <w:szCs w:val="28"/>
        </w:rPr>
        <w:t>06</w:t>
      </w:r>
      <w:r w:rsidR="00DF0568" w:rsidRPr="00427BEC">
        <w:rPr>
          <w:szCs w:val="28"/>
        </w:rPr>
        <w:t>.201</w:t>
      </w:r>
      <w:r w:rsidR="00DF0568">
        <w:rPr>
          <w:szCs w:val="28"/>
        </w:rPr>
        <w:t>7</w:t>
      </w:r>
      <w:r w:rsidR="00DF0568" w:rsidRPr="00427BEC">
        <w:rPr>
          <w:szCs w:val="28"/>
        </w:rPr>
        <w:t>р. №</w:t>
      </w:r>
      <w:r w:rsidR="00DF0568">
        <w:rPr>
          <w:szCs w:val="28"/>
        </w:rPr>
        <w:t>90671537).</w:t>
      </w:r>
    </w:p>
    <w:p w:rsidR="00DF0568" w:rsidRDefault="00DF0568" w:rsidP="005C2408">
      <w:pPr>
        <w:ind w:firstLine="709"/>
        <w:jc w:val="both"/>
        <w:rPr>
          <w:b/>
          <w:szCs w:val="28"/>
        </w:rPr>
      </w:pPr>
    </w:p>
    <w:p w:rsidR="00203291" w:rsidRDefault="00FC010D" w:rsidP="00203291">
      <w:pPr>
        <w:ind w:firstLine="708"/>
        <w:jc w:val="both"/>
        <w:rPr>
          <w:szCs w:val="28"/>
        </w:rPr>
      </w:pPr>
      <w:r>
        <w:rPr>
          <w:b/>
          <w:szCs w:val="28"/>
        </w:rPr>
        <w:t>24</w:t>
      </w:r>
      <w:r w:rsidR="00203291">
        <w:rPr>
          <w:b/>
          <w:szCs w:val="28"/>
        </w:rPr>
        <w:t xml:space="preserve">. </w:t>
      </w:r>
      <w:r w:rsidR="00203291" w:rsidRPr="0040344C">
        <w:rPr>
          <w:b/>
          <w:szCs w:val="28"/>
        </w:rPr>
        <w:t xml:space="preserve">Погодити </w:t>
      </w:r>
      <w:proofErr w:type="spellStart"/>
      <w:r w:rsidR="00203291">
        <w:rPr>
          <w:b/>
          <w:szCs w:val="28"/>
        </w:rPr>
        <w:t>Лашкібі</w:t>
      </w:r>
      <w:proofErr w:type="spellEnd"/>
      <w:r w:rsidR="00203291">
        <w:rPr>
          <w:b/>
          <w:szCs w:val="28"/>
        </w:rPr>
        <w:t xml:space="preserve"> (</w:t>
      </w:r>
      <w:proofErr w:type="spellStart"/>
      <w:r w:rsidR="00203291">
        <w:rPr>
          <w:b/>
          <w:szCs w:val="28"/>
        </w:rPr>
        <w:t>Лашкіба</w:t>
      </w:r>
      <w:proofErr w:type="spellEnd"/>
      <w:r w:rsidR="00203291">
        <w:rPr>
          <w:b/>
          <w:szCs w:val="28"/>
        </w:rPr>
        <w:t>) Андрію Миколайовичу</w:t>
      </w:r>
      <w:r w:rsidR="00203291" w:rsidRPr="0040344C">
        <w:rPr>
          <w:b/>
          <w:szCs w:val="28"/>
        </w:rPr>
        <w:t xml:space="preserve"> </w:t>
      </w:r>
      <w:r w:rsidR="00203291" w:rsidRPr="0040344C">
        <w:rPr>
          <w:szCs w:val="28"/>
        </w:rPr>
        <w:t xml:space="preserve">поділ орендованої земельної ділянки за адресою </w:t>
      </w:r>
      <w:proofErr w:type="spellStart"/>
      <w:r w:rsidR="00203291" w:rsidRPr="0040344C">
        <w:rPr>
          <w:b/>
          <w:szCs w:val="28"/>
        </w:rPr>
        <w:t>вул.</w:t>
      </w:r>
      <w:r w:rsidR="00203291">
        <w:rPr>
          <w:b/>
          <w:szCs w:val="28"/>
        </w:rPr>
        <w:t>Стефаника</w:t>
      </w:r>
      <w:proofErr w:type="spellEnd"/>
      <w:r w:rsidR="00203291">
        <w:rPr>
          <w:b/>
          <w:szCs w:val="28"/>
        </w:rPr>
        <w:t xml:space="preserve"> Василя,60</w:t>
      </w:r>
      <w:r w:rsidR="00203291" w:rsidRPr="0040344C">
        <w:rPr>
          <w:b/>
          <w:szCs w:val="28"/>
        </w:rPr>
        <w:t xml:space="preserve">, </w:t>
      </w:r>
      <w:r w:rsidR="00203291">
        <w:rPr>
          <w:szCs w:val="28"/>
        </w:rPr>
        <w:t>площею 0,0132</w:t>
      </w:r>
      <w:r w:rsidR="00203291" w:rsidRPr="0051472F">
        <w:rPr>
          <w:szCs w:val="28"/>
        </w:rPr>
        <w:t>га</w:t>
      </w:r>
      <w:r w:rsidR="00203291">
        <w:rPr>
          <w:szCs w:val="28"/>
        </w:rPr>
        <w:t xml:space="preserve"> (кадастровий номер 7310136900:60</w:t>
      </w:r>
      <w:r w:rsidR="00203291" w:rsidRPr="0051472F">
        <w:rPr>
          <w:szCs w:val="28"/>
        </w:rPr>
        <w:t>:00</w:t>
      </w:r>
      <w:r w:rsidR="00203291">
        <w:rPr>
          <w:szCs w:val="28"/>
        </w:rPr>
        <w:t>1:0</w:t>
      </w:r>
      <w:r w:rsidR="00203291" w:rsidRPr="0051472F">
        <w:rPr>
          <w:szCs w:val="28"/>
        </w:rPr>
        <w:t>0</w:t>
      </w:r>
      <w:r w:rsidR="00203291">
        <w:rPr>
          <w:szCs w:val="28"/>
        </w:rPr>
        <w:t>94</w:t>
      </w:r>
      <w:r w:rsidR="00203291" w:rsidRPr="0051472F">
        <w:rPr>
          <w:szCs w:val="28"/>
        </w:rPr>
        <w:t>)</w:t>
      </w:r>
      <w:r w:rsidR="00687033">
        <w:rPr>
          <w:szCs w:val="28"/>
        </w:rPr>
        <w:t xml:space="preserve"> </w:t>
      </w:r>
      <w:r w:rsidR="00203291" w:rsidRPr="0051472F">
        <w:rPr>
          <w:szCs w:val="28"/>
        </w:rPr>
        <w:t xml:space="preserve">для </w:t>
      </w:r>
      <w:r w:rsidR="00203291">
        <w:rPr>
          <w:szCs w:val="28"/>
        </w:rPr>
        <w:t xml:space="preserve">будівництва та </w:t>
      </w:r>
      <w:r w:rsidR="00203291" w:rsidRPr="0051472F">
        <w:rPr>
          <w:szCs w:val="28"/>
        </w:rPr>
        <w:t xml:space="preserve">обслуговування </w:t>
      </w:r>
      <w:r w:rsidR="00203291">
        <w:rPr>
          <w:szCs w:val="28"/>
        </w:rPr>
        <w:t>будівель торгівлі код 03.07</w:t>
      </w:r>
      <w:r w:rsidR="00203291" w:rsidRPr="0051472F">
        <w:rPr>
          <w:szCs w:val="28"/>
        </w:rPr>
        <w:t xml:space="preserve"> (</w:t>
      </w:r>
      <w:r w:rsidR="00203291">
        <w:rPr>
          <w:szCs w:val="28"/>
        </w:rPr>
        <w:t>обслуговування нежитлової будівлі (</w:t>
      </w:r>
      <w:r w:rsidR="00203291" w:rsidRPr="0051472F">
        <w:rPr>
          <w:szCs w:val="28"/>
        </w:rPr>
        <w:t xml:space="preserve">магазин) на </w:t>
      </w:r>
      <w:r w:rsidR="00203291">
        <w:rPr>
          <w:b/>
          <w:szCs w:val="28"/>
        </w:rPr>
        <w:t>2 (дві</w:t>
      </w:r>
      <w:r w:rsidR="00203291" w:rsidRPr="0051472F">
        <w:rPr>
          <w:b/>
          <w:szCs w:val="28"/>
        </w:rPr>
        <w:t>)</w:t>
      </w:r>
      <w:r w:rsidR="00203291" w:rsidRPr="0051472F">
        <w:rPr>
          <w:szCs w:val="28"/>
        </w:rPr>
        <w:t xml:space="preserve"> земельні ділянки:</w:t>
      </w:r>
      <w:r w:rsidR="00203291">
        <w:rPr>
          <w:b/>
          <w:szCs w:val="28"/>
        </w:rPr>
        <w:t xml:space="preserve"> </w:t>
      </w:r>
      <w:r w:rsidR="00203291" w:rsidRPr="0051472F">
        <w:rPr>
          <w:b/>
          <w:szCs w:val="28"/>
        </w:rPr>
        <w:t xml:space="preserve">№1 – </w:t>
      </w:r>
      <w:r w:rsidR="00203291" w:rsidRPr="0051472F">
        <w:rPr>
          <w:szCs w:val="28"/>
        </w:rPr>
        <w:t>площею  0,0</w:t>
      </w:r>
      <w:r w:rsidR="00203291">
        <w:rPr>
          <w:szCs w:val="28"/>
        </w:rPr>
        <w:t>124</w:t>
      </w:r>
      <w:r w:rsidR="00203291" w:rsidRPr="0051472F">
        <w:rPr>
          <w:szCs w:val="28"/>
        </w:rPr>
        <w:t>га (кадастровий номер 7310136900:</w:t>
      </w:r>
      <w:r w:rsidR="00203291">
        <w:rPr>
          <w:szCs w:val="28"/>
        </w:rPr>
        <w:t>60</w:t>
      </w:r>
      <w:r w:rsidR="00203291" w:rsidRPr="0051472F">
        <w:rPr>
          <w:szCs w:val="28"/>
        </w:rPr>
        <w:t>:00</w:t>
      </w:r>
      <w:r w:rsidR="00203291">
        <w:rPr>
          <w:szCs w:val="28"/>
        </w:rPr>
        <w:t>1</w:t>
      </w:r>
      <w:r w:rsidR="00203291" w:rsidRPr="0051472F">
        <w:rPr>
          <w:szCs w:val="28"/>
        </w:rPr>
        <w:t>:0</w:t>
      </w:r>
      <w:r w:rsidR="00203291">
        <w:rPr>
          <w:szCs w:val="28"/>
        </w:rPr>
        <w:t>150</w:t>
      </w:r>
      <w:r w:rsidR="00203291" w:rsidRPr="0051472F">
        <w:rPr>
          <w:szCs w:val="28"/>
        </w:rPr>
        <w:t xml:space="preserve">),  </w:t>
      </w:r>
      <w:r w:rsidR="00203291" w:rsidRPr="0051472F">
        <w:rPr>
          <w:b/>
          <w:szCs w:val="28"/>
        </w:rPr>
        <w:t xml:space="preserve">№2 – </w:t>
      </w:r>
      <w:r w:rsidR="00203291" w:rsidRPr="0051472F">
        <w:rPr>
          <w:szCs w:val="28"/>
        </w:rPr>
        <w:t>площею 0,00</w:t>
      </w:r>
      <w:r w:rsidR="00203291">
        <w:rPr>
          <w:szCs w:val="28"/>
        </w:rPr>
        <w:t>0</w:t>
      </w:r>
      <w:r w:rsidR="00203291" w:rsidRPr="0051472F">
        <w:rPr>
          <w:szCs w:val="28"/>
        </w:rPr>
        <w:t>8га (кадастровий номер 7310136900:</w:t>
      </w:r>
      <w:r w:rsidR="00203291">
        <w:rPr>
          <w:szCs w:val="28"/>
        </w:rPr>
        <w:t>60</w:t>
      </w:r>
      <w:r w:rsidR="00203291" w:rsidRPr="0051472F">
        <w:rPr>
          <w:szCs w:val="28"/>
        </w:rPr>
        <w:t>:00</w:t>
      </w:r>
      <w:r w:rsidR="00203291">
        <w:rPr>
          <w:szCs w:val="28"/>
        </w:rPr>
        <w:t>1</w:t>
      </w:r>
      <w:r w:rsidR="00203291" w:rsidRPr="0051472F">
        <w:rPr>
          <w:szCs w:val="28"/>
        </w:rPr>
        <w:t>:0</w:t>
      </w:r>
      <w:r w:rsidR="00203291">
        <w:rPr>
          <w:szCs w:val="28"/>
        </w:rPr>
        <w:t xml:space="preserve">151) </w:t>
      </w:r>
      <w:r w:rsidR="00203291" w:rsidRPr="0051472F">
        <w:rPr>
          <w:szCs w:val="28"/>
        </w:rPr>
        <w:t xml:space="preserve">(підстава: </w:t>
      </w:r>
      <w:r w:rsidR="00203291">
        <w:rPr>
          <w:szCs w:val="28"/>
        </w:rPr>
        <w:t xml:space="preserve">заява </w:t>
      </w:r>
      <w:proofErr w:type="spellStart"/>
      <w:r w:rsidR="00203291">
        <w:rPr>
          <w:szCs w:val="28"/>
        </w:rPr>
        <w:t>Лашкіби</w:t>
      </w:r>
      <w:proofErr w:type="spellEnd"/>
      <w:r w:rsidR="00203291">
        <w:rPr>
          <w:szCs w:val="28"/>
        </w:rPr>
        <w:t xml:space="preserve"> А.М., зареєстрована 04.01.2018р. №Л-39/0-04/01, </w:t>
      </w:r>
      <w:r w:rsidR="00203291" w:rsidRPr="0051472F">
        <w:rPr>
          <w:szCs w:val="28"/>
        </w:rPr>
        <w:t xml:space="preserve">рішення міської ради </w:t>
      </w:r>
      <w:r w:rsidR="00203291" w:rsidRPr="0040344C">
        <w:rPr>
          <w:szCs w:val="28"/>
          <w:lang w:val="en-US"/>
        </w:rPr>
        <w:t>VI</w:t>
      </w:r>
      <w:r w:rsidR="00203291">
        <w:rPr>
          <w:szCs w:val="28"/>
        </w:rPr>
        <w:t>І скликання від 31</w:t>
      </w:r>
      <w:r w:rsidR="00203291" w:rsidRPr="0051472F">
        <w:rPr>
          <w:szCs w:val="28"/>
        </w:rPr>
        <w:t>.</w:t>
      </w:r>
      <w:r w:rsidR="00203291">
        <w:rPr>
          <w:szCs w:val="28"/>
        </w:rPr>
        <w:t>1</w:t>
      </w:r>
      <w:r w:rsidR="00203291" w:rsidRPr="0051472F">
        <w:rPr>
          <w:szCs w:val="28"/>
        </w:rPr>
        <w:t>0.201</w:t>
      </w:r>
      <w:r w:rsidR="00203291">
        <w:rPr>
          <w:szCs w:val="28"/>
        </w:rPr>
        <w:t>7</w:t>
      </w:r>
      <w:r w:rsidR="00203291" w:rsidRPr="0051472F">
        <w:rPr>
          <w:szCs w:val="28"/>
        </w:rPr>
        <w:t>р. №</w:t>
      </w:r>
      <w:r w:rsidR="00203291">
        <w:rPr>
          <w:szCs w:val="28"/>
        </w:rPr>
        <w:t>938</w:t>
      </w:r>
      <w:r w:rsidR="00203291" w:rsidRPr="0051472F">
        <w:rPr>
          <w:szCs w:val="28"/>
        </w:rPr>
        <w:t xml:space="preserve"> (пункт </w:t>
      </w:r>
      <w:r w:rsidR="00203291">
        <w:rPr>
          <w:szCs w:val="28"/>
        </w:rPr>
        <w:t>3), договір оренди землі від 0</w:t>
      </w:r>
      <w:r w:rsidR="00203291" w:rsidRPr="0051472F">
        <w:rPr>
          <w:szCs w:val="28"/>
        </w:rPr>
        <w:t>4.0</w:t>
      </w:r>
      <w:r w:rsidR="00203291">
        <w:rPr>
          <w:szCs w:val="28"/>
        </w:rPr>
        <w:t>3</w:t>
      </w:r>
      <w:r w:rsidR="00203291" w:rsidRPr="0051472F">
        <w:rPr>
          <w:szCs w:val="28"/>
        </w:rPr>
        <w:t>.201</w:t>
      </w:r>
      <w:r w:rsidR="00203291">
        <w:rPr>
          <w:szCs w:val="28"/>
        </w:rPr>
        <w:t>6</w:t>
      </w:r>
      <w:r w:rsidR="00203291" w:rsidRPr="0051472F">
        <w:rPr>
          <w:szCs w:val="28"/>
        </w:rPr>
        <w:t>р. №</w:t>
      </w:r>
      <w:r w:rsidR="00203291">
        <w:rPr>
          <w:szCs w:val="28"/>
        </w:rPr>
        <w:t>9968</w:t>
      </w:r>
      <w:r w:rsidR="00203291" w:rsidRPr="0051472F">
        <w:rPr>
          <w:szCs w:val="28"/>
        </w:rPr>
        <w:t>).</w:t>
      </w:r>
    </w:p>
    <w:p w:rsidR="00203291" w:rsidRPr="0051472F" w:rsidRDefault="00FC010D" w:rsidP="00203291">
      <w:pPr>
        <w:ind w:firstLine="708"/>
        <w:jc w:val="both"/>
        <w:rPr>
          <w:szCs w:val="28"/>
        </w:rPr>
      </w:pPr>
      <w:r>
        <w:rPr>
          <w:b/>
          <w:szCs w:val="28"/>
        </w:rPr>
        <w:t>24</w:t>
      </w:r>
      <w:r w:rsidR="00203291">
        <w:rPr>
          <w:b/>
          <w:szCs w:val="28"/>
        </w:rPr>
        <w:t xml:space="preserve">.1. </w:t>
      </w:r>
      <w:r w:rsidR="00203291" w:rsidRPr="0051472F">
        <w:rPr>
          <w:b/>
          <w:szCs w:val="28"/>
        </w:rPr>
        <w:t xml:space="preserve">Надати </w:t>
      </w:r>
      <w:proofErr w:type="spellStart"/>
      <w:r w:rsidR="00203291">
        <w:rPr>
          <w:b/>
          <w:szCs w:val="28"/>
        </w:rPr>
        <w:t>Лашкібі</w:t>
      </w:r>
      <w:proofErr w:type="spellEnd"/>
      <w:r w:rsidR="00203291">
        <w:rPr>
          <w:b/>
          <w:szCs w:val="28"/>
        </w:rPr>
        <w:t xml:space="preserve"> (</w:t>
      </w:r>
      <w:proofErr w:type="spellStart"/>
      <w:r w:rsidR="00203291">
        <w:rPr>
          <w:b/>
          <w:szCs w:val="28"/>
        </w:rPr>
        <w:t>Лашкіба</w:t>
      </w:r>
      <w:proofErr w:type="spellEnd"/>
      <w:r w:rsidR="00203291">
        <w:rPr>
          <w:b/>
          <w:szCs w:val="28"/>
        </w:rPr>
        <w:t>) Андрію Миколайовичу</w:t>
      </w:r>
      <w:r w:rsidR="00203291" w:rsidRPr="0040344C">
        <w:rPr>
          <w:b/>
          <w:szCs w:val="28"/>
        </w:rPr>
        <w:t xml:space="preserve"> </w:t>
      </w:r>
      <w:r w:rsidR="00203291" w:rsidRPr="0051472F">
        <w:rPr>
          <w:szCs w:val="28"/>
        </w:rPr>
        <w:t xml:space="preserve">земельні ділянки за адресою </w:t>
      </w:r>
      <w:proofErr w:type="spellStart"/>
      <w:r w:rsidR="00203291" w:rsidRPr="0051472F">
        <w:rPr>
          <w:b/>
          <w:szCs w:val="28"/>
        </w:rPr>
        <w:t>вул.</w:t>
      </w:r>
      <w:r w:rsidR="00203291">
        <w:rPr>
          <w:b/>
          <w:szCs w:val="28"/>
        </w:rPr>
        <w:t>Стефаника</w:t>
      </w:r>
      <w:proofErr w:type="spellEnd"/>
      <w:r w:rsidR="00203291">
        <w:rPr>
          <w:b/>
          <w:szCs w:val="28"/>
        </w:rPr>
        <w:t xml:space="preserve"> Василя,60</w:t>
      </w:r>
      <w:r w:rsidR="00203291" w:rsidRPr="0051472F">
        <w:rPr>
          <w:b/>
          <w:szCs w:val="28"/>
        </w:rPr>
        <w:t xml:space="preserve">, №1 – </w:t>
      </w:r>
      <w:r w:rsidR="00203291" w:rsidRPr="0051472F">
        <w:rPr>
          <w:szCs w:val="28"/>
        </w:rPr>
        <w:t>площею  0,0</w:t>
      </w:r>
      <w:r w:rsidR="00203291">
        <w:rPr>
          <w:szCs w:val="28"/>
        </w:rPr>
        <w:t>124</w:t>
      </w:r>
      <w:r w:rsidR="00203291" w:rsidRPr="0051472F">
        <w:rPr>
          <w:szCs w:val="28"/>
        </w:rPr>
        <w:t>га (кадастровий номер 7310136900:</w:t>
      </w:r>
      <w:r w:rsidR="00203291">
        <w:rPr>
          <w:szCs w:val="28"/>
        </w:rPr>
        <w:t>60</w:t>
      </w:r>
      <w:r w:rsidR="00203291" w:rsidRPr="0051472F">
        <w:rPr>
          <w:szCs w:val="28"/>
        </w:rPr>
        <w:t>:00</w:t>
      </w:r>
      <w:r w:rsidR="00203291">
        <w:rPr>
          <w:szCs w:val="28"/>
        </w:rPr>
        <w:t>1</w:t>
      </w:r>
      <w:r w:rsidR="00203291" w:rsidRPr="0051472F">
        <w:rPr>
          <w:szCs w:val="28"/>
        </w:rPr>
        <w:t>:0</w:t>
      </w:r>
      <w:r w:rsidR="00203291">
        <w:rPr>
          <w:szCs w:val="28"/>
        </w:rPr>
        <w:t>150</w:t>
      </w:r>
      <w:r w:rsidR="00203291" w:rsidRPr="0051472F">
        <w:rPr>
          <w:szCs w:val="28"/>
        </w:rPr>
        <w:t xml:space="preserve">),  </w:t>
      </w:r>
      <w:r w:rsidR="00203291" w:rsidRPr="0051472F">
        <w:rPr>
          <w:b/>
          <w:szCs w:val="28"/>
        </w:rPr>
        <w:t xml:space="preserve">№2 – </w:t>
      </w:r>
      <w:r w:rsidR="00203291" w:rsidRPr="0051472F">
        <w:rPr>
          <w:szCs w:val="28"/>
        </w:rPr>
        <w:t>площею 0,00</w:t>
      </w:r>
      <w:r w:rsidR="00203291">
        <w:rPr>
          <w:szCs w:val="28"/>
        </w:rPr>
        <w:t>0</w:t>
      </w:r>
      <w:r w:rsidR="00203291" w:rsidRPr="0051472F">
        <w:rPr>
          <w:szCs w:val="28"/>
        </w:rPr>
        <w:t>8га (кадастровий номер 7310136900:</w:t>
      </w:r>
      <w:r w:rsidR="00203291">
        <w:rPr>
          <w:szCs w:val="28"/>
        </w:rPr>
        <w:t>60</w:t>
      </w:r>
      <w:r w:rsidR="00203291" w:rsidRPr="0051472F">
        <w:rPr>
          <w:szCs w:val="28"/>
        </w:rPr>
        <w:t>:00</w:t>
      </w:r>
      <w:r w:rsidR="00203291">
        <w:rPr>
          <w:szCs w:val="28"/>
        </w:rPr>
        <w:t>1</w:t>
      </w:r>
      <w:r w:rsidR="00203291" w:rsidRPr="0051472F">
        <w:rPr>
          <w:szCs w:val="28"/>
        </w:rPr>
        <w:t>:0</w:t>
      </w:r>
      <w:r w:rsidR="00203291">
        <w:rPr>
          <w:szCs w:val="28"/>
        </w:rPr>
        <w:t>151)</w:t>
      </w:r>
      <w:r w:rsidR="00541936">
        <w:rPr>
          <w:szCs w:val="28"/>
        </w:rPr>
        <w:t xml:space="preserve"> (в межах «червоних ліній»)</w:t>
      </w:r>
      <w:r w:rsidR="00203291">
        <w:rPr>
          <w:szCs w:val="28"/>
        </w:rPr>
        <w:t xml:space="preserve"> </w:t>
      </w:r>
      <w:r w:rsidR="00203291" w:rsidRPr="0051472F">
        <w:rPr>
          <w:szCs w:val="28"/>
        </w:rPr>
        <w:t xml:space="preserve">в оренду </w:t>
      </w:r>
      <w:r w:rsidR="00203291">
        <w:rPr>
          <w:szCs w:val="28"/>
        </w:rPr>
        <w:t>на 5 (п’</w:t>
      </w:r>
      <w:r w:rsidR="00203291" w:rsidRPr="0051472F">
        <w:rPr>
          <w:szCs w:val="28"/>
        </w:rPr>
        <w:t>ять</w:t>
      </w:r>
      <w:r w:rsidR="00203291">
        <w:rPr>
          <w:szCs w:val="28"/>
        </w:rPr>
        <w:t>) років</w:t>
      </w:r>
      <w:r w:rsidR="00203291" w:rsidRPr="0051472F">
        <w:rPr>
          <w:b/>
          <w:szCs w:val="28"/>
        </w:rPr>
        <w:t xml:space="preserve"> </w:t>
      </w:r>
      <w:r w:rsidR="00203291" w:rsidRPr="0051472F">
        <w:rPr>
          <w:szCs w:val="28"/>
        </w:rPr>
        <w:t xml:space="preserve">для </w:t>
      </w:r>
      <w:r w:rsidR="00203291">
        <w:rPr>
          <w:szCs w:val="28"/>
        </w:rPr>
        <w:t xml:space="preserve">будівництва та </w:t>
      </w:r>
      <w:r w:rsidR="00203291" w:rsidRPr="0051472F">
        <w:rPr>
          <w:szCs w:val="28"/>
        </w:rPr>
        <w:t xml:space="preserve">обслуговування </w:t>
      </w:r>
      <w:r w:rsidR="00203291">
        <w:rPr>
          <w:szCs w:val="28"/>
        </w:rPr>
        <w:t>будівель торгівлі код 03.07</w:t>
      </w:r>
      <w:r w:rsidR="00203291" w:rsidRPr="0051472F">
        <w:rPr>
          <w:szCs w:val="28"/>
        </w:rPr>
        <w:t xml:space="preserve"> (</w:t>
      </w:r>
      <w:r w:rsidR="00203291">
        <w:rPr>
          <w:szCs w:val="28"/>
        </w:rPr>
        <w:t>обслуговування нежитлової будівлі (</w:t>
      </w:r>
      <w:r w:rsidR="00203291" w:rsidRPr="0051472F">
        <w:rPr>
          <w:szCs w:val="28"/>
        </w:rPr>
        <w:t xml:space="preserve">магазин) (підстава: </w:t>
      </w:r>
      <w:r w:rsidR="00203291">
        <w:rPr>
          <w:szCs w:val="28"/>
        </w:rPr>
        <w:t xml:space="preserve">заява </w:t>
      </w:r>
      <w:proofErr w:type="spellStart"/>
      <w:r w:rsidR="00203291">
        <w:rPr>
          <w:szCs w:val="28"/>
        </w:rPr>
        <w:t>Лашкіби</w:t>
      </w:r>
      <w:proofErr w:type="spellEnd"/>
      <w:r w:rsidR="00203291">
        <w:rPr>
          <w:szCs w:val="28"/>
        </w:rPr>
        <w:t xml:space="preserve"> А.М., зареєстрована 04.01.2018р. №Л-39/0-04/01</w:t>
      </w:r>
      <w:r w:rsidR="00203291" w:rsidRPr="0051472F">
        <w:rPr>
          <w:szCs w:val="28"/>
        </w:rPr>
        <w:t xml:space="preserve">, </w:t>
      </w:r>
      <w:r w:rsidR="00203291">
        <w:rPr>
          <w:szCs w:val="28"/>
        </w:rPr>
        <w:t>витяг з Державного реєстру речових прав на нерухоме майно про реєстрацію права власності від 08.08.2015р. №41977829</w:t>
      </w:r>
      <w:r w:rsidR="00203291" w:rsidRPr="0051472F">
        <w:rPr>
          <w:szCs w:val="28"/>
        </w:rPr>
        <w:t>).</w:t>
      </w:r>
    </w:p>
    <w:p w:rsidR="00203291" w:rsidRPr="00873393" w:rsidRDefault="00FC010D" w:rsidP="00203291">
      <w:pPr>
        <w:ind w:firstLine="709"/>
        <w:jc w:val="both"/>
        <w:rPr>
          <w:szCs w:val="28"/>
        </w:rPr>
      </w:pPr>
      <w:r>
        <w:rPr>
          <w:b/>
          <w:szCs w:val="28"/>
        </w:rPr>
        <w:t>24</w:t>
      </w:r>
      <w:r w:rsidR="00203291" w:rsidRPr="00203291">
        <w:rPr>
          <w:b/>
          <w:szCs w:val="28"/>
        </w:rPr>
        <w:t>.2.</w:t>
      </w:r>
      <w:r w:rsidR="00203291">
        <w:rPr>
          <w:szCs w:val="28"/>
        </w:rPr>
        <w:t xml:space="preserve"> </w:t>
      </w:r>
      <w:r w:rsidR="00203291" w:rsidRPr="00873393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№2 за адресою </w:t>
      </w:r>
      <w:proofErr w:type="spellStart"/>
      <w:r w:rsidR="00203291" w:rsidRPr="00873393">
        <w:rPr>
          <w:szCs w:val="28"/>
        </w:rPr>
        <w:t>вул.Стефаника</w:t>
      </w:r>
      <w:proofErr w:type="spellEnd"/>
      <w:r w:rsidR="00203291" w:rsidRPr="00873393">
        <w:rPr>
          <w:szCs w:val="28"/>
        </w:rPr>
        <w:t xml:space="preserve"> Василя,60, встановити зону особливого режиму забудови площею 0,0008га.</w:t>
      </w:r>
      <w:r w:rsidR="00203291">
        <w:rPr>
          <w:szCs w:val="28"/>
        </w:rPr>
        <w:t xml:space="preserve"> </w:t>
      </w:r>
      <w:r w:rsidR="00203291" w:rsidRPr="00873393">
        <w:rPr>
          <w:szCs w:val="28"/>
        </w:rPr>
        <w:t>Обмеження, вказане в цьому пункті, підлягає державній реєстрації відповідно до чинного законодавства України.</w:t>
      </w:r>
    </w:p>
    <w:p w:rsidR="00203291" w:rsidRPr="0040344C" w:rsidRDefault="00FC010D" w:rsidP="00203291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24</w:t>
      </w:r>
      <w:r w:rsidR="00203291">
        <w:rPr>
          <w:sz w:val="28"/>
          <w:szCs w:val="28"/>
        </w:rPr>
        <w:t xml:space="preserve">.3. </w:t>
      </w:r>
      <w:r w:rsidR="00203291" w:rsidRPr="0040344C">
        <w:rPr>
          <w:sz w:val="28"/>
          <w:szCs w:val="28"/>
        </w:rPr>
        <w:t>Визнати таким, що втрати</w:t>
      </w:r>
      <w:r w:rsidR="00203291">
        <w:rPr>
          <w:sz w:val="28"/>
          <w:szCs w:val="28"/>
        </w:rPr>
        <w:t>в</w:t>
      </w:r>
      <w:r w:rsidR="00203291" w:rsidRPr="0040344C">
        <w:rPr>
          <w:sz w:val="28"/>
          <w:szCs w:val="28"/>
        </w:rPr>
        <w:t xml:space="preserve"> чинність, пункт </w:t>
      </w:r>
      <w:r w:rsidR="00203291">
        <w:rPr>
          <w:sz w:val="28"/>
          <w:szCs w:val="28"/>
        </w:rPr>
        <w:t>10</w:t>
      </w:r>
      <w:r w:rsidR="00203291" w:rsidRPr="0040344C">
        <w:rPr>
          <w:b w:val="0"/>
          <w:sz w:val="28"/>
          <w:szCs w:val="28"/>
        </w:rPr>
        <w:t xml:space="preserve"> рішення міської ради </w:t>
      </w:r>
      <w:r w:rsidR="00203291" w:rsidRPr="0040344C">
        <w:rPr>
          <w:b w:val="0"/>
          <w:sz w:val="28"/>
          <w:szCs w:val="28"/>
          <w:lang w:val="en-US"/>
        </w:rPr>
        <w:t>V</w:t>
      </w:r>
      <w:r w:rsidR="00203291" w:rsidRPr="0040344C">
        <w:rPr>
          <w:b w:val="0"/>
          <w:sz w:val="28"/>
          <w:szCs w:val="28"/>
        </w:rPr>
        <w:t>І</w:t>
      </w:r>
      <w:r w:rsidR="00203291">
        <w:rPr>
          <w:b w:val="0"/>
          <w:sz w:val="28"/>
          <w:szCs w:val="28"/>
        </w:rPr>
        <w:t>І</w:t>
      </w:r>
      <w:r w:rsidR="00203291" w:rsidRPr="0040344C">
        <w:rPr>
          <w:b w:val="0"/>
          <w:sz w:val="28"/>
          <w:szCs w:val="28"/>
        </w:rPr>
        <w:t xml:space="preserve"> скликання від </w:t>
      </w:r>
      <w:r w:rsidR="00203291" w:rsidRPr="0040344C">
        <w:rPr>
          <w:sz w:val="28"/>
          <w:szCs w:val="28"/>
        </w:rPr>
        <w:t>1</w:t>
      </w:r>
      <w:r w:rsidR="00203291">
        <w:rPr>
          <w:sz w:val="28"/>
          <w:szCs w:val="28"/>
        </w:rPr>
        <w:t>7</w:t>
      </w:r>
      <w:r w:rsidR="00203291" w:rsidRPr="0040344C">
        <w:rPr>
          <w:sz w:val="28"/>
          <w:szCs w:val="28"/>
        </w:rPr>
        <w:t>.12.201</w:t>
      </w:r>
      <w:r w:rsidR="00203291">
        <w:rPr>
          <w:sz w:val="28"/>
          <w:szCs w:val="28"/>
        </w:rPr>
        <w:t>5</w:t>
      </w:r>
      <w:r w:rsidR="00203291" w:rsidRPr="0040344C">
        <w:rPr>
          <w:sz w:val="28"/>
          <w:szCs w:val="28"/>
        </w:rPr>
        <w:t>р. №</w:t>
      </w:r>
      <w:r w:rsidR="00203291">
        <w:rPr>
          <w:sz w:val="28"/>
          <w:szCs w:val="28"/>
        </w:rPr>
        <w:t xml:space="preserve">20 </w:t>
      </w:r>
      <w:r w:rsidR="00203291" w:rsidRPr="0040344C">
        <w:rPr>
          <w:b w:val="0"/>
          <w:sz w:val="28"/>
          <w:szCs w:val="28"/>
        </w:rPr>
        <w:t xml:space="preserve">«Про розгляд звернень </w:t>
      </w:r>
      <w:r w:rsidR="00203291">
        <w:rPr>
          <w:b w:val="0"/>
          <w:iCs/>
          <w:sz w:val="28"/>
          <w:szCs w:val="28"/>
        </w:rPr>
        <w:t xml:space="preserve">громадян </w:t>
      </w:r>
      <w:r w:rsidR="00203291" w:rsidRPr="0040344C">
        <w:rPr>
          <w:b w:val="0"/>
          <w:iCs/>
          <w:sz w:val="28"/>
          <w:szCs w:val="28"/>
        </w:rPr>
        <w:t xml:space="preserve">щодо </w:t>
      </w:r>
      <w:r w:rsidR="00203291" w:rsidRPr="0040344C">
        <w:rPr>
          <w:b w:val="0"/>
          <w:sz w:val="28"/>
          <w:szCs w:val="28"/>
        </w:rPr>
        <w:t xml:space="preserve">надання земельних ділянок в </w:t>
      </w:r>
      <w:r w:rsidR="00203291" w:rsidRPr="0040344C">
        <w:rPr>
          <w:b w:val="0"/>
          <w:iCs/>
          <w:sz w:val="28"/>
          <w:szCs w:val="28"/>
        </w:rPr>
        <w:t xml:space="preserve">оренду, </w:t>
      </w:r>
      <w:r w:rsidR="00203291" w:rsidRPr="0040344C">
        <w:rPr>
          <w:b w:val="0"/>
          <w:sz w:val="28"/>
          <w:szCs w:val="28"/>
        </w:rPr>
        <w:t xml:space="preserve">поновлення </w:t>
      </w:r>
      <w:r w:rsidR="00203291" w:rsidRPr="0040344C">
        <w:rPr>
          <w:b w:val="0"/>
          <w:iCs/>
          <w:sz w:val="28"/>
          <w:szCs w:val="28"/>
        </w:rPr>
        <w:t>договорів оренди землі,</w:t>
      </w:r>
      <w:r w:rsidR="00203291" w:rsidRPr="0040344C">
        <w:rPr>
          <w:b w:val="0"/>
          <w:sz w:val="28"/>
          <w:szCs w:val="28"/>
        </w:rPr>
        <w:t xml:space="preserve"> </w:t>
      </w:r>
      <w:r w:rsidR="00203291">
        <w:rPr>
          <w:b w:val="0"/>
          <w:sz w:val="28"/>
          <w:szCs w:val="28"/>
        </w:rPr>
        <w:t xml:space="preserve">надання дозволів на складання проектів відведення та затвердження проектів відведення земельних ділянок в оренду, </w:t>
      </w:r>
      <w:r w:rsidR="00203291" w:rsidRPr="0040344C">
        <w:rPr>
          <w:b w:val="0"/>
          <w:sz w:val="28"/>
          <w:szCs w:val="28"/>
        </w:rPr>
        <w:t xml:space="preserve">визнання такими, що втратили чинність, та внесення змін до окремих пунктів рішень з цих питань» в частині надання </w:t>
      </w:r>
      <w:proofErr w:type="spellStart"/>
      <w:r w:rsidR="00203291">
        <w:rPr>
          <w:b w:val="0"/>
          <w:sz w:val="28"/>
          <w:szCs w:val="28"/>
        </w:rPr>
        <w:t>Лашкібі</w:t>
      </w:r>
      <w:proofErr w:type="spellEnd"/>
      <w:r w:rsidR="00203291">
        <w:rPr>
          <w:b w:val="0"/>
          <w:sz w:val="28"/>
          <w:szCs w:val="28"/>
        </w:rPr>
        <w:t xml:space="preserve"> Андрію Миколайовичу</w:t>
      </w:r>
      <w:r w:rsidR="00203291" w:rsidRPr="0040344C">
        <w:rPr>
          <w:b w:val="0"/>
          <w:sz w:val="28"/>
          <w:szCs w:val="28"/>
        </w:rPr>
        <w:t xml:space="preserve"> земельної ділянки за адресою </w:t>
      </w:r>
      <w:proofErr w:type="spellStart"/>
      <w:r w:rsidR="00203291" w:rsidRPr="0040344C">
        <w:rPr>
          <w:b w:val="0"/>
          <w:sz w:val="28"/>
          <w:szCs w:val="28"/>
        </w:rPr>
        <w:t>вул.</w:t>
      </w:r>
      <w:r w:rsidR="00203291">
        <w:rPr>
          <w:b w:val="0"/>
          <w:sz w:val="28"/>
          <w:szCs w:val="28"/>
        </w:rPr>
        <w:t>Стефаника</w:t>
      </w:r>
      <w:proofErr w:type="spellEnd"/>
      <w:r w:rsidR="00203291">
        <w:rPr>
          <w:b w:val="0"/>
          <w:sz w:val="28"/>
          <w:szCs w:val="28"/>
        </w:rPr>
        <w:t xml:space="preserve"> </w:t>
      </w:r>
      <w:r w:rsidR="00203291">
        <w:rPr>
          <w:b w:val="0"/>
          <w:sz w:val="28"/>
          <w:szCs w:val="28"/>
        </w:rPr>
        <w:lastRenderedPageBreak/>
        <w:t>Василя,60</w:t>
      </w:r>
      <w:r w:rsidR="00203291" w:rsidRPr="0040344C">
        <w:rPr>
          <w:b w:val="0"/>
          <w:sz w:val="28"/>
          <w:szCs w:val="28"/>
        </w:rPr>
        <w:t xml:space="preserve">, площею </w:t>
      </w:r>
      <w:r w:rsidR="00203291">
        <w:rPr>
          <w:b w:val="0"/>
          <w:sz w:val="28"/>
          <w:szCs w:val="28"/>
        </w:rPr>
        <w:t>0,0132</w:t>
      </w:r>
      <w:r w:rsidR="00203291" w:rsidRPr="0040344C">
        <w:rPr>
          <w:b w:val="0"/>
          <w:sz w:val="28"/>
          <w:szCs w:val="28"/>
        </w:rPr>
        <w:t xml:space="preserve">га (кадастровий номер </w:t>
      </w:r>
      <w:r w:rsidR="00203291" w:rsidRPr="00873393">
        <w:rPr>
          <w:b w:val="0"/>
          <w:sz w:val="28"/>
          <w:szCs w:val="28"/>
        </w:rPr>
        <w:t>7310136900:60:001:0094</w:t>
      </w:r>
      <w:r w:rsidR="00203291" w:rsidRPr="0040344C">
        <w:rPr>
          <w:b w:val="0"/>
          <w:sz w:val="28"/>
          <w:szCs w:val="28"/>
        </w:rPr>
        <w:t xml:space="preserve">) в оренду терміном на </w:t>
      </w:r>
      <w:r w:rsidR="00203291">
        <w:rPr>
          <w:b w:val="0"/>
          <w:sz w:val="28"/>
          <w:szCs w:val="28"/>
        </w:rPr>
        <w:t>5 (п’ять) років (до 0</w:t>
      </w:r>
      <w:r w:rsidR="00203291" w:rsidRPr="0040344C">
        <w:rPr>
          <w:b w:val="0"/>
          <w:sz w:val="28"/>
          <w:szCs w:val="28"/>
        </w:rPr>
        <w:t>4.0</w:t>
      </w:r>
      <w:r w:rsidR="00203291">
        <w:rPr>
          <w:b w:val="0"/>
          <w:sz w:val="28"/>
          <w:szCs w:val="28"/>
        </w:rPr>
        <w:t>3.2021</w:t>
      </w:r>
      <w:r w:rsidR="00203291" w:rsidRPr="0040344C">
        <w:rPr>
          <w:b w:val="0"/>
          <w:sz w:val="28"/>
          <w:szCs w:val="28"/>
        </w:rPr>
        <w:t xml:space="preserve">р.), для обслуговування </w:t>
      </w:r>
      <w:r w:rsidR="00203291">
        <w:rPr>
          <w:b w:val="0"/>
          <w:sz w:val="28"/>
          <w:szCs w:val="28"/>
        </w:rPr>
        <w:t>нежитлової будівлі</w:t>
      </w:r>
      <w:r w:rsidR="00203291" w:rsidRPr="0040344C">
        <w:rPr>
          <w:b w:val="0"/>
          <w:sz w:val="28"/>
          <w:szCs w:val="28"/>
        </w:rPr>
        <w:t xml:space="preserve"> (магазин</w:t>
      </w:r>
      <w:r w:rsidR="00203291">
        <w:rPr>
          <w:b w:val="0"/>
          <w:sz w:val="28"/>
          <w:szCs w:val="28"/>
        </w:rPr>
        <w:t>)</w:t>
      </w:r>
      <w:r w:rsidR="00203291" w:rsidRPr="0040344C">
        <w:rPr>
          <w:b w:val="0"/>
          <w:sz w:val="28"/>
          <w:szCs w:val="28"/>
        </w:rPr>
        <w:t>,</w:t>
      </w:r>
      <w:r w:rsidR="00203291">
        <w:rPr>
          <w:b w:val="0"/>
          <w:sz w:val="28"/>
          <w:szCs w:val="28"/>
        </w:rPr>
        <w:t xml:space="preserve"> та </w:t>
      </w:r>
      <w:r w:rsidR="00203291" w:rsidRPr="00873393">
        <w:rPr>
          <w:sz w:val="28"/>
          <w:szCs w:val="28"/>
        </w:rPr>
        <w:t>припинити</w:t>
      </w:r>
      <w:r w:rsidR="00203291">
        <w:rPr>
          <w:b w:val="0"/>
          <w:sz w:val="28"/>
          <w:szCs w:val="28"/>
        </w:rPr>
        <w:t xml:space="preserve"> договір оренди землі від 04.03.2016р. №9968</w:t>
      </w:r>
      <w:r w:rsidR="00780A1B">
        <w:rPr>
          <w:b w:val="0"/>
          <w:sz w:val="28"/>
          <w:szCs w:val="28"/>
        </w:rPr>
        <w:t>,</w:t>
      </w:r>
      <w:r w:rsidR="00203291" w:rsidRPr="0040344C">
        <w:rPr>
          <w:b w:val="0"/>
          <w:sz w:val="28"/>
          <w:szCs w:val="28"/>
        </w:rPr>
        <w:t xml:space="preserve"> у зв’язку зі зміною умов користування землею.</w:t>
      </w:r>
    </w:p>
    <w:p w:rsidR="005C2408" w:rsidRDefault="005C2408" w:rsidP="005C2408">
      <w:pPr>
        <w:ind w:firstLine="709"/>
        <w:jc w:val="both"/>
        <w:rPr>
          <w:b/>
          <w:szCs w:val="28"/>
        </w:rPr>
      </w:pPr>
    </w:p>
    <w:p w:rsidR="007652E2" w:rsidRDefault="00FC010D" w:rsidP="007652E2">
      <w:pPr>
        <w:ind w:firstLine="708"/>
        <w:jc w:val="both"/>
        <w:rPr>
          <w:szCs w:val="28"/>
        </w:rPr>
      </w:pPr>
      <w:r>
        <w:rPr>
          <w:b/>
          <w:szCs w:val="28"/>
        </w:rPr>
        <w:t>25</w:t>
      </w:r>
      <w:r w:rsidR="007652E2">
        <w:rPr>
          <w:b/>
          <w:szCs w:val="28"/>
        </w:rPr>
        <w:t>.</w:t>
      </w:r>
      <w:r w:rsidR="00B8019F">
        <w:rPr>
          <w:b/>
          <w:szCs w:val="28"/>
        </w:rPr>
        <w:t xml:space="preserve"> </w:t>
      </w:r>
      <w:r w:rsidR="007652E2">
        <w:rPr>
          <w:b/>
          <w:szCs w:val="28"/>
        </w:rPr>
        <w:t xml:space="preserve">Поновити з 31.01.2018р. </w:t>
      </w:r>
      <w:proofErr w:type="spellStart"/>
      <w:r w:rsidR="007652E2">
        <w:rPr>
          <w:b/>
          <w:szCs w:val="28"/>
        </w:rPr>
        <w:t>Серафінчану</w:t>
      </w:r>
      <w:proofErr w:type="spellEnd"/>
      <w:r w:rsidR="007652E2">
        <w:rPr>
          <w:b/>
          <w:szCs w:val="28"/>
        </w:rPr>
        <w:t xml:space="preserve"> Василю Васильовичу </w:t>
      </w:r>
      <w:r w:rsidR="007652E2">
        <w:rPr>
          <w:szCs w:val="28"/>
        </w:rPr>
        <w:t xml:space="preserve">договір оренди землі від 18.10.2006р. №3181, за адресою </w:t>
      </w:r>
      <w:proofErr w:type="spellStart"/>
      <w:r w:rsidR="007652E2">
        <w:rPr>
          <w:b/>
          <w:szCs w:val="28"/>
        </w:rPr>
        <w:t>вул.Кілару</w:t>
      </w:r>
      <w:proofErr w:type="spellEnd"/>
      <w:r w:rsidR="007652E2">
        <w:rPr>
          <w:b/>
          <w:szCs w:val="28"/>
        </w:rPr>
        <w:t xml:space="preserve"> Іона,13, </w:t>
      </w:r>
      <w:r w:rsidR="007652E2">
        <w:rPr>
          <w:szCs w:val="28"/>
        </w:rPr>
        <w:t xml:space="preserve">площею 0,0600га (кадастровий номер 7310136300:21:003:0114) терміном на  5 (п’ять) років для будівництва і обслуговування житлового будинку, господарських будівель і споруд (присадибна ділянка) код 02.01 (підстава: заява </w:t>
      </w:r>
      <w:proofErr w:type="spellStart"/>
      <w:r w:rsidR="007652E2">
        <w:rPr>
          <w:szCs w:val="28"/>
        </w:rPr>
        <w:t>Серафінчана</w:t>
      </w:r>
      <w:proofErr w:type="spellEnd"/>
      <w:r w:rsidR="007652E2">
        <w:rPr>
          <w:szCs w:val="28"/>
        </w:rPr>
        <w:t xml:space="preserve"> В.В. зареєстрована 04.01.2018р. №С-29/0-04/01).</w:t>
      </w:r>
    </w:p>
    <w:p w:rsidR="007652E2" w:rsidRDefault="007652E2" w:rsidP="005C2408">
      <w:pPr>
        <w:ind w:firstLine="709"/>
        <w:jc w:val="both"/>
        <w:rPr>
          <w:b/>
          <w:szCs w:val="28"/>
        </w:rPr>
      </w:pPr>
    </w:p>
    <w:p w:rsidR="007330D6" w:rsidRPr="00DF19C0" w:rsidRDefault="001D7295" w:rsidP="007330D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FC010D">
        <w:rPr>
          <w:b/>
          <w:szCs w:val="28"/>
        </w:rPr>
        <w:t>26</w:t>
      </w:r>
      <w:r w:rsidR="007476AD">
        <w:rPr>
          <w:b/>
          <w:szCs w:val="28"/>
        </w:rPr>
        <w:t xml:space="preserve">. </w:t>
      </w:r>
      <w:r w:rsidR="007330D6" w:rsidRPr="00DF19C0">
        <w:rPr>
          <w:b/>
          <w:szCs w:val="28"/>
        </w:rPr>
        <w:t>Поновити з 1</w:t>
      </w:r>
      <w:r w:rsidR="007330D6">
        <w:rPr>
          <w:b/>
          <w:szCs w:val="28"/>
        </w:rPr>
        <w:t>5.02.2018</w:t>
      </w:r>
      <w:r w:rsidR="007330D6" w:rsidRPr="00DF19C0">
        <w:rPr>
          <w:b/>
          <w:szCs w:val="28"/>
        </w:rPr>
        <w:t xml:space="preserve">р.  </w:t>
      </w:r>
      <w:proofErr w:type="spellStart"/>
      <w:r w:rsidR="007330D6">
        <w:rPr>
          <w:b/>
          <w:szCs w:val="28"/>
        </w:rPr>
        <w:t>Чекмаку</w:t>
      </w:r>
      <w:proofErr w:type="spellEnd"/>
      <w:r w:rsidR="007330D6">
        <w:rPr>
          <w:b/>
          <w:szCs w:val="28"/>
        </w:rPr>
        <w:t xml:space="preserve"> (</w:t>
      </w:r>
      <w:proofErr w:type="spellStart"/>
      <w:r w:rsidR="007330D6">
        <w:rPr>
          <w:b/>
          <w:szCs w:val="28"/>
        </w:rPr>
        <w:t>Чекмак</w:t>
      </w:r>
      <w:proofErr w:type="spellEnd"/>
      <w:r w:rsidR="007330D6">
        <w:rPr>
          <w:b/>
          <w:szCs w:val="28"/>
        </w:rPr>
        <w:t>) Віктору Івановичу</w:t>
      </w:r>
      <w:r w:rsidR="007330D6" w:rsidRPr="00DF19C0">
        <w:rPr>
          <w:b/>
          <w:szCs w:val="28"/>
        </w:rPr>
        <w:t xml:space="preserve"> </w:t>
      </w:r>
      <w:r w:rsidR="007330D6" w:rsidRPr="00DF19C0">
        <w:rPr>
          <w:szCs w:val="28"/>
        </w:rPr>
        <w:t xml:space="preserve"> договір оренди землі від 1</w:t>
      </w:r>
      <w:r w:rsidR="007330D6">
        <w:rPr>
          <w:szCs w:val="28"/>
        </w:rPr>
        <w:t>5</w:t>
      </w:r>
      <w:r w:rsidR="007330D6" w:rsidRPr="00DF19C0">
        <w:rPr>
          <w:szCs w:val="28"/>
        </w:rPr>
        <w:t>.02.201</w:t>
      </w:r>
      <w:r w:rsidR="007330D6">
        <w:rPr>
          <w:szCs w:val="28"/>
        </w:rPr>
        <w:t>3</w:t>
      </w:r>
      <w:r w:rsidR="007330D6" w:rsidRPr="00DF19C0">
        <w:rPr>
          <w:szCs w:val="28"/>
        </w:rPr>
        <w:t>р. №</w:t>
      </w:r>
      <w:r w:rsidR="007330D6">
        <w:rPr>
          <w:szCs w:val="28"/>
        </w:rPr>
        <w:t>8308</w:t>
      </w:r>
      <w:r w:rsidR="007330D6" w:rsidRPr="00DF19C0">
        <w:rPr>
          <w:szCs w:val="28"/>
        </w:rPr>
        <w:t xml:space="preserve"> за адресою</w:t>
      </w:r>
      <w:r w:rsidR="007330D6">
        <w:rPr>
          <w:szCs w:val="28"/>
        </w:rPr>
        <w:t xml:space="preserve"> </w:t>
      </w:r>
      <w:r w:rsidR="007330D6" w:rsidRPr="00DF19C0">
        <w:rPr>
          <w:b/>
          <w:szCs w:val="28"/>
        </w:rPr>
        <w:t>вул.</w:t>
      </w:r>
      <w:r w:rsidR="007330D6">
        <w:rPr>
          <w:b/>
          <w:szCs w:val="28"/>
        </w:rPr>
        <w:t>Старокостянтинівська,33</w:t>
      </w:r>
      <w:r w:rsidR="007330D6" w:rsidRPr="00DF19C0">
        <w:rPr>
          <w:b/>
          <w:szCs w:val="28"/>
        </w:rPr>
        <w:t>,</w:t>
      </w:r>
      <w:r w:rsidR="007330D6">
        <w:rPr>
          <w:szCs w:val="28"/>
        </w:rPr>
        <w:t xml:space="preserve"> площею 0,0716</w:t>
      </w:r>
      <w:r w:rsidR="007330D6" w:rsidRPr="00DF19C0">
        <w:rPr>
          <w:szCs w:val="28"/>
        </w:rPr>
        <w:t>га (</w:t>
      </w:r>
      <w:r w:rsidR="007330D6">
        <w:rPr>
          <w:szCs w:val="28"/>
        </w:rPr>
        <w:t>кадастровий номер 7310136600:28</w:t>
      </w:r>
      <w:r w:rsidR="007330D6" w:rsidRPr="00DF19C0">
        <w:rPr>
          <w:szCs w:val="28"/>
        </w:rPr>
        <w:t>:00</w:t>
      </w:r>
      <w:r w:rsidR="007330D6">
        <w:rPr>
          <w:szCs w:val="28"/>
        </w:rPr>
        <w:t>3</w:t>
      </w:r>
      <w:r w:rsidR="007330D6" w:rsidRPr="00DF19C0">
        <w:rPr>
          <w:szCs w:val="28"/>
        </w:rPr>
        <w:t>:0</w:t>
      </w:r>
      <w:r w:rsidR="007330D6">
        <w:rPr>
          <w:szCs w:val="28"/>
        </w:rPr>
        <w:t>303</w:t>
      </w:r>
      <w:r w:rsidR="007330D6" w:rsidRPr="00DF19C0">
        <w:rPr>
          <w:szCs w:val="28"/>
        </w:rPr>
        <w:t>)</w:t>
      </w:r>
      <w:r w:rsidR="007330D6" w:rsidRPr="00DF19C0">
        <w:rPr>
          <w:b/>
          <w:szCs w:val="28"/>
        </w:rPr>
        <w:t xml:space="preserve"> </w:t>
      </w:r>
      <w:r w:rsidR="007330D6" w:rsidRPr="00DF19C0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 w:rsidR="007330D6">
        <w:rPr>
          <w:szCs w:val="28"/>
        </w:rPr>
        <w:t xml:space="preserve">код 02.01 </w:t>
      </w:r>
      <w:r w:rsidR="007330D6" w:rsidRPr="00DF19C0">
        <w:rPr>
          <w:szCs w:val="28"/>
        </w:rPr>
        <w:t xml:space="preserve">(без права забудови)  (підстава: заява </w:t>
      </w:r>
      <w:proofErr w:type="spellStart"/>
      <w:r w:rsidR="007330D6">
        <w:rPr>
          <w:szCs w:val="28"/>
        </w:rPr>
        <w:t>Чекмака</w:t>
      </w:r>
      <w:proofErr w:type="spellEnd"/>
      <w:r w:rsidR="007330D6">
        <w:rPr>
          <w:szCs w:val="28"/>
        </w:rPr>
        <w:t xml:space="preserve"> В.І</w:t>
      </w:r>
      <w:r w:rsidR="007330D6" w:rsidRPr="00DF19C0">
        <w:rPr>
          <w:szCs w:val="28"/>
        </w:rPr>
        <w:t>., зареєстрована 21.12.201</w:t>
      </w:r>
      <w:r w:rsidR="007330D6">
        <w:rPr>
          <w:szCs w:val="28"/>
        </w:rPr>
        <w:t>7</w:t>
      </w:r>
      <w:r w:rsidR="007330D6" w:rsidRPr="00DF19C0">
        <w:rPr>
          <w:szCs w:val="28"/>
        </w:rPr>
        <w:t>р. за №</w:t>
      </w:r>
      <w:r w:rsidR="007330D6">
        <w:rPr>
          <w:szCs w:val="28"/>
        </w:rPr>
        <w:t>Ч-7367</w:t>
      </w:r>
      <w:r w:rsidR="007330D6" w:rsidRPr="00DF19C0">
        <w:rPr>
          <w:szCs w:val="28"/>
        </w:rPr>
        <w:t xml:space="preserve">/0-04/01 (ЦНАП), </w:t>
      </w:r>
      <w:r w:rsidR="007330D6">
        <w:rPr>
          <w:szCs w:val="28"/>
        </w:rPr>
        <w:t>свідоцтво про право приватної власності на житловий будинок від 11.07.1980р. №1328/1555</w:t>
      </w:r>
      <w:r w:rsidR="007330D6" w:rsidRPr="00DF19C0">
        <w:rPr>
          <w:szCs w:val="28"/>
        </w:rPr>
        <w:t>).</w:t>
      </w:r>
    </w:p>
    <w:p w:rsidR="002412C1" w:rsidRDefault="002412C1" w:rsidP="002412C1">
      <w:pPr>
        <w:ind w:firstLine="708"/>
        <w:jc w:val="both"/>
        <w:rPr>
          <w:szCs w:val="28"/>
        </w:rPr>
      </w:pPr>
    </w:p>
    <w:p w:rsidR="00A172EC" w:rsidRPr="00DF19C0" w:rsidRDefault="00FC010D" w:rsidP="00A172EC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EC245E">
        <w:rPr>
          <w:b/>
          <w:szCs w:val="28"/>
        </w:rPr>
        <w:t xml:space="preserve">. </w:t>
      </w:r>
      <w:r w:rsidR="00A172EC" w:rsidRPr="00DF19C0">
        <w:rPr>
          <w:b/>
          <w:szCs w:val="28"/>
        </w:rPr>
        <w:t>Поновити з 1</w:t>
      </w:r>
      <w:r w:rsidR="00A172EC">
        <w:rPr>
          <w:b/>
          <w:szCs w:val="28"/>
        </w:rPr>
        <w:t>2.02.2018</w:t>
      </w:r>
      <w:r w:rsidR="00A172EC" w:rsidRPr="00DF19C0">
        <w:rPr>
          <w:b/>
          <w:szCs w:val="28"/>
        </w:rPr>
        <w:t xml:space="preserve">р.  </w:t>
      </w:r>
      <w:proofErr w:type="spellStart"/>
      <w:r w:rsidR="00A172EC">
        <w:rPr>
          <w:b/>
          <w:szCs w:val="28"/>
        </w:rPr>
        <w:t>Стратулат</w:t>
      </w:r>
      <w:proofErr w:type="spellEnd"/>
      <w:r w:rsidR="00A172EC">
        <w:rPr>
          <w:b/>
          <w:szCs w:val="28"/>
        </w:rPr>
        <w:t xml:space="preserve"> Галині Миколаївні</w:t>
      </w:r>
      <w:r w:rsidR="00A172EC" w:rsidRPr="00DF19C0">
        <w:rPr>
          <w:b/>
          <w:szCs w:val="28"/>
        </w:rPr>
        <w:t xml:space="preserve"> </w:t>
      </w:r>
      <w:r w:rsidR="00A172EC">
        <w:rPr>
          <w:szCs w:val="28"/>
        </w:rPr>
        <w:t>договір оренди землі від 12</w:t>
      </w:r>
      <w:r w:rsidR="00A172EC" w:rsidRPr="00DF19C0">
        <w:rPr>
          <w:szCs w:val="28"/>
        </w:rPr>
        <w:t>.02.201</w:t>
      </w:r>
      <w:r w:rsidR="00A172EC">
        <w:rPr>
          <w:szCs w:val="28"/>
        </w:rPr>
        <w:t>3</w:t>
      </w:r>
      <w:r w:rsidR="00A172EC" w:rsidRPr="00DF19C0">
        <w:rPr>
          <w:szCs w:val="28"/>
        </w:rPr>
        <w:t>р. №</w:t>
      </w:r>
      <w:r w:rsidR="00A172EC">
        <w:rPr>
          <w:szCs w:val="28"/>
        </w:rPr>
        <w:t>8289</w:t>
      </w:r>
      <w:r w:rsidR="00A172EC" w:rsidRPr="00DF19C0">
        <w:rPr>
          <w:szCs w:val="28"/>
        </w:rPr>
        <w:t xml:space="preserve"> за адресою   </w:t>
      </w:r>
      <w:proofErr w:type="spellStart"/>
      <w:r w:rsidR="00A172EC" w:rsidRPr="00DF19C0">
        <w:rPr>
          <w:b/>
          <w:szCs w:val="28"/>
        </w:rPr>
        <w:t>вул.</w:t>
      </w:r>
      <w:r w:rsidR="00A172EC">
        <w:rPr>
          <w:b/>
          <w:szCs w:val="28"/>
        </w:rPr>
        <w:t>Сагайдачного</w:t>
      </w:r>
      <w:proofErr w:type="spellEnd"/>
      <w:r w:rsidR="00A172EC">
        <w:rPr>
          <w:b/>
          <w:szCs w:val="28"/>
        </w:rPr>
        <w:t xml:space="preserve"> Петра гетьмана,67</w:t>
      </w:r>
      <w:r w:rsidR="00A172EC" w:rsidRPr="00DF19C0">
        <w:rPr>
          <w:b/>
          <w:szCs w:val="28"/>
        </w:rPr>
        <w:t>,</w:t>
      </w:r>
      <w:r w:rsidR="00A172EC">
        <w:rPr>
          <w:szCs w:val="28"/>
        </w:rPr>
        <w:t xml:space="preserve"> площею 0,0029</w:t>
      </w:r>
      <w:r w:rsidR="00A172EC" w:rsidRPr="00DF19C0">
        <w:rPr>
          <w:szCs w:val="28"/>
        </w:rPr>
        <w:t>га (</w:t>
      </w:r>
      <w:r w:rsidR="00A172EC">
        <w:rPr>
          <w:szCs w:val="28"/>
        </w:rPr>
        <w:t>кадастровий номер 7310136600:06</w:t>
      </w:r>
      <w:r w:rsidR="00A172EC" w:rsidRPr="00DF19C0">
        <w:rPr>
          <w:szCs w:val="28"/>
        </w:rPr>
        <w:t>:00</w:t>
      </w:r>
      <w:r w:rsidR="00A172EC">
        <w:rPr>
          <w:szCs w:val="28"/>
        </w:rPr>
        <w:t>3:0056</w:t>
      </w:r>
      <w:r w:rsidR="00A172EC" w:rsidRPr="00DF19C0">
        <w:rPr>
          <w:szCs w:val="28"/>
        </w:rPr>
        <w:t>)</w:t>
      </w:r>
      <w:r w:rsidR="00A172EC" w:rsidRPr="00DF19C0">
        <w:rPr>
          <w:b/>
          <w:szCs w:val="28"/>
        </w:rPr>
        <w:t xml:space="preserve"> </w:t>
      </w:r>
      <w:r w:rsidR="00A172EC" w:rsidRPr="00DF19C0">
        <w:rPr>
          <w:szCs w:val="28"/>
        </w:rPr>
        <w:t xml:space="preserve">на 5 (п’ять) років для обслуговування </w:t>
      </w:r>
      <w:r w:rsidR="00A172EC">
        <w:rPr>
          <w:szCs w:val="28"/>
        </w:rPr>
        <w:t>гаража</w:t>
      </w:r>
      <w:r w:rsidR="00A172EC" w:rsidRPr="00DF19C0">
        <w:rPr>
          <w:szCs w:val="28"/>
        </w:rPr>
        <w:t xml:space="preserve"> </w:t>
      </w:r>
      <w:r w:rsidR="00A172EC">
        <w:rPr>
          <w:szCs w:val="28"/>
        </w:rPr>
        <w:t xml:space="preserve">код 02.05 </w:t>
      </w:r>
      <w:r w:rsidR="00A172EC" w:rsidRPr="00DF19C0">
        <w:rPr>
          <w:szCs w:val="28"/>
        </w:rPr>
        <w:t xml:space="preserve">(підстава: заява </w:t>
      </w:r>
      <w:proofErr w:type="spellStart"/>
      <w:r w:rsidR="00A172EC">
        <w:rPr>
          <w:szCs w:val="28"/>
        </w:rPr>
        <w:t>Стратулат</w:t>
      </w:r>
      <w:proofErr w:type="spellEnd"/>
      <w:r w:rsidR="00A172EC">
        <w:rPr>
          <w:szCs w:val="28"/>
        </w:rPr>
        <w:t xml:space="preserve"> Г.М., зареєстрована </w:t>
      </w:r>
      <w:r w:rsidR="00A172EC" w:rsidRPr="00DF19C0">
        <w:rPr>
          <w:szCs w:val="28"/>
        </w:rPr>
        <w:t>1</w:t>
      </w:r>
      <w:r w:rsidR="00A172EC">
        <w:rPr>
          <w:szCs w:val="28"/>
        </w:rPr>
        <w:t>5</w:t>
      </w:r>
      <w:r w:rsidR="00A172EC" w:rsidRPr="00DF19C0">
        <w:rPr>
          <w:szCs w:val="28"/>
        </w:rPr>
        <w:t>.12.201</w:t>
      </w:r>
      <w:r w:rsidR="00A172EC">
        <w:rPr>
          <w:szCs w:val="28"/>
        </w:rPr>
        <w:t>7р. за №С-7253</w:t>
      </w:r>
      <w:r w:rsidR="00A172EC" w:rsidRPr="00DF19C0">
        <w:rPr>
          <w:szCs w:val="28"/>
        </w:rPr>
        <w:t xml:space="preserve">/0-04/01 (ЦНАП), </w:t>
      </w:r>
      <w:r w:rsidR="00A172EC">
        <w:rPr>
          <w:szCs w:val="28"/>
        </w:rPr>
        <w:t>витяг про реєстрацію права власності на нерухоме майно від 12.11.2008р. №20895360</w:t>
      </w:r>
      <w:r w:rsidR="00A172EC" w:rsidRPr="00DF19C0">
        <w:rPr>
          <w:szCs w:val="28"/>
        </w:rPr>
        <w:t>).</w:t>
      </w:r>
    </w:p>
    <w:p w:rsidR="00EC245E" w:rsidRDefault="00EC245E" w:rsidP="002412C1">
      <w:pPr>
        <w:ind w:firstLine="708"/>
        <w:jc w:val="both"/>
        <w:rPr>
          <w:szCs w:val="28"/>
        </w:rPr>
      </w:pPr>
    </w:p>
    <w:p w:rsidR="002625D2" w:rsidRDefault="00FC010D" w:rsidP="002625D2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9B140E">
        <w:rPr>
          <w:b/>
          <w:szCs w:val="28"/>
        </w:rPr>
        <w:t xml:space="preserve">. </w:t>
      </w:r>
      <w:r w:rsidR="002625D2">
        <w:rPr>
          <w:b/>
          <w:szCs w:val="28"/>
        </w:rPr>
        <w:t xml:space="preserve">Поновити з 14.02.2018р. Спичаку Олексію Павловичу </w:t>
      </w:r>
      <w:r w:rsidR="002625D2">
        <w:rPr>
          <w:szCs w:val="28"/>
        </w:rPr>
        <w:t xml:space="preserve">договір оренди землі від 14.02.2013р. №8295, за адресою </w:t>
      </w:r>
      <w:proofErr w:type="spellStart"/>
      <w:r w:rsidR="002625D2">
        <w:rPr>
          <w:b/>
          <w:szCs w:val="28"/>
        </w:rPr>
        <w:t>вул.Мамаївська</w:t>
      </w:r>
      <w:proofErr w:type="spellEnd"/>
      <w:r w:rsidR="002625D2">
        <w:rPr>
          <w:b/>
          <w:szCs w:val="28"/>
        </w:rPr>
        <w:t xml:space="preserve">, 2, </w:t>
      </w:r>
      <w:r w:rsidR="002625D2">
        <w:rPr>
          <w:szCs w:val="28"/>
        </w:rPr>
        <w:t>площею 0,1200га (кадастровий номер 7310136300:16:002:0286) терміном на 5 (п’ять) років для будівництва і обслуговування житлового будинку, господарських будівель і споруд (присадибна ділянка) код 02.01 (для обслуговування існуючого житлового будинку) без права забудови (підстава: заява Спичака О.П.</w:t>
      </w:r>
      <w:r w:rsidR="0031490E">
        <w:rPr>
          <w:szCs w:val="28"/>
        </w:rPr>
        <w:t>,</w:t>
      </w:r>
      <w:r w:rsidR="002625D2">
        <w:rPr>
          <w:szCs w:val="28"/>
        </w:rPr>
        <w:t xml:space="preserve"> зареєстрована 15.12.2017р. №С-7252/2-04/01, договір купівлі-продажу житлового будинку від 25.10.2001р. №2-5280).</w:t>
      </w:r>
    </w:p>
    <w:p w:rsidR="002625D2" w:rsidRDefault="002625D2" w:rsidP="002625D2">
      <w:pPr>
        <w:rPr>
          <w:szCs w:val="28"/>
        </w:rPr>
      </w:pPr>
    </w:p>
    <w:p w:rsidR="0031490E" w:rsidRDefault="00FC010D" w:rsidP="0031490E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9B140E">
        <w:rPr>
          <w:b/>
          <w:szCs w:val="28"/>
        </w:rPr>
        <w:t>.</w:t>
      </w:r>
      <w:r w:rsidR="0031490E" w:rsidRPr="0031490E">
        <w:rPr>
          <w:b/>
          <w:szCs w:val="28"/>
        </w:rPr>
        <w:t xml:space="preserve"> </w:t>
      </w:r>
      <w:r w:rsidR="0031490E">
        <w:rPr>
          <w:b/>
          <w:szCs w:val="28"/>
        </w:rPr>
        <w:t xml:space="preserve">Поновити з 14.02.2018р. Спичаку Олексію Павловичу </w:t>
      </w:r>
      <w:r w:rsidR="0031490E">
        <w:rPr>
          <w:szCs w:val="28"/>
        </w:rPr>
        <w:t xml:space="preserve">договір оренди землі від 14.02.2013р. №8296, за адресою </w:t>
      </w:r>
      <w:proofErr w:type="spellStart"/>
      <w:r w:rsidR="0031490E">
        <w:rPr>
          <w:b/>
          <w:szCs w:val="28"/>
        </w:rPr>
        <w:t>вул.Мамаївська</w:t>
      </w:r>
      <w:proofErr w:type="spellEnd"/>
      <w:r w:rsidR="0031490E">
        <w:rPr>
          <w:b/>
          <w:szCs w:val="28"/>
        </w:rPr>
        <w:t xml:space="preserve">, 2, </w:t>
      </w:r>
      <w:r w:rsidR="0031490E">
        <w:rPr>
          <w:szCs w:val="28"/>
        </w:rPr>
        <w:t xml:space="preserve">площею 0,1406га (кадастровий номер 7310136300:16:002:0285) терміном на 5 (п’ять) років для будівництва і обслуговування житлового будинку, господарських будівель і споруд (присадибна ділянка) код 02.01 (для обслуговування існуючого житлового будинку) без права забудови (підстава: заява </w:t>
      </w:r>
      <w:r w:rsidR="005241C8">
        <w:rPr>
          <w:szCs w:val="28"/>
        </w:rPr>
        <w:t xml:space="preserve">                </w:t>
      </w:r>
      <w:r w:rsidR="0031490E">
        <w:rPr>
          <w:szCs w:val="28"/>
        </w:rPr>
        <w:t>Спичака О.П.</w:t>
      </w:r>
      <w:r w:rsidR="005C2408">
        <w:rPr>
          <w:szCs w:val="28"/>
        </w:rPr>
        <w:t>,</w:t>
      </w:r>
      <w:r w:rsidR="0031490E">
        <w:rPr>
          <w:szCs w:val="28"/>
        </w:rPr>
        <w:t xml:space="preserve"> зареєстрована 15.12.2017р. №С-7251/0-04/01, договір купівлі-продажу житлового будинку від 25.10.2001р. №2-5280).</w:t>
      </w:r>
    </w:p>
    <w:p w:rsidR="009B140E" w:rsidRPr="00DF19C0" w:rsidRDefault="009B140E" w:rsidP="009B140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</w:p>
    <w:p w:rsidR="005241C8" w:rsidRDefault="00FC010D" w:rsidP="005241C8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30.</w:t>
      </w:r>
      <w:r w:rsidR="00472575" w:rsidRPr="004E5B90">
        <w:rPr>
          <w:b/>
          <w:szCs w:val="28"/>
        </w:rPr>
        <w:t xml:space="preserve"> </w:t>
      </w:r>
      <w:r w:rsidR="005241C8">
        <w:rPr>
          <w:b/>
          <w:szCs w:val="28"/>
        </w:rPr>
        <w:t xml:space="preserve">Поновити з 21.02.2018р. </w:t>
      </w:r>
      <w:proofErr w:type="spellStart"/>
      <w:r w:rsidR="005241C8">
        <w:rPr>
          <w:b/>
          <w:szCs w:val="28"/>
        </w:rPr>
        <w:t>Михалевському</w:t>
      </w:r>
      <w:proofErr w:type="spellEnd"/>
      <w:r w:rsidR="005241C8">
        <w:rPr>
          <w:b/>
          <w:szCs w:val="28"/>
        </w:rPr>
        <w:t xml:space="preserve"> Тарасу Івановичу </w:t>
      </w:r>
      <w:r w:rsidR="005241C8">
        <w:rPr>
          <w:szCs w:val="28"/>
        </w:rPr>
        <w:t xml:space="preserve">договір оренди землі від 21.02.2013р. №8320, за адресою  </w:t>
      </w:r>
      <w:r w:rsidR="005241C8">
        <w:rPr>
          <w:b/>
          <w:szCs w:val="28"/>
        </w:rPr>
        <w:t xml:space="preserve">вул.Горіхівська,17, </w:t>
      </w:r>
      <w:r w:rsidR="005241C8">
        <w:rPr>
          <w:szCs w:val="28"/>
        </w:rPr>
        <w:t xml:space="preserve">площею 0,0341га (кадастровий номер 7310136300:16:002:0506) терміном на 5 (п’ять) років для будівництва і обслуговування житлового будинку, господарських будівель і споруд (присадибна ділянка) код 02.01 (для обслуговування існуючого житлового будинку) без права забудови (підстава: заява </w:t>
      </w:r>
      <w:proofErr w:type="spellStart"/>
      <w:r w:rsidR="005241C8">
        <w:rPr>
          <w:szCs w:val="28"/>
        </w:rPr>
        <w:t>Михалевського</w:t>
      </w:r>
      <w:proofErr w:type="spellEnd"/>
      <w:r w:rsidR="005241C8">
        <w:rPr>
          <w:szCs w:val="28"/>
        </w:rPr>
        <w:t xml:space="preserve"> Т.І., зареєстрована 20.12.2017р. №М-7336/0-04/01, витяг про реєстрацію права власності на нерухоме майно від 23.07.2007р. №15321139).</w:t>
      </w:r>
    </w:p>
    <w:p w:rsidR="00C677B9" w:rsidRDefault="00C677B9" w:rsidP="00472575">
      <w:pPr>
        <w:ind w:firstLine="567"/>
        <w:jc w:val="both"/>
        <w:rPr>
          <w:szCs w:val="28"/>
        </w:rPr>
      </w:pPr>
    </w:p>
    <w:p w:rsidR="00BD0BDE" w:rsidRDefault="00FC010D" w:rsidP="00BD0BDE">
      <w:pPr>
        <w:ind w:firstLine="708"/>
        <w:jc w:val="both"/>
        <w:rPr>
          <w:szCs w:val="28"/>
        </w:rPr>
      </w:pPr>
      <w:r>
        <w:rPr>
          <w:b/>
          <w:szCs w:val="28"/>
        </w:rPr>
        <w:t>31</w:t>
      </w:r>
      <w:r w:rsidR="00BD0BDE">
        <w:rPr>
          <w:b/>
          <w:szCs w:val="28"/>
        </w:rPr>
        <w:t xml:space="preserve">. Поновити з 31.01.2018р. </w:t>
      </w:r>
      <w:proofErr w:type="spellStart"/>
      <w:r w:rsidR="00BD0BDE">
        <w:rPr>
          <w:b/>
          <w:szCs w:val="28"/>
        </w:rPr>
        <w:t>Юрійчук</w:t>
      </w:r>
      <w:proofErr w:type="spellEnd"/>
      <w:r w:rsidR="00BD0BDE">
        <w:rPr>
          <w:b/>
          <w:szCs w:val="28"/>
        </w:rPr>
        <w:t xml:space="preserve"> Ганні Василівні </w:t>
      </w:r>
      <w:r w:rsidR="00BD0BDE">
        <w:rPr>
          <w:szCs w:val="28"/>
        </w:rPr>
        <w:t xml:space="preserve">договір оренди землі від 20.10.2006р. №3183 за адресою </w:t>
      </w:r>
      <w:r w:rsidR="00687033">
        <w:rPr>
          <w:b/>
          <w:szCs w:val="28"/>
        </w:rPr>
        <w:t>вул.Заставнянська,</w:t>
      </w:r>
      <w:r w:rsidR="00BD0BDE">
        <w:rPr>
          <w:b/>
          <w:szCs w:val="28"/>
        </w:rPr>
        <w:t>208,</w:t>
      </w:r>
      <w:r w:rsidR="00BD0BDE">
        <w:rPr>
          <w:szCs w:val="28"/>
        </w:rPr>
        <w:t xml:space="preserve"> площею 0,1103га (кадастровий номер 7310136300:22:002:0204)</w:t>
      </w:r>
      <w:r w:rsidR="00BD0BDE">
        <w:rPr>
          <w:b/>
          <w:szCs w:val="28"/>
        </w:rPr>
        <w:t xml:space="preserve"> </w:t>
      </w:r>
      <w:r w:rsidR="00BD0BDE">
        <w:rPr>
          <w:szCs w:val="28"/>
        </w:rPr>
        <w:t xml:space="preserve">на 5 (п’ять) років для сінокосіння (прибережна смуга струмка) код 01.08 (підстава: заява </w:t>
      </w:r>
      <w:proofErr w:type="spellStart"/>
      <w:r w:rsidR="00BD0BDE">
        <w:rPr>
          <w:szCs w:val="28"/>
        </w:rPr>
        <w:t>Юрійчук</w:t>
      </w:r>
      <w:proofErr w:type="spellEnd"/>
      <w:r w:rsidR="00BD0BDE">
        <w:rPr>
          <w:szCs w:val="28"/>
        </w:rPr>
        <w:t xml:space="preserve"> Г.В., зареєстрована 26.12.2017р. за №Ю-7407/0-04/01 (ЦНАП)).</w:t>
      </w:r>
    </w:p>
    <w:p w:rsidR="00BD0BDE" w:rsidRDefault="00BD0BDE" w:rsidP="00BD0BDE">
      <w:pPr>
        <w:rPr>
          <w:szCs w:val="28"/>
        </w:rPr>
      </w:pPr>
    </w:p>
    <w:p w:rsidR="00B51FD0" w:rsidRDefault="00FC010D" w:rsidP="00B51FD0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B51FD0">
        <w:rPr>
          <w:b/>
          <w:szCs w:val="28"/>
        </w:rPr>
        <w:t>. Поновити Морозу Віталію Гнатовичу</w:t>
      </w:r>
      <w:r w:rsidR="00B51FD0">
        <w:rPr>
          <w:szCs w:val="28"/>
        </w:rPr>
        <w:t xml:space="preserve">, </w:t>
      </w:r>
      <w:r w:rsidR="00B51FD0" w:rsidRPr="008A59D0">
        <w:rPr>
          <w:b/>
          <w:szCs w:val="28"/>
        </w:rPr>
        <w:t>Мороз Ганні Дмитрівні</w:t>
      </w:r>
      <w:r w:rsidR="00B51FD0">
        <w:rPr>
          <w:szCs w:val="28"/>
        </w:rPr>
        <w:t xml:space="preserve"> договір оренди землі від 28.02.2013р. №8348 за адресою </w:t>
      </w:r>
      <w:r w:rsidR="00B51FD0">
        <w:rPr>
          <w:b/>
          <w:szCs w:val="28"/>
        </w:rPr>
        <w:t>вул.Оршівська,8,</w:t>
      </w:r>
      <w:r w:rsidR="00B51FD0">
        <w:rPr>
          <w:szCs w:val="28"/>
        </w:rPr>
        <w:t xml:space="preserve"> площею 0,1990га (кадастровий номер 7310136300:13:004:0002)</w:t>
      </w:r>
      <w:r w:rsidR="00B51FD0">
        <w:rPr>
          <w:b/>
          <w:szCs w:val="28"/>
        </w:rPr>
        <w:t xml:space="preserve"> </w:t>
      </w:r>
      <w:r w:rsidR="00B51FD0">
        <w:rPr>
          <w:szCs w:val="28"/>
        </w:rPr>
        <w:t>на 5 (п’ять) років для сінокосіння та випасання худоби код 01.08 (підстава: заява Мороза В.Г. та Мороз Г.Д., зареєстрована 21.12.2017р. за №КО-7353/0-04/01 (ЦНАП)).</w:t>
      </w:r>
    </w:p>
    <w:p w:rsidR="00BD0BDE" w:rsidRDefault="00BD0BDE" w:rsidP="00BD0BDE">
      <w:pPr>
        <w:rPr>
          <w:szCs w:val="28"/>
        </w:rPr>
      </w:pPr>
    </w:p>
    <w:p w:rsidR="00B51FD0" w:rsidRDefault="00FC010D" w:rsidP="00B51FD0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B51FD0">
        <w:rPr>
          <w:b/>
          <w:szCs w:val="28"/>
        </w:rPr>
        <w:t xml:space="preserve">. </w:t>
      </w:r>
      <w:r w:rsidR="00B51FD0" w:rsidRPr="00DF19C0">
        <w:rPr>
          <w:b/>
          <w:szCs w:val="28"/>
        </w:rPr>
        <w:t xml:space="preserve">Поновити </w:t>
      </w:r>
      <w:proofErr w:type="spellStart"/>
      <w:r w:rsidR="00B51FD0">
        <w:rPr>
          <w:b/>
          <w:szCs w:val="28"/>
        </w:rPr>
        <w:t>Швачію</w:t>
      </w:r>
      <w:proofErr w:type="spellEnd"/>
      <w:r w:rsidR="00B51FD0">
        <w:rPr>
          <w:b/>
          <w:szCs w:val="28"/>
        </w:rPr>
        <w:t xml:space="preserve"> (</w:t>
      </w:r>
      <w:proofErr w:type="spellStart"/>
      <w:r w:rsidR="00B51FD0">
        <w:rPr>
          <w:b/>
          <w:szCs w:val="28"/>
        </w:rPr>
        <w:t>Швачій</w:t>
      </w:r>
      <w:proofErr w:type="spellEnd"/>
      <w:r w:rsidR="00B51FD0">
        <w:rPr>
          <w:b/>
          <w:szCs w:val="28"/>
        </w:rPr>
        <w:t>) Ігорю Броніславовичу</w:t>
      </w:r>
      <w:r w:rsidR="00B51FD0" w:rsidRPr="00EA2F2A">
        <w:rPr>
          <w:b/>
          <w:szCs w:val="28"/>
        </w:rPr>
        <w:t xml:space="preserve"> </w:t>
      </w:r>
      <w:r w:rsidR="00B51FD0" w:rsidRPr="00EA2F2A">
        <w:rPr>
          <w:szCs w:val="28"/>
        </w:rPr>
        <w:t xml:space="preserve">договір оренди землі від </w:t>
      </w:r>
      <w:r w:rsidR="00B51FD0">
        <w:rPr>
          <w:szCs w:val="28"/>
        </w:rPr>
        <w:t>28</w:t>
      </w:r>
      <w:r w:rsidR="00B51FD0" w:rsidRPr="00EA2F2A">
        <w:rPr>
          <w:szCs w:val="28"/>
        </w:rPr>
        <w:t>.0</w:t>
      </w:r>
      <w:r w:rsidR="00B51FD0">
        <w:rPr>
          <w:szCs w:val="28"/>
        </w:rPr>
        <w:t>2</w:t>
      </w:r>
      <w:r w:rsidR="00B51FD0" w:rsidRPr="00EA2F2A">
        <w:rPr>
          <w:szCs w:val="28"/>
        </w:rPr>
        <w:t>.20</w:t>
      </w:r>
      <w:r w:rsidR="00B51FD0">
        <w:rPr>
          <w:szCs w:val="28"/>
        </w:rPr>
        <w:t>13</w:t>
      </w:r>
      <w:r w:rsidR="00B51FD0" w:rsidRPr="00EA2F2A">
        <w:rPr>
          <w:szCs w:val="28"/>
        </w:rPr>
        <w:t>р. №</w:t>
      </w:r>
      <w:r w:rsidR="00B51FD0">
        <w:rPr>
          <w:szCs w:val="28"/>
        </w:rPr>
        <w:t>8349</w:t>
      </w:r>
      <w:r w:rsidR="00B51FD0" w:rsidRPr="00EA2F2A">
        <w:rPr>
          <w:szCs w:val="28"/>
        </w:rPr>
        <w:t xml:space="preserve"> за адресою </w:t>
      </w:r>
      <w:proofErr w:type="spellStart"/>
      <w:r w:rsidR="00B51FD0" w:rsidRPr="00EA2F2A">
        <w:rPr>
          <w:b/>
          <w:szCs w:val="28"/>
        </w:rPr>
        <w:t>вул.</w:t>
      </w:r>
      <w:r w:rsidR="00B51FD0">
        <w:rPr>
          <w:b/>
          <w:szCs w:val="28"/>
        </w:rPr>
        <w:t>Доброго</w:t>
      </w:r>
      <w:proofErr w:type="spellEnd"/>
      <w:r w:rsidR="00B51FD0">
        <w:rPr>
          <w:b/>
          <w:szCs w:val="28"/>
        </w:rPr>
        <w:t xml:space="preserve"> Олександра,5</w:t>
      </w:r>
      <w:r w:rsidR="00B51FD0" w:rsidRPr="00EA2F2A">
        <w:rPr>
          <w:b/>
          <w:szCs w:val="28"/>
        </w:rPr>
        <w:t>,</w:t>
      </w:r>
      <w:r w:rsidR="00B51FD0" w:rsidRPr="00EA2F2A">
        <w:rPr>
          <w:szCs w:val="28"/>
        </w:rPr>
        <w:t xml:space="preserve"> площею </w:t>
      </w:r>
      <w:r w:rsidR="00B51FD0">
        <w:rPr>
          <w:szCs w:val="28"/>
        </w:rPr>
        <w:t>0,0025 г</w:t>
      </w:r>
      <w:r w:rsidR="00B51FD0" w:rsidRPr="00DF19C0">
        <w:rPr>
          <w:szCs w:val="28"/>
        </w:rPr>
        <w:t>а (</w:t>
      </w:r>
      <w:r w:rsidR="00B51FD0">
        <w:rPr>
          <w:szCs w:val="28"/>
        </w:rPr>
        <w:t>кадастровий номер 7310136600:01:003:0050</w:t>
      </w:r>
      <w:r w:rsidR="00B51FD0" w:rsidRPr="00DF19C0">
        <w:rPr>
          <w:szCs w:val="28"/>
        </w:rPr>
        <w:t>)</w:t>
      </w:r>
      <w:r w:rsidR="00B51FD0" w:rsidRPr="00DF19C0">
        <w:rPr>
          <w:b/>
          <w:szCs w:val="28"/>
        </w:rPr>
        <w:t xml:space="preserve"> </w:t>
      </w:r>
      <w:r w:rsidR="00B51FD0" w:rsidRPr="00DF19C0">
        <w:rPr>
          <w:szCs w:val="28"/>
        </w:rPr>
        <w:t xml:space="preserve">на 5 (п’ять) років для </w:t>
      </w:r>
      <w:r w:rsidR="00B51FD0">
        <w:rPr>
          <w:szCs w:val="28"/>
        </w:rPr>
        <w:t>обслуговування гаража</w:t>
      </w:r>
      <w:r w:rsidR="00B51FD0" w:rsidRPr="00DF19C0">
        <w:rPr>
          <w:szCs w:val="28"/>
        </w:rPr>
        <w:t xml:space="preserve"> </w:t>
      </w:r>
      <w:r w:rsidR="00780A1B">
        <w:rPr>
          <w:szCs w:val="28"/>
        </w:rPr>
        <w:t>(код 02.05)</w:t>
      </w:r>
      <w:r w:rsidR="00B51FD0" w:rsidRPr="00DF19C0">
        <w:rPr>
          <w:szCs w:val="28"/>
        </w:rPr>
        <w:t xml:space="preserve"> (підстава: заява </w:t>
      </w:r>
      <w:proofErr w:type="spellStart"/>
      <w:r w:rsidR="00B51FD0">
        <w:rPr>
          <w:szCs w:val="28"/>
        </w:rPr>
        <w:t>Швачія</w:t>
      </w:r>
      <w:proofErr w:type="spellEnd"/>
      <w:r w:rsidR="00B51FD0">
        <w:rPr>
          <w:szCs w:val="28"/>
        </w:rPr>
        <w:t xml:space="preserve"> І.Б., зареєстрована 26</w:t>
      </w:r>
      <w:r w:rsidR="00B51FD0" w:rsidRPr="00DF19C0">
        <w:rPr>
          <w:szCs w:val="28"/>
        </w:rPr>
        <w:t>.12.201</w:t>
      </w:r>
      <w:r w:rsidR="00B51FD0">
        <w:rPr>
          <w:szCs w:val="28"/>
        </w:rPr>
        <w:t>7р. за №Ш-7408/0-04/01 (ЦНАП), договір купівлі-продажу від 20.03.2012р. №1060</w:t>
      </w:r>
      <w:r w:rsidR="00B51FD0" w:rsidRPr="00DF19C0">
        <w:rPr>
          <w:szCs w:val="28"/>
        </w:rPr>
        <w:t>).</w:t>
      </w:r>
    </w:p>
    <w:p w:rsidR="00B51FD0" w:rsidRDefault="00B51FD0" w:rsidP="00B51FD0">
      <w:pPr>
        <w:ind w:firstLine="708"/>
        <w:jc w:val="both"/>
        <w:rPr>
          <w:szCs w:val="28"/>
        </w:rPr>
      </w:pPr>
    </w:p>
    <w:p w:rsidR="00B51FD0" w:rsidRDefault="00FC010D" w:rsidP="00B51FD0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B51FD0">
        <w:rPr>
          <w:b/>
          <w:szCs w:val="28"/>
        </w:rPr>
        <w:t xml:space="preserve">. Поновити </w:t>
      </w:r>
      <w:proofErr w:type="spellStart"/>
      <w:r w:rsidR="00B51FD0">
        <w:rPr>
          <w:b/>
          <w:szCs w:val="28"/>
        </w:rPr>
        <w:t>Салів</w:t>
      </w:r>
      <w:r w:rsidR="00780A1B">
        <w:rPr>
          <w:b/>
          <w:szCs w:val="28"/>
        </w:rPr>
        <w:t>о</w:t>
      </w:r>
      <w:r w:rsidR="00B51FD0">
        <w:rPr>
          <w:b/>
          <w:szCs w:val="28"/>
        </w:rPr>
        <w:t>ну</w:t>
      </w:r>
      <w:proofErr w:type="spellEnd"/>
      <w:r w:rsidR="00B51FD0">
        <w:rPr>
          <w:b/>
          <w:szCs w:val="28"/>
        </w:rPr>
        <w:t xml:space="preserve"> Віктору Петровичу </w:t>
      </w:r>
      <w:r w:rsidR="00B51FD0">
        <w:rPr>
          <w:szCs w:val="28"/>
        </w:rPr>
        <w:t xml:space="preserve">договір оренди землі від 25.02.2013р. №8333, за адресою </w:t>
      </w:r>
      <w:r w:rsidR="00687033">
        <w:rPr>
          <w:b/>
          <w:szCs w:val="28"/>
        </w:rPr>
        <w:t>вул.Надрічна,</w:t>
      </w:r>
      <w:r w:rsidR="00B51FD0">
        <w:rPr>
          <w:b/>
          <w:szCs w:val="28"/>
        </w:rPr>
        <w:t xml:space="preserve">3-В, </w:t>
      </w:r>
      <w:r w:rsidR="00B51FD0">
        <w:rPr>
          <w:szCs w:val="28"/>
        </w:rPr>
        <w:t>площею 0,0100га (кадастровий номе</w:t>
      </w:r>
      <w:r w:rsidR="00687033">
        <w:rPr>
          <w:szCs w:val="28"/>
        </w:rPr>
        <w:t>р 7310136900:49:002:0020)</w:t>
      </w:r>
      <w:r w:rsidR="00B51FD0">
        <w:rPr>
          <w:szCs w:val="28"/>
        </w:rPr>
        <w:t xml:space="preserve"> терміном на 5 (п’ять) років для обслуговування житлового будинку, господарських будівель і споруд код 02.01 (без права забудови) (підстава: заява </w:t>
      </w:r>
      <w:proofErr w:type="spellStart"/>
      <w:r w:rsidR="00B51FD0">
        <w:rPr>
          <w:szCs w:val="28"/>
        </w:rPr>
        <w:t>Салів</w:t>
      </w:r>
      <w:r w:rsidR="00780A1B">
        <w:rPr>
          <w:szCs w:val="28"/>
        </w:rPr>
        <w:t>о</w:t>
      </w:r>
      <w:r w:rsidR="00B51FD0">
        <w:rPr>
          <w:szCs w:val="28"/>
        </w:rPr>
        <w:t>на</w:t>
      </w:r>
      <w:proofErr w:type="spellEnd"/>
      <w:r w:rsidR="00B51FD0">
        <w:rPr>
          <w:szCs w:val="28"/>
        </w:rPr>
        <w:t xml:space="preserve"> В.П. зареєстрована 26.12.2017р. №С-7405/2-04/01, свідоцтво про право власності на нерухоме майно від 16.12.2011р. серія САЕ №253831).</w:t>
      </w:r>
    </w:p>
    <w:p w:rsidR="00B51FD0" w:rsidRDefault="00B51FD0" w:rsidP="00B51FD0">
      <w:pPr>
        <w:rPr>
          <w:szCs w:val="28"/>
        </w:rPr>
      </w:pPr>
    </w:p>
    <w:p w:rsidR="00B51FD0" w:rsidRDefault="00FC010D" w:rsidP="00B51FD0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="00B51FD0">
        <w:rPr>
          <w:b/>
          <w:szCs w:val="28"/>
        </w:rPr>
        <w:t xml:space="preserve">. Поновити </w:t>
      </w:r>
      <w:proofErr w:type="spellStart"/>
      <w:r w:rsidR="00B51FD0">
        <w:rPr>
          <w:b/>
          <w:szCs w:val="28"/>
        </w:rPr>
        <w:t>Салів</w:t>
      </w:r>
      <w:r w:rsidR="00780A1B">
        <w:rPr>
          <w:b/>
          <w:szCs w:val="28"/>
        </w:rPr>
        <w:t>о</w:t>
      </w:r>
      <w:r w:rsidR="00B51FD0">
        <w:rPr>
          <w:b/>
          <w:szCs w:val="28"/>
        </w:rPr>
        <w:t>ну</w:t>
      </w:r>
      <w:proofErr w:type="spellEnd"/>
      <w:r w:rsidR="00B51FD0">
        <w:rPr>
          <w:b/>
          <w:szCs w:val="28"/>
        </w:rPr>
        <w:t xml:space="preserve"> Віктору Петровичу</w:t>
      </w:r>
      <w:r w:rsidR="00B51FD0">
        <w:rPr>
          <w:szCs w:val="28"/>
        </w:rPr>
        <w:t xml:space="preserve"> договір оренди землі від 25.02.2013р. №8332, за адресою </w:t>
      </w:r>
      <w:r w:rsidR="00687033">
        <w:rPr>
          <w:b/>
          <w:szCs w:val="28"/>
        </w:rPr>
        <w:t>вул.Надрічна,</w:t>
      </w:r>
      <w:r w:rsidR="00B51FD0">
        <w:rPr>
          <w:b/>
          <w:szCs w:val="28"/>
        </w:rPr>
        <w:t xml:space="preserve">3-В, </w:t>
      </w:r>
      <w:r w:rsidR="00B51FD0">
        <w:rPr>
          <w:szCs w:val="28"/>
        </w:rPr>
        <w:t>площею 0,0212га (кадастрови</w:t>
      </w:r>
      <w:r w:rsidR="00687033">
        <w:rPr>
          <w:szCs w:val="28"/>
        </w:rPr>
        <w:t>й номер 7310136900:49:002:0019)</w:t>
      </w:r>
      <w:r w:rsidR="00B51FD0">
        <w:rPr>
          <w:szCs w:val="28"/>
        </w:rPr>
        <w:t xml:space="preserve"> терміном на 5 (п’ять) років для обслуговування житлового будинку, господарських будівель і споруд код 02.01 (в межах «червоних ліній»)  (без права забудови) (підстава: заява </w:t>
      </w:r>
      <w:proofErr w:type="spellStart"/>
      <w:r w:rsidR="00B51FD0">
        <w:rPr>
          <w:szCs w:val="28"/>
        </w:rPr>
        <w:t>Салів</w:t>
      </w:r>
      <w:r w:rsidR="00780A1B">
        <w:rPr>
          <w:szCs w:val="28"/>
        </w:rPr>
        <w:t>о</w:t>
      </w:r>
      <w:r w:rsidR="00B51FD0">
        <w:rPr>
          <w:szCs w:val="28"/>
        </w:rPr>
        <w:t>на</w:t>
      </w:r>
      <w:proofErr w:type="spellEnd"/>
      <w:r w:rsidR="00B51FD0">
        <w:rPr>
          <w:szCs w:val="28"/>
        </w:rPr>
        <w:t xml:space="preserve"> В.П., зареєстрована 26.12.2017р. №С-7404/0-04/01, свідоцтво про право власності на нерухоме майно від 16.12.2011р. серія САЕ №253831).</w:t>
      </w:r>
    </w:p>
    <w:p w:rsidR="004528CA" w:rsidRDefault="004528CA" w:rsidP="00B51FD0">
      <w:pPr>
        <w:ind w:firstLine="708"/>
        <w:jc w:val="both"/>
        <w:rPr>
          <w:szCs w:val="28"/>
        </w:rPr>
      </w:pPr>
    </w:p>
    <w:p w:rsidR="00BF3E04" w:rsidRDefault="00FC010D" w:rsidP="00BF3E04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BF3E04">
        <w:rPr>
          <w:b/>
          <w:szCs w:val="28"/>
        </w:rPr>
        <w:t xml:space="preserve">. </w:t>
      </w:r>
      <w:r w:rsidR="00BF3E04" w:rsidRPr="00DF19C0">
        <w:rPr>
          <w:b/>
          <w:szCs w:val="28"/>
        </w:rPr>
        <w:t xml:space="preserve">Поновити з </w:t>
      </w:r>
      <w:r w:rsidR="00BF3E04">
        <w:rPr>
          <w:b/>
          <w:szCs w:val="28"/>
        </w:rPr>
        <w:t>31</w:t>
      </w:r>
      <w:r w:rsidR="00BF3E04" w:rsidRPr="00DF19C0">
        <w:rPr>
          <w:b/>
          <w:szCs w:val="28"/>
        </w:rPr>
        <w:t>.0</w:t>
      </w:r>
      <w:r w:rsidR="00BF3E04">
        <w:rPr>
          <w:b/>
          <w:szCs w:val="28"/>
        </w:rPr>
        <w:t>1</w:t>
      </w:r>
      <w:r w:rsidR="00BF3E04" w:rsidRPr="00DF19C0">
        <w:rPr>
          <w:b/>
          <w:szCs w:val="28"/>
        </w:rPr>
        <w:t>.201</w:t>
      </w:r>
      <w:r w:rsidR="00BF3E04">
        <w:rPr>
          <w:b/>
          <w:szCs w:val="28"/>
        </w:rPr>
        <w:t>8</w:t>
      </w:r>
      <w:r w:rsidR="00BF3E04" w:rsidRPr="00DF19C0">
        <w:rPr>
          <w:b/>
          <w:szCs w:val="28"/>
        </w:rPr>
        <w:t xml:space="preserve">р.  </w:t>
      </w:r>
      <w:proofErr w:type="spellStart"/>
      <w:r w:rsidR="00BF3E04">
        <w:rPr>
          <w:b/>
          <w:szCs w:val="28"/>
        </w:rPr>
        <w:t>Гумайло</w:t>
      </w:r>
      <w:proofErr w:type="spellEnd"/>
      <w:r w:rsidR="00BF3E04">
        <w:rPr>
          <w:b/>
          <w:szCs w:val="28"/>
        </w:rPr>
        <w:t xml:space="preserve"> </w:t>
      </w:r>
      <w:proofErr w:type="spellStart"/>
      <w:r w:rsidR="00BF3E04">
        <w:rPr>
          <w:b/>
          <w:szCs w:val="28"/>
        </w:rPr>
        <w:t>Єлеонорі</w:t>
      </w:r>
      <w:proofErr w:type="spellEnd"/>
      <w:r w:rsidR="00BF3E04">
        <w:rPr>
          <w:b/>
          <w:szCs w:val="28"/>
        </w:rPr>
        <w:t xml:space="preserve"> Іванівні</w:t>
      </w:r>
      <w:r w:rsidR="00BF3E04" w:rsidRPr="00DF19C0">
        <w:rPr>
          <w:b/>
          <w:szCs w:val="28"/>
        </w:rPr>
        <w:t xml:space="preserve"> </w:t>
      </w:r>
      <w:r w:rsidR="00BF3E04" w:rsidRPr="00DF19C0">
        <w:rPr>
          <w:szCs w:val="28"/>
        </w:rPr>
        <w:t xml:space="preserve">договір оренди землі від </w:t>
      </w:r>
      <w:r w:rsidR="00BF3E04">
        <w:rPr>
          <w:szCs w:val="28"/>
        </w:rPr>
        <w:t>31</w:t>
      </w:r>
      <w:r w:rsidR="00BF3E04" w:rsidRPr="00DF19C0">
        <w:rPr>
          <w:szCs w:val="28"/>
        </w:rPr>
        <w:t>.0</w:t>
      </w:r>
      <w:r w:rsidR="00BF3E04">
        <w:rPr>
          <w:szCs w:val="28"/>
        </w:rPr>
        <w:t>1</w:t>
      </w:r>
      <w:r w:rsidR="00BF3E04" w:rsidRPr="00DF19C0">
        <w:rPr>
          <w:szCs w:val="28"/>
        </w:rPr>
        <w:t>.20</w:t>
      </w:r>
      <w:r w:rsidR="00BF3E04">
        <w:rPr>
          <w:szCs w:val="28"/>
        </w:rPr>
        <w:t>05</w:t>
      </w:r>
      <w:r w:rsidR="00BF3E04" w:rsidRPr="00DF19C0">
        <w:rPr>
          <w:szCs w:val="28"/>
        </w:rPr>
        <w:t>р. №</w:t>
      </w:r>
      <w:r w:rsidR="00BF3E04">
        <w:rPr>
          <w:szCs w:val="28"/>
        </w:rPr>
        <w:t>1655</w:t>
      </w:r>
      <w:r w:rsidR="00BF3E04" w:rsidRPr="00DF19C0">
        <w:rPr>
          <w:szCs w:val="28"/>
        </w:rPr>
        <w:t xml:space="preserve"> за адресою </w:t>
      </w:r>
      <w:proofErr w:type="spellStart"/>
      <w:r w:rsidR="00BF3E04" w:rsidRPr="00DF19C0">
        <w:rPr>
          <w:b/>
          <w:szCs w:val="28"/>
        </w:rPr>
        <w:t>вул.</w:t>
      </w:r>
      <w:r w:rsidR="00BF3E04">
        <w:rPr>
          <w:b/>
          <w:szCs w:val="28"/>
        </w:rPr>
        <w:t>Петрозаводська</w:t>
      </w:r>
      <w:proofErr w:type="spellEnd"/>
      <w:r w:rsidR="00BF3E04">
        <w:rPr>
          <w:b/>
          <w:szCs w:val="28"/>
        </w:rPr>
        <w:t xml:space="preserve">, навпроти </w:t>
      </w:r>
      <w:r w:rsidR="00BF3E04">
        <w:rPr>
          <w:b/>
          <w:szCs w:val="28"/>
        </w:rPr>
        <w:lastRenderedPageBreak/>
        <w:t>будинку №22</w:t>
      </w:r>
      <w:r w:rsidR="00BF3E04" w:rsidRPr="00DF19C0">
        <w:rPr>
          <w:b/>
          <w:szCs w:val="28"/>
        </w:rPr>
        <w:t>,</w:t>
      </w:r>
      <w:r w:rsidR="00BF3E04">
        <w:rPr>
          <w:szCs w:val="28"/>
        </w:rPr>
        <w:t xml:space="preserve"> площею 0,1000 г</w:t>
      </w:r>
      <w:r w:rsidR="00BF3E04" w:rsidRPr="00DF19C0">
        <w:rPr>
          <w:szCs w:val="28"/>
        </w:rPr>
        <w:t>а (</w:t>
      </w:r>
      <w:r w:rsidR="00BF3E04">
        <w:rPr>
          <w:szCs w:val="28"/>
        </w:rPr>
        <w:t>кадастровий номер 7310136600:34:002:0045</w:t>
      </w:r>
      <w:r w:rsidR="00687033">
        <w:rPr>
          <w:szCs w:val="28"/>
        </w:rPr>
        <w:t>)</w:t>
      </w:r>
      <w:r w:rsidR="00BF3E04" w:rsidRPr="00DF19C0">
        <w:rPr>
          <w:b/>
          <w:szCs w:val="28"/>
        </w:rPr>
        <w:t xml:space="preserve"> </w:t>
      </w:r>
      <w:r w:rsidR="00BF3E04" w:rsidRPr="00DF19C0">
        <w:rPr>
          <w:szCs w:val="28"/>
        </w:rPr>
        <w:t xml:space="preserve">на </w:t>
      </w:r>
      <w:r w:rsidR="00BF3E04">
        <w:rPr>
          <w:szCs w:val="28"/>
        </w:rPr>
        <w:t>3</w:t>
      </w:r>
      <w:r w:rsidR="00BF3E04" w:rsidRPr="00DF19C0">
        <w:rPr>
          <w:szCs w:val="28"/>
        </w:rPr>
        <w:t xml:space="preserve"> (</w:t>
      </w:r>
      <w:r w:rsidR="00BF3E04">
        <w:rPr>
          <w:szCs w:val="28"/>
        </w:rPr>
        <w:t>три</w:t>
      </w:r>
      <w:r w:rsidR="00BF3E04" w:rsidRPr="00DF19C0">
        <w:rPr>
          <w:szCs w:val="28"/>
        </w:rPr>
        <w:t>) рок</w:t>
      </w:r>
      <w:r w:rsidR="00BF3E04">
        <w:rPr>
          <w:szCs w:val="28"/>
        </w:rPr>
        <w:t>и</w:t>
      </w:r>
      <w:r w:rsidR="00BF3E04" w:rsidRPr="00DF19C0">
        <w:rPr>
          <w:szCs w:val="28"/>
        </w:rPr>
        <w:t xml:space="preserve"> для </w:t>
      </w:r>
      <w:r w:rsidR="00BF3E04">
        <w:rPr>
          <w:szCs w:val="28"/>
        </w:rPr>
        <w:t>ведення індивідуального садівництва</w:t>
      </w:r>
      <w:r w:rsidR="00CA46DB">
        <w:rPr>
          <w:szCs w:val="28"/>
        </w:rPr>
        <w:t xml:space="preserve"> (в межах «проектованої дороги»)</w:t>
      </w:r>
      <w:r w:rsidR="00CA46DB" w:rsidRPr="00DF19C0">
        <w:rPr>
          <w:szCs w:val="28"/>
        </w:rPr>
        <w:t xml:space="preserve"> </w:t>
      </w:r>
      <w:r w:rsidR="00CA46DB">
        <w:rPr>
          <w:szCs w:val="28"/>
        </w:rPr>
        <w:t>без права забудови та зміни цільового призначення земельної ділянки</w:t>
      </w:r>
      <w:r w:rsidR="00BF3E04" w:rsidRPr="00DF19C0">
        <w:rPr>
          <w:szCs w:val="28"/>
        </w:rPr>
        <w:t xml:space="preserve"> (підстава: заява </w:t>
      </w:r>
      <w:proofErr w:type="spellStart"/>
      <w:r w:rsidR="00BF3E04">
        <w:rPr>
          <w:szCs w:val="28"/>
        </w:rPr>
        <w:t>Гумайло</w:t>
      </w:r>
      <w:proofErr w:type="spellEnd"/>
      <w:r w:rsidR="00BF3E04">
        <w:rPr>
          <w:szCs w:val="28"/>
        </w:rPr>
        <w:t xml:space="preserve"> Є.І., зареєстрована 26</w:t>
      </w:r>
      <w:r w:rsidR="00BF3E04" w:rsidRPr="00DF19C0">
        <w:rPr>
          <w:szCs w:val="28"/>
        </w:rPr>
        <w:t>.12.201</w:t>
      </w:r>
      <w:r w:rsidR="00BF3E04">
        <w:rPr>
          <w:szCs w:val="28"/>
        </w:rPr>
        <w:t>7р. за  №Г-7420/0-04/01</w:t>
      </w:r>
      <w:r w:rsidR="00BF3E04" w:rsidRPr="00DF19C0">
        <w:rPr>
          <w:szCs w:val="28"/>
        </w:rPr>
        <w:t>).</w:t>
      </w:r>
    </w:p>
    <w:p w:rsidR="001C2724" w:rsidRPr="0020086B" w:rsidRDefault="001C2724" w:rsidP="001C2724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Pr="00A556CB">
        <w:rPr>
          <w:b/>
          <w:szCs w:val="28"/>
        </w:rPr>
        <w:t xml:space="preserve">.1. </w:t>
      </w:r>
      <w:r>
        <w:rPr>
          <w:szCs w:val="28"/>
        </w:rPr>
        <w:t xml:space="preserve">У разі початку будівництва дороги земельну ділянку за адресою </w:t>
      </w:r>
      <w:proofErr w:type="spellStart"/>
      <w:r w:rsidRPr="001C2724">
        <w:rPr>
          <w:szCs w:val="28"/>
        </w:rPr>
        <w:t>вул.Петрозаводська</w:t>
      </w:r>
      <w:proofErr w:type="spellEnd"/>
      <w:r w:rsidRPr="001C2724">
        <w:rPr>
          <w:szCs w:val="28"/>
        </w:rPr>
        <w:t>, навпроти будинку №22</w:t>
      </w:r>
      <w:r>
        <w:rPr>
          <w:szCs w:val="28"/>
        </w:rPr>
        <w:t>, площею 0,1000 га звільнити та передати міській раді згідно з актом приймання -передавання.</w:t>
      </w:r>
    </w:p>
    <w:p w:rsidR="001C2724" w:rsidRDefault="001C2724" w:rsidP="001C2724">
      <w:pPr>
        <w:ind w:firstLine="708"/>
        <w:jc w:val="both"/>
        <w:rPr>
          <w:szCs w:val="28"/>
        </w:rPr>
      </w:pPr>
    </w:p>
    <w:p w:rsidR="00BF3E04" w:rsidRPr="00DF19C0" w:rsidRDefault="00FC010D" w:rsidP="00BF3E04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BF3E04">
        <w:rPr>
          <w:b/>
          <w:szCs w:val="28"/>
        </w:rPr>
        <w:t>. Поновити з 31</w:t>
      </w:r>
      <w:r w:rsidR="00BF3E04" w:rsidRPr="00DF19C0">
        <w:rPr>
          <w:b/>
          <w:szCs w:val="28"/>
        </w:rPr>
        <w:t>.0</w:t>
      </w:r>
      <w:r w:rsidR="00BF3E04">
        <w:rPr>
          <w:b/>
          <w:szCs w:val="28"/>
        </w:rPr>
        <w:t>1.2018</w:t>
      </w:r>
      <w:r w:rsidR="00BF3E04" w:rsidRPr="00DF19C0">
        <w:rPr>
          <w:b/>
          <w:szCs w:val="28"/>
        </w:rPr>
        <w:t xml:space="preserve">р.  </w:t>
      </w:r>
      <w:r w:rsidR="00BF3E04">
        <w:rPr>
          <w:b/>
          <w:szCs w:val="28"/>
        </w:rPr>
        <w:t xml:space="preserve">Клим Людмилі </w:t>
      </w:r>
      <w:proofErr w:type="spellStart"/>
      <w:r w:rsidR="00BF3E04">
        <w:rPr>
          <w:b/>
          <w:szCs w:val="28"/>
        </w:rPr>
        <w:t>Даріївні</w:t>
      </w:r>
      <w:proofErr w:type="spellEnd"/>
      <w:r w:rsidR="00BF3E04" w:rsidRPr="00DF19C0">
        <w:rPr>
          <w:b/>
          <w:szCs w:val="28"/>
        </w:rPr>
        <w:t xml:space="preserve"> </w:t>
      </w:r>
      <w:r w:rsidR="00BF3E04">
        <w:rPr>
          <w:szCs w:val="28"/>
        </w:rPr>
        <w:t>договір оренди землі від 25</w:t>
      </w:r>
      <w:r w:rsidR="00BF3E04" w:rsidRPr="00DF19C0">
        <w:rPr>
          <w:szCs w:val="28"/>
        </w:rPr>
        <w:t>.0</w:t>
      </w:r>
      <w:r w:rsidR="00BF3E04">
        <w:rPr>
          <w:szCs w:val="28"/>
        </w:rPr>
        <w:t>4</w:t>
      </w:r>
      <w:r w:rsidR="00BF3E04" w:rsidRPr="00DF19C0">
        <w:rPr>
          <w:szCs w:val="28"/>
        </w:rPr>
        <w:t>.20</w:t>
      </w:r>
      <w:r w:rsidR="00BF3E04">
        <w:rPr>
          <w:szCs w:val="28"/>
        </w:rPr>
        <w:t>08р. №4781</w:t>
      </w:r>
      <w:r w:rsidR="00BF3E04" w:rsidRPr="00DF19C0">
        <w:rPr>
          <w:szCs w:val="28"/>
        </w:rPr>
        <w:t xml:space="preserve"> за адресою</w:t>
      </w:r>
      <w:r w:rsidR="00BF3E04">
        <w:rPr>
          <w:szCs w:val="28"/>
        </w:rPr>
        <w:t xml:space="preserve"> </w:t>
      </w:r>
      <w:proofErr w:type="spellStart"/>
      <w:r w:rsidR="00BF3E04" w:rsidRPr="00DF19C0">
        <w:rPr>
          <w:b/>
          <w:szCs w:val="28"/>
        </w:rPr>
        <w:t>вул.</w:t>
      </w:r>
      <w:r w:rsidR="00BF3E04">
        <w:rPr>
          <w:b/>
          <w:szCs w:val="28"/>
        </w:rPr>
        <w:t>Річна</w:t>
      </w:r>
      <w:proofErr w:type="spellEnd"/>
      <w:r w:rsidR="00BF3E04">
        <w:rPr>
          <w:b/>
          <w:szCs w:val="28"/>
        </w:rPr>
        <w:t>, напроти будинку №6-Б</w:t>
      </w:r>
      <w:r w:rsidR="00BF3E04" w:rsidRPr="00DF19C0">
        <w:rPr>
          <w:b/>
          <w:szCs w:val="28"/>
        </w:rPr>
        <w:t>,</w:t>
      </w:r>
      <w:r w:rsidR="00BF3E04">
        <w:rPr>
          <w:szCs w:val="28"/>
        </w:rPr>
        <w:t xml:space="preserve"> площею 0,1200</w:t>
      </w:r>
      <w:r w:rsidR="00BF3E04" w:rsidRPr="00DF19C0">
        <w:rPr>
          <w:szCs w:val="28"/>
        </w:rPr>
        <w:t>га (кадастровий номер 7310136</w:t>
      </w:r>
      <w:r w:rsidR="00BF3E04">
        <w:rPr>
          <w:szCs w:val="28"/>
        </w:rPr>
        <w:t>900:43</w:t>
      </w:r>
      <w:r w:rsidR="00BF3E04" w:rsidRPr="00DF19C0">
        <w:rPr>
          <w:szCs w:val="28"/>
        </w:rPr>
        <w:t>:00</w:t>
      </w:r>
      <w:r w:rsidR="00BF3E04">
        <w:rPr>
          <w:szCs w:val="28"/>
        </w:rPr>
        <w:t>3:005</w:t>
      </w:r>
      <w:r w:rsidR="00687033">
        <w:rPr>
          <w:szCs w:val="28"/>
        </w:rPr>
        <w:t>8)</w:t>
      </w:r>
      <w:r w:rsidR="00BF3E04" w:rsidRPr="00DF19C0">
        <w:rPr>
          <w:b/>
          <w:szCs w:val="28"/>
        </w:rPr>
        <w:t xml:space="preserve"> </w:t>
      </w:r>
      <w:r w:rsidR="00BF3E04" w:rsidRPr="00DF19C0">
        <w:rPr>
          <w:szCs w:val="28"/>
        </w:rPr>
        <w:t xml:space="preserve">на </w:t>
      </w:r>
      <w:r w:rsidR="00BF3E04">
        <w:rPr>
          <w:szCs w:val="28"/>
        </w:rPr>
        <w:t>3</w:t>
      </w:r>
      <w:r w:rsidR="00BF3E04" w:rsidRPr="00DF19C0">
        <w:rPr>
          <w:szCs w:val="28"/>
        </w:rPr>
        <w:t xml:space="preserve"> (</w:t>
      </w:r>
      <w:r w:rsidR="00BF3E04">
        <w:rPr>
          <w:szCs w:val="28"/>
        </w:rPr>
        <w:t>три</w:t>
      </w:r>
      <w:r w:rsidR="00BF3E04" w:rsidRPr="00DF19C0">
        <w:rPr>
          <w:szCs w:val="28"/>
        </w:rPr>
        <w:t>) рок</w:t>
      </w:r>
      <w:r w:rsidR="00BF3E04">
        <w:rPr>
          <w:szCs w:val="28"/>
        </w:rPr>
        <w:t>и</w:t>
      </w:r>
      <w:r w:rsidR="00BF3E04" w:rsidRPr="00DF19C0">
        <w:rPr>
          <w:szCs w:val="28"/>
        </w:rPr>
        <w:t xml:space="preserve"> для </w:t>
      </w:r>
      <w:r w:rsidR="00BF3E04">
        <w:rPr>
          <w:szCs w:val="28"/>
        </w:rPr>
        <w:t>ведення городництва</w:t>
      </w:r>
      <w:r w:rsidR="00BF3E04" w:rsidRPr="00DF19C0">
        <w:rPr>
          <w:szCs w:val="28"/>
        </w:rPr>
        <w:t xml:space="preserve"> (без права </w:t>
      </w:r>
      <w:r w:rsidR="00BF3E04">
        <w:rPr>
          <w:szCs w:val="28"/>
        </w:rPr>
        <w:t>будівництва</w:t>
      </w:r>
      <w:r w:rsidR="00BF3E04" w:rsidRPr="00DF19C0">
        <w:rPr>
          <w:szCs w:val="28"/>
        </w:rPr>
        <w:t xml:space="preserve">) (підстава: заява </w:t>
      </w:r>
      <w:r w:rsidR="00BF3E04">
        <w:rPr>
          <w:szCs w:val="28"/>
        </w:rPr>
        <w:t xml:space="preserve">                       Клим Л.Д., зареєстрована 26.12.2017р. за №К</w:t>
      </w:r>
      <w:r w:rsidR="00BF3E04" w:rsidRPr="00DF19C0">
        <w:rPr>
          <w:szCs w:val="28"/>
        </w:rPr>
        <w:t>-</w:t>
      </w:r>
      <w:r w:rsidR="00BF3E04">
        <w:rPr>
          <w:szCs w:val="28"/>
        </w:rPr>
        <w:t>7406/0-04/01 (ЦНАП)</w:t>
      </w:r>
      <w:r w:rsidR="00BF3E04" w:rsidRPr="00DF19C0">
        <w:rPr>
          <w:szCs w:val="28"/>
        </w:rPr>
        <w:t>).</w:t>
      </w:r>
    </w:p>
    <w:p w:rsidR="00BF3E04" w:rsidRDefault="00BF3E04" w:rsidP="00BF3E04"/>
    <w:p w:rsidR="00712634" w:rsidRPr="00DF19C0" w:rsidRDefault="00FC010D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712634" w:rsidRPr="00712634">
        <w:rPr>
          <w:b/>
          <w:szCs w:val="28"/>
        </w:rPr>
        <w:t>.</w:t>
      </w:r>
      <w:r w:rsidR="00712634">
        <w:rPr>
          <w:szCs w:val="28"/>
        </w:rPr>
        <w:t xml:space="preserve"> </w:t>
      </w:r>
      <w:r w:rsidR="00712634" w:rsidRPr="00DF19C0">
        <w:rPr>
          <w:b/>
          <w:szCs w:val="28"/>
        </w:rPr>
        <w:t xml:space="preserve">Поновити з </w:t>
      </w:r>
      <w:r w:rsidR="00712634">
        <w:rPr>
          <w:b/>
          <w:szCs w:val="28"/>
        </w:rPr>
        <w:t>29.1</w:t>
      </w:r>
      <w:r w:rsidR="00712634" w:rsidRPr="00DF19C0">
        <w:rPr>
          <w:b/>
          <w:szCs w:val="28"/>
        </w:rPr>
        <w:t xml:space="preserve">2.2017р.  </w:t>
      </w:r>
      <w:proofErr w:type="spellStart"/>
      <w:r w:rsidR="00712634">
        <w:rPr>
          <w:b/>
          <w:szCs w:val="28"/>
        </w:rPr>
        <w:t>Щербан</w:t>
      </w:r>
      <w:proofErr w:type="spellEnd"/>
      <w:r w:rsidR="00712634">
        <w:rPr>
          <w:b/>
          <w:szCs w:val="28"/>
        </w:rPr>
        <w:t xml:space="preserve"> Людмилі Антонівні</w:t>
      </w:r>
      <w:r w:rsidR="00712634" w:rsidRPr="00DF19C0">
        <w:rPr>
          <w:b/>
          <w:szCs w:val="28"/>
        </w:rPr>
        <w:t xml:space="preserve"> </w:t>
      </w:r>
      <w:r w:rsidR="00712634">
        <w:rPr>
          <w:szCs w:val="28"/>
        </w:rPr>
        <w:t>договір оренди землі від 29</w:t>
      </w:r>
      <w:r w:rsidR="00712634" w:rsidRPr="00DF19C0">
        <w:rPr>
          <w:szCs w:val="28"/>
        </w:rPr>
        <w:t>.</w:t>
      </w:r>
      <w:r w:rsidR="00712634">
        <w:rPr>
          <w:szCs w:val="28"/>
        </w:rPr>
        <w:t>1</w:t>
      </w:r>
      <w:r w:rsidR="00712634" w:rsidRPr="00DF19C0">
        <w:rPr>
          <w:szCs w:val="28"/>
        </w:rPr>
        <w:t>2.2012р. №</w:t>
      </w:r>
      <w:r w:rsidR="00712634">
        <w:rPr>
          <w:szCs w:val="28"/>
        </w:rPr>
        <w:t>8277</w:t>
      </w:r>
      <w:r w:rsidR="00712634" w:rsidRPr="00DF19C0">
        <w:rPr>
          <w:szCs w:val="28"/>
        </w:rPr>
        <w:t xml:space="preserve"> за адресою </w:t>
      </w:r>
      <w:r w:rsidR="00712634" w:rsidRPr="00DF19C0">
        <w:rPr>
          <w:b/>
          <w:szCs w:val="28"/>
        </w:rPr>
        <w:t>вул.</w:t>
      </w:r>
      <w:r w:rsidR="00712634">
        <w:rPr>
          <w:b/>
          <w:szCs w:val="28"/>
        </w:rPr>
        <w:t>Осіння,33-В</w:t>
      </w:r>
      <w:r w:rsidR="00712634" w:rsidRPr="00DF19C0">
        <w:rPr>
          <w:b/>
          <w:szCs w:val="28"/>
        </w:rPr>
        <w:t>,</w:t>
      </w:r>
      <w:r w:rsidR="00712634">
        <w:rPr>
          <w:szCs w:val="28"/>
        </w:rPr>
        <w:t xml:space="preserve"> площею 0,0283</w:t>
      </w:r>
      <w:r w:rsidR="00712634" w:rsidRPr="00DF19C0">
        <w:rPr>
          <w:szCs w:val="28"/>
        </w:rPr>
        <w:t>га (</w:t>
      </w:r>
      <w:r w:rsidR="00712634">
        <w:rPr>
          <w:szCs w:val="28"/>
        </w:rPr>
        <w:t>кадастровий номер 73101369</w:t>
      </w:r>
      <w:r w:rsidR="00712634" w:rsidRPr="00DF19C0">
        <w:rPr>
          <w:szCs w:val="28"/>
        </w:rPr>
        <w:t>00:</w:t>
      </w:r>
      <w:r w:rsidR="00712634">
        <w:rPr>
          <w:szCs w:val="28"/>
        </w:rPr>
        <w:t>67</w:t>
      </w:r>
      <w:r w:rsidR="00712634" w:rsidRPr="00DF19C0">
        <w:rPr>
          <w:szCs w:val="28"/>
        </w:rPr>
        <w:t>:002:01</w:t>
      </w:r>
      <w:r w:rsidR="00712634">
        <w:rPr>
          <w:szCs w:val="28"/>
        </w:rPr>
        <w:t>77</w:t>
      </w:r>
      <w:r w:rsidR="00687033">
        <w:rPr>
          <w:szCs w:val="28"/>
        </w:rPr>
        <w:t>)</w:t>
      </w:r>
      <w:r w:rsidR="00712634" w:rsidRPr="00DF19C0">
        <w:rPr>
          <w:b/>
          <w:szCs w:val="28"/>
        </w:rPr>
        <w:t xml:space="preserve"> </w:t>
      </w:r>
      <w:r w:rsidR="00712634" w:rsidRPr="00DF19C0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 w:rsidR="00301F00">
        <w:rPr>
          <w:szCs w:val="28"/>
        </w:rPr>
        <w:t xml:space="preserve">                    (код 02.01)</w:t>
      </w:r>
      <w:r w:rsidR="00712634" w:rsidRPr="00DF19C0">
        <w:rPr>
          <w:szCs w:val="28"/>
        </w:rPr>
        <w:t xml:space="preserve"> (підстава: заява </w:t>
      </w:r>
      <w:proofErr w:type="spellStart"/>
      <w:r w:rsidR="00712634">
        <w:rPr>
          <w:szCs w:val="28"/>
        </w:rPr>
        <w:t>Щербан</w:t>
      </w:r>
      <w:proofErr w:type="spellEnd"/>
      <w:r w:rsidR="00712634">
        <w:rPr>
          <w:szCs w:val="28"/>
        </w:rPr>
        <w:t xml:space="preserve"> Л.А</w:t>
      </w:r>
      <w:r w:rsidR="00712634" w:rsidRPr="00DF19C0">
        <w:rPr>
          <w:szCs w:val="28"/>
        </w:rPr>
        <w:t xml:space="preserve">., зареєстрована </w:t>
      </w:r>
      <w:r w:rsidR="00712634">
        <w:rPr>
          <w:szCs w:val="28"/>
        </w:rPr>
        <w:t>0</w:t>
      </w:r>
      <w:r w:rsidR="00712634" w:rsidRPr="00DF19C0">
        <w:rPr>
          <w:szCs w:val="28"/>
        </w:rPr>
        <w:t>2</w:t>
      </w:r>
      <w:r w:rsidR="00712634">
        <w:rPr>
          <w:szCs w:val="28"/>
        </w:rPr>
        <w:t>.01</w:t>
      </w:r>
      <w:r w:rsidR="00712634" w:rsidRPr="00DF19C0">
        <w:rPr>
          <w:szCs w:val="28"/>
        </w:rPr>
        <w:t>.201</w:t>
      </w:r>
      <w:r w:rsidR="00712634">
        <w:rPr>
          <w:szCs w:val="28"/>
        </w:rPr>
        <w:t>8</w:t>
      </w:r>
      <w:r w:rsidR="00712634" w:rsidRPr="00DF19C0">
        <w:rPr>
          <w:szCs w:val="28"/>
        </w:rPr>
        <w:t>р. за</w:t>
      </w:r>
      <w:r w:rsidR="00301F00">
        <w:rPr>
          <w:szCs w:val="28"/>
        </w:rPr>
        <w:t xml:space="preserve">                </w:t>
      </w:r>
      <w:r w:rsidR="00712634" w:rsidRPr="00DF19C0">
        <w:rPr>
          <w:szCs w:val="28"/>
        </w:rPr>
        <w:t xml:space="preserve"> №</w:t>
      </w:r>
      <w:r w:rsidR="00712634">
        <w:rPr>
          <w:szCs w:val="28"/>
        </w:rPr>
        <w:t>Щ</w:t>
      </w:r>
      <w:r w:rsidR="00712634" w:rsidRPr="00DF19C0">
        <w:rPr>
          <w:szCs w:val="28"/>
        </w:rPr>
        <w:t>-</w:t>
      </w:r>
      <w:r w:rsidR="00712634">
        <w:rPr>
          <w:szCs w:val="28"/>
        </w:rPr>
        <w:t>6</w:t>
      </w:r>
      <w:r w:rsidR="00712634" w:rsidRPr="00DF19C0">
        <w:rPr>
          <w:szCs w:val="28"/>
        </w:rPr>
        <w:t xml:space="preserve">/0-04/01 (ЦНАП), </w:t>
      </w:r>
      <w:r w:rsidR="00712634">
        <w:rPr>
          <w:szCs w:val="28"/>
        </w:rPr>
        <w:t>витяг про</w:t>
      </w:r>
      <w:r w:rsidR="00C47F45">
        <w:rPr>
          <w:szCs w:val="28"/>
        </w:rPr>
        <w:t xml:space="preserve"> </w:t>
      </w:r>
      <w:r w:rsidR="00712634">
        <w:rPr>
          <w:szCs w:val="28"/>
        </w:rPr>
        <w:t>державну реєстрацію прав від 18.10.2011р. №31699207</w:t>
      </w:r>
      <w:r w:rsidR="00712634" w:rsidRPr="00DF19C0">
        <w:rPr>
          <w:szCs w:val="28"/>
        </w:rPr>
        <w:t>).</w:t>
      </w:r>
    </w:p>
    <w:p w:rsidR="00712634" w:rsidRDefault="00712634" w:rsidP="00712634"/>
    <w:p w:rsidR="003A2E1D" w:rsidRDefault="00FC010D" w:rsidP="003A2E1D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3A2E1D">
        <w:rPr>
          <w:b/>
          <w:szCs w:val="28"/>
        </w:rPr>
        <w:t xml:space="preserve">. Поновити з 15.02.2018р. Григорович Наталії Степанівні </w:t>
      </w:r>
      <w:r w:rsidR="003A2E1D">
        <w:rPr>
          <w:szCs w:val="28"/>
        </w:rPr>
        <w:t xml:space="preserve">договір оренди землі від 15.02.2013р. №8304, за адресою </w:t>
      </w:r>
      <w:r w:rsidR="003A2E1D">
        <w:rPr>
          <w:b/>
          <w:szCs w:val="28"/>
        </w:rPr>
        <w:t xml:space="preserve">вул.Мукачівська,39, </w:t>
      </w:r>
      <w:r w:rsidR="003A2E1D">
        <w:rPr>
          <w:szCs w:val="28"/>
        </w:rPr>
        <w:t>площею 0,0675га (кадастрови</w:t>
      </w:r>
      <w:r w:rsidR="00687033">
        <w:rPr>
          <w:szCs w:val="28"/>
        </w:rPr>
        <w:t>й номер 7310136300:18:003:0219)</w:t>
      </w:r>
      <w:r w:rsidR="003A2E1D">
        <w:rPr>
          <w:szCs w:val="28"/>
        </w:rPr>
        <w:t xml:space="preserve"> терміном на 5 (п’ять) років для обслуговування житлового будинку, господарських будівель і споруд код 02.01 (без права забудови) (підстава: заява Григорович Н.С., зареєстрована 28.12.2017р. №Г-7460/0-04/01, витяг про реєстрацію права власності на нерухоме майно від 13.09.2004р. №4720504).</w:t>
      </w:r>
    </w:p>
    <w:p w:rsidR="003A2E1D" w:rsidRDefault="003A2E1D" w:rsidP="003A2E1D">
      <w:pPr>
        <w:ind w:firstLine="708"/>
        <w:jc w:val="both"/>
        <w:rPr>
          <w:szCs w:val="28"/>
        </w:rPr>
      </w:pPr>
    </w:p>
    <w:p w:rsidR="003A2E1D" w:rsidRPr="00DF19C0" w:rsidRDefault="00FC010D" w:rsidP="003A2E1D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3A2E1D" w:rsidRPr="0001684D">
        <w:rPr>
          <w:b/>
          <w:szCs w:val="28"/>
        </w:rPr>
        <w:t>.</w:t>
      </w:r>
      <w:r w:rsidR="003A2E1D">
        <w:rPr>
          <w:szCs w:val="28"/>
        </w:rPr>
        <w:t xml:space="preserve"> </w:t>
      </w:r>
      <w:r w:rsidR="003A2E1D">
        <w:rPr>
          <w:b/>
          <w:szCs w:val="28"/>
        </w:rPr>
        <w:t xml:space="preserve">Поновити </w:t>
      </w:r>
      <w:proofErr w:type="spellStart"/>
      <w:r w:rsidR="003A2E1D">
        <w:rPr>
          <w:b/>
          <w:szCs w:val="28"/>
        </w:rPr>
        <w:t>Чобану</w:t>
      </w:r>
      <w:proofErr w:type="spellEnd"/>
      <w:r w:rsidR="003A2E1D">
        <w:rPr>
          <w:b/>
          <w:szCs w:val="28"/>
        </w:rPr>
        <w:t xml:space="preserve"> (</w:t>
      </w:r>
      <w:proofErr w:type="spellStart"/>
      <w:r w:rsidR="003A2E1D">
        <w:rPr>
          <w:b/>
          <w:szCs w:val="28"/>
        </w:rPr>
        <w:t>Чобан</w:t>
      </w:r>
      <w:proofErr w:type="spellEnd"/>
      <w:r w:rsidR="003A2E1D">
        <w:rPr>
          <w:b/>
          <w:szCs w:val="28"/>
        </w:rPr>
        <w:t xml:space="preserve">) Володимиру </w:t>
      </w:r>
      <w:proofErr w:type="spellStart"/>
      <w:r w:rsidR="003A2E1D">
        <w:rPr>
          <w:b/>
          <w:szCs w:val="28"/>
        </w:rPr>
        <w:t>Пантелійовичу</w:t>
      </w:r>
      <w:proofErr w:type="spellEnd"/>
      <w:r w:rsidR="003A2E1D" w:rsidRPr="00DF19C0">
        <w:rPr>
          <w:b/>
          <w:szCs w:val="28"/>
        </w:rPr>
        <w:t xml:space="preserve"> </w:t>
      </w:r>
      <w:r w:rsidR="003A2E1D">
        <w:rPr>
          <w:szCs w:val="28"/>
        </w:rPr>
        <w:t>договір оренди землі від 0</w:t>
      </w:r>
      <w:r w:rsidR="003A2E1D" w:rsidRPr="00DF19C0">
        <w:rPr>
          <w:szCs w:val="28"/>
        </w:rPr>
        <w:t>6.0</w:t>
      </w:r>
      <w:r w:rsidR="003A2E1D">
        <w:rPr>
          <w:szCs w:val="28"/>
        </w:rPr>
        <w:t>6</w:t>
      </w:r>
      <w:r w:rsidR="003A2E1D" w:rsidRPr="00DF19C0">
        <w:rPr>
          <w:szCs w:val="28"/>
        </w:rPr>
        <w:t>.20</w:t>
      </w:r>
      <w:r w:rsidR="003A2E1D">
        <w:rPr>
          <w:szCs w:val="28"/>
        </w:rPr>
        <w:t>05р. №1916</w:t>
      </w:r>
      <w:r w:rsidR="003A2E1D" w:rsidRPr="00DF19C0">
        <w:rPr>
          <w:szCs w:val="28"/>
        </w:rPr>
        <w:t xml:space="preserve"> за</w:t>
      </w:r>
      <w:r w:rsidR="003A2E1D">
        <w:rPr>
          <w:szCs w:val="28"/>
        </w:rPr>
        <w:t xml:space="preserve"> </w:t>
      </w:r>
      <w:r w:rsidR="003A2E1D" w:rsidRPr="00DF19C0">
        <w:rPr>
          <w:szCs w:val="28"/>
        </w:rPr>
        <w:t xml:space="preserve">адресою </w:t>
      </w:r>
      <w:r w:rsidR="003A2E1D" w:rsidRPr="008F06DB">
        <w:rPr>
          <w:b/>
          <w:szCs w:val="28"/>
        </w:rPr>
        <w:t>про</w:t>
      </w:r>
      <w:r w:rsidR="003A2E1D" w:rsidRPr="00DF19C0">
        <w:rPr>
          <w:b/>
          <w:szCs w:val="28"/>
        </w:rPr>
        <w:t>вул.</w:t>
      </w:r>
      <w:r w:rsidR="003A2E1D">
        <w:rPr>
          <w:b/>
          <w:szCs w:val="28"/>
        </w:rPr>
        <w:t>Луговий,25</w:t>
      </w:r>
      <w:r w:rsidR="003A2E1D" w:rsidRPr="00DF19C0">
        <w:rPr>
          <w:b/>
          <w:szCs w:val="28"/>
        </w:rPr>
        <w:t>,</w:t>
      </w:r>
      <w:r w:rsidR="003A2E1D">
        <w:rPr>
          <w:szCs w:val="28"/>
        </w:rPr>
        <w:t xml:space="preserve"> площею 0,0747</w:t>
      </w:r>
      <w:r w:rsidR="003A2E1D" w:rsidRPr="00DF19C0">
        <w:rPr>
          <w:szCs w:val="28"/>
        </w:rPr>
        <w:t>га (кадастровий номер 7310136</w:t>
      </w:r>
      <w:r w:rsidR="0072388C">
        <w:rPr>
          <w:szCs w:val="28"/>
        </w:rPr>
        <w:t>9</w:t>
      </w:r>
      <w:r w:rsidR="003A2E1D" w:rsidRPr="00DF19C0">
        <w:rPr>
          <w:szCs w:val="28"/>
        </w:rPr>
        <w:t>00:</w:t>
      </w:r>
      <w:r w:rsidR="0072388C">
        <w:rPr>
          <w:szCs w:val="28"/>
        </w:rPr>
        <w:t>41</w:t>
      </w:r>
      <w:r w:rsidR="003A2E1D" w:rsidRPr="00DF19C0">
        <w:rPr>
          <w:szCs w:val="28"/>
        </w:rPr>
        <w:t>:00</w:t>
      </w:r>
      <w:r w:rsidR="0072388C">
        <w:rPr>
          <w:szCs w:val="28"/>
        </w:rPr>
        <w:t>7</w:t>
      </w:r>
      <w:r w:rsidR="003A2E1D" w:rsidRPr="00DF19C0">
        <w:rPr>
          <w:szCs w:val="28"/>
        </w:rPr>
        <w:t>:0</w:t>
      </w:r>
      <w:r w:rsidR="0072388C">
        <w:rPr>
          <w:szCs w:val="28"/>
        </w:rPr>
        <w:t>007</w:t>
      </w:r>
      <w:r w:rsidR="00687033">
        <w:rPr>
          <w:szCs w:val="28"/>
        </w:rPr>
        <w:t>)</w:t>
      </w:r>
      <w:r w:rsidR="003A2E1D" w:rsidRPr="00DF19C0">
        <w:rPr>
          <w:b/>
          <w:szCs w:val="28"/>
        </w:rPr>
        <w:t xml:space="preserve"> </w:t>
      </w:r>
      <w:r w:rsidR="003A2E1D" w:rsidRPr="00DF19C0">
        <w:rPr>
          <w:szCs w:val="28"/>
        </w:rPr>
        <w:t xml:space="preserve">на 5 (п’ять) років для </w:t>
      </w:r>
      <w:r w:rsidR="003A2E1D">
        <w:rPr>
          <w:szCs w:val="28"/>
        </w:rPr>
        <w:t>сінокосіння (охоронна зона струмка</w:t>
      </w:r>
      <w:r w:rsidR="003A2E1D" w:rsidRPr="00DF19C0">
        <w:rPr>
          <w:szCs w:val="28"/>
        </w:rPr>
        <w:t xml:space="preserve">) (підстава: заява </w:t>
      </w:r>
      <w:proofErr w:type="spellStart"/>
      <w:r w:rsidR="003A2E1D">
        <w:rPr>
          <w:szCs w:val="28"/>
        </w:rPr>
        <w:t>Чобана</w:t>
      </w:r>
      <w:proofErr w:type="spellEnd"/>
      <w:r w:rsidR="003A2E1D">
        <w:rPr>
          <w:szCs w:val="28"/>
        </w:rPr>
        <w:t xml:space="preserve"> В.П., зареєстрована 03.0</w:t>
      </w:r>
      <w:r w:rsidR="003A2E1D" w:rsidRPr="00DF19C0">
        <w:rPr>
          <w:szCs w:val="28"/>
        </w:rPr>
        <w:t>1.201</w:t>
      </w:r>
      <w:r w:rsidR="003A2E1D">
        <w:rPr>
          <w:szCs w:val="28"/>
        </w:rPr>
        <w:t>8</w:t>
      </w:r>
      <w:r w:rsidR="003A2E1D" w:rsidRPr="00DF19C0">
        <w:rPr>
          <w:szCs w:val="28"/>
        </w:rPr>
        <w:t>р. за №</w:t>
      </w:r>
      <w:r w:rsidR="003A2E1D">
        <w:rPr>
          <w:szCs w:val="28"/>
        </w:rPr>
        <w:t>Ч</w:t>
      </w:r>
      <w:r w:rsidR="003A2E1D" w:rsidRPr="00DF19C0">
        <w:rPr>
          <w:szCs w:val="28"/>
        </w:rPr>
        <w:t>-</w:t>
      </w:r>
      <w:r w:rsidR="003A2E1D">
        <w:rPr>
          <w:szCs w:val="28"/>
        </w:rPr>
        <w:t>19/0-04/01 (ЦНАП)</w:t>
      </w:r>
      <w:r w:rsidR="003A2E1D" w:rsidRPr="00DF19C0">
        <w:rPr>
          <w:szCs w:val="28"/>
        </w:rPr>
        <w:t>).</w:t>
      </w:r>
    </w:p>
    <w:p w:rsidR="003A2E1D" w:rsidRDefault="003A2E1D" w:rsidP="003A2E1D">
      <w:pPr>
        <w:ind w:firstLine="708"/>
        <w:jc w:val="both"/>
        <w:rPr>
          <w:szCs w:val="28"/>
        </w:rPr>
      </w:pPr>
    </w:p>
    <w:p w:rsidR="003A2E1D" w:rsidRDefault="00FC010D" w:rsidP="003A2E1D">
      <w:pPr>
        <w:ind w:firstLine="708"/>
        <w:jc w:val="both"/>
        <w:rPr>
          <w:szCs w:val="28"/>
        </w:rPr>
      </w:pPr>
      <w:r>
        <w:rPr>
          <w:b/>
          <w:szCs w:val="28"/>
        </w:rPr>
        <w:t>41</w:t>
      </w:r>
      <w:r w:rsidR="003A2E1D">
        <w:rPr>
          <w:b/>
          <w:szCs w:val="28"/>
        </w:rPr>
        <w:t xml:space="preserve">. </w:t>
      </w:r>
      <w:r w:rsidR="003A2E1D" w:rsidRPr="00DF19C0">
        <w:rPr>
          <w:b/>
          <w:szCs w:val="28"/>
        </w:rPr>
        <w:t>Поновити з 1</w:t>
      </w:r>
      <w:r w:rsidR="003A2E1D">
        <w:rPr>
          <w:b/>
          <w:szCs w:val="28"/>
        </w:rPr>
        <w:t>4</w:t>
      </w:r>
      <w:r w:rsidR="003A2E1D" w:rsidRPr="00DF19C0">
        <w:rPr>
          <w:b/>
          <w:szCs w:val="28"/>
        </w:rPr>
        <w:t>.02.201</w:t>
      </w:r>
      <w:r w:rsidR="003A2E1D">
        <w:rPr>
          <w:b/>
          <w:szCs w:val="28"/>
        </w:rPr>
        <w:t>8</w:t>
      </w:r>
      <w:r w:rsidR="003A2E1D" w:rsidRPr="00DF19C0">
        <w:rPr>
          <w:b/>
          <w:szCs w:val="28"/>
        </w:rPr>
        <w:t xml:space="preserve">р.  </w:t>
      </w:r>
      <w:r w:rsidR="003A2E1D">
        <w:rPr>
          <w:b/>
          <w:szCs w:val="28"/>
        </w:rPr>
        <w:t>Юрій Мілі Василівні</w:t>
      </w:r>
      <w:r w:rsidR="003A2E1D" w:rsidRPr="00DF19C0">
        <w:rPr>
          <w:b/>
          <w:szCs w:val="28"/>
        </w:rPr>
        <w:t xml:space="preserve"> </w:t>
      </w:r>
      <w:r w:rsidR="003A2E1D">
        <w:rPr>
          <w:szCs w:val="28"/>
        </w:rPr>
        <w:t xml:space="preserve"> договір оренди землі від 14</w:t>
      </w:r>
      <w:r w:rsidR="003A2E1D" w:rsidRPr="00DF19C0">
        <w:rPr>
          <w:szCs w:val="28"/>
        </w:rPr>
        <w:t>.02.201</w:t>
      </w:r>
      <w:r w:rsidR="003A2E1D">
        <w:rPr>
          <w:szCs w:val="28"/>
        </w:rPr>
        <w:t>3р. №8293</w:t>
      </w:r>
      <w:r w:rsidR="003A2E1D" w:rsidRPr="00DF19C0">
        <w:rPr>
          <w:szCs w:val="28"/>
        </w:rPr>
        <w:t xml:space="preserve"> за адресою </w:t>
      </w:r>
      <w:r w:rsidR="003A2E1D" w:rsidRPr="00DF19C0">
        <w:rPr>
          <w:b/>
          <w:szCs w:val="28"/>
        </w:rPr>
        <w:t>вул.</w:t>
      </w:r>
      <w:r w:rsidR="003A2E1D">
        <w:rPr>
          <w:b/>
          <w:szCs w:val="28"/>
        </w:rPr>
        <w:t>Жасминна,29-А</w:t>
      </w:r>
      <w:r w:rsidR="003A2E1D" w:rsidRPr="00DF19C0">
        <w:rPr>
          <w:b/>
          <w:szCs w:val="28"/>
        </w:rPr>
        <w:t>,</w:t>
      </w:r>
      <w:r w:rsidR="003A2E1D" w:rsidRPr="00DF19C0">
        <w:rPr>
          <w:szCs w:val="28"/>
        </w:rPr>
        <w:t xml:space="preserve"> площею 0,0</w:t>
      </w:r>
      <w:r w:rsidR="003A2E1D">
        <w:rPr>
          <w:szCs w:val="28"/>
        </w:rPr>
        <w:t>152</w:t>
      </w:r>
      <w:r w:rsidR="003A2E1D" w:rsidRPr="00DF19C0">
        <w:rPr>
          <w:szCs w:val="28"/>
        </w:rPr>
        <w:t>га (кадастровий номер 7310136600:3</w:t>
      </w:r>
      <w:r w:rsidR="003A2E1D">
        <w:rPr>
          <w:szCs w:val="28"/>
        </w:rPr>
        <w:t>6</w:t>
      </w:r>
      <w:r w:rsidR="003A2E1D" w:rsidRPr="00DF19C0">
        <w:rPr>
          <w:szCs w:val="28"/>
        </w:rPr>
        <w:t>:00</w:t>
      </w:r>
      <w:r w:rsidR="003A2E1D">
        <w:rPr>
          <w:szCs w:val="28"/>
        </w:rPr>
        <w:t>3:0099</w:t>
      </w:r>
      <w:r w:rsidR="00687033">
        <w:rPr>
          <w:szCs w:val="28"/>
        </w:rPr>
        <w:t>)</w:t>
      </w:r>
      <w:r w:rsidR="003A2E1D" w:rsidRPr="00DF19C0">
        <w:rPr>
          <w:b/>
          <w:szCs w:val="28"/>
        </w:rPr>
        <w:t xml:space="preserve"> </w:t>
      </w:r>
      <w:r w:rsidR="003A2E1D" w:rsidRPr="00DF19C0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 w:rsidR="003A2E1D">
        <w:rPr>
          <w:szCs w:val="28"/>
        </w:rPr>
        <w:t xml:space="preserve">код 02.01 </w:t>
      </w:r>
      <w:r w:rsidR="003A2E1D" w:rsidRPr="00DF19C0">
        <w:rPr>
          <w:szCs w:val="28"/>
        </w:rPr>
        <w:t xml:space="preserve">(без права забудови)  (підстава: заява </w:t>
      </w:r>
      <w:r w:rsidR="003A2E1D">
        <w:rPr>
          <w:szCs w:val="28"/>
        </w:rPr>
        <w:t>Юрій М.В., зареєстрована 05</w:t>
      </w:r>
      <w:r w:rsidR="003A2E1D" w:rsidRPr="00DF19C0">
        <w:rPr>
          <w:szCs w:val="28"/>
        </w:rPr>
        <w:t>.</w:t>
      </w:r>
      <w:r w:rsidR="003A2E1D">
        <w:rPr>
          <w:szCs w:val="28"/>
        </w:rPr>
        <w:t>0</w:t>
      </w:r>
      <w:r w:rsidR="003A2E1D" w:rsidRPr="00DF19C0">
        <w:rPr>
          <w:szCs w:val="28"/>
        </w:rPr>
        <w:t>1</w:t>
      </w:r>
      <w:r w:rsidR="003A2E1D">
        <w:rPr>
          <w:szCs w:val="28"/>
        </w:rPr>
        <w:t>.2018р. за №Ю</w:t>
      </w:r>
      <w:r w:rsidR="003A2E1D" w:rsidRPr="00DF19C0">
        <w:rPr>
          <w:szCs w:val="28"/>
        </w:rPr>
        <w:t>-</w:t>
      </w:r>
      <w:r w:rsidR="003A2E1D">
        <w:rPr>
          <w:szCs w:val="28"/>
        </w:rPr>
        <w:t>53</w:t>
      </w:r>
      <w:r w:rsidR="003A2E1D" w:rsidRPr="00DF19C0">
        <w:rPr>
          <w:szCs w:val="28"/>
        </w:rPr>
        <w:t xml:space="preserve">/0-04/01 (ЦНАП), </w:t>
      </w:r>
      <w:r w:rsidR="003A2E1D">
        <w:rPr>
          <w:szCs w:val="28"/>
        </w:rPr>
        <w:t>свідоцтво про право власності на нерухоме майно від 31.08.2005р. серія ЯЯЯ №486358</w:t>
      </w:r>
      <w:r w:rsidR="003A2E1D" w:rsidRPr="00DF19C0">
        <w:rPr>
          <w:szCs w:val="28"/>
        </w:rPr>
        <w:t>).</w:t>
      </w:r>
    </w:p>
    <w:p w:rsidR="00B51FD0" w:rsidRDefault="00B51FD0" w:rsidP="00B51FD0">
      <w:pPr>
        <w:ind w:firstLine="708"/>
        <w:jc w:val="both"/>
        <w:rPr>
          <w:szCs w:val="28"/>
        </w:rPr>
      </w:pPr>
    </w:p>
    <w:p w:rsidR="00494904" w:rsidRDefault="00FC010D" w:rsidP="00B51FD0">
      <w:pPr>
        <w:ind w:firstLine="708"/>
        <w:jc w:val="both"/>
        <w:rPr>
          <w:szCs w:val="28"/>
        </w:rPr>
      </w:pPr>
      <w:r>
        <w:rPr>
          <w:b/>
          <w:szCs w:val="28"/>
        </w:rPr>
        <w:t>42</w:t>
      </w:r>
      <w:r w:rsidR="00494904">
        <w:rPr>
          <w:b/>
          <w:szCs w:val="28"/>
        </w:rPr>
        <w:t xml:space="preserve">. Поновити </w:t>
      </w:r>
      <w:proofErr w:type="spellStart"/>
      <w:r w:rsidR="00494904">
        <w:rPr>
          <w:b/>
          <w:szCs w:val="28"/>
        </w:rPr>
        <w:t>Поповецькій</w:t>
      </w:r>
      <w:proofErr w:type="spellEnd"/>
      <w:r w:rsidR="00494904">
        <w:rPr>
          <w:b/>
          <w:szCs w:val="28"/>
        </w:rPr>
        <w:t xml:space="preserve"> (</w:t>
      </w:r>
      <w:proofErr w:type="spellStart"/>
      <w:r w:rsidR="00494904">
        <w:rPr>
          <w:b/>
          <w:szCs w:val="28"/>
        </w:rPr>
        <w:t>Поповецька</w:t>
      </w:r>
      <w:proofErr w:type="spellEnd"/>
      <w:r w:rsidR="00494904">
        <w:rPr>
          <w:b/>
          <w:szCs w:val="28"/>
        </w:rPr>
        <w:t>) Марії Дмитрівні</w:t>
      </w:r>
      <w:r w:rsidR="00494904" w:rsidRPr="00DF19C0">
        <w:rPr>
          <w:szCs w:val="28"/>
        </w:rPr>
        <w:t xml:space="preserve">, </w:t>
      </w:r>
      <w:proofErr w:type="spellStart"/>
      <w:r w:rsidR="00494904" w:rsidRPr="00D36E68">
        <w:rPr>
          <w:b/>
          <w:szCs w:val="28"/>
        </w:rPr>
        <w:t>Поповецькому</w:t>
      </w:r>
      <w:proofErr w:type="spellEnd"/>
      <w:r w:rsidR="00494904" w:rsidRPr="00D36E68">
        <w:rPr>
          <w:b/>
          <w:szCs w:val="28"/>
        </w:rPr>
        <w:t xml:space="preserve"> (</w:t>
      </w:r>
      <w:proofErr w:type="spellStart"/>
      <w:r w:rsidR="00494904" w:rsidRPr="00D36E68">
        <w:rPr>
          <w:b/>
          <w:szCs w:val="28"/>
        </w:rPr>
        <w:t>Поповецький</w:t>
      </w:r>
      <w:proofErr w:type="spellEnd"/>
      <w:r w:rsidR="00494904" w:rsidRPr="00D36E68">
        <w:rPr>
          <w:b/>
          <w:szCs w:val="28"/>
        </w:rPr>
        <w:t>) Ігорю Олександровичу</w:t>
      </w:r>
      <w:r w:rsidR="00494904">
        <w:rPr>
          <w:szCs w:val="28"/>
        </w:rPr>
        <w:t xml:space="preserve"> </w:t>
      </w:r>
      <w:r w:rsidR="00494904" w:rsidRPr="00DF19C0">
        <w:rPr>
          <w:szCs w:val="28"/>
        </w:rPr>
        <w:t xml:space="preserve">договір оренди землі </w:t>
      </w:r>
      <w:r w:rsidR="00494904" w:rsidRPr="00DF19C0">
        <w:rPr>
          <w:szCs w:val="28"/>
        </w:rPr>
        <w:lastRenderedPageBreak/>
        <w:t xml:space="preserve">від </w:t>
      </w:r>
      <w:r w:rsidR="00494904">
        <w:rPr>
          <w:szCs w:val="28"/>
        </w:rPr>
        <w:t>25</w:t>
      </w:r>
      <w:r w:rsidR="00494904" w:rsidRPr="00DF19C0">
        <w:rPr>
          <w:szCs w:val="28"/>
        </w:rPr>
        <w:t>.02.201</w:t>
      </w:r>
      <w:r w:rsidR="00494904">
        <w:rPr>
          <w:szCs w:val="28"/>
        </w:rPr>
        <w:t>3</w:t>
      </w:r>
      <w:r w:rsidR="00494904" w:rsidRPr="00DF19C0">
        <w:rPr>
          <w:szCs w:val="28"/>
        </w:rPr>
        <w:t>р. №</w:t>
      </w:r>
      <w:r w:rsidR="00494904">
        <w:rPr>
          <w:szCs w:val="28"/>
        </w:rPr>
        <w:t>8335</w:t>
      </w:r>
      <w:r w:rsidR="00494904" w:rsidRPr="00DF19C0">
        <w:rPr>
          <w:szCs w:val="28"/>
        </w:rPr>
        <w:t xml:space="preserve"> за адресою</w:t>
      </w:r>
      <w:r w:rsidR="00494904">
        <w:rPr>
          <w:szCs w:val="28"/>
        </w:rPr>
        <w:t xml:space="preserve"> </w:t>
      </w:r>
      <w:r w:rsidR="00494904" w:rsidRPr="00DF19C0">
        <w:rPr>
          <w:b/>
          <w:szCs w:val="28"/>
        </w:rPr>
        <w:t>вул.</w:t>
      </w:r>
      <w:r w:rsidR="00494904">
        <w:rPr>
          <w:b/>
          <w:szCs w:val="28"/>
        </w:rPr>
        <w:t>Ярослава Мудрого,130</w:t>
      </w:r>
      <w:r w:rsidR="00494904" w:rsidRPr="00DF19C0">
        <w:rPr>
          <w:b/>
          <w:szCs w:val="28"/>
        </w:rPr>
        <w:t>,</w:t>
      </w:r>
      <w:r w:rsidR="00494904">
        <w:rPr>
          <w:szCs w:val="28"/>
        </w:rPr>
        <w:t xml:space="preserve"> площею 0,0319</w:t>
      </w:r>
      <w:r w:rsidR="00494904" w:rsidRPr="00DF19C0">
        <w:rPr>
          <w:szCs w:val="28"/>
        </w:rPr>
        <w:t>га (</w:t>
      </w:r>
      <w:r w:rsidR="00494904">
        <w:rPr>
          <w:szCs w:val="28"/>
        </w:rPr>
        <w:t>кадастровий номер 73101369</w:t>
      </w:r>
      <w:r w:rsidR="00494904" w:rsidRPr="00DF19C0">
        <w:rPr>
          <w:szCs w:val="28"/>
        </w:rPr>
        <w:t>00:</w:t>
      </w:r>
      <w:r w:rsidR="00494904">
        <w:rPr>
          <w:szCs w:val="28"/>
        </w:rPr>
        <w:t>49</w:t>
      </w:r>
      <w:r w:rsidR="00494904" w:rsidRPr="00DF19C0">
        <w:rPr>
          <w:szCs w:val="28"/>
        </w:rPr>
        <w:t>:00</w:t>
      </w:r>
      <w:r w:rsidR="00494904">
        <w:rPr>
          <w:szCs w:val="28"/>
        </w:rPr>
        <w:t>3:0095</w:t>
      </w:r>
      <w:r w:rsidR="00494904" w:rsidRPr="00DF19C0">
        <w:rPr>
          <w:szCs w:val="28"/>
        </w:rPr>
        <w:t>)</w:t>
      </w:r>
      <w:r w:rsidR="00494904" w:rsidRPr="00DF19C0">
        <w:rPr>
          <w:b/>
          <w:szCs w:val="28"/>
        </w:rPr>
        <w:t xml:space="preserve"> </w:t>
      </w:r>
      <w:r w:rsidR="00494904" w:rsidRPr="00DF19C0">
        <w:rPr>
          <w:szCs w:val="28"/>
        </w:rPr>
        <w:t>на 5 (п’ять) років для обслуговування житлового будинку, г</w:t>
      </w:r>
      <w:r w:rsidR="00494904">
        <w:rPr>
          <w:szCs w:val="28"/>
        </w:rPr>
        <w:t xml:space="preserve">осподарських будівель і споруд </w:t>
      </w:r>
      <w:r w:rsidR="00494904" w:rsidRPr="00DF19C0">
        <w:rPr>
          <w:szCs w:val="28"/>
        </w:rPr>
        <w:t xml:space="preserve"> </w:t>
      </w:r>
      <w:r w:rsidR="00494904">
        <w:rPr>
          <w:szCs w:val="28"/>
        </w:rPr>
        <w:t xml:space="preserve">код 02.01 (без права забудови) </w:t>
      </w:r>
      <w:r w:rsidR="00494904" w:rsidRPr="00DF19C0">
        <w:rPr>
          <w:szCs w:val="28"/>
        </w:rPr>
        <w:t xml:space="preserve">(підстава: заява </w:t>
      </w:r>
      <w:r w:rsidR="00494904">
        <w:rPr>
          <w:szCs w:val="28"/>
        </w:rPr>
        <w:t>співвласників, зареєстрована 09</w:t>
      </w:r>
      <w:r w:rsidR="00494904" w:rsidRPr="00DF19C0">
        <w:rPr>
          <w:szCs w:val="28"/>
        </w:rPr>
        <w:t>.</w:t>
      </w:r>
      <w:r w:rsidR="00494904">
        <w:rPr>
          <w:szCs w:val="28"/>
        </w:rPr>
        <w:t>0</w:t>
      </w:r>
      <w:r w:rsidR="00494904" w:rsidRPr="00DF19C0">
        <w:rPr>
          <w:szCs w:val="28"/>
        </w:rPr>
        <w:t>1.201</w:t>
      </w:r>
      <w:r w:rsidR="00494904">
        <w:rPr>
          <w:szCs w:val="28"/>
        </w:rPr>
        <w:t>8</w:t>
      </w:r>
      <w:r w:rsidR="00494904" w:rsidRPr="00DF19C0">
        <w:rPr>
          <w:szCs w:val="28"/>
        </w:rPr>
        <w:t>р. за №</w:t>
      </w:r>
      <w:r w:rsidR="00494904">
        <w:rPr>
          <w:szCs w:val="28"/>
        </w:rPr>
        <w:t>КО</w:t>
      </w:r>
      <w:r w:rsidR="00494904" w:rsidRPr="00DF19C0">
        <w:rPr>
          <w:szCs w:val="28"/>
        </w:rPr>
        <w:t>-</w:t>
      </w:r>
      <w:r w:rsidR="00494904">
        <w:rPr>
          <w:szCs w:val="28"/>
        </w:rPr>
        <w:t>86</w:t>
      </w:r>
      <w:r w:rsidR="00494904" w:rsidRPr="00DF19C0">
        <w:rPr>
          <w:szCs w:val="28"/>
        </w:rPr>
        <w:t xml:space="preserve">/0-04/01 (ЦНАП), </w:t>
      </w:r>
      <w:r w:rsidR="00494904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494904" w:rsidRPr="00D36E68">
        <w:rPr>
          <w:szCs w:val="28"/>
        </w:rPr>
        <w:t>єктів нерухомого майна</w:t>
      </w:r>
      <w:r w:rsidR="00494904">
        <w:rPr>
          <w:szCs w:val="28"/>
        </w:rPr>
        <w:t xml:space="preserve"> щодо об’</w:t>
      </w:r>
      <w:r w:rsidR="00494904" w:rsidRPr="00D36E68">
        <w:rPr>
          <w:szCs w:val="28"/>
        </w:rPr>
        <w:t xml:space="preserve">єкта нерухомого майна від 12.01.2018р. </w:t>
      </w:r>
      <w:r w:rsidR="00494904">
        <w:rPr>
          <w:szCs w:val="28"/>
        </w:rPr>
        <w:t>№110426897</w:t>
      </w:r>
      <w:r w:rsidR="00494904" w:rsidRPr="00DF19C0">
        <w:rPr>
          <w:szCs w:val="28"/>
        </w:rPr>
        <w:t>).</w:t>
      </w:r>
    </w:p>
    <w:p w:rsidR="00494904" w:rsidRDefault="00494904" w:rsidP="00B51FD0">
      <w:pPr>
        <w:ind w:firstLine="708"/>
        <w:jc w:val="both"/>
        <w:rPr>
          <w:szCs w:val="28"/>
        </w:rPr>
      </w:pPr>
    </w:p>
    <w:p w:rsidR="00494904" w:rsidRPr="00DF19C0" w:rsidRDefault="00FC010D" w:rsidP="00494904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494904">
        <w:rPr>
          <w:b/>
          <w:szCs w:val="28"/>
        </w:rPr>
        <w:t xml:space="preserve">. Поновити </w:t>
      </w:r>
      <w:proofErr w:type="spellStart"/>
      <w:r w:rsidR="00494904">
        <w:rPr>
          <w:b/>
          <w:szCs w:val="28"/>
        </w:rPr>
        <w:t>Пелепчуку</w:t>
      </w:r>
      <w:proofErr w:type="spellEnd"/>
      <w:r w:rsidR="00494904">
        <w:rPr>
          <w:b/>
          <w:szCs w:val="28"/>
        </w:rPr>
        <w:t xml:space="preserve"> (</w:t>
      </w:r>
      <w:proofErr w:type="spellStart"/>
      <w:r w:rsidR="00494904">
        <w:rPr>
          <w:b/>
          <w:szCs w:val="28"/>
        </w:rPr>
        <w:t>Пелепчук</w:t>
      </w:r>
      <w:proofErr w:type="spellEnd"/>
      <w:r w:rsidR="00494904">
        <w:rPr>
          <w:b/>
          <w:szCs w:val="28"/>
        </w:rPr>
        <w:t xml:space="preserve">) Василю Григоровичу </w:t>
      </w:r>
      <w:r w:rsidR="00494904" w:rsidRPr="00DF19C0">
        <w:rPr>
          <w:szCs w:val="28"/>
        </w:rPr>
        <w:t xml:space="preserve">договір оренди землі від </w:t>
      </w:r>
      <w:r w:rsidR="00494904">
        <w:rPr>
          <w:szCs w:val="28"/>
        </w:rPr>
        <w:t>26</w:t>
      </w:r>
      <w:r w:rsidR="00494904" w:rsidRPr="00DF19C0">
        <w:rPr>
          <w:szCs w:val="28"/>
        </w:rPr>
        <w:t>.02.201</w:t>
      </w:r>
      <w:r w:rsidR="00494904">
        <w:rPr>
          <w:szCs w:val="28"/>
        </w:rPr>
        <w:t>3</w:t>
      </w:r>
      <w:r w:rsidR="00494904" w:rsidRPr="00DF19C0">
        <w:rPr>
          <w:szCs w:val="28"/>
        </w:rPr>
        <w:t>р. №</w:t>
      </w:r>
      <w:r w:rsidR="00494904">
        <w:rPr>
          <w:szCs w:val="28"/>
        </w:rPr>
        <w:t>833</w:t>
      </w:r>
      <w:r w:rsidR="0072388C">
        <w:rPr>
          <w:szCs w:val="28"/>
        </w:rPr>
        <w:t>8</w:t>
      </w:r>
      <w:r w:rsidR="00494904" w:rsidRPr="00DF19C0">
        <w:rPr>
          <w:szCs w:val="28"/>
        </w:rPr>
        <w:t xml:space="preserve"> за адресою</w:t>
      </w:r>
      <w:r w:rsidR="00494904">
        <w:rPr>
          <w:szCs w:val="28"/>
        </w:rPr>
        <w:t xml:space="preserve"> </w:t>
      </w:r>
      <w:r w:rsidR="00494904" w:rsidRPr="00DF19C0">
        <w:rPr>
          <w:b/>
          <w:szCs w:val="28"/>
        </w:rPr>
        <w:t>вул.</w:t>
      </w:r>
      <w:r w:rsidR="00494904">
        <w:rPr>
          <w:b/>
          <w:szCs w:val="28"/>
        </w:rPr>
        <w:t>Рокитянська,1</w:t>
      </w:r>
      <w:r w:rsidR="00494904" w:rsidRPr="00DF19C0">
        <w:rPr>
          <w:b/>
          <w:szCs w:val="28"/>
        </w:rPr>
        <w:t>,</w:t>
      </w:r>
      <w:r w:rsidR="00494904">
        <w:rPr>
          <w:szCs w:val="28"/>
        </w:rPr>
        <w:t xml:space="preserve"> площею 0,0828</w:t>
      </w:r>
      <w:r w:rsidR="00494904" w:rsidRPr="00DF19C0">
        <w:rPr>
          <w:szCs w:val="28"/>
        </w:rPr>
        <w:t>га (</w:t>
      </w:r>
      <w:r w:rsidR="00494904">
        <w:rPr>
          <w:szCs w:val="28"/>
        </w:rPr>
        <w:t>кадастровий номер 73101369</w:t>
      </w:r>
      <w:r w:rsidR="00494904" w:rsidRPr="00DF19C0">
        <w:rPr>
          <w:szCs w:val="28"/>
        </w:rPr>
        <w:t>00:</w:t>
      </w:r>
      <w:r w:rsidR="00494904">
        <w:rPr>
          <w:szCs w:val="28"/>
        </w:rPr>
        <w:t>42</w:t>
      </w:r>
      <w:r w:rsidR="00494904" w:rsidRPr="00DF19C0">
        <w:rPr>
          <w:szCs w:val="28"/>
        </w:rPr>
        <w:t>:00</w:t>
      </w:r>
      <w:r w:rsidR="00494904">
        <w:rPr>
          <w:szCs w:val="28"/>
        </w:rPr>
        <w:t>2:0039)</w:t>
      </w:r>
      <w:r w:rsidR="00494904" w:rsidRPr="00DF19C0">
        <w:rPr>
          <w:b/>
          <w:szCs w:val="28"/>
        </w:rPr>
        <w:t xml:space="preserve"> </w:t>
      </w:r>
      <w:r w:rsidR="00494904" w:rsidRPr="00DF19C0">
        <w:rPr>
          <w:szCs w:val="28"/>
        </w:rPr>
        <w:t>на 5 (п’ять) років для обслуговування житлового будинку, г</w:t>
      </w:r>
      <w:r w:rsidR="00494904">
        <w:rPr>
          <w:szCs w:val="28"/>
        </w:rPr>
        <w:t xml:space="preserve">осподарських будівель і споруд </w:t>
      </w:r>
      <w:r w:rsidR="00494904" w:rsidRPr="00DF19C0">
        <w:rPr>
          <w:szCs w:val="28"/>
        </w:rPr>
        <w:t xml:space="preserve"> </w:t>
      </w:r>
      <w:r w:rsidR="00494904">
        <w:rPr>
          <w:szCs w:val="28"/>
        </w:rPr>
        <w:t xml:space="preserve">код 02.01 (без права забудови) </w:t>
      </w:r>
      <w:r w:rsidR="00494904" w:rsidRPr="00DF19C0">
        <w:rPr>
          <w:szCs w:val="28"/>
        </w:rPr>
        <w:t>(підстава: заява</w:t>
      </w:r>
      <w:r w:rsidR="0072388C">
        <w:rPr>
          <w:szCs w:val="28"/>
        </w:rPr>
        <w:t xml:space="preserve"> </w:t>
      </w:r>
      <w:proofErr w:type="spellStart"/>
      <w:r w:rsidR="00494904">
        <w:rPr>
          <w:szCs w:val="28"/>
        </w:rPr>
        <w:t>Пелепчука</w:t>
      </w:r>
      <w:proofErr w:type="spellEnd"/>
      <w:r w:rsidR="00494904">
        <w:rPr>
          <w:szCs w:val="28"/>
        </w:rPr>
        <w:t xml:space="preserve"> В.Г., зареєстрована 10</w:t>
      </w:r>
      <w:r w:rsidR="00494904" w:rsidRPr="00DF19C0">
        <w:rPr>
          <w:szCs w:val="28"/>
        </w:rPr>
        <w:t>.</w:t>
      </w:r>
      <w:r w:rsidR="00494904">
        <w:rPr>
          <w:szCs w:val="28"/>
        </w:rPr>
        <w:t>0</w:t>
      </w:r>
      <w:r w:rsidR="00494904" w:rsidRPr="00DF19C0">
        <w:rPr>
          <w:szCs w:val="28"/>
        </w:rPr>
        <w:t>1.201</w:t>
      </w:r>
      <w:r w:rsidR="00494904">
        <w:rPr>
          <w:szCs w:val="28"/>
        </w:rPr>
        <w:t>8</w:t>
      </w:r>
      <w:r w:rsidR="00494904" w:rsidRPr="00DF19C0">
        <w:rPr>
          <w:szCs w:val="28"/>
        </w:rPr>
        <w:t>р. за №</w:t>
      </w:r>
      <w:r w:rsidR="00494904">
        <w:rPr>
          <w:szCs w:val="28"/>
        </w:rPr>
        <w:t>П</w:t>
      </w:r>
      <w:r w:rsidR="00494904" w:rsidRPr="00DF19C0">
        <w:rPr>
          <w:szCs w:val="28"/>
        </w:rPr>
        <w:t>-</w:t>
      </w:r>
      <w:r w:rsidR="00494904">
        <w:rPr>
          <w:szCs w:val="28"/>
        </w:rPr>
        <w:t>82</w:t>
      </w:r>
      <w:r w:rsidR="00494904" w:rsidRPr="00DF19C0">
        <w:rPr>
          <w:szCs w:val="28"/>
        </w:rPr>
        <w:t xml:space="preserve">/0-04/01 (ЦНАП), </w:t>
      </w:r>
      <w:r w:rsidR="00494904">
        <w:rPr>
          <w:szCs w:val="28"/>
        </w:rPr>
        <w:t>витяг про реєстрацію права власності на нерухоме майно від 06.03.2003р. №130660</w:t>
      </w:r>
      <w:r w:rsidR="00494904" w:rsidRPr="00DF19C0">
        <w:rPr>
          <w:szCs w:val="28"/>
        </w:rPr>
        <w:t>).</w:t>
      </w:r>
    </w:p>
    <w:p w:rsidR="00494904" w:rsidRDefault="00494904" w:rsidP="00B51FD0">
      <w:pPr>
        <w:ind w:firstLine="708"/>
        <w:jc w:val="both"/>
        <w:rPr>
          <w:szCs w:val="28"/>
        </w:rPr>
      </w:pPr>
    </w:p>
    <w:p w:rsidR="005963DA" w:rsidRPr="00DF19C0" w:rsidRDefault="00FC010D" w:rsidP="005963DA">
      <w:pPr>
        <w:ind w:firstLine="708"/>
        <w:jc w:val="both"/>
        <w:rPr>
          <w:szCs w:val="28"/>
        </w:rPr>
      </w:pPr>
      <w:r>
        <w:rPr>
          <w:b/>
          <w:szCs w:val="28"/>
        </w:rPr>
        <w:t>44</w:t>
      </w:r>
      <w:r w:rsidR="005963DA">
        <w:rPr>
          <w:b/>
          <w:szCs w:val="28"/>
        </w:rPr>
        <w:t>. Поновити з 13</w:t>
      </w:r>
      <w:r w:rsidR="005963DA" w:rsidRPr="00DF19C0">
        <w:rPr>
          <w:b/>
          <w:szCs w:val="28"/>
        </w:rPr>
        <w:t>.0</w:t>
      </w:r>
      <w:r w:rsidR="005963DA">
        <w:rPr>
          <w:b/>
          <w:szCs w:val="28"/>
        </w:rPr>
        <w:t>8</w:t>
      </w:r>
      <w:r w:rsidR="005963DA" w:rsidRPr="00DF19C0">
        <w:rPr>
          <w:b/>
          <w:szCs w:val="28"/>
        </w:rPr>
        <w:t>.201</w:t>
      </w:r>
      <w:r w:rsidR="005963DA">
        <w:rPr>
          <w:b/>
          <w:szCs w:val="28"/>
        </w:rPr>
        <w:t>7</w:t>
      </w:r>
      <w:r w:rsidR="005963DA" w:rsidRPr="00DF19C0">
        <w:rPr>
          <w:b/>
          <w:szCs w:val="28"/>
        </w:rPr>
        <w:t xml:space="preserve">р.  </w:t>
      </w:r>
      <w:proofErr w:type="spellStart"/>
      <w:r w:rsidR="005963DA">
        <w:rPr>
          <w:b/>
          <w:szCs w:val="28"/>
        </w:rPr>
        <w:t>Кондуряну</w:t>
      </w:r>
      <w:proofErr w:type="spellEnd"/>
      <w:r w:rsidR="005963DA">
        <w:rPr>
          <w:b/>
          <w:szCs w:val="28"/>
        </w:rPr>
        <w:t xml:space="preserve"> (</w:t>
      </w:r>
      <w:proofErr w:type="spellStart"/>
      <w:r w:rsidR="005963DA">
        <w:rPr>
          <w:b/>
          <w:szCs w:val="28"/>
        </w:rPr>
        <w:t>Кондурян</w:t>
      </w:r>
      <w:proofErr w:type="spellEnd"/>
      <w:r w:rsidR="005963DA">
        <w:rPr>
          <w:b/>
          <w:szCs w:val="28"/>
        </w:rPr>
        <w:t xml:space="preserve">) Ярославу Миколайовичу </w:t>
      </w:r>
      <w:r w:rsidR="005963DA" w:rsidRPr="00DF19C0">
        <w:rPr>
          <w:szCs w:val="28"/>
        </w:rPr>
        <w:t xml:space="preserve">договір оренди землі від </w:t>
      </w:r>
      <w:r w:rsidR="005963DA">
        <w:rPr>
          <w:szCs w:val="28"/>
        </w:rPr>
        <w:t>13</w:t>
      </w:r>
      <w:r w:rsidR="005963DA" w:rsidRPr="00DF19C0">
        <w:rPr>
          <w:szCs w:val="28"/>
        </w:rPr>
        <w:t>.0</w:t>
      </w:r>
      <w:r w:rsidR="005963DA">
        <w:rPr>
          <w:szCs w:val="28"/>
        </w:rPr>
        <w:t>8</w:t>
      </w:r>
      <w:r w:rsidR="005963DA" w:rsidRPr="00DF19C0">
        <w:rPr>
          <w:szCs w:val="28"/>
        </w:rPr>
        <w:t>.201</w:t>
      </w:r>
      <w:r w:rsidR="005963DA">
        <w:rPr>
          <w:szCs w:val="28"/>
        </w:rPr>
        <w:t>2</w:t>
      </w:r>
      <w:r w:rsidR="005963DA" w:rsidRPr="00DF19C0">
        <w:rPr>
          <w:szCs w:val="28"/>
        </w:rPr>
        <w:t>р. №</w:t>
      </w:r>
      <w:r w:rsidR="005963DA">
        <w:rPr>
          <w:szCs w:val="28"/>
        </w:rPr>
        <w:t>8002</w:t>
      </w:r>
      <w:r w:rsidR="005963DA" w:rsidRPr="00DF19C0">
        <w:rPr>
          <w:szCs w:val="28"/>
        </w:rPr>
        <w:t xml:space="preserve"> за адресою</w:t>
      </w:r>
      <w:r w:rsidR="005963DA">
        <w:rPr>
          <w:szCs w:val="28"/>
        </w:rPr>
        <w:t xml:space="preserve"> </w:t>
      </w:r>
      <w:r w:rsidR="005963DA" w:rsidRPr="00DF19C0">
        <w:rPr>
          <w:b/>
          <w:szCs w:val="28"/>
        </w:rPr>
        <w:t>вул.</w:t>
      </w:r>
      <w:r w:rsidR="005963DA">
        <w:rPr>
          <w:b/>
          <w:szCs w:val="28"/>
        </w:rPr>
        <w:t>Староленківська,70</w:t>
      </w:r>
      <w:r w:rsidR="005963DA" w:rsidRPr="00DF19C0">
        <w:rPr>
          <w:b/>
          <w:szCs w:val="28"/>
        </w:rPr>
        <w:t>,</w:t>
      </w:r>
      <w:r w:rsidR="005963DA">
        <w:rPr>
          <w:szCs w:val="28"/>
        </w:rPr>
        <w:t xml:space="preserve"> площею 0,1233</w:t>
      </w:r>
      <w:r w:rsidR="005963DA" w:rsidRPr="00DF19C0">
        <w:rPr>
          <w:szCs w:val="28"/>
        </w:rPr>
        <w:t>га (</w:t>
      </w:r>
      <w:r w:rsidR="005963DA">
        <w:rPr>
          <w:szCs w:val="28"/>
        </w:rPr>
        <w:t>кадастровий номер 73101369</w:t>
      </w:r>
      <w:r w:rsidR="005963DA" w:rsidRPr="00DF19C0">
        <w:rPr>
          <w:szCs w:val="28"/>
        </w:rPr>
        <w:t>00:</w:t>
      </w:r>
      <w:r w:rsidR="005963DA">
        <w:rPr>
          <w:szCs w:val="28"/>
        </w:rPr>
        <w:t>68</w:t>
      </w:r>
      <w:r w:rsidR="005963DA" w:rsidRPr="00DF19C0">
        <w:rPr>
          <w:szCs w:val="28"/>
        </w:rPr>
        <w:t>:00</w:t>
      </w:r>
      <w:r w:rsidR="005963DA">
        <w:rPr>
          <w:szCs w:val="28"/>
        </w:rPr>
        <w:t>3:0191)</w:t>
      </w:r>
      <w:r w:rsidR="005963DA" w:rsidRPr="00DF19C0">
        <w:rPr>
          <w:b/>
          <w:szCs w:val="28"/>
        </w:rPr>
        <w:t xml:space="preserve"> </w:t>
      </w:r>
      <w:r w:rsidR="005963DA" w:rsidRPr="00DF19C0">
        <w:rPr>
          <w:szCs w:val="28"/>
        </w:rPr>
        <w:t>на 5 (п’ять) років для обслуговування житлового будинку, г</w:t>
      </w:r>
      <w:r w:rsidR="005963DA">
        <w:rPr>
          <w:szCs w:val="28"/>
        </w:rPr>
        <w:t xml:space="preserve">осподарських будівель і споруд </w:t>
      </w:r>
      <w:r w:rsidR="005963DA" w:rsidRPr="00DF19C0">
        <w:rPr>
          <w:szCs w:val="28"/>
        </w:rPr>
        <w:t xml:space="preserve"> </w:t>
      </w:r>
      <w:r w:rsidR="005963DA">
        <w:rPr>
          <w:szCs w:val="28"/>
        </w:rPr>
        <w:t xml:space="preserve">код 02.01 (без права забудови) </w:t>
      </w:r>
      <w:r w:rsidR="005963DA" w:rsidRPr="00DF19C0">
        <w:rPr>
          <w:szCs w:val="28"/>
        </w:rPr>
        <w:t xml:space="preserve">(підстава: заява </w:t>
      </w:r>
      <w:proofErr w:type="spellStart"/>
      <w:r w:rsidR="005963DA">
        <w:rPr>
          <w:szCs w:val="28"/>
        </w:rPr>
        <w:t>Кондуряна</w:t>
      </w:r>
      <w:proofErr w:type="spellEnd"/>
      <w:r w:rsidR="005963DA">
        <w:rPr>
          <w:szCs w:val="28"/>
        </w:rPr>
        <w:t xml:space="preserve"> Я.М., зареєстрована 27</w:t>
      </w:r>
      <w:r w:rsidR="005963DA" w:rsidRPr="00DF19C0">
        <w:rPr>
          <w:szCs w:val="28"/>
        </w:rPr>
        <w:t>.</w:t>
      </w:r>
      <w:r w:rsidR="005963DA">
        <w:rPr>
          <w:szCs w:val="28"/>
        </w:rPr>
        <w:t>06</w:t>
      </w:r>
      <w:r w:rsidR="005963DA" w:rsidRPr="00DF19C0">
        <w:rPr>
          <w:szCs w:val="28"/>
        </w:rPr>
        <w:t>.201</w:t>
      </w:r>
      <w:r w:rsidR="005963DA">
        <w:rPr>
          <w:szCs w:val="28"/>
        </w:rPr>
        <w:t>7</w:t>
      </w:r>
      <w:r w:rsidR="005963DA" w:rsidRPr="00DF19C0">
        <w:rPr>
          <w:szCs w:val="28"/>
        </w:rPr>
        <w:t xml:space="preserve">р. за </w:t>
      </w:r>
      <w:r w:rsidR="005963DA">
        <w:rPr>
          <w:szCs w:val="28"/>
        </w:rPr>
        <w:t xml:space="preserve">                             </w:t>
      </w:r>
      <w:r w:rsidR="005963DA" w:rsidRPr="00DF19C0">
        <w:rPr>
          <w:szCs w:val="28"/>
        </w:rPr>
        <w:t>№</w:t>
      </w:r>
      <w:r w:rsidR="005963DA">
        <w:rPr>
          <w:szCs w:val="28"/>
        </w:rPr>
        <w:t>К</w:t>
      </w:r>
      <w:r w:rsidR="005963DA" w:rsidRPr="00DF19C0">
        <w:rPr>
          <w:szCs w:val="28"/>
        </w:rPr>
        <w:t>-</w:t>
      </w:r>
      <w:r w:rsidR="005963DA">
        <w:rPr>
          <w:szCs w:val="28"/>
        </w:rPr>
        <w:t>4123</w:t>
      </w:r>
      <w:r w:rsidR="005963DA" w:rsidRPr="00DF19C0">
        <w:rPr>
          <w:szCs w:val="28"/>
        </w:rPr>
        <w:t xml:space="preserve">/0-04/01 (ЦНАП), </w:t>
      </w:r>
      <w:r w:rsidR="005963DA">
        <w:rPr>
          <w:szCs w:val="28"/>
        </w:rPr>
        <w:t>витяг про реєстрацію права власності на нерухоме майно від 21.06.2010р. №26471746</w:t>
      </w:r>
      <w:r w:rsidR="005963DA" w:rsidRPr="00DF19C0">
        <w:rPr>
          <w:szCs w:val="28"/>
        </w:rPr>
        <w:t>).</w:t>
      </w:r>
    </w:p>
    <w:p w:rsidR="005963DA" w:rsidRDefault="005963DA" w:rsidP="00B51FD0">
      <w:pPr>
        <w:ind w:firstLine="708"/>
        <w:jc w:val="both"/>
        <w:rPr>
          <w:szCs w:val="28"/>
        </w:rPr>
      </w:pPr>
    </w:p>
    <w:p w:rsidR="005963DA" w:rsidRDefault="00FC010D" w:rsidP="00B51FD0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5963DA" w:rsidRPr="00D1707B">
        <w:rPr>
          <w:b/>
          <w:szCs w:val="28"/>
        </w:rPr>
        <w:t>.</w:t>
      </w:r>
      <w:r w:rsidR="005963DA">
        <w:rPr>
          <w:b/>
          <w:szCs w:val="28"/>
        </w:rPr>
        <w:t xml:space="preserve"> </w:t>
      </w:r>
      <w:r w:rsidR="005963DA" w:rsidRPr="00D1707B">
        <w:rPr>
          <w:b/>
          <w:szCs w:val="28"/>
        </w:rPr>
        <w:t xml:space="preserve">Поновити з </w:t>
      </w:r>
      <w:r w:rsidR="005963DA">
        <w:rPr>
          <w:b/>
          <w:szCs w:val="28"/>
        </w:rPr>
        <w:t>1</w:t>
      </w:r>
      <w:r w:rsidR="005963DA" w:rsidRPr="00D1707B">
        <w:rPr>
          <w:b/>
          <w:szCs w:val="28"/>
        </w:rPr>
        <w:t>5.0</w:t>
      </w:r>
      <w:r w:rsidR="005963DA">
        <w:rPr>
          <w:b/>
          <w:szCs w:val="28"/>
        </w:rPr>
        <w:t>2</w:t>
      </w:r>
      <w:r w:rsidR="005963DA" w:rsidRPr="00D1707B">
        <w:rPr>
          <w:b/>
          <w:szCs w:val="28"/>
        </w:rPr>
        <w:t>.201</w:t>
      </w:r>
      <w:r w:rsidR="005963DA">
        <w:rPr>
          <w:b/>
          <w:szCs w:val="28"/>
        </w:rPr>
        <w:t>8</w:t>
      </w:r>
      <w:r w:rsidR="005963DA" w:rsidRPr="00D1707B">
        <w:rPr>
          <w:b/>
          <w:szCs w:val="28"/>
        </w:rPr>
        <w:t xml:space="preserve">р. </w:t>
      </w:r>
      <w:r w:rsidR="005963DA">
        <w:rPr>
          <w:b/>
          <w:szCs w:val="28"/>
        </w:rPr>
        <w:t>Столяру Василю Івановичу</w:t>
      </w:r>
      <w:r w:rsidR="005963DA" w:rsidRPr="00D1707B">
        <w:rPr>
          <w:b/>
          <w:szCs w:val="28"/>
        </w:rPr>
        <w:t xml:space="preserve"> </w:t>
      </w:r>
      <w:r w:rsidR="005963DA" w:rsidRPr="00D1707B">
        <w:rPr>
          <w:szCs w:val="28"/>
        </w:rPr>
        <w:t xml:space="preserve">договір оренди землі від </w:t>
      </w:r>
      <w:r w:rsidR="005963DA">
        <w:rPr>
          <w:szCs w:val="28"/>
        </w:rPr>
        <w:t>1</w:t>
      </w:r>
      <w:r w:rsidR="005963DA" w:rsidRPr="00D1707B">
        <w:rPr>
          <w:szCs w:val="28"/>
        </w:rPr>
        <w:t>5.0</w:t>
      </w:r>
      <w:r w:rsidR="005963DA">
        <w:rPr>
          <w:szCs w:val="28"/>
        </w:rPr>
        <w:t>2</w:t>
      </w:r>
      <w:r w:rsidR="005963DA" w:rsidRPr="00D1707B">
        <w:rPr>
          <w:szCs w:val="28"/>
        </w:rPr>
        <w:t>.201</w:t>
      </w:r>
      <w:r w:rsidR="005963DA">
        <w:rPr>
          <w:szCs w:val="28"/>
        </w:rPr>
        <w:t>3</w:t>
      </w:r>
      <w:r w:rsidR="005963DA" w:rsidRPr="00D1707B">
        <w:rPr>
          <w:szCs w:val="28"/>
        </w:rPr>
        <w:t>р. №</w:t>
      </w:r>
      <w:r w:rsidR="005963DA">
        <w:rPr>
          <w:szCs w:val="28"/>
        </w:rPr>
        <w:t>8300</w:t>
      </w:r>
      <w:r w:rsidR="005963DA" w:rsidRPr="00D1707B">
        <w:rPr>
          <w:szCs w:val="28"/>
        </w:rPr>
        <w:t xml:space="preserve">, за адресою </w:t>
      </w:r>
      <w:r w:rsidR="005963DA" w:rsidRPr="00D1707B">
        <w:rPr>
          <w:b/>
          <w:szCs w:val="28"/>
        </w:rPr>
        <w:t>вул.</w:t>
      </w:r>
      <w:r w:rsidR="005963DA">
        <w:rPr>
          <w:b/>
          <w:szCs w:val="28"/>
        </w:rPr>
        <w:t>Борівецька,10</w:t>
      </w:r>
      <w:r w:rsidR="005963DA" w:rsidRPr="00D1707B">
        <w:rPr>
          <w:b/>
          <w:szCs w:val="28"/>
        </w:rPr>
        <w:t xml:space="preserve">, </w:t>
      </w:r>
      <w:r w:rsidR="005963DA" w:rsidRPr="00D1707B">
        <w:rPr>
          <w:szCs w:val="28"/>
        </w:rPr>
        <w:t>площею 0,0</w:t>
      </w:r>
      <w:r w:rsidR="005963DA">
        <w:rPr>
          <w:szCs w:val="28"/>
        </w:rPr>
        <w:t>024</w:t>
      </w:r>
      <w:r w:rsidR="005963DA" w:rsidRPr="00D1707B">
        <w:rPr>
          <w:szCs w:val="28"/>
        </w:rPr>
        <w:t>га (кадастровий номер 7310136</w:t>
      </w:r>
      <w:r w:rsidR="005963DA">
        <w:rPr>
          <w:szCs w:val="28"/>
        </w:rPr>
        <w:t>9</w:t>
      </w:r>
      <w:r w:rsidR="005963DA" w:rsidRPr="00D1707B">
        <w:rPr>
          <w:szCs w:val="28"/>
        </w:rPr>
        <w:t>00:</w:t>
      </w:r>
      <w:r w:rsidR="005963DA">
        <w:rPr>
          <w:szCs w:val="28"/>
        </w:rPr>
        <w:t>68</w:t>
      </w:r>
      <w:r w:rsidR="005963DA" w:rsidRPr="00D1707B">
        <w:rPr>
          <w:szCs w:val="28"/>
        </w:rPr>
        <w:t>:002:00</w:t>
      </w:r>
      <w:r w:rsidR="005963DA">
        <w:rPr>
          <w:szCs w:val="28"/>
        </w:rPr>
        <w:t>72</w:t>
      </w:r>
      <w:r w:rsidR="005963DA" w:rsidRPr="00D1707B">
        <w:rPr>
          <w:szCs w:val="28"/>
        </w:rPr>
        <w:t xml:space="preserve">) терміном на 5 (п’ять) років для обслуговування житлового будинку, господарських будівель і споруд </w:t>
      </w:r>
      <w:r w:rsidR="005963DA">
        <w:rPr>
          <w:szCs w:val="28"/>
        </w:rPr>
        <w:t xml:space="preserve"> код 02.01</w:t>
      </w:r>
      <w:r w:rsidR="005963DA" w:rsidRPr="00D1707B">
        <w:rPr>
          <w:szCs w:val="28"/>
        </w:rPr>
        <w:t xml:space="preserve"> (підстава: заява </w:t>
      </w:r>
      <w:r w:rsidR="005963DA">
        <w:rPr>
          <w:szCs w:val="28"/>
        </w:rPr>
        <w:t>Столяра В.І.</w:t>
      </w:r>
      <w:r w:rsidR="005963DA" w:rsidRPr="00D1707B">
        <w:rPr>
          <w:szCs w:val="28"/>
        </w:rPr>
        <w:t xml:space="preserve"> зареєстрована 1</w:t>
      </w:r>
      <w:r w:rsidR="005963DA">
        <w:rPr>
          <w:szCs w:val="28"/>
        </w:rPr>
        <w:t>1</w:t>
      </w:r>
      <w:r w:rsidR="005963DA" w:rsidRPr="00D1707B">
        <w:rPr>
          <w:szCs w:val="28"/>
        </w:rPr>
        <w:t>.0</w:t>
      </w:r>
      <w:r w:rsidR="005963DA">
        <w:rPr>
          <w:szCs w:val="28"/>
        </w:rPr>
        <w:t>1</w:t>
      </w:r>
      <w:r w:rsidR="005963DA" w:rsidRPr="00D1707B">
        <w:rPr>
          <w:szCs w:val="28"/>
        </w:rPr>
        <w:t>.201</w:t>
      </w:r>
      <w:r w:rsidR="005963DA">
        <w:rPr>
          <w:szCs w:val="28"/>
        </w:rPr>
        <w:t>8</w:t>
      </w:r>
      <w:r w:rsidR="005963DA" w:rsidRPr="00D1707B">
        <w:rPr>
          <w:szCs w:val="28"/>
        </w:rPr>
        <w:t>р. №</w:t>
      </w:r>
      <w:r w:rsidR="005963DA">
        <w:rPr>
          <w:szCs w:val="28"/>
        </w:rPr>
        <w:t>С</w:t>
      </w:r>
      <w:r w:rsidR="005963DA" w:rsidRPr="00D1707B">
        <w:rPr>
          <w:szCs w:val="28"/>
        </w:rPr>
        <w:t>-</w:t>
      </w:r>
      <w:r w:rsidR="005963DA">
        <w:rPr>
          <w:szCs w:val="28"/>
        </w:rPr>
        <w:t>115</w:t>
      </w:r>
      <w:r w:rsidR="005963DA" w:rsidRPr="00D1707B">
        <w:rPr>
          <w:szCs w:val="28"/>
        </w:rPr>
        <w:t xml:space="preserve">/0-04/01 (ЦНАП), </w:t>
      </w:r>
      <w:r w:rsidR="005963DA">
        <w:rPr>
          <w:szCs w:val="28"/>
        </w:rPr>
        <w:t>свідоцтво про право власності на нерухоме майно від 05.05.2004р. серія САА №270660</w:t>
      </w:r>
      <w:r w:rsidR="005963DA" w:rsidRPr="00D1707B">
        <w:rPr>
          <w:szCs w:val="28"/>
        </w:rPr>
        <w:t>).</w:t>
      </w:r>
    </w:p>
    <w:p w:rsidR="001253AA" w:rsidRDefault="001253AA" w:rsidP="00B51FD0">
      <w:pPr>
        <w:ind w:firstLine="708"/>
        <w:jc w:val="both"/>
        <w:rPr>
          <w:szCs w:val="28"/>
        </w:rPr>
      </w:pPr>
    </w:p>
    <w:p w:rsidR="001253AA" w:rsidRDefault="00FC010D" w:rsidP="001253AA">
      <w:pPr>
        <w:ind w:firstLine="567"/>
        <w:jc w:val="both"/>
        <w:rPr>
          <w:szCs w:val="28"/>
        </w:rPr>
      </w:pPr>
      <w:r>
        <w:rPr>
          <w:b/>
          <w:szCs w:val="28"/>
        </w:rPr>
        <w:t>46</w:t>
      </w:r>
      <w:r w:rsidR="001253AA">
        <w:rPr>
          <w:b/>
          <w:szCs w:val="28"/>
        </w:rPr>
        <w:t xml:space="preserve">. </w:t>
      </w:r>
      <w:r w:rsidR="001253AA" w:rsidRPr="004E5B90">
        <w:rPr>
          <w:b/>
          <w:szCs w:val="28"/>
        </w:rPr>
        <w:t xml:space="preserve">Поновити </w:t>
      </w:r>
      <w:r w:rsidR="001253AA">
        <w:rPr>
          <w:b/>
          <w:szCs w:val="28"/>
        </w:rPr>
        <w:t xml:space="preserve">з 06.08.2017р. Нагірному Івану Миколайовичу </w:t>
      </w:r>
      <w:r w:rsidR="001253AA" w:rsidRPr="00427BEC">
        <w:rPr>
          <w:szCs w:val="28"/>
        </w:rPr>
        <w:t xml:space="preserve">договір оренди землі від </w:t>
      </w:r>
      <w:r w:rsidR="0072388C">
        <w:rPr>
          <w:szCs w:val="28"/>
        </w:rPr>
        <w:t>06</w:t>
      </w:r>
      <w:r w:rsidR="001253AA" w:rsidRPr="00427BEC">
        <w:rPr>
          <w:szCs w:val="28"/>
        </w:rPr>
        <w:t>.</w:t>
      </w:r>
      <w:r w:rsidR="001253AA">
        <w:rPr>
          <w:szCs w:val="28"/>
        </w:rPr>
        <w:t>0</w:t>
      </w:r>
      <w:r w:rsidR="0072388C">
        <w:rPr>
          <w:szCs w:val="28"/>
        </w:rPr>
        <w:t>8</w:t>
      </w:r>
      <w:r w:rsidR="001253AA" w:rsidRPr="00427BEC">
        <w:rPr>
          <w:szCs w:val="28"/>
        </w:rPr>
        <w:t>.20</w:t>
      </w:r>
      <w:r w:rsidR="001253AA">
        <w:rPr>
          <w:szCs w:val="28"/>
        </w:rPr>
        <w:t>12</w:t>
      </w:r>
      <w:r w:rsidR="001253AA" w:rsidRPr="00427BEC">
        <w:rPr>
          <w:szCs w:val="28"/>
        </w:rPr>
        <w:t>р. №</w:t>
      </w:r>
      <w:r w:rsidR="001253AA">
        <w:rPr>
          <w:szCs w:val="28"/>
        </w:rPr>
        <w:t>7</w:t>
      </w:r>
      <w:r w:rsidR="0072388C">
        <w:rPr>
          <w:szCs w:val="28"/>
        </w:rPr>
        <w:t>963</w:t>
      </w:r>
      <w:r w:rsidR="001253AA" w:rsidRPr="00427BEC">
        <w:rPr>
          <w:szCs w:val="28"/>
        </w:rPr>
        <w:t xml:space="preserve"> за </w:t>
      </w:r>
      <w:r w:rsidR="001253AA" w:rsidRPr="004E5B90">
        <w:rPr>
          <w:szCs w:val="28"/>
        </w:rPr>
        <w:t>адресою</w:t>
      </w:r>
      <w:r w:rsidR="001253AA" w:rsidRPr="00281B6F">
        <w:rPr>
          <w:b/>
          <w:szCs w:val="28"/>
        </w:rPr>
        <w:t xml:space="preserve"> </w:t>
      </w:r>
      <w:r w:rsidR="001253AA">
        <w:rPr>
          <w:b/>
          <w:szCs w:val="28"/>
        </w:rPr>
        <w:t>вул.Селезнівська,6</w:t>
      </w:r>
      <w:r w:rsidR="001253AA" w:rsidRPr="00C13ABD">
        <w:rPr>
          <w:b/>
          <w:szCs w:val="28"/>
        </w:rPr>
        <w:t>,</w:t>
      </w:r>
      <w:r w:rsidR="001253AA" w:rsidRPr="00427BEC">
        <w:rPr>
          <w:szCs w:val="28"/>
        </w:rPr>
        <w:t xml:space="preserve"> площею 0,</w:t>
      </w:r>
      <w:r w:rsidR="001253AA">
        <w:rPr>
          <w:szCs w:val="28"/>
        </w:rPr>
        <w:t>1603</w:t>
      </w:r>
      <w:r w:rsidR="001253AA" w:rsidRPr="00427BEC">
        <w:rPr>
          <w:szCs w:val="28"/>
        </w:rPr>
        <w:t>га (кадастровий номер 7310136</w:t>
      </w:r>
      <w:r w:rsidR="001253AA">
        <w:rPr>
          <w:szCs w:val="28"/>
        </w:rPr>
        <w:t>9</w:t>
      </w:r>
      <w:r w:rsidR="001253AA" w:rsidRPr="00427BEC">
        <w:rPr>
          <w:szCs w:val="28"/>
        </w:rPr>
        <w:t>00:</w:t>
      </w:r>
      <w:r w:rsidR="001253AA">
        <w:rPr>
          <w:szCs w:val="28"/>
        </w:rPr>
        <w:t>42</w:t>
      </w:r>
      <w:r w:rsidR="001253AA" w:rsidRPr="00427BEC">
        <w:rPr>
          <w:szCs w:val="28"/>
        </w:rPr>
        <w:t>:00</w:t>
      </w:r>
      <w:r w:rsidR="001253AA">
        <w:rPr>
          <w:szCs w:val="28"/>
        </w:rPr>
        <w:t>4</w:t>
      </w:r>
      <w:r w:rsidR="001253AA" w:rsidRPr="00427BEC">
        <w:rPr>
          <w:szCs w:val="28"/>
        </w:rPr>
        <w:t>:</w:t>
      </w:r>
      <w:r w:rsidR="001253AA">
        <w:rPr>
          <w:szCs w:val="28"/>
        </w:rPr>
        <w:t>0031</w:t>
      </w:r>
      <w:r w:rsidR="001253AA" w:rsidRPr="00427BEC">
        <w:rPr>
          <w:szCs w:val="28"/>
        </w:rPr>
        <w:t>)</w:t>
      </w:r>
      <w:r w:rsidR="001253AA">
        <w:rPr>
          <w:szCs w:val="28"/>
        </w:rPr>
        <w:t xml:space="preserve"> терміном</w:t>
      </w:r>
      <w:r w:rsidR="001253AA" w:rsidRPr="00427BEC">
        <w:rPr>
          <w:b/>
          <w:szCs w:val="28"/>
        </w:rPr>
        <w:t xml:space="preserve"> </w:t>
      </w:r>
      <w:r w:rsidR="001253AA" w:rsidRPr="00427BEC">
        <w:rPr>
          <w:szCs w:val="28"/>
        </w:rPr>
        <w:t xml:space="preserve">на </w:t>
      </w:r>
      <w:r w:rsidR="001253AA">
        <w:rPr>
          <w:szCs w:val="28"/>
        </w:rPr>
        <w:t>5</w:t>
      </w:r>
      <w:r w:rsidR="001253AA" w:rsidRPr="00427BEC">
        <w:rPr>
          <w:szCs w:val="28"/>
        </w:rPr>
        <w:t xml:space="preserve"> (</w:t>
      </w:r>
      <w:r w:rsidR="001253AA">
        <w:rPr>
          <w:szCs w:val="28"/>
        </w:rPr>
        <w:t>п’ять</w:t>
      </w:r>
      <w:r w:rsidR="001253AA" w:rsidRPr="00427BEC">
        <w:rPr>
          <w:szCs w:val="28"/>
        </w:rPr>
        <w:t>) рок</w:t>
      </w:r>
      <w:r w:rsidR="001253AA">
        <w:rPr>
          <w:szCs w:val="28"/>
        </w:rPr>
        <w:t>ів</w:t>
      </w:r>
      <w:r w:rsidR="001253AA" w:rsidRPr="00427BEC">
        <w:rPr>
          <w:szCs w:val="28"/>
        </w:rPr>
        <w:t xml:space="preserve"> для</w:t>
      </w:r>
      <w:r w:rsidR="001253AA">
        <w:rPr>
          <w:szCs w:val="28"/>
        </w:rPr>
        <w:t xml:space="preserve"> обслуговування житлового будинку, господарських будівель і споруд код 02.01</w:t>
      </w:r>
      <w:r w:rsidR="001253AA" w:rsidRPr="00427BEC">
        <w:rPr>
          <w:szCs w:val="28"/>
        </w:rPr>
        <w:t xml:space="preserve"> </w:t>
      </w:r>
      <w:r w:rsidR="001253AA">
        <w:rPr>
          <w:szCs w:val="28"/>
        </w:rPr>
        <w:t xml:space="preserve">без права забудови </w:t>
      </w:r>
      <w:r w:rsidR="001253AA" w:rsidRPr="00427BEC">
        <w:rPr>
          <w:szCs w:val="28"/>
        </w:rPr>
        <w:t xml:space="preserve">(підстава: заява </w:t>
      </w:r>
      <w:r w:rsidR="001253AA">
        <w:rPr>
          <w:szCs w:val="28"/>
        </w:rPr>
        <w:t>Нагірного І.М.</w:t>
      </w:r>
      <w:r w:rsidR="001253AA" w:rsidRPr="00427BEC">
        <w:rPr>
          <w:szCs w:val="28"/>
        </w:rPr>
        <w:t xml:space="preserve">, зареєстрована </w:t>
      </w:r>
      <w:r w:rsidR="001253AA">
        <w:rPr>
          <w:szCs w:val="28"/>
        </w:rPr>
        <w:t>15</w:t>
      </w:r>
      <w:r w:rsidR="001253AA" w:rsidRPr="00427BEC">
        <w:rPr>
          <w:szCs w:val="28"/>
        </w:rPr>
        <w:t>.</w:t>
      </w:r>
      <w:r w:rsidR="001253AA">
        <w:rPr>
          <w:szCs w:val="28"/>
        </w:rPr>
        <w:t>12</w:t>
      </w:r>
      <w:r w:rsidR="001253AA" w:rsidRPr="00427BEC">
        <w:rPr>
          <w:szCs w:val="28"/>
        </w:rPr>
        <w:t>.2017р. за</w:t>
      </w:r>
      <w:r w:rsidR="001253AA">
        <w:rPr>
          <w:szCs w:val="28"/>
        </w:rPr>
        <w:t xml:space="preserve"> </w:t>
      </w:r>
      <w:r w:rsidR="001253AA" w:rsidRPr="00427BEC">
        <w:rPr>
          <w:szCs w:val="28"/>
        </w:rPr>
        <w:t>№</w:t>
      </w:r>
      <w:r w:rsidR="001253AA">
        <w:rPr>
          <w:szCs w:val="28"/>
        </w:rPr>
        <w:t>Н</w:t>
      </w:r>
      <w:r w:rsidR="001253AA" w:rsidRPr="00427BEC">
        <w:rPr>
          <w:szCs w:val="28"/>
        </w:rPr>
        <w:t>-</w:t>
      </w:r>
      <w:r w:rsidR="001253AA">
        <w:rPr>
          <w:szCs w:val="28"/>
        </w:rPr>
        <w:t xml:space="preserve">7257/0-04/01 (ЦНАП), </w:t>
      </w:r>
      <w:r w:rsidR="00082D54">
        <w:rPr>
          <w:szCs w:val="28"/>
        </w:rPr>
        <w:t>і</w:t>
      </w:r>
      <w:r w:rsidR="001253AA" w:rsidRPr="00427BEC">
        <w:rPr>
          <w:szCs w:val="28"/>
        </w:rPr>
        <w:t xml:space="preserve"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</w:t>
      </w:r>
      <w:r w:rsidR="001253AA">
        <w:rPr>
          <w:szCs w:val="28"/>
        </w:rPr>
        <w:t>14</w:t>
      </w:r>
      <w:r w:rsidR="001253AA" w:rsidRPr="00427BEC">
        <w:rPr>
          <w:szCs w:val="28"/>
        </w:rPr>
        <w:t>.</w:t>
      </w:r>
      <w:r w:rsidR="001253AA">
        <w:rPr>
          <w:szCs w:val="28"/>
        </w:rPr>
        <w:t>12</w:t>
      </w:r>
      <w:r w:rsidR="001253AA" w:rsidRPr="00427BEC">
        <w:rPr>
          <w:szCs w:val="28"/>
        </w:rPr>
        <w:t>.201</w:t>
      </w:r>
      <w:r w:rsidR="001253AA">
        <w:rPr>
          <w:szCs w:val="28"/>
        </w:rPr>
        <w:t>7</w:t>
      </w:r>
      <w:r w:rsidR="001253AA" w:rsidRPr="00427BEC">
        <w:rPr>
          <w:szCs w:val="28"/>
        </w:rPr>
        <w:t>р. №</w:t>
      </w:r>
      <w:r w:rsidR="001253AA">
        <w:rPr>
          <w:szCs w:val="28"/>
        </w:rPr>
        <w:t>10754564)</w:t>
      </w:r>
      <w:r w:rsidR="001253AA" w:rsidRPr="00427BEC">
        <w:rPr>
          <w:szCs w:val="28"/>
        </w:rPr>
        <w:t>.</w:t>
      </w:r>
    </w:p>
    <w:p w:rsidR="001253AA" w:rsidRDefault="001253AA" w:rsidP="00B51FD0">
      <w:pPr>
        <w:ind w:firstLine="708"/>
        <w:jc w:val="both"/>
        <w:rPr>
          <w:szCs w:val="28"/>
        </w:rPr>
      </w:pPr>
    </w:p>
    <w:p w:rsidR="00A25181" w:rsidRPr="00DF19C0" w:rsidRDefault="00A25181" w:rsidP="00A25181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47. </w:t>
      </w:r>
      <w:r w:rsidRPr="00DF19C0">
        <w:rPr>
          <w:b/>
          <w:szCs w:val="28"/>
        </w:rPr>
        <w:t>Поновити з 1</w:t>
      </w:r>
      <w:r>
        <w:rPr>
          <w:b/>
          <w:szCs w:val="28"/>
        </w:rPr>
        <w:t>4</w:t>
      </w:r>
      <w:r w:rsidRPr="00DF19C0">
        <w:rPr>
          <w:b/>
          <w:szCs w:val="28"/>
        </w:rPr>
        <w:t>.02.201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proofErr w:type="spellStart"/>
      <w:r>
        <w:rPr>
          <w:b/>
          <w:szCs w:val="28"/>
        </w:rPr>
        <w:t>Городенській</w:t>
      </w:r>
      <w:proofErr w:type="spellEnd"/>
      <w:r>
        <w:rPr>
          <w:b/>
          <w:szCs w:val="28"/>
        </w:rPr>
        <w:t xml:space="preserve"> (</w:t>
      </w:r>
      <w:proofErr w:type="spellStart"/>
      <w:r>
        <w:rPr>
          <w:b/>
          <w:szCs w:val="28"/>
        </w:rPr>
        <w:t>Городенська</w:t>
      </w:r>
      <w:proofErr w:type="spellEnd"/>
      <w:r>
        <w:rPr>
          <w:b/>
          <w:szCs w:val="28"/>
        </w:rPr>
        <w:t>) Марії Іллівні</w:t>
      </w:r>
      <w:r w:rsidRPr="00DF19C0">
        <w:rPr>
          <w:b/>
          <w:szCs w:val="28"/>
        </w:rPr>
        <w:t xml:space="preserve"> </w:t>
      </w:r>
      <w:r>
        <w:rPr>
          <w:szCs w:val="28"/>
        </w:rPr>
        <w:t xml:space="preserve"> договір оренди землі від 14</w:t>
      </w:r>
      <w:r w:rsidRPr="00DF19C0">
        <w:rPr>
          <w:szCs w:val="28"/>
        </w:rPr>
        <w:t>.02.201</w:t>
      </w:r>
      <w:r>
        <w:rPr>
          <w:szCs w:val="28"/>
        </w:rPr>
        <w:t xml:space="preserve">3р. №8292 за адресою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Сінна,12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0,1055</w:t>
      </w:r>
      <w:r w:rsidRPr="00DF19C0">
        <w:rPr>
          <w:szCs w:val="28"/>
        </w:rPr>
        <w:t>га (</w:t>
      </w:r>
      <w:r>
        <w:rPr>
          <w:szCs w:val="28"/>
        </w:rPr>
        <w:t>кадастровий номер 73101369</w:t>
      </w:r>
      <w:r w:rsidRPr="00DF19C0">
        <w:rPr>
          <w:szCs w:val="28"/>
        </w:rPr>
        <w:t>00:</w:t>
      </w:r>
      <w:r>
        <w:rPr>
          <w:szCs w:val="28"/>
        </w:rPr>
        <w:t>56</w:t>
      </w:r>
      <w:r w:rsidRPr="00DF19C0">
        <w:rPr>
          <w:szCs w:val="28"/>
        </w:rPr>
        <w:t>:00</w:t>
      </w:r>
      <w:r>
        <w:rPr>
          <w:szCs w:val="28"/>
        </w:rPr>
        <w:t>3:007</w:t>
      </w:r>
      <w:r w:rsidRPr="00DF19C0">
        <w:rPr>
          <w:szCs w:val="28"/>
        </w:rPr>
        <w:t>8),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>
        <w:rPr>
          <w:szCs w:val="28"/>
        </w:rPr>
        <w:t xml:space="preserve">                  код 02.01</w:t>
      </w:r>
      <w:r w:rsidRPr="00DF19C0">
        <w:rPr>
          <w:szCs w:val="28"/>
        </w:rPr>
        <w:t xml:space="preserve"> (підстава: заява </w:t>
      </w:r>
      <w:proofErr w:type="spellStart"/>
      <w:r>
        <w:rPr>
          <w:szCs w:val="28"/>
        </w:rPr>
        <w:t>Городенської</w:t>
      </w:r>
      <w:proofErr w:type="spellEnd"/>
      <w:r>
        <w:rPr>
          <w:szCs w:val="28"/>
        </w:rPr>
        <w:t xml:space="preserve"> М.І., зареєстрована 09</w:t>
      </w:r>
      <w:r w:rsidRPr="00DF19C0">
        <w:rPr>
          <w:szCs w:val="28"/>
        </w:rPr>
        <w:t>.</w:t>
      </w:r>
      <w:r>
        <w:rPr>
          <w:szCs w:val="28"/>
        </w:rPr>
        <w:t>0</w:t>
      </w:r>
      <w:r w:rsidRPr="00DF19C0">
        <w:rPr>
          <w:szCs w:val="28"/>
        </w:rPr>
        <w:t>1.201</w:t>
      </w:r>
      <w:r>
        <w:rPr>
          <w:szCs w:val="28"/>
        </w:rPr>
        <w:t xml:space="preserve">8р. за </w:t>
      </w:r>
      <w:r w:rsidR="00BF5CA0">
        <w:rPr>
          <w:szCs w:val="28"/>
        </w:rPr>
        <w:t xml:space="preserve">             </w:t>
      </w:r>
      <w:r>
        <w:rPr>
          <w:szCs w:val="28"/>
        </w:rPr>
        <w:t>№Г</w:t>
      </w:r>
      <w:r w:rsidRPr="00DF19C0">
        <w:rPr>
          <w:szCs w:val="28"/>
        </w:rPr>
        <w:t>-</w:t>
      </w:r>
      <w:r>
        <w:rPr>
          <w:szCs w:val="28"/>
        </w:rPr>
        <w:t>74</w:t>
      </w:r>
      <w:r w:rsidRPr="00DF19C0">
        <w:rPr>
          <w:szCs w:val="28"/>
        </w:rPr>
        <w:t xml:space="preserve">/0-04/01 (ЦНАП), </w:t>
      </w:r>
      <w:r w:rsidRPr="00A07848">
        <w:t>інформаційн</w:t>
      </w:r>
      <w:r>
        <w:t>а</w:t>
      </w:r>
      <w:r w:rsidRPr="00A07848">
        <w:t xml:space="preserve"> довідк</w:t>
      </w:r>
      <w:r>
        <w:t xml:space="preserve">а </w:t>
      </w:r>
      <w:r w:rsidRPr="00A07848">
        <w:t>з Державного реєстру речових прав на нерухоме майно та Реєстру прав власності на нерухоме майно, Державного ре</w:t>
      </w:r>
      <w:r>
        <w:t>є</w:t>
      </w:r>
      <w:r w:rsidRPr="00A07848">
        <w:t xml:space="preserve">стру Іпотек, Єдиного реєстру заборон відчуження об'єктів нерухомого майна щодо об'єкта нерухомого майна від </w:t>
      </w:r>
      <w:r>
        <w:t>11.01.2018</w:t>
      </w:r>
      <w:r w:rsidRPr="00A07848">
        <w:t>р.</w:t>
      </w:r>
      <w:r>
        <w:t xml:space="preserve"> №110295512, </w:t>
      </w:r>
      <w:r>
        <w:rPr>
          <w:szCs w:val="28"/>
        </w:rPr>
        <w:t>будівельний паспорт №1596/18</w:t>
      </w:r>
      <w:r w:rsidRPr="00DF19C0">
        <w:rPr>
          <w:szCs w:val="28"/>
        </w:rPr>
        <w:t>).</w:t>
      </w:r>
    </w:p>
    <w:p w:rsidR="00A25181" w:rsidRDefault="00A25181" w:rsidP="00B51FD0">
      <w:pPr>
        <w:ind w:firstLine="708"/>
        <w:jc w:val="both"/>
        <w:rPr>
          <w:szCs w:val="28"/>
        </w:rPr>
      </w:pPr>
    </w:p>
    <w:p w:rsidR="00D72376" w:rsidRDefault="00A25181" w:rsidP="00D72376">
      <w:pPr>
        <w:ind w:firstLine="708"/>
        <w:jc w:val="both"/>
        <w:rPr>
          <w:szCs w:val="28"/>
        </w:rPr>
      </w:pPr>
      <w:r>
        <w:rPr>
          <w:b/>
          <w:szCs w:val="28"/>
        </w:rPr>
        <w:t>48</w:t>
      </w:r>
      <w:r w:rsidR="00561A10" w:rsidRPr="00304E06">
        <w:rPr>
          <w:b/>
          <w:szCs w:val="28"/>
        </w:rPr>
        <w:t xml:space="preserve">. </w:t>
      </w:r>
      <w:r w:rsidR="00D72376">
        <w:rPr>
          <w:b/>
          <w:szCs w:val="28"/>
        </w:rPr>
        <w:t xml:space="preserve">Поновити з 28.02.2018р. Яновському Володимиру Генріховичу </w:t>
      </w:r>
      <w:r w:rsidR="00D72376">
        <w:rPr>
          <w:szCs w:val="28"/>
        </w:rPr>
        <w:t xml:space="preserve">договір оренди землі від 23.10.2006р. №3190, за адресою </w:t>
      </w:r>
      <w:proofErr w:type="spellStart"/>
      <w:r w:rsidR="00D72376">
        <w:rPr>
          <w:b/>
          <w:szCs w:val="28"/>
        </w:rPr>
        <w:t>вул.Гагаріна</w:t>
      </w:r>
      <w:proofErr w:type="spellEnd"/>
      <w:r w:rsidR="00D72376">
        <w:rPr>
          <w:b/>
          <w:szCs w:val="28"/>
        </w:rPr>
        <w:t xml:space="preserve"> Юрія,21-А, </w:t>
      </w:r>
      <w:r w:rsidR="00D72376">
        <w:rPr>
          <w:szCs w:val="28"/>
        </w:rPr>
        <w:t>площею 0,0374га (кадастровий номер 7310136300:05:004:0038) терміном на 5 (п’ять) років для обслуговування нежитлової будівлі код 03.07 (підстава: заява Яновського В.Г. зареєстрована 19.12.2017р. №Я-7320/0-04/01, витяг про реєстрацію права власності на нерухоме майно від 20.09.2005р. №8394917).</w:t>
      </w:r>
    </w:p>
    <w:p w:rsidR="00D72376" w:rsidRDefault="00D72376" w:rsidP="00561A10">
      <w:pPr>
        <w:ind w:firstLine="708"/>
        <w:jc w:val="both"/>
        <w:rPr>
          <w:b/>
          <w:szCs w:val="28"/>
        </w:rPr>
      </w:pPr>
    </w:p>
    <w:p w:rsidR="00561A10" w:rsidRPr="00304E06" w:rsidRDefault="00D72376" w:rsidP="00561A1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49. </w:t>
      </w:r>
      <w:r w:rsidR="00561A10" w:rsidRPr="00304E06">
        <w:rPr>
          <w:b/>
          <w:szCs w:val="28"/>
        </w:rPr>
        <w:t>Внести зміни до</w:t>
      </w:r>
      <w:r w:rsidR="00561A10">
        <w:rPr>
          <w:b/>
          <w:szCs w:val="28"/>
        </w:rPr>
        <w:t xml:space="preserve"> п</w:t>
      </w:r>
      <w:r w:rsidR="00561A10" w:rsidRPr="00304E06">
        <w:rPr>
          <w:b/>
          <w:szCs w:val="28"/>
        </w:rPr>
        <w:t xml:space="preserve">ункту </w:t>
      </w:r>
      <w:r w:rsidR="00561A10">
        <w:rPr>
          <w:b/>
          <w:szCs w:val="28"/>
        </w:rPr>
        <w:t>31</w:t>
      </w:r>
      <w:r w:rsidR="00561A10" w:rsidRPr="00304E06">
        <w:rPr>
          <w:b/>
          <w:szCs w:val="28"/>
        </w:rPr>
        <w:t xml:space="preserve">  </w:t>
      </w:r>
      <w:r w:rsidR="00561A10" w:rsidRPr="00304E06">
        <w:rPr>
          <w:szCs w:val="28"/>
        </w:rPr>
        <w:t xml:space="preserve">рішення міської ради VII скликання від </w:t>
      </w:r>
      <w:r w:rsidR="00561A10">
        <w:rPr>
          <w:b/>
          <w:szCs w:val="28"/>
        </w:rPr>
        <w:t>08.12</w:t>
      </w:r>
      <w:r w:rsidR="00561A10" w:rsidRPr="00304E06">
        <w:rPr>
          <w:b/>
          <w:szCs w:val="28"/>
        </w:rPr>
        <w:t>.2017р. №</w:t>
      </w:r>
      <w:r w:rsidR="00561A10">
        <w:rPr>
          <w:b/>
          <w:szCs w:val="28"/>
        </w:rPr>
        <w:t>100</w:t>
      </w:r>
      <w:r w:rsidR="00F3514A">
        <w:rPr>
          <w:b/>
          <w:szCs w:val="28"/>
        </w:rPr>
        <w:t>3</w:t>
      </w:r>
      <w:r w:rsidR="00561A10" w:rsidRPr="00304E06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</w:t>
      </w:r>
      <w:r w:rsidR="00F3514A">
        <w:rPr>
          <w:szCs w:val="28"/>
        </w:rPr>
        <w:t>затвердження проекту землеустрою щодо відведення та надання</w:t>
      </w:r>
      <w:r w:rsidR="00561A10" w:rsidRPr="00304E06">
        <w:rPr>
          <w:szCs w:val="28"/>
        </w:rPr>
        <w:t xml:space="preserve"> </w:t>
      </w:r>
      <w:proofErr w:type="spellStart"/>
      <w:r w:rsidR="00F3514A">
        <w:rPr>
          <w:szCs w:val="28"/>
        </w:rPr>
        <w:t>Тулівській</w:t>
      </w:r>
      <w:proofErr w:type="spellEnd"/>
      <w:r w:rsidR="00F3514A">
        <w:rPr>
          <w:szCs w:val="28"/>
        </w:rPr>
        <w:t xml:space="preserve"> Марії Семенівні</w:t>
      </w:r>
      <w:r w:rsidR="00F3514A" w:rsidRPr="00F3514A">
        <w:rPr>
          <w:szCs w:val="28"/>
        </w:rPr>
        <w:t xml:space="preserve">, Василенко Інні Степанівні, Нікітіну Микиті Валерійовичу, </w:t>
      </w:r>
      <w:proofErr w:type="spellStart"/>
      <w:r w:rsidR="00F3514A" w:rsidRPr="00F3514A">
        <w:rPr>
          <w:szCs w:val="28"/>
        </w:rPr>
        <w:t>Гандзюк</w:t>
      </w:r>
      <w:proofErr w:type="spellEnd"/>
      <w:r w:rsidR="00F3514A" w:rsidRPr="00F3514A">
        <w:rPr>
          <w:szCs w:val="28"/>
        </w:rPr>
        <w:t xml:space="preserve"> Яні Анатоліївні, Нікітіну Андрію Валерійовичу земельну ділянку за адресою вул.Вербова,28, площею 0,0700га (кадастровий номер</w:t>
      </w:r>
      <w:r w:rsidR="00F3514A">
        <w:rPr>
          <w:szCs w:val="28"/>
        </w:rPr>
        <w:t xml:space="preserve"> 7310136300:20:002:1155) в оренду терміном на 5 (п’ять) років, для будівництва та обслуговування житлового будинку, господарських будівель і споруд код 02.01</w:t>
      </w:r>
      <w:r w:rsidR="00561A10" w:rsidRPr="00304E06">
        <w:rPr>
          <w:szCs w:val="28"/>
        </w:rPr>
        <w:t xml:space="preserve"> а саме: слова та цифри </w:t>
      </w:r>
      <w:r w:rsidR="00561A10" w:rsidRPr="00304E06">
        <w:rPr>
          <w:b/>
          <w:szCs w:val="28"/>
        </w:rPr>
        <w:t>«(</w:t>
      </w:r>
      <w:r w:rsidR="00F3514A" w:rsidRPr="00F3514A">
        <w:rPr>
          <w:b/>
          <w:szCs w:val="28"/>
        </w:rPr>
        <w:t>для будівництва та обслуговування житлового будинку, господарських будівель і споруд код 02.01</w:t>
      </w:r>
      <w:r w:rsidR="00561A10" w:rsidRPr="00304E06">
        <w:rPr>
          <w:b/>
          <w:szCs w:val="28"/>
        </w:rPr>
        <w:t>)</w:t>
      </w:r>
      <w:r w:rsidR="00561A10" w:rsidRPr="00304E06">
        <w:rPr>
          <w:szCs w:val="28"/>
        </w:rPr>
        <w:t>» замінити словами та цифрами «</w:t>
      </w:r>
      <w:r w:rsidR="00561A10" w:rsidRPr="00304E06">
        <w:rPr>
          <w:b/>
          <w:szCs w:val="28"/>
        </w:rPr>
        <w:t>«(</w:t>
      </w:r>
      <w:r w:rsidR="00F3514A" w:rsidRPr="00F3514A">
        <w:rPr>
          <w:b/>
          <w:szCs w:val="28"/>
        </w:rPr>
        <w:t>для будівництва та обслуговування житлового будинку, господарських будівель і споруд код 02.01</w:t>
      </w:r>
      <w:r w:rsidR="00F3514A">
        <w:rPr>
          <w:b/>
          <w:szCs w:val="28"/>
        </w:rPr>
        <w:t xml:space="preserve"> (обслуговування існуючого житлового будинку)</w:t>
      </w:r>
      <w:r w:rsidR="00561A10" w:rsidRPr="00304E06">
        <w:rPr>
          <w:b/>
          <w:szCs w:val="28"/>
        </w:rPr>
        <w:t>)</w:t>
      </w:r>
      <w:r w:rsidR="00561A10" w:rsidRPr="00304E06">
        <w:rPr>
          <w:szCs w:val="28"/>
        </w:rPr>
        <w:t xml:space="preserve">» </w:t>
      </w:r>
      <w:r w:rsidR="008A5E59">
        <w:rPr>
          <w:szCs w:val="28"/>
        </w:rPr>
        <w:t>(без права забудови)</w:t>
      </w:r>
      <w:r w:rsidR="00561A10" w:rsidRPr="00304E06">
        <w:rPr>
          <w:szCs w:val="28"/>
        </w:rPr>
        <w:t>.</w:t>
      </w:r>
    </w:p>
    <w:p w:rsidR="005241C8" w:rsidRDefault="005241C8" w:rsidP="005241C8">
      <w:pPr>
        <w:ind w:firstLine="708"/>
        <w:jc w:val="both"/>
        <w:rPr>
          <w:b/>
          <w:szCs w:val="28"/>
        </w:rPr>
      </w:pPr>
    </w:p>
    <w:p w:rsidR="005241C8" w:rsidRDefault="00D72376" w:rsidP="005241C8">
      <w:pPr>
        <w:ind w:firstLine="720"/>
        <w:jc w:val="both"/>
      </w:pPr>
      <w:r>
        <w:rPr>
          <w:b/>
          <w:szCs w:val="28"/>
        </w:rPr>
        <w:t>50</w:t>
      </w:r>
      <w:r w:rsidR="005241C8">
        <w:rPr>
          <w:b/>
          <w:szCs w:val="28"/>
        </w:rPr>
        <w:t xml:space="preserve">. Визнати такими, що втратили чинність, пункт 7 додатка 2 </w:t>
      </w:r>
      <w:r w:rsidR="005241C8" w:rsidRPr="007748D0">
        <w:rPr>
          <w:szCs w:val="28"/>
        </w:rPr>
        <w:t>до</w:t>
      </w:r>
      <w:r w:rsidR="005241C8">
        <w:rPr>
          <w:b/>
          <w:szCs w:val="28"/>
        </w:rPr>
        <w:t xml:space="preserve"> </w:t>
      </w:r>
      <w:r w:rsidR="005241C8">
        <w:rPr>
          <w:szCs w:val="28"/>
        </w:rPr>
        <w:t xml:space="preserve">рішення міської ради </w:t>
      </w:r>
      <w:r w:rsidR="005241C8">
        <w:rPr>
          <w:szCs w:val="28"/>
          <w:lang w:val="en-US"/>
        </w:rPr>
        <w:t>V</w:t>
      </w:r>
      <w:r w:rsidR="005241C8">
        <w:rPr>
          <w:szCs w:val="28"/>
        </w:rPr>
        <w:t xml:space="preserve"> скликання від </w:t>
      </w:r>
      <w:r w:rsidR="005241C8">
        <w:rPr>
          <w:b/>
          <w:szCs w:val="28"/>
        </w:rPr>
        <w:t>24</w:t>
      </w:r>
      <w:r w:rsidR="005241C8" w:rsidRPr="004A3660">
        <w:rPr>
          <w:b/>
          <w:szCs w:val="28"/>
        </w:rPr>
        <w:t>.</w:t>
      </w:r>
      <w:r w:rsidR="005241C8">
        <w:rPr>
          <w:b/>
          <w:szCs w:val="28"/>
        </w:rPr>
        <w:t>09</w:t>
      </w:r>
      <w:r w:rsidR="005241C8" w:rsidRPr="00087F7A">
        <w:rPr>
          <w:b/>
          <w:szCs w:val="28"/>
        </w:rPr>
        <w:t>.</w:t>
      </w:r>
      <w:r w:rsidR="005241C8" w:rsidRPr="004A3660">
        <w:rPr>
          <w:b/>
          <w:szCs w:val="28"/>
        </w:rPr>
        <w:t>2</w:t>
      </w:r>
      <w:r w:rsidR="005241C8">
        <w:rPr>
          <w:b/>
          <w:szCs w:val="28"/>
        </w:rPr>
        <w:t>009р</w:t>
      </w:r>
      <w:r w:rsidR="005241C8" w:rsidRPr="004A3660">
        <w:rPr>
          <w:b/>
          <w:szCs w:val="28"/>
        </w:rPr>
        <w:t>.</w:t>
      </w:r>
      <w:r w:rsidR="005241C8">
        <w:rPr>
          <w:szCs w:val="28"/>
        </w:rPr>
        <w:t xml:space="preserve"> </w:t>
      </w:r>
      <w:r w:rsidR="005241C8">
        <w:rPr>
          <w:b/>
          <w:szCs w:val="28"/>
        </w:rPr>
        <w:t>№1055</w:t>
      </w:r>
      <w:r w:rsidR="005241C8" w:rsidRPr="00014E55">
        <w:rPr>
          <w:b/>
          <w:szCs w:val="28"/>
        </w:rPr>
        <w:t xml:space="preserve"> </w:t>
      </w:r>
      <w:r w:rsidR="005241C8">
        <w:rPr>
          <w:szCs w:val="28"/>
        </w:rPr>
        <w:t>«Про передачу безоплатно у власність земельних ділянок та внесення змін в раніше прийняті рішення</w:t>
      </w:r>
      <w:r w:rsidR="005241C8">
        <w:rPr>
          <w:bCs/>
          <w:szCs w:val="28"/>
        </w:rPr>
        <w:t xml:space="preserve">», </w:t>
      </w:r>
      <w:r w:rsidR="005241C8" w:rsidRPr="007748D0">
        <w:rPr>
          <w:b/>
          <w:bCs/>
          <w:szCs w:val="28"/>
        </w:rPr>
        <w:t xml:space="preserve">пункт </w:t>
      </w:r>
      <w:r w:rsidR="005241C8">
        <w:rPr>
          <w:b/>
          <w:bCs/>
          <w:szCs w:val="28"/>
        </w:rPr>
        <w:t>5</w:t>
      </w:r>
      <w:r w:rsidR="005241C8" w:rsidRPr="007748D0">
        <w:rPr>
          <w:b/>
          <w:bCs/>
          <w:szCs w:val="28"/>
        </w:rPr>
        <w:t xml:space="preserve"> додатка 1</w:t>
      </w:r>
      <w:r w:rsidR="005241C8">
        <w:rPr>
          <w:bCs/>
          <w:szCs w:val="28"/>
        </w:rPr>
        <w:t xml:space="preserve"> до </w:t>
      </w:r>
      <w:r w:rsidR="005241C8">
        <w:rPr>
          <w:szCs w:val="28"/>
        </w:rPr>
        <w:t xml:space="preserve">рішення міської ради </w:t>
      </w:r>
      <w:r w:rsidR="005241C8">
        <w:rPr>
          <w:szCs w:val="28"/>
          <w:lang w:val="en-US"/>
        </w:rPr>
        <w:t>VI</w:t>
      </w:r>
      <w:r w:rsidR="005241C8">
        <w:rPr>
          <w:szCs w:val="28"/>
        </w:rPr>
        <w:t xml:space="preserve"> скликання від </w:t>
      </w:r>
      <w:r w:rsidR="005241C8">
        <w:rPr>
          <w:b/>
          <w:szCs w:val="28"/>
        </w:rPr>
        <w:t>29</w:t>
      </w:r>
      <w:r w:rsidR="005241C8" w:rsidRPr="004A3660">
        <w:rPr>
          <w:b/>
          <w:szCs w:val="28"/>
        </w:rPr>
        <w:t>.</w:t>
      </w:r>
      <w:r w:rsidR="005241C8">
        <w:rPr>
          <w:b/>
          <w:szCs w:val="28"/>
        </w:rPr>
        <w:t>11</w:t>
      </w:r>
      <w:r w:rsidR="005241C8" w:rsidRPr="00087F7A">
        <w:rPr>
          <w:b/>
          <w:szCs w:val="28"/>
        </w:rPr>
        <w:t>.</w:t>
      </w:r>
      <w:r w:rsidR="005241C8" w:rsidRPr="004A3660">
        <w:rPr>
          <w:b/>
          <w:szCs w:val="28"/>
        </w:rPr>
        <w:t>2</w:t>
      </w:r>
      <w:r w:rsidR="005241C8">
        <w:rPr>
          <w:b/>
          <w:szCs w:val="28"/>
        </w:rPr>
        <w:t>012р</w:t>
      </w:r>
      <w:r w:rsidR="005241C8" w:rsidRPr="004A3660">
        <w:rPr>
          <w:b/>
          <w:szCs w:val="28"/>
        </w:rPr>
        <w:t>.</w:t>
      </w:r>
      <w:r w:rsidR="005241C8">
        <w:rPr>
          <w:szCs w:val="28"/>
        </w:rPr>
        <w:t xml:space="preserve"> </w:t>
      </w:r>
      <w:r w:rsidR="005241C8">
        <w:rPr>
          <w:b/>
          <w:szCs w:val="28"/>
        </w:rPr>
        <w:t>№669</w:t>
      </w:r>
      <w:r w:rsidR="005241C8" w:rsidRPr="00014E55">
        <w:rPr>
          <w:b/>
          <w:szCs w:val="28"/>
        </w:rPr>
        <w:t xml:space="preserve"> </w:t>
      </w:r>
      <w:r w:rsidR="005241C8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5241C8">
        <w:rPr>
          <w:bCs/>
          <w:szCs w:val="28"/>
        </w:rPr>
        <w:t xml:space="preserve">» в </w:t>
      </w:r>
      <w:r w:rsidR="005241C8">
        <w:rPr>
          <w:szCs w:val="28"/>
        </w:rPr>
        <w:t xml:space="preserve">частині надання </w:t>
      </w:r>
      <w:proofErr w:type="spellStart"/>
      <w:r w:rsidR="005241C8">
        <w:rPr>
          <w:szCs w:val="28"/>
        </w:rPr>
        <w:t>Адамюк</w:t>
      </w:r>
      <w:proofErr w:type="spellEnd"/>
      <w:r w:rsidR="005241C8">
        <w:rPr>
          <w:szCs w:val="28"/>
        </w:rPr>
        <w:t xml:space="preserve"> Наталії Петрівні, </w:t>
      </w:r>
      <w:proofErr w:type="spellStart"/>
      <w:r w:rsidR="005241C8">
        <w:rPr>
          <w:szCs w:val="28"/>
        </w:rPr>
        <w:t>Адамюку</w:t>
      </w:r>
      <w:proofErr w:type="spellEnd"/>
      <w:r w:rsidR="005241C8">
        <w:rPr>
          <w:szCs w:val="28"/>
        </w:rPr>
        <w:t xml:space="preserve"> Валерію Леопольдовичу земельної ділянки за адресою вул.Лубенська,24,</w:t>
      </w:r>
      <w:r w:rsidR="005241C8">
        <w:rPr>
          <w:b/>
          <w:szCs w:val="28"/>
        </w:rPr>
        <w:t xml:space="preserve"> </w:t>
      </w:r>
      <w:r w:rsidR="005241C8">
        <w:rPr>
          <w:szCs w:val="28"/>
        </w:rPr>
        <w:t xml:space="preserve">площею 0,0047га в оренду до 23.10.2017р. для </w:t>
      </w:r>
      <w:r w:rsidR="005241C8">
        <w:t xml:space="preserve">обслуговування житлового будинку, господарських будівель і споруд (в межах «червоних ліній») </w:t>
      </w:r>
      <w:r w:rsidR="005241C8" w:rsidRPr="003C3CBC">
        <w:t xml:space="preserve">та </w:t>
      </w:r>
      <w:r w:rsidR="005241C8">
        <w:rPr>
          <w:b/>
          <w:szCs w:val="28"/>
        </w:rPr>
        <w:t>припинити</w:t>
      </w:r>
      <w:r w:rsidR="005241C8">
        <w:rPr>
          <w:szCs w:val="28"/>
        </w:rPr>
        <w:t xml:space="preserve"> договір оренди землі від 23.10.2009р. №6125, укладений між </w:t>
      </w:r>
      <w:r w:rsidR="005241C8">
        <w:rPr>
          <w:szCs w:val="28"/>
        </w:rPr>
        <w:lastRenderedPageBreak/>
        <w:t xml:space="preserve">міською радою і </w:t>
      </w:r>
      <w:proofErr w:type="spellStart"/>
      <w:r w:rsidR="005241C8">
        <w:rPr>
          <w:szCs w:val="28"/>
        </w:rPr>
        <w:t>Адамюк</w:t>
      </w:r>
      <w:proofErr w:type="spellEnd"/>
      <w:r w:rsidR="005241C8">
        <w:rPr>
          <w:szCs w:val="28"/>
        </w:rPr>
        <w:t xml:space="preserve"> Н.П., </w:t>
      </w:r>
      <w:proofErr w:type="spellStart"/>
      <w:r w:rsidR="005241C8">
        <w:rPr>
          <w:szCs w:val="28"/>
        </w:rPr>
        <w:t>Адамюком</w:t>
      </w:r>
      <w:proofErr w:type="spellEnd"/>
      <w:r w:rsidR="005241C8">
        <w:rPr>
          <w:szCs w:val="28"/>
        </w:rPr>
        <w:t xml:space="preserve"> В.Л. в зв’язку із завершенням терміну оренди земельної ділянки та переходом права власності на нерухоме майно до </w:t>
      </w:r>
      <w:proofErr w:type="spellStart"/>
      <w:r w:rsidR="005241C8">
        <w:rPr>
          <w:szCs w:val="28"/>
        </w:rPr>
        <w:t>Адамюк</w:t>
      </w:r>
      <w:proofErr w:type="spellEnd"/>
      <w:r w:rsidR="005241C8">
        <w:rPr>
          <w:szCs w:val="28"/>
        </w:rPr>
        <w:t xml:space="preserve"> Наталії Петрівни </w:t>
      </w:r>
      <w:r w:rsidR="005241C8">
        <w:t xml:space="preserve">(підстава: </w:t>
      </w:r>
      <w:r w:rsidR="005241C8" w:rsidRPr="00A07848">
        <w:t>інформаційн</w:t>
      </w:r>
      <w:r w:rsidR="005241C8">
        <w:t>а</w:t>
      </w:r>
      <w:r w:rsidR="005241C8" w:rsidRPr="00A07848">
        <w:t xml:space="preserve"> довідк</w:t>
      </w:r>
      <w:r w:rsidR="005241C8">
        <w:t xml:space="preserve">а </w:t>
      </w:r>
      <w:r w:rsidR="005241C8" w:rsidRPr="00A07848">
        <w:t>з Державного реєстру речових прав на нерухоме майно та Реєстру прав власності на нерухоме майно, Державного ре</w:t>
      </w:r>
      <w:r w:rsidR="005241C8">
        <w:t>є</w:t>
      </w:r>
      <w:r w:rsidR="005241C8" w:rsidRPr="00A07848">
        <w:t xml:space="preserve">стру Іпотек, Єдиного реєстру заборон відчуження об'єктів нерухомого майна щодо об'єкта нерухомого майна від </w:t>
      </w:r>
      <w:r w:rsidR="005241C8">
        <w:t>09</w:t>
      </w:r>
      <w:r w:rsidR="005241C8" w:rsidRPr="00A07848">
        <w:t>.</w:t>
      </w:r>
      <w:r w:rsidR="005241C8">
        <w:t>09</w:t>
      </w:r>
      <w:r w:rsidR="005241C8" w:rsidRPr="00A07848">
        <w:t>.201</w:t>
      </w:r>
      <w:r w:rsidR="005241C8">
        <w:t>7</w:t>
      </w:r>
      <w:r w:rsidR="005241C8" w:rsidRPr="00A07848">
        <w:t>р.</w:t>
      </w:r>
      <w:r w:rsidR="005241C8">
        <w:t xml:space="preserve"> №96684759).</w:t>
      </w:r>
    </w:p>
    <w:p w:rsidR="005241C8" w:rsidRDefault="00D72376" w:rsidP="005241C8">
      <w:pPr>
        <w:ind w:firstLine="720"/>
        <w:jc w:val="both"/>
        <w:rPr>
          <w:szCs w:val="28"/>
        </w:rPr>
      </w:pPr>
      <w:r>
        <w:rPr>
          <w:b/>
          <w:szCs w:val="28"/>
        </w:rPr>
        <w:t>50</w:t>
      </w:r>
      <w:r w:rsidR="005241C8" w:rsidRPr="00DC557A">
        <w:rPr>
          <w:b/>
          <w:szCs w:val="28"/>
        </w:rPr>
        <w:t>.</w:t>
      </w:r>
      <w:r w:rsidR="005241C8">
        <w:rPr>
          <w:b/>
          <w:szCs w:val="28"/>
        </w:rPr>
        <w:t>1</w:t>
      </w:r>
      <w:r w:rsidR="005241C8" w:rsidRPr="00DC557A">
        <w:rPr>
          <w:b/>
          <w:szCs w:val="28"/>
        </w:rPr>
        <w:t>.</w:t>
      </w:r>
      <w:r w:rsidR="005241C8">
        <w:rPr>
          <w:szCs w:val="28"/>
        </w:rPr>
        <w:t xml:space="preserve"> </w:t>
      </w:r>
      <w:r w:rsidR="005241C8" w:rsidRPr="006D401F">
        <w:rPr>
          <w:szCs w:val="28"/>
        </w:rPr>
        <w:t>Земельн</w:t>
      </w:r>
      <w:r w:rsidR="005241C8">
        <w:rPr>
          <w:szCs w:val="28"/>
        </w:rPr>
        <w:t>у</w:t>
      </w:r>
      <w:r w:rsidR="005241C8" w:rsidRPr="006D401F">
        <w:rPr>
          <w:szCs w:val="28"/>
        </w:rPr>
        <w:t xml:space="preserve"> ділянк</w:t>
      </w:r>
      <w:r w:rsidR="005241C8">
        <w:rPr>
          <w:szCs w:val="28"/>
        </w:rPr>
        <w:t xml:space="preserve">у за адресою </w:t>
      </w:r>
      <w:proofErr w:type="spellStart"/>
      <w:r w:rsidR="005241C8">
        <w:rPr>
          <w:szCs w:val="28"/>
        </w:rPr>
        <w:t>вул.Лубенська</w:t>
      </w:r>
      <w:proofErr w:type="spellEnd"/>
      <w:r w:rsidR="005241C8">
        <w:rPr>
          <w:szCs w:val="28"/>
        </w:rPr>
        <w:t>, 24,</w:t>
      </w:r>
      <w:r w:rsidR="005241C8">
        <w:rPr>
          <w:b/>
          <w:szCs w:val="28"/>
        </w:rPr>
        <w:t xml:space="preserve"> </w:t>
      </w:r>
      <w:r w:rsidR="005241C8">
        <w:rPr>
          <w:szCs w:val="28"/>
        </w:rPr>
        <w:t xml:space="preserve">площею 0,0047га </w:t>
      </w:r>
      <w:r w:rsidR="005241C8">
        <w:t xml:space="preserve">(в межах «червоних ліній») (кадастровий номер 7310136600:27:004:0061) </w:t>
      </w:r>
      <w:r w:rsidR="005241C8" w:rsidRPr="006D401F">
        <w:rPr>
          <w:szCs w:val="28"/>
        </w:rPr>
        <w:t xml:space="preserve">зарахувати до земель запасу </w:t>
      </w:r>
      <w:r w:rsidR="005241C8" w:rsidRPr="00E91C49">
        <w:rPr>
          <w:szCs w:val="28"/>
        </w:rPr>
        <w:t>міста.</w:t>
      </w:r>
    </w:p>
    <w:p w:rsidR="005241C8" w:rsidRDefault="00D72376" w:rsidP="005241C8">
      <w:pPr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5241C8">
        <w:rPr>
          <w:b/>
          <w:szCs w:val="28"/>
        </w:rPr>
        <w:t xml:space="preserve">.2. </w:t>
      </w:r>
      <w:proofErr w:type="spellStart"/>
      <w:r w:rsidR="005241C8">
        <w:rPr>
          <w:szCs w:val="28"/>
        </w:rPr>
        <w:t>Адамюк</w:t>
      </w:r>
      <w:proofErr w:type="spellEnd"/>
      <w:r w:rsidR="005241C8">
        <w:rPr>
          <w:szCs w:val="28"/>
        </w:rPr>
        <w:t xml:space="preserve"> Н.П земельну ділянку за адресою </w:t>
      </w:r>
      <w:proofErr w:type="spellStart"/>
      <w:r w:rsidR="005241C8">
        <w:rPr>
          <w:szCs w:val="28"/>
        </w:rPr>
        <w:t>вул.Лубенська</w:t>
      </w:r>
      <w:proofErr w:type="spellEnd"/>
      <w:r w:rsidR="005241C8">
        <w:rPr>
          <w:szCs w:val="28"/>
        </w:rPr>
        <w:t>, 24,</w:t>
      </w:r>
      <w:r w:rsidR="005241C8">
        <w:rPr>
          <w:b/>
          <w:szCs w:val="28"/>
        </w:rPr>
        <w:t xml:space="preserve"> </w:t>
      </w:r>
      <w:r w:rsidR="005241C8">
        <w:rPr>
          <w:szCs w:val="28"/>
        </w:rPr>
        <w:t xml:space="preserve">площею 0,0047га </w:t>
      </w:r>
      <w:r w:rsidR="005241C8">
        <w:t xml:space="preserve">(в межах «червоних ліній») (кадастровий номер 7310136600:27:004:0061) </w:t>
      </w:r>
      <w:r w:rsidR="005241C8" w:rsidRPr="009834FA">
        <w:rPr>
          <w:szCs w:val="28"/>
        </w:rPr>
        <w:t>в 30-денний термін з дня прийняття цього рішення</w:t>
      </w:r>
      <w:r w:rsidR="005241C8">
        <w:rPr>
          <w:szCs w:val="28"/>
        </w:rPr>
        <w:t xml:space="preserve"> </w:t>
      </w:r>
      <w:r w:rsidR="005241C8" w:rsidRPr="00F91467">
        <w:rPr>
          <w:szCs w:val="28"/>
        </w:rPr>
        <w:t>передати</w:t>
      </w:r>
      <w:r w:rsidR="005241C8">
        <w:rPr>
          <w:szCs w:val="28"/>
        </w:rPr>
        <w:t xml:space="preserve"> міській раді згідно з актом приймання-передавання.</w:t>
      </w:r>
    </w:p>
    <w:p w:rsidR="005241C8" w:rsidRDefault="00D72376" w:rsidP="005241C8">
      <w:pPr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5241C8" w:rsidRPr="00463F72">
        <w:rPr>
          <w:b/>
          <w:szCs w:val="28"/>
        </w:rPr>
        <w:t>.</w:t>
      </w:r>
      <w:r w:rsidR="005241C8">
        <w:rPr>
          <w:b/>
          <w:szCs w:val="28"/>
        </w:rPr>
        <w:t>3</w:t>
      </w:r>
      <w:r w:rsidR="005241C8" w:rsidRPr="00463F72">
        <w:rPr>
          <w:b/>
          <w:szCs w:val="28"/>
        </w:rPr>
        <w:t>.</w:t>
      </w:r>
      <w:r w:rsidR="005241C8">
        <w:rPr>
          <w:szCs w:val="28"/>
        </w:rPr>
        <w:t xml:space="preserve"> </w:t>
      </w:r>
      <w:r w:rsidR="005241C8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5241C8">
        <w:rPr>
          <w:szCs w:val="28"/>
        </w:rPr>
        <w:t xml:space="preserve">                       </w:t>
      </w:r>
      <w:proofErr w:type="spellStart"/>
      <w:r w:rsidR="005241C8">
        <w:rPr>
          <w:szCs w:val="28"/>
        </w:rPr>
        <w:t>Адамюк</w:t>
      </w:r>
      <w:proofErr w:type="spellEnd"/>
      <w:r w:rsidR="005241C8">
        <w:rPr>
          <w:szCs w:val="28"/>
        </w:rPr>
        <w:t xml:space="preserve"> Н.П. копію </w:t>
      </w:r>
      <w:r w:rsidR="005241C8" w:rsidRPr="009834FA">
        <w:rPr>
          <w:szCs w:val="28"/>
        </w:rPr>
        <w:t>витягу з рішення.</w:t>
      </w:r>
    </w:p>
    <w:p w:rsidR="005241C8" w:rsidRDefault="005241C8" w:rsidP="005241C8">
      <w:pPr>
        <w:ind w:firstLine="708"/>
        <w:jc w:val="both"/>
        <w:rPr>
          <w:szCs w:val="28"/>
        </w:rPr>
      </w:pPr>
    </w:p>
    <w:p w:rsidR="005241C8" w:rsidRPr="0057322D" w:rsidRDefault="00A25181" w:rsidP="005241C8">
      <w:pPr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="00D72376">
        <w:rPr>
          <w:b/>
          <w:szCs w:val="28"/>
        </w:rPr>
        <w:t>1</w:t>
      </w:r>
      <w:r w:rsidR="005241C8">
        <w:rPr>
          <w:b/>
          <w:szCs w:val="28"/>
        </w:rPr>
        <w:t xml:space="preserve">. Визнати такими, що втратили чинність, пункт 10 додатка 2 </w:t>
      </w:r>
      <w:r w:rsidR="005241C8" w:rsidRPr="007748D0">
        <w:rPr>
          <w:szCs w:val="28"/>
        </w:rPr>
        <w:t>до</w:t>
      </w:r>
      <w:r w:rsidR="005241C8">
        <w:rPr>
          <w:b/>
          <w:szCs w:val="28"/>
        </w:rPr>
        <w:t xml:space="preserve"> </w:t>
      </w:r>
      <w:r w:rsidR="005241C8">
        <w:rPr>
          <w:szCs w:val="28"/>
        </w:rPr>
        <w:t xml:space="preserve">рішення міської ради </w:t>
      </w:r>
      <w:r w:rsidR="005241C8">
        <w:rPr>
          <w:szCs w:val="28"/>
          <w:lang w:val="en-US"/>
        </w:rPr>
        <w:t>V</w:t>
      </w:r>
      <w:r w:rsidR="005241C8">
        <w:rPr>
          <w:szCs w:val="28"/>
        </w:rPr>
        <w:t xml:space="preserve"> скликання від </w:t>
      </w:r>
      <w:r w:rsidR="005241C8">
        <w:rPr>
          <w:b/>
          <w:szCs w:val="28"/>
        </w:rPr>
        <w:t>31</w:t>
      </w:r>
      <w:r w:rsidR="005241C8" w:rsidRPr="004A3660">
        <w:rPr>
          <w:b/>
          <w:szCs w:val="28"/>
        </w:rPr>
        <w:t>.</w:t>
      </w:r>
      <w:r w:rsidR="005241C8">
        <w:rPr>
          <w:b/>
          <w:szCs w:val="28"/>
        </w:rPr>
        <w:t>05</w:t>
      </w:r>
      <w:r w:rsidR="005241C8" w:rsidRPr="00087F7A">
        <w:rPr>
          <w:b/>
          <w:szCs w:val="28"/>
        </w:rPr>
        <w:t>.</w:t>
      </w:r>
      <w:r w:rsidR="005241C8" w:rsidRPr="004A3660">
        <w:rPr>
          <w:b/>
          <w:szCs w:val="28"/>
        </w:rPr>
        <w:t>2</w:t>
      </w:r>
      <w:r w:rsidR="005241C8">
        <w:rPr>
          <w:b/>
          <w:szCs w:val="28"/>
        </w:rPr>
        <w:t>007р</w:t>
      </w:r>
      <w:r w:rsidR="005241C8" w:rsidRPr="004A3660">
        <w:rPr>
          <w:b/>
          <w:szCs w:val="28"/>
        </w:rPr>
        <w:t>.</w:t>
      </w:r>
      <w:r w:rsidR="005241C8">
        <w:rPr>
          <w:szCs w:val="28"/>
        </w:rPr>
        <w:t xml:space="preserve"> </w:t>
      </w:r>
      <w:r w:rsidR="005241C8">
        <w:rPr>
          <w:b/>
          <w:szCs w:val="28"/>
        </w:rPr>
        <w:t>№324</w:t>
      </w:r>
      <w:r w:rsidR="005241C8" w:rsidRPr="00014E55">
        <w:rPr>
          <w:b/>
          <w:szCs w:val="28"/>
        </w:rPr>
        <w:t xml:space="preserve"> </w:t>
      </w:r>
      <w:r w:rsidR="005241C8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5241C8">
        <w:rPr>
          <w:bCs/>
          <w:szCs w:val="28"/>
        </w:rPr>
        <w:t xml:space="preserve">», </w:t>
      </w:r>
      <w:r w:rsidR="005241C8" w:rsidRPr="007748D0">
        <w:rPr>
          <w:b/>
          <w:bCs/>
          <w:szCs w:val="28"/>
        </w:rPr>
        <w:t>пункт 8 додатка 1</w:t>
      </w:r>
      <w:r w:rsidR="005241C8">
        <w:rPr>
          <w:bCs/>
          <w:szCs w:val="28"/>
        </w:rPr>
        <w:t xml:space="preserve"> до </w:t>
      </w:r>
      <w:r w:rsidR="005241C8">
        <w:rPr>
          <w:szCs w:val="28"/>
        </w:rPr>
        <w:t xml:space="preserve">рішення міської ради </w:t>
      </w:r>
      <w:r w:rsidR="005241C8">
        <w:rPr>
          <w:szCs w:val="28"/>
          <w:lang w:val="en-US"/>
        </w:rPr>
        <w:t>VI</w:t>
      </w:r>
      <w:r w:rsidR="005241C8">
        <w:rPr>
          <w:szCs w:val="28"/>
        </w:rPr>
        <w:t xml:space="preserve"> скликання від </w:t>
      </w:r>
      <w:r w:rsidR="005241C8">
        <w:rPr>
          <w:b/>
          <w:szCs w:val="28"/>
        </w:rPr>
        <w:t>27</w:t>
      </w:r>
      <w:r w:rsidR="005241C8" w:rsidRPr="004A3660">
        <w:rPr>
          <w:b/>
          <w:szCs w:val="28"/>
        </w:rPr>
        <w:t>.</w:t>
      </w:r>
      <w:r w:rsidR="005241C8">
        <w:rPr>
          <w:b/>
          <w:szCs w:val="28"/>
        </w:rPr>
        <w:t>06</w:t>
      </w:r>
      <w:r w:rsidR="005241C8" w:rsidRPr="00087F7A">
        <w:rPr>
          <w:b/>
          <w:szCs w:val="28"/>
        </w:rPr>
        <w:t>.</w:t>
      </w:r>
      <w:r w:rsidR="005241C8" w:rsidRPr="004A3660">
        <w:rPr>
          <w:b/>
          <w:szCs w:val="28"/>
        </w:rPr>
        <w:t>2</w:t>
      </w:r>
      <w:r w:rsidR="005241C8">
        <w:rPr>
          <w:b/>
          <w:szCs w:val="28"/>
        </w:rPr>
        <w:t>012р</w:t>
      </w:r>
      <w:r w:rsidR="005241C8" w:rsidRPr="004A3660">
        <w:rPr>
          <w:b/>
          <w:szCs w:val="28"/>
        </w:rPr>
        <w:t>.</w:t>
      </w:r>
      <w:r w:rsidR="005241C8">
        <w:rPr>
          <w:szCs w:val="28"/>
        </w:rPr>
        <w:t xml:space="preserve"> </w:t>
      </w:r>
      <w:r w:rsidR="005241C8">
        <w:rPr>
          <w:b/>
          <w:szCs w:val="28"/>
        </w:rPr>
        <w:t>№537</w:t>
      </w:r>
      <w:r w:rsidR="005241C8" w:rsidRPr="00014E55">
        <w:rPr>
          <w:b/>
          <w:szCs w:val="28"/>
        </w:rPr>
        <w:t xml:space="preserve"> </w:t>
      </w:r>
      <w:r w:rsidR="005241C8">
        <w:rPr>
          <w:szCs w:val="28"/>
        </w:rPr>
        <w:t>«Про надання громадянам земельних ділянок в оренду та визнання такими, що втратили чинність, окремі пункти рішень та внесення змін до рішень міської ради</w:t>
      </w:r>
      <w:r w:rsidR="005241C8">
        <w:rPr>
          <w:bCs/>
          <w:szCs w:val="28"/>
        </w:rPr>
        <w:t xml:space="preserve">» в </w:t>
      </w:r>
      <w:r w:rsidR="005241C8">
        <w:rPr>
          <w:szCs w:val="28"/>
        </w:rPr>
        <w:t xml:space="preserve">частині надання </w:t>
      </w:r>
      <w:proofErr w:type="spellStart"/>
      <w:r w:rsidR="005241C8">
        <w:rPr>
          <w:szCs w:val="28"/>
        </w:rPr>
        <w:t>Даманській</w:t>
      </w:r>
      <w:proofErr w:type="spellEnd"/>
      <w:r w:rsidR="005241C8">
        <w:rPr>
          <w:szCs w:val="28"/>
        </w:rPr>
        <w:t xml:space="preserve"> Ірині Анатоліївні, </w:t>
      </w:r>
      <w:proofErr w:type="spellStart"/>
      <w:r w:rsidR="005241C8">
        <w:rPr>
          <w:szCs w:val="28"/>
        </w:rPr>
        <w:t>Даманському</w:t>
      </w:r>
      <w:proofErr w:type="spellEnd"/>
      <w:r w:rsidR="005241C8">
        <w:rPr>
          <w:szCs w:val="28"/>
        </w:rPr>
        <w:t xml:space="preserve"> Володимиру Леонідовичу  земельної ділянки за адресою </w:t>
      </w:r>
      <w:proofErr w:type="spellStart"/>
      <w:r w:rsidR="005241C8">
        <w:rPr>
          <w:szCs w:val="28"/>
        </w:rPr>
        <w:t>вул.Руська</w:t>
      </w:r>
      <w:proofErr w:type="spellEnd"/>
      <w:r w:rsidR="005241C8">
        <w:rPr>
          <w:szCs w:val="28"/>
        </w:rPr>
        <w:t>, 132,</w:t>
      </w:r>
      <w:r w:rsidR="005241C8">
        <w:rPr>
          <w:b/>
          <w:szCs w:val="28"/>
        </w:rPr>
        <w:t xml:space="preserve"> </w:t>
      </w:r>
      <w:r w:rsidR="005241C8">
        <w:rPr>
          <w:szCs w:val="28"/>
        </w:rPr>
        <w:t xml:space="preserve">площею 0,0032га в оренду до 27.06.2017р. для </w:t>
      </w:r>
      <w:r w:rsidR="005241C8">
        <w:t xml:space="preserve">обслуговування житлового будинку, господарських будівель і споруд (існуючі) </w:t>
      </w:r>
      <w:r w:rsidR="005241C8" w:rsidRPr="003C3CBC">
        <w:t xml:space="preserve">та </w:t>
      </w:r>
      <w:r w:rsidR="005241C8">
        <w:rPr>
          <w:b/>
          <w:szCs w:val="28"/>
        </w:rPr>
        <w:t>припинити</w:t>
      </w:r>
      <w:r w:rsidR="005241C8">
        <w:rPr>
          <w:szCs w:val="28"/>
        </w:rPr>
        <w:t xml:space="preserve"> договір оренди землі від 23.08.2007р. №4008, укладений між міською радою і </w:t>
      </w:r>
      <w:proofErr w:type="spellStart"/>
      <w:r w:rsidR="005241C8">
        <w:rPr>
          <w:szCs w:val="28"/>
        </w:rPr>
        <w:t>Даманською</w:t>
      </w:r>
      <w:proofErr w:type="spellEnd"/>
      <w:r w:rsidR="005241C8">
        <w:rPr>
          <w:szCs w:val="28"/>
        </w:rPr>
        <w:t xml:space="preserve"> І.А., </w:t>
      </w:r>
      <w:proofErr w:type="spellStart"/>
      <w:r w:rsidR="005241C8">
        <w:rPr>
          <w:szCs w:val="28"/>
        </w:rPr>
        <w:t>Даманським</w:t>
      </w:r>
      <w:proofErr w:type="spellEnd"/>
      <w:r w:rsidR="005241C8">
        <w:rPr>
          <w:szCs w:val="28"/>
        </w:rPr>
        <w:t xml:space="preserve"> В.Л. в зв’язку із завершенням терміну оренди земельної ділянки, </w:t>
      </w:r>
      <w:proofErr w:type="spellStart"/>
      <w:r w:rsidR="005241C8">
        <w:t>непроведенням</w:t>
      </w:r>
      <w:proofErr w:type="spellEnd"/>
      <w:r w:rsidR="005241C8">
        <w:t xml:space="preserve"> реєстрації земельної ділянки в Національній кадастровій системі України</w:t>
      </w:r>
      <w:r w:rsidR="005241C8">
        <w:rPr>
          <w:szCs w:val="28"/>
        </w:rPr>
        <w:t xml:space="preserve"> та прийняттям рішення міської ради </w:t>
      </w:r>
      <w:r w:rsidR="005241C8">
        <w:rPr>
          <w:szCs w:val="28"/>
          <w:lang w:val="en-US"/>
        </w:rPr>
        <w:t>VII</w:t>
      </w:r>
      <w:r w:rsidR="005241C8" w:rsidRPr="0057322D">
        <w:rPr>
          <w:szCs w:val="28"/>
        </w:rPr>
        <w:t xml:space="preserve"> </w:t>
      </w:r>
      <w:r w:rsidR="005241C8">
        <w:rPr>
          <w:szCs w:val="28"/>
        </w:rPr>
        <w:t>скликання від 04.09.2017р. №848 (пункт 64).</w:t>
      </w:r>
    </w:p>
    <w:p w:rsidR="005241C8" w:rsidRDefault="00A25181" w:rsidP="005241C8">
      <w:pPr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="00D72376">
        <w:rPr>
          <w:b/>
          <w:szCs w:val="28"/>
        </w:rPr>
        <w:t>1</w:t>
      </w:r>
      <w:r w:rsidR="005241C8" w:rsidRPr="00DC557A">
        <w:rPr>
          <w:b/>
          <w:szCs w:val="28"/>
        </w:rPr>
        <w:t>.</w:t>
      </w:r>
      <w:r w:rsidR="005241C8">
        <w:rPr>
          <w:b/>
          <w:szCs w:val="28"/>
        </w:rPr>
        <w:t>1</w:t>
      </w:r>
      <w:r w:rsidR="005241C8" w:rsidRPr="00DC557A">
        <w:rPr>
          <w:b/>
          <w:szCs w:val="28"/>
        </w:rPr>
        <w:t>.</w:t>
      </w:r>
      <w:r w:rsidR="005241C8">
        <w:rPr>
          <w:szCs w:val="28"/>
        </w:rPr>
        <w:t xml:space="preserve"> </w:t>
      </w:r>
      <w:r w:rsidR="005241C8" w:rsidRPr="006D401F">
        <w:rPr>
          <w:szCs w:val="28"/>
        </w:rPr>
        <w:t>Земельн</w:t>
      </w:r>
      <w:r w:rsidR="005241C8">
        <w:rPr>
          <w:szCs w:val="28"/>
        </w:rPr>
        <w:t>у</w:t>
      </w:r>
      <w:r w:rsidR="005241C8" w:rsidRPr="006D401F">
        <w:rPr>
          <w:szCs w:val="28"/>
        </w:rPr>
        <w:t xml:space="preserve"> ділянк</w:t>
      </w:r>
      <w:r w:rsidR="005241C8">
        <w:rPr>
          <w:szCs w:val="28"/>
        </w:rPr>
        <w:t xml:space="preserve">у за адресою </w:t>
      </w:r>
      <w:proofErr w:type="spellStart"/>
      <w:r w:rsidR="005241C8">
        <w:rPr>
          <w:szCs w:val="28"/>
        </w:rPr>
        <w:t>вул.Руська</w:t>
      </w:r>
      <w:proofErr w:type="spellEnd"/>
      <w:r w:rsidR="005241C8">
        <w:rPr>
          <w:szCs w:val="28"/>
        </w:rPr>
        <w:t>, 132,</w:t>
      </w:r>
      <w:r w:rsidR="005241C8">
        <w:rPr>
          <w:b/>
          <w:szCs w:val="28"/>
        </w:rPr>
        <w:t xml:space="preserve"> </w:t>
      </w:r>
      <w:r w:rsidR="005241C8">
        <w:rPr>
          <w:szCs w:val="28"/>
        </w:rPr>
        <w:t xml:space="preserve">площею 0,0032га </w:t>
      </w:r>
      <w:r w:rsidR="005241C8" w:rsidRPr="006D401F">
        <w:rPr>
          <w:szCs w:val="28"/>
        </w:rPr>
        <w:t xml:space="preserve">зарахувати до земель запасу </w:t>
      </w:r>
      <w:r w:rsidR="005241C8" w:rsidRPr="00E91C49">
        <w:rPr>
          <w:szCs w:val="28"/>
        </w:rPr>
        <w:t>міста.</w:t>
      </w:r>
    </w:p>
    <w:p w:rsidR="005241C8" w:rsidRDefault="00A25181" w:rsidP="005241C8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72376">
        <w:rPr>
          <w:b/>
          <w:szCs w:val="28"/>
        </w:rPr>
        <w:t>1</w:t>
      </w:r>
      <w:r w:rsidR="005241C8">
        <w:rPr>
          <w:b/>
          <w:szCs w:val="28"/>
        </w:rPr>
        <w:t xml:space="preserve">.2. </w:t>
      </w:r>
      <w:proofErr w:type="spellStart"/>
      <w:r w:rsidR="005241C8">
        <w:rPr>
          <w:szCs w:val="28"/>
        </w:rPr>
        <w:t>Даманській</w:t>
      </w:r>
      <w:proofErr w:type="spellEnd"/>
      <w:r w:rsidR="005241C8">
        <w:rPr>
          <w:szCs w:val="28"/>
        </w:rPr>
        <w:t xml:space="preserve"> І.А. та </w:t>
      </w:r>
      <w:proofErr w:type="spellStart"/>
      <w:r w:rsidR="005241C8">
        <w:rPr>
          <w:szCs w:val="28"/>
        </w:rPr>
        <w:t>Даманському</w:t>
      </w:r>
      <w:proofErr w:type="spellEnd"/>
      <w:r w:rsidR="005241C8">
        <w:rPr>
          <w:szCs w:val="28"/>
        </w:rPr>
        <w:t xml:space="preserve"> В.Л. земельну ділянку за адресою </w:t>
      </w:r>
      <w:proofErr w:type="spellStart"/>
      <w:r w:rsidR="005241C8">
        <w:rPr>
          <w:szCs w:val="28"/>
        </w:rPr>
        <w:t>вул.Руська</w:t>
      </w:r>
      <w:proofErr w:type="spellEnd"/>
      <w:r w:rsidR="005241C8">
        <w:rPr>
          <w:szCs w:val="28"/>
        </w:rPr>
        <w:t>, 132,</w:t>
      </w:r>
      <w:r w:rsidR="005241C8">
        <w:rPr>
          <w:b/>
          <w:szCs w:val="28"/>
        </w:rPr>
        <w:t xml:space="preserve"> </w:t>
      </w:r>
      <w:r w:rsidR="005241C8">
        <w:rPr>
          <w:szCs w:val="28"/>
        </w:rPr>
        <w:t xml:space="preserve">площею 0,0032га </w:t>
      </w:r>
      <w:r w:rsidR="005241C8" w:rsidRPr="009834FA">
        <w:rPr>
          <w:szCs w:val="28"/>
        </w:rPr>
        <w:t>в 30-денний термін з дня прийняття цього рішення</w:t>
      </w:r>
      <w:r w:rsidR="005241C8">
        <w:rPr>
          <w:szCs w:val="28"/>
        </w:rPr>
        <w:t xml:space="preserve"> </w:t>
      </w:r>
      <w:r w:rsidR="005241C8" w:rsidRPr="00F91467">
        <w:rPr>
          <w:szCs w:val="28"/>
        </w:rPr>
        <w:t>передати</w:t>
      </w:r>
      <w:r w:rsidR="005241C8">
        <w:rPr>
          <w:szCs w:val="28"/>
        </w:rPr>
        <w:t xml:space="preserve"> міській раді згідно з актом приймання-передавання.</w:t>
      </w:r>
    </w:p>
    <w:p w:rsidR="005241C8" w:rsidRDefault="00A25181" w:rsidP="005241C8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72376">
        <w:rPr>
          <w:b/>
          <w:szCs w:val="28"/>
        </w:rPr>
        <w:t>1</w:t>
      </w:r>
      <w:r w:rsidR="005241C8" w:rsidRPr="00463F72">
        <w:rPr>
          <w:b/>
          <w:szCs w:val="28"/>
        </w:rPr>
        <w:t>.</w:t>
      </w:r>
      <w:r w:rsidR="005241C8">
        <w:rPr>
          <w:b/>
          <w:szCs w:val="28"/>
        </w:rPr>
        <w:t>3</w:t>
      </w:r>
      <w:r w:rsidR="005241C8" w:rsidRPr="00463F72">
        <w:rPr>
          <w:b/>
          <w:szCs w:val="28"/>
        </w:rPr>
        <w:t>.</w:t>
      </w:r>
      <w:r w:rsidR="005241C8">
        <w:rPr>
          <w:szCs w:val="28"/>
        </w:rPr>
        <w:t xml:space="preserve"> </w:t>
      </w:r>
      <w:r w:rsidR="005241C8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5241C8">
        <w:rPr>
          <w:szCs w:val="28"/>
        </w:rPr>
        <w:t xml:space="preserve">                       </w:t>
      </w:r>
      <w:proofErr w:type="spellStart"/>
      <w:r w:rsidR="005241C8">
        <w:rPr>
          <w:szCs w:val="28"/>
        </w:rPr>
        <w:t>Даманській</w:t>
      </w:r>
      <w:proofErr w:type="spellEnd"/>
      <w:r w:rsidR="005241C8">
        <w:rPr>
          <w:szCs w:val="28"/>
        </w:rPr>
        <w:t xml:space="preserve"> І.А., </w:t>
      </w:r>
      <w:proofErr w:type="spellStart"/>
      <w:r w:rsidR="005241C8">
        <w:rPr>
          <w:szCs w:val="28"/>
        </w:rPr>
        <w:t>Даманському</w:t>
      </w:r>
      <w:proofErr w:type="spellEnd"/>
      <w:r w:rsidR="005241C8">
        <w:rPr>
          <w:szCs w:val="28"/>
        </w:rPr>
        <w:t xml:space="preserve"> В.Л. </w:t>
      </w:r>
      <w:r w:rsidR="005241C8" w:rsidRPr="009834FA">
        <w:rPr>
          <w:szCs w:val="28"/>
        </w:rPr>
        <w:t>копі</w:t>
      </w:r>
      <w:r w:rsidR="005241C8">
        <w:rPr>
          <w:szCs w:val="28"/>
        </w:rPr>
        <w:t>ю</w:t>
      </w:r>
      <w:r w:rsidR="005241C8" w:rsidRPr="009834FA">
        <w:rPr>
          <w:szCs w:val="28"/>
        </w:rPr>
        <w:t xml:space="preserve"> витягу з рішення.</w:t>
      </w:r>
    </w:p>
    <w:p w:rsidR="005241C8" w:rsidRDefault="005241C8" w:rsidP="005241C8">
      <w:pPr>
        <w:ind w:firstLine="708"/>
        <w:jc w:val="both"/>
        <w:rPr>
          <w:szCs w:val="28"/>
        </w:rPr>
      </w:pPr>
    </w:p>
    <w:p w:rsidR="000050C2" w:rsidRPr="007475AA" w:rsidRDefault="00A25181" w:rsidP="000050C2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72376">
        <w:rPr>
          <w:b/>
          <w:szCs w:val="28"/>
        </w:rPr>
        <w:t>2</w:t>
      </w:r>
      <w:r w:rsidR="000050C2">
        <w:rPr>
          <w:b/>
          <w:szCs w:val="28"/>
        </w:rPr>
        <w:t>. Визнати таким, що втратив чинність, пункт 17 додатка 1</w:t>
      </w:r>
      <w:r w:rsidR="000050C2">
        <w:rPr>
          <w:szCs w:val="28"/>
        </w:rPr>
        <w:t xml:space="preserve"> до рішення міської ради </w:t>
      </w:r>
      <w:r w:rsidR="000050C2">
        <w:rPr>
          <w:szCs w:val="28"/>
          <w:lang w:val="en-US"/>
        </w:rPr>
        <w:t>V</w:t>
      </w:r>
      <w:r w:rsidR="000050C2">
        <w:rPr>
          <w:szCs w:val="28"/>
        </w:rPr>
        <w:t xml:space="preserve">І скликання від </w:t>
      </w:r>
      <w:r w:rsidR="000050C2">
        <w:rPr>
          <w:b/>
          <w:szCs w:val="28"/>
        </w:rPr>
        <w:t>26.07.2012р.</w:t>
      </w:r>
      <w:r w:rsidR="000050C2">
        <w:rPr>
          <w:szCs w:val="28"/>
        </w:rPr>
        <w:t xml:space="preserve"> </w:t>
      </w:r>
      <w:r w:rsidR="000050C2">
        <w:rPr>
          <w:b/>
          <w:szCs w:val="28"/>
        </w:rPr>
        <w:t xml:space="preserve">№566 </w:t>
      </w:r>
      <w:r w:rsidR="000050C2">
        <w:rPr>
          <w:szCs w:val="28"/>
        </w:rPr>
        <w:t>«Про передачу безоплатно у власність і надання в оренду земельних ділянок та внесення змін до рішень міської ради з цих питань»</w:t>
      </w:r>
      <w:r w:rsidR="000050C2">
        <w:rPr>
          <w:bCs/>
          <w:szCs w:val="28"/>
        </w:rPr>
        <w:t xml:space="preserve"> в </w:t>
      </w:r>
      <w:r w:rsidR="000050C2">
        <w:rPr>
          <w:szCs w:val="28"/>
        </w:rPr>
        <w:t xml:space="preserve">частині надання Данчуку Миколі Іллічу земельної </w:t>
      </w:r>
      <w:r w:rsidR="000050C2">
        <w:rPr>
          <w:szCs w:val="28"/>
        </w:rPr>
        <w:lastRenderedPageBreak/>
        <w:t>діля</w:t>
      </w:r>
      <w:r w:rsidR="00687033">
        <w:rPr>
          <w:szCs w:val="28"/>
        </w:rPr>
        <w:t>нки за адресою вул.Немирівська,</w:t>
      </w:r>
      <w:r w:rsidR="000050C2">
        <w:rPr>
          <w:szCs w:val="28"/>
        </w:rPr>
        <w:t xml:space="preserve">14, площею 0,1540га (в межах інвентаризаційної справи) в оренду на 5 (п`ять) років до 12.09.2017р. для обслуговування житлового будинку, господарських будівель і споруд та </w:t>
      </w:r>
      <w:r w:rsidR="000050C2">
        <w:rPr>
          <w:b/>
          <w:szCs w:val="28"/>
        </w:rPr>
        <w:t>припинити</w:t>
      </w:r>
      <w:r w:rsidR="000050C2">
        <w:rPr>
          <w:szCs w:val="28"/>
        </w:rPr>
        <w:t xml:space="preserve"> договір оренди землі від 12.09.2012р. №8071, укладений між міською радою та Данчуком М.І.</w:t>
      </w:r>
      <w:r w:rsidR="00AD4DCD">
        <w:rPr>
          <w:szCs w:val="28"/>
        </w:rPr>
        <w:t>,</w:t>
      </w:r>
      <w:r w:rsidR="000050C2">
        <w:rPr>
          <w:szCs w:val="28"/>
        </w:rPr>
        <w:t xml:space="preserve"> в зв’язку із завершенням терміну оренди земельної ділянки, </w:t>
      </w:r>
      <w:proofErr w:type="spellStart"/>
      <w:r w:rsidR="000050C2" w:rsidRPr="00C22A2B">
        <w:rPr>
          <w:szCs w:val="28"/>
        </w:rPr>
        <w:t>непроведенням</w:t>
      </w:r>
      <w:proofErr w:type="spellEnd"/>
      <w:r w:rsidR="000050C2" w:rsidRPr="00C22A2B">
        <w:rPr>
          <w:szCs w:val="28"/>
        </w:rPr>
        <w:t xml:space="preserve"> реєстрації земельн</w:t>
      </w:r>
      <w:r w:rsidR="000050C2">
        <w:rPr>
          <w:szCs w:val="28"/>
        </w:rPr>
        <w:t>ої</w:t>
      </w:r>
      <w:r w:rsidR="000050C2" w:rsidRPr="00C22A2B">
        <w:rPr>
          <w:szCs w:val="28"/>
        </w:rPr>
        <w:t xml:space="preserve"> ділян</w:t>
      </w:r>
      <w:r w:rsidR="000050C2">
        <w:rPr>
          <w:szCs w:val="28"/>
        </w:rPr>
        <w:t>ки</w:t>
      </w:r>
      <w:r w:rsidR="000050C2" w:rsidRPr="00C22A2B">
        <w:rPr>
          <w:szCs w:val="28"/>
        </w:rPr>
        <w:t xml:space="preserve"> в </w:t>
      </w:r>
      <w:r w:rsidR="000050C2">
        <w:rPr>
          <w:szCs w:val="28"/>
        </w:rPr>
        <w:t>Н</w:t>
      </w:r>
      <w:r w:rsidR="000050C2" w:rsidRPr="00C22A2B">
        <w:rPr>
          <w:szCs w:val="28"/>
        </w:rPr>
        <w:t>аціональній кадастровій системі</w:t>
      </w:r>
      <w:r w:rsidR="000050C2">
        <w:rPr>
          <w:szCs w:val="28"/>
        </w:rPr>
        <w:t xml:space="preserve"> України, смертю орендаря та переходом права власності на нерухоме майно до </w:t>
      </w:r>
      <w:proofErr w:type="spellStart"/>
      <w:r w:rsidR="000050C2">
        <w:rPr>
          <w:szCs w:val="28"/>
        </w:rPr>
        <w:t>Ціхон</w:t>
      </w:r>
      <w:proofErr w:type="spellEnd"/>
      <w:r w:rsidR="000050C2">
        <w:rPr>
          <w:szCs w:val="28"/>
        </w:rPr>
        <w:t xml:space="preserve"> Олени Іллівни (підстава: інформація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10.11.2017р. №6895/15.1-04-34,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10.08.2017р. №94231571).</w:t>
      </w:r>
      <w:r w:rsidR="000050C2" w:rsidRPr="007475AA">
        <w:rPr>
          <w:szCs w:val="28"/>
        </w:rPr>
        <w:t xml:space="preserve">  </w:t>
      </w:r>
    </w:p>
    <w:p w:rsidR="000050C2" w:rsidRDefault="00A25181" w:rsidP="000050C2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72376">
        <w:rPr>
          <w:b/>
          <w:szCs w:val="28"/>
        </w:rPr>
        <w:t>2</w:t>
      </w:r>
      <w:r w:rsidR="000050C2">
        <w:rPr>
          <w:b/>
          <w:szCs w:val="28"/>
        </w:rPr>
        <w:t>.1.</w:t>
      </w:r>
      <w:r w:rsidR="000050C2">
        <w:rPr>
          <w:szCs w:val="28"/>
        </w:rPr>
        <w:t xml:space="preserve"> Земельну діля</w:t>
      </w:r>
      <w:r w:rsidR="00687033">
        <w:rPr>
          <w:szCs w:val="28"/>
        </w:rPr>
        <w:t>нку за адресою вул.Немирівська,</w:t>
      </w:r>
      <w:r w:rsidR="000050C2">
        <w:rPr>
          <w:szCs w:val="28"/>
        </w:rPr>
        <w:t>14, площею 0,1540га зарахувати до земель запасу міста.</w:t>
      </w:r>
    </w:p>
    <w:p w:rsidR="000050C2" w:rsidRDefault="00A25181" w:rsidP="000050C2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72376">
        <w:rPr>
          <w:b/>
          <w:szCs w:val="28"/>
        </w:rPr>
        <w:t>2</w:t>
      </w:r>
      <w:r w:rsidR="000050C2" w:rsidRPr="00463F72">
        <w:rPr>
          <w:b/>
          <w:szCs w:val="28"/>
        </w:rPr>
        <w:t>.</w:t>
      </w:r>
      <w:r w:rsidR="000050C2">
        <w:rPr>
          <w:b/>
          <w:szCs w:val="28"/>
        </w:rPr>
        <w:t>2</w:t>
      </w:r>
      <w:r w:rsidR="000050C2" w:rsidRPr="00463F72">
        <w:rPr>
          <w:b/>
          <w:szCs w:val="28"/>
        </w:rPr>
        <w:t>.</w:t>
      </w:r>
      <w:r w:rsidR="000050C2">
        <w:rPr>
          <w:szCs w:val="28"/>
        </w:rPr>
        <w:t xml:space="preserve"> </w:t>
      </w:r>
      <w:r w:rsidR="000050C2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0050C2">
        <w:rPr>
          <w:szCs w:val="28"/>
        </w:rPr>
        <w:t xml:space="preserve">                   </w:t>
      </w:r>
      <w:proofErr w:type="spellStart"/>
      <w:r w:rsidR="000050C2">
        <w:rPr>
          <w:szCs w:val="28"/>
        </w:rPr>
        <w:t>Ціхон</w:t>
      </w:r>
      <w:proofErr w:type="spellEnd"/>
      <w:r w:rsidR="000050C2">
        <w:rPr>
          <w:szCs w:val="28"/>
        </w:rPr>
        <w:t xml:space="preserve"> О.І.</w:t>
      </w:r>
      <w:r w:rsidR="000050C2" w:rsidRPr="009834FA">
        <w:rPr>
          <w:szCs w:val="28"/>
        </w:rPr>
        <w:t xml:space="preserve"> копію витягу з рішення.</w:t>
      </w:r>
    </w:p>
    <w:p w:rsidR="00AD4DCD" w:rsidRPr="00BE2EF4" w:rsidRDefault="00F268D1" w:rsidP="00AD4DCD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72376">
        <w:rPr>
          <w:b/>
          <w:szCs w:val="28"/>
        </w:rPr>
        <w:t>2</w:t>
      </w:r>
      <w:r w:rsidR="00AD4DCD" w:rsidRPr="00AD4DCD">
        <w:rPr>
          <w:b/>
          <w:szCs w:val="28"/>
        </w:rPr>
        <w:t>.3.</w:t>
      </w:r>
      <w:r w:rsidR="00AD4DCD">
        <w:rPr>
          <w:szCs w:val="28"/>
        </w:rPr>
        <w:t xml:space="preserve"> </w:t>
      </w:r>
      <w:r w:rsidR="00AD4DCD" w:rsidRPr="00BE2EF4">
        <w:rPr>
          <w:szCs w:val="28"/>
        </w:rPr>
        <w:t>Управлінню</w:t>
      </w:r>
      <w:r w:rsidR="00AD4DCD" w:rsidRPr="00BE2EF4">
        <w:rPr>
          <w:b/>
          <w:szCs w:val="28"/>
        </w:rPr>
        <w:t xml:space="preserve"> </w:t>
      </w:r>
      <w:r w:rsidR="00AD4DCD" w:rsidRPr="00BE2EF4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proofErr w:type="spellStart"/>
      <w:r w:rsidR="00AD4DCD">
        <w:rPr>
          <w:szCs w:val="28"/>
        </w:rPr>
        <w:t>вул.Немирівська</w:t>
      </w:r>
      <w:proofErr w:type="spellEnd"/>
      <w:r w:rsidR="00AD4DCD">
        <w:rPr>
          <w:szCs w:val="28"/>
        </w:rPr>
        <w:t>, 14</w:t>
      </w:r>
      <w:r w:rsidR="00AD4DCD" w:rsidRPr="00BE2EF4">
        <w:rPr>
          <w:szCs w:val="28"/>
        </w:rPr>
        <w:t>,</w:t>
      </w:r>
      <w:r w:rsidR="00AD4DCD" w:rsidRPr="00BE2EF4">
        <w:rPr>
          <w:b/>
          <w:szCs w:val="28"/>
        </w:rPr>
        <w:t xml:space="preserve"> </w:t>
      </w:r>
      <w:r w:rsidR="00AD4DCD" w:rsidRPr="00BE2EF4">
        <w:rPr>
          <w:szCs w:val="28"/>
        </w:rPr>
        <w:t>площею 0,</w:t>
      </w:r>
      <w:r w:rsidR="00AD4DCD">
        <w:rPr>
          <w:szCs w:val="28"/>
        </w:rPr>
        <w:t>1540</w:t>
      </w:r>
      <w:r w:rsidR="00AD4DCD" w:rsidRPr="00BE2EF4">
        <w:rPr>
          <w:szCs w:val="28"/>
        </w:rPr>
        <w:t>га.</w:t>
      </w:r>
    </w:p>
    <w:p w:rsidR="00AD4DCD" w:rsidRDefault="00AD4DCD" w:rsidP="00AD4DCD">
      <w:pPr>
        <w:ind w:firstLine="708"/>
        <w:jc w:val="both"/>
        <w:rPr>
          <w:szCs w:val="28"/>
        </w:rPr>
      </w:pPr>
    </w:p>
    <w:p w:rsidR="007C3CFF" w:rsidRPr="007475AA" w:rsidRDefault="00A25181" w:rsidP="007C3CFF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72376">
        <w:rPr>
          <w:b/>
          <w:szCs w:val="28"/>
        </w:rPr>
        <w:t>3</w:t>
      </w:r>
      <w:r w:rsidR="007C3CFF">
        <w:rPr>
          <w:b/>
          <w:szCs w:val="28"/>
        </w:rPr>
        <w:t>. Визнати таким, що втратив чинність, пункт 60 додатка 1</w:t>
      </w:r>
      <w:r w:rsidR="007C3CFF">
        <w:rPr>
          <w:szCs w:val="28"/>
        </w:rPr>
        <w:t xml:space="preserve"> до рішення міської ради </w:t>
      </w:r>
      <w:r w:rsidR="007C3CFF">
        <w:rPr>
          <w:szCs w:val="28"/>
          <w:lang w:val="en-US"/>
        </w:rPr>
        <w:t>V</w:t>
      </w:r>
      <w:r w:rsidR="007C3CFF">
        <w:rPr>
          <w:szCs w:val="28"/>
        </w:rPr>
        <w:t xml:space="preserve"> скликання від </w:t>
      </w:r>
      <w:r w:rsidR="007C3CFF">
        <w:rPr>
          <w:b/>
          <w:szCs w:val="28"/>
        </w:rPr>
        <w:t>12.07.2007р.</w:t>
      </w:r>
      <w:r w:rsidR="007C3CFF">
        <w:rPr>
          <w:szCs w:val="28"/>
        </w:rPr>
        <w:t xml:space="preserve"> </w:t>
      </w:r>
      <w:r w:rsidR="007C3CFF">
        <w:rPr>
          <w:b/>
          <w:szCs w:val="28"/>
        </w:rPr>
        <w:t xml:space="preserve">№352 </w:t>
      </w:r>
      <w:r w:rsidR="007C3CFF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</w:t>
      </w:r>
      <w:r w:rsidR="007C3CFF">
        <w:rPr>
          <w:bCs/>
          <w:szCs w:val="28"/>
        </w:rPr>
        <w:t xml:space="preserve"> в </w:t>
      </w:r>
      <w:r w:rsidR="007C3CFF">
        <w:rPr>
          <w:szCs w:val="28"/>
        </w:rPr>
        <w:t xml:space="preserve">частині надання Нечипоренко Олені Василівні земельної ділянки за адресою вул.Дніпропетровська,16, площею 0,0025га в оренду до 30.12.2017р. для обслуговування житлового будинку, господарських будівель і споруд та </w:t>
      </w:r>
      <w:r w:rsidR="007C3CFF">
        <w:rPr>
          <w:b/>
          <w:szCs w:val="28"/>
        </w:rPr>
        <w:t>припинити</w:t>
      </w:r>
      <w:r w:rsidR="007C3CFF">
        <w:rPr>
          <w:szCs w:val="28"/>
        </w:rPr>
        <w:t xml:space="preserve"> договір оренди землі від 05.11.2007р. №4215, укладений між міською радою та Нечипоренко О.В. в зв’язку із завершенням терміну оренди земельної ділянки, </w:t>
      </w:r>
      <w:proofErr w:type="spellStart"/>
      <w:r w:rsidR="007C3CFF" w:rsidRPr="00C22A2B">
        <w:rPr>
          <w:szCs w:val="28"/>
        </w:rPr>
        <w:t>непроведенням</w:t>
      </w:r>
      <w:proofErr w:type="spellEnd"/>
      <w:r w:rsidR="007C3CFF" w:rsidRPr="00C22A2B">
        <w:rPr>
          <w:szCs w:val="28"/>
        </w:rPr>
        <w:t xml:space="preserve"> реєстрації земельн</w:t>
      </w:r>
      <w:r w:rsidR="007C3CFF">
        <w:rPr>
          <w:szCs w:val="28"/>
        </w:rPr>
        <w:t>ої</w:t>
      </w:r>
      <w:r w:rsidR="007C3CFF" w:rsidRPr="00C22A2B">
        <w:rPr>
          <w:szCs w:val="28"/>
        </w:rPr>
        <w:t xml:space="preserve"> ділян</w:t>
      </w:r>
      <w:r w:rsidR="007C3CFF">
        <w:rPr>
          <w:szCs w:val="28"/>
        </w:rPr>
        <w:t>ки</w:t>
      </w:r>
      <w:r w:rsidR="007C3CFF" w:rsidRPr="00C22A2B">
        <w:rPr>
          <w:szCs w:val="28"/>
        </w:rPr>
        <w:t xml:space="preserve"> в </w:t>
      </w:r>
      <w:r w:rsidR="007C3CFF">
        <w:rPr>
          <w:szCs w:val="28"/>
        </w:rPr>
        <w:t>Н</w:t>
      </w:r>
      <w:r w:rsidR="007C3CFF" w:rsidRPr="00C22A2B">
        <w:rPr>
          <w:szCs w:val="28"/>
        </w:rPr>
        <w:t>аціональній кадастровій системі</w:t>
      </w:r>
      <w:r w:rsidR="007C3CFF">
        <w:rPr>
          <w:szCs w:val="28"/>
        </w:rPr>
        <w:t xml:space="preserve"> України, смертю орендаря та переходом права власності на нерухоме майно до Нечипоренка Василя Миколайовича (підстава: інформація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10.11.2017р. №6894/15.1-04-34,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10.08.2017р. №94230973).</w:t>
      </w:r>
      <w:r w:rsidR="007C3CFF" w:rsidRPr="007475AA">
        <w:rPr>
          <w:szCs w:val="28"/>
        </w:rPr>
        <w:t xml:space="preserve">  </w:t>
      </w:r>
    </w:p>
    <w:p w:rsidR="007C3CFF" w:rsidRDefault="00A25181" w:rsidP="007C3CFF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72376">
        <w:rPr>
          <w:b/>
          <w:szCs w:val="28"/>
        </w:rPr>
        <w:t>3</w:t>
      </w:r>
      <w:r w:rsidR="007C3CFF">
        <w:rPr>
          <w:b/>
          <w:szCs w:val="28"/>
        </w:rPr>
        <w:t>.1.</w:t>
      </w:r>
      <w:r w:rsidR="007C3CFF">
        <w:rPr>
          <w:szCs w:val="28"/>
        </w:rPr>
        <w:t xml:space="preserve"> Земельну ділянку за адресою вул.Дніпропетровська,16, площею 0,0025га (в межах "червоних ліній") зарахувати до земель запасу міста.</w:t>
      </w:r>
    </w:p>
    <w:p w:rsidR="007C3CFF" w:rsidRDefault="00A25181" w:rsidP="007C3CFF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5</w:t>
      </w:r>
      <w:r w:rsidR="00D72376">
        <w:rPr>
          <w:b/>
          <w:szCs w:val="28"/>
        </w:rPr>
        <w:t>3</w:t>
      </w:r>
      <w:r w:rsidR="007C3CFF" w:rsidRPr="00463F72">
        <w:rPr>
          <w:b/>
          <w:szCs w:val="28"/>
        </w:rPr>
        <w:t>.</w:t>
      </w:r>
      <w:r w:rsidR="007C3CFF">
        <w:rPr>
          <w:b/>
          <w:szCs w:val="28"/>
        </w:rPr>
        <w:t>2</w:t>
      </w:r>
      <w:r w:rsidR="007C3CFF" w:rsidRPr="00463F72">
        <w:rPr>
          <w:b/>
          <w:szCs w:val="28"/>
        </w:rPr>
        <w:t>.</w:t>
      </w:r>
      <w:r w:rsidR="007C3CFF">
        <w:rPr>
          <w:szCs w:val="28"/>
        </w:rPr>
        <w:t xml:space="preserve"> </w:t>
      </w:r>
      <w:r w:rsidR="007C3CFF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7C3CFF">
        <w:rPr>
          <w:szCs w:val="28"/>
        </w:rPr>
        <w:t xml:space="preserve">                   Нечипоренку В.М.</w:t>
      </w:r>
      <w:r w:rsidR="007C3CFF" w:rsidRPr="009834FA">
        <w:rPr>
          <w:szCs w:val="28"/>
        </w:rPr>
        <w:t xml:space="preserve"> копію витягу з рішення.</w:t>
      </w:r>
    </w:p>
    <w:p w:rsidR="00AD4DCD" w:rsidRDefault="00AD4DCD" w:rsidP="000050C2">
      <w:pPr>
        <w:ind w:firstLine="708"/>
        <w:jc w:val="both"/>
        <w:rPr>
          <w:szCs w:val="28"/>
        </w:rPr>
      </w:pPr>
    </w:p>
    <w:p w:rsidR="007C3CFF" w:rsidRPr="007475AA" w:rsidRDefault="00A25181" w:rsidP="007C3CFF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72376">
        <w:rPr>
          <w:b/>
          <w:szCs w:val="28"/>
        </w:rPr>
        <w:t>4</w:t>
      </w:r>
      <w:r w:rsidR="007C3CFF">
        <w:rPr>
          <w:b/>
          <w:szCs w:val="28"/>
        </w:rPr>
        <w:t>. Визнати таким, що втратив чинність, пункт 17</w:t>
      </w:r>
      <w:r w:rsidR="007C3CFF">
        <w:rPr>
          <w:szCs w:val="28"/>
        </w:rPr>
        <w:t xml:space="preserve"> рішення міської ради </w:t>
      </w:r>
      <w:r w:rsidR="007C3CFF">
        <w:rPr>
          <w:szCs w:val="28"/>
          <w:lang w:val="en-US"/>
        </w:rPr>
        <w:t>V</w:t>
      </w:r>
      <w:r w:rsidR="007C3CFF">
        <w:rPr>
          <w:szCs w:val="28"/>
        </w:rPr>
        <w:t xml:space="preserve">І скликання </w:t>
      </w:r>
      <w:r w:rsidR="007C3CFF" w:rsidRPr="00A76CE0">
        <w:rPr>
          <w:szCs w:val="28"/>
        </w:rPr>
        <w:t>від</w:t>
      </w:r>
      <w:r w:rsidR="007C3CFF">
        <w:rPr>
          <w:szCs w:val="28"/>
        </w:rPr>
        <w:t xml:space="preserve"> </w:t>
      </w:r>
      <w:r w:rsidR="007C3CFF">
        <w:rPr>
          <w:b/>
          <w:szCs w:val="28"/>
        </w:rPr>
        <w:t>31</w:t>
      </w:r>
      <w:r w:rsidR="007C3CFF" w:rsidRPr="00A76CE0">
        <w:rPr>
          <w:b/>
          <w:szCs w:val="28"/>
        </w:rPr>
        <w:t>.</w:t>
      </w:r>
      <w:r w:rsidR="007C3CFF">
        <w:rPr>
          <w:b/>
          <w:szCs w:val="28"/>
        </w:rPr>
        <w:t>10.2012р.</w:t>
      </w:r>
      <w:r w:rsidR="007C3CFF">
        <w:rPr>
          <w:szCs w:val="28"/>
        </w:rPr>
        <w:t xml:space="preserve"> </w:t>
      </w:r>
      <w:r w:rsidR="007C3CFF">
        <w:rPr>
          <w:b/>
          <w:szCs w:val="28"/>
        </w:rPr>
        <w:t xml:space="preserve">№643 </w:t>
      </w:r>
      <w:r w:rsidR="007C3CFF">
        <w:rPr>
          <w:szCs w:val="28"/>
        </w:rPr>
        <w:t>«Про передачу безоплатно у власність і надання в оренду земельних ділянок, внесення змін та визнання такими, що втратили чинність, окремих пунктів рішень з цих питань»</w:t>
      </w:r>
      <w:r w:rsidR="007C3CFF">
        <w:rPr>
          <w:bCs/>
          <w:szCs w:val="28"/>
        </w:rPr>
        <w:t xml:space="preserve"> в </w:t>
      </w:r>
      <w:r w:rsidR="007C3CFF">
        <w:rPr>
          <w:szCs w:val="28"/>
        </w:rPr>
        <w:t xml:space="preserve">частині надання Гоголь Валентині Гаврилівні, Савчук </w:t>
      </w:r>
      <w:proofErr w:type="spellStart"/>
      <w:r w:rsidR="007C3CFF">
        <w:rPr>
          <w:szCs w:val="28"/>
        </w:rPr>
        <w:t>Занфірі</w:t>
      </w:r>
      <w:proofErr w:type="spellEnd"/>
      <w:r w:rsidR="007C3CFF">
        <w:rPr>
          <w:szCs w:val="28"/>
        </w:rPr>
        <w:t xml:space="preserve"> Тодорівні, Савчуку Миколі Дмитровичу, Савчук Галині Степанівні, Савчук Юлії Миколаївні, Мартинюк Галині Іларіонівні та Мартинюку Володимиру Іллічу земельної ділянки за адресою </w:t>
      </w:r>
      <w:proofErr w:type="spellStart"/>
      <w:r w:rsidR="007C3CFF">
        <w:rPr>
          <w:szCs w:val="28"/>
        </w:rPr>
        <w:t>вул.Ягідна</w:t>
      </w:r>
      <w:proofErr w:type="spellEnd"/>
      <w:r w:rsidR="007C3CFF">
        <w:rPr>
          <w:szCs w:val="28"/>
        </w:rPr>
        <w:t xml:space="preserve">, 5, площею 0,0178га в оренду терміном на </w:t>
      </w:r>
      <w:r w:rsidR="00687033">
        <w:rPr>
          <w:szCs w:val="28"/>
        </w:rPr>
        <w:t xml:space="preserve">                    </w:t>
      </w:r>
      <w:r w:rsidR="007C3CFF">
        <w:rPr>
          <w:szCs w:val="28"/>
        </w:rPr>
        <w:t xml:space="preserve">5 (п`ять) років (до 03.12.2017р.) для обслуговування житлового будинку, господарських будівель і споруд та </w:t>
      </w:r>
      <w:r w:rsidR="007C3CFF">
        <w:rPr>
          <w:b/>
          <w:szCs w:val="28"/>
        </w:rPr>
        <w:t>припинити</w:t>
      </w:r>
      <w:r w:rsidR="007C3CFF">
        <w:rPr>
          <w:szCs w:val="28"/>
        </w:rPr>
        <w:t xml:space="preserve"> договір оренди землі від 03.12.2012р. №8205, укладений між міською радою та Гоголь В.Г., Савчук З.Т., Савчуком М.Д., Савчук Г.С., Савчук Ю.М., Мартинюк Г.І., Мартинюком В.І. в зв’язку із завершенням терміну оренди земельної ділянки.</w:t>
      </w:r>
      <w:r w:rsidR="007C3CFF" w:rsidRPr="007475AA">
        <w:rPr>
          <w:szCs w:val="28"/>
        </w:rPr>
        <w:t xml:space="preserve"> </w:t>
      </w:r>
    </w:p>
    <w:p w:rsidR="007C3CFF" w:rsidRDefault="00A25181" w:rsidP="007C3CFF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72376">
        <w:rPr>
          <w:b/>
          <w:szCs w:val="28"/>
        </w:rPr>
        <w:t>4</w:t>
      </w:r>
      <w:r w:rsidR="007C3CFF">
        <w:rPr>
          <w:b/>
          <w:szCs w:val="28"/>
        </w:rPr>
        <w:t>.1.</w:t>
      </w:r>
      <w:r w:rsidR="007C3CFF">
        <w:rPr>
          <w:szCs w:val="28"/>
        </w:rPr>
        <w:t xml:space="preserve"> Земельну ділянку за адресою </w:t>
      </w:r>
      <w:proofErr w:type="spellStart"/>
      <w:r w:rsidR="007C3CFF">
        <w:rPr>
          <w:szCs w:val="28"/>
        </w:rPr>
        <w:t>вул.Ягідна</w:t>
      </w:r>
      <w:proofErr w:type="spellEnd"/>
      <w:r w:rsidR="007C3CFF">
        <w:rPr>
          <w:szCs w:val="28"/>
        </w:rPr>
        <w:t>, 5, площею 0,0174га (кадастровий номер 7310136900:42:001:0206) зарахувати до земель запасу міста.</w:t>
      </w:r>
    </w:p>
    <w:p w:rsidR="007C3CFF" w:rsidRDefault="00A25181" w:rsidP="007C3CFF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72376">
        <w:rPr>
          <w:b/>
          <w:szCs w:val="28"/>
        </w:rPr>
        <w:t>4</w:t>
      </w:r>
      <w:r w:rsidR="007C3CFF">
        <w:rPr>
          <w:b/>
          <w:szCs w:val="28"/>
        </w:rPr>
        <w:t>.2.</w:t>
      </w:r>
      <w:r w:rsidR="007C3CFF">
        <w:rPr>
          <w:szCs w:val="28"/>
        </w:rPr>
        <w:t xml:space="preserve"> Гоголь В.Г., Савчук З.Т., Савчуку М.Д., Савчук Г.С., Савчук Ю.М., Мартинюк Г.І., Мартинюку В.І. земельну ділянку за адресою вул.Ягідна,5, площею 0,0174га (кадастровий номер 7310136900:42:001:0206) </w:t>
      </w:r>
      <w:r w:rsidR="007C3CFF" w:rsidRPr="009834FA">
        <w:rPr>
          <w:szCs w:val="28"/>
        </w:rPr>
        <w:t>в 30-денний термін з дня прийняття цього рішення</w:t>
      </w:r>
      <w:r w:rsidR="007C3CFF">
        <w:rPr>
          <w:szCs w:val="28"/>
        </w:rPr>
        <w:t xml:space="preserve"> звільнити,</w:t>
      </w:r>
      <w:r w:rsidR="007C3CFF" w:rsidRPr="00052E0F">
        <w:rPr>
          <w:sz w:val="29"/>
          <w:szCs w:val="29"/>
        </w:rPr>
        <w:t xml:space="preserve"> </w:t>
      </w:r>
      <w:r w:rsidR="007C3CFF">
        <w:rPr>
          <w:sz w:val="29"/>
          <w:szCs w:val="29"/>
        </w:rPr>
        <w:t>привести в належний стан</w:t>
      </w:r>
      <w:r w:rsidR="007C3CFF" w:rsidRPr="00F91467">
        <w:rPr>
          <w:szCs w:val="28"/>
        </w:rPr>
        <w:t xml:space="preserve"> </w:t>
      </w:r>
      <w:r w:rsidR="007C3CFF">
        <w:rPr>
          <w:szCs w:val="28"/>
        </w:rPr>
        <w:t xml:space="preserve">та </w:t>
      </w:r>
      <w:r w:rsidR="007C3CFF" w:rsidRPr="00F91467">
        <w:rPr>
          <w:szCs w:val="28"/>
        </w:rPr>
        <w:t>передати</w:t>
      </w:r>
      <w:r w:rsidR="007C3CFF">
        <w:rPr>
          <w:szCs w:val="28"/>
        </w:rPr>
        <w:t xml:space="preserve"> міській раді згідно з актом приймання-передавання.</w:t>
      </w:r>
    </w:p>
    <w:p w:rsidR="007C3CFF" w:rsidRDefault="00A25181" w:rsidP="007C3CFF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72376">
        <w:rPr>
          <w:b/>
          <w:szCs w:val="28"/>
        </w:rPr>
        <w:t>4</w:t>
      </w:r>
      <w:r w:rsidR="007C3CFF" w:rsidRPr="00463F72">
        <w:rPr>
          <w:b/>
          <w:szCs w:val="28"/>
        </w:rPr>
        <w:t>.</w:t>
      </w:r>
      <w:r w:rsidR="007C3CFF">
        <w:rPr>
          <w:b/>
          <w:szCs w:val="28"/>
        </w:rPr>
        <w:t>3</w:t>
      </w:r>
      <w:r w:rsidR="007C3CFF" w:rsidRPr="00463F72">
        <w:rPr>
          <w:b/>
          <w:szCs w:val="28"/>
        </w:rPr>
        <w:t>.</w:t>
      </w:r>
      <w:r w:rsidR="007C3CFF">
        <w:rPr>
          <w:szCs w:val="28"/>
        </w:rPr>
        <w:t xml:space="preserve"> </w:t>
      </w:r>
      <w:r w:rsidR="007C3CFF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7C3CFF">
        <w:rPr>
          <w:szCs w:val="28"/>
        </w:rPr>
        <w:t xml:space="preserve">                   Гоголь В.Г., Савчук З.Т., Савчуку М.Д., Савчук Г.С., Савчук Ю.М.,                  Мартинюк Г.І., Мартинюку В.І. </w:t>
      </w:r>
      <w:r w:rsidR="007C3CFF" w:rsidRPr="009834FA">
        <w:rPr>
          <w:szCs w:val="28"/>
        </w:rPr>
        <w:t>копі</w:t>
      </w:r>
      <w:r w:rsidR="007C3CFF">
        <w:rPr>
          <w:szCs w:val="28"/>
        </w:rPr>
        <w:t>ї</w:t>
      </w:r>
      <w:r w:rsidR="007C3CFF" w:rsidRPr="009834FA">
        <w:rPr>
          <w:szCs w:val="28"/>
        </w:rPr>
        <w:t xml:space="preserve"> витягу з рішення.</w:t>
      </w:r>
    </w:p>
    <w:p w:rsidR="007C3CFF" w:rsidRDefault="007C3CFF" w:rsidP="007C3CFF">
      <w:pPr>
        <w:ind w:firstLine="708"/>
        <w:jc w:val="both"/>
        <w:rPr>
          <w:b/>
          <w:szCs w:val="28"/>
        </w:rPr>
      </w:pPr>
    </w:p>
    <w:p w:rsidR="000E32EC" w:rsidRPr="007475AA" w:rsidRDefault="00A25181" w:rsidP="000E32EC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72376">
        <w:rPr>
          <w:b/>
          <w:szCs w:val="28"/>
        </w:rPr>
        <w:t>5</w:t>
      </w:r>
      <w:r w:rsidR="000E32EC">
        <w:rPr>
          <w:b/>
          <w:szCs w:val="28"/>
        </w:rPr>
        <w:t>. Визнати такими, що втратили чинність, пункт 24 додатка 2</w:t>
      </w:r>
      <w:r w:rsidR="000E32EC">
        <w:rPr>
          <w:szCs w:val="28"/>
        </w:rPr>
        <w:t xml:space="preserve"> до рішення міської ради </w:t>
      </w:r>
      <w:r w:rsidR="000E32EC">
        <w:rPr>
          <w:szCs w:val="28"/>
          <w:lang w:val="en-US"/>
        </w:rPr>
        <w:t>V</w:t>
      </w:r>
      <w:r w:rsidR="000E32EC">
        <w:rPr>
          <w:szCs w:val="28"/>
        </w:rPr>
        <w:t xml:space="preserve"> скликання </w:t>
      </w:r>
      <w:r w:rsidR="000E32EC" w:rsidRPr="00A76CE0">
        <w:rPr>
          <w:szCs w:val="28"/>
        </w:rPr>
        <w:t>від</w:t>
      </w:r>
      <w:r w:rsidR="000E32EC">
        <w:rPr>
          <w:szCs w:val="28"/>
        </w:rPr>
        <w:t xml:space="preserve"> </w:t>
      </w:r>
      <w:r w:rsidR="000E32EC">
        <w:rPr>
          <w:b/>
          <w:szCs w:val="28"/>
        </w:rPr>
        <w:t>11</w:t>
      </w:r>
      <w:r w:rsidR="000E32EC" w:rsidRPr="00A76CE0">
        <w:rPr>
          <w:b/>
          <w:szCs w:val="28"/>
        </w:rPr>
        <w:t>.</w:t>
      </w:r>
      <w:r w:rsidR="000E32EC">
        <w:rPr>
          <w:b/>
          <w:szCs w:val="28"/>
        </w:rPr>
        <w:t>09.2008р.</w:t>
      </w:r>
      <w:r w:rsidR="000E32EC">
        <w:rPr>
          <w:szCs w:val="28"/>
        </w:rPr>
        <w:t xml:space="preserve"> </w:t>
      </w:r>
      <w:r w:rsidR="000E32EC">
        <w:rPr>
          <w:b/>
          <w:szCs w:val="28"/>
        </w:rPr>
        <w:t xml:space="preserve">№676 </w:t>
      </w:r>
      <w:r w:rsidR="000E32EC">
        <w:rPr>
          <w:szCs w:val="28"/>
        </w:rPr>
        <w:t>«Про передачу безоплатно у власність земельних ділянок та внесення змін в раніше прийняті рішення»,</w:t>
      </w:r>
      <w:r w:rsidR="000E32EC">
        <w:rPr>
          <w:b/>
          <w:szCs w:val="28"/>
        </w:rPr>
        <w:t xml:space="preserve"> пункт 8 додатка 1</w:t>
      </w:r>
      <w:r w:rsidR="000E32EC">
        <w:rPr>
          <w:szCs w:val="28"/>
        </w:rPr>
        <w:t xml:space="preserve"> до рішення міської ради </w:t>
      </w:r>
      <w:r w:rsidR="000E32EC">
        <w:rPr>
          <w:szCs w:val="28"/>
          <w:lang w:val="en-US"/>
        </w:rPr>
        <w:t>V</w:t>
      </w:r>
      <w:r w:rsidR="000E32EC">
        <w:rPr>
          <w:szCs w:val="28"/>
        </w:rPr>
        <w:t xml:space="preserve">І скликання </w:t>
      </w:r>
      <w:r w:rsidR="000E32EC" w:rsidRPr="00A76CE0">
        <w:rPr>
          <w:szCs w:val="28"/>
        </w:rPr>
        <w:t>від</w:t>
      </w:r>
      <w:r w:rsidR="000E32EC">
        <w:rPr>
          <w:szCs w:val="28"/>
        </w:rPr>
        <w:t xml:space="preserve"> </w:t>
      </w:r>
      <w:r w:rsidR="000E32EC">
        <w:rPr>
          <w:b/>
          <w:szCs w:val="28"/>
        </w:rPr>
        <w:t>29</w:t>
      </w:r>
      <w:r w:rsidR="000E32EC" w:rsidRPr="00A76CE0">
        <w:rPr>
          <w:b/>
          <w:szCs w:val="28"/>
        </w:rPr>
        <w:t>.</w:t>
      </w:r>
      <w:r w:rsidR="000E32EC">
        <w:rPr>
          <w:b/>
          <w:szCs w:val="28"/>
        </w:rPr>
        <w:t>11.2012р.</w:t>
      </w:r>
      <w:r w:rsidR="000E32EC">
        <w:rPr>
          <w:szCs w:val="28"/>
        </w:rPr>
        <w:t xml:space="preserve"> </w:t>
      </w:r>
      <w:r w:rsidR="000E32EC">
        <w:rPr>
          <w:b/>
          <w:szCs w:val="28"/>
        </w:rPr>
        <w:t xml:space="preserve">№669 </w:t>
      </w:r>
      <w:r w:rsidR="000E32EC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</w:t>
      </w:r>
      <w:r w:rsidR="000E32EC">
        <w:rPr>
          <w:bCs/>
          <w:szCs w:val="28"/>
        </w:rPr>
        <w:t xml:space="preserve"> в </w:t>
      </w:r>
      <w:r w:rsidR="000E32EC">
        <w:rPr>
          <w:szCs w:val="28"/>
        </w:rPr>
        <w:t xml:space="preserve">частині надання </w:t>
      </w:r>
      <w:proofErr w:type="spellStart"/>
      <w:r w:rsidR="000E32EC">
        <w:rPr>
          <w:szCs w:val="28"/>
        </w:rPr>
        <w:t>Замойському</w:t>
      </w:r>
      <w:proofErr w:type="spellEnd"/>
      <w:r w:rsidR="000E32EC">
        <w:rPr>
          <w:szCs w:val="28"/>
        </w:rPr>
        <w:t xml:space="preserve">                    В`ячеславу Івановичу, </w:t>
      </w:r>
      <w:proofErr w:type="spellStart"/>
      <w:r w:rsidR="000E32EC">
        <w:rPr>
          <w:szCs w:val="28"/>
        </w:rPr>
        <w:t>Замойській</w:t>
      </w:r>
      <w:proofErr w:type="spellEnd"/>
      <w:r w:rsidR="000E32EC">
        <w:rPr>
          <w:szCs w:val="28"/>
        </w:rPr>
        <w:t xml:space="preserve"> Анжеліці Дмитрівні</w:t>
      </w:r>
      <w:r w:rsidR="000E32EC" w:rsidRPr="00A73095">
        <w:rPr>
          <w:szCs w:val="28"/>
        </w:rPr>
        <w:t xml:space="preserve">, </w:t>
      </w:r>
      <w:proofErr w:type="spellStart"/>
      <w:r w:rsidR="000E32EC">
        <w:rPr>
          <w:szCs w:val="28"/>
        </w:rPr>
        <w:t>Олексійчук</w:t>
      </w:r>
      <w:proofErr w:type="spellEnd"/>
      <w:r w:rsidR="000E32EC">
        <w:rPr>
          <w:szCs w:val="28"/>
        </w:rPr>
        <w:t xml:space="preserve"> (</w:t>
      </w:r>
      <w:proofErr w:type="spellStart"/>
      <w:r w:rsidR="000E32EC">
        <w:rPr>
          <w:szCs w:val="28"/>
        </w:rPr>
        <w:t>Замойській</w:t>
      </w:r>
      <w:proofErr w:type="spellEnd"/>
      <w:r w:rsidR="000E32EC">
        <w:rPr>
          <w:szCs w:val="28"/>
        </w:rPr>
        <w:t xml:space="preserve">)  Анні В`ячеславівні, </w:t>
      </w:r>
      <w:proofErr w:type="spellStart"/>
      <w:r w:rsidR="000E32EC">
        <w:rPr>
          <w:szCs w:val="28"/>
        </w:rPr>
        <w:t>Цветковій</w:t>
      </w:r>
      <w:proofErr w:type="spellEnd"/>
      <w:r w:rsidR="000E32EC">
        <w:rPr>
          <w:szCs w:val="28"/>
        </w:rPr>
        <w:t xml:space="preserve"> Поліні Яківні та Фокіну Юрію Володимировичу земельної ділянки за адресою </w:t>
      </w:r>
      <w:proofErr w:type="spellStart"/>
      <w:r w:rsidR="000E32EC">
        <w:rPr>
          <w:szCs w:val="28"/>
        </w:rPr>
        <w:t>вул.Дзержика</w:t>
      </w:r>
      <w:proofErr w:type="spellEnd"/>
      <w:r w:rsidR="000E32EC">
        <w:rPr>
          <w:szCs w:val="28"/>
        </w:rPr>
        <w:t xml:space="preserve"> Корнелія, 28, площею 0,0106га в оренду до 01.09.2017р. для обслуговування житлового будинку, господарських будівель і споруд (в межах «червоних ліній») та </w:t>
      </w:r>
      <w:r w:rsidR="000E32EC">
        <w:rPr>
          <w:b/>
          <w:szCs w:val="28"/>
        </w:rPr>
        <w:t>припинити</w:t>
      </w:r>
      <w:r w:rsidR="000E32EC">
        <w:rPr>
          <w:szCs w:val="28"/>
        </w:rPr>
        <w:t xml:space="preserve"> договір оренди землі від 08.10.2009р. №6094, укладений між міською радою та </w:t>
      </w:r>
      <w:proofErr w:type="spellStart"/>
      <w:r w:rsidR="000E32EC">
        <w:rPr>
          <w:szCs w:val="28"/>
        </w:rPr>
        <w:t>Замойським</w:t>
      </w:r>
      <w:proofErr w:type="spellEnd"/>
      <w:r w:rsidR="000E32EC">
        <w:rPr>
          <w:szCs w:val="28"/>
        </w:rPr>
        <w:t xml:space="preserve"> В.І., </w:t>
      </w:r>
      <w:proofErr w:type="spellStart"/>
      <w:r w:rsidR="000E32EC">
        <w:rPr>
          <w:szCs w:val="28"/>
        </w:rPr>
        <w:t>Замойською</w:t>
      </w:r>
      <w:proofErr w:type="spellEnd"/>
      <w:r w:rsidR="000E32EC">
        <w:rPr>
          <w:szCs w:val="28"/>
        </w:rPr>
        <w:t xml:space="preserve"> А.Д., </w:t>
      </w:r>
      <w:proofErr w:type="spellStart"/>
      <w:r w:rsidR="000E32EC">
        <w:rPr>
          <w:szCs w:val="28"/>
        </w:rPr>
        <w:t>Олексійчук</w:t>
      </w:r>
      <w:proofErr w:type="spellEnd"/>
      <w:r w:rsidR="000E32EC">
        <w:rPr>
          <w:szCs w:val="28"/>
        </w:rPr>
        <w:t xml:space="preserve">                   (</w:t>
      </w:r>
      <w:proofErr w:type="spellStart"/>
      <w:r w:rsidR="000E32EC">
        <w:rPr>
          <w:szCs w:val="28"/>
        </w:rPr>
        <w:t>Замойською</w:t>
      </w:r>
      <w:proofErr w:type="spellEnd"/>
      <w:r w:rsidR="000E32EC">
        <w:rPr>
          <w:szCs w:val="28"/>
        </w:rPr>
        <w:t xml:space="preserve">) А.В., </w:t>
      </w:r>
      <w:proofErr w:type="spellStart"/>
      <w:r w:rsidR="000E32EC">
        <w:rPr>
          <w:szCs w:val="28"/>
        </w:rPr>
        <w:t>Цветковою</w:t>
      </w:r>
      <w:proofErr w:type="spellEnd"/>
      <w:r w:rsidR="000E32EC">
        <w:rPr>
          <w:szCs w:val="28"/>
        </w:rPr>
        <w:t xml:space="preserve"> П.Я., Фокіним Ю.В. в зв’язку із завершенням терміну оренди земельної ділянки та смертю </w:t>
      </w:r>
      <w:proofErr w:type="spellStart"/>
      <w:r w:rsidR="000E32EC">
        <w:rPr>
          <w:szCs w:val="28"/>
        </w:rPr>
        <w:t>Цветкової</w:t>
      </w:r>
      <w:proofErr w:type="spellEnd"/>
      <w:r w:rsidR="000E32EC">
        <w:rPr>
          <w:szCs w:val="28"/>
        </w:rPr>
        <w:t xml:space="preserve"> П.Я. (підстава: інформація Чернівецького міського відділу </w:t>
      </w:r>
      <w:r w:rsidR="000E32EC">
        <w:rPr>
          <w:szCs w:val="28"/>
        </w:rPr>
        <w:lastRenderedPageBreak/>
        <w:t>державної реєстрації актів цивільного стану Головного територіального управління юстиції у Чернівецькій області від 10.11.2017р. №6896/15.1-04-34).</w:t>
      </w:r>
      <w:r w:rsidR="000E32EC" w:rsidRPr="007475AA">
        <w:rPr>
          <w:szCs w:val="28"/>
        </w:rPr>
        <w:t xml:space="preserve"> </w:t>
      </w:r>
    </w:p>
    <w:p w:rsidR="000E32EC" w:rsidRDefault="00A25181" w:rsidP="000E32EC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72376">
        <w:rPr>
          <w:b/>
          <w:szCs w:val="28"/>
        </w:rPr>
        <w:t>5</w:t>
      </w:r>
      <w:r w:rsidR="000E32EC">
        <w:rPr>
          <w:b/>
          <w:szCs w:val="28"/>
        </w:rPr>
        <w:t>.1.</w:t>
      </w:r>
      <w:r w:rsidR="000E32EC">
        <w:rPr>
          <w:szCs w:val="28"/>
        </w:rPr>
        <w:t xml:space="preserve"> Земельну ділянку за адресою </w:t>
      </w:r>
      <w:proofErr w:type="spellStart"/>
      <w:r w:rsidR="000E32EC">
        <w:rPr>
          <w:szCs w:val="28"/>
        </w:rPr>
        <w:t>вул.Дзержика</w:t>
      </w:r>
      <w:proofErr w:type="spellEnd"/>
      <w:r w:rsidR="000E32EC">
        <w:rPr>
          <w:szCs w:val="28"/>
        </w:rPr>
        <w:t xml:space="preserve"> Корнелія,28, площею 0,0106га (кадастровий номер 7310136300:17:001:0164) (в межах «червоних ліній») зарахувати до земель запасу міста.</w:t>
      </w:r>
    </w:p>
    <w:p w:rsidR="000E32EC" w:rsidRDefault="00A25181" w:rsidP="000E32EC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72376">
        <w:rPr>
          <w:b/>
          <w:szCs w:val="28"/>
        </w:rPr>
        <w:t>5</w:t>
      </w:r>
      <w:r w:rsidR="000E32EC">
        <w:rPr>
          <w:b/>
          <w:szCs w:val="28"/>
        </w:rPr>
        <w:t>.2.</w:t>
      </w:r>
      <w:r w:rsidR="000E32EC">
        <w:rPr>
          <w:szCs w:val="28"/>
        </w:rPr>
        <w:t xml:space="preserve"> </w:t>
      </w:r>
      <w:proofErr w:type="spellStart"/>
      <w:r w:rsidR="000E32EC">
        <w:rPr>
          <w:szCs w:val="28"/>
        </w:rPr>
        <w:t>Замойському</w:t>
      </w:r>
      <w:proofErr w:type="spellEnd"/>
      <w:r w:rsidR="000E32EC">
        <w:rPr>
          <w:szCs w:val="28"/>
        </w:rPr>
        <w:t xml:space="preserve"> В.І., </w:t>
      </w:r>
      <w:proofErr w:type="spellStart"/>
      <w:r w:rsidR="000E32EC">
        <w:rPr>
          <w:szCs w:val="28"/>
        </w:rPr>
        <w:t>Замойській</w:t>
      </w:r>
      <w:proofErr w:type="spellEnd"/>
      <w:r w:rsidR="000E32EC">
        <w:rPr>
          <w:szCs w:val="28"/>
        </w:rPr>
        <w:t xml:space="preserve"> А.Д., </w:t>
      </w:r>
      <w:proofErr w:type="spellStart"/>
      <w:r w:rsidR="000E32EC">
        <w:rPr>
          <w:szCs w:val="28"/>
        </w:rPr>
        <w:t>Олексійчук</w:t>
      </w:r>
      <w:proofErr w:type="spellEnd"/>
      <w:r w:rsidR="000E32EC">
        <w:rPr>
          <w:szCs w:val="28"/>
        </w:rPr>
        <w:t xml:space="preserve"> (</w:t>
      </w:r>
      <w:proofErr w:type="spellStart"/>
      <w:r w:rsidR="000E32EC">
        <w:rPr>
          <w:szCs w:val="28"/>
        </w:rPr>
        <w:t>Замойській</w:t>
      </w:r>
      <w:proofErr w:type="spellEnd"/>
      <w:r w:rsidR="000E32EC">
        <w:rPr>
          <w:szCs w:val="28"/>
        </w:rPr>
        <w:t>) А.В., Фокіну Ю.В. земельну діля</w:t>
      </w:r>
      <w:r w:rsidR="00687033">
        <w:rPr>
          <w:szCs w:val="28"/>
        </w:rPr>
        <w:t>нку за адресою вул.Топорівська,</w:t>
      </w:r>
      <w:r w:rsidR="000E32EC">
        <w:rPr>
          <w:szCs w:val="28"/>
        </w:rPr>
        <w:t xml:space="preserve">19, площею 0,0106га  (кадастровий номер 7310136300:17:001:0164) (в межах «червоних ліній») </w:t>
      </w:r>
      <w:r w:rsidR="000E32EC" w:rsidRPr="009834FA">
        <w:rPr>
          <w:szCs w:val="28"/>
        </w:rPr>
        <w:t>в 30-денний термін з дня прийняття цього рішення</w:t>
      </w:r>
      <w:r w:rsidR="000E32EC">
        <w:rPr>
          <w:szCs w:val="28"/>
        </w:rPr>
        <w:t xml:space="preserve"> </w:t>
      </w:r>
      <w:r w:rsidR="000E32EC" w:rsidRPr="00F91467">
        <w:rPr>
          <w:szCs w:val="28"/>
        </w:rPr>
        <w:t>передати</w:t>
      </w:r>
      <w:r w:rsidR="000E32EC">
        <w:rPr>
          <w:szCs w:val="28"/>
        </w:rPr>
        <w:t xml:space="preserve"> міській раді згідно з актом приймання-передавання.</w:t>
      </w:r>
    </w:p>
    <w:p w:rsidR="000E32EC" w:rsidRDefault="00A25181" w:rsidP="000E32EC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72376">
        <w:rPr>
          <w:b/>
          <w:szCs w:val="28"/>
        </w:rPr>
        <w:t>5</w:t>
      </w:r>
      <w:r w:rsidR="000E32EC" w:rsidRPr="00463F72">
        <w:rPr>
          <w:b/>
          <w:szCs w:val="28"/>
        </w:rPr>
        <w:t>.</w:t>
      </w:r>
      <w:r w:rsidR="000E32EC">
        <w:rPr>
          <w:b/>
          <w:szCs w:val="28"/>
        </w:rPr>
        <w:t>3</w:t>
      </w:r>
      <w:r w:rsidR="000E32EC" w:rsidRPr="00463F72">
        <w:rPr>
          <w:b/>
          <w:szCs w:val="28"/>
        </w:rPr>
        <w:t>.</w:t>
      </w:r>
      <w:r w:rsidR="000E32EC">
        <w:rPr>
          <w:szCs w:val="28"/>
        </w:rPr>
        <w:t xml:space="preserve"> </w:t>
      </w:r>
      <w:r w:rsidR="000E32EC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0E32EC">
        <w:rPr>
          <w:szCs w:val="28"/>
        </w:rPr>
        <w:t xml:space="preserve">                   </w:t>
      </w:r>
      <w:proofErr w:type="spellStart"/>
      <w:r w:rsidR="000E32EC">
        <w:rPr>
          <w:szCs w:val="28"/>
        </w:rPr>
        <w:t>Замойському</w:t>
      </w:r>
      <w:proofErr w:type="spellEnd"/>
      <w:r w:rsidR="000E32EC">
        <w:rPr>
          <w:szCs w:val="28"/>
        </w:rPr>
        <w:t xml:space="preserve"> В.І., </w:t>
      </w:r>
      <w:proofErr w:type="spellStart"/>
      <w:r w:rsidR="000E32EC">
        <w:rPr>
          <w:szCs w:val="28"/>
        </w:rPr>
        <w:t>Замойській</w:t>
      </w:r>
      <w:proofErr w:type="spellEnd"/>
      <w:r w:rsidR="000E32EC">
        <w:rPr>
          <w:szCs w:val="28"/>
        </w:rPr>
        <w:t xml:space="preserve"> А.Д., </w:t>
      </w:r>
      <w:proofErr w:type="spellStart"/>
      <w:r w:rsidR="000E32EC">
        <w:rPr>
          <w:szCs w:val="28"/>
        </w:rPr>
        <w:t>Олексійчук</w:t>
      </w:r>
      <w:proofErr w:type="spellEnd"/>
      <w:r w:rsidR="000E32EC">
        <w:rPr>
          <w:szCs w:val="28"/>
        </w:rPr>
        <w:t xml:space="preserve"> (</w:t>
      </w:r>
      <w:proofErr w:type="spellStart"/>
      <w:r w:rsidR="000E32EC">
        <w:rPr>
          <w:szCs w:val="28"/>
        </w:rPr>
        <w:t>Замойській</w:t>
      </w:r>
      <w:proofErr w:type="spellEnd"/>
      <w:r w:rsidR="000E32EC">
        <w:rPr>
          <w:szCs w:val="28"/>
        </w:rPr>
        <w:t xml:space="preserve">) А.В., Фокіну Ю.В. </w:t>
      </w:r>
      <w:r w:rsidR="000E32EC" w:rsidRPr="009834FA">
        <w:rPr>
          <w:szCs w:val="28"/>
        </w:rPr>
        <w:t>копі</w:t>
      </w:r>
      <w:r w:rsidR="000E32EC">
        <w:rPr>
          <w:szCs w:val="28"/>
        </w:rPr>
        <w:t>ї</w:t>
      </w:r>
      <w:r w:rsidR="000E32EC" w:rsidRPr="009834FA">
        <w:rPr>
          <w:szCs w:val="28"/>
        </w:rPr>
        <w:t xml:space="preserve"> витягу з рішення.</w:t>
      </w:r>
    </w:p>
    <w:p w:rsidR="009478EF" w:rsidRDefault="009478EF" w:rsidP="000E32EC">
      <w:pPr>
        <w:ind w:firstLine="708"/>
        <w:jc w:val="both"/>
        <w:rPr>
          <w:szCs w:val="28"/>
        </w:rPr>
      </w:pPr>
    </w:p>
    <w:p w:rsidR="009478EF" w:rsidRPr="007475AA" w:rsidRDefault="00A25181" w:rsidP="009478EF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72376">
        <w:rPr>
          <w:b/>
          <w:szCs w:val="28"/>
        </w:rPr>
        <w:t>6</w:t>
      </w:r>
      <w:r w:rsidR="009478EF">
        <w:rPr>
          <w:b/>
          <w:szCs w:val="28"/>
        </w:rPr>
        <w:t>. Визнати такими, що втратили чинність, пункт 40 додатка 1</w:t>
      </w:r>
      <w:r w:rsidR="009478EF">
        <w:rPr>
          <w:szCs w:val="28"/>
        </w:rPr>
        <w:t xml:space="preserve"> до рішення міської ради </w:t>
      </w:r>
      <w:r w:rsidR="009478EF">
        <w:rPr>
          <w:szCs w:val="28"/>
          <w:lang w:val="en-US"/>
        </w:rPr>
        <w:t>V</w:t>
      </w:r>
      <w:r w:rsidR="009478EF">
        <w:rPr>
          <w:szCs w:val="28"/>
        </w:rPr>
        <w:t xml:space="preserve"> скликання від </w:t>
      </w:r>
      <w:r w:rsidR="009478EF">
        <w:rPr>
          <w:b/>
          <w:szCs w:val="28"/>
        </w:rPr>
        <w:t>12.07.2007р.</w:t>
      </w:r>
      <w:r w:rsidR="009478EF">
        <w:rPr>
          <w:szCs w:val="28"/>
        </w:rPr>
        <w:t xml:space="preserve"> </w:t>
      </w:r>
      <w:r w:rsidR="009478EF">
        <w:rPr>
          <w:b/>
          <w:szCs w:val="28"/>
        </w:rPr>
        <w:t xml:space="preserve">№352 </w:t>
      </w:r>
      <w:r w:rsidR="009478EF">
        <w:rPr>
          <w:szCs w:val="28"/>
        </w:rPr>
        <w:t xml:space="preserve"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рішення», </w:t>
      </w:r>
      <w:r w:rsidR="009478EF">
        <w:rPr>
          <w:b/>
          <w:szCs w:val="28"/>
        </w:rPr>
        <w:t>пункт 1 додатка 1</w:t>
      </w:r>
      <w:r w:rsidR="009478EF">
        <w:rPr>
          <w:szCs w:val="28"/>
        </w:rPr>
        <w:t xml:space="preserve"> до рішення міської ради </w:t>
      </w:r>
      <w:r w:rsidR="009478EF">
        <w:rPr>
          <w:szCs w:val="28"/>
          <w:lang w:val="en-US"/>
        </w:rPr>
        <w:t>V</w:t>
      </w:r>
      <w:r w:rsidR="009478EF">
        <w:rPr>
          <w:szCs w:val="28"/>
        </w:rPr>
        <w:t xml:space="preserve">І скликання від </w:t>
      </w:r>
      <w:r w:rsidR="009478EF">
        <w:rPr>
          <w:b/>
          <w:szCs w:val="28"/>
        </w:rPr>
        <w:t>26.01.2012р.</w:t>
      </w:r>
      <w:r w:rsidR="009478EF">
        <w:rPr>
          <w:szCs w:val="28"/>
        </w:rPr>
        <w:t xml:space="preserve"> </w:t>
      </w:r>
      <w:r w:rsidR="009478EF">
        <w:rPr>
          <w:b/>
          <w:szCs w:val="28"/>
        </w:rPr>
        <w:t xml:space="preserve">№394 </w:t>
      </w:r>
      <w:r w:rsidR="009478EF">
        <w:rPr>
          <w:szCs w:val="28"/>
        </w:rPr>
        <w:t xml:space="preserve">«Про надання громадянам земельних ділянок в оренду та внесення змін в рішення міської ради з цих питань», </w:t>
      </w:r>
      <w:r w:rsidR="009478EF">
        <w:rPr>
          <w:b/>
          <w:szCs w:val="28"/>
        </w:rPr>
        <w:t>пункт 11 додатка 1</w:t>
      </w:r>
      <w:r w:rsidR="009478EF">
        <w:rPr>
          <w:szCs w:val="28"/>
        </w:rPr>
        <w:t xml:space="preserve"> до рішення міської ради </w:t>
      </w:r>
      <w:r w:rsidR="009478EF">
        <w:rPr>
          <w:szCs w:val="28"/>
          <w:lang w:val="en-US"/>
        </w:rPr>
        <w:t>V</w:t>
      </w:r>
      <w:r w:rsidR="009478EF">
        <w:rPr>
          <w:szCs w:val="28"/>
        </w:rPr>
        <w:t xml:space="preserve">І скликання від </w:t>
      </w:r>
      <w:r w:rsidR="009478EF">
        <w:rPr>
          <w:b/>
          <w:szCs w:val="28"/>
        </w:rPr>
        <w:t>25.12.2014р.</w:t>
      </w:r>
      <w:r w:rsidR="009478EF">
        <w:rPr>
          <w:szCs w:val="28"/>
        </w:rPr>
        <w:t xml:space="preserve"> </w:t>
      </w:r>
      <w:r w:rsidR="009478EF">
        <w:rPr>
          <w:b/>
          <w:szCs w:val="28"/>
        </w:rPr>
        <w:t>№</w:t>
      </w:r>
      <w:r w:rsidR="009D2CD6">
        <w:rPr>
          <w:b/>
          <w:szCs w:val="28"/>
        </w:rPr>
        <w:t>1</w:t>
      </w:r>
      <w:r w:rsidR="009478EF">
        <w:rPr>
          <w:b/>
          <w:szCs w:val="28"/>
        </w:rPr>
        <w:t xml:space="preserve">468 </w:t>
      </w:r>
      <w:r w:rsidR="009478EF">
        <w:rPr>
          <w:szCs w:val="28"/>
        </w:rPr>
        <w:t xml:space="preserve">«Про розгляд звернень громадян                  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питань» </w:t>
      </w:r>
      <w:r w:rsidR="009478EF">
        <w:rPr>
          <w:bCs/>
          <w:szCs w:val="28"/>
        </w:rPr>
        <w:t xml:space="preserve"> в </w:t>
      </w:r>
      <w:r w:rsidR="009478EF">
        <w:rPr>
          <w:szCs w:val="28"/>
        </w:rPr>
        <w:t>частині                   надання Білоусу Василю Георгійовичу земельної діля</w:t>
      </w:r>
      <w:r w:rsidR="00687033">
        <w:rPr>
          <w:szCs w:val="28"/>
        </w:rPr>
        <w:t>нки за адресою вул.Горіхівська,</w:t>
      </w:r>
      <w:r w:rsidR="009478EF">
        <w:rPr>
          <w:szCs w:val="28"/>
        </w:rPr>
        <w:t xml:space="preserve">68, площею 0,0116га (кадастровий номер 7310136300:16:003:0222) (в межах «червоних ліній») в оренду до 26.01.2020р. для обслуговування житлового будинку, господарських будівель і споруд та </w:t>
      </w:r>
      <w:r w:rsidR="009478EF">
        <w:rPr>
          <w:b/>
          <w:szCs w:val="28"/>
        </w:rPr>
        <w:t>припинити</w:t>
      </w:r>
      <w:r w:rsidR="009478EF">
        <w:rPr>
          <w:szCs w:val="28"/>
        </w:rPr>
        <w:t xml:space="preserve"> договір оренди землі від 14.09.2007р. №4049, укладений між міською радою та Білоусом В.Г. в зв’язку із смертю орендаря та переходом права власності на нерухоме майно до Білоуса Григорія Васильовича (підстава: інформація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10.11.2017р. №6897/15.1-04-34,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27.07.2017р. №93004247).</w:t>
      </w:r>
      <w:r w:rsidR="009478EF" w:rsidRPr="007475AA">
        <w:rPr>
          <w:szCs w:val="28"/>
        </w:rPr>
        <w:t xml:space="preserve">  </w:t>
      </w:r>
    </w:p>
    <w:p w:rsidR="009478EF" w:rsidRDefault="00A25181" w:rsidP="009478EF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72376">
        <w:rPr>
          <w:b/>
          <w:szCs w:val="28"/>
        </w:rPr>
        <w:t>6</w:t>
      </w:r>
      <w:r w:rsidR="009478EF">
        <w:rPr>
          <w:b/>
          <w:szCs w:val="28"/>
        </w:rPr>
        <w:t>.1.</w:t>
      </w:r>
      <w:r w:rsidR="009478EF">
        <w:rPr>
          <w:szCs w:val="28"/>
        </w:rPr>
        <w:t xml:space="preserve"> Земельну ділянку за адресою </w:t>
      </w:r>
      <w:proofErr w:type="spellStart"/>
      <w:r w:rsidR="009478EF">
        <w:rPr>
          <w:szCs w:val="28"/>
        </w:rPr>
        <w:t>вул.Горіхівська</w:t>
      </w:r>
      <w:proofErr w:type="spellEnd"/>
      <w:r w:rsidR="009478EF">
        <w:rPr>
          <w:szCs w:val="28"/>
        </w:rPr>
        <w:t>, 68, площею 0,0116га (кадастровий номер 7310136300:16:003:0222) (в межах «червоних ліній») зарахувати до земель запасу міста.</w:t>
      </w:r>
    </w:p>
    <w:p w:rsidR="009478EF" w:rsidRDefault="00A25181" w:rsidP="009478EF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72376">
        <w:rPr>
          <w:b/>
          <w:szCs w:val="28"/>
        </w:rPr>
        <w:t>6</w:t>
      </w:r>
      <w:r w:rsidR="009478EF" w:rsidRPr="00463F72">
        <w:rPr>
          <w:b/>
          <w:szCs w:val="28"/>
        </w:rPr>
        <w:t>.</w:t>
      </w:r>
      <w:r w:rsidR="009478EF">
        <w:rPr>
          <w:b/>
          <w:szCs w:val="28"/>
        </w:rPr>
        <w:t>2</w:t>
      </w:r>
      <w:r w:rsidR="009478EF" w:rsidRPr="00463F72">
        <w:rPr>
          <w:b/>
          <w:szCs w:val="28"/>
        </w:rPr>
        <w:t>.</w:t>
      </w:r>
      <w:r w:rsidR="009478EF">
        <w:rPr>
          <w:szCs w:val="28"/>
        </w:rPr>
        <w:t xml:space="preserve"> </w:t>
      </w:r>
      <w:r w:rsidR="009478EF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9478EF">
        <w:rPr>
          <w:szCs w:val="28"/>
        </w:rPr>
        <w:t xml:space="preserve">                   Білоусу Г.В.</w:t>
      </w:r>
      <w:r w:rsidR="009478EF" w:rsidRPr="009834FA">
        <w:rPr>
          <w:szCs w:val="28"/>
        </w:rPr>
        <w:t xml:space="preserve"> копію витягу з рішення.</w:t>
      </w:r>
    </w:p>
    <w:p w:rsidR="00D41AFB" w:rsidRDefault="00D41AFB" w:rsidP="00D41AFB">
      <w:pPr>
        <w:ind w:firstLine="708"/>
        <w:jc w:val="both"/>
        <w:rPr>
          <w:b/>
          <w:szCs w:val="28"/>
        </w:rPr>
      </w:pPr>
    </w:p>
    <w:p w:rsidR="00D41AFB" w:rsidRDefault="00A25181" w:rsidP="00D41AFB">
      <w:pPr>
        <w:ind w:firstLine="720"/>
        <w:jc w:val="both"/>
      </w:pPr>
      <w:r>
        <w:rPr>
          <w:b/>
          <w:szCs w:val="28"/>
        </w:rPr>
        <w:t>5</w:t>
      </w:r>
      <w:r w:rsidR="00D72376">
        <w:rPr>
          <w:b/>
          <w:szCs w:val="28"/>
        </w:rPr>
        <w:t>7</w:t>
      </w:r>
      <w:r w:rsidR="00D41AFB">
        <w:rPr>
          <w:b/>
          <w:szCs w:val="28"/>
        </w:rPr>
        <w:t xml:space="preserve">. Визнати таким, що втратив чинність, пункт 3 додатка 2 </w:t>
      </w:r>
      <w:r w:rsidR="00D41AFB" w:rsidRPr="00534051">
        <w:rPr>
          <w:szCs w:val="28"/>
        </w:rPr>
        <w:t>до</w:t>
      </w:r>
      <w:r w:rsidR="00D41AFB">
        <w:rPr>
          <w:b/>
          <w:szCs w:val="28"/>
        </w:rPr>
        <w:t xml:space="preserve">  </w:t>
      </w:r>
      <w:r w:rsidR="00D41AFB">
        <w:rPr>
          <w:szCs w:val="28"/>
        </w:rPr>
        <w:t xml:space="preserve">рішення міської ради </w:t>
      </w:r>
      <w:r w:rsidR="00D41AFB">
        <w:rPr>
          <w:szCs w:val="28"/>
          <w:lang w:val="en-US"/>
        </w:rPr>
        <w:t>VI</w:t>
      </w:r>
      <w:r w:rsidR="00D41AFB">
        <w:rPr>
          <w:szCs w:val="28"/>
        </w:rPr>
        <w:t xml:space="preserve"> скликання від </w:t>
      </w:r>
      <w:r w:rsidR="00D41AFB">
        <w:rPr>
          <w:b/>
          <w:szCs w:val="28"/>
        </w:rPr>
        <w:t>26</w:t>
      </w:r>
      <w:r w:rsidR="00D41AFB" w:rsidRPr="004A3660">
        <w:rPr>
          <w:b/>
          <w:szCs w:val="28"/>
        </w:rPr>
        <w:t>.</w:t>
      </w:r>
      <w:r w:rsidR="00D41AFB">
        <w:rPr>
          <w:b/>
          <w:szCs w:val="28"/>
        </w:rPr>
        <w:t>07</w:t>
      </w:r>
      <w:r w:rsidR="00D41AFB" w:rsidRPr="004A3660">
        <w:rPr>
          <w:b/>
          <w:szCs w:val="28"/>
        </w:rPr>
        <w:t>.2</w:t>
      </w:r>
      <w:r w:rsidR="00D41AFB">
        <w:rPr>
          <w:b/>
          <w:szCs w:val="28"/>
        </w:rPr>
        <w:t>012</w:t>
      </w:r>
      <w:r w:rsidR="00D41AFB" w:rsidRPr="004A3660">
        <w:rPr>
          <w:b/>
          <w:szCs w:val="28"/>
        </w:rPr>
        <w:t>р.</w:t>
      </w:r>
      <w:r w:rsidR="00D41AFB">
        <w:rPr>
          <w:szCs w:val="28"/>
        </w:rPr>
        <w:t xml:space="preserve"> </w:t>
      </w:r>
      <w:r w:rsidR="00D41AFB">
        <w:rPr>
          <w:b/>
          <w:szCs w:val="28"/>
        </w:rPr>
        <w:t xml:space="preserve">№563 </w:t>
      </w:r>
      <w:r w:rsidR="00D41AFB">
        <w:rPr>
          <w:szCs w:val="28"/>
        </w:rPr>
        <w:t>«Про надання громадянам земельних ділянок в оренду та визнання такими, що втратили чинність, окремі пункти і внесення змін до окремих рішень з цих питань</w:t>
      </w:r>
      <w:r w:rsidR="00D41AFB">
        <w:rPr>
          <w:bCs/>
          <w:szCs w:val="28"/>
        </w:rPr>
        <w:t xml:space="preserve">» в </w:t>
      </w:r>
      <w:r w:rsidR="00D41AFB">
        <w:rPr>
          <w:szCs w:val="28"/>
        </w:rPr>
        <w:t xml:space="preserve">частині надання </w:t>
      </w:r>
      <w:proofErr w:type="spellStart"/>
      <w:r w:rsidR="00D41AFB">
        <w:rPr>
          <w:szCs w:val="28"/>
        </w:rPr>
        <w:t>Кроткову</w:t>
      </w:r>
      <w:proofErr w:type="spellEnd"/>
      <w:r w:rsidR="00D41AFB">
        <w:rPr>
          <w:szCs w:val="28"/>
        </w:rPr>
        <w:t xml:space="preserve"> Дмитру Сергійовичу, Івановій Анастасії Анатоліївні, </w:t>
      </w:r>
      <w:proofErr w:type="spellStart"/>
      <w:r w:rsidR="00D41AFB">
        <w:rPr>
          <w:szCs w:val="28"/>
        </w:rPr>
        <w:t>Карнасевич</w:t>
      </w:r>
      <w:proofErr w:type="spellEnd"/>
      <w:r w:rsidR="00D41AFB">
        <w:rPr>
          <w:szCs w:val="28"/>
        </w:rPr>
        <w:t xml:space="preserve"> Наталії Анатоліївні, </w:t>
      </w:r>
      <w:proofErr w:type="spellStart"/>
      <w:r w:rsidR="00D41AFB">
        <w:rPr>
          <w:szCs w:val="28"/>
        </w:rPr>
        <w:t>Процюк</w:t>
      </w:r>
      <w:proofErr w:type="spellEnd"/>
      <w:r w:rsidR="00D41AFB">
        <w:rPr>
          <w:szCs w:val="28"/>
        </w:rPr>
        <w:t xml:space="preserve"> Наталі Георгіївні, </w:t>
      </w:r>
      <w:proofErr w:type="spellStart"/>
      <w:r w:rsidR="00D41AFB">
        <w:rPr>
          <w:szCs w:val="28"/>
        </w:rPr>
        <w:t>Дроботу</w:t>
      </w:r>
      <w:proofErr w:type="spellEnd"/>
      <w:r w:rsidR="00D41AFB">
        <w:rPr>
          <w:szCs w:val="28"/>
        </w:rPr>
        <w:t xml:space="preserve"> Василю Миколайовичу земельної ділянки за адресою </w:t>
      </w:r>
      <w:proofErr w:type="spellStart"/>
      <w:r w:rsidR="00D41AFB">
        <w:rPr>
          <w:szCs w:val="28"/>
        </w:rPr>
        <w:t>вул.Главки</w:t>
      </w:r>
      <w:proofErr w:type="spellEnd"/>
      <w:r w:rsidR="00D41AFB">
        <w:rPr>
          <w:szCs w:val="28"/>
        </w:rPr>
        <w:t xml:space="preserve"> Йозефа,</w:t>
      </w:r>
      <w:r w:rsidR="00D41AFB" w:rsidRPr="007B57E3">
        <w:rPr>
          <w:szCs w:val="28"/>
        </w:rPr>
        <w:t>11</w:t>
      </w:r>
      <w:r w:rsidR="00D41AFB" w:rsidRPr="009E2B43">
        <w:rPr>
          <w:szCs w:val="28"/>
        </w:rPr>
        <w:t xml:space="preserve">, </w:t>
      </w:r>
      <w:r w:rsidR="00D41AFB">
        <w:rPr>
          <w:szCs w:val="28"/>
        </w:rPr>
        <w:t xml:space="preserve">площею 0,0600га в оренду до 06.12.2017р. для </w:t>
      </w:r>
      <w:r w:rsidR="00D41AFB">
        <w:t>обслуговування житлового будинку, господарських будівель і споруд (існуючі</w:t>
      </w:r>
      <w:r w:rsidR="00D41AFB" w:rsidRPr="006A5433">
        <w:t xml:space="preserve">) </w:t>
      </w:r>
      <w:r w:rsidR="00D41AFB">
        <w:rPr>
          <w:szCs w:val="28"/>
        </w:rPr>
        <w:t xml:space="preserve">та </w:t>
      </w:r>
      <w:r w:rsidR="00D41AFB">
        <w:rPr>
          <w:b/>
          <w:szCs w:val="28"/>
        </w:rPr>
        <w:t>припинити</w:t>
      </w:r>
      <w:r w:rsidR="00D41AFB">
        <w:rPr>
          <w:szCs w:val="28"/>
        </w:rPr>
        <w:t xml:space="preserve"> договір оренди землі від 06.12.2012р. №8213, укладений між міською радою і </w:t>
      </w:r>
      <w:proofErr w:type="spellStart"/>
      <w:r w:rsidR="00D41AFB">
        <w:rPr>
          <w:szCs w:val="28"/>
        </w:rPr>
        <w:t>Кротковим</w:t>
      </w:r>
      <w:proofErr w:type="spellEnd"/>
      <w:r w:rsidR="00D41AFB">
        <w:rPr>
          <w:szCs w:val="28"/>
        </w:rPr>
        <w:t xml:space="preserve"> Д.С., Івановою А.А., </w:t>
      </w:r>
      <w:proofErr w:type="spellStart"/>
      <w:r w:rsidR="00D41AFB">
        <w:rPr>
          <w:szCs w:val="28"/>
        </w:rPr>
        <w:t>Карнасевич</w:t>
      </w:r>
      <w:proofErr w:type="spellEnd"/>
      <w:r w:rsidR="00D41AFB">
        <w:rPr>
          <w:szCs w:val="28"/>
        </w:rPr>
        <w:t xml:space="preserve"> Н.А., </w:t>
      </w:r>
      <w:proofErr w:type="spellStart"/>
      <w:r w:rsidR="00D41AFB">
        <w:rPr>
          <w:szCs w:val="28"/>
        </w:rPr>
        <w:t>Процюк</w:t>
      </w:r>
      <w:proofErr w:type="spellEnd"/>
      <w:r w:rsidR="00D41AFB">
        <w:rPr>
          <w:szCs w:val="28"/>
        </w:rPr>
        <w:t xml:space="preserve"> Н.Г., </w:t>
      </w:r>
      <w:proofErr w:type="spellStart"/>
      <w:r w:rsidR="00D41AFB">
        <w:rPr>
          <w:szCs w:val="28"/>
        </w:rPr>
        <w:t>Дроботом</w:t>
      </w:r>
      <w:proofErr w:type="spellEnd"/>
      <w:r w:rsidR="00D41AFB">
        <w:rPr>
          <w:szCs w:val="28"/>
        </w:rPr>
        <w:t xml:space="preserve"> В.М., у </w:t>
      </w:r>
      <w:r w:rsidR="00D41AFB" w:rsidRPr="009E4BDA">
        <w:rPr>
          <w:szCs w:val="28"/>
        </w:rPr>
        <w:t xml:space="preserve">зв’язку </w:t>
      </w:r>
      <w:r w:rsidR="00D41AFB">
        <w:rPr>
          <w:szCs w:val="28"/>
        </w:rPr>
        <w:t>і</w:t>
      </w:r>
      <w:r w:rsidR="00D41AFB" w:rsidRPr="009E4BDA">
        <w:rPr>
          <w:szCs w:val="28"/>
        </w:rPr>
        <w:t xml:space="preserve">з </w:t>
      </w:r>
      <w:r w:rsidR="00D41AFB">
        <w:rPr>
          <w:szCs w:val="28"/>
        </w:rPr>
        <w:t>завершенням</w:t>
      </w:r>
      <w:r w:rsidR="00D41AFB" w:rsidRPr="009E4BDA">
        <w:rPr>
          <w:szCs w:val="28"/>
        </w:rPr>
        <w:t xml:space="preserve"> терміну оренди </w:t>
      </w:r>
      <w:r w:rsidR="00D41AFB">
        <w:rPr>
          <w:szCs w:val="28"/>
        </w:rPr>
        <w:t xml:space="preserve">земельної ділянки, </w:t>
      </w:r>
      <w:proofErr w:type="spellStart"/>
      <w:r w:rsidR="00D41AFB" w:rsidRPr="00C22A2B">
        <w:rPr>
          <w:szCs w:val="28"/>
        </w:rPr>
        <w:t>непроведенням</w:t>
      </w:r>
      <w:proofErr w:type="spellEnd"/>
      <w:r w:rsidR="00D41AFB" w:rsidRPr="00C22A2B">
        <w:rPr>
          <w:szCs w:val="28"/>
        </w:rPr>
        <w:t xml:space="preserve"> реєстрації земельн</w:t>
      </w:r>
      <w:r w:rsidR="00D41AFB">
        <w:rPr>
          <w:szCs w:val="28"/>
        </w:rPr>
        <w:t>ої</w:t>
      </w:r>
      <w:r w:rsidR="00D41AFB" w:rsidRPr="00C22A2B">
        <w:rPr>
          <w:szCs w:val="28"/>
        </w:rPr>
        <w:t xml:space="preserve"> ділян</w:t>
      </w:r>
      <w:r w:rsidR="00D41AFB">
        <w:rPr>
          <w:szCs w:val="28"/>
        </w:rPr>
        <w:t>ки</w:t>
      </w:r>
      <w:r w:rsidR="00D41AFB" w:rsidRPr="00C22A2B">
        <w:rPr>
          <w:szCs w:val="28"/>
        </w:rPr>
        <w:t xml:space="preserve"> в </w:t>
      </w:r>
      <w:r w:rsidR="00D41AFB">
        <w:rPr>
          <w:szCs w:val="28"/>
        </w:rPr>
        <w:t>Н</w:t>
      </w:r>
      <w:r w:rsidR="00D41AFB" w:rsidRPr="00C22A2B">
        <w:rPr>
          <w:szCs w:val="28"/>
        </w:rPr>
        <w:t>аціональній кадастровій системі</w:t>
      </w:r>
      <w:r w:rsidR="00D41AFB">
        <w:rPr>
          <w:szCs w:val="28"/>
        </w:rPr>
        <w:t xml:space="preserve"> України</w:t>
      </w:r>
      <w:r w:rsidR="00D41AFB">
        <w:t xml:space="preserve"> </w:t>
      </w:r>
      <w:r w:rsidR="00D41AFB" w:rsidRPr="005216CF">
        <w:t xml:space="preserve">та </w:t>
      </w:r>
      <w:r w:rsidR="00D41AFB">
        <w:t xml:space="preserve"> </w:t>
      </w:r>
      <w:r w:rsidR="00D41AFB">
        <w:rPr>
          <w:szCs w:val="28"/>
        </w:rPr>
        <w:t xml:space="preserve">переходом права власності на нерухоме майно до </w:t>
      </w:r>
      <w:proofErr w:type="spellStart"/>
      <w:r w:rsidR="00D41AFB">
        <w:rPr>
          <w:szCs w:val="28"/>
        </w:rPr>
        <w:t>Лукинюка</w:t>
      </w:r>
      <w:proofErr w:type="spellEnd"/>
      <w:r w:rsidR="00D41AFB">
        <w:rPr>
          <w:szCs w:val="28"/>
        </w:rPr>
        <w:t xml:space="preserve"> Віталія Георгійовича (квартира №2) та </w:t>
      </w:r>
      <w:proofErr w:type="spellStart"/>
      <w:r w:rsidR="00D41AFB">
        <w:rPr>
          <w:szCs w:val="28"/>
        </w:rPr>
        <w:t>Фенюка</w:t>
      </w:r>
      <w:proofErr w:type="spellEnd"/>
      <w:r w:rsidR="00D41AFB">
        <w:rPr>
          <w:szCs w:val="28"/>
        </w:rPr>
        <w:t xml:space="preserve"> Степана Степановича (квартира №4) </w:t>
      </w:r>
      <w:r w:rsidR="00D41AFB">
        <w:t xml:space="preserve">(підстава: </w:t>
      </w:r>
      <w:r w:rsidR="00D41AFB" w:rsidRPr="00A07848">
        <w:t>інформаційн</w:t>
      </w:r>
      <w:r w:rsidR="00D41AFB">
        <w:t xml:space="preserve">і </w:t>
      </w:r>
      <w:r w:rsidR="00D41AFB" w:rsidRPr="00A07848">
        <w:t>довідк</w:t>
      </w:r>
      <w:r w:rsidR="00D41AFB">
        <w:t xml:space="preserve">и </w:t>
      </w:r>
      <w:r w:rsidR="00D41AFB" w:rsidRPr="00A07848">
        <w:t>з Державного реєстру речових прав на нерухоме майно</w:t>
      </w:r>
      <w:r w:rsidR="00D41AFB">
        <w:t xml:space="preserve"> </w:t>
      </w:r>
      <w:r w:rsidR="00D41AFB" w:rsidRPr="00A07848">
        <w:t>та Реєстру прав власності на нерухоме майно, Державного ре</w:t>
      </w:r>
      <w:r w:rsidR="00D41AFB">
        <w:t>є</w:t>
      </w:r>
      <w:r w:rsidR="00D41AFB" w:rsidRPr="00A07848">
        <w:t xml:space="preserve">стру Іпотек, Єдиного реєстру заборон відчуження об'єктів нерухомого майна щодо об'єкта нерухомого майна від </w:t>
      </w:r>
      <w:r w:rsidR="00D41AFB">
        <w:t>12</w:t>
      </w:r>
      <w:r w:rsidR="00D41AFB" w:rsidRPr="00A07848">
        <w:t>.</w:t>
      </w:r>
      <w:r w:rsidR="00D41AFB">
        <w:t>12</w:t>
      </w:r>
      <w:r w:rsidR="00D41AFB" w:rsidRPr="00A07848">
        <w:t>.201</w:t>
      </w:r>
      <w:r w:rsidR="00D41AFB">
        <w:t>7</w:t>
      </w:r>
      <w:r w:rsidR="00D41AFB" w:rsidRPr="00A07848">
        <w:t>р.</w:t>
      </w:r>
      <w:r w:rsidR="00D41AFB">
        <w:t xml:space="preserve"> №107119147, №107119913).</w:t>
      </w:r>
    </w:p>
    <w:p w:rsidR="00D41AFB" w:rsidRPr="006D401F" w:rsidRDefault="00A25181" w:rsidP="00D41AFB">
      <w:pPr>
        <w:ind w:firstLine="720"/>
        <w:jc w:val="both"/>
        <w:rPr>
          <w:szCs w:val="28"/>
        </w:rPr>
      </w:pPr>
      <w:r>
        <w:rPr>
          <w:b/>
        </w:rPr>
        <w:t>5</w:t>
      </w:r>
      <w:r w:rsidR="00D72376">
        <w:rPr>
          <w:b/>
        </w:rPr>
        <w:t>7</w:t>
      </w:r>
      <w:r w:rsidR="00D41AFB" w:rsidRPr="007779C4">
        <w:rPr>
          <w:b/>
        </w:rPr>
        <w:t>.1</w:t>
      </w:r>
      <w:r w:rsidR="00D41AFB" w:rsidRPr="00DC557A">
        <w:rPr>
          <w:b/>
          <w:szCs w:val="28"/>
        </w:rPr>
        <w:t>.</w:t>
      </w:r>
      <w:r w:rsidR="00D41AFB">
        <w:rPr>
          <w:szCs w:val="28"/>
        </w:rPr>
        <w:t xml:space="preserve"> </w:t>
      </w:r>
      <w:r w:rsidR="00D41AFB" w:rsidRPr="006D401F">
        <w:rPr>
          <w:szCs w:val="28"/>
        </w:rPr>
        <w:t>Земельн</w:t>
      </w:r>
      <w:r w:rsidR="00D41AFB">
        <w:rPr>
          <w:szCs w:val="28"/>
        </w:rPr>
        <w:t>у</w:t>
      </w:r>
      <w:r w:rsidR="00D41AFB" w:rsidRPr="006D401F">
        <w:rPr>
          <w:szCs w:val="28"/>
        </w:rPr>
        <w:t xml:space="preserve"> ділянк</w:t>
      </w:r>
      <w:r w:rsidR="00D41AFB">
        <w:rPr>
          <w:szCs w:val="28"/>
        </w:rPr>
        <w:t xml:space="preserve">у за адресою </w:t>
      </w:r>
      <w:proofErr w:type="spellStart"/>
      <w:r w:rsidR="00D41AFB">
        <w:rPr>
          <w:szCs w:val="28"/>
        </w:rPr>
        <w:t>вул.Главки</w:t>
      </w:r>
      <w:proofErr w:type="spellEnd"/>
      <w:r w:rsidR="00D41AFB">
        <w:rPr>
          <w:szCs w:val="28"/>
        </w:rPr>
        <w:t xml:space="preserve"> Йозефа,</w:t>
      </w:r>
      <w:r w:rsidR="00D41AFB" w:rsidRPr="007B57E3">
        <w:rPr>
          <w:szCs w:val="28"/>
        </w:rPr>
        <w:t>11</w:t>
      </w:r>
      <w:r w:rsidR="00D41AFB" w:rsidRPr="009E2B43">
        <w:rPr>
          <w:szCs w:val="28"/>
        </w:rPr>
        <w:t xml:space="preserve">, </w:t>
      </w:r>
      <w:r w:rsidR="00D41AFB">
        <w:rPr>
          <w:szCs w:val="28"/>
        </w:rPr>
        <w:t xml:space="preserve">площею 0,0600га </w:t>
      </w:r>
      <w:r w:rsidR="00D41AFB" w:rsidRPr="006D401F">
        <w:rPr>
          <w:szCs w:val="28"/>
        </w:rPr>
        <w:t xml:space="preserve"> зарахувати до земель запасу міста.</w:t>
      </w:r>
    </w:p>
    <w:p w:rsidR="00D41AFB" w:rsidRDefault="00A25181" w:rsidP="00D41AFB">
      <w:pPr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="00D72376">
        <w:rPr>
          <w:b/>
          <w:szCs w:val="28"/>
        </w:rPr>
        <w:t>7.</w:t>
      </w:r>
      <w:r w:rsidR="008E572E">
        <w:rPr>
          <w:b/>
          <w:szCs w:val="28"/>
        </w:rPr>
        <w:t>2</w:t>
      </w:r>
      <w:r w:rsidR="00D41AFB" w:rsidRPr="00256730">
        <w:rPr>
          <w:b/>
          <w:szCs w:val="28"/>
        </w:rPr>
        <w:t>.</w:t>
      </w:r>
      <w:r w:rsidR="00D41AFB">
        <w:rPr>
          <w:szCs w:val="28"/>
        </w:rPr>
        <w:t xml:space="preserve"> </w:t>
      </w:r>
      <w:r w:rsidR="00D41AFB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D41AFB">
        <w:rPr>
          <w:szCs w:val="28"/>
        </w:rPr>
        <w:t xml:space="preserve"> </w:t>
      </w:r>
      <w:proofErr w:type="spellStart"/>
      <w:r w:rsidR="00D41AFB">
        <w:rPr>
          <w:szCs w:val="28"/>
        </w:rPr>
        <w:t>Кроткову</w:t>
      </w:r>
      <w:proofErr w:type="spellEnd"/>
      <w:r w:rsidR="00D41AFB">
        <w:rPr>
          <w:szCs w:val="28"/>
        </w:rPr>
        <w:t xml:space="preserve"> Д.С., Івановій А.А., </w:t>
      </w:r>
      <w:proofErr w:type="spellStart"/>
      <w:r w:rsidR="00D41AFB">
        <w:rPr>
          <w:szCs w:val="28"/>
        </w:rPr>
        <w:t>Карнасевич</w:t>
      </w:r>
      <w:proofErr w:type="spellEnd"/>
      <w:r w:rsidR="00D41AFB">
        <w:rPr>
          <w:szCs w:val="28"/>
        </w:rPr>
        <w:t xml:space="preserve"> Н.А., </w:t>
      </w:r>
      <w:proofErr w:type="spellStart"/>
      <w:r w:rsidR="00D41AFB">
        <w:rPr>
          <w:szCs w:val="28"/>
        </w:rPr>
        <w:t>Процюк</w:t>
      </w:r>
      <w:proofErr w:type="spellEnd"/>
      <w:r w:rsidR="00D41AFB">
        <w:rPr>
          <w:szCs w:val="28"/>
        </w:rPr>
        <w:t xml:space="preserve"> Н.Г., </w:t>
      </w:r>
      <w:proofErr w:type="spellStart"/>
      <w:r w:rsidR="00D41AFB">
        <w:rPr>
          <w:szCs w:val="28"/>
        </w:rPr>
        <w:t>Дроботу</w:t>
      </w:r>
      <w:proofErr w:type="spellEnd"/>
      <w:r w:rsidR="00D41AFB">
        <w:rPr>
          <w:szCs w:val="28"/>
        </w:rPr>
        <w:t xml:space="preserve"> В.М., </w:t>
      </w:r>
      <w:proofErr w:type="spellStart"/>
      <w:r w:rsidR="00D41AFB">
        <w:rPr>
          <w:szCs w:val="28"/>
        </w:rPr>
        <w:t>Лукинюку</w:t>
      </w:r>
      <w:proofErr w:type="spellEnd"/>
      <w:r w:rsidR="00D41AFB">
        <w:rPr>
          <w:szCs w:val="28"/>
        </w:rPr>
        <w:t xml:space="preserve"> В.Г. та </w:t>
      </w:r>
      <w:proofErr w:type="spellStart"/>
      <w:r w:rsidR="00D41AFB">
        <w:rPr>
          <w:szCs w:val="28"/>
        </w:rPr>
        <w:t>Фенюку</w:t>
      </w:r>
      <w:proofErr w:type="spellEnd"/>
      <w:r w:rsidR="00D41AFB">
        <w:rPr>
          <w:szCs w:val="28"/>
        </w:rPr>
        <w:t xml:space="preserve"> С.С. копії</w:t>
      </w:r>
      <w:r w:rsidR="00D41AFB" w:rsidRPr="009834FA">
        <w:rPr>
          <w:szCs w:val="28"/>
        </w:rPr>
        <w:t xml:space="preserve"> витягу із рішення</w:t>
      </w:r>
      <w:r w:rsidR="00D41AFB" w:rsidRPr="007C26E1">
        <w:rPr>
          <w:szCs w:val="28"/>
        </w:rPr>
        <w:t xml:space="preserve">. </w:t>
      </w:r>
    </w:p>
    <w:p w:rsidR="001C2724" w:rsidRPr="00D72376" w:rsidRDefault="001C2724" w:rsidP="001C2724">
      <w:pPr>
        <w:ind w:firstLine="720"/>
        <w:jc w:val="both"/>
        <w:rPr>
          <w:szCs w:val="28"/>
        </w:rPr>
      </w:pPr>
      <w:r w:rsidRPr="00D72376">
        <w:rPr>
          <w:b/>
          <w:szCs w:val="28"/>
        </w:rPr>
        <w:t>5</w:t>
      </w:r>
      <w:r w:rsidR="00D72376" w:rsidRPr="00D72376">
        <w:rPr>
          <w:b/>
          <w:szCs w:val="28"/>
        </w:rPr>
        <w:t>7</w:t>
      </w:r>
      <w:r w:rsidRPr="00D72376">
        <w:rPr>
          <w:b/>
          <w:szCs w:val="28"/>
        </w:rPr>
        <w:t>.3.</w:t>
      </w:r>
      <w:r w:rsidRPr="00D72376">
        <w:rPr>
          <w:szCs w:val="28"/>
        </w:rPr>
        <w:t xml:space="preserve"> Запропонувати співвласникам виготовити </w:t>
      </w:r>
      <w:proofErr w:type="spellStart"/>
      <w:r w:rsidRPr="00D72376">
        <w:rPr>
          <w:szCs w:val="28"/>
        </w:rPr>
        <w:t>правопосвідчуючі</w:t>
      </w:r>
      <w:proofErr w:type="spellEnd"/>
      <w:r w:rsidRPr="00D72376">
        <w:rPr>
          <w:szCs w:val="28"/>
        </w:rPr>
        <w:t xml:space="preserve"> документи </w:t>
      </w:r>
      <w:r w:rsidRPr="00D72376">
        <w:rPr>
          <w:szCs w:val="28"/>
          <w:lang w:val="ru-RU"/>
        </w:rPr>
        <w:t xml:space="preserve">на </w:t>
      </w:r>
      <w:r w:rsidRPr="00D72376">
        <w:rPr>
          <w:szCs w:val="28"/>
        </w:rPr>
        <w:t xml:space="preserve">земельну ділянку за адресою </w:t>
      </w:r>
      <w:proofErr w:type="spellStart"/>
      <w:r w:rsidRPr="00D72376">
        <w:rPr>
          <w:szCs w:val="28"/>
        </w:rPr>
        <w:t>вул.Главки</w:t>
      </w:r>
      <w:proofErr w:type="spellEnd"/>
      <w:r w:rsidRPr="00D72376">
        <w:rPr>
          <w:szCs w:val="28"/>
        </w:rPr>
        <w:t xml:space="preserve"> Йозефа,11, площею 0,0600га.</w:t>
      </w:r>
    </w:p>
    <w:p w:rsidR="001C2724" w:rsidRPr="00D72376" w:rsidRDefault="001C2724" w:rsidP="00D41AFB">
      <w:pPr>
        <w:ind w:firstLine="720"/>
        <w:jc w:val="both"/>
        <w:rPr>
          <w:bCs/>
          <w:szCs w:val="28"/>
        </w:rPr>
      </w:pPr>
    </w:p>
    <w:p w:rsidR="00181A44" w:rsidRDefault="00D72376" w:rsidP="00181A44">
      <w:pPr>
        <w:ind w:firstLine="708"/>
        <w:jc w:val="both"/>
        <w:rPr>
          <w:szCs w:val="28"/>
        </w:rPr>
      </w:pPr>
      <w:r>
        <w:rPr>
          <w:b/>
          <w:szCs w:val="28"/>
        </w:rPr>
        <w:t>58</w:t>
      </w:r>
      <w:r w:rsidR="00181A44">
        <w:rPr>
          <w:b/>
          <w:szCs w:val="28"/>
        </w:rPr>
        <w:t xml:space="preserve">. Визнати таким, що втратив чинність, пункт 15 додатка 4 </w:t>
      </w:r>
      <w:r w:rsidR="00181A44" w:rsidRPr="0019010E">
        <w:rPr>
          <w:szCs w:val="28"/>
        </w:rPr>
        <w:t>до</w:t>
      </w:r>
      <w:r w:rsidR="00181A44">
        <w:rPr>
          <w:b/>
          <w:szCs w:val="28"/>
        </w:rPr>
        <w:t xml:space="preserve"> </w:t>
      </w:r>
      <w:r w:rsidR="00181A44">
        <w:rPr>
          <w:szCs w:val="28"/>
        </w:rPr>
        <w:t xml:space="preserve">рішення міської ради </w:t>
      </w:r>
      <w:r w:rsidR="00181A44">
        <w:rPr>
          <w:szCs w:val="28"/>
          <w:lang w:val="en-US"/>
        </w:rPr>
        <w:t>V</w:t>
      </w:r>
      <w:r w:rsidR="00181A44">
        <w:rPr>
          <w:szCs w:val="28"/>
        </w:rPr>
        <w:t xml:space="preserve">І скликання від </w:t>
      </w:r>
      <w:r w:rsidR="00181A44">
        <w:rPr>
          <w:b/>
          <w:szCs w:val="28"/>
        </w:rPr>
        <w:t>31.05.2012р.</w:t>
      </w:r>
      <w:r w:rsidR="00181A44">
        <w:rPr>
          <w:szCs w:val="28"/>
        </w:rPr>
        <w:t xml:space="preserve"> </w:t>
      </w:r>
      <w:r w:rsidR="00181A44">
        <w:rPr>
          <w:b/>
          <w:szCs w:val="28"/>
        </w:rPr>
        <w:t xml:space="preserve">№515 </w:t>
      </w:r>
      <w:r w:rsidR="00181A44">
        <w:rPr>
          <w:szCs w:val="28"/>
        </w:rPr>
        <w:t xml:space="preserve">«Про </w:t>
      </w:r>
      <w:r w:rsidR="00181A44" w:rsidRPr="00181A44">
        <w:rPr>
          <w:szCs w:val="28"/>
        </w:rPr>
        <w:t>надання громадянам земельних ділянок в оренду, визнання такими, що втратили чинність окремі пункти та внесення змін до рішень міської ради</w:t>
      </w:r>
      <w:r w:rsidR="00181A44">
        <w:rPr>
          <w:bCs/>
          <w:szCs w:val="28"/>
        </w:rPr>
        <w:t xml:space="preserve">» в </w:t>
      </w:r>
      <w:r w:rsidR="00181A44">
        <w:rPr>
          <w:szCs w:val="28"/>
        </w:rPr>
        <w:t xml:space="preserve">частині надання Іванову Сергію Вікторовичу земельної ділянки за адресою </w:t>
      </w:r>
      <w:proofErr w:type="spellStart"/>
      <w:r w:rsidR="00181A44">
        <w:rPr>
          <w:szCs w:val="28"/>
        </w:rPr>
        <w:t>в</w:t>
      </w:r>
      <w:r w:rsidR="00687033">
        <w:rPr>
          <w:szCs w:val="28"/>
        </w:rPr>
        <w:t>ул.Сагайдачного</w:t>
      </w:r>
      <w:proofErr w:type="spellEnd"/>
      <w:r w:rsidR="00687033">
        <w:rPr>
          <w:szCs w:val="28"/>
        </w:rPr>
        <w:t xml:space="preserve"> Петра гетьмана,</w:t>
      </w:r>
      <w:r w:rsidR="00181A44">
        <w:rPr>
          <w:szCs w:val="28"/>
        </w:rPr>
        <w:t>79</w:t>
      </w:r>
      <w:r w:rsidR="00181A44">
        <w:rPr>
          <w:b/>
          <w:szCs w:val="28"/>
        </w:rPr>
        <w:t xml:space="preserve"> </w:t>
      </w:r>
      <w:r w:rsidR="00181A44">
        <w:rPr>
          <w:szCs w:val="28"/>
        </w:rPr>
        <w:t xml:space="preserve">площею 0,0208га в оренду до 23.07.2017р. для обслуговування нежитлової будівлі (гараж-майстерня) та </w:t>
      </w:r>
      <w:r w:rsidR="00181A44">
        <w:rPr>
          <w:b/>
          <w:szCs w:val="28"/>
        </w:rPr>
        <w:t>припинити</w:t>
      </w:r>
      <w:r w:rsidR="00181A44">
        <w:rPr>
          <w:szCs w:val="28"/>
        </w:rPr>
        <w:t xml:space="preserve"> договір оренди землі від 23.07.2012р. №7937, укладений між міською радою та Івановим С.В., у зв’язку із завершенням терміну оренди земельної ділянки та переходом права власності на нерухоме майно до </w:t>
      </w:r>
      <w:proofErr w:type="spellStart"/>
      <w:r w:rsidR="00181A44">
        <w:rPr>
          <w:szCs w:val="28"/>
        </w:rPr>
        <w:t>Сопонару</w:t>
      </w:r>
      <w:proofErr w:type="spellEnd"/>
      <w:r w:rsidR="00181A44">
        <w:rPr>
          <w:szCs w:val="28"/>
        </w:rPr>
        <w:t xml:space="preserve"> Альони Олександрівни (підстава</w:t>
      </w:r>
      <w:r w:rsidR="00181A44" w:rsidRPr="00F973BB">
        <w:rPr>
          <w:szCs w:val="28"/>
        </w:rPr>
        <w:t>:</w:t>
      </w:r>
      <w:r w:rsidR="00181A44">
        <w:rPr>
          <w:szCs w:val="28"/>
        </w:rPr>
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181A44" w:rsidRPr="00F973BB">
        <w:rPr>
          <w:szCs w:val="28"/>
        </w:rPr>
        <w:t>’</w:t>
      </w:r>
      <w:r w:rsidR="00181A44">
        <w:rPr>
          <w:szCs w:val="28"/>
        </w:rPr>
        <w:t>єктів нерухомого майна щодо об</w:t>
      </w:r>
      <w:r w:rsidR="00181A44" w:rsidRPr="00F973BB">
        <w:rPr>
          <w:szCs w:val="28"/>
        </w:rPr>
        <w:t>’</w:t>
      </w:r>
      <w:r w:rsidR="00181A44">
        <w:rPr>
          <w:szCs w:val="28"/>
        </w:rPr>
        <w:t>єкта нерухомого майна від 04.01.2018р. №109957276).</w:t>
      </w:r>
    </w:p>
    <w:p w:rsidR="00181A44" w:rsidRPr="00C90A99" w:rsidRDefault="00A25181" w:rsidP="00181A44">
      <w:pPr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5</w:t>
      </w:r>
      <w:r w:rsidR="00D72376">
        <w:rPr>
          <w:b/>
          <w:szCs w:val="28"/>
        </w:rPr>
        <w:t>8</w:t>
      </w:r>
      <w:r w:rsidR="00181A44" w:rsidRPr="00DC557A">
        <w:rPr>
          <w:b/>
          <w:szCs w:val="28"/>
        </w:rPr>
        <w:t>.</w:t>
      </w:r>
      <w:r w:rsidR="00181A44">
        <w:rPr>
          <w:b/>
          <w:szCs w:val="28"/>
        </w:rPr>
        <w:t>1</w:t>
      </w:r>
      <w:r w:rsidR="00181A44" w:rsidRPr="00DC557A">
        <w:rPr>
          <w:b/>
          <w:szCs w:val="28"/>
        </w:rPr>
        <w:t>.</w:t>
      </w:r>
      <w:r w:rsidR="00181A44">
        <w:rPr>
          <w:szCs w:val="28"/>
        </w:rPr>
        <w:t xml:space="preserve"> Запропонувати </w:t>
      </w:r>
      <w:proofErr w:type="spellStart"/>
      <w:r w:rsidR="00181A44">
        <w:rPr>
          <w:szCs w:val="28"/>
        </w:rPr>
        <w:t>Сопонару</w:t>
      </w:r>
      <w:proofErr w:type="spellEnd"/>
      <w:r w:rsidR="00181A44">
        <w:rPr>
          <w:szCs w:val="28"/>
        </w:rPr>
        <w:t xml:space="preserve"> А.О.</w:t>
      </w:r>
      <w:r w:rsidR="00181A44">
        <w:rPr>
          <w:szCs w:val="28"/>
          <w:lang w:val="ru-RU"/>
        </w:rPr>
        <w:t xml:space="preserve"> </w:t>
      </w:r>
      <w:r w:rsidR="00181A44" w:rsidRPr="00181A44">
        <w:rPr>
          <w:szCs w:val="28"/>
        </w:rPr>
        <w:t xml:space="preserve">виготовити </w:t>
      </w:r>
      <w:proofErr w:type="spellStart"/>
      <w:r w:rsidR="00181A44" w:rsidRPr="00181A44">
        <w:rPr>
          <w:szCs w:val="28"/>
        </w:rPr>
        <w:t>правопосвідчуючі</w:t>
      </w:r>
      <w:proofErr w:type="spellEnd"/>
      <w:r w:rsidR="00181A44" w:rsidRPr="00181A44">
        <w:rPr>
          <w:szCs w:val="28"/>
        </w:rPr>
        <w:t xml:space="preserve"> документи </w:t>
      </w:r>
      <w:r w:rsidR="00181A44">
        <w:rPr>
          <w:szCs w:val="28"/>
          <w:lang w:val="ru-RU"/>
        </w:rPr>
        <w:t xml:space="preserve">на </w:t>
      </w:r>
      <w:r w:rsidR="00181A44">
        <w:rPr>
          <w:szCs w:val="28"/>
        </w:rPr>
        <w:t>з</w:t>
      </w:r>
      <w:r w:rsidR="00181A44" w:rsidRPr="00C90A99">
        <w:rPr>
          <w:szCs w:val="28"/>
        </w:rPr>
        <w:t>емельн</w:t>
      </w:r>
      <w:r w:rsidR="00181A44">
        <w:rPr>
          <w:szCs w:val="28"/>
        </w:rPr>
        <w:t>у</w:t>
      </w:r>
      <w:r w:rsidR="00181A44" w:rsidRPr="00C90A99">
        <w:rPr>
          <w:szCs w:val="28"/>
        </w:rPr>
        <w:t xml:space="preserve"> ділянк</w:t>
      </w:r>
      <w:r w:rsidR="00181A44">
        <w:rPr>
          <w:szCs w:val="28"/>
        </w:rPr>
        <w:t>у</w:t>
      </w:r>
      <w:r w:rsidR="00181A44" w:rsidRPr="00C90A99">
        <w:rPr>
          <w:szCs w:val="28"/>
        </w:rPr>
        <w:t xml:space="preserve"> за адресою </w:t>
      </w:r>
      <w:proofErr w:type="spellStart"/>
      <w:r w:rsidR="00181A44">
        <w:rPr>
          <w:szCs w:val="28"/>
        </w:rPr>
        <w:t>вул.Сагайдачного</w:t>
      </w:r>
      <w:proofErr w:type="spellEnd"/>
      <w:r w:rsidR="00181A44">
        <w:rPr>
          <w:szCs w:val="28"/>
        </w:rPr>
        <w:t xml:space="preserve"> </w:t>
      </w:r>
      <w:r w:rsidR="00687033">
        <w:rPr>
          <w:szCs w:val="28"/>
        </w:rPr>
        <w:t>Петра                 гетьмана,</w:t>
      </w:r>
      <w:r w:rsidR="00181A44">
        <w:rPr>
          <w:szCs w:val="28"/>
        </w:rPr>
        <w:t>79,</w:t>
      </w:r>
      <w:r w:rsidR="00181A44">
        <w:rPr>
          <w:b/>
          <w:szCs w:val="28"/>
        </w:rPr>
        <w:t xml:space="preserve">  </w:t>
      </w:r>
      <w:r w:rsidR="00181A44">
        <w:rPr>
          <w:szCs w:val="28"/>
        </w:rPr>
        <w:t>площею 0,0208га</w:t>
      </w:r>
      <w:r w:rsidR="00181A44" w:rsidRPr="00C90A99">
        <w:rPr>
          <w:szCs w:val="28"/>
        </w:rPr>
        <w:t>.</w:t>
      </w:r>
    </w:p>
    <w:p w:rsidR="00181A44" w:rsidRDefault="00181A44" w:rsidP="00181A44">
      <w:pPr>
        <w:jc w:val="both"/>
      </w:pPr>
      <w:r w:rsidRPr="00464138">
        <w:t xml:space="preserve">          </w:t>
      </w:r>
      <w:r w:rsidR="00A25181">
        <w:rPr>
          <w:b/>
        </w:rPr>
        <w:t>5</w:t>
      </w:r>
      <w:r w:rsidR="00D72376">
        <w:rPr>
          <w:b/>
        </w:rPr>
        <w:t>8</w:t>
      </w:r>
      <w:r w:rsidRPr="00181A44">
        <w:rPr>
          <w:b/>
        </w:rPr>
        <w:t>.</w:t>
      </w:r>
      <w:r>
        <w:rPr>
          <w:b/>
        </w:rPr>
        <w:t>2</w:t>
      </w:r>
      <w:r w:rsidRPr="00464138">
        <w:rPr>
          <w:b/>
        </w:rPr>
        <w:t>.</w:t>
      </w:r>
      <w:r>
        <w:t xml:space="preserve"> </w:t>
      </w:r>
      <w:r w:rsidRPr="00955C8A">
        <w:t xml:space="preserve">Департаменту містобудівного комплексу та земельних відносин </w:t>
      </w:r>
      <w:r>
        <w:t xml:space="preserve">                   </w:t>
      </w:r>
      <w:r w:rsidRPr="00955C8A">
        <w:t xml:space="preserve">міської ради </w:t>
      </w:r>
      <w:r>
        <w:t>в 30-денний термін</w:t>
      </w:r>
      <w:r w:rsidRPr="004F430B">
        <w:t xml:space="preserve"> з дня прийняття цього рішення</w:t>
      </w:r>
      <w:r w:rsidRPr="00955C8A">
        <w:t xml:space="preserve"> направити </w:t>
      </w:r>
      <w:r>
        <w:t xml:space="preserve">                 </w:t>
      </w:r>
      <w:r>
        <w:rPr>
          <w:szCs w:val="28"/>
        </w:rPr>
        <w:t xml:space="preserve">Іванову С.В. та </w:t>
      </w:r>
      <w:proofErr w:type="spellStart"/>
      <w:r>
        <w:rPr>
          <w:szCs w:val="28"/>
        </w:rPr>
        <w:t>Сопонару</w:t>
      </w:r>
      <w:proofErr w:type="spellEnd"/>
      <w:r>
        <w:rPr>
          <w:szCs w:val="28"/>
        </w:rPr>
        <w:t xml:space="preserve"> А.О.</w:t>
      </w:r>
      <w:r w:rsidRPr="00E66A50">
        <w:rPr>
          <w:szCs w:val="28"/>
        </w:rPr>
        <w:t xml:space="preserve"> </w:t>
      </w:r>
      <w:r w:rsidRPr="00955C8A">
        <w:t>копі</w:t>
      </w:r>
      <w:r>
        <w:t>ю</w:t>
      </w:r>
      <w:r w:rsidRPr="00955C8A">
        <w:t xml:space="preserve"> витяг</w:t>
      </w:r>
      <w:r>
        <w:t xml:space="preserve">у </w:t>
      </w:r>
      <w:r w:rsidRPr="00955C8A">
        <w:t xml:space="preserve">з рішення. </w:t>
      </w:r>
    </w:p>
    <w:p w:rsidR="00844282" w:rsidRDefault="00844282" w:rsidP="00181A44">
      <w:pPr>
        <w:jc w:val="both"/>
      </w:pPr>
    </w:p>
    <w:p w:rsidR="00C94F00" w:rsidRPr="007475AA" w:rsidRDefault="00A25181" w:rsidP="00C94F00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72376">
        <w:rPr>
          <w:b/>
          <w:szCs w:val="28"/>
        </w:rPr>
        <w:t>9</w:t>
      </w:r>
      <w:r w:rsidR="00C94F00">
        <w:rPr>
          <w:b/>
          <w:szCs w:val="28"/>
        </w:rPr>
        <w:t>. Визнати таким, що втратив чинність, пункт 7 додатка 2</w:t>
      </w:r>
      <w:r w:rsidR="00C94F00">
        <w:rPr>
          <w:szCs w:val="28"/>
        </w:rPr>
        <w:t xml:space="preserve"> до рішення міської ради </w:t>
      </w:r>
      <w:r w:rsidR="00C94F00">
        <w:rPr>
          <w:szCs w:val="28"/>
          <w:lang w:val="en-US"/>
        </w:rPr>
        <w:t>V</w:t>
      </w:r>
      <w:r w:rsidR="00C94F00">
        <w:rPr>
          <w:szCs w:val="28"/>
        </w:rPr>
        <w:t xml:space="preserve">І скликання </w:t>
      </w:r>
      <w:r w:rsidR="00C94F00" w:rsidRPr="00A76CE0">
        <w:rPr>
          <w:szCs w:val="28"/>
        </w:rPr>
        <w:t>від</w:t>
      </w:r>
      <w:r w:rsidR="00C94F00">
        <w:rPr>
          <w:szCs w:val="28"/>
        </w:rPr>
        <w:t xml:space="preserve"> </w:t>
      </w:r>
      <w:r w:rsidR="00C94F00" w:rsidRPr="00A76CE0">
        <w:rPr>
          <w:b/>
          <w:szCs w:val="28"/>
        </w:rPr>
        <w:t>2</w:t>
      </w:r>
      <w:r w:rsidR="00C94F00">
        <w:rPr>
          <w:b/>
          <w:szCs w:val="28"/>
        </w:rPr>
        <w:t>6</w:t>
      </w:r>
      <w:r w:rsidR="00C94F00" w:rsidRPr="00A76CE0">
        <w:rPr>
          <w:b/>
          <w:szCs w:val="28"/>
        </w:rPr>
        <w:t>.</w:t>
      </w:r>
      <w:r w:rsidR="00C94F00">
        <w:rPr>
          <w:b/>
          <w:szCs w:val="28"/>
        </w:rPr>
        <w:t>07.2012р.</w:t>
      </w:r>
      <w:r w:rsidR="00C94F00">
        <w:rPr>
          <w:szCs w:val="28"/>
        </w:rPr>
        <w:t xml:space="preserve"> </w:t>
      </w:r>
      <w:r w:rsidR="00C94F00">
        <w:rPr>
          <w:b/>
          <w:szCs w:val="28"/>
        </w:rPr>
        <w:t xml:space="preserve">№566 </w:t>
      </w:r>
      <w:r w:rsidR="00C94F00">
        <w:rPr>
          <w:szCs w:val="28"/>
        </w:rPr>
        <w:t>«Про передачу безоплатно у власність і надання в оренду земельних ділянок та внесення змін до рішень міської ради з цих питань»</w:t>
      </w:r>
      <w:r w:rsidR="00C94F00">
        <w:rPr>
          <w:bCs/>
          <w:szCs w:val="28"/>
        </w:rPr>
        <w:t xml:space="preserve"> в </w:t>
      </w:r>
      <w:r w:rsidR="00C94F00">
        <w:rPr>
          <w:szCs w:val="28"/>
        </w:rPr>
        <w:t xml:space="preserve">частині надання Золотому Ярославу Михайловичу та </w:t>
      </w:r>
      <w:proofErr w:type="spellStart"/>
      <w:r w:rsidR="00C94F00">
        <w:rPr>
          <w:szCs w:val="28"/>
        </w:rPr>
        <w:t>Тимощуку</w:t>
      </w:r>
      <w:proofErr w:type="spellEnd"/>
      <w:r w:rsidR="00C94F00">
        <w:rPr>
          <w:szCs w:val="28"/>
        </w:rPr>
        <w:t xml:space="preserve"> Володимиру Федоровичу земельної діл</w:t>
      </w:r>
      <w:r w:rsidR="00687033">
        <w:rPr>
          <w:szCs w:val="28"/>
        </w:rPr>
        <w:t>янки за адресою вул.Боянівська,</w:t>
      </w:r>
      <w:r w:rsidR="00C94F00">
        <w:rPr>
          <w:szCs w:val="28"/>
        </w:rPr>
        <w:t xml:space="preserve">5-А, площею 0,0128га (в межах інвентаризаційної справи) в оренду до 05.09.2017р. для обслуговування житлового будинку, господарських будівель і споруд та </w:t>
      </w:r>
      <w:r w:rsidR="00C94F00">
        <w:rPr>
          <w:b/>
          <w:szCs w:val="28"/>
        </w:rPr>
        <w:t>припинити</w:t>
      </w:r>
      <w:r w:rsidR="00C94F00">
        <w:rPr>
          <w:szCs w:val="28"/>
        </w:rPr>
        <w:t xml:space="preserve"> договір оренди землі від 05.09.2012р. №8046, укладений між міською радою та Золотим Я.М. і </w:t>
      </w:r>
      <w:proofErr w:type="spellStart"/>
      <w:r w:rsidR="00C94F00">
        <w:rPr>
          <w:szCs w:val="28"/>
        </w:rPr>
        <w:t>Тимощуком</w:t>
      </w:r>
      <w:proofErr w:type="spellEnd"/>
      <w:r w:rsidR="00C94F00">
        <w:rPr>
          <w:szCs w:val="28"/>
        </w:rPr>
        <w:t xml:space="preserve"> В.Ф.</w:t>
      </w:r>
      <w:r w:rsidR="00C725E4">
        <w:rPr>
          <w:szCs w:val="28"/>
        </w:rPr>
        <w:t>,</w:t>
      </w:r>
      <w:r w:rsidR="00C94F00">
        <w:rPr>
          <w:szCs w:val="28"/>
        </w:rPr>
        <w:t xml:space="preserve"> в зв’язку із завершенням терміну оренди земельної ділянки, </w:t>
      </w:r>
      <w:proofErr w:type="spellStart"/>
      <w:r w:rsidR="00C94F00" w:rsidRPr="00C22A2B">
        <w:rPr>
          <w:szCs w:val="28"/>
        </w:rPr>
        <w:t>непроведенням</w:t>
      </w:r>
      <w:proofErr w:type="spellEnd"/>
      <w:r w:rsidR="00C94F00" w:rsidRPr="00C22A2B">
        <w:rPr>
          <w:szCs w:val="28"/>
        </w:rPr>
        <w:t xml:space="preserve"> реєстрації земельн</w:t>
      </w:r>
      <w:r w:rsidR="00C94F00">
        <w:rPr>
          <w:szCs w:val="28"/>
        </w:rPr>
        <w:t>ої</w:t>
      </w:r>
      <w:r w:rsidR="00C94F00" w:rsidRPr="00C22A2B">
        <w:rPr>
          <w:szCs w:val="28"/>
        </w:rPr>
        <w:t xml:space="preserve"> ділян</w:t>
      </w:r>
      <w:r w:rsidR="00C94F00">
        <w:rPr>
          <w:szCs w:val="28"/>
        </w:rPr>
        <w:t>ки</w:t>
      </w:r>
      <w:r w:rsidR="00C94F00" w:rsidRPr="00C22A2B">
        <w:rPr>
          <w:szCs w:val="28"/>
        </w:rPr>
        <w:t xml:space="preserve"> в </w:t>
      </w:r>
      <w:r w:rsidR="00C94F00">
        <w:rPr>
          <w:szCs w:val="28"/>
        </w:rPr>
        <w:t>Н</w:t>
      </w:r>
      <w:r w:rsidR="00C94F00" w:rsidRPr="00C22A2B">
        <w:rPr>
          <w:szCs w:val="28"/>
        </w:rPr>
        <w:t>аціональній кадастровій системі</w:t>
      </w:r>
      <w:r w:rsidR="00C94F00">
        <w:rPr>
          <w:szCs w:val="28"/>
        </w:rPr>
        <w:t xml:space="preserve"> України та смертю </w:t>
      </w:r>
      <w:proofErr w:type="spellStart"/>
      <w:r w:rsidR="00C94F00">
        <w:rPr>
          <w:szCs w:val="28"/>
        </w:rPr>
        <w:t>Тимощука</w:t>
      </w:r>
      <w:proofErr w:type="spellEnd"/>
      <w:r w:rsidR="00C94F00">
        <w:rPr>
          <w:szCs w:val="28"/>
        </w:rPr>
        <w:t xml:space="preserve"> В.Ф. (підстава: свідоцтво про смерть від 11.04.2017р. серія І-МИ №176666).</w:t>
      </w:r>
      <w:r w:rsidR="00C94F00" w:rsidRPr="007475AA">
        <w:rPr>
          <w:szCs w:val="28"/>
        </w:rPr>
        <w:t xml:space="preserve"> </w:t>
      </w:r>
    </w:p>
    <w:p w:rsidR="00C94F00" w:rsidRDefault="00A25181" w:rsidP="00C94F00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72376">
        <w:rPr>
          <w:b/>
          <w:szCs w:val="28"/>
        </w:rPr>
        <w:t>9</w:t>
      </w:r>
      <w:r w:rsidR="00C94F00">
        <w:rPr>
          <w:b/>
          <w:szCs w:val="28"/>
        </w:rPr>
        <w:t>.1.</w:t>
      </w:r>
      <w:r w:rsidR="00C94F00">
        <w:rPr>
          <w:szCs w:val="28"/>
        </w:rPr>
        <w:t xml:space="preserve"> Земельну ділянку за адресою вул.Боянівська,5-А, площею 0,0128га зарахувати до земель запасу міста.</w:t>
      </w:r>
    </w:p>
    <w:p w:rsidR="00C94F00" w:rsidRDefault="00A25181" w:rsidP="00C94F00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72376">
        <w:rPr>
          <w:b/>
          <w:szCs w:val="28"/>
        </w:rPr>
        <w:t>9</w:t>
      </w:r>
      <w:r w:rsidR="00C94F00">
        <w:rPr>
          <w:b/>
          <w:szCs w:val="28"/>
        </w:rPr>
        <w:t>.2.</w:t>
      </w:r>
      <w:r w:rsidR="00C94F00">
        <w:rPr>
          <w:szCs w:val="28"/>
        </w:rPr>
        <w:t xml:space="preserve"> Золотому Я.М. земельну діл</w:t>
      </w:r>
      <w:r w:rsidR="00687033">
        <w:rPr>
          <w:szCs w:val="28"/>
        </w:rPr>
        <w:t>янку за адресою вул.Боянівська,</w:t>
      </w:r>
      <w:r w:rsidR="00C94F00">
        <w:rPr>
          <w:szCs w:val="28"/>
        </w:rPr>
        <w:t xml:space="preserve">5-А, площею 0,0128га </w:t>
      </w:r>
      <w:r w:rsidR="00C94F00" w:rsidRPr="009834FA">
        <w:rPr>
          <w:szCs w:val="28"/>
        </w:rPr>
        <w:t>в 30-денний термін з дня прийняття цього рішення</w:t>
      </w:r>
      <w:r w:rsidR="00C94F00">
        <w:rPr>
          <w:szCs w:val="28"/>
        </w:rPr>
        <w:t xml:space="preserve"> звільнити,</w:t>
      </w:r>
      <w:r w:rsidR="00C94F00" w:rsidRPr="00052E0F">
        <w:rPr>
          <w:sz w:val="29"/>
          <w:szCs w:val="29"/>
        </w:rPr>
        <w:t xml:space="preserve"> </w:t>
      </w:r>
      <w:r w:rsidR="00C94F00">
        <w:rPr>
          <w:sz w:val="29"/>
          <w:szCs w:val="29"/>
        </w:rPr>
        <w:t>привести в належний стан</w:t>
      </w:r>
      <w:r w:rsidR="00C94F00" w:rsidRPr="00F91467">
        <w:rPr>
          <w:szCs w:val="28"/>
        </w:rPr>
        <w:t xml:space="preserve"> </w:t>
      </w:r>
      <w:r w:rsidR="00C94F00">
        <w:rPr>
          <w:szCs w:val="28"/>
        </w:rPr>
        <w:t xml:space="preserve">та </w:t>
      </w:r>
      <w:r w:rsidR="00C94F00" w:rsidRPr="00F91467">
        <w:rPr>
          <w:szCs w:val="28"/>
        </w:rPr>
        <w:t>передати</w:t>
      </w:r>
      <w:r w:rsidR="00C94F00">
        <w:rPr>
          <w:szCs w:val="28"/>
        </w:rPr>
        <w:t xml:space="preserve"> міській раді згідно з актом приймання-передавання.</w:t>
      </w:r>
    </w:p>
    <w:p w:rsidR="00C94F00" w:rsidRDefault="00A25181" w:rsidP="00C94F00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72376">
        <w:rPr>
          <w:b/>
          <w:szCs w:val="28"/>
        </w:rPr>
        <w:t>9</w:t>
      </w:r>
      <w:r w:rsidR="00C94F00" w:rsidRPr="00463F72">
        <w:rPr>
          <w:b/>
          <w:szCs w:val="28"/>
        </w:rPr>
        <w:t>.</w:t>
      </w:r>
      <w:r w:rsidR="00C94F00">
        <w:rPr>
          <w:b/>
          <w:szCs w:val="28"/>
        </w:rPr>
        <w:t>3</w:t>
      </w:r>
      <w:r w:rsidR="00C94F00" w:rsidRPr="00463F72">
        <w:rPr>
          <w:b/>
          <w:szCs w:val="28"/>
        </w:rPr>
        <w:t>.</w:t>
      </w:r>
      <w:r w:rsidR="00C94F00">
        <w:rPr>
          <w:szCs w:val="28"/>
        </w:rPr>
        <w:t xml:space="preserve"> </w:t>
      </w:r>
      <w:r w:rsidR="00C94F00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C94F00">
        <w:rPr>
          <w:szCs w:val="28"/>
        </w:rPr>
        <w:t xml:space="preserve">                   Золотому Я.М. </w:t>
      </w:r>
      <w:r w:rsidR="00C94F00" w:rsidRPr="009834FA">
        <w:rPr>
          <w:szCs w:val="28"/>
        </w:rPr>
        <w:t>копію витягу з рішення.</w:t>
      </w:r>
    </w:p>
    <w:p w:rsidR="00844282" w:rsidRPr="002518A8" w:rsidRDefault="00844282" w:rsidP="00181A44">
      <w:pPr>
        <w:jc w:val="both"/>
        <w:rPr>
          <w:color w:val="000000"/>
        </w:rPr>
      </w:pPr>
    </w:p>
    <w:p w:rsidR="002518A8" w:rsidRPr="002518A8" w:rsidRDefault="00D72376" w:rsidP="00FC010D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60</w:t>
      </w:r>
      <w:r w:rsidR="002518A8" w:rsidRPr="002518A8">
        <w:rPr>
          <w:b/>
          <w:color w:val="000000"/>
          <w:szCs w:val="28"/>
        </w:rPr>
        <w:t xml:space="preserve">. Визнати такими, що втратили чинність, пункт 5 </w:t>
      </w:r>
      <w:r w:rsidR="002518A8" w:rsidRPr="002518A8">
        <w:rPr>
          <w:color w:val="000000"/>
          <w:szCs w:val="28"/>
        </w:rPr>
        <w:t xml:space="preserve">рішення міської ради </w:t>
      </w:r>
      <w:r w:rsidR="002518A8" w:rsidRPr="002518A8">
        <w:rPr>
          <w:color w:val="000000"/>
          <w:szCs w:val="28"/>
          <w:lang w:val="en-US"/>
        </w:rPr>
        <w:t>V</w:t>
      </w:r>
      <w:r w:rsidR="002518A8" w:rsidRPr="002518A8">
        <w:rPr>
          <w:color w:val="000000"/>
          <w:szCs w:val="28"/>
        </w:rPr>
        <w:t xml:space="preserve"> скликання від </w:t>
      </w:r>
      <w:r w:rsidR="002518A8" w:rsidRPr="002518A8">
        <w:rPr>
          <w:b/>
          <w:color w:val="000000"/>
          <w:szCs w:val="28"/>
        </w:rPr>
        <w:t>26.11.2009р.</w:t>
      </w:r>
      <w:r w:rsidR="002518A8" w:rsidRPr="002518A8">
        <w:rPr>
          <w:color w:val="000000"/>
          <w:szCs w:val="28"/>
        </w:rPr>
        <w:t xml:space="preserve"> </w:t>
      </w:r>
      <w:r w:rsidR="002518A8" w:rsidRPr="002518A8">
        <w:rPr>
          <w:b/>
          <w:color w:val="000000"/>
          <w:szCs w:val="28"/>
        </w:rPr>
        <w:t xml:space="preserve">№1122 </w:t>
      </w:r>
      <w:r w:rsidR="002518A8" w:rsidRPr="002518A8">
        <w:rPr>
          <w:color w:val="000000"/>
          <w:szCs w:val="28"/>
        </w:rPr>
        <w:t>«Про надання громадянам земельних ділянок в оренду та внесення змін в раніше прийняті рішення</w:t>
      </w:r>
      <w:r w:rsidR="002518A8" w:rsidRPr="002518A8">
        <w:rPr>
          <w:bCs/>
          <w:color w:val="000000"/>
          <w:szCs w:val="28"/>
        </w:rPr>
        <w:t>»,</w:t>
      </w:r>
      <w:r w:rsidR="002518A8" w:rsidRPr="002518A8">
        <w:rPr>
          <w:b/>
          <w:color w:val="000000"/>
          <w:szCs w:val="28"/>
        </w:rPr>
        <w:t xml:space="preserve"> пункт 18 додатка 1</w:t>
      </w:r>
      <w:r w:rsidR="002518A8">
        <w:rPr>
          <w:b/>
          <w:color w:val="000000"/>
          <w:szCs w:val="28"/>
        </w:rPr>
        <w:t xml:space="preserve"> </w:t>
      </w:r>
      <w:r w:rsidR="002518A8" w:rsidRPr="002518A8">
        <w:rPr>
          <w:color w:val="000000"/>
          <w:szCs w:val="28"/>
        </w:rPr>
        <w:t xml:space="preserve">до рішення міської ради </w:t>
      </w:r>
      <w:r w:rsidR="002518A8" w:rsidRPr="002518A8">
        <w:rPr>
          <w:color w:val="000000"/>
          <w:szCs w:val="28"/>
          <w:lang w:val="en-US"/>
        </w:rPr>
        <w:t>V</w:t>
      </w:r>
      <w:r w:rsidR="002518A8" w:rsidRPr="002518A8">
        <w:rPr>
          <w:color w:val="000000"/>
          <w:szCs w:val="28"/>
        </w:rPr>
        <w:t xml:space="preserve">І скликання від </w:t>
      </w:r>
      <w:r w:rsidR="002518A8" w:rsidRPr="002518A8">
        <w:rPr>
          <w:b/>
          <w:color w:val="000000"/>
          <w:szCs w:val="28"/>
        </w:rPr>
        <w:t>31.05.2012р.</w:t>
      </w:r>
      <w:r w:rsidR="002518A8" w:rsidRPr="002518A8">
        <w:rPr>
          <w:color w:val="000000"/>
          <w:szCs w:val="28"/>
        </w:rPr>
        <w:t xml:space="preserve"> </w:t>
      </w:r>
      <w:r w:rsidR="002518A8" w:rsidRPr="002518A8">
        <w:rPr>
          <w:b/>
          <w:color w:val="000000"/>
          <w:szCs w:val="28"/>
        </w:rPr>
        <w:t xml:space="preserve">№515 </w:t>
      </w:r>
      <w:r w:rsidR="002518A8" w:rsidRPr="002518A8">
        <w:rPr>
          <w:color w:val="000000"/>
          <w:szCs w:val="28"/>
        </w:rPr>
        <w:t>«Про надання громадянам земельних ділянок в оренду, визнання такими, що втратили чинність окремі пункти та внесення змін до рішень міської ради</w:t>
      </w:r>
      <w:r w:rsidR="002518A8" w:rsidRPr="002518A8">
        <w:rPr>
          <w:bCs/>
          <w:color w:val="000000"/>
          <w:szCs w:val="28"/>
        </w:rPr>
        <w:t xml:space="preserve">», </w:t>
      </w:r>
      <w:r w:rsidR="002518A8" w:rsidRPr="002518A8">
        <w:rPr>
          <w:b/>
          <w:color w:val="000000"/>
          <w:szCs w:val="28"/>
        </w:rPr>
        <w:t>пункт 5 додатка 1</w:t>
      </w:r>
      <w:r w:rsidR="002518A8">
        <w:rPr>
          <w:b/>
          <w:color w:val="000000"/>
          <w:szCs w:val="28"/>
        </w:rPr>
        <w:t xml:space="preserve"> </w:t>
      </w:r>
      <w:r w:rsidR="002518A8" w:rsidRPr="002518A8">
        <w:rPr>
          <w:color w:val="000000"/>
          <w:szCs w:val="28"/>
        </w:rPr>
        <w:t xml:space="preserve">до рішення міської ради </w:t>
      </w:r>
      <w:r w:rsidR="002518A8" w:rsidRPr="002518A8">
        <w:rPr>
          <w:color w:val="000000"/>
          <w:szCs w:val="28"/>
          <w:lang w:val="en-US"/>
        </w:rPr>
        <w:t>V</w:t>
      </w:r>
      <w:r w:rsidR="002518A8" w:rsidRPr="002518A8">
        <w:rPr>
          <w:color w:val="000000"/>
          <w:szCs w:val="28"/>
        </w:rPr>
        <w:t xml:space="preserve">І скликання від </w:t>
      </w:r>
      <w:r w:rsidR="002518A8" w:rsidRPr="002518A8">
        <w:rPr>
          <w:b/>
          <w:color w:val="000000"/>
          <w:szCs w:val="28"/>
        </w:rPr>
        <w:t>27.06.2014р.</w:t>
      </w:r>
      <w:r w:rsidR="002518A8" w:rsidRPr="002518A8">
        <w:rPr>
          <w:color w:val="000000"/>
          <w:szCs w:val="28"/>
        </w:rPr>
        <w:t xml:space="preserve"> </w:t>
      </w:r>
      <w:r w:rsidR="002518A8" w:rsidRPr="002518A8">
        <w:rPr>
          <w:b/>
          <w:color w:val="000000"/>
          <w:szCs w:val="28"/>
        </w:rPr>
        <w:t xml:space="preserve">№1257 </w:t>
      </w:r>
      <w:r w:rsidR="002518A8" w:rsidRPr="002518A8">
        <w:rPr>
          <w:color w:val="000000"/>
          <w:szCs w:val="28"/>
        </w:rPr>
        <w:t>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</w:t>
      </w:r>
      <w:r w:rsidR="002518A8" w:rsidRPr="002518A8">
        <w:rPr>
          <w:bCs/>
          <w:color w:val="000000"/>
          <w:szCs w:val="28"/>
        </w:rPr>
        <w:t xml:space="preserve">» в </w:t>
      </w:r>
      <w:r w:rsidR="002518A8" w:rsidRPr="002518A8">
        <w:rPr>
          <w:color w:val="000000"/>
          <w:szCs w:val="28"/>
        </w:rPr>
        <w:t xml:space="preserve">частині надання </w:t>
      </w:r>
      <w:proofErr w:type="spellStart"/>
      <w:r w:rsidR="002518A8" w:rsidRPr="002518A8">
        <w:rPr>
          <w:color w:val="000000"/>
          <w:szCs w:val="28"/>
        </w:rPr>
        <w:t>Белоруссовій</w:t>
      </w:r>
      <w:proofErr w:type="spellEnd"/>
      <w:r w:rsidR="002518A8" w:rsidRPr="002518A8">
        <w:rPr>
          <w:color w:val="000000"/>
          <w:szCs w:val="28"/>
        </w:rPr>
        <w:t xml:space="preserve"> Олександрі Федорівні земельної ділянк</w:t>
      </w:r>
      <w:r w:rsidR="00687033">
        <w:rPr>
          <w:color w:val="000000"/>
          <w:szCs w:val="28"/>
        </w:rPr>
        <w:t xml:space="preserve">и за адресою </w:t>
      </w:r>
      <w:proofErr w:type="spellStart"/>
      <w:r w:rsidR="00687033">
        <w:rPr>
          <w:color w:val="000000"/>
          <w:szCs w:val="28"/>
        </w:rPr>
        <w:t>вул.Гагаріна</w:t>
      </w:r>
      <w:proofErr w:type="spellEnd"/>
      <w:r w:rsidR="00687033">
        <w:rPr>
          <w:color w:val="000000"/>
          <w:szCs w:val="28"/>
        </w:rPr>
        <w:t xml:space="preserve"> Юрія,</w:t>
      </w:r>
      <w:r w:rsidR="002518A8" w:rsidRPr="002518A8">
        <w:rPr>
          <w:color w:val="000000"/>
          <w:szCs w:val="28"/>
        </w:rPr>
        <w:t>39</w:t>
      </w:r>
      <w:r w:rsidR="002518A8" w:rsidRPr="002518A8">
        <w:rPr>
          <w:b/>
          <w:color w:val="000000"/>
          <w:szCs w:val="28"/>
        </w:rPr>
        <w:t xml:space="preserve"> </w:t>
      </w:r>
      <w:r w:rsidR="002518A8" w:rsidRPr="002518A8">
        <w:rPr>
          <w:color w:val="000000"/>
          <w:szCs w:val="28"/>
        </w:rPr>
        <w:t xml:space="preserve">площею 0,0079га в оренду до 27.06.2016р. для будівництва та обслуговування гаража з підсобними приміщеннями та </w:t>
      </w:r>
      <w:r w:rsidR="002518A8" w:rsidRPr="002518A8">
        <w:rPr>
          <w:b/>
          <w:color w:val="000000"/>
          <w:szCs w:val="28"/>
        </w:rPr>
        <w:t>припинити</w:t>
      </w:r>
      <w:r w:rsidR="002518A8" w:rsidRPr="002518A8">
        <w:rPr>
          <w:color w:val="000000"/>
          <w:szCs w:val="28"/>
        </w:rPr>
        <w:t xml:space="preserve"> договір оренди землі від 16.12.2009р. №6218, укладений між міською радою та </w:t>
      </w:r>
      <w:proofErr w:type="spellStart"/>
      <w:r w:rsidR="002518A8" w:rsidRPr="002518A8">
        <w:rPr>
          <w:color w:val="000000"/>
          <w:szCs w:val="28"/>
        </w:rPr>
        <w:t>Белоруссовою</w:t>
      </w:r>
      <w:proofErr w:type="spellEnd"/>
      <w:r w:rsidR="002518A8" w:rsidRPr="002518A8">
        <w:rPr>
          <w:color w:val="000000"/>
          <w:szCs w:val="28"/>
        </w:rPr>
        <w:t xml:space="preserve"> О.Ф., у зв’язку із завершенням терміну оренди земельної ділянки </w:t>
      </w:r>
      <w:r w:rsidR="002518A8" w:rsidRPr="002518A8">
        <w:rPr>
          <w:color w:val="000000"/>
          <w:szCs w:val="28"/>
        </w:rPr>
        <w:lastRenderedPageBreak/>
        <w:t xml:space="preserve">та переходом права власності на нерухоме майно до </w:t>
      </w:r>
      <w:proofErr w:type="spellStart"/>
      <w:r w:rsidR="002518A8" w:rsidRPr="002518A8">
        <w:rPr>
          <w:color w:val="000000"/>
          <w:szCs w:val="28"/>
        </w:rPr>
        <w:t>Дресової</w:t>
      </w:r>
      <w:proofErr w:type="spellEnd"/>
      <w:r w:rsidR="002518A8" w:rsidRPr="002518A8">
        <w:rPr>
          <w:color w:val="000000"/>
          <w:szCs w:val="28"/>
        </w:rPr>
        <w:t xml:space="preserve"> Ольги Олександрівни (підстава</w:t>
      </w:r>
      <w:r w:rsidR="002518A8" w:rsidRPr="002518A8">
        <w:rPr>
          <w:color w:val="000000"/>
          <w:szCs w:val="28"/>
          <w:lang w:val="ru-RU"/>
        </w:rPr>
        <w:t>:</w:t>
      </w:r>
      <w:r w:rsidR="002518A8" w:rsidRPr="002518A8">
        <w:rPr>
          <w:color w:val="000000"/>
          <w:szCs w:val="28"/>
        </w:rPr>
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2518A8" w:rsidRPr="002518A8">
        <w:rPr>
          <w:color w:val="000000"/>
          <w:szCs w:val="28"/>
          <w:lang w:val="ru-RU"/>
        </w:rPr>
        <w:t>’</w:t>
      </w:r>
      <w:proofErr w:type="spellStart"/>
      <w:r w:rsidR="002518A8" w:rsidRPr="002518A8">
        <w:rPr>
          <w:color w:val="000000"/>
          <w:szCs w:val="28"/>
        </w:rPr>
        <w:t>єктів</w:t>
      </w:r>
      <w:proofErr w:type="spellEnd"/>
      <w:r w:rsidR="002518A8" w:rsidRPr="002518A8">
        <w:rPr>
          <w:color w:val="000000"/>
          <w:szCs w:val="28"/>
        </w:rPr>
        <w:t xml:space="preserve"> нерухомого майна щодо об</w:t>
      </w:r>
      <w:r w:rsidR="002518A8" w:rsidRPr="002518A8">
        <w:rPr>
          <w:color w:val="000000"/>
          <w:szCs w:val="28"/>
          <w:lang w:val="ru-RU"/>
        </w:rPr>
        <w:t>’</w:t>
      </w:r>
      <w:proofErr w:type="spellStart"/>
      <w:r w:rsidR="002518A8" w:rsidRPr="002518A8">
        <w:rPr>
          <w:color w:val="000000"/>
          <w:szCs w:val="28"/>
        </w:rPr>
        <w:t>єкта</w:t>
      </w:r>
      <w:proofErr w:type="spellEnd"/>
      <w:r w:rsidR="002518A8" w:rsidRPr="002518A8">
        <w:rPr>
          <w:color w:val="000000"/>
          <w:szCs w:val="28"/>
        </w:rPr>
        <w:t xml:space="preserve"> нерухомого майна від 13.04.2017р. №85046746).</w:t>
      </w:r>
    </w:p>
    <w:p w:rsidR="002518A8" w:rsidRPr="002518A8" w:rsidRDefault="00D72376" w:rsidP="002518A8">
      <w:pPr>
        <w:ind w:firstLine="72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60</w:t>
      </w:r>
      <w:r w:rsidR="002518A8" w:rsidRPr="002518A8">
        <w:rPr>
          <w:b/>
          <w:color w:val="000000"/>
          <w:szCs w:val="28"/>
        </w:rPr>
        <w:t>.1.</w:t>
      </w:r>
      <w:r w:rsidR="002518A8" w:rsidRPr="002518A8">
        <w:rPr>
          <w:color w:val="000000"/>
          <w:szCs w:val="28"/>
        </w:rPr>
        <w:t xml:space="preserve"> Земельну ділянк</w:t>
      </w:r>
      <w:r w:rsidR="00687033">
        <w:rPr>
          <w:color w:val="000000"/>
          <w:szCs w:val="28"/>
        </w:rPr>
        <w:t xml:space="preserve">у за адресою </w:t>
      </w:r>
      <w:proofErr w:type="spellStart"/>
      <w:r w:rsidR="00687033">
        <w:rPr>
          <w:color w:val="000000"/>
          <w:szCs w:val="28"/>
        </w:rPr>
        <w:t>вул.Гагаріна</w:t>
      </w:r>
      <w:proofErr w:type="spellEnd"/>
      <w:r w:rsidR="00687033">
        <w:rPr>
          <w:color w:val="000000"/>
          <w:szCs w:val="28"/>
        </w:rPr>
        <w:t xml:space="preserve"> Юрія,</w:t>
      </w:r>
      <w:r w:rsidR="002518A8" w:rsidRPr="002518A8">
        <w:rPr>
          <w:color w:val="000000"/>
          <w:szCs w:val="28"/>
        </w:rPr>
        <w:t>39</w:t>
      </w:r>
      <w:r w:rsidR="002518A8" w:rsidRPr="002518A8">
        <w:rPr>
          <w:b/>
          <w:color w:val="000000"/>
          <w:szCs w:val="28"/>
        </w:rPr>
        <w:t xml:space="preserve"> </w:t>
      </w:r>
      <w:r w:rsidR="002518A8" w:rsidRPr="002518A8">
        <w:rPr>
          <w:color w:val="000000"/>
          <w:szCs w:val="28"/>
        </w:rPr>
        <w:t>площею 0,0079га (кадастровий номер 7310136300:14:003:0108) зарахувати до земель запасу міста.</w:t>
      </w:r>
    </w:p>
    <w:p w:rsidR="002518A8" w:rsidRPr="002518A8" w:rsidRDefault="002518A8" w:rsidP="002518A8">
      <w:pPr>
        <w:jc w:val="both"/>
        <w:rPr>
          <w:color w:val="000000"/>
        </w:rPr>
      </w:pPr>
      <w:r w:rsidRPr="002518A8">
        <w:rPr>
          <w:color w:val="000000"/>
        </w:rPr>
        <w:t xml:space="preserve">         </w:t>
      </w:r>
      <w:r w:rsidR="00D72376">
        <w:rPr>
          <w:b/>
          <w:color w:val="000000"/>
        </w:rPr>
        <w:t>60.</w:t>
      </w:r>
      <w:r w:rsidRPr="002518A8">
        <w:rPr>
          <w:b/>
          <w:color w:val="000000"/>
        </w:rPr>
        <w:t>2.</w:t>
      </w:r>
      <w:r w:rsidRPr="002518A8">
        <w:rPr>
          <w:color w:val="000000"/>
        </w:rPr>
        <w:t xml:space="preserve"> Департаменту містобудівного комплексу та земельних відносин                    міської ради в 30-денний термін з дня прийняття цього рішення направити </w:t>
      </w:r>
      <w:proofErr w:type="spellStart"/>
      <w:r w:rsidRPr="002518A8">
        <w:rPr>
          <w:color w:val="000000"/>
          <w:szCs w:val="28"/>
        </w:rPr>
        <w:t>Белоруссовій</w:t>
      </w:r>
      <w:proofErr w:type="spellEnd"/>
      <w:r w:rsidRPr="002518A8">
        <w:rPr>
          <w:color w:val="000000"/>
          <w:szCs w:val="28"/>
        </w:rPr>
        <w:t xml:space="preserve"> О.Ф. та </w:t>
      </w:r>
      <w:proofErr w:type="spellStart"/>
      <w:r w:rsidRPr="002518A8">
        <w:rPr>
          <w:color w:val="000000"/>
          <w:szCs w:val="28"/>
        </w:rPr>
        <w:t>Дресовій</w:t>
      </w:r>
      <w:proofErr w:type="spellEnd"/>
      <w:r w:rsidRPr="002518A8">
        <w:rPr>
          <w:color w:val="000000"/>
          <w:szCs w:val="28"/>
        </w:rPr>
        <w:t xml:space="preserve"> О.О. </w:t>
      </w:r>
      <w:r w:rsidRPr="002518A8">
        <w:rPr>
          <w:color w:val="000000"/>
        </w:rPr>
        <w:t xml:space="preserve">копію витягу з рішення. </w:t>
      </w:r>
    </w:p>
    <w:p w:rsidR="002518A8" w:rsidRPr="00C90A99" w:rsidRDefault="00D72376" w:rsidP="002518A8">
      <w:pPr>
        <w:ind w:firstLine="720"/>
        <w:jc w:val="both"/>
        <w:rPr>
          <w:szCs w:val="28"/>
        </w:rPr>
      </w:pPr>
      <w:r>
        <w:rPr>
          <w:b/>
          <w:szCs w:val="28"/>
        </w:rPr>
        <w:t>60</w:t>
      </w:r>
      <w:r w:rsidR="00F268D1">
        <w:rPr>
          <w:b/>
          <w:szCs w:val="28"/>
        </w:rPr>
        <w:t>.</w:t>
      </w:r>
      <w:r w:rsidR="002518A8">
        <w:rPr>
          <w:b/>
          <w:szCs w:val="28"/>
        </w:rPr>
        <w:t>3</w:t>
      </w:r>
      <w:r w:rsidR="002518A8" w:rsidRPr="00DC557A">
        <w:rPr>
          <w:b/>
          <w:szCs w:val="28"/>
        </w:rPr>
        <w:t>.</w:t>
      </w:r>
      <w:r w:rsidR="002518A8">
        <w:rPr>
          <w:szCs w:val="28"/>
        </w:rPr>
        <w:t xml:space="preserve"> Запропонувати </w:t>
      </w:r>
      <w:proofErr w:type="spellStart"/>
      <w:r w:rsidR="002518A8" w:rsidRPr="002518A8">
        <w:rPr>
          <w:color w:val="000000"/>
          <w:szCs w:val="28"/>
        </w:rPr>
        <w:t>Дресовій</w:t>
      </w:r>
      <w:proofErr w:type="spellEnd"/>
      <w:r w:rsidR="002518A8" w:rsidRPr="002518A8">
        <w:rPr>
          <w:color w:val="000000"/>
          <w:szCs w:val="28"/>
        </w:rPr>
        <w:t xml:space="preserve"> О.О</w:t>
      </w:r>
      <w:r w:rsidR="002518A8">
        <w:rPr>
          <w:szCs w:val="28"/>
        </w:rPr>
        <w:t>.</w:t>
      </w:r>
      <w:r w:rsidR="002518A8">
        <w:rPr>
          <w:szCs w:val="28"/>
          <w:lang w:val="ru-RU"/>
        </w:rPr>
        <w:t xml:space="preserve"> </w:t>
      </w:r>
      <w:r w:rsidR="002518A8">
        <w:rPr>
          <w:szCs w:val="28"/>
        </w:rPr>
        <w:t>отримати</w:t>
      </w:r>
      <w:r w:rsidR="002518A8">
        <w:rPr>
          <w:szCs w:val="28"/>
          <w:lang w:val="ru-RU"/>
        </w:rPr>
        <w:t xml:space="preserve"> </w:t>
      </w:r>
      <w:r w:rsidR="002518A8">
        <w:rPr>
          <w:color w:val="000000"/>
          <w:szCs w:val="28"/>
        </w:rPr>
        <w:t>в оренду</w:t>
      </w:r>
      <w:r w:rsidR="002518A8">
        <w:rPr>
          <w:szCs w:val="28"/>
        </w:rPr>
        <w:t xml:space="preserve"> з</w:t>
      </w:r>
      <w:r w:rsidR="002518A8" w:rsidRPr="00C90A99">
        <w:rPr>
          <w:szCs w:val="28"/>
        </w:rPr>
        <w:t>емельн</w:t>
      </w:r>
      <w:r w:rsidR="002518A8">
        <w:rPr>
          <w:szCs w:val="28"/>
        </w:rPr>
        <w:t>у</w:t>
      </w:r>
      <w:r w:rsidR="002518A8" w:rsidRPr="00C90A99">
        <w:rPr>
          <w:szCs w:val="28"/>
        </w:rPr>
        <w:t xml:space="preserve"> ділянк</w:t>
      </w:r>
      <w:r w:rsidR="002518A8">
        <w:rPr>
          <w:szCs w:val="28"/>
        </w:rPr>
        <w:t>у</w:t>
      </w:r>
      <w:r w:rsidR="002518A8" w:rsidRPr="00C90A99">
        <w:rPr>
          <w:szCs w:val="28"/>
        </w:rPr>
        <w:t xml:space="preserve"> за адресою </w:t>
      </w:r>
      <w:proofErr w:type="spellStart"/>
      <w:r w:rsidR="002518A8" w:rsidRPr="002518A8">
        <w:rPr>
          <w:color w:val="000000"/>
          <w:szCs w:val="28"/>
        </w:rPr>
        <w:t>вул.Гагаріна</w:t>
      </w:r>
      <w:proofErr w:type="spellEnd"/>
      <w:r w:rsidR="002518A8" w:rsidRPr="002518A8">
        <w:rPr>
          <w:color w:val="000000"/>
          <w:szCs w:val="28"/>
        </w:rPr>
        <w:t xml:space="preserve"> Юрія, 39</w:t>
      </w:r>
      <w:r w:rsidR="002518A8" w:rsidRPr="002518A8">
        <w:rPr>
          <w:b/>
          <w:color w:val="000000"/>
          <w:szCs w:val="28"/>
        </w:rPr>
        <w:t xml:space="preserve"> </w:t>
      </w:r>
      <w:r w:rsidR="002518A8" w:rsidRPr="002518A8">
        <w:rPr>
          <w:color w:val="000000"/>
          <w:szCs w:val="28"/>
        </w:rPr>
        <w:t>площею 0,0079га</w:t>
      </w:r>
      <w:r w:rsidR="002518A8" w:rsidRPr="00C90A99">
        <w:rPr>
          <w:szCs w:val="28"/>
        </w:rPr>
        <w:t>.</w:t>
      </w:r>
    </w:p>
    <w:p w:rsidR="002518A8" w:rsidRPr="002518A8" w:rsidRDefault="002518A8" w:rsidP="00181A44">
      <w:pPr>
        <w:jc w:val="both"/>
        <w:rPr>
          <w:color w:val="000000"/>
        </w:rPr>
      </w:pPr>
    </w:p>
    <w:p w:rsidR="002518A8" w:rsidRPr="002518A8" w:rsidRDefault="00A25181" w:rsidP="002518A8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6</w:t>
      </w:r>
      <w:r w:rsidR="00D72376">
        <w:rPr>
          <w:b/>
          <w:color w:val="000000"/>
          <w:szCs w:val="28"/>
        </w:rPr>
        <w:t>1</w:t>
      </w:r>
      <w:r w:rsidR="002518A8" w:rsidRPr="002518A8">
        <w:rPr>
          <w:b/>
          <w:color w:val="000000"/>
          <w:szCs w:val="28"/>
        </w:rPr>
        <w:t xml:space="preserve">. Визнати такими, що втратили чинність, пункт 28 додатка 1 </w:t>
      </w:r>
      <w:r w:rsidR="002518A8" w:rsidRPr="002518A8">
        <w:rPr>
          <w:color w:val="000000"/>
          <w:szCs w:val="28"/>
        </w:rPr>
        <w:t>до</w:t>
      </w:r>
      <w:r w:rsidR="002518A8" w:rsidRPr="002518A8">
        <w:rPr>
          <w:b/>
          <w:color w:val="000000"/>
          <w:szCs w:val="28"/>
        </w:rPr>
        <w:t xml:space="preserve"> </w:t>
      </w:r>
      <w:r w:rsidR="002518A8" w:rsidRPr="002518A8">
        <w:rPr>
          <w:color w:val="000000"/>
          <w:szCs w:val="28"/>
        </w:rPr>
        <w:t xml:space="preserve">рішення міської ради </w:t>
      </w:r>
      <w:r w:rsidR="002518A8" w:rsidRPr="002518A8">
        <w:rPr>
          <w:color w:val="000000"/>
          <w:szCs w:val="28"/>
          <w:lang w:val="en-US"/>
        </w:rPr>
        <w:t>V</w:t>
      </w:r>
      <w:r w:rsidR="002518A8" w:rsidRPr="002518A8">
        <w:rPr>
          <w:color w:val="000000"/>
          <w:szCs w:val="28"/>
        </w:rPr>
        <w:t xml:space="preserve"> скликання від </w:t>
      </w:r>
      <w:r w:rsidR="002518A8" w:rsidRPr="002518A8">
        <w:rPr>
          <w:b/>
          <w:color w:val="000000"/>
          <w:szCs w:val="28"/>
        </w:rPr>
        <w:t>29.11.2007р.</w:t>
      </w:r>
      <w:r w:rsidR="002518A8" w:rsidRPr="002518A8">
        <w:rPr>
          <w:color w:val="000000"/>
          <w:szCs w:val="28"/>
        </w:rPr>
        <w:t xml:space="preserve"> </w:t>
      </w:r>
      <w:r w:rsidR="002518A8" w:rsidRPr="002518A8">
        <w:rPr>
          <w:b/>
          <w:color w:val="000000"/>
          <w:szCs w:val="28"/>
        </w:rPr>
        <w:t xml:space="preserve">№444 </w:t>
      </w:r>
      <w:r w:rsidR="002518A8" w:rsidRPr="002518A8">
        <w:rPr>
          <w:color w:val="000000"/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2518A8" w:rsidRPr="002518A8">
        <w:rPr>
          <w:bCs/>
          <w:color w:val="000000"/>
          <w:szCs w:val="28"/>
        </w:rPr>
        <w:t>»,</w:t>
      </w:r>
      <w:r w:rsidR="002518A8" w:rsidRPr="002518A8">
        <w:rPr>
          <w:b/>
          <w:color w:val="000000"/>
          <w:szCs w:val="28"/>
        </w:rPr>
        <w:t xml:space="preserve"> пункт 2 додатка 1</w:t>
      </w:r>
      <w:r w:rsidR="002518A8">
        <w:rPr>
          <w:b/>
          <w:color w:val="000000"/>
          <w:szCs w:val="28"/>
        </w:rPr>
        <w:t xml:space="preserve"> </w:t>
      </w:r>
      <w:r w:rsidR="002518A8" w:rsidRPr="002518A8">
        <w:rPr>
          <w:color w:val="000000"/>
          <w:szCs w:val="28"/>
        </w:rPr>
        <w:t xml:space="preserve">до рішення міської ради </w:t>
      </w:r>
      <w:r w:rsidR="002518A8" w:rsidRPr="002518A8">
        <w:rPr>
          <w:color w:val="000000"/>
          <w:szCs w:val="28"/>
          <w:lang w:val="en-US"/>
        </w:rPr>
        <w:t>V</w:t>
      </w:r>
      <w:r w:rsidR="002518A8" w:rsidRPr="002518A8">
        <w:rPr>
          <w:color w:val="000000"/>
          <w:szCs w:val="28"/>
        </w:rPr>
        <w:t xml:space="preserve">І скликання від </w:t>
      </w:r>
      <w:r w:rsidR="002518A8" w:rsidRPr="002518A8">
        <w:rPr>
          <w:b/>
          <w:color w:val="000000"/>
          <w:szCs w:val="28"/>
        </w:rPr>
        <w:t>29.03.2012р.</w:t>
      </w:r>
      <w:r w:rsidR="002518A8" w:rsidRPr="002518A8">
        <w:rPr>
          <w:color w:val="000000"/>
          <w:szCs w:val="28"/>
        </w:rPr>
        <w:t xml:space="preserve"> </w:t>
      </w:r>
      <w:r w:rsidR="002518A8" w:rsidRPr="002518A8">
        <w:rPr>
          <w:b/>
          <w:color w:val="000000"/>
          <w:szCs w:val="28"/>
        </w:rPr>
        <w:t xml:space="preserve">№459 </w:t>
      </w:r>
      <w:r w:rsidR="002518A8" w:rsidRPr="002518A8">
        <w:rPr>
          <w:color w:val="000000"/>
          <w:szCs w:val="28"/>
        </w:rPr>
        <w:t>«Про надання громадянам земельних ділянок в оренду та внесення змін до рішень міської ради з цих питань</w:t>
      </w:r>
      <w:r w:rsidR="002518A8" w:rsidRPr="002518A8">
        <w:rPr>
          <w:bCs/>
          <w:color w:val="000000"/>
          <w:szCs w:val="28"/>
        </w:rPr>
        <w:t xml:space="preserve">», в </w:t>
      </w:r>
      <w:r w:rsidR="002518A8" w:rsidRPr="002518A8">
        <w:rPr>
          <w:color w:val="000000"/>
          <w:szCs w:val="28"/>
        </w:rPr>
        <w:t xml:space="preserve">частині надання </w:t>
      </w:r>
      <w:proofErr w:type="spellStart"/>
      <w:r w:rsidR="002518A8" w:rsidRPr="002518A8">
        <w:rPr>
          <w:color w:val="000000"/>
          <w:szCs w:val="28"/>
        </w:rPr>
        <w:t>Пущук</w:t>
      </w:r>
      <w:proofErr w:type="spellEnd"/>
      <w:r w:rsidR="002518A8" w:rsidRPr="002518A8">
        <w:rPr>
          <w:color w:val="000000"/>
          <w:szCs w:val="28"/>
        </w:rPr>
        <w:t xml:space="preserve"> Людмилі Петрівні земельної</w:t>
      </w:r>
      <w:r w:rsidR="00687033">
        <w:rPr>
          <w:color w:val="000000"/>
          <w:szCs w:val="28"/>
        </w:rPr>
        <w:t xml:space="preserve"> ділянки за адресою вул.Клубна,</w:t>
      </w:r>
      <w:r w:rsidR="002518A8" w:rsidRPr="002518A8">
        <w:rPr>
          <w:color w:val="000000"/>
          <w:szCs w:val="28"/>
        </w:rPr>
        <w:t>36,</w:t>
      </w:r>
      <w:r w:rsidR="002518A8" w:rsidRPr="002518A8">
        <w:rPr>
          <w:b/>
          <w:color w:val="000000"/>
          <w:szCs w:val="28"/>
        </w:rPr>
        <w:t xml:space="preserve"> </w:t>
      </w:r>
      <w:r w:rsidR="002518A8" w:rsidRPr="002518A8">
        <w:rPr>
          <w:color w:val="000000"/>
          <w:szCs w:val="28"/>
        </w:rPr>
        <w:t xml:space="preserve">площею 0,0088га в оренду до 29.03.2017р. для обслуговування житлового будинку, господарських будівель і споруд (в межах </w:t>
      </w:r>
      <w:r w:rsidR="002518A8">
        <w:rPr>
          <w:color w:val="000000"/>
          <w:szCs w:val="28"/>
        </w:rPr>
        <w:t>«</w:t>
      </w:r>
      <w:r w:rsidR="002518A8" w:rsidRPr="002518A8">
        <w:rPr>
          <w:color w:val="000000"/>
          <w:szCs w:val="28"/>
        </w:rPr>
        <w:t>червон</w:t>
      </w:r>
      <w:r w:rsidR="002518A8">
        <w:rPr>
          <w:color w:val="000000"/>
          <w:szCs w:val="28"/>
        </w:rPr>
        <w:t>их</w:t>
      </w:r>
      <w:r w:rsidR="002518A8" w:rsidRPr="002518A8">
        <w:rPr>
          <w:color w:val="000000"/>
          <w:szCs w:val="28"/>
        </w:rPr>
        <w:t xml:space="preserve"> ліні</w:t>
      </w:r>
      <w:r w:rsidR="002518A8">
        <w:rPr>
          <w:color w:val="000000"/>
          <w:szCs w:val="28"/>
        </w:rPr>
        <w:t>й»</w:t>
      </w:r>
      <w:r w:rsidR="002518A8" w:rsidRPr="002518A8">
        <w:rPr>
          <w:color w:val="000000"/>
          <w:szCs w:val="28"/>
        </w:rPr>
        <w:t xml:space="preserve">) та </w:t>
      </w:r>
      <w:r w:rsidR="002518A8" w:rsidRPr="002518A8">
        <w:rPr>
          <w:b/>
          <w:color w:val="000000"/>
          <w:szCs w:val="28"/>
        </w:rPr>
        <w:t>припинити</w:t>
      </w:r>
      <w:r w:rsidR="002518A8" w:rsidRPr="002518A8">
        <w:rPr>
          <w:color w:val="000000"/>
          <w:szCs w:val="28"/>
        </w:rPr>
        <w:t xml:space="preserve"> договір оренди землі від 27.06.2008р. №5105, укладений між міською радою та </w:t>
      </w:r>
      <w:proofErr w:type="spellStart"/>
      <w:r w:rsidR="002518A8" w:rsidRPr="002518A8">
        <w:rPr>
          <w:color w:val="000000"/>
          <w:szCs w:val="28"/>
        </w:rPr>
        <w:t>Пущук</w:t>
      </w:r>
      <w:proofErr w:type="spellEnd"/>
      <w:r w:rsidR="002518A8" w:rsidRPr="002518A8">
        <w:rPr>
          <w:color w:val="000000"/>
          <w:szCs w:val="28"/>
        </w:rPr>
        <w:t xml:space="preserve"> Л.П., у зв’язку із завершенням терміну оренди земельної ділянки, </w:t>
      </w:r>
      <w:proofErr w:type="spellStart"/>
      <w:r w:rsidR="002518A8" w:rsidRPr="002518A8">
        <w:rPr>
          <w:color w:val="000000"/>
          <w:szCs w:val="28"/>
        </w:rPr>
        <w:t>непроведенням</w:t>
      </w:r>
      <w:proofErr w:type="spellEnd"/>
      <w:r w:rsidR="002518A8" w:rsidRPr="002518A8">
        <w:rPr>
          <w:color w:val="000000"/>
          <w:szCs w:val="28"/>
        </w:rPr>
        <w:t xml:space="preserve"> реєстрації земельної ділянки в Національній кадастровій системі України та переходом права власності на нерухоме майно до </w:t>
      </w:r>
      <w:proofErr w:type="spellStart"/>
      <w:r w:rsidR="002518A8" w:rsidRPr="002518A8">
        <w:rPr>
          <w:color w:val="000000"/>
          <w:szCs w:val="28"/>
        </w:rPr>
        <w:t>Загудалової</w:t>
      </w:r>
      <w:proofErr w:type="spellEnd"/>
      <w:r w:rsidR="002518A8" w:rsidRPr="002518A8">
        <w:rPr>
          <w:color w:val="000000"/>
          <w:szCs w:val="28"/>
        </w:rPr>
        <w:t xml:space="preserve"> Ірини Олександрівни (підстава: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14.07.2017р. №91985106).</w:t>
      </w:r>
    </w:p>
    <w:p w:rsidR="002518A8" w:rsidRPr="002518A8" w:rsidRDefault="00A25181" w:rsidP="002518A8">
      <w:pPr>
        <w:ind w:firstLine="72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6</w:t>
      </w:r>
      <w:r w:rsidR="00D72376">
        <w:rPr>
          <w:b/>
          <w:color w:val="000000"/>
          <w:szCs w:val="28"/>
        </w:rPr>
        <w:t>1</w:t>
      </w:r>
      <w:r w:rsidR="002518A8" w:rsidRPr="002518A8">
        <w:rPr>
          <w:b/>
          <w:color w:val="000000"/>
          <w:szCs w:val="28"/>
        </w:rPr>
        <w:t>.1.</w:t>
      </w:r>
      <w:r w:rsidR="002518A8" w:rsidRPr="002518A8">
        <w:rPr>
          <w:color w:val="000000"/>
          <w:szCs w:val="28"/>
        </w:rPr>
        <w:t xml:space="preserve"> Земельну ділянку за адресою </w:t>
      </w:r>
      <w:r w:rsidR="002518A8">
        <w:rPr>
          <w:color w:val="000000"/>
          <w:szCs w:val="28"/>
        </w:rPr>
        <w:t>вул.Клубна,</w:t>
      </w:r>
      <w:r w:rsidR="002518A8" w:rsidRPr="002518A8">
        <w:rPr>
          <w:color w:val="000000"/>
          <w:szCs w:val="28"/>
        </w:rPr>
        <w:t>36,</w:t>
      </w:r>
      <w:r w:rsidR="002518A8" w:rsidRPr="002518A8">
        <w:rPr>
          <w:b/>
          <w:color w:val="000000"/>
          <w:szCs w:val="28"/>
        </w:rPr>
        <w:t xml:space="preserve"> </w:t>
      </w:r>
      <w:r w:rsidR="002518A8">
        <w:rPr>
          <w:color w:val="000000"/>
          <w:szCs w:val="28"/>
        </w:rPr>
        <w:t xml:space="preserve">площею 0,0088га </w:t>
      </w:r>
      <w:r w:rsidR="002518A8" w:rsidRPr="002518A8">
        <w:rPr>
          <w:color w:val="000000"/>
          <w:szCs w:val="28"/>
        </w:rPr>
        <w:t xml:space="preserve">(в межах </w:t>
      </w:r>
      <w:r w:rsidR="002518A8">
        <w:rPr>
          <w:color w:val="000000"/>
          <w:szCs w:val="28"/>
          <w:lang w:val="ru-RU"/>
        </w:rPr>
        <w:t>«</w:t>
      </w:r>
      <w:proofErr w:type="spellStart"/>
      <w:r w:rsidR="002518A8" w:rsidRPr="002518A8">
        <w:rPr>
          <w:color w:val="000000"/>
          <w:szCs w:val="28"/>
          <w:lang w:val="ru-RU"/>
        </w:rPr>
        <w:t>червон</w:t>
      </w:r>
      <w:r w:rsidR="002518A8">
        <w:rPr>
          <w:color w:val="000000"/>
          <w:szCs w:val="28"/>
          <w:lang w:val="ru-RU"/>
        </w:rPr>
        <w:t>их</w:t>
      </w:r>
      <w:proofErr w:type="spellEnd"/>
      <w:r w:rsidR="002518A8">
        <w:rPr>
          <w:color w:val="000000"/>
          <w:szCs w:val="28"/>
          <w:lang w:val="ru-RU"/>
        </w:rPr>
        <w:t xml:space="preserve"> </w:t>
      </w:r>
      <w:proofErr w:type="spellStart"/>
      <w:r w:rsidR="002518A8">
        <w:rPr>
          <w:color w:val="000000"/>
          <w:szCs w:val="28"/>
          <w:lang w:val="ru-RU"/>
        </w:rPr>
        <w:t>ліній</w:t>
      </w:r>
      <w:proofErr w:type="spellEnd"/>
      <w:r w:rsidR="002518A8">
        <w:rPr>
          <w:color w:val="000000"/>
          <w:szCs w:val="28"/>
          <w:lang w:val="ru-RU"/>
        </w:rPr>
        <w:t>»</w:t>
      </w:r>
      <w:r w:rsidR="002518A8" w:rsidRPr="002518A8">
        <w:rPr>
          <w:color w:val="000000"/>
          <w:szCs w:val="28"/>
        </w:rPr>
        <w:t>) зарахувати до земель запасу міста.</w:t>
      </w:r>
    </w:p>
    <w:p w:rsidR="002518A8" w:rsidRPr="002518A8" w:rsidRDefault="00A25181" w:rsidP="00F268D1">
      <w:pPr>
        <w:ind w:firstLine="708"/>
        <w:jc w:val="both"/>
        <w:rPr>
          <w:color w:val="000000"/>
        </w:rPr>
      </w:pPr>
      <w:r>
        <w:rPr>
          <w:b/>
          <w:color w:val="000000"/>
        </w:rPr>
        <w:t>6</w:t>
      </w:r>
      <w:r w:rsidR="00D72376">
        <w:rPr>
          <w:b/>
          <w:color w:val="000000"/>
        </w:rPr>
        <w:t>1</w:t>
      </w:r>
      <w:r w:rsidR="002518A8" w:rsidRPr="002518A8">
        <w:rPr>
          <w:b/>
          <w:color w:val="000000"/>
        </w:rPr>
        <w:t>.2.</w:t>
      </w:r>
      <w:r w:rsidR="002518A8" w:rsidRPr="002518A8">
        <w:rPr>
          <w:color w:val="000000"/>
        </w:rPr>
        <w:t xml:space="preserve"> Департаменту містобудівного комплексу та земельних відносин                    міської ради в 30-денний термін з дня прийняття цього рішення направити              </w:t>
      </w:r>
      <w:proofErr w:type="spellStart"/>
      <w:r w:rsidR="002518A8" w:rsidRPr="002518A8">
        <w:rPr>
          <w:color w:val="000000"/>
          <w:szCs w:val="28"/>
        </w:rPr>
        <w:t>Пущук</w:t>
      </w:r>
      <w:proofErr w:type="spellEnd"/>
      <w:r w:rsidR="002518A8" w:rsidRPr="002518A8">
        <w:rPr>
          <w:color w:val="000000"/>
          <w:szCs w:val="28"/>
        </w:rPr>
        <w:t xml:space="preserve"> Л.П. та </w:t>
      </w:r>
      <w:proofErr w:type="spellStart"/>
      <w:r w:rsidR="002518A8" w:rsidRPr="002518A8">
        <w:rPr>
          <w:color w:val="000000"/>
          <w:szCs w:val="28"/>
        </w:rPr>
        <w:t>Загудаловій</w:t>
      </w:r>
      <w:proofErr w:type="spellEnd"/>
      <w:r w:rsidR="002518A8" w:rsidRPr="002518A8">
        <w:rPr>
          <w:color w:val="000000"/>
          <w:szCs w:val="28"/>
        </w:rPr>
        <w:t xml:space="preserve"> І.О. </w:t>
      </w:r>
      <w:r w:rsidR="002518A8" w:rsidRPr="002518A8">
        <w:rPr>
          <w:color w:val="000000"/>
        </w:rPr>
        <w:t xml:space="preserve">копію витягу з рішення. </w:t>
      </w:r>
    </w:p>
    <w:p w:rsidR="002518A8" w:rsidRDefault="002518A8" w:rsidP="00181A44">
      <w:pPr>
        <w:jc w:val="both"/>
      </w:pPr>
    </w:p>
    <w:p w:rsidR="000D44C2" w:rsidRDefault="00A25181" w:rsidP="000D44C2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2</w:t>
      </w:r>
      <w:r w:rsidR="000D44C2">
        <w:rPr>
          <w:b/>
          <w:szCs w:val="28"/>
        </w:rPr>
        <w:t xml:space="preserve">. Визнати таким, що втратив чинність, пункт 24 </w:t>
      </w:r>
      <w:r w:rsidR="00F268D1">
        <w:rPr>
          <w:szCs w:val="28"/>
        </w:rPr>
        <w:t>рішення міської ради</w:t>
      </w:r>
      <w:r w:rsidR="000D44C2">
        <w:rPr>
          <w:szCs w:val="28"/>
        </w:rPr>
        <w:t xml:space="preserve"> </w:t>
      </w:r>
      <w:r w:rsidR="000D44C2">
        <w:rPr>
          <w:szCs w:val="28"/>
          <w:lang w:val="en-US"/>
        </w:rPr>
        <w:t>V</w:t>
      </w:r>
      <w:r w:rsidR="000D44C2">
        <w:rPr>
          <w:szCs w:val="28"/>
        </w:rPr>
        <w:t xml:space="preserve">І скликання від </w:t>
      </w:r>
      <w:r w:rsidR="000D44C2">
        <w:rPr>
          <w:b/>
          <w:szCs w:val="28"/>
        </w:rPr>
        <w:t>23.02.2012р.</w:t>
      </w:r>
      <w:r w:rsidR="000D44C2">
        <w:rPr>
          <w:szCs w:val="28"/>
        </w:rPr>
        <w:t xml:space="preserve"> </w:t>
      </w:r>
      <w:r w:rsidR="000D44C2">
        <w:rPr>
          <w:b/>
          <w:szCs w:val="28"/>
        </w:rPr>
        <w:t xml:space="preserve">№430 </w:t>
      </w:r>
      <w:r w:rsidR="000D44C2">
        <w:rPr>
          <w:szCs w:val="28"/>
        </w:rPr>
        <w:t>«Про зміну цільового призначення земельних ділянок та внесення змін в рішення міської ради з цих питань</w:t>
      </w:r>
      <w:r w:rsidR="000D44C2">
        <w:rPr>
          <w:bCs/>
          <w:szCs w:val="28"/>
        </w:rPr>
        <w:t xml:space="preserve">» в </w:t>
      </w:r>
      <w:r w:rsidR="000D44C2">
        <w:rPr>
          <w:szCs w:val="28"/>
        </w:rPr>
        <w:t xml:space="preserve">частині надання </w:t>
      </w:r>
      <w:proofErr w:type="spellStart"/>
      <w:r w:rsidR="000D44C2">
        <w:rPr>
          <w:szCs w:val="28"/>
        </w:rPr>
        <w:t>Рутько</w:t>
      </w:r>
      <w:proofErr w:type="spellEnd"/>
      <w:r w:rsidR="000D44C2">
        <w:rPr>
          <w:szCs w:val="28"/>
        </w:rPr>
        <w:t xml:space="preserve"> Вероніці Михайлівні земельної ділянки за адресою вул.Калинівська,37, площею 0,2000га в оренду до 22.03.2017р. для обслуговування житлового будинку, господарських будівель і споруд (існуючі) та </w:t>
      </w:r>
      <w:r w:rsidR="000D44C2">
        <w:rPr>
          <w:b/>
          <w:szCs w:val="28"/>
        </w:rPr>
        <w:t>припинити</w:t>
      </w:r>
      <w:r w:rsidR="000D44C2">
        <w:rPr>
          <w:szCs w:val="28"/>
        </w:rPr>
        <w:t xml:space="preserve"> договір оренди землі від 22.03.2012р. №7731, укладений між міською радою і </w:t>
      </w:r>
      <w:proofErr w:type="spellStart"/>
      <w:r w:rsidR="000D44C2">
        <w:rPr>
          <w:szCs w:val="28"/>
        </w:rPr>
        <w:t>Рутько</w:t>
      </w:r>
      <w:proofErr w:type="spellEnd"/>
      <w:r w:rsidR="000D44C2">
        <w:rPr>
          <w:szCs w:val="28"/>
        </w:rPr>
        <w:t xml:space="preserve"> В.М. в зв’язку із завершенням терміну оренди земельної ділянки та смертю останньої (підстава: лист Чернівецького міського відділу </w:t>
      </w:r>
      <w:r w:rsidR="000D44C2">
        <w:rPr>
          <w:szCs w:val="28"/>
        </w:rPr>
        <w:lastRenderedPageBreak/>
        <w:t>державної реєстрації актів цивільного стану Головного територіального управління юстиції у Чернівецькій області від 19.08.2017р. №4923/15.1-04-34).</w:t>
      </w:r>
    </w:p>
    <w:p w:rsidR="000D44C2" w:rsidRDefault="00A25181" w:rsidP="000D44C2">
      <w:pPr>
        <w:ind w:firstLine="720"/>
        <w:jc w:val="both"/>
        <w:rPr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2</w:t>
      </w:r>
      <w:r w:rsidR="000D44C2">
        <w:rPr>
          <w:b/>
          <w:szCs w:val="28"/>
        </w:rPr>
        <w:t xml:space="preserve">.1. </w:t>
      </w:r>
      <w:r w:rsidR="000D44C2">
        <w:rPr>
          <w:szCs w:val="28"/>
        </w:rPr>
        <w:t xml:space="preserve">Земельну ділянку за адресою вул.Калинівська,37, площею 0,2000га (кадастровий номер </w:t>
      </w:r>
      <w:r w:rsidR="000D44C2" w:rsidRPr="009209DE">
        <w:rPr>
          <w:szCs w:val="28"/>
        </w:rPr>
        <w:t>7310136900:43:003:0060</w:t>
      </w:r>
      <w:r w:rsidR="000D44C2">
        <w:rPr>
          <w:szCs w:val="28"/>
        </w:rPr>
        <w:t>) зарахувати до земель запасу міста.</w:t>
      </w:r>
    </w:p>
    <w:p w:rsidR="000D44C2" w:rsidRDefault="000D44C2" w:rsidP="000D44C2">
      <w:pPr>
        <w:jc w:val="both"/>
      </w:pPr>
      <w:r>
        <w:t xml:space="preserve">         </w:t>
      </w:r>
      <w:r w:rsidR="00A25181">
        <w:rPr>
          <w:b/>
        </w:rPr>
        <w:t>6</w:t>
      </w:r>
      <w:r w:rsidR="00D72376">
        <w:rPr>
          <w:b/>
        </w:rPr>
        <w:t>2</w:t>
      </w:r>
      <w:r>
        <w:rPr>
          <w:b/>
        </w:rPr>
        <w:t>.2.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мешканцям житлового будинку за адресою</w:t>
      </w:r>
      <w:r>
        <w:rPr>
          <w:szCs w:val="28"/>
        </w:rPr>
        <w:t xml:space="preserve"> вул.Калинівська,37 </w:t>
      </w:r>
      <w:r>
        <w:t xml:space="preserve">копію витягу з рішення. </w:t>
      </w:r>
    </w:p>
    <w:p w:rsidR="000D44C2" w:rsidRDefault="00A25181" w:rsidP="000D44C2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2</w:t>
      </w:r>
      <w:r w:rsidR="00F268D1">
        <w:rPr>
          <w:b/>
          <w:szCs w:val="28"/>
        </w:rPr>
        <w:t>.</w:t>
      </w:r>
      <w:r w:rsidR="000D44C2">
        <w:rPr>
          <w:b/>
          <w:szCs w:val="28"/>
        </w:rPr>
        <w:t>3</w:t>
      </w:r>
      <w:r w:rsidR="000D44C2" w:rsidRPr="00712634">
        <w:rPr>
          <w:b/>
          <w:szCs w:val="28"/>
        </w:rPr>
        <w:t>.</w:t>
      </w:r>
      <w:r w:rsidR="000D44C2">
        <w:rPr>
          <w:szCs w:val="28"/>
        </w:rPr>
        <w:t xml:space="preserve"> Управлінню</w:t>
      </w:r>
      <w:r w:rsidR="000D44C2">
        <w:rPr>
          <w:b/>
          <w:szCs w:val="28"/>
        </w:rPr>
        <w:t xml:space="preserve"> </w:t>
      </w:r>
      <w:r w:rsidR="000D44C2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вул.Калинівська,37, площею 0,2000га. </w:t>
      </w:r>
    </w:p>
    <w:p w:rsidR="000D44C2" w:rsidRPr="0006314B" w:rsidRDefault="000D44C2" w:rsidP="00181A44">
      <w:pPr>
        <w:jc w:val="both"/>
      </w:pPr>
    </w:p>
    <w:p w:rsidR="00B70729" w:rsidRPr="00F1483D" w:rsidRDefault="00A25181" w:rsidP="00B70729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3</w:t>
      </w:r>
      <w:r w:rsidR="00B70729">
        <w:rPr>
          <w:b/>
          <w:szCs w:val="28"/>
        </w:rPr>
        <w:t xml:space="preserve">. Відмовити </w:t>
      </w:r>
      <w:proofErr w:type="spellStart"/>
      <w:r w:rsidR="00B70729">
        <w:rPr>
          <w:b/>
          <w:szCs w:val="28"/>
        </w:rPr>
        <w:t>Дуболазовій</w:t>
      </w:r>
      <w:proofErr w:type="spellEnd"/>
      <w:r w:rsidR="00B70729">
        <w:rPr>
          <w:b/>
          <w:szCs w:val="28"/>
        </w:rPr>
        <w:t xml:space="preserve"> (</w:t>
      </w:r>
      <w:proofErr w:type="spellStart"/>
      <w:r w:rsidR="00B70729">
        <w:rPr>
          <w:b/>
          <w:szCs w:val="28"/>
        </w:rPr>
        <w:t>Дуболазова</w:t>
      </w:r>
      <w:proofErr w:type="spellEnd"/>
      <w:r w:rsidR="00B70729">
        <w:rPr>
          <w:b/>
          <w:szCs w:val="28"/>
        </w:rPr>
        <w:t>) Тамарі Валеріївні</w:t>
      </w:r>
      <w:r w:rsidR="00B70729">
        <w:rPr>
          <w:szCs w:val="28"/>
        </w:rPr>
        <w:t xml:space="preserve">, </w:t>
      </w:r>
      <w:proofErr w:type="spellStart"/>
      <w:r w:rsidR="00B70729">
        <w:rPr>
          <w:b/>
          <w:szCs w:val="28"/>
        </w:rPr>
        <w:t>Яворській</w:t>
      </w:r>
      <w:proofErr w:type="spellEnd"/>
      <w:r w:rsidR="00B70729">
        <w:rPr>
          <w:b/>
          <w:szCs w:val="28"/>
        </w:rPr>
        <w:t xml:space="preserve"> (</w:t>
      </w:r>
      <w:proofErr w:type="spellStart"/>
      <w:r w:rsidR="00B70729">
        <w:rPr>
          <w:b/>
          <w:szCs w:val="28"/>
        </w:rPr>
        <w:t>Яворська</w:t>
      </w:r>
      <w:proofErr w:type="spellEnd"/>
      <w:r w:rsidR="00B70729">
        <w:rPr>
          <w:b/>
          <w:szCs w:val="28"/>
        </w:rPr>
        <w:t>) Валентині Миколаївні</w:t>
      </w:r>
      <w:r w:rsidR="00B70729">
        <w:rPr>
          <w:szCs w:val="28"/>
        </w:rPr>
        <w:t xml:space="preserve"> в задоволенні їхнього звернення щодо встановлення земельного сервітуту на право проїзду до земельної ділянки №36 на </w:t>
      </w:r>
      <w:proofErr w:type="spellStart"/>
      <w:r w:rsidR="00B70729">
        <w:rPr>
          <w:szCs w:val="28"/>
        </w:rPr>
        <w:t>вул.Ізмайлівській</w:t>
      </w:r>
      <w:proofErr w:type="spellEnd"/>
      <w:r w:rsidR="00B70729">
        <w:rPr>
          <w:szCs w:val="28"/>
        </w:rPr>
        <w:t xml:space="preserve"> через земельну ділянку за адресою вул.Ізмайлівська,34, яка перебуває в оренді Рибак Г.В. та Рибака М.О., відповідно до договору оренди землі від 15.09.2016р. №10276, у зв’</w:t>
      </w:r>
      <w:r w:rsidR="00B70729" w:rsidRPr="00B70729">
        <w:rPr>
          <w:szCs w:val="28"/>
        </w:rPr>
        <w:t>язку із відсутністю згоди землекористувачів.</w:t>
      </w:r>
    </w:p>
    <w:p w:rsidR="00B70729" w:rsidRDefault="00B70729" w:rsidP="00C01AE9">
      <w:pPr>
        <w:ind w:firstLine="567"/>
        <w:jc w:val="both"/>
        <w:rPr>
          <w:szCs w:val="28"/>
        </w:rPr>
      </w:pPr>
    </w:p>
    <w:p w:rsidR="001D7295" w:rsidRDefault="00A25181" w:rsidP="001D7295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4</w:t>
      </w:r>
      <w:r w:rsidR="001D7295">
        <w:rPr>
          <w:b/>
          <w:szCs w:val="28"/>
        </w:rPr>
        <w:t xml:space="preserve">. Відмовити </w:t>
      </w:r>
      <w:proofErr w:type="spellStart"/>
      <w:r w:rsidR="001D7295">
        <w:rPr>
          <w:b/>
        </w:rPr>
        <w:t>Стеніну</w:t>
      </w:r>
      <w:proofErr w:type="spellEnd"/>
      <w:r w:rsidR="001D7295">
        <w:rPr>
          <w:b/>
        </w:rPr>
        <w:t xml:space="preserve"> Віталію Єгоровичу</w:t>
      </w:r>
      <w:r w:rsidR="001D7295">
        <w:rPr>
          <w:bCs/>
        </w:rPr>
        <w:t xml:space="preserve">, </w:t>
      </w:r>
      <w:proofErr w:type="spellStart"/>
      <w:r w:rsidR="001D7295" w:rsidRPr="00675CB1">
        <w:rPr>
          <w:b/>
          <w:bCs/>
        </w:rPr>
        <w:t>Стеніну</w:t>
      </w:r>
      <w:proofErr w:type="spellEnd"/>
      <w:r w:rsidR="001D7295" w:rsidRPr="00675CB1">
        <w:rPr>
          <w:b/>
          <w:bCs/>
        </w:rPr>
        <w:t xml:space="preserve"> Володимиру Єгоровичу</w:t>
      </w:r>
      <w:r w:rsidR="001D7295">
        <w:rPr>
          <w:bCs/>
        </w:rPr>
        <w:t xml:space="preserve"> </w:t>
      </w:r>
      <w:r w:rsidR="001D7295">
        <w:rPr>
          <w:bCs/>
          <w:szCs w:val="28"/>
        </w:rPr>
        <w:t xml:space="preserve">в наданні земельної ділянки за адресою </w:t>
      </w:r>
      <w:proofErr w:type="spellStart"/>
      <w:r w:rsidR="001D7295">
        <w:rPr>
          <w:b/>
          <w:bCs/>
        </w:rPr>
        <w:t>вул.Міхновського</w:t>
      </w:r>
      <w:proofErr w:type="spellEnd"/>
      <w:r w:rsidR="001D7295">
        <w:rPr>
          <w:b/>
          <w:bCs/>
        </w:rPr>
        <w:t xml:space="preserve"> Миколи, 16</w:t>
      </w:r>
      <w:r w:rsidR="001D7295">
        <w:rPr>
          <w:bCs/>
          <w:szCs w:val="28"/>
        </w:rPr>
        <w:t xml:space="preserve">, площею 0,1643га (кадастровий номер </w:t>
      </w:r>
      <w:r w:rsidR="001D7295" w:rsidRPr="00675CB1">
        <w:rPr>
          <w:rStyle w:val="af6"/>
          <w:b w:val="0"/>
          <w:szCs w:val="28"/>
        </w:rPr>
        <w:t>7310136900:49:001:0077</w:t>
      </w:r>
      <w:r w:rsidR="001D7295">
        <w:rPr>
          <w:bCs/>
          <w:szCs w:val="28"/>
        </w:rPr>
        <w:t xml:space="preserve">) в оренду для обслуговування житлового будинку, господарських будівель і споруд, в зв’язку із тим, </w:t>
      </w:r>
      <w:r w:rsidR="001D7295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«Про внесення змін до Земельного кодексу України щодо проведення земельних торгів» 18.02.2016р. №1012-</w:t>
      </w:r>
      <w:r w:rsidR="001D7295">
        <w:rPr>
          <w:szCs w:val="28"/>
          <w:lang w:val="en-US"/>
        </w:rPr>
        <w:t>VIII</w:t>
      </w:r>
      <w:r w:rsidR="001D7295">
        <w:rPr>
          <w:szCs w:val="28"/>
        </w:rPr>
        <w:t>).</w:t>
      </w:r>
    </w:p>
    <w:p w:rsidR="005E3A87" w:rsidRDefault="005E3A87" w:rsidP="001D7295">
      <w:pPr>
        <w:ind w:firstLine="708"/>
        <w:jc w:val="both"/>
        <w:rPr>
          <w:szCs w:val="28"/>
        </w:rPr>
      </w:pPr>
    </w:p>
    <w:p w:rsidR="005E3A87" w:rsidRPr="00BB58DC" w:rsidRDefault="00D72376" w:rsidP="005E3A87">
      <w:pPr>
        <w:ind w:firstLine="708"/>
        <w:jc w:val="both"/>
        <w:rPr>
          <w:szCs w:val="28"/>
        </w:rPr>
      </w:pPr>
      <w:r>
        <w:rPr>
          <w:b/>
          <w:szCs w:val="28"/>
        </w:rPr>
        <w:t>65</w:t>
      </w:r>
      <w:r w:rsidR="005E3A87">
        <w:rPr>
          <w:b/>
          <w:szCs w:val="28"/>
        </w:rPr>
        <w:t xml:space="preserve">. </w:t>
      </w:r>
      <w:r w:rsidR="005E3A87" w:rsidRPr="00BB58DC">
        <w:rPr>
          <w:b/>
          <w:szCs w:val="28"/>
        </w:rPr>
        <w:t xml:space="preserve">Відмовити </w:t>
      </w:r>
      <w:r w:rsidR="005E3A87">
        <w:rPr>
          <w:b/>
          <w:szCs w:val="28"/>
        </w:rPr>
        <w:t>Котовій (Котова) Марії Григорівні</w:t>
      </w:r>
      <w:r w:rsidR="005E3A87" w:rsidRPr="006F533A">
        <w:rPr>
          <w:b/>
          <w:szCs w:val="28"/>
        </w:rPr>
        <w:t xml:space="preserve"> </w:t>
      </w:r>
      <w:r w:rsidR="005E3A87" w:rsidRPr="00BB58DC">
        <w:rPr>
          <w:bCs/>
          <w:szCs w:val="28"/>
        </w:rPr>
        <w:t xml:space="preserve">в наданні земельної ділянки за адресою </w:t>
      </w:r>
      <w:r w:rsidR="005E3A87" w:rsidRPr="00BB58DC">
        <w:rPr>
          <w:b/>
          <w:bCs/>
          <w:szCs w:val="28"/>
        </w:rPr>
        <w:t>вул.</w:t>
      </w:r>
      <w:r w:rsidR="005E3A87">
        <w:rPr>
          <w:b/>
          <w:bCs/>
          <w:szCs w:val="28"/>
        </w:rPr>
        <w:t>Виноградна,20</w:t>
      </w:r>
      <w:r w:rsidR="005E3A87">
        <w:rPr>
          <w:bCs/>
          <w:szCs w:val="28"/>
        </w:rPr>
        <w:t>, площею 0,0055га (кадастровий номер 7310136900:5</w:t>
      </w:r>
      <w:r w:rsidR="005E3A87" w:rsidRPr="00BB58DC">
        <w:rPr>
          <w:bCs/>
          <w:szCs w:val="28"/>
        </w:rPr>
        <w:t>6:00</w:t>
      </w:r>
      <w:r w:rsidR="005E3A87">
        <w:rPr>
          <w:bCs/>
          <w:szCs w:val="28"/>
        </w:rPr>
        <w:t>3:1046</w:t>
      </w:r>
      <w:r w:rsidR="005E3A87" w:rsidRPr="00BB58DC">
        <w:rPr>
          <w:bCs/>
          <w:szCs w:val="28"/>
        </w:rPr>
        <w:t xml:space="preserve">) в оренду для обслуговування житлового будинку, господарських будівель і споруд, в зв’язку із тим, </w:t>
      </w:r>
      <w:r w:rsidR="005E3A87" w:rsidRPr="00BB58DC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від 18.02.2016р. №1012-</w:t>
      </w:r>
      <w:r w:rsidR="005E3A87" w:rsidRPr="00BB58DC">
        <w:rPr>
          <w:szCs w:val="28"/>
          <w:lang w:val="en-US"/>
        </w:rPr>
        <w:t>VIII</w:t>
      </w:r>
      <w:r w:rsidR="005E3A87" w:rsidRPr="00BB58DC">
        <w:rPr>
          <w:szCs w:val="28"/>
        </w:rPr>
        <w:t xml:space="preserve"> «Про внесення змін до Земельного кодексу України щодо проведення земельних торгів»).</w:t>
      </w:r>
    </w:p>
    <w:p w:rsidR="005E3A87" w:rsidRPr="006F533A" w:rsidRDefault="00A25181" w:rsidP="005E3A87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5</w:t>
      </w:r>
      <w:r w:rsidR="005E3A87">
        <w:rPr>
          <w:b/>
          <w:szCs w:val="28"/>
        </w:rPr>
        <w:t xml:space="preserve">.1. </w:t>
      </w:r>
      <w:r w:rsidR="005E3A87" w:rsidRPr="00C41419">
        <w:rPr>
          <w:b/>
          <w:szCs w:val="28"/>
        </w:rPr>
        <w:t xml:space="preserve">Визнати таким, що втратив чинність, </w:t>
      </w:r>
      <w:r w:rsidR="005E3A87" w:rsidRPr="006F533A">
        <w:rPr>
          <w:b/>
          <w:bCs/>
          <w:szCs w:val="28"/>
        </w:rPr>
        <w:t xml:space="preserve">пункт </w:t>
      </w:r>
      <w:r w:rsidR="005E3A87">
        <w:rPr>
          <w:b/>
          <w:bCs/>
          <w:szCs w:val="28"/>
        </w:rPr>
        <w:t>39</w:t>
      </w:r>
      <w:r w:rsidR="005E3A87">
        <w:rPr>
          <w:bCs/>
          <w:szCs w:val="28"/>
        </w:rPr>
        <w:t xml:space="preserve"> рішення міської ради VІІ скликання від </w:t>
      </w:r>
      <w:r w:rsidR="005E3A87" w:rsidRPr="006F533A">
        <w:rPr>
          <w:b/>
          <w:bCs/>
          <w:szCs w:val="28"/>
        </w:rPr>
        <w:t>13.10.2016р. №408</w:t>
      </w:r>
      <w:r w:rsidR="005E3A87">
        <w:rPr>
          <w:bCs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</w:t>
      </w:r>
      <w:r w:rsidR="005E3A87" w:rsidRPr="00C41419">
        <w:rPr>
          <w:bCs/>
          <w:szCs w:val="28"/>
        </w:rPr>
        <w:t xml:space="preserve"> </w:t>
      </w:r>
      <w:r w:rsidR="005E3A87" w:rsidRPr="00C41419">
        <w:rPr>
          <w:szCs w:val="28"/>
        </w:rPr>
        <w:t xml:space="preserve">в частині надання </w:t>
      </w:r>
      <w:r w:rsidR="005E3A87">
        <w:rPr>
          <w:szCs w:val="28"/>
        </w:rPr>
        <w:t>Котову Андрію Вікторовичу</w:t>
      </w:r>
      <w:r w:rsidR="005E3A87" w:rsidRPr="00C41419">
        <w:rPr>
          <w:szCs w:val="28"/>
        </w:rPr>
        <w:t xml:space="preserve"> земельної ділянки за адресою вул.</w:t>
      </w:r>
      <w:r w:rsidR="005E3A87">
        <w:rPr>
          <w:szCs w:val="28"/>
        </w:rPr>
        <w:t>Виноградна,20, площею 0,0055га в оренду  до 21.</w:t>
      </w:r>
      <w:r w:rsidR="005E3A87" w:rsidRPr="00C41419">
        <w:rPr>
          <w:szCs w:val="28"/>
        </w:rPr>
        <w:t>1</w:t>
      </w:r>
      <w:r w:rsidR="005E3A87">
        <w:rPr>
          <w:szCs w:val="28"/>
        </w:rPr>
        <w:t>1</w:t>
      </w:r>
      <w:r w:rsidR="005E3A87" w:rsidRPr="00C41419">
        <w:rPr>
          <w:szCs w:val="28"/>
        </w:rPr>
        <w:t>.20</w:t>
      </w:r>
      <w:r w:rsidR="005E3A87">
        <w:rPr>
          <w:szCs w:val="28"/>
        </w:rPr>
        <w:t>21</w:t>
      </w:r>
      <w:r w:rsidR="005E3A87" w:rsidRPr="00C41419">
        <w:rPr>
          <w:szCs w:val="28"/>
        </w:rPr>
        <w:t xml:space="preserve">р. для обслуговування </w:t>
      </w:r>
      <w:r w:rsidR="005E3A87">
        <w:rPr>
          <w:szCs w:val="28"/>
        </w:rPr>
        <w:t xml:space="preserve">існуючого житлового будинку </w:t>
      </w:r>
      <w:r w:rsidR="005E3A87" w:rsidRPr="00C41419">
        <w:rPr>
          <w:szCs w:val="28"/>
        </w:rPr>
        <w:t xml:space="preserve">та </w:t>
      </w:r>
      <w:r w:rsidR="005E3A87" w:rsidRPr="00C41419">
        <w:rPr>
          <w:b/>
          <w:szCs w:val="28"/>
        </w:rPr>
        <w:t>припинити</w:t>
      </w:r>
      <w:r w:rsidR="005E3A87">
        <w:rPr>
          <w:szCs w:val="28"/>
        </w:rPr>
        <w:t xml:space="preserve"> договір оренди землі від 21</w:t>
      </w:r>
      <w:r w:rsidR="005E3A87" w:rsidRPr="00C41419">
        <w:rPr>
          <w:szCs w:val="28"/>
        </w:rPr>
        <w:t>.1</w:t>
      </w:r>
      <w:r w:rsidR="005E3A87">
        <w:rPr>
          <w:szCs w:val="28"/>
        </w:rPr>
        <w:t>1</w:t>
      </w:r>
      <w:r w:rsidR="005E3A87" w:rsidRPr="00C41419">
        <w:rPr>
          <w:szCs w:val="28"/>
        </w:rPr>
        <w:t>.201</w:t>
      </w:r>
      <w:r w:rsidR="005E3A87">
        <w:rPr>
          <w:szCs w:val="28"/>
        </w:rPr>
        <w:t>6р. №10335</w:t>
      </w:r>
      <w:r w:rsidR="005E3A87" w:rsidRPr="00C41419">
        <w:rPr>
          <w:szCs w:val="28"/>
        </w:rPr>
        <w:t xml:space="preserve">, </w:t>
      </w:r>
      <w:r w:rsidR="005E3A87" w:rsidRPr="00C41419">
        <w:rPr>
          <w:szCs w:val="28"/>
        </w:rPr>
        <w:lastRenderedPageBreak/>
        <w:t xml:space="preserve">у зв’язку із переходом права власності на нерухоме майно до </w:t>
      </w:r>
      <w:r w:rsidR="005E3A87">
        <w:rPr>
          <w:szCs w:val="28"/>
        </w:rPr>
        <w:t>Котової Марії Григорівни</w:t>
      </w:r>
    </w:p>
    <w:p w:rsidR="005E3A87" w:rsidRPr="00BB58DC" w:rsidRDefault="00A25181" w:rsidP="005E3A87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5</w:t>
      </w:r>
      <w:r w:rsidR="005E3A87" w:rsidRPr="005E3A87">
        <w:rPr>
          <w:b/>
          <w:szCs w:val="28"/>
        </w:rPr>
        <w:t>.2.</w:t>
      </w:r>
      <w:r w:rsidR="005E3A87">
        <w:rPr>
          <w:szCs w:val="28"/>
        </w:rPr>
        <w:t xml:space="preserve"> </w:t>
      </w:r>
      <w:r w:rsidR="005E3A87" w:rsidRPr="00BB58DC">
        <w:rPr>
          <w:szCs w:val="28"/>
        </w:rPr>
        <w:t>Земельну ділянку за адресою вул.</w:t>
      </w:r>
      <w:r w:rsidR="005E3A87">
        <w:rPr>
          <w:szCs w:val="28"/>
        </w:rPr>
        <w:t>Виноградна,20, площею 0,0055</w:t>
      </w:r>
      <w:r w:rsidR="005E3A87" w:rsidRPr="00BB58DC">
        <w:rPr>
          <w:szCs w:val="28"/>
        </w:rPr>
        <w:t xml:space="preserve">га </w:t>
      </w:r>
      <w:r w:rsidR="005E3A87" w:rsidRPr="00BB58DC">
        <w:rPr>
          <w:bCs/>
          <w:szCs w:val="28"/>
        </w:rPr>
        <w:t xml:space="preserve"> (кадастровий номер </w:t>
      </w:r>
      <w:r w:rsidR="005E3A87">
        <w:rPr>
          <w:bCs/>
          <w:szCs w:val="28"/>
        </w:rPr>
        <w:t>7310136900:5</w:t>
      </w:r>
      <w:r w:rsidR="005E3A87" w:rsidRPr="00BB58DC">
        <w:rPr>
          <w:bCs/>
          <w:szCs w:val="28"/>
        </w:rPr>
        <w:t>6:00</w:t>
      </w:r>
      <w:r w:rsidR="005E3A87">
        <w:rPr>
          <w:bCs/>
          <w:szCs w:val="28"/>
        </w:rPr>
        <w:t>3:1046</w:t>
      </w:r>
      <w:r w:rsidR="005E3A87" w:rsidRPr="00BB58DC">
        <w:rPr>
          <w:bCs/>
          <w:szCs w:val="28"/>
        </w:rPr>
        <w:t>)</w:t>
      </w:r>
      <w:r w:rsidR="005E3A87" w:rsidRPr="00BB58DC">
        <w:rPr>
          <w:szCs w:val="28"/>
        </w:rPr>
        <w:t xml:space="preserve"> зарахувати до земель запасу міста.</w:t>
      </w:r>
    </w:p>
    <w:p w:rsidR="005E3A87" w:rsidRPr="00BB58DC" w:rsidRDefault="00A25181" w:rsidP="005E3A87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5</w:t>
      </w:r>
      <w:r w:rsidR="005E3A87" w:rsidRPr="005E3A87">
        <w:rPr>
          <w:b/>
          <w:szCs w:val="28"/>
        </w:rPr>
        <w:t xml:space="preserve">.3. </w:t>
      </w:r>
      <w:r w:rsidR="005E3A87" w:rsidRPr="00BB58DC">
        <w:rPr>
          <w:szCs w:val="28"/>
        </w:rPr>
        <w:t xml:space="preserve">Зобов’язати </w:t>
      </w:r>
      <w:r w:rsidR="005E3A87">
        <w:rPr>
          <w:szCs w:val="28"/>
        </w:rPr>
        <w:t>Котова А.В.</w:t>
      </w:r>
      <w:r w:rsidR="005E3A87" w:rsidRPr="00BB58DC">
        <w:rPr>
          <w:szCs w:val="28"/>
        </w:rPr>
        <w:t xml:space="preserve"> земельну ділянку за </w:t>
      </w:r>
      <w:r w:rsidR="005449F0">
        <w:rPr>
          <w:szCs w:val="28"/>
        </w:rPr>
        <w:t xml:space="preserve">                                      </w:t>
      </w:r>
      <w:r w:rsidR="005E3A87" w:rsidRPr="00BB58DC">
        <w:rPr>
          <w:szCs w:val="28"/>
        </w:rPr>
        <w:t>адресою вул.</w:t>
      </w:r>
      <w:r w:rsidR="005E3A87">
        <w:rPr>
          <w:szCs w:val="28"/>
        </w:rPr>
        <w:t>Виноградна,20, площею 0,0055</w:t>
      </w:r>
      <w:r w:rsidR="005E3A87" w:rsidRPr="00BB58DC">
        <w:rPr>
          <w:szCs w:val="28"/>
        </w:rPr>
        <w:t>га</w:t>
      </w:r>
      <w:r w:rsidR="005449F0">
        <w:rPr>
          <w:szCs w:val="28"/>
        </w:rPr>
        <w:t xml:space="preserve"> </w:t>
      </w:r>
      <w:r w:rsidR="005E3A87" w:rsidRPr="00BB58DC">
        <w:rPr>
          <w:bCs/>
          <w:szCs w:val="28"/>
        </w:rPr>
        <w:t xml:space="preserve">(кадастровий номер </w:t>
      </w:r>
      <w:r w:rsidR="005E3A87">
        <w:rPr>
          <w:bCs/>
          <w:szCs w:val="28"/>
        </w:rPr>
        <w:t>7310136900:5</w:t>
      </w:r>
      <w:r w:rsidR="005E3A87" w:rsidRPr="00BB58DC">
        <w:rPr>
          <w:bCs/>
          <w:szCs w:val="28"/>
        </w:rPr>
        <w:t>6:00</w:t>
      </w:r>
      <w:r w:rsidR="005E3A87">
        <w:rPr>
          <w:bCs/>
          <w:szCs w:val="28"/>
        </w:rPr>
        <w:t>3:1046</w:t>
      </w:r>
      <w:r w:rsidR="005E3A87" w:rsidRPr="00BB58DC">
        <w:rPr>
          <w:bCs/>
          <w:szCs w:val="28"/>
        </w:rPr>
        <w:t>)</w:t>
      </w:r>
      <w:r w:rsidR="005E3A87" w:rsidRPr="00BB58DC">
        <w:rPr>
          <w:szCs w:val="28"/>
        </w:rPr>
        <w:t xml:space="preserve"> в 30-денний термін з дня прийняття рішення передати міській раді згідно з актом приймання-передавання.</w:t>
      </w:r>
    </w:p>
    <w:p w:rsidR="005E3A87" w:rsidRPr="00BB58DC" w:rsidRDefault="00A25181" w:rsidP="005E3A87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5</w:t>
      </w:r>
      <w:r w:rsidR="005E3A87" w:rsidRPr="005E3A87">
        <w:rPr>
          <w:b/>
          <w:szCs w:val="28"/>
        </w:rPr>
        <w:t>.4.</w:t>
      </w:r>
      <w:r w:rsidR="005E3A87">
        <w:rPr>
          <w:szCs w:val="28"/>
        </w:rPr>
        <w:t xml:space="preserve"> </w:t>
      </w:r>
      <w:r w:rsidR="005E3A87" w:rsidRPr="00BB58DC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5E3A87">
        <w:rPr>
          <w:szCs w:val="28"/>
        </w:rPr>
        <w:t xml:space="preserve">                Котову А.В. та Котовій М.Г.</w:t>
      </w:r>
      <w:r w:rsidR="005E3A87" w:rsidRPr="00BB58DC">
        <w:rPr>
          <w:szCs w:val="28"/>
        </w:rPr>
        <w:t xml:space="preserve"> копії витягу із рішення.</w:t>
      </w:r>
    </w:p>
    <w:p w:rsidR="005E3A87" w:rsidRDefault="005E3A87" w:rsidP="001D7295">
      <w:pPr>
        <w:ind w:firstLine="708"/>
        <w:jc w:val="both"/>
        <w:rPr>
          <w:szCs w:val="28"/>
        </w:rPr>
      </w:pPr>
    </w:p>
    <w:p w:rsidR="00801FAE" w:rsidRPr="00BB58DC" w:rsidRDefault="00A25181" w:rsidP="00801FAE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6</w:t>
      </w:r>
      <w:r w:rsidR="00801FAE">
        <w:rPr>
          <w:b/>
          <w:szCs w:val="28"/>
        </w:rPr>
        <w:t xml:space="preserve">. </w:t>
      </w:r>
      <w:r w:rsidR="00801FAE" w:rsidRPr="00BB58DC">
        <w:rPr>
          <w:b/>
          <w:szCs w:val="28"/>
        </w:rPr>
        <w:t xml:space="preserve">Відмовити </w:t>
      </w:r>
      <w:proofErr w:type="spellStart"/>
      <w:r w:rsidR="00801FAE">
        <w:rPr>
          <w:b/>
          <w:szCs w:val="28"/>
        </w:rPr>
        <w:t>Кшижевському</w:t>
      </w:r>
      <w:proofErr w:type="spellEnd"/>
      <w:r w:rsidR="00801FAE">
        <w:rPr>
          <w:b/>
          <w:szCs w:val="28"/>
        </w:rPr>
        <w:t xml:space="preserve"> (</w:t>
      </w:r>
      <w:proofErr w:type="spellStart"/>
      <w:r w:rsidR="00801FAE">
        <w:rPr>
          <w:b/>
          <w:szCs w:val="28"/>
        </w:rPr>
        <w:t>Кшижевський</w:t>
      </w:r>
      <w:proofErr w:type="spellEnd"/>
      <w:r w:rsidR="00801FAE">
        <w:rPr>
          <w:b/>
          <w:szCs w:val="28"/>
        </w:rPr>
        <w:t>) Ярославу Володимировичу</w:t>
      </w:r>
      <w:r w:rsidR="00801FAE" w:rsidRPr="00BB58DC">
        <w:rPr>
          <w:szCs w:val="28"/>
        </w:rPr>
        <w:t xml:space="preserve"> </w:t>
      </w:r>
      <w:r w:rsidR="00801FAE" w:rsidRPr="00BB58DC">
        <w:rPr>
          <w:bCs/>
          <w:szCs w:val="28"/>
        </w:rPr>
        <w:t xml:space="preserve">в наданні земельної ділянки за адресою </w:t>
      </w:r>
      <w:r w:rsidR="00801FAE" w:rsidRPr="00BB58DC">
        <w:rPr>
          <w:b/>
          <w:bCs/>
          <w:szCs w:val="28"/>
        </w:rPr>
        <w:t>вул.</w:t>
      </w:r>
      <w:r w:rsidR="00801FAE">
        <w:rPr>
          <w:b/>
          <w:bCs/>
          <w:szCs w:val="28"/>
        </w:rPr>
        <w:t>Краснодарська,12</w:t>
      </w:r>
      <w:r w:rsidR="00801FAE">
        <w:rPr>
          <w:bCs/>
          <w:szCs w:val="28"/>
        </w:rPr>
        <w:t>, площею 0,02</w:t>
      </w:r>
      <w:r w:rsidR="00801FAE" w:rsidRPr="00BB58DC">
        <w:rPr>
          <w:bCs/>
          <w:szCs w:val="28"/>
        </w:rPr>
        <w:t>0</w:t>
      </w:r>
      <w:r w:rsidR="00801FAE">
        <w:rPr>
          <w:bCs/>
          <w:szCs w:val="28"/>
        </w:rPr>
        <w:t>2га (кадастровий номер 73101366</w:t>
      </w:r>
      <w:r w:rsidR="00801FAE" w:rsidRPr="00BB58DC">
        <w:rPr>
          <w:bCs/>
          <w:szCs w:val="28"/>
        </w:rPr>
        <w:t>00:</w:t>
      </w:r>
      <w:r w:rsidR="00801FAE">
        <w:rPr>
          <w:bCs/>
          <w:szCs w:val="28"/>
        </w:rPr>
        <w:t>06</w:t>
      </w:r>
      <w:r w:rsidR="00801FAE" w:rsidRPr="00BB58DC">
        <w:rPr>
          <w:bCs/>
          <w:szCs w:val="28"/>
        </w:rPr>
        <w:t>:00</w:t>
      </w:r>
      <w:r w:rsidR="00801FAE">
        <w:rPr>
          <w:bCs/>
          <w:szCs w:val="28"/>
        </w:rPr>
        <w:t>3:0</w:t>
      </w:r>
      <w:r w:rsidR="00801FAE" w:rsidRPr="00BB58DC">
        <w:rPr>
          <w:bCs/>
          <w:szCs w:val="28"/>
        </w:rPr>
        <w:t>0</w:t>
      </w:r>
      <w:r w:rsidR="00801FAE">
        <w:rPr>
          <w:bCs/>
          <w:szCs w:val="28"/>
        </w:rPr>
        <w:t>5</w:t>
      </w:r>
      <w:r w:rsidR="00801FAE" w:rsidRPr="00BB58DC">
        <w:rPr>
          <w:bCs/>
          <w:szCs w:val="28"/>
        </w:rPr>
        <w:t xml:space="preserve">7) в оренду для обслуговування житлового будинку, господарських будівель і споруд, в зв’язку із тим, </w:t>
      </w:r>
      <w:r w:rsidR="00801FAE" w:rsidRPr="00BB58DC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від 18.02.2016р. №1012-</w:t>
      </w:r>
      <w:r w:rsidR="00801FAE" w:rsidRPr="00BB58DC">
        <w:rPr>
          <w:szCs w:val="28"/>
          <w:lang w:val="en-US"/>
        </w:rPr>
        <w:t>VIII</w:t>
      </w:r>
      <w:r w:rsidR="00801FAE" w:rsidRPr="00BB58DC">
        <w:rPr>
          <w:szCs w:val="28"/>
        </w:rPr>
        <w:t xml:space="preserve"> «Про внесення змін до Земельного кодексу України щодо проведення земельних торгів»).</w:t>
      </w:r>
    </w:p>
    <w:p w:rsidR="00801FAE" w:rsidRPr="00BB58DC" w:rsidRDefault="00A25181" w:rsidP="00801FAE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6</w:t>
      </w:r>
      <w:r w:rsidR="00801FAE" w:rsidRPr="00801FAE">
        <w:rPr>
          <w:b/>
          <w:szCs w:val="28"/>
        </w:rPr>
        <w:t>.1.</w:t>
      </w:r>
      <w:r w:rsidR="00801FAE" w:rsidRPr="00BB58DC">
        <w:rPr>
          <w:szCs w:val="28"/>
        </w:rPr>
        <w:t xml:space="preserve"> </w:t>
      </w:r>
      <w:r w:rsidR="00801FAE" w:rsidRPr="00BB58DC">
        <w:rPr>
          <w:b/>
          <w:szCs w:val="28"/>
        </w:rPr>
        <w:t xml:space="preserve">Визнати таким, що втратив чинність, </w:t>
      </w:r>
      <w:r w:rsidR="00801FAE">
        <w:rPr>
          <w:b/>
          <w:bCs/>
          <w:szCs w:val="28"/>
        </w:rPr>
        <w:t>пункт 28</w:t>
      </w:r>
      <w:r w:rsidR="00801FAE" w:rsidRPr="00BB58DC">
        <w:rPr>
          <w:b/>
          <w:bCs/>
          <w:szCs w:val="28"/>
        </w:rPr>
        <w:t xml:space="preserve"> </w:t>
      </w:r>
      <w:r w:rsidR="00801FAE" w:rsidRPr="00BB58DC">
        <w:rPr>
          <w:bCs/>
          <w:szCs w:val="28"/>
        </w:rPr>
        <w:t xml:space="preserve">рішення міської ради </w:t>
      </w:r>
      <w:r w:rsidR="00801FAE" w:rsidRPr="00BB58DC">
        <w:rPr>
          <w:bCs/>
          <w:szCs w:val="28"/>
          <w:lang w:val="en-US"/>
        </w:rPr>
        <w:t>V</w:t>
      </w:r>
      <w:r w:rsidR="00801FAE" w:rsidRPr="00BB58DC">
        <w:rPr>
          <w:bCs/>
          <w:szCs w:val="28"/>
        </w:rPr>
        <w:t xml:space="preserve">І скликання від </w:t>
      </w:r>
      <w:r w:rsidR="00801FAE">
        <w:rPr>
          <w:b/>
          <w:bCs/>
          <w:szCs w:val="28"/>
        </w:rPr>
        <w:t>27.12.2012р. №71</w:t>
      </w:r>
      <w:r w:rsidR="00801FAE" w:rsidRPr="00BB58DC">
        <w:rPr>
          <w:b/>
          <w:bCs/>
          <w:szCs w:val="28"/>
        </w:rPr>
        <w:t xml:space="preserve">8 </w:t>
      </w:r>
      <w:r w:rsidR="00801FAE" w:rsidRPr="00BB58DC">
        <w:rPr>
          <w:bCs/>
          <w:szCs w:val="28"/>
        </w:rPr>
        <w:t xml:space="preserve"> «Про зміну цільового призначення земельних ділянок</w:t>
      </w:r>
      <w:r w:rsidR="00801FAE">
        <w:rPr>
          <w:bCs/>
          <w:szCs w:val="28"/>
        </w:rPr>
        <w:t>,</w:t>
      </w:r>
      <w:r w:rsidR="00801FAE" w:rsidRPr="00BB58DC">
        <w:rPr>
          <w:bCs/>
          <w:szCs w:val="28"/>
        </w:rPr>
        <w:t xml:space="preserve"> внесення змін </w:t>
      </w:r>
      <w:r w:rsidR="00801FAE">
        <w:rPr>
          <w:bCs/>
          <w:szCs w:val="28"/>
        </w:rPr>
        <w:t>та визнання такими, що втратили чинність, окремих пунктів рішень з цих питань</w:t>
      </w:r>
      <w:r w:rsidR="00801FAE" w:rsidRPr="00BB58DC">
        <w:rPr>
          <w:bCs/>
          <w:szCs w:val="28"/>
        </w:rPr>
        <w:t xml:space="preserve">» </w:t>
      </w:r>
      <w:r w:rsidR="00801FAE" w:rsidRPr="00BB58DC">
        <w:rPr>
          <w:szCs w:val="28"/>
        </w:rPr>
        <w:t xml:space="preserve">в частині надання </w:t>
      </w:r>
      <w:proofErr w:type="spellStart"/>
      <w:r w:rsidR="00801FAE">
        <w:rPr>
          <w:szCs w:val="28"/>
        </w:rPr>
        <w:t>Кшижевській</w:t>
      </w:r>
      <w:proofErr w:type="spellEnd"/>
      <w:r w:rsidR="00801FAE">
        <w:rPr>
          <w:szCs w:val="28"/>
        </w:rPr>
        <w:t xml:space="preserve"> Олені Петрівні</w:t>
      </w:r>
      <w:r w:rsidR="00801FAE" w:rsidRPr="00BB58DC">
        <w:rPr>
          <w:szCs w:val="28"/>
        </w:rPr>
        <w:t xml:space="preserve"> земельної ділянки за адресою вул.</w:t>
      </w:r>
      <w:r w:rsidR="00801FAE">
        <w:rPr>
          <w:szCs w:val="28"/>
        </w:rPr>
        <w:t>Краснодарська,12, площею 0,02</w:t>
      </w:r>
      <w:r w:rsidR="00801FAE" w:rsidRPr="00BB58DC">
        <w:rPr>
          <w:szCs w:val="28"/>
        </w:rPr>
        <w:t>0</w:t>
      </w:r>
      <w:r w:rsidR="00801FAE">
        <w:rPr>
          <w:szCs w:val="28"/>
        </w:rPr>
        <w:t>2</w:t>
      </w:r>
      <w:r w:rsidR="00801FAE" w:rsidRPr="00BB58DC">
        <w:rPr>
          <w:szCs w:val="28"/>
        </w:rPr>
        <w:t xml:space="preserve">га в оренду  терміном на 5 (п’ять) років для обслуговування житлового будинку, господарських будівель і споруд та </w:t>
      </w:r>
      <w:r w:rsidR="00801FAE" w:rsidRPr="00BB58DC">
        <w:rPr>
          <w:b/>
          <w:szCs w:val="28"/>
        </w:rPr>
        <w:t>припинити</w:t>
      </w:r>
      <w:r w:rsidR="00801FAE" w:rsidRPr="00BB58DC">
        <w:rPr>
          <w:szCs w:val="28"/>
        </w:rPr>
        <w:t xml:space="preserve"> договір</w:t>
      </w:r>
      <w:r w:rsidR="00801FAE">
        <w:rPr>
          <w:szCs w:val="28"/>
        </w:rPr>
        <w:t xml:space="preserve"> оренди землі від 26</w:t>
      </w:r>
      <w:r w:rsidR="00801FAE" w:rsidRPr="00BB58DC">
        <w:rPr>
          <w:szCs w:val="28"/>
        </w:rPr>
        <w:t>.0</w:t>
      </w:r>
      <w:r w:rsidR="00801FAE">
        <w:rPr>
          <w:szCs w:val="28"/>
        </w:rPr>
        <w:t>2</w:t>
      </w:r>
      <w:r w:rsidR="00801FAE" w:rsidRPr="00BB58DC">
        <w:rPr>
          <w:szCs w:val="28"/>
        </w:rPr>
        <w:t>.201</w:t>
      </w:r>
      <w:r w:rsidR="00801FAE">
        <w:rPr>
          <w:szCs w:val="28"/>
        </w:rPr>
        <w:t>3</w:t>
      </w:r>
      <w:r w:rsidR="00801FAE" w:rsidRPr="00BB58DC">
        <w:rPr>
          <w:szCs w:val="28"/>
        </w:rPr>
        <w:t>р. №</w:t>
      </w:r>
      <w:r w:rsidR="00801FAE">
        <w:rPr>
          <w:szCs w:val="28"/>
        </w:rPr>
        <w:t>8341</w:t>
      </w:r>
      <w:r w:rsidR="00801FAE" w:rsidRPr="00BB58DC">
        <w:rPr>
          <w:szCs w:val="28"/>
        </w:rPr>
        <w:t xml:space="preserve">, у зв’язку із переходом права власності на нерухоме майно до </w:t>
      </w:r>
      <w:proofErr w:type="spellStart"/>
      <w:r w:rsidR="00801FAE">
        <w:rPr>
          <w:szCs w:val="28"/>
        </w:rPr>
        <w:t>Кшижевського</w:t>
      </w:r>
      <w:proofErr w:type="spellEnd"/>
      <w:r w:rsidR="00801FAE">
        <w:rPr>
          <w:szCs w:val="28"/>
        </w:rPr>
        <w:t xml:space="preserve"> </w:t>
      </w:r>
      <w:r w:rsidR="00082D54">
        <w:rPr>
          <w:szCs w:val="28"/>
        </w:rPr>
        <w:t>Ярослава Володимировича</w:t>
      </w:r>
      <w:r w:rsidR="00801FAE" w:rsidRPr="00BB58DC">
        <w:rPr>
          <w:szCs w:val="28"/>
        </w:rPr>
        <w:t xml:space="preserve"> (підстава: інформаційна довідка з Державного реєстру речових прав на нерухоме майно та Реєстру прав власності на нерухоме, майно, Державного реєстру Іпотек, Єдиного реєстру заборон відчуження об’єктів нерухомого майна щодо об’єкта нерухомого майна від 0</w:t>
      </w:r>
      <w:r w:rsidR="00801FAE">
        <w:rPr>
          <w:szCs w:val="28"/>
        </w:rPr>
        <w:t>1</w:t>
      </w:r>
      <w:r w:rsidR="00801FAE" w:rsidRPr="00BB58DC">
        <w:rPr>
          <w:szCs w:val="28"/>
        </w:rPr>
        <w:t>.1</w:t>
      </w:r>
      <w:r w:rsidR="00801FAE">
        <w:rPr>
          <w:szCs w:val="28"/>
        </w:rPr>
        <w:t>1</w:t>
      </w:r>
      <w:r w:rsidR="00801FAE" w:rsidRPr="00BB58DC">
        <w:rPr>
          <w:szCs w:val="28"/>
        </w:rPr>
        <w:t>.2016р. №</w:t>
      </w:r>
      <w:r w:rsidR="00801FAE">
        <w:rPr>
          <w:szCs w:val="28"/>
        </w:rPr>
        <w:t>71948588</w:t>
      </w:r>
      <w:r w:rsidR="00801FAE" w:rsidRPr="00BB58DC">
        <w:rPr>
          <w:szCs w:val="28"/>
        </w:rPr>
        <w:t xml:space="preserve">). </w:t>
      </w:r>
    </w:p>
    <w:p w:rsidR="00801FAE" w:rsidRPr="00BB58DC" w:rsidRDefault="00A25181" w:rsidP="00801FAE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6</w:t>
      </w:r>
      <w:r w:rsidR="00801FAE" w:rsidRPr="00801FAE">
        <w:rPr>
          <w:b/>
          <w:szCs w:val="28"/>
        </w:rPr>
        <w:t>.2.</w:t>
      </w:r>
      <w:r w:rsidR="00801FAE">
        <w:rPr>
          <w:szCs w:val="28"/>
        </w:rPr>
        <w:t xml:space="preserve"> </w:t>
      </w:r>
      <w:r w:rsidR="00801FAE" w:rsidRPr="00BB58DC">
        <w:rPr>
          <w:szCs w:val="28"/>
        </w:rPr>
        <w:t>Земельну ділянку за адресою вул.</w:t>
      </w:r>
      <w:r w:rsidR="00801FAE">
        <w:rPr>
          <w:szCs w:val="28"/>
        </w:rPr>
        <w:t>Краснодарська,12, площею 0,02</w:t>
      </w:r>
      <w:r w:rsidR="00801FAE" w:rsidRPr="00BB58DC">
        <w:rPr>
          <w:szCs w:val="28"/>
        </w:rPr>
        <w:t>0</w:t>
      </w:r>
      <w:r w:rsidR="00801FAE">
        <w:rPr>
          <w:szCs w:val="28"/>
        </w:rPr>
        <w:t>2</w:t>
      </w:r>
      <w:r w:rsidR="00801FAE" w:rsidRPr="00BB58DC">
        <w:rPr>
          <w:szCs w:val="28"/>
        </w:rPr>
        <w:t>га</w:t>
      </w:r>
      <w:r w:rsidR="00801FAE" w:rsidRPr="00BB58DC">
        <w:rPr>
          <w:bCs/>
          <w:szCs w:val="28"/>
        </w:rPr>
        <w:t xml:space="preserve"> (кадастровий номер </w:t>
      </w:r>
      <w:r w:rsidR="00801FAE">
        <w:rPr>
          <w:bCs/>
          <w:szCs w:val="28"/>
        </w:rPr>
        <w:t>73101366</w:t>
      </w:r>
      <w:r w:rsidR="00801FAE" w:rsidRPr="00BB58DC">
        <w:rPr>
          <w:bCs/>
          <w:szCs w:val="28"/>
        </w:rPr>
        <w:t>00:</w:t>
      </w:r>
      <w:r w:rsidR="00801FAE">
        <w:rPr>
          <w:bCs/>
          <w:szCs w:val="28"/>
        </w:rPr>
        <w:t>06</w:t>
      </w:r>
      <w:r w:rsidR="00801FAE" w:rsidRPr="00BB58DC">
        <w:rPr>
          <w:bCs/>
          <w:szCs w:val="28"/>
        </w:rPr>
        <w:t>:00</w:t>
      </w:r>
      <w:r w:rsidR="00801FAE">
        <w:rPr>
          <w:bCs/>
          <w:szCs w:val="28"/>
        </w:rPr>
        <w:t>3:0</w:t>
      </w:r>
      <w:r w:rsidR="00801FAE" w:rsidRPr="00BB58DC">
        <w:rPr>
          <w:bCs/>
          <w:szCs w:val="28"/>
        </w:rPr>
        <w:t>0</w:t>
      </w:r>
      <w:r w:rsidR="00801FAE">
        <w:rPr>
          <w:bCs/>
          <w:szCs w:val="28"/>
        </w:rPr>
        <w:t>5</w:t>
      </w:r>
      <w:r w:rsidR="00801FAE" w:rsidRPr="00BB58DC">
        <w:rPr>
          <w:bCs/>
          <w:szCs w:val="28"/>
        </w:rPr>
        <w:t>7)</w:t>
      </w:r>
      <w:r w:rsidR="00801FAE" w:rsidRPr="00BB58DC">
        <w:rPr>
          <w:szCs w:val="28"/>
        </w:rPr>
        <w:t xml:space="preserve"> зарахувати до земель запасу міста.</w:t>
      </w:r>
    </w:p>
    <w:p w:rsidR="00801FAE" w:rsidRPr="00BB58DC" w:rsidRDefault="00A25181" w:rsidP="00801FAE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6</w:t>
      </w:r>
      <w:r w:rsidR="00801FAE" w:rsidRPr="00801FAE">
        <w:rPr>
          <w:b/>
          <w:szCs w:val="28"/>
        </w:rPr>
        <w:t>.3.</w:t>
      </w:r>
      <w:r w:rsidR="00801FAE">
        <w:rPr>
          <w:szCs w:val="28"/>
        </w:rPr>
        <w:t xml:space="preserve"> </w:t>
      </w:r>
      <w:r w:rsidR="00801FAE" w:rsidRPr="00BB58DC">
        <w:rPr>
          <w:szCs w:val="28"/>
        </w:rPr>
        <w:t xml:space="preserve">Зобов’язати </w:t>
      </w:r>
      <w:proofErr w:type="spellStart"/>
      <w:r w:rsidR="00801FAE">
        <w:rPr>
          <w:szCs w:val="28"/>
        </w:rPr>
        <w:t>Кшижевську</w:t>
      </w:r>
      <w:proofErr w:type="spellEnd"/>
      <w:r w:rsidR="00801FAE">
        <w:rPr>
          <w:szCs w:val="28"/>
        </w:rPr>
        <w:t xml:space="preserve"> О.П.</w:t>
      </w:r>
      <w:r w:rsidR="00801FAE" w:rsidRPr="00BB58DC">
        <w:rPr>
          <w:szCs w:val="28"/>
        </w:rPr>
        <w:t xml:space="preserve"> земельну ділянку за адресою                   вул.</w:t>
      </w:r>
      <w:r w:rsidR="00801FAE">
        <w:rPr>
          <w:szCs w:val="28"/>
        </w:rPr>
        <w:t>Краснодарська,12, площею 0,02</w:t>
      </w:r>
      <w:r w:rsidR="00801FAE" w:rsidRPr="00BB58DC">
        <w:rPr>
          <w:szCs w:val="28"/>
        </w:rPr>
        <w:t>0</w:t>
      </w:r>
      <w:r w:rsidR="00801FAE">
        <w:rPr>
          <w:szCs w:val="28"/>
        </w:rPr>
        <w:t>2</w:t>
      </w:r>
      <w:r w:rsidR="00801FAE" w:rsidRPr="00BB58DC">
        <w:rPr>
          <w:szCs w:val="28"/>
        </w:rPr>
        <w:t>га</w:t>
      </w:r>
      <w:r w:rsidR="00801FAE" w:rsidRPr="00BB58DC">
        <w:rPr>
          <w:bCs/>
          <w:szCs w:val="28"/>
        </w:rPr>
        <w:t xml:space="preserve"> (кадастровий номер </w:t>
      </w:r>
      <w:r w:rsidR="00801FAE">
        <w:rPr>
          <w:bCs/>
          <w:szCs w:val="28"/>
        </w:rPr>
        <w:t>73101366</w:t>
      </w:r>
      <w:r w:rsidR="00801FAE" w:rsidRPr="00BB58DC">
        <w:rPr>
          <w:bCs/>
          <w:szCs w:val="28"/>
        </w:rPr>
        <w:t>00:</w:t>
      </w:r>
      <w:r w:rsidR="00801FAE">
        <w:rPr>
          <w:bCs/>
          <w:szCs w:val="28"/>
        </w:rPr>
        <w:t>06</w:t>
      </w:r>
      <w:r w:rsidR="00801FAE" w:rsidRPr="00BB58DC">
        <w:rPr>
          <w:bCs/>
          <w:szCs w:val="28"/>
        </w:rPr>
        <w:t>:00</w:t>
      </w:r>
      <w:r w:rsidR="00801FAE">
        <w:rPr>
          <w:bCs/>
          <w:szCs w:val="28"/>
        </w:rPr>
        <w:t>3:0</w:t>
      </w:r>
      <w:r w:rsidR="00801FAE" w:rsidRPr="00BB58DC">
        <w:rPr>
          <w:bCs/>
          <w:szCs w:val="28"/>
        </w:rPr>
        <w:t>0</w:t>
      </w:r>
      <w:r w:rsidR="00801FAE">
        <w:rPr>
          <w:bCs/>
          <w:szCs w:val="28"/>
        </w:rPr>
        <w:t>5</w:t>
      </w:r>
      <w:r w:rsidR="00801FAE" w:rsidRPr="00BB58DC">
        <w:rPr>
          <w:bCs/>
          <w:szCs w:val="28"/>
        </w:rPr>
        <w:t>7)</w:t>
      </w:r>
      <w:r w:rsidR="00801FAE" w:rsidRPr="00BB58DC">
        <w:rPr>
          <w:szCs w:val="28"/>
        </w:rPr>
        <w:t xml:space="preserve"> в 30-денний термін з дня прийняття </w:t>
      </w:r>
      <w:proofErr w:type="spellStart"/>
      <w:r w:rsidR="00801FAE" w:rsidRPr="00BB58DC">
        <w:rPr>
          <w:szCs w:val="28"/>
        </w:rPr>
        <w:t>рішенн</w:t>
      </w:r>
      <w:r w:rsidR="00D67145">
        <w:rPr>
          <w:szCs w:val="28"/>
        </w:rPr>
        <w:t>,</w:t>
      </w:r>
      <w:r w:rsidR="00801FAE" w:rsidRPr="00BB58DC">
        <w:rPr>
          <w:szCs w:val="28"/>
        </w:rPr>
        <w:t>я</w:t>
      </w:r>
      <w:proofErr w:type="spellEnd"/>
      <w:r w:rsidR="00801FAE" w:rsidRPr="00BB58DC">
        <w:rPr>
          <w:szCs w:val="28"/>
        </w:rPr>
        <w:t xml:space="preserve"> передати міській раді згідно з актом приймання-передавання.</w:t>
      </w:r>
    </w:p>
    <w:p w:rsidR="00801FAE" w:rsidRPr="00BB58DC" w:rsidRDefault="00A25181" w:rsidP="00801FAE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6</w:t>
      </w:r>
      <w:r w:rsidR="00801FAE" w:rsidRPr="00801FAE">
        <w:rPr>
          <w:b/>
          <w:szCs w:val="28"/>
        </w:rPr>
        <w:t>.4.</w:t>
      </w:r>
      <w:r w:rsidR="00801FAE">
        <w:rPr>
          <w:szCs w:val="28"/>
        </w:rPr>
        <w:t xml:space="preserve"> </w:t>
      </w:r>
      <w:r w:rsidR="00801FAE" w:rsidRPr="00BB58DC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proofErr w:type="spellStart"/>
      <w:r w:rsidR="00801FAE">
        <w:rPr>
          <w:szCs w:val="28"/>
        </w:rPr>
        <w:t>Кшижевській</w:t>
      </w:r>
      <w:proofErr w:type="spellEnd"/>
      <w:r w:rsidR="00801FAE">
        <w:rPr>
          <w:szCs w:val="28"/>
        </w:rPr>
        <w:t xml:space="preserve"> О.П. та </w:t>
      </w:r>
      <w:proofErr w:type="spellStart"/>
      <w:r w:rsidR="00801FAE">
        <w:rPr>
          <w:szCs w:val="28"/>
        </w:rPr>
        <w:t>Кшижевському</w:t>
      </w:r>
      <w:proofErr w:type="spellEnd"/>
      <w:r w:rsidR="00801FAE">
        <w:rPr>
          <w:szCs w:val="28"/>
        </w:rPr>
        <w:t xml:space="preserve"> Я.В. </w:t>
      </w:r>
      <w:r w:rsidR="00801FAE" w:rsidRPr="00BB58DC">
        <w:rPr>
          <w:szCs w:val="28"/>
        </w:rPr>
        <w:t>копії витягу із рішення.</w:t>
      </w:r>
    </w:p>
    <w:p w:rsidR="00801FAE" w:rsidRDefault="00801FAE" w:rsidP="001D7295">
      <w:pPr>
        <w:ind w:firstLine="708"/>
        <w:jc w:val="both"/>
        <w:rPr>
          <w:szCs w:val="28"/>
        </w:rPr>
      </w:pPr>
    </w:p>
    <w:p w:rsidR="00B93676" w:rsidRPr="00BB58DC" w:rsidRDefault="00A25181" w:rsidP="00B93676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7</w:t>
      </w:r>
      <w:r w:rsidR="00B93676" w:rsidRPr="00B93676">
        <w:rPr>
          <w:b/>
          <w:szCs w:val="28"/>
        </w:rPr>
        <w:t>.</w:t>
      </w:r>
      <w:r w:rsidR="00B93676">
        <w:rPr>
          <w:szCs w:val="28"/>
        </w:rPr>
        <w:t xml:space="preserve"> </w:t>
      </w:r>
      <w:r w:rsidR="00B93676">
        <w:rPr>
          <w:b/>
          <w:szCs w:val="28"/>
        </w:rPr>
        <w:t>Заперечити</w:t>
      </w:r>
      <w:r w:rsidR="00B93676" w:rsidRPr="00BB58DC">
        <w:rPr>
          <w:b/>
          <w:szCs w:val="28"/>
        </w:rPr>
        <w:t xml:space="preserve"> </w:t>
      </w:r>
      <w:proofErr w:type="spellStart"/>
      <w:r w:rsidR="00B93676">
        <w:rPr>
          <w:b/>
          <w:szCs w:val="28"/>
        </w:rPr>
        <w:t>Ніколаєвій</w:t>
      </w:r>
      <w:proofErr w:type="spellEnd"/>
      <w:r w:rsidR="00B93676">
        <w:rPr>
          <w:b/>
          <w:szCs w:val="28"/>
        </w:rPr>
        <w:t xml:space="preserve"> (Ніколаєва) Олені Станіславівні</w:t>
      </w:r>
      <w:r w:rsidR="00B93676" w:rsidRPr="00BB58DC">
        <w:rPr>
          <w:szCs w:val="28"/>
        </w:rPr>
        <w:t xml:space="preserve"> </w:t>
      </w:r>
      <w:r w:rsidR="00B93676">
        <w:rPr>
          <w:bCs/>
          <w:szCs w:val="28"/>
        </w:rPr>
        <w:t xml:space="preserve">в поновленні терміну </w:t>
      </w:r>
      <w:r w:rsidR="00F16A6A">
        <w:rPr>
          <w:bCs/>
          <w:szCs w:val="28"/>
        </w:rPr>
        <w:t>оренди</w:t>
      </w:r>
      <w:r w:rsidR="00B93676" w:rsidRPr="00BB58DC">
        <w:rPr>
          <w:bCs/>
          <w:szCs w:val="28"/>
        </w:rPr>
        <w:t xml:space="preserve"> земельної ділянки за адресою </w:t>
      </w:r>
      <w:proofErr w:type="spellStart"/>
      <w:r w:rsidR="00B93676" w:rsidRPr="00BB58DC">
        <w:rPr>
          <w:b/>
          <w:bCs/>
          <w:szCs w:val="28"/>
        </w:rPr>
        <w:t>вул.</w:t>
      </w:r>
      <w:r w:rsidR="00B93676">
        <w:rPr>
          <w:b/>
          <w:bCs/>
          <w:szCs w:val="28"/>
        </w:rPr>
        <w:t>Лермонтова</w:t>
      </w:r>
      <w:proofErr w:type="spellEnd"/>
      <w:r w:rsidR="00B93676">
        <w:rPr>
          <w:b/>
          <w:bCs/>
          <w:szCs w:val="28"/>
        </w:rPr>
        <w:t xml:space="preserve"> Михайла,</w:t>
      </w:r>
      <w:r w:rsidR="00F16A6A">
        <w:rPr>
          <w:b/>
          <w:bCs/>
          <w:szCs w:val="28"/>
        </w:rPr>
        <w:t>5,</w:t>
      </w:r>
      <w:r w:rsidR="00B93676">
        <w:rPr>
          <w:b/>
          <w:bCs/>
          <w:szCs w:val="28"/>
        </w:rPr>
        <w:t xml:space="preserve"> </w:t>
      </w:r>
      <w:r w:rsidR="00B93676">
        <w:rPr>
          <w:bCs/>
          <w:szCs w:val="28"/>
        </w:rPr>
        <w:t>площею 0,0020</w:t>
      </w:r>
      <w:r w:rsidR="00B93676" w:rsidRPr="00BB58DC">
        <w:rPr>
          <w:bCs/>
          <w:szCs w:val="28"/>
        </w:rPr>
        <w:t>га (кадастровий номер 7310136</w:t>
      </w:r>
      <w:r w:rsidR="00B93676">
        <w:rPr>
          <w:bCs/>
          <w:szCs w:val="28"/>
        </w:rPr>
        <w:t>6</w:t>
      </w:r>
      <w:r w:rsidR="00B93676" w:rsidRPr="00BB58DC">
        <w:rPr>
          <w:bCs/>
          <w:szCs w:val="28"/>
        </w:rPr>
        <w:t>00:</w:t>
      </w:r>
      <w:r w:rsidR="00B93676">
        <w:rPr>
          <w:bCs/>
          <w:szCs w:val="28"/>
        </w:rPr>
        <w:t>0</w:t>
      </w:r>
      <w:r w:rsidR="00B93676" w:rsidRPr="00BB58DC">
        <w:rPr>
          <w:bCs/>
          <w:szCs w:val="28"/>
        </w:rPr>
        <w:t>6:002:00</w:t>
      </w:r>
      <w:r w:rsidR="00B93676">
        <w:rPr>
          <w:bCs/>
          <w:szCs w:val="28"/>
        </w:rPr>
        <w:t>45)</w:t>
      </w:r>
      <w:r w:rsidR="00B93676" w:rsidRPr="00BB58DC">
        <w:rPr>
          <w:bCs/>
          <w:szCs w:val="28"/>
        </w:rPr>
        <w:t xml:space="preserve"> для </w:t>
      </w:r>
      <w:r w:rsidR="00B93676">
        <w:rPr>
          <w:bCs/>
          <w:szCs w:val="28"/>
        </w:rPr>
        <w:lastRenderedPageBreak/>
        <w:t>обслуговування гаража</w:t>
      </w:r>
      <w:r w:rsidR="00B93676" w:rsidRPr="00BB58DC">
        <w:rPr>
          <w:bCs/>
          <w:szCs w:val="28"/>
        </w:rPr>
        <w:t xml:space="preserve">, в зв’язку із </w:t>
      </w:r>
      <w:r w:rsidR="00B93676">
        <w:rPr>
          <w:bCs/>
          <w:szCs w:val="28"/>
        </w:rPr>
        <w:t>закінченням терміну оренди нерухомого майна (гараж</w:t>
      </w:r>
      <w:r w:rsidR="00B93676" w:rsidRPr="00BB58DC">
        <w:rPr>
          <w:szCs w:val="28"/>
        </w:rPr>
        <w:t>).</w:t>
      </w:r>
    </w:p>
    <w:p w:rsidR="00B93676" w:rsidRPr="0074142A" w:rsidRDefault="00A25181" w:rsidP="00B93676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7</w:t>
      </w:r>
      <w:r w:rsidR="00B93676" w:rsidRPr="00B93676">
        <w:rPr>
          <w:b/>
          <w:szCs w:val="28"/>
        </w:rPr>
        <w:t>.1.</w:t>
      </w:r>
      <w:r w:rsidR="00B93676" w:rsidRPr="00BB58DC">
        <w:rPr>
          <w:szCs w:val="28"/>
        </w:rPr>
        <w:t xml:space="preserve"> </w:t>
      </w:r>
      <w:r w:rsidR="00B93676" w:rsidRPr="00BB58DC">
        <w:rPr>
          <w:b/>
          <w:szCs w:val="28"/>
        </w:rPr>
        <w:t>Визнати таким</w:t>
      </w:r>
      <w:r w:rsidR="00B93676">
        <w:rPr>
          <w:b/>
          <w:szCs w:val="28"/>
        </w:rPr>
        <w:t>и</w:t>
      </w:r>
      <w:r w:rsidR="00B93676" w:rsidRPr="00BB58DC">
        <w:rPr>
          <w:b/>
          <w:szCs w:val="28"/>
        </w:rPr>
        <w:t>, що втрати</w:t>
      </w:r>
      <w:r w:rsidR="00B93676">
        <w:rPr>
          <w:b/>
          <w:szCs w:val="28"/>
        </w:rPr>
        <w:t>ли</w:t>
      </w:r>
      <w:r w:rsidR="00B93676" w:rsidRPr="00BB58DC">
        <w:rPr>
          <w:b/>
          <w:szCs w:val="28"/>
        </w:rPr>
        <w:t xml:space="preserve"> чинність, </w:t>
      </w:r>
      <w:r w:rsidR="00B93676">
        <w:rPr>
          <w:b/>
          <w:bCs/>
          <w:szCs w:val="28"/>
        </w:rPr>
        <w:t xml:space="preserve">пункт 12 додатка 4 </w:t>
      </w:r>
      <w:r w:rsidR="00B93676" w:rsidRPr="00B93676">
        <w:rPr>
          <w:bCs/>
          <w:szCs w:val="28"/>
        </w:rPr>
        <w:t xml:space="preserve">до </w:t>
      </w:r>
      <w:r w:rsidR="00B93676" w:rsidRPr="00BB58DC">
        <w:rPr>
          <w:b/>
          <w:bCs/>
          <w:szCs w:val="28"/>
        </w:rPr>
        <w:t xml:space="preserve"> </w:t>
      </w:r>
      <w:r w:rsidR="00B93676" w:rsidRPr="00BB58DC">
        <w:rPr>
          <w:bCs/>
          <w:szCs w:val="28"/>
        </w:rPr>
        <w:t xml:space="preserve">рішення міської ради </w:t>
      </w:r>
      <w:r w:rsidR="00B93676" w:rsidRPr="00BB58DC">
        <w:rPr>
          <w:bCs/>
          <w:szCs w:val="28"/>
          <w:lang w:val="en-US"/>
        </w:rPr>
        <w:t>V</w:t>
      </w:r>
      <w:r w:rsidR="00B93676" w:rsidRPr="00BB58DC">
        <w:rPr>
          <w:bCs/>
          <w:szCs w:val="28"/>
        </w:rPr>
        <w:t xml:space="preserve"> скликання від </w:t>
      </w:r>
      <w:r w:rsidR="00B93676" w:rsidRPr="00BB58DC">
        <w:rPr>
          <w:b/>
          <w:bCs/>
          <w:szCs w:val="28"/>
        </w:rPr>
        <w:t>2</w:t>
      </w:r>
      <w:r w:rsidR="00B93676">
        <w:rPr>
          <w:b/>
          <w:bCs/>
          <w:szCs w:val="28"/>
        </w:rPr>
        <w:t>8</w:t>
      </w:r>
      <w:r w:rsidR="00B93676" w:rsidRPr="00BB58DC">
        <w:rPr>
          <w:b/>
          <w:bCs/>
          <w:szCs w:val="28"/>
        </w:rPr>
        <w:t>.0</w:t>
      </w:r>
      <w:r w:rsidR="00B93676">
        <w:rPr>
          <w:b/>
          <w:bCs/>
          <w:szCs w:val="28"/>
        </w:rPr>
        <w:t>1</w:t>
      </w:r>
      <w:r w:rsidR="00B93676" w:rsidRPr="00BB58DC">
        <w:rPr>
          <w:b/>
          <w:bCs/>
          <w:szCs w:val="28"/>
        </w:rPr>
        <w:t>.201</w:t>
      </w:r>
      <w:r w:rsidR="00B93676">
        <w:rPr>
          <w:b/>
          <w:bCs/>
          <w:szCs w:val="28"/>
        </w:rPr>
        <w:t>0р. №1212</w:t>
      </w:r>
      <w:r w:rsidR="00B93676" w:rsidRPr="00BB58DC">
        <w:rPr>
          <w:b/>
          <w:bCs/>
          <w:szCs w:val="28"/>
        </w:rPr>
        <w:t xml:space="preserve"> </w:t>
      </w:r>
      <w:r w:rsidR="00B93676" w:rsidRPr="00BB58DC">
        <w:rPr>
          <w:bCs/>
          <w:szCs w:val="28"/>
        </w:rPr>
        <w:t xml:space="preserve"> «</w:t>
      </w:r>
      <w:r w:rsidR="00B93676">
        <w:rPr>
          <w:bCs/>
          <w:szCs w:val="28"/>
        </w:rPr>
        <w:t>Про надання громадянам земельних ділянок в оренду та внесення змін в раніше прийняті рішення</w:t>
      </w:r>
      <w:r w:rsidR="00B93676" w:rsidRPr="007C08F5">
        <w:rPr>
          <w:bCs/>
          <w:szCs w:val="28"/>
        </w:rPr>
        <w:t>»</w:t>
      </w:r>
      <w:r w:rsidR="00B93676">
        <w:rPr>
          <w:bCs/>
          <w:szCs w:val="28"/>
        </w:rPr>
        <w:t xml:space="preserve">, </w:t>
      </w:r>
      <w:r w:rsidR="00B93676" w:rsidRPr="007C08F5">
        <w:rPr>
          <w:b/>
          <w:bCs/>
          <w:szCs w:val="28"/>
        </w:rPr>
        <w:t>пункт 12 додатк</w:t>
      </w:r>
      <w:r w:rsidR="00B93676">
        <w:rPr>
          <w:b/>
          <w:bCs/>
          <w:szCs w:val="28"/>
        </w:rPr>
        <w:t>а</w:t>
      </w:r>
      <w:r w:rsidR="00B93676" w:rsidRPr="007C08F5">
        <w:rPr>
          <w:b/>
          <w:bCs/>
          <w:szCs w:val="28"/>
        </w:rPr>
        <w:t xml:space="preserve"> 1</w:t>
      </w:r>
      <w:r w:rsidR="00B93676">
        <w:rPr>
          <w:bCs/>
          <w:szCs w:val="28"/>
        </w:rPr>
        <w:t xml:space="preserve"> до рішення міської ради V скликання від </w:t>
      </w:r>
      <w:r w:rsidR="00B93676" w:rsidRPr="007C08F5">
        <w:rPr>
          <w:b/>
          <w:bCs/>
          <w:szCs w:val="28"/>
        </w:rPr>
        <w:t>26.08.2010р. №1405</w:t>
      </w:r>
      <w:r w:rsidR="00B93676">
        <w:rPr>
          <w:bCs/>
          <w:szCs w:val="28"/>
        </w:rPr>
        <w:t xml:space="preserve"> «Про надання громадянам земельних ділянок в оренду та внесення змін в рішення міської ради з цих питань», </w:t>
      </w:r>
      <w:r w:rsidR="00B93676" w:rsidRPr="007C08F5">
        <w:rPr>
          <w:bCs/>
          <w:szCs w:val="28"/>
        </w:rPr>
        <w:t xml:space="preserve"> </w:t>
      </w:r>
      <w:r w:rsidR="00B93676" w:rsidRPr="007C08F5">
        <w:rPr>
          <w:b/>
          <w:bCs/>
          <w:szCs w:val="28"/>
        </w:rPr>
        <w:t>пункт 10 додатк</w:t>
      </w:r>
      <w:r w:rsidR="00B93676">
        <w:rPr>
          <w:b/>
          <w:bCs/>
          <w:szCs w:val="28"/>
        </w:rPr>
        <w:t>а</w:t>
      </w:r>
      <w:r w:rsidR="00B93676" w:rsidRPr="007C08F5">
        <w:rPr>
          <w:b/>
          <w:bCs/>
          <w:szCs w:val="28"/>
        </w:rPr>
        <w:t xml:space="preserve"> 1</w:t>
      </w:r>
      <w:r w:rsidR="00B93676">
        <w:rPr>
          <w:bCs/>
          <w:szCs w:val="28"/>
        </w:rPr>
        <w:t xml:space="preserve"> до рішення міської ради VІ скликання від </w:t>
      </w:r>
      <w:r w:rsidR="00B93676" w:rsidRPr="007C08F5">
        <w:rPr>
          <w:b/>
          <w:bCs/>
          <w:szCs w:val="28"/>
        </w:rPr>
        <w:t>27.06.2012р. №537</w:t>
      </w:r>
      <w:r w:rsidR="00B93676">
        <w:rPr>
          <w:bCs/>
          <w:szCs w:val="28"/>
        </w:rPr>
        <w:t xml:space="preserve"> «Про надання громадянам земельних ділянок в оренду та визнання такими, що втратили чинність, окремі пункти рішень та внесення змін до рішень міської ради», </w:t>
      </w:r>
      <w:r w:rsidR="00B93676" w:rsidRPr="007C08F5">
        <w:rPr>
          <w:b/>
          <w:bCs/>
          <w:szCs w:val="28"/>
        </w:rPr>
        <w:t>пункт 32</w:t>
      </w:r>
      <w:r w:rsidR="00B93676">
        <w:rPr>
          <w:bCs/>
          <w:szCs w:val="28"/>
        </w:rPr>
        <w:t xml:space="preserve"> рішення міської ради VІ скликання від </w:t>
      </w:r>
      <w:r w:rsidR="00B93676" w:rsidRPr="007C08F5">
        <w:rPr>
          <w:b/>
          <w:bCs/>
          <w:szCs w:val="28"/>
        </w:rPr>
        <w:t>04.06.2015р. №1626</w:t>
      </w:r>
      <w:r w:rsidR="00B93676">
        <w:rPr>
          <w:bCs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 </w:t>
      </w:r>
      <w:r w:rsidR="00B93676" w:rsidRPr="007C08F5">
        <w:rPr>
          <w:szCs w:val="28"/>
        </w:rPr>
        <w:t xml:space="preserve">в частині надання </w:t>
      </w:r>
      <w:proofErr w:type="spellStart"/>
      <w:r w:rsidR="00B93676">
        <w:rPr>
          <w:szCs w:val="28"/>
        </w:rPr>
        <w:t>Ніколаєвій</w:t>
      </w:r>
      <w:proofErr w:type="spellEnd"/>
      <w:r w:rsidR="00B93676">
        <w:rPr>
          <w:szCs w:val="28"/>
        </w:rPr>
        <w:t xml:space="preserve"> О</w:t>
      </w:r>
      <w:r w:rsidR="00F16A6A">
        <w:rPr>
          <w:szCs w:val="28"/>
        </w:rPr>
        <w:t xml:space="preserve">лені </w:t>
      </w:r>
      <w:r w:rsidR="00B93676">
        <w:rPr>
          <w:szCs w:val="28"/>
        </w:rPr>
        <w:t>С</w:t>
      </w:r>
      <w:r w:rsidR="00F16A6A">
        <w:rPr>
          <w:szCs w:val="28"/>
        </w:rPr>
        <w:t>таніславівні</w:t>
      </w:r>
      <w:r w:rsidR="00B93676" w:rsidRPr="007C08F5">
        <w:rPr>
          <w:szCs w:val="28"/>
        </w:rPr>
        <w:t xml:space="preserve"> земельної ділянки за адресою </w:t>
      </w:r>
      <w:proofErr w:type="spellStart"/>
      <w:r w:rsidR="00B93676" w:rsidRPr="007C08F5">
        <w:rPr>
          <w:szCs w:val="28"/>
        </w:rPr>
        <w:t>вул.</w:t>
      </w:r>
      <w:r w:rsidR="00B93676">
        <w:rPr>
          <w:szCs w:val="28"/>
        </w:rPr>
        <w:t>Лермонтова</w:t>
      </w:r>
      <w:proofErr w:type="spellEnd"/>
      <w:r w:rsidR="00B93676">
        <w:rPr>
          <w:szCs w:val="28"/>
        </w:rPr>
        <w:t xml:space="preserve"> Михайла,5</w:t>
      </w:r>
      <w:r w:rsidR="00B93676" w:rsidRPr="007C08F5">
        <w:rPr>
          <w:szCs w:val="28"/>
        </w:rPr>
        <w:t xml:space="preserve">, площею </w:t>
      </w:r>
      <w:r w:rsidR="00B93676" w:rsidRPr="0074142A">
        <w:rPr>
          <w:szCs w:val="28"/>
        </w:rPr>
        <w:t>0,0</w:t>
      </w:r>
      <w:r w:rsidR="00B93676">
        <w:rPr>
          <w:szCs w:val="28"/>
        </w:rPr>
        <w:t>020</w:t>
      </w:r>
      <w:r w:rsidR="00B93676" w:rsidRPr="0074142A">
        <w:rPr>
          <w:szCs w:val="28"/>
        </w:rPr>
        <w:t xml:space="preserve">га в оренду  </w:t>
      </w:r>
      <w:r w:rsidR="00B93676">
        <w:rPr>
          <w:szCs w:val="28"/>
        </w:rPr>
        <w:t>до 24.01.2018р.</w:t>
      </w:r>
      <w:r w:rsidR="00B93676" w:rsidRPr="00BB58DC">
        <w:rPr>
          <w:szCs w:val="28"/>
        </w:rPr>
        <w:t xml:space="preserve"> для обслуговування </w:t>
      </w:r>
      <w:r w:rsidR="00B93676">
        <w:rPr>
          <w:szCs w:val="28"/>
        </w:rPr>
        <w:t>гаража</w:t>
      </w:r>
      <w:r w:rsidR="00B93676" w:rsidRPr="00BB58DC">
        <w:rPr>
          <w:szCs w:val="28"/>
        </w:rPr>
        <w:t xml:space="preserve"> та </w:t>
      </w:r>
      <w:r w:rsidR="00B93676" w:rsidRPr="00BB58DC">
        <w:rPr>
          <w:b/>
          <w:szCs w:val="28"/>
        </w:rPr>
        <w:t>припинити</w:t>
      </w:r>
      <w:r w:rsidR="00B93676" w:rsidRPr="00BB58DC">
        <w:rPr>
          <w:szCs w:val="28"/>
        </w:rPr>
        <w:t xml:space="preserve"> договір оренди землі від </w:t>
      </w:r>
      <w:r w:rsidR="00B93676">
        <w:rPr>
          <w:szCs w:val="28"/>
        </w:rPr>
        <w:t>18</w:t>
      </w:r>
      <w:r w:rsidR="00B93676" w:rsidRPr="00BB58DC">
        <w:rPr>
          <w:szCs w:val="28"/>
        </w:rPr>
        <w:t>.0</w:t>
      </w:r>
      <w:r w:rsidR="00B93676">
        <w:rPr>
          <w:szCs w:val="28"/>
        </w:rPr>
        <w:t>2</w:t>
      </w:r>
      <w:r w:rsidR="00B93676" w:rsidRPr="00BB58DC">
        <w:rPr>
          <w:szCs w:val="28"/>
        </w:rPr>
        <w:t>.201</w:t>
      </w:r>
      <w:r w:rsidR="00B93676">
        <w:rPr>
          <w:szCs w:val="28"/>
        </w:rPr>
        <w:t>0р. №6369</w:t>
      </w:r>
      <w:r w:rsidR="00B93676" w:rsidRPr="00BB58DC">
        <w:rPr>
          <w:szCs w:val="28"/>
        </w:rPr>
        <w:t xml:space="preserve">, у зв’язку із </w:t>
      </w:r>
      <w:r w:rsidR="00B93676">
        <w:rPr>
          <w:szCs w:val="28"/>
        </w:rPr>
        <w:t>закінченням терміну оренди нерухомого майна (гараж).</w:t>
      </w:r>
    </w:p>
    <w:p w:rsidR="00B93676" w:rsidRPr="00BB58DC" w:rsidRDefault="00A25181" w:rsidP="00B93676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7</w:t>
      </w:r>
      <w:r w:rsidR="00B93676" w:rsidRPr="00B93676">
        <w:rPr>
          <w:b/>
          <w:szCs w:val="28"/>
        </w:rPr>
        <w:t>.2.</w:t>
      </w:r>
      <w:r w:rsidR="00B93676">
        <w:rPr>
          <w:szCs w:val="28"/>
        </w:rPr>
        <w:t xml:space="preserve"> </w:t>
      </w:r>
      <w:r w:rsidR="00B93676" w:rsidRPr="00BB58DC">
        <w:rPr>
          <w:szCs w:val="28"/>
        </w:rPr>
        <w:t xml:space="preserve">Земельну ділянку за адресою </w:t>
      </w:r>
      <w:proofErr w:type="spellStart"/>
      <w:r w:rsidR="00B93676" w:rsidRPr="00BB58DC">
        <w:rPr>
          <w:szCs w:val="28"/>
        </w:rPr>
        <w:t>вул.</w:t>
      </w:r>
      <w:r w:rsidR="00B93676">
        <w:rPr>
          <w:szCs w:val="28"/>
        </w:rPr>
        <w:t>Лермонтова</w:t>
      </w:r>
      <w:proofErr w:type="spellEnd"/>
      <w:r w:rsidR="00B93676">
        <w:rPr>
          <w:szCs w:val="28"/>
        </w:rPr>
        <w:t xml:space="preserve"> Михайла,5, площею 0,0</w:t>
      </w:r>
      <w:r w:rsidR="00B93676" w:rsidRPr="00BB58DC">
        <w:rPr>
          <w:szCs w:val="28"/>
        </w:rPr>
        <w:t>0</w:t>
      </w:r>
      <w:r w:rsidR="00B93676">
        <w:rPr>
          <w:szCs w:val="28"/>
        </w:rPr>
        <w:t>20</w:t>
      </w:r>
      <w:r w:rsidR="00B93676" w:rsidRPr="00BB58DC">
        <w:rPr>
          <w:szCs w:val="28"/>
        </w:rPr>
        <w:t xml:space="preserve">га </w:t>
      </w:r>
      <w:r w:rsidR="00B93676" w:rsidRPr="00BB58DC">
        <w:rPr>
          <w:bCs/>
          <w:szCs w:val="28"/>
        </w:rPr>
        <w:t xml:space="preserve"> (кадастровий номер 7310136</w:t>
      </w:r>
      <w:r w:rsidR="00B93676">
        <w:rPr>
          <w:bCs/>
          <w:szCs w:val="28"/>
        </w:rPr>
        <w:t>6</w:t>
      </w:r>
      <w:r w:rsidR="00B93676" w:rsidRPr="00BB58DC">
        <w:rPr>
          <w:bCs/>
          <w:szCs w:val="28"/>
        </w:rPr>
        <w:t>00:</w:t>
      </w:r>
      <w:r w:rsidR="00B93676">
        <w:rPr>
          <w:bCs/>
          <w:szCs w:val="28"/>
        </w:rPr>
        <w:t>06</w:t>
      </w:r>
      <w:r w:rsidR="00B93676" w:rsidRPr="00BB58DC">
        <w:rPr>
          <w:bCs/>
          <w:szCs w:val="28"/>
        </w:rPr>
        <w:t>:002:00</w:t>
      </w:r>
      <w:r w:rsidR="00B93676">
        <w:rPr>
          <w:bCs/>
          <w:szCs w:val="28"/>
        </w:rPr>
        <w:t>45</w:t>
      </w:r>
      <w:r w:rsidR="00B93676" w:rsidRPr="00BB58DC">
        <w:rPr>
          <w:bCs/>
          <w:szCs w:val="28"/>
        </w:rPr>
        <w:t>)</w:t>
      </w:r>
      <w:r w:rsidR="00B93676" w:rsidRPr="00BB58DC">
        <w:rPr>
          <w:szCs w:val="28"/>
        </w:rPr>
        <w:t xml:space="preserve"> зарахувати до земель запасу міста.</w:t>
      </w:r>
    </w:p>
    <w:p w:rsidR="00B93676" w:rsidRPr="00BB58DC" w:rsidRDefault="00A25181" w:rsidP="00B93676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7</w:t>
      </w:r>
      <w:r w:rsidR="00B93676" w:rsidRPr="00B93676">
        <w:rPr>
          <w:b/>
          <w:szCs w:val="28"/>
        </w:rPr>
        <w:t>.3.</w:t>
      </w:r>
      <w:r w:rsidR="00B93676">
        <w:rPr>
          <w:szCs w:val="28"/>
        </w:rPr>
        <w:t xml:space="preserve"> </w:t>
      </w:r>
      <w:r w:rsidR="00B93676" w:rsidRPr="00BB58DC">
        <w:rPr>
          <w:szCs w:val="28"/>
        </w:rPr>
        <w:t xml:space="preserve">Зобов’язати </w:t>
      </w:r>
      <w:r w:rsidR="00B93676">
        <w:rPr>
          <w:szCs w:val="28"/>
        </w:rPr>
        <w:t>Ніколаєву О.С.</w:t>
      </w:r>
      <w:r w:rsidR="00B93676" w:rsidRPr="00BB58DC">
        <w:rPr>
          <w:szCs w:val="28"/>
        </w:rPr>
        <w:t xml:space="preserve"> земельну ділянку за адресою                   </w:t>
      </w:r>
      <w:proofErr w:type="spellStart"/>
      <w:r w:rsidR="00B93676" w:rsidRPr="00BB58DC">
        <w:rPr>
          <w:szCs w:val="28"/>
        </w:rPr>
        <w:t>вул.</w:t>
      </w:r>
      <w:r w:rsidR="00B93676">
        <w:rPr>
          <w:szCs w:val="28"/>
        </w:rPr>
        <w:t>Лермонтова</w:t>
      </w:r>
      <w:proofErr w:type="spellEnd"/>
      <w:r w:rsidR="00B93676">
        <w:rPr>
          <w:szCs w:val="28"/>
        </w:rPr>
        <w:t xml:space="preserve"> Михайла,5, площею 0,0</w:t>
      </w:r>
      <w:r w:rsidR="00B93676" w:rsidRPr="00BB58DC">
        <w:rPr>
          <w:szCs w:val="28"/>
        </w:rPr>
        <w:t>0</w:t>
      </w:r>
      <w:r w:rsidR="00B93676">
        <w:rPr>
          <w:szCs w:val="28"/>
        </w:rPr>
        <w:t>20</w:t>
      </w:r>
      <w:r w:rsidR="00B93676" w:rsidRPr="00BB58DC">
        <w:rPr>
          <w:szCs w:val="28"/>
        </w:rPr>
        <w:t xml:space="preserve">га </w:t>
      </w:r>
      <w:r w:rsidR="00B93676" w:rsidRPr="00BB58DC">
        <w:rPr>
          <w:bCs/>
          <w:szCs w:val="28"/>
        </w:rPr>
        <w:t xml:space="preserve"> (кадастровий номер 7310136</w:t>
      </w:r>
      <w:r w:rsidR="00B93676">
        <w:rPr>
          <w:bCs/>
          <w:szCs w:val="28"/>
        </w:rPr>
        <w:t>6</w:t>
      </w:r>
      <w:r w:rsidR="00B93676" w:rsidRPr="00BB58DC">
        <w:rPr>
          <w:bCs/>
          <w:szCs w:val="28"/>
        </w:rPr>
        <w:t>00:</w:t>
      </w:r>
      <w:r w:rsidR="00B93676">
        <w:rPr>
          <w:bCs/>
          <w:szCs w:val="28"/>
        </w:rPr>
        <w:t>06</w:t>
      </w:r>
      <w:r w:rsidR="00B93676" w:rsidRPr="00BB58DC">
        <w:rPr>
          <w:bCs/>
          <w:szCs w:val="28"/>
        </w:rPr>
        <w:t>:002:00</w:t>
      </w:r>
      <w:r w:rsidR="00B93676">
        <w:rPr>
          <w:bCs/>
          <w:szCs w:val="28"/>
        </w:rPr>
        <w:t>45</w:t>
      </w:r>
      <w:r w:rsidR="00B93676" w:rsidRPr="00BB58DC">
        <w:rPr>
          <w:bCs/>
          <w:szCs w:val="28"/>
        </w:rPr>
        <w:t>)</w:t>
      </w:r>
      <w:r w:rsidR="00B93676" w:rsidRPr="00BB58DC">
        <w:rPr>
          <w:szCs w:val="28"/>
        </w:rPr>
        <w:t xml:space="preserve"> в 30-денний термін з дня прийняття рішення передати міській раді згідно з актом приймання-передавання.</w:t>
      </w:r>
    </w:p>
    <w:p w:rsidR="00B93676" w:rsidRPr="00BB58DC" w:rsidRDefault="00A25181" w:rsidP="00B93676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7</w:t>
      </w:r>
      <w:r w:rsidR="00B93676" w:rsidRPr="00B93676">
        <w:rPr>
          <w:b/>
          <w:szCs w:val="28"/>
        </w:rPr>
        <w:t>.4.</w:t>
      </w:r>
      <w:r w:rsidR="00B93676">
        <w:rPr>
          <w:szCs w:val="28"/>
        </w:rPr>
        <w:t xml:space="preserve"> </w:t>
      </w:r>
      <w:r w:rsidR="00B93676" w:rsidRPr="00BB58DC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proofErr w:type="spellStart"/>
      <w:r w:rsidR="00B93676">
        <w:rPr>
          <w:szCs w:val="28"/>
        </w:rPr>
        <w:t>Ніколаєвій</w:t>
      </w:r>
      <w:proofErr w:type="spellEnd"/>
      <w:r w:rsidR="00B93676">
        <w:rPr>
          <w:szCs w:val="28"/>
        </w:rPr>
        <w:t xml:space="preserve"> О.С.</w:t>
      </w:r>
      <w:r w:rsidR="00B93676" w:rsidRPr="00BB58DC">
        <w:rPr>
          <w:szCs w:val="28"/>
        </w:rPr>
        <w:t xml:space="preserve"> копії витягу із рішення.</w:t>
      </w:r>
    </w:p>
    <w:p w:rsidR="00B70729" w:rsidRDefault="00B70729" w:rsidP="00C01AE9">
      <w:pPr>
        <w:ind w:firstLine="567"/>
        <w:jc w:val="both"/>
        <w:rPr>
          <w:szCs w:val="28"/>
        </w:rPr>
      </w:pPr>
    </w:p>
    <w:p w:rsidR="001D7295" w:rsidRPr="00740D22" w:rsidRDefault="00D72376" w:rsidP="001D7295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68</w:t>
      </w:r>
      <w:r w:rsidR="001D7295">
        <w:rPr>
          <w:b/>
          <w:szCs w:val="28"/>
        </w:rPr>
        <w:t xml:space="preserve">. </w:t>
      </w:r>
      <w:r w:rsidR="001D7295" w:rsidRPr="00740D22">
        <w:rPr>
          <w:b/>
          <w:szCs w:val="28"/>
        </w:rPr>
        <w:t xml:space="preserve">Заперечити </w:t>
      </w:r>
      <w:r w:rsidR="001D7295">
        <w:rPr>
          <w:b/>
          <w:szCs w:val="28"/>
        </w:rPr>
        <w:t>Кульці (Кулька) Галині Іванівні</w:t>
      </w:r>
      <w:r w:rsidR="001D7295" w:rsidRPr="00740D22">
        <w:rPr>
          <w:b/>
          <w:szCs w:val="28"/>
        </w:rPr>
        <w:t xml:space="preserve"> </w:t>
      </w:r>
      <w:r w:rsidR="001D7295" w:rsidRPr="00740D22">
        <w:rPr>
          <w:szCs w:val="28"/>
        </w:rPr>
        <w:t xml:space="preserve"> у продовженні терміну оренди земельної ділянки за адресою </w:t>
      </w:r>
      <w:r w:rsidR="001D7295">
        <w:rPr>
          <w:szCs w:val="28"/>
        </w:rPr>
        <w:t xml:space="preserve">  </w:t>
      </w:r>
      <w:r w:rsidR="001D7295">
        <w:rPr>
          <w:b/>
          <w:szCs w:val="28"/>
        </w:rPr>
        <w:t>проїзд Заводський,2-Г</w:t>
      </w:r>
      <w:r w:rsidR="001D7295" w:rsidRPr="00740D22">
        <w:rPr>
          <w:b/>
          <w:szCs w:val="28"/>
        </w:rPr>
        <w:t>,</w:t>
      </w:r>
      <w:r w:rsidR="001D7295">
        <w:rPr>
          <w:szCs w:val="28"/>
        </w:rPr>
        <w:t xml:space="preserve"> площею 0,0337 </w:t>
      </w:r>
      <w:r w:rsidR="001D7295" w:rsidRPr="00740D22">
        <w:rPr>
          <w:szCs w:val="28"/>
        </w:rPr>
        <w:t>га, для обслуговування житлового будинку, господарських будівель і споруд</w:t>
      </w:r>
      <w:r w:rsidR="001D7295">
        <w:rPr>
          <w:szCs w:val="28"/>
        </w:rPr>
        <w:t xml:space="preserve"> (підстава: рішення Чернівецької міської ради </w:t>
      </w:r>
      <w:r w:rsidR="001D7295">
        <w:rPr>
          <w:szCs w:val="28"/>
          <w:lang w:val="en-US"/>
        </w:rPr>
        <w:t>V</w:t>
      </w:r>
      <w:r w:rsidR="001D7295" w:rsidRPr="00740D22">
        <w:rPr>
          <w:szCs w:val="28"/>
        </w:rPr>
        <w:t>ІІ скликання від 17.</w:t>
      </w:r>
      <w:r w:rsidR="001D7295">
        <w:rPr>
          <w:szCs w:val="28"/>
        </w:rPr>
        <w:t>12.2015р. №26 (пункт 73.2).</w:t>
      </w:r>
      <w:r w:rsidR="001D7295" w:rsidRPr="00740D22">
        <w:rPr>
          <w:szCs w:val="28"/>
        </w:rPr>
        <w:t xml:space="preserve"> </w:t>
      </w:r>
    </w:p>
    <w:p w:rsidR="001D7295" w:rsidRPr="00740D22" w:rsidRDefault="00A25181" w:rsidP="001D7295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8</w:t>
      </w:r>
      <w:r w:rsidR="001D7295">
        <w:rPr>
          <w:b/>
          <w:szCs w:val="28"/>
        </w:rPr>
        <w:t xml:space="preserve">.1. </w:t>
      </w:r>
      <w:r w:rsidR="001D7295" w:rsidRPr="00740D22">
        <w:rPr>
          <w:b/>
          <w:szCs w:val="28"/>
        </w:rPr>
        <w:t>Визнати таким, що втрати</w:t>
      </w:r>
      <w:r w:rsidR="001D7295">
        <w:rPr>
          <w:b/>
          <w:szCs w:val="28"/>
        </w:rPr>
        <w:t>в</w:t>
      </w:r>
      <w:r w:rsidR="001D7295" w:rsidRPr="00740D22">
        <w:rPr>
          <w:b/>
          <w:szCs w:val="28"/>
        </w:rPr>
        <w:t xml:space="preserve"> чинніс</w:t>
      </w:r>
      <w:r w:rsidR="001D7295">
        <w:rPr>
          <w:b/>
          <w:szCs w:val="28"/>
        </w:rPr>
        <w:t>ть, пункт 73</w:t>
      </w:r>
      <w:r w:rsidR="001D7295" w:rsidRPr="00740D22">
        <w:rPr>
          <w:b/>
          <w:szCs w:val="28"/>
        </w:rPr>
        <w:t xml:space="preserve"> </w:t>
      </w:r>
      <w:r w:rsidR="001D7295" w:rsidRPr="00740D22">
        <w:rPr>
          <w:szCs w:val="28"/>
        </w:rPr>
        <w:t>рішення міської ради V</w:t>
      </w:r>
      <w:r w:rsidR="001D7295">
        <w:rPr>
          <w:szCs w:val="28"/>
        </w:rPr>
        <w:t>ІІ</w:t>
      </w:r>
      <w:r w:rsidR="001D7295" w:rsidRPr="00740D22">
        <w:rPr>
          <w:szCs w:val="28"/>
        </w:rPr>
        <w:t xml:space="preserve"> скликання від </w:t>
      </w:r>
      <w:r w:rsidR="001D7295">
        <w:rPr>
          <w:b/>
          <w:szCs w:val="28"/>
        </w:rPr>
        <w:t>17.</w:t>
      </w:r>
      <w:r w:rsidR="001D7295" w:rsidRPr="00740D22">
        <w:rPr>
          <w:b/>
          <w:szCs w:val="28"/>
        </w:rPr>
        <w:t>1</w:t>
      </w:r>
      <w:r w:rsidR="001D7295">
        <w:rPr>
          <w:b/>
          <w:szCs w:val="28"/>
        </w:rPr>
        <w:t>2</w:t>
      </w:r>
      <w:r w:rsidR="001D7295" w:rsidRPr="00740D22">
        <w:rPr>
          <w:b/>
          <w:szCs w:val="28"/>
        </w:rPr>
        <w:t>.201</w:t>
      </w:r>
      <w:r w:rsidR="001D7295">
        <w:rPr>
          <w:b/>
          <w:szCs w:val="28"/>
        </w:rPr>
        <w:t>5</w:t>
      </w:r>
      <w:r w:rsidR="001D7295" w:rsidRPr="00740D22">
        <w:rPr>
          <w:b/>
          <w:szCs w:val="28"/>
        </w:rPr>
        <w:t>р.</w:t>
      </w:r>
      <w:r w:rsidR="001D7295" w:rsidRPr="00740D22">
        <w:rPr>
          <w:szCs w:val="28"/>
        </w:rPr>
        <w:t xml:space="preserve"> </w:t>
      </w:r>
      <w:r w:rsidR="001D7295" w:rsidRPr="00740D22">
        <w:rPr>
          <w:b/>
          <w:szCs w:val="28"/>
        </w:rPr>
        <w:t>№</w:t>
      </w:r>
      <w:r w:rsidR="001D7295">
        <w:rPr>
          <w:b/>
          <w:szCs w:val="28"/>
        </w:rPr>
        <w:t>26</w:t>
      </w:r>
      <w:r w:rsidR="001D7295" w:rsidRPr="00740D22">
        <w:rPr>
          <w:szCs w:val="28"/>
        </w:rPr>
        <w:t xml:space="preserve"> «Про </w:t>
      </w:r>
      <w:r w:rsidR="001D7295">
        <w:rPr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1D7295" w:rsidRPr="00740D22">
        <w:rPr>
          <w:szCs w:val="28"/>
        </w:rPr>
        <w:t xml:space="preserve">» в частині надання </w:t>
      </w:r>
      <w:r w:rsidR="001D7295">
        <w:rPr>
          <w:szCs w:val="28"/>
        </w:rPr>
        <w:t>Кульці Галині Іванівні</w:t>
      </w:r>
      <w:r w:rsidR="001D7295" w:rsidRPr="00740D22">
        <w:rPr>
          <w:szCs w:val="28"/>
        </w:rPr>
        <w:t xml:space="preserve"> земельної  ділянки за адресою </w:t>
      </w:r>
      <w:r w:rsidR="001D7295">
        <w:rPr>
          <w:szCs w:val="28"/>
        </w:rPr>
        <w:t>проїзд Заводський,2-Г, площею 0,0337</w:t>
      </w:r>
      <w:r w:rsidR="001D7295" w:rsidRPr="00740D22">
        <w:rPr>
          <w:szCs w:val="28"/>
        </w:rPr>
        <w:t xml:space="preserve"> га, в оренду до </w:t>
      </w:r>
      <w:r w:rsidR="001D7295">
        <w:rPr>
          <w:szCs w:val="28"/>
        </w:rPr>
        <w:t>18.02.201</w:t>
      </w:r>
      <w:r w:rsidR="00F16A6A">
        <w:rPr>
          <w:szCs w:val="28"/>
        </w:rPr>
        <w:t>8</w:t>
      </w:r>
      <w:r w:rsidR="001D7295">
        <w:rPr>
          <w:szCs w:val="28"/>
        </w:rPr>
        <w:t>р.</w:t>
      </w:r>
      <w:r w:rsidR="001D7295" w:rsidRPr="00740D22">
        <w:rPr>
          <w:szCs w:val="28"/>
        </w:rPr>
        <w:t xml:space="preserve"> для обслуговування житлового будинку, господарських будівель і споруд та </w:t>
      </w:r>
      <w:r w:rsidR="001D7295" w:rsidRPr="00740D22">
        <w:rPr>
          <w:b/>
          <w:szCs w:val="28"/>
        </w:rPr>
        <w:t>припинити</w:t>
      </w:r>
      <w:r w:rsidR="001D7295" w:rsidRPr="00740D22">
        <w:rPr>
          <w:szCs w:val="28"/>
        </w:rPr>
        <w:t xml:space="preserve"> договір оренди землі від 1</w:t>
      </w:r>
      <w:r w:rsidR="001D7295">
        <w:rPr>
          <w:szCs w:val="28"/>
        </w:rPr>
        <w:t>8.02.2016р. №9915</w:t>
      </w:r>
      <w:r w:rsidR="001D7295" w:rsidRPr="00740D22">
        <w:rPr>
          <w:szCs w:val="28"/>
        </w:rPr>
        <w:t xml:space="preserve">, укладений між міською радою і </w:t>
      </w:r>
      <w:r w:rsidR="001D7295">
        <w:rPr>
          <w:szCs w:val="28"/>
        </w:rPr>
        <w:t xml:space="preserve">               Кулькою Г.І.</w:t>
      </w:r>
    </w:p>
    <w:p w:rsidR="001D7295" w:rsidRPr="00740D22" w:rsidRDefault="00A25181" w:rsidP="001D7295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6</w:t>
      </w:r>
      <w:r w:rsidR="00D72376">
        <w:rPr>
          <w:b/>
          <w:szCs w:val="28"/>
        </w:rPr>
        <w:t>8</w:t>
      </w:r>
      <w:r w:rsidR="001D7295" w:rsidRPr="001D7295">
        <w:rPr>
          <w:b/>
          <w:szCs w:val="28"/>
        </w:rPr>
        <w:t>.2.</w:t>
      </w:r>
      <w:r w:rsidR="001D7295">
        <w:rPr>
          <w:szCs w:val="28"/>
        </w:rPr>
        <w:t xml:space="preserve"> </w:t>
      </w:r>
      <w:r w:rsidR="001D7295" w:rsidRPr="00740D22">
        <w:rPr>
          <w:szCs w:val="28"/>
        </w:rPr>
        <w:t xml:space="preserve">Земельну ділянку за адресою </w:t>
      </w:r>
      <w:r w:rsidR="001D7295">
        <w:rPr>
          <w:szCs w:val="28"/>
        </w:rPr>
        <w:t>проїзд Заводський,2-Г, площею 0,0337</w:t>
      </w:r>
      <w:r w:rsidR="001D7295" w:rsidRPr="00740D22">
        <w:rPr>
          <w:szCs w:val="28"/>
        </w:rPr>
        <w:t xml:space="preserve">га </w:t>
      </w:r>
      <w:r w:rsidR="001D7295">
        <w:rPr>
          <w:szCs w:val="28"/>
        </w:rPr>
        <w:t xml:space="preserve">(кадастровий номер 7310136900:51:001:0078) </w:t>
      </w:r>
      <w:r w:rsidR="001D7295" w:rsidRPr="00740D22">
        <w:rPr>
          <w:szCs w:val="28"/>
        </w:rPr>
        <w:t>зарахувати до земель запасу міста.</w:t>
      </w:r>
    </w:p>
    <w:p w:rsidR="001D7295" w:rsidRPr="00740D22" w:rsidRDefault="00A25181" w:rsidP="001D7295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8</w:t>
      </w:r>
      <w:r w:rsidR="001D7295" w:rsidRPr="001D7295">
        <w:rPr>
          <w:b/>
          <w:szCs w:val="28"/>
        </w:rPr>
        <w:t>.3.</w:t>
      </w:r>
      <w:r w:rsidR="001D7295">
        <w:rPr>
          <w:szCs w:val="28"/>
        </w:rPr>
        <w:t xml:space="preserve"> </w:t>
      </w:r>
      <w:r w:rsidR="001D7295" w:rsidRPr="00740D22">
        <w:rPr>
          <w:szCs w:val="28"/>
        </w:rPr>
        <w:t xml:space="preserve">Зобов’язати </w:t>
      </w:r>
      <w:r w:rsidR="001D7295">
        <w:rPr>
          <w:szCs w:val="28"/>
        </w:rPr>
        <w:t>Кульку Г.І. земельну ділянку за адресою проїзд Заводський,2-Г, площею 0,0337</w:t>
      </w:r>
      <w:r w:rsidR="001D7295" w:rsidRPr="00740D22">
        <w:rPr>
          <w:szCs w:val="28"/>
        </w:rPr>
        <w:t xml:space="preserve">га </w:t>
      </w:r>
      <w:r w:rsidR="001D7295">
        <w:rPr>
          <w:szCs w:val="28"/>
        </w:rPr>
        <w:t xml:space="preserve">(кадастровий номер 7310136900:51:001:0078) </w:t>
      </w:r>
      <w:r w:rsidR="001D7295" w:rsidRPr="00740D22">
        <w:rPr>
          <w:szCs w:val="28"/>
        </w:rPr>
        <w:t xml:space="preserve"> впродовж 30 календарних днів з дня прийняття рішення привести</w:t>
      </w:r>
      <w:r w:rsidR="001D7295">
        <w:rPr>
          <w:szCs w:val="28"/>
        </w:rPr>
        <w:t xml:space="preserve"> </w:t>
      </w:r>
      <w:r w:rsidR="001D7295" w:rsidRPr="00740D22">
        <w:rPr>
          <w:szCs w:val="28"/>
        </w:rPr>
        <w:t>у відповідний стан, звільнити та передати міській раді згідно з актом приймання–передавання.</w:t>
      </w:r>
    </w:p>
    <w:p w:rsidR="001D7295" w:rsidRPr="00740D22" w:rsidRDefault="00A25181" w:rsidP="001D7295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8</w:t>
      </w:r>
      <w:r w:rsidR="001D7295" w:rsidRPr="001D7295">
        <w:rPr>
          <w:b/>
          <w:szCs w:val="28"/>
        </w:rPr>
        <w:t>.4.</w:t>
      </w:r>
      <w:r w:rsidR="001D7295">
        <w:rPr>
          <w:szCs w:val="28"/>
        </w:rPr>
        <w:t xml:space="preserve"> </w:t>
      </w:r>
      <w:r w:rsidR="001D7295" w:rsidRPr="00740D22">
        <w:rPr>
          <w:szCs w:val="28"/>
        </w:rPr>
        <w:t>Департаменту містобудівного комплексу та земельних відносин міської ради впродовж 30 календарних днів</w:t>
      </w:r>
      <w:r w:rsidR="001D7295">
        <w:rPr>
          <w:szCs w:val="28"/>
        </w:rPr>
        <w:t>,</w:t>
      </w:r>
      <w:r w:rsidR="001D7295" w:rsidRPr="00740D22">
        <w:rPr>
          <w:szCs w:val="28"/>
        </w:rPr>
        <w:t xml:space="preserve"> з дня прийняття цього рішення</w:t>
      </w:r>
      <w:r w:rsidR="001D7295">
        <w:rPr>
          <w:szCs w:val="28"/>
        </w:rPr>
        <w:t>,</w:t>
      </w:r>
      <w:r w:rsidR="001D7295" w:rsidRPr="00740D22">
        <w:rPr>
          <w:szCs w:val="28"/>
        </w:rPr>
        <w:t xml:space="preserve"> направити </w:t>
      </w:r>
      <w:r w:rsidR="001D7295">
        <w:rPr>
          <w:szCs w:val="28"/>
        </w:rPr>
        <w:t>Кульці Г.І.</w:t>
      </w:r>
      <w:r w:rsidR="001D7295" w:rsidRPr="00740D22">
        <w:rPr>
          <w:szCs w:val="28"/>
        </w:rPr>
        <w:t xml:space="preserve"> копію витягу із цього рішення.</w:t>
      </w:r>
    </w:p>
    <w:p w:rsidR="001D7295" w:rsidRPr="00740D22" w:rsidRDefault="001D7295" w:rsidP="001D7295">
      <w:pPr>
        <w:rPr>
          <w:szCs w:val="28"/>
        </w:rPr>
      </w:pPr>
    </w:p>
    <w:p w:rsidR="00712634" w:rsidRDefault="00A25181" w:rsidP="0071263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9</w:t>
      </w:r>
      <w:r w:rsidR="00712634">
        <w:rPr>
          <w:b/>
          <w:szCs w:val="28"/>
        </w:rPr>
        <w:t xml:space="preserve">. Заперечити </w:t>
      </w:r>
      <w:proofErr w:type="spellStart"/>
      <w:r w:rsidR="00712634">
        <w:rPr>
          <w:b/>
          <w:szCs w:val="28"/>
        </w:rPr>
        <w:t>Чолпан</w:t>
      </w:r>
      <w:proofErr w:type="spellEnd"/>
      <w:r w:rsidR="00712634">
        <w:rPr>
          <w:b/>
          <w:szCs w:val="28"/>
        </w:rPr>
        <w:t xml:space="preserve"> Вікторії </w:t>
      </w:r>
      <w:proofErr w:type="spellStart"/>
      <w:r w:rsidR="00712634">
        <w:rPr>
          <w:b/>
          <w:szCs w:val="28"/>
        </w:rPr>
        <w:t>Корнилівні</w:t>
      </w:r>
      <w:proofErr w:type="spellEnd"/>
      <w:r w:rsidR="00712634">
        <w:rPr>
          <w:szCs w:val="28"/>
        </w:rPr>
        <w:t xml:space="preserve"> у продовженні терміну оренди земельної ділянки </w:t>
      </w:r>
      <w:r w:rsidR="00A670FA">
        <w:rPr>
          <w:b/>
          <w:szCs w:val="28"/>
        </w:rPr>
        <w:t>вул.Сокирянська,</w:t>
      </w:r>
      <w:r w:rsidR="00712634">
        <w:rPr>
          <w:b/>
          <w:szCs w:val="28"/>
        </w:rPr>
        <w:t>22,</w:t>
      </w:r>
      <w:r w:rsidR="00712634">
        <w:rPr>
          <w:szCs w:val="28"/>
        </w:rPr>
        <w:t xml:space="preserve"> площею 0,0945га, для ведення індивідуального садівництва, в зв’язку із невідповідністю генеральному плану </w:t>
      </w:r>
      <w:proofErr w:type="spellStart"/>
      <w:r w:rsidR="00712634">
        <w:rPr>
          <w:szCs w:val="28"/>
        </w:rPr>
        <w:t>м.Чернівців</w:t>
      </w:r>
      <w:proofErr w:type="spellEnd"/>
      <w:r w:rsidR="00712634">
        <w:rPr>
          <w:szCs w:val="28"/>
        </w:rPr>
        <w:t xml:space="preserve"> (земельна ділянка відноситься частково до території громадських установ та зелених насаджень громадського призначення).</w:t>
      </w:r>
    </w:p>
    <w:p w:rsidR="00712634" w:rsidRDefault="00A25181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9</w:t>
      </w:r>
      <w:r w:rsidR="00712634">
        <w:rPr>
          <w:b/>
          <w:szCs w:val="28"/>
        </w:rPr>
        <w:t xml:space="preserve">.1. Визнати такими, що втратили чинність, пункт 18 додатка 4 </w:t>
      </w:r>
      <w:r w:rsidR="00712634">
        <w:rPr>
          <w:szCs w:val="28"/>
        </w:rPr>
        <w:t xml:space="preserve">до рішення міської ради ІV скликання від </w:t>
      </w:r>
      <w:r w:rsidR="00712634">
        <w:rPr>
          <w:b/>
          <w:szCs w:val="28"/>
        </w:rPr>
        <w:t>08.07.2004р.</w:t>
      </w:r>
      <w:r w:rsidR="00712634">
        <w:rPr>
          <w:szCs w:val="28"/>
        </w:rPr>
        <w:t xml:space="preserve"> </w:t>
      </w:r>
      <w:r w:rsidR="00712634">
        <w:rPr>
          <w:b/>
          <w:szCs w:val="28"/>
        </w:rPr>
        <w:t>№493</w:t>
      </w:r>
      <w:r w:rsidR="00712634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рішення», </w:t>
      </w:r>
      <w:r w:rsidR="00712634">
        <w:rPr>
          <w:b/>
          <w:szCs w:val="28"/>
        </w:rPr>
        <w:t xml:space="preserve">пункт 17 додатка 1 </w:t>
      </w:r>
      <w:r w:rsidR="00712634">
        <w:rPr>
          <w:szCs w:val="28"/>
        </w:rPr>
        <w:t xml:space="preserve">до рішення міської ради                    V скликання від </w:t>
      </w:r>
      <w:r w:rsidR="00712634">
        <w:rPr>
          <w:b/>
          <w:szCs w:val="28"/>
        </w:rPr>
        <w:t>27.10.2006р.</w:t>
      </w:r>
      <w:r w:rsidR="00712634">
        <w:rPr>
          <w:szCs w:val="28"/>
        </w:rPr>
        <w:t xml:space="preserve"> </w:t>
      </w:r>
      <w:r w:rsidR="00712634">
        <w:rPr>
          <w:b/>
          <w:szCs w:val="28"/>
        </w:rPr>
        <w:t>№136</w:t>
      </w:r>
      <w:r w:rsidR="00712634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712634">
        <w:rPr>
          <w:b/>
          <w:szCs w:val="28"/>
        </w:rPr>
        <w:t xml:space="preserve">пункт 3 додатка 1 </w:t>
      </w:r>
      <w:r w:rsidR="00712634">
        <w:rPr>
          <w:szCs w:val="28"/>
        </w:rPr>
        <w:t xml:space="preserve">до рішення міської ради VІ скликання від </w:t>
      </w:r>
      <w:r w:rsidR="00712634">
        <w:rPr>
          <w:b/>
          <w:szCs w:val="28"/>
        </w:rPr>
        <w:t>28.02.2013р.</w:t>
      </w:r>
      <w:r w:rsidR="00712634">
        <w:rPr>
          <w:szCs w:val="28"/>
        </w:rPr>
        <w:t xml:space="preserve"> </w:t>
      </w:r>
      <w:r w:rsidR="00712634">
        <w:rPr>
          <w:b/>
          <w:szCs w:val="28"/>
        </w:rPr>
        <w:t>№779</w:t>
      </w:r>
      <w:r w:rsidR="00712634">
        <w:rPr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 в частині надання </w:t>
      </w:r>
      <w:proofErr w:type="spellStart"/>
      <w:r w:rsidR="00712634">
        <w:rPr>
          <w:szCs w:val="28"/>
        </w:rPr>
        <w:t>Чолпан</w:t>
      </w:r>
      <w:proofErr w:type="spellEnd"/>
      <w:r w:rsidR="00712634">
        <w:rPr>
          <w:szCs w:val="28"/>
        </w:rPr>
        <w:t xml:space="preserve"> Вікторії </w:t>
      </w:r>
      <w:proofErr w:type="spellStart"/>
      <w:r w:rsidR="00712634">
        <w:rPr>
          <w:szCs w:val="28"/>
        </w:rPr>
        <w:t>Корнилівні</w:t>
      </w:r>
      <w:proofErr w:type="spellEnd"/>
      <w:r w:rsidR="00712634">
        <w:rPr>
          <w:szCs w:val="28"/>
        </w:rPr>
        <w:t xml:space="preserve"> земельної  ділянки </w:t>
      </w:r>
      <w:r w:rsidR="00A670FA">
        <w:rPr>
          <w:szCs w:val="28"/>
        </w:rPr>
        <w:t>вул.Сокирянська,</w:t>
      </w:r>
      <w:r w:rsidR="00712634" w:rsidRPr="00712634">
        <w:rPr>
          <w:szCs w:val="28"/>
        </w:rPr>
        <w:t>22,</w:t>
      </w:r>
      <w:r w:rsidR="00712634">
        <w:rPr>
          <w:szCs w:val="28"/>
        </w:rPr>
        <w:t xml:space="preserve"> площею 0,0945га в оренду до 15.11.2006р. (поновлено до 28.02.2018р.) для ведення індивідуального садівництва </w:t>
      </w:r>
      <w:r w:rsidR="00F16A6A">
        <w:rPr>
          <w:szCs w:val="28"/>
        </w:rPr>
        <w:t xml:space="preserve">(територія зелених насаджень) </w:t>
      </w:r>
      <w:r w:rsidR="00712634">
        <w:rPr>
          <w:szCs w:val="28"/>
        </w:rPr>
        <w:t xml:space="preserve">та </w:t>
      </w:r>
      <w:r w:rsidR="00712634">
        <w:rPr>
          <w:b/>
          <w:szCs w:val="28"/>
        </w:rPr>
        <w:t>припинити</w:t>
      </w:r>
      <w:r w:rsidR="00712634">
        <w:rPr>
          <w:szCs w:val="28"/>
        </w:rPr>
        <w:t xml:space="preserve"> договір оренди землі від 08.10.2004р. №1440, укладений між міською радою і </w:t>
      </w:r>
      <w:proofErr w:type="spellStart"/>
      <w:r w:rsidR="00712634">
        <w:rPr>
          <w:szCs w:val="28"/>
        </w:rPr>
        <w:t>Чолпан</w:t>
      </w:r>
      <w:proofErr w:type="spellEnd"/>
      <w:r w:rsidR="00712634">
        <w:rPr>
          <w:szCs w:val="28"/>
        </w:rPr>
        <w:t xml:space="preserve"> В.К.</w:t>
      </w:r>
    </w:p>
    <w:p w:rsidR="00712634" w:rsidRDefault="00A25181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9</w:t>
      </w:r>
      <w:r w:rsidR="00712634">
        <w:rPr>
          <w:b/>
          <w:szCs w:val="28"/>
        </w:rPr>
        <w:t>.2</w:t>
      </w:r>
      <w:r w:rsidR="00712634" w:rsidRPr="00712634">
        <w:rPr>
          <w:b/>
          <w:szCs w:val="28"/>
        </w:rPr>
        <w:t>.</w:t>
      </w:r>
      <w:r w:rsidR="00712634">
        <w:rPr>
          <w:szCs w:val="28"/>
        </w:rPr>
        <w:t xml:space="preserve"> Земельну ділянку за адресою</w:t>
      </w:r>
      <w:r w:rsidR="00712634" w:rsidRPr="006365E4">
        <w:rPr>
          <w:szCs w:val="28"/>
        </w:rPr>
        <w:t xml:space="preserve"> </w:t>
      </w:r>
      <w:proofErr w:type="spellStart"/>
      <w:r w:rsidR="00712634" w:rsidRPr="006365E4">
        <w:rPr>
          <w:szCs w:val="28"/>
        </w:rPr>
        <w:t>вул.</w:t>
      </w:r>
      <w:r w:rsidR="00712634">
        <w:rPr>
          <w:szCs w:val="28"/>
        </w:rPr>
        <w:t>Сокирянська</w:t>
      </w:r>
      <w:proofErr w:type="spellEnd"/>
      <w:r w:rsidR="00712634">
        <w:rPr>
          <w:szCs w:val="28"/>
        </w:rPr>
        <w:t>, 22</w:t>
      </w:r>
      <w:r w:rsidR="00712634" w:rsidRPr="006365E4">
        <w:rPr>
          <w:szCs w:val="28"/>
        </w:rPr>
        <w:t>, пло</w:t>
      </w:r>
      <w:r w:rsidR="00712634">
        <w:rPr>
          <w:szCs w:val="28"/>
        </w:rPr>
        <w:t xml:space="preserve">щею 0,0945га (кадастровий номер </w:t>
      </w:r>
      <w:r w:rsidR="00712634" w:rsidRPr="006365E4">
        <w:rPr>
          <w:szCs w:val="28"/>
        </w:rPr>
        <w:t>7310136</w:t>
      </w:r>
      <w:r w:rsidR="00712634">
        <w:rPr>
          <w:szCs w:val="28"/>
        </w:rPr>
        <w:t>3</w:t>
      </w:r>
      <w:r w:rsidR="00712634" w:rsidRPr="006365E4">
        <w:rPr>
          <w:szCs w:val="28"/>
        </w:rPr>
        <w:t>00:</w:t>
      </w:r>
      <w:r w:rsidR="00712634">
        <w:rPr>
          <w:szCs w:val="28"/>
        </w:rPr>
        <w:t>19</w:t>
      </w:r>
      <w:r w:rsidR="00712634" w:rsidRPr="006365E4">
        <w:rPr>
          <w:szCs w:val="28"/>
        </w:rPr>
        <w:t>:003:00</w:t>
      </w:r>
      <w:r w:rsidR="00712634">
        <w:rPr>
          <w:szCs w:val="28"/>
        </w:rPr>
        <w:t>07) зарахувати до земель запасу міста.</w:t>
      </w:r>
    </w:p>
    <w:p w:rsidR="00712634" w:rsidRDefault="00A25181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9</w:t>
      </w:r>
      <w:r w:rsidR="00712634">
        <w:rPr>
          <w:b/>
          <w:szCs w:val="28"/>
        </w:rPr>
        <w:t>.3.</w:t>
      </w:r>
      <w:r w:rsidR="00712634">
        <w:rPr>
          <w:szCs w:val="28"/>
        </w:rPr>
        <w:t xml:space="preserve"> </w:t>
      </w:r>
      <w:proofErr w:type="spellStart"/>
      <w:r w:rsidR="00712634">
        <w:rPr>
          <w:szCs w:val="28"/>
        </w:rPr>
        <w:t>Чолпан</w:t>
      </w:r>
      <w:proofErr w:type="spellEnd"/>
      <w:r w:rsidR="00712634">
        <w:rPr>
          <w:szCs w:val="28"/>
        </w:rPr>
        <w:t xml:space="preserve"> В.К. впродовж 30 календарних днів з дня прийняття рішення, передати міській раді згідно з актом приймання –передавання земельну ділянку за адресою</w:t>
      </w:r>
      <w:r w:rsidR="00712634" w:rsidRPr="006365E4">
        <w:rPr>
          <w:szCs w:val="28"/>
        </w:rPr>
        <w:t xml:space="preserve"> вул.</w:t>
      </w:r>
      <w:r w:rsidR="00A670FA">
        <w:rPr>
          <w:szCs w:val="28"/>
        </w:rPr>
        <w:t>Сокирянська,</w:t>
      </w:r>
      <w:r w:rsidR="00712634">
        <w:rPr>
          <w:szCs w:val="28"/>
        </w:rPr>
        <w:t>22</w:t>
      </w:r>
      <w:r w:rsidR="00712634" w:rsidRPr="006365E4">
        <w:rPr>
          <w:szCs w:val="28"/>
        </w:rPr>
        <w:t>, пло</w:t>
      </w:r>
      <w:r w:rsidR="00712634">
        <w:rPr>
          <w:szCs w:val="28"/>
        </w:rPr>
        <w:t xml:space="preserve">щею 0,0945га. </w:t>
      </w:r>
    </w:p>
    <w:p w:rsidR="00712634" w:rsidRDefault="00A25181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9</w:t>
      </w:r>
      <w:r w:rsidR="00712634">
        <w:rPr>
          <w:b/>
          <w:szCs w:val="28"/>
        </w:rPr>
        <w:t>.4</w:t>
      </w:r>
      <w:r w:rsidR="00712634" w:rsidRPr="00712634">
        <w:rPr>
          <w:b/>
          <w:szCs w:val="28"/>
        </w:rPr>
        <w:t>.</w:t>
      </w:r>
      <w:r w:rsidR="00712634">
        <w:rPr>
          <w:szCs w:val="28"/>
        </w:rPr>
        <w:t xml:space="preserve"> Управлінню</w:t>
      </w:r>
      <w:r w:rsidR="00712634">
        <w:rPr>
          <w:b/>
          <w:szCs w:val="28"/>
        </w:rPr>
        <w:t xml:space="preserve"> </w:t>
      </w:r>
      <w:r w:rsidR="00712634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</w:t>
      </w:r>
      <w:r w:rsidR="00712634" w:rsidRPr="006365E4">
        <w:rPr>
          <w:szCs w:val="28"/>
        </w:rPr>
        <w:t xml:space="preserve"> </w:t>
      </w:r>
      <w:proofErr w:type="spellStart"/>
      <w:r w:rsidR="00712634" w:rsidRPr="006365E4">
        <w:rPr>
          <w:szCs w:val="28"/>
        </w:rPr>
        <w:t>вул.</w:t>
      </w:r>
      <w:r w:rsidR="00712634">
        <w:rPr>
          <w:szCs w:val="28"/>
        </w:rPr>
        <w:t>Сокирянська</w:t>
      </w:r>
      <w:proofErr w:type="spellEnd"/>
      <w:r w:rsidR="00712634">
        <w:rPr>
          <w:szCs w:val="28"/>
        </w:rPr>
        <w:t>, 22</w:t>
      </w:r>
      <w:r w:rsidR="00712634" w:rsidRPr="006365E4">
        <w:rPr>
          <w:szCs w:val="28"/>
        </w:rPr>
        <w:t>, пло</w:t>
      </w:r>
      <w:r w:rsidR="00712634">
        <w:rPr>
          <w:szCs w:val="28"/>
        </w:rPr>
        <w:t xml:space="preserve">щею 0,0945га. </w:t>
      </w:r>
    </w:p>
    <w:p w:rsidR="00712634" w:rsidRDefault="00A25181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72376">
        <w:rPr>
          <w:b/>
          <w:szCs w:val="28"/>
        </w:rPr>
        <w:t>9</w:t>
      </w:r>
      <w:r w:rsidR="00712634" w:rsidRPr="00B4497C">
        <w:rPr>
          <w:b/>
          <w:szCs w:val="28"/>
        </w:rPr>
        <w:t xml:space="preserve">.5. </w:t>
      </w:r>
      <w:r w:rsidR="00712634" w:rsidRPr="00B4497C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proofErr w:type="spellStart"/>
      <w:r w:rsidR="00712634">
        <w:rPr>
          <w:szCs w:val="28"/>
        </w:rPr>
        <w:t>Чолпан</w:t>
      </w:r>
      <w:proofErr w:type="spellEnd"/>
      <w:r w:rsidR="00712634">
        <w:rPr>
          <w:szCs w:val="28"/>
        </w:rPr>
        <w:t xml:space="preserve"> В.К.</w:t>
      </w:r>
      <w:r w:rsidR="00712634" w:rsidRPr="00B4497C">
        <w:rPr>
          <w:szCs w:val="28"/>
        </w:rPr>
        <w:t xml:space="preserve"> копії витягу із цього рішення.</w:t>
      </w:r>
    </w:p>
    <w:p w:rsidR="00712634" w:rsidRDefault="00712634" w:rsidP="00712634">
      <w:pPr>
        <w:ind w:firstLine="708"/>
        <w:jc w:val="both"/>
        <w:rPr>
          <w:szCs w:val="28"/>
        </w:rPr>
      </w:pPr>
    </w:p>
    <w:p w:rsidR="000D6315" w:rsidRPr="00740D22" w:rsidRDefault="00D72376" w:rsidP="000D6315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70</w:t>
      </w:r>
      <w:r w:rsidR="000D6315">
        <w:rPr>
          <w:b/>
          <w:szCs w:val="28"/>
        </w:rPr>
        <w:t xml:space="preserve">. </w:t>
      </w:r>
      <w:r w:rsidR="000D6315" w:rsidRPr="00740D22">
        <w:rPr>
          <w:b/>
          <w:szCs w:val="28"/>
        </w:rPr>
        <w:t xml:space="preserve">Заперечити </w:t>
      </w:r>
      <w:proofErr w:type="spellStart"/>
      <w:r w:rsidR="000D6315">
        <w:rPr>
          <w:b/>
          <w:szCs w:val="28"/>
        </w:rPr>
        <w:t>Дудлею</w:t>
      </w:r>
      <w:proofErr w:type="spellEnd"/>
      <w:r w:rsidR="000D6315">
        <w:rPr>
          <w:b/>
          <w:szCs w:val="28"/>
        </w:rPr>
        <w:t xml:space="preserve"> (</w:t>
      </w:r>
      <w:proofErr w:type="spellStart"/>
      <w:r w:rsidR="000D6315">
        <w:rPr>
          <w:b/>
          <w:szCs w:val="28"/>
        </w:rPr>
        <w:t>Дудлей</w:t>
      </w:r>
      <w:proofErr w:type="spellEnd"/>
      <w:r w:rsidR="000D6315">
        <w:rPr>
          <w:b/>
          <w:szCs w:val="28"/>
        </w:rPr>
        <w:t>) Юрію Васильовичу</w:t>
      </w:r>
      <w:r w:rsidR="000D6315" w:rsidRPr="00740D22">
        <w:rPr>
          <w:b/>
          <w:szCs w:val="28"/>
        </w:rPr>
        <w:t xml:space="preserve"> </w:t>
      </w:r>
      <w:r w:rsidR="000D6315" w:rsidRPr="00740D22">
        <w:rPr>
          <w:szCs w:val="28"/>
        </w:rPr>
        <w:t xml:space="preserve"> у продовженні терміну оренди земельної ділянки за адресою </w:t>
      </w:r>
      <w:r w:rsidR="000D6315">
        <w:rPr>
          <w:b/>
          <w:szCs w:val="28"/>
        </w:rPr>
        <w:t>проїзд Заводський,2-В</w:t>
      </w:r>
      <w:r w:rsidR="000D6315" w:rsidRPr="00740D22">
        <w:rPr>
          <w:b/>
          <w:szCs w:val="28"/>
        </w:rPr>
        <w:t>,</w:t>
      </w:r>
      <w:r w:rsidR="000D6315">
        <w:rPr>
          <w:szCs w:val="28"/>
        </w:rPr>
        <w:t xml:space="preserve"> площею </w:t>
      </w:r>
      <w:r w:rsidR="000D6315">
        <w:rPr>
          <w:szCs w:val="28"/>
        </w:rPr>
        <w:lastRenderedPageBreak/>
        <w:t>0,0395</w:t>
      </w:r>
      <w:r w:rsidR="000D6315" w:rsidRPr="00740D22">
        <w:rPr>
          <w:szCs w:val="28"/>
        </w:rPr>
        <w:t>г</w:t>
      </w:r>
      <w:r w:rsidR="000D6315">
        <w:rPr>
          <w:szCs w:val="28"/>
        </w:rPr>
        <w:t>а (кадастров</w:t>
      </w:r>
      <w:r w:rsidR="00A670FA">
        <w:rPr>
          <w:szCs w:val="28"/>
        </w:rPr>
        <w:t xml:space="preserve">ий номер 7310136900:51:001:0079) </w:t>
      </w:r>
      <w:r w:rsidR="000D6315" w:rsidRPr="00740D22">
        <w:rPr>
          <w:szCs w:val="28"/>
        </w:rPr>
        <w:t>для обслуговування житлового будинку, господарських будівель і споруд</w:t>
      </w:r>
      <w:r w:rsidR="000D6315">
        <w:rPr>
          <w:szCs w:val="28"/>
        </w:rPr>
        <w:t xml:space="preserve"> (підстава: рішення Чернівецької міської ради </w:t>
      </w:r>
      <w:r w:rsidR="000D6315">
        <w:rPr>
          <w:szCs w:val="28"/>
          <w:lang w:val="en-US"/>
        </w:rPr>
        <w:t>V</w:t>
      </w:r>
      <w:r w:rsidR="000D6315" w:rsidRPr="00740D22">
        <w:rPr>
          <w:szCs w:val="28"/>
        </w:rPr>
        <w:t>ІІ скликання від 17.</w:t>
      </w:r>
      <w:r w:rsidR="000D6315">
        <w:rPr>
          <w:szCs w:val="28"/>
        </w:rPr>
        <w:t>12.2015р. №26 (пункт 74.2).</w:t>
      </w:r>
      <w:r w:rsidR="000D6315" w:rsidRPr="00740D22">
        <w:rPr>
          <w:szCs w:val="28"/>
        </w:rPr>
        <w:t xml:space="preserve"> </w:t>
      </w:r>
    </w:p>
    <w:p w:rsidR="000D6315" w:rsidRPr="00740D22" w:rsidRDefault="00D72376" w:rsidP="000D6315">
      <w:pPr>
        <w:ind w:firstLine="708"/>
        <w:jc w:val="both"/>
        <w:rPr>
          <w:szCs w:val="28"/>
        </w:rPr>
      </w:pPr>
      <w:r>
        <w:rPr>
          <w:b/>
          <w:szCs w:val="28"/>
        </w:rPr>
        <w:t>70</w:t>
      </w:r>
      <w:r w:rsidR="000D6315">
        <w:rPr>
          <w:b/>
          <w:szCs w:val="28"/>
        </w:rPr>
        <w:t>.1. Визнати таким</w:t>
      </w:r>
      <w:r w:rsidR="000D6315" w:rsidRPr="00740D22">
        <w:rPr>
          <w:b/>
          <w:szCs w:val="28"/>
        </w:rPr>
        <w:t>, що втрати</w:t>
      </w:r>
      <w:r w:rsidR="000D6315">
        <w:rPr>
          <w:b/>
          <w:szCs w:val="28"/>
        </w:rPr>
        <w:t>в</w:t>
      </w:r>
      <w:r w:rsidR="000D6315" w:rsidRPr="00740D22">
        <w:rPr>
          <w:b/>
          <w:szCs w:val="28"/>
        </w:rPr>
        <w:t xml:space="preserve"> чинніс</w:t>
      </w:r>
      <w:r w:rsidR="000D6315">
        <w:rPr>
          <w:b/>
          <w:szCs w:val="28"/>
        </w:rPr>
        <w:t>ть, пункт 74</w:t>
      </w:r>
      <w:r w:rsidR="000D6315" w:rsidRPr="00740D22">
        <w:rPr>
          <w:b/>
          <w:szCs w:val="28"/>
        </w:rPr>
        <w:t xml:space="preserve"> </w:t>
      </w:r>
      <w:r w:rsidR="000D6315" w:rsidRPr="00740D22">
        <w:rPr>
          <w:szCs w:val="28"/>
        </w:rPr>
        <w:t>рішення міської ради V</w:t>
      </w:r>
      <w:r w:rsidR="000D6315">
        <w:rPr>
          <w:szCs w:val="28"/>
        </w:rPr>
        <w:t>ІІ</w:t>
      </w:r>
      <w:r w:rsidR="000D6315" w:rsidRPr="00740D22">
        <w:rPr>
          <w:szCs w:val="28"/>
        </w:rPr>
        <w:t xml:space="preserve"> скликання від </w:t>
      </w:r>
      <w:r w:rsidR="000D6315">
        <w:rPr>
          <w:b/>
          <w:szCs w:val="28"/>
        </w:rPr>
        <w:t>17.</w:t>
      </w:r>
      <w:r w:rsidR="000D6315" w:rsidRPr="00740D22">
        <w:rPr>
          <w:b/>
          <w:szCs w:val="28"/>
        </w:rPr>
        <w:t>1</w:t>
      </w:r>
      <w:r w:rsidR="000D6315">
        <w:rPr>
          <w:b/>
          <w:szCs w:val="28"/>
        </w:rPr>
        <w:t>2</w:t>
      </w:r>
      <w:r w:rsidR="000D6315" w:rsidRPr="00740D22">
        <w:rPr>
          <w:b/>
          <w:szCs w:val="28"/>
        </w:rPr>
        <w:t>.201</w:t>
      </w:r>
      <w:r w:rsidR="000D6315">
        <w:rPr>
          <w:b/>
          <w:szCs w:val="28"/>
        </w:rPr>
        <w:t>5</w:t>
      </w:r>
      <w:r w:rsidR="000D6315" w:rsidRPr="00740D22">
        <w:rPr>
          <w:b/>
          <w:szCs w:val="28"/>
        </w:rPr>
        <w:t>р.</w:t>
      </w:r>
      <w:r w:rsidR="000D6315" w:rsidRPr="00740D22">
        <w:rPr>
          <w:szCs w:val="28"/>
        </w:rPr>
        <w:t xml:space="preserve"> </w:t>
      </w:r>
      <w:r w:rsidR="000D6315" w:rsidRPr="00740D22">
        <w:rPr>
          <w:b/>
          <w:szCs w:val="28"/>
        </w:rPr>
        <w:t>№</w:t>
      </w:r>
      <w:r w:rsidR="000D6315">
        <w:rPr>
          <w:b/>
          <w:szCs w:val="28"/>
        </w:rPr>
        <w:t>26</w:t>
      </w:r>
      <w:r w:rsidR="000D6315" w:rsidRPr="00740D22">
        <w:rPr>
          <w:szCs w:val="28"/>
        </w:rPr>
        <w:t xml:space="preserve"> «Про </w:t>
      </w:r>
      <w:r w:rsidR="000D6315">
        <w:rPr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0D6315" w:rsidRPr="00740D22">
        <w:rPr>
          <w:szCs w:val="28"/>
        </w:rPr>
        <w:t xml:space="preserve">» в частині надання </w:t>
      </w:r>
      <w:proofErr w:type="spellStart"/>
      <w:r w:rsidR="000D6315">
        <w:rPr>
          <w:szCs w:val="28"/>
        </w:rPr>
        <w:t>Дудлею</w:t>
      </w:r>
      <w:proofErr w:type="spellEnd"/>
      <w:r w:rsidR="000D6315">
        <w:rPr>
          <w:szCs w:val="28"/>
        </w:rPr>
        <w:t xml:space="preserve"> Юрію Васильовичу</w:t>
      </w:r>
      <w:r w:rsidR="000D6315" w:rsidRPr="00740D22">
        <w:rPr>
          <w:szCs w:val="28"/>
        </w:rPr>
        <w:t xml:space="preserve"> земельної  ділянки за адресою </w:t>
      </w:r>
      <w:r w:rsidR="000D6315">
        <w:rPr>
          <w:szCs w:val="28"/>
        </w:rPr>
        <w:t>проїзд Заводський,2-В, площею 0,0395</w:t>
      </w:r>
      <w:r w:rsidR="000D6315" w:rsidRPr="00740D22">
        <w:rPr>
          <w:szCs w:val="28"/>
        </w:rPr>
        <w:t xml:space="preserve">га, в оренду до </w:t>
      </w:r>
      <w:r w:rsidR="000D6315">
        <w:rPr>
          <w:szCs w:val="28"/>
        </w:rPr>
        <w:t>08.02.2018р.</w:t>
      </w:r>
      <w:r w:rsidR="000D6315" w:rsidRPr="00740D22">
        <w:rPr>
          <w:szCs w:val="28"/>
        </w:rPr>
        <w:t xml:space="preserve"> для обслуговування житлового будинку, господарських будівель і споруд та </w:t>
      </w:r>
      <w:r w:rsidR="000D6315" w:rsidRPr="00740D22">
        <w:rPr>
          <w:b/>
          <w:szCs w:val="28"/>
        </w:rPr>
        <w:t>припинити</w:t>
      </w:r>
      <w:r w:rsidR="000D6315" w:rsidRPr="00740D22">
        <w:rPr>
          <w:szCs w:val="28"/>
        </w:rPr>
        <w:t xml:space="preserve"> договір оренди землі від </w:t>
      </w:r>
      <w:r w:rsidR="000D6315">
        <w:rPr>
          <w:szCs w:val="28"/>
        </w:rPr>
        <w:t>08.02.2016р. №9871</w:t>
      </w:r>
      <w:r w:rsidR="000D6315" w:rsidRPr="00740D22">
        <w:rPr>
          <w:szCs w:val="28"/>
        </w:rPr>
        <w:t xml:space="preserve">, укладений між міською радою і </w:t>
      </w:r>
      <w:r w:rsidR="000D6315">
        <w:rPr>
          <w:szCs w:val="28"/>
        </w:rPr>
        <w:t xml:space="preserve">               </w:t>
      </w:r>
      <w:proofErr w:type="spellStart"/>
      <w:r w:rsidR="000D6315">
        <w:rPr>
          <w:szCs w:val="28"/>
        </w:rPr>
        <w:t>Дудлеєм</w:t>
      </w:r>
      <w:proofErr w:type="spellEnd"/>
      <w:r w:rsidR="000D6315">
        <w:rPr>
          <w:szCs w:val="28"/>
        </w:rPr>
        <w:t xml:space="preserve"> Ю.В.</w:t>
      </w:r>
    </w:p>
    <w:p w:rsidR="000D6315" w:rsidRPr="00740D22" w:rsidRDefault="00D72376" w:rsidP="000D6315">
      <w:pPr>
        <w:ind w:firstLine="708"/>
        <w:jc w:val="both"/>
        <w:rPr>
          <w:szCs w:val="28"/>
        </w:rPr>
      </w:pPr>
      <w:r>
        <w:rPr>
          <w:b/>
          <w:szCs w:val="28"/>
        </w:rPr>
        <w:t>70</w:t>
      </w:r>
      <w:r w:rsidR="000D6315" w:rsidRPr="000D6315">
        <w:rPr>
          <w:b/>
          <w:szCs w:val="28"/>
        </w:rPr>
        <w:t>.2.</w:t>
      </w:r>
      <w:r w:rsidR="000D6315">
        <w:rPr>
          <w:szCs w:val="28"/>
        </w:rPr>
        <w:t xml:space="preserve"> </w:t>
      </w:r>
      <w:r w:rsidR="000D6315" w:rsidRPr="00740D22">
        <w:rPr>
          <w:szCs w:val="28"/>
        </w:rPr>
        <w:t xml:space="preserve">Земельну ділянку за адресою </w:t>
      </w:r>
      <w:r w:rsidR="000D6315">
        <w:rPr>
          <w:szCs w:val="28"/>
        </w:rPr>
        <w:t>проїзд Заводський,2-В, площею 0,0395</w:t>
      </w:r>
      <w:r w:rsidR="000D6315" w:rsidRPr="00740D22">
        <w:rPr>
          <w:szCs w:val="28"/>
        </w:rPr>
        <w:t xml:space="preserve">га </w:t>
      </w:r>
      <w:r w:rsidR="000D6315">
        <w:rPr>
          <w:szCs w:val="28"/>
        </w:rPr>
        <w:t xml:space="preserve">(кадастровий номер 7310136900:51:001:0079) </w:t>
      </w:r>
      <w:r w:rsidR="000D6315" w:rsidRPr="00740D22">
        <w:rPr>
          <w:szCs w:val="28"/>
        </w:rPr>
        <w:t>зарахувати до земель запасу міста.</w:t>
      </w:r>
    </w:p>
    <w:p w:rsidR="000D6315" w:rsidRPr="00740D22" w:rsidRDefault="00D72376" w:rsidP="000D6315">
      <w:pPr>
        <w:ind w:firstLine="708"/>
        <w:jc w:val="both"/>
        <w:rPr>
          <w:szCs w:val="28"/>
        </w:rPr>
      </w:pPr>
      <w:r>
        <w:rPr>
          <w:b/>
          <w:szCs w:val="28"/>
        </w:rPr>
        <w:t>70</w:t>
      </w:r>
      <w:r w:rsidR="000D6315" w:rsidRPr="000D6315">
        <w:rPr>
          <w:b/>
          <w:szCs w:val="28"/>
        </w:rPr>
        <w:t>.3.</w:t>
      </w:r>
      <w:r w:rsidR="000D6315">
        <w:rPr>
          <w:szCs w:val="28"/>
        </w:rPr>
        <w:t xml:space="preserve"> </w:t>
      </w:r>
      <w:r w:rsidR="000D6315" w:rsidRPr="00740D22">
        <w:rPr>
          <w:szCs w:val="28"/>
        </w:rPr>
        <w:t xml:space="preserve">Зобов’язати </w:t>
      </w:r>
      <w:proofErr w:type="spellStart"/>
      <w:r w:rsidR="000D6315">
        <w:rPr>
          <w:szCs w:val="28"/>
        </w:rPr>
        <w:t>Дудлея</w:t>
      </w:r>
      <w:proofErr w:type="spellEnd"/>
      <w:r w:rsidR="000D6315">
        <w:rPr>
          <w:szCs w:val="28"/>
        </w:rPr>
        <w:t xml:space="preserve"> Ю.В. земельну ділянку за адресою проїзд Заводський,2-В, площею 0,0395</w:t>
      </w:r>
      <w:r w:rsidR="000D6315" w:rsidRPr="00740D22">
        <w:rPr>
          <w:szCs w:val="28"/>
        </w:rPr>
        <w:t xml:space="preserve">га </w:t>
      </w:r>
      <w:r w:rsidR="000D6315">
        <w:rPr>
          <w:szCs w:val="28"/>
        </w:rPr>
        <w:t xml:space="preserve">(кадастровий номер 7310136900:51:001:0079) </w:t>
      </w:r>
      <w:r w:rsidR="000D6315" w:rsidRPr="00740D22">
        <w:rPr>
          <w:szCs w:val="28"/>
        </w:rPr>
        <w:t xml:space="preserve"> впродовж 30 календарних днів з дня прийняття рішення привести</w:t>
      </w:r>
      <w:r w:rsidR="000D6315">
        <w:rPr>
          <w:szCs w:val="28"/>
        </w:rPr>
        <w:t xml:space="preserve"> </w:t>
      </w:r>
      <w:r w:rsidR="000D6315" w:rsidRPr="00740D22">
        <w:rPr>
          <w:szCs w:val="28"/>
        </w:rPr>
        <w:t>у відповідний стан, звільнити та передати міській раді згідно з актом приймання–передавання.</w:t>
      </w:r>
    </w:p>
    <w:p w:rsidR="000D6315" w:rsidRPr="00740D22" w:rsidRDefault="00D72376" w:rsidP="000D6315">
      <w:pPr>
        <w:ind w:firstLine="708"/>
        <w:jc w:val="both"/>
        <w:rPr>
          <w:szCs w:val="28"/>
        </w:rPr>
      </w:pPr>
      <w:r>
        <w:rPr>
          <w:b/>
          <w:szCs w:val="28"/>
        </w:rPr>
        <w:t>70</w:t>
      </w:r>
      <w:r w:rsidR="000D6315" w:rsidRPr="000D6315">
        <w:rPr>
          <w:b/>
          <w:szCs w:val="28"/>
        </w:rPr>
        <w:t>.4.</w:t>
      </w:r>
      <w:r w:rsidR="000D6315">
        <w:rPr>
          <w:szCs w:val="28"/>
        </w:rPr>
        <w:t xml:space="preserve"> </w:t>
      </w:r>
      <w:r w:rsidR="000D6315" w:rsidRPr="00740D22">
        <w:rPr>
          <w:szCs w:val="28"/>
        </w:rPr>
        <w:t xml:space="preserve">Департаменту містобудівного комплексу та земельних відносин міської ради впродовж 30 календарних днів з дня прийняття цього рішення направити </w:t>
      </w:r>
      <w:proofErr w:type="spellStart"/>
      <w:r w:rsidR="000D6315">
        <w:rPr>
          <w:szCs w:val="28"/>
        </w:rPr>
        <w:t>Дудлею</w:t>
      </w:r>
      <w:proofErr w:type="spellEnd"/>
      <w:r w:rsidR="000D6315">
        <w:rPr>
          <w:szCs w:val="28"/>
        </w:rPr>
        <w:t xml:space="preserve"> Ю.В.</w:t>
      </w:r>
      <w:r w:rsidR="000D6315" w:rsidRPr="00740D22">
        <w:rPr>
          <w:szCs w:val="28"/>
        </w:rPr>
        <w:t xml:space="preserve"> копію витягу із цього рішення.</w:t>
      </w:r>
    </w:p>
    <w:p w:rsidR="00712634" w:rsidRDefault="00712634" w:rsidP="00712634">
      <w:pPr>
        <w:ind w:firstLine="708"/>
        <w:jc w:val="both"/>
        <w:rPr>
          <w:sz w:val="10"/>
          <w:szCs w:val="10"/>
        </w:rPr>
      </w:pPr>
    </w:p>
    <w:p w:rsidR="00D72376" w:rsidRDefault="00D72376" w:rsidP="00712634">
      <w:pPr>
        <w:ind w:firstLine="708"/>
        <w:jc w:val="both"/>
        <w:rPr>
          <w:sz w:val="10"/>
          <w:szCs w:val="10"/>
        </w:rPr>
      </w:pPr>
    </w:p>
    <w:p w:rsidR="00D72376" w:rsidRPr="00A25181" w:rsidRDefault="00D72376" w:rsidP="00712634">
      <w:pPr>
        <w:ind w:firstLine="708"/>
        <w:jc w:val="both"/>
        <w:rPr>
          <w:sz w:val="10"/>
          <w:szCs w:val="10"/>
        </w:rPr>
      </w:pPr>
    </w:p>
    <w:p w:rsidR="00877727" w:rsidRPr="00BE2EF4" w:rsidRDefault="00A25181" w:rsidP="005D29E9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D72376">
        <w:rPr>
          <w:b/>
          <w:szCs w:val="28"/>
        </w:rPr>
        <w:t>1</w:t>
      </w:r>
      <w:r w:rsidR="00460B76" w:rsidRPr="00BE2EF4">
        <w:rPr>
          <w:b/>
          <w:szCs w:val="28"/>
        </w:rPr>
        <w:t>.</w:t>
      </w:r>
      <w:r w:rsidR="00EF4778" w:rsidRPr="00BE2EF4">
        <w:rPr>
          <w:szCs w:val="28"/>
        </w:rPr>
        <w:t xml:space="preserve"> </w:t>
      </w:r>
      <w:r w:rsidR="00DA7D13" w:rsidRPr="0040453F">
        <w:rPr>
          <w:szCs w:val="28"/>
        </w:rPr>
        <w:t xml:space="preserve">Фізичним особам, яким надаються в оренду земельні ділянки,  </w:t>
      </w:r>
      <w:r w:rsidR="00DA7D13" w:rsidRPr="0040453F">
        <w:rPr>
          <w:b/>
          <w:szCs w:val="28"/>
        </w:rPr>
        <w:t>впродовж 90 календарних днів</w:t>
      </w:r>
      <w:r w:rsidR="00DA7D13" w:rsidRPr="0040453F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DA7D13">
        <w:rPr>
          <w:szCs w:val="28"/>
        </w:rPr>
        <w:t xml:space="preserve"> та </w:t>
      </w:r>
      <w:r w:rsidR="00DA7D13" w:rsidRPr="00474F8B">
        <w:rPr>
          <w:szCs w:val="28"/>
        </w:rPr>
        <w:t xml:space="preserve">Положення про оренду та порядок розрахунку орендної плати за земельні ділянки у </w:t>
      </w:r>
      <w:proofErr w:type="spellStart"/>
      <w:r w:rsidR="00DA7D13" w:rsidRPr="00474F8B">
        <w:rPr>
          <w:szCs w:val="28"/>
        </w:rPr>
        <w:t>м.Чернівцях</w:t>
      </w:r>
      <w:proofErr w:type="spellEnd"/>
      <w:r w:rsidR="00DA7D13" w:rsidRPr="00474F8B">
        <w:rPr>
          <w:szCs w:val="28"/>
        </w:rPr>
        <w:t xml:space="preserve">, яке затверджене рішенням Чернівецької міської ради </w:t>
      </w:r>
      <w:r w:rsidR="00DA7D13" w:rsidRPr="00474F8B">
        <w:rPr>
          <w:szCs w:val="28"/>
          <w:lang w:val="en-US"/>
        </w:rPr>
        <w:t>V</w:t>
      </w:r>
      <w:r w:rsidR="00DA7D13" w:rsidRPr="00474F8B">
        <w:rPr>
          <w:szCs w:val="28"/>
        </w:rPr>
        <w:t xml:space="preserve"> скликання від 23.10.2008р. №715 (із змінами, внесеними рішеннями міської ради від 28.07.2011р. №221 та від 29.03.2012р. №467)</w:t>
      </w:r>
      <w:r w:rsidR="00877727" w:rsidRPr="00BE2EF4">
        <w:rPr>
          <w:szCs w:val="28"/>
        </w:rPr>
        <w:t>.</w:t>
      </w:r>
    </w:p>
    <w:p w:rsidR="00286250" w:rsidRDefault="00A25181" w:rsidP="00286250">
      <w:pPr>
        <w:ind w:firstLine="720"/>
        <w:jc w:val="both"/>
        <w:rPr>
          <w:szCs w:val="28"/>
        </w:rPr>
      </w:pPr>
      <w:r>
        <w:rPr>
          <w:b/>
          <w:szCs w:val="28"/>
        </w:rPr>
        <w:t>7</w:t>
      </w:r>
      <w:r w:rsidR="00D72376">
        <w:rPr>
          <w:b/>
          <w:szCs w:val="28"/>
        </w:rPr>
        <w:t>1</w:t>
      </w:r>
      <w:r w:rsidR="00877727" w:rsidRPr="00BE2EF4">
        <w:rPr>
          <w:b/>
          <w:szCs w:val="28"/>
        </w:rPr>
        <w:t xml:space="preserve">.1. </w:t>
      </w:r>
      <w:r w:rsidR="00877727" w:rsidRPr="00BE2EF4">
        <w:rPr>
          <w:szCs w:val="28"/>
        </w:rPr>
        <w:t xml:space="preserve">У разі </w:t>
      </w:r>
      <w:proofErr w:type="spellStart"/>
      <w:r w:rsidR="00877727" w:rsidRPr="00BE2EF4">
        <w:rPr>
          <w:szCs w:val="28"/>
        </w:rPr>
        <w:t>неукладення</w:t>
      </w:r>
      <w:proofErr w:type="spellEnd"/>
      <w:r w:rsidR="00877727" w:rsidRPr="00BE2EF4">
        <w:rPr>
          <w:szCs w:val="28"/>
        </w:rPr>
        <w:t xml:space="preserve"> договорів оренди землі в зазначений термін </w:t>
      </w:r>
      <w:r w:rsidR="009274C2" w:rsidRPr="00BE2EF4">
        <w:rPr>
          <w:szCs w:val="28"/>
        </w:rPr>
        <w:t xml:space="preserve">відповідні пункти цього рішення </w:t>
      </w:r>
      <w:r w:rsidR="00286250" w:rsidRPr="00BE2EF4">
        <w:rPr>
          <w:szCs w:val="28"/>
        </w:rPr>
        <w:t>вважаються нечинними.</w:t>
      </w:r>
    </w:p>
    <w:p w:rsidR="00505C3E" w:rsidRPr="00BE2EF4" w:rsidRDefault="00505C3E" w:rsidP="005D29E9">
      <w:pPr>
        <w:ind w:firstLine="708"/>
        <w:jc w:val="both"/>
        <w:rPr>
          <w:b/>
          <w:bCs/>
          <w:sz w:val="10"/>
          <w:szCs w:val="10"/>
        </w:rPr>
      </w:pPr>
    </w:p>
    <w:p w:rsidR="003F216E" w:rsidRPr="00BE2EF4" w:rsidRDefault="00A25181" w:rsidP="005D29E9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7</w:t>
      </w:r>
      <w:r w:rsidR="00D72376">
        <w:rPr>
          <w:b/>
          <w:bCs/>
          <w:szCs w:val="28"/>
        </w:rPr>
        <w:t>2</w:t>
      </w:r>
      <w:r w:rsidR="00877727" w:rsidRPr="00BE2EF4">
        <w:rPr>
          <w:b/>
          <w:bCs/>
          <w:szCs w:val="28"/>
        </w:rPr>
        <w:t>.</w:t>
      </w:r>
      <w:r w:rsidR="00877727" w:rsidRPr="00BE2EF4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BE2EF4">
        <w:rPr>
          <w:szCs w:val="28"/>
        </w:rPr>
        <w:t>«</w:t>
      </w:r>
      <w:r w:rsidR="00877727" w:rsidRPr="00BE2EF4">
        <w:rPr>
          <w:szCs w:val="28"/>
        </w:rPr>
        <w:t>червоних ліній</w:t>
      </w:r>
      <w:r w:rsidR="00870010" w:rsidRPr="00BE2EF4">
        <w:rPr>
          <w:szCs w:val="28"/>
        </w:rPr>
        <w:t>»</w:t>
      </w:r>
      <w:r w:rsidR="00877727" w:rsidRPr="00BE2EF4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2D0BBA" w:rsidRPr="00934D0B" w:rsidRDefault="002D0BBA" w:rsidP="005D29E9">
      <w:pPr>
        <w:ind w:firstLine="708"/>
        <w:jc w:val="both"/>
        <w:rPr>
          <w:szCs w:val="28"/>
        </w:rPr>
      </w:pPr>
    </w:p>
    <w:p w:rsidR="00F207C8" w:rsidRPr="00BE2EF4" w:rsidRDefault="00A25181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7</w:t>
      </w:r>
      <w:r w:rsidR="00934D0B">
        <w:rPr>
          <w:b/>
          <w:bCs/>
          <w:szCs w:val="28"/>
        </w:rPr>
        <w:t>3</w:t>
      </w:r>
      <w:r w:rsidR="00A42446" w:rsidRPr="00BE2EF4">
        <w:rPr>
          <w:b/>
          <w:bCs/>
          <w:szCs w:val="28"/>
        </w:rPr>
        <w:t>.</w:t>
      </w:r>
      <w:r w:rsidR="00877727" w:rsidRPr="00BE2EF4">
        <w:rPr>
          <w:bCs/>
          <w:szCs w:val="28"/>
        </w:rPr>
        <w:t xml:space="preserve"> </w:t>
      </w:r>
      <w:r w:rsidR="00F44EA0" w:rsidRPr="00BE2EF4">
        <w:rPr>
          <w:bCs/>
          <w:szCs w:val="28"/>
        </w:rPr>
        <w:t>З</w:t>
      </w:r>
      <w:r w:rsidR="00877727" w:rsidRPr="00BE2EF4">
        <w:rPr>
          <w:bCs/>
          <w:szCs w:val="28"/>
        </w:rPr>
        <w:t>емлекористувач</w:t>
      </w:r>
      <w:r w:rsidR="00183B31" w:rsidRPr="00BE2EF4">
        <w:rPr>
          <w:bCs/>
          <w:szCs w:val="28"/>
        </w:rPr>
        <w:t>ам</w:t>
      </w:r>
      <w:r w:rsidR="00877727" w:rsidRPr="00BE2EF4">
        <w:rPr>
          <w:bCs/>
          <w:szCs w:val="28"/>
        </w:rPr>
        <w:t xml:space="preserve">, яким поновлюються договори оренди, </w:t>
      </w:r>
      <w:r w:rsidR="00877727" w:rsidRPr="00BE2EF4">
        <w:rPr>
          <w:b/>
          <w:szCs w:val="28"/>
        </w:rPr>
        <w:t>впродовж 45 календарних днів</w:t>
      </w:r>
      <w:r w:rsidR="00877727" w:rsidRPr="00BE2EF4">
        <w:rPr>
          <w:szCs w:val="28"/>
        </w:rPr>
        <w:t xml:space="preserve"> з дня прийняття цього рішення укласти</w:t>
      </w:r>
      <w:r w:rsidR="00877727" w:rsidRPr="00BE2EF4">
        <w:rPr>
          <w:bCs/>
          <w:szCs w:val="28"/>
        </w:rPr>
        <w:t xml:space="preserve"> </w:t>
      </w:r>
      <w:r w:rsidR="00877727" w:rsidRPr="00BE2EF4">
        <w:rPr>
          <w:szCs w:val="28"/>
        </w:rPr>
        <w:t>з</w:t>
      </w:r>
      <w:r w:rsidR="00877727" w:rsidRPr="00BE2EF4">
        <w:rPr>
          <w:bCs/>
          <w:szCs w:val="28"/>
        </w:rPr>
        <w:t xml:space="preserve"> </w:t>
      </w:r>
      <w:r w:rsidR="00877727" w:rsidRPr="00BE2EF4">
        <w:rPr>
          <w:szCs w:val="28"/>
        </w:rPr>
        <w:t xml:space="preserve">Чернівецькою міською радою </w:t>
      </w:r>
      <w:r w:rsidR="00877727" w:rsidRPr="00BE2EF4">
        <w:rPr>
          <w:bCs/>
          <w:szCs w:val="28"/>
        </w:rPr>
        <w:t>додаткові договори до договорів оренди землі.</w:t>
      </w:r>
    </w:p>
    <w:p w:rsidR="00F44EA0" w:rsidRPr="00934D0B" w:rsidRDefault="00F44EA0" w:rsidP="005D29E9">
      <w:pPr>
        <w:ind w:firstLine="708"/>
        <w:jc w:val="both"/>
        <w:rPr>
          <w:bCs/>
          <w:szCs w:val="28"/>
        </w:rPr>
      </w:pPr>
    </w:p>
    <w:p w:rsidR="00877727" w:rsidRPr="00BE2EF4" w:rsidRDefault="00A25181" w:rsidP="00877727">
      <w:pPr>
        <w:ind w:firstLine="708"/>
        <w:jc w:val="both"/>
      </w:pPr>
      <w:r>
        <w:rPr>
          <w:b/>
        </w:rPr>
        <w:t>7</w:t>
      </w:r>
      <w:r w:rsidR="00934D0B">
        <w:rPr>
          <w:b/>
        </w:rPr>
        <w:t>4</w:t>
      </w:r>
      <w:r w:rsidR="00877727" w:rsidRPr="00BE2EF4">
        <w:rPr>
          <w:b/>
        </w:rPr>
        <w:t>.</w:t>
      </w:r>
      <w:r w:rsidR="00877727" w:rsidRPr="00BE2EF4"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</w:t>
      </w:r>
      <w:r w:rsidR="00877727" w:rsidRPr="00BE2EF4">
        <w:lastRenderedPageBreak/>
        <w:t>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521FE0" w:rsidRPr="00934D0B" w:rsidRDefault="00521FE0" w:rsidP="00877727">
      <w:pPr>
        <w:ind w:firstLine="708"/>
        <w:jc w:val="both"/>
        <w:rPr>
          <w:szCs w:val="28"/>
        </w:rPr>
      </w:pPr>
    </w:p>
    <w:p w:rsidR="00877727" w:rsidRPr="00BE2EF4" w:rsidRDefault="00A25181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7</w:t>
      </w:r>
      <w:r w:rsidR="00934D0B">
        <w:rPr>
          <w:sz w:val="28"/>
          <w:szCs w:val="28"/>
        </w:rPr>
        <w:t>5</w:t>
      </w:r>
      <w:r w:rsidR="00877727" w:rsidRPr="00BE2EF4">
        <w:rPr>
          <w:sz w:val="28"/>
          <w:szCs w:val="28"/>
        </w:rPr>
        <w:t>.</w:t>
      </w:r>
      <w:r w:rsidR="00877727" w:rsidRPr="00BE2EF4">
        <w:rPr>
          <w:b w:val="0"/>
          <w:sz w:val="28"/>
          <w:szCs w:val="28"/>
        </w:rPr>
        <w:t xml:space="preserve"> Рішення підлягає оприлюдненню на офіційному веб-по</w:t>
      </w:r>
      <w:r w:rsidR="006C4E39" w:rsidRPr="00BE2EF4">
        <w:rPr>
          <w:b w:val="0"/>
          <w:sz w:val="28"/>
          <w:szCs w:val="28"/>
        </w:rPr>
        <w:t>рталі Чернівецької міської ради</w:t>
      </w:r>
      <w:r w:rsidR="00637F04" w:rsidRPr="00BE2EF4">
        <w:rPr>
          <w:b w:val="0"/>
          <w:sz w:val="28"/>
          <w:szCs w:val="28"/>
        </w:rPr>
        <w:t>.</w:t>
      </w:r>
    </w:p>
    <w:p w:rsidR="00521FE0" w:rsidRPr="00934D0B" w:rsidRDefault="00521FE0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877727" w:rsidRPr="00BE2EF4" w:rsidRDefault="00A25181" w:rsidP="00877727">
      <w:pPr>
        <w:autoSpaceDE w:val="0"/>
        <w:autoSpaceDN w:val="0"/>
        <w:ind w:firstLine="708"/>
        <w:jc w:val="both"/>
      </w:pPr>
      <w:r>
        <w:rPr>
          <w:b/>
        </w:rPr>
        <w:t>7</w:t>
      </w:r>
      <w:r w:rsidR="00934D0B">
        <w:rPr>
          <w:b/>
        </w:rPr>
        <w:t>6</w:t>
      </w:r>
      <w:r w:rsidR="00877727" w:rsidRPr="00BE2EF4">
        <w:rPr>
          <w:b/>
        </w:rPr>
        <w:t>.</w:t>
      </w:r>
      <w:r w:rsidR="00877727" w:rsidRPr="00BE2EF4">
        <w:t xml:space="preserve"> Організацію виконання цього рішення покласти на</w:t>
      </w:r>
      <w:r w:rsidR="00BA369B" w:rsidRPr="00BE2EF4">
        <w:t xml:space="preserve"> </w:t>
      </w:r>
      <w:r w:rsidR="00877727" w:rsidRPr="00BE2EF4">
        <w:t>директора</w:t>
      </w:r>
      <w:r w:rsidR="00E00238" w:rsidRPr="00BE2EF4">
        <w:t xml:space="preserve"> </w:t>
      </w:r>
      <w:r w:rsidR="00877727" w:rsidRPr="00BE2EF4">
        <w:t>департаменту містобудівного комплексу та з</w:t>
      </w:r>
      <w:r w:rsidR="00660627" w:rsidRPr="00BE2EF4">
        <w:t>емельних відносин міської ради</w:t>
      </w:r>
      <w:r w:rsidR="003D5B5F" w:rsidRPr="00BE2EF4">
        <w:t>.</w:t>
      </w:r>
    </w:p>
    <w:p w:rsidR="00521FE0" w:rsidRPr="00934D0B" w:rsidRDefault="00521FE0" w:rsidP="00877727">
      <w:pPr>
        <w:autoSpaceDE w:val="0"/>
        <w:autoSpaceDN w:val="0"/>
        <w:ind w:firstLine="708"/>
        <w:jc w:val="both"/>
        <w:rPr>
          <w:szCs w:val="28"/>
        </w:rPr>
      </w:pPr>
    </w:p>
    <w:p w:rsidR="00877727" w:rsidRPr="00BE2EF4" w:rsidRDefault="00877727" w:rsidP="00D77FC3">
      <w:pPr>
        <w:pStyle w:val="22"/>
        <w:tabs>
          <w:tab w:val="left" w:pos="709"/>
        </w:tabs>
        <w:ind w:firstLine="0"/>
      </w:pPr>
      <w:r w:rsidRPr="00BE2EF4">
        <w:rPr>
          <w:b/>
          <w:bCs/>
        </w:rPr>
        <w:tab/>
      </w:r>
      <w:r w:rsidR="00A25181">
        <w:rPr>
          <w:b/>
          <w:bCs/>
        </w:rPr>
        <w:t>7</w:t>
      </w:r>
      <w:r w:rsidR="00934D0B">
        <w:rPr>
          <w:b/>
          <w:bCs/>
        </w:rPr>
        <w:t>7</w:t>
      </w:r>
      <w:r w:rsidR="000358F0" w:rsidRPr="00BE2EF4">
        <w:rPr>
          <w:b/>
        </w:rPr>
        <w:t>.</w:t>
      </w:r>
      <w:r w:rsidRPr="00BE2EF4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21FE0" w:rsidRPr="00BE2EF4" w:rsidRDefault="00521FE0" w:rsidP="00D77FC3">
      <w:pPr>
        <w:pStyle w:val="22"/>
        <w:tabs>
          <w:tab w:val="left" w:pos="709"/>
        </w:tabs>
        <w:ind w:firstLine="0"/>
      </w:pPr>
    </w:p>
    <w:p w:rsidR="00505C3E" w:rsidRDefault="00505C3E" w:rsidP="00D77FC3">
      <w:pPr>
        <w:pStyle w:val="22"/>
        <w:tabs>
          <w:tab w:val="left" w:pos="709"/>
        </w:tabs>
        <w:ind w:firstLine="0"/>
      </w:pPr>
    </w:p>
    <w:p w:rsidR="00934D0B" w:rsidRDefault="00934D0B" w:rsidP="00D77FC3">
      <w:pPr>
        <w:pStyle w:val="22"/>
        <w:tabs>
          <w:tab w:val="left" w:pos="709"/>
        </w:tabs>
        <w:ind w:firstLine="0"/>
      </w:pPr>
    </w:p>
    <w:p w:rsidR="00934D0B" w:rsidRPr="00BE2EF4" w:rsidRDefault="00934D0B" w:rsidP="00D77FC3">
      <w:pPr>
        <w:pStyle w:val="22"/>
        <w:tabs>
          <w:tab w:val="left" w:pos="709"/>
        </w:tabs>
        <w:ind w:firstLine="0"/>
      </w:pPr>
    </w:p>
    <w:p w:rsidR="00877727" w:rsidRPr="00BE2EF4" w:rsidRDefault="00877727" w:rsidP="00877727">
      <w:pPr>
        <w:pStyle w:val="3"/>
        <w:ind w:firstLine="0"/>
        <w:jc w:val="left"/>
        <w:rPr>
          <w:szCs w:val="28"/>
        </w:rPr>
      </w:pPr>
      <w:r w:rsidRPr="00BE2EF4">
        <w:rPr>
          <w:szCs w:val="28"/>
        </w:rPr>
        <w:t>Чернівецьк</w:t>
      </w:r>
      <w:r w:rsidR="00F455E2" w:rsidRPr="00BE2EF4">
        <w:rPr>
          <w:szCs w:val="28"/>
        </w:rPr>
        <w:t>ий</w:t>
      </w:r>
      <w:r w:rsidRPr="00BE2EF4">
        <w:rPr>
          <w:szCs w:val="28"/>
        </w:rPr>
        <w:t xml:space="preserve"> міськ</w:t>
      </w:r>
      <w:r w:rsidR="00F455E2" w:rsidRPr="00BE2EF4">
        <w:rPr>
          <w:szCs w:val="28"/>
        </w:rPr>
        <w:t>ий</w:t>
      </w:r>
      <w:r w:rsidRPr="00BE2EF4">
        <w:rPr>
          <w:szCs w:val="28"/>
        </w:rPr>
        <w:t xml:space="preserve"> </w:t>
      </w:r>
      <w:r w:rsidR="00F455E2" w:rsidRPr="00BE2EF4">
        <w:rPr>
          <w:szCs w:val="28"/>
        </w:rPr>
        <w:t>голова</w:t>
      </w:r>
      <w:r w:rsidRPr="00BE2EF4">
        <w:rPr>
          <w:szCs w:val="28"/>
        </w:rPr>
        <w:tab/>
      </w:r>
      <w:r w:rsidRPr="00BE2EF4">
        <w:rPr>
          <w:szCs w:val="28"/>
        </w:rPr>
        <w:tab/>
      </w:r>
      <w:r w:rsidRPr="00BE2EF4">
        <w:rPr>
          <w:szCs w:val="28"/>
        </w:rPr>
        <w:tab/>
        <w:t xml:space="preserve">                  </w:t>
      </w:r>
      <w:r w:rsidR="00AF060C" w:rsidRPr="00BE2EF4">
        <w:rPr>
          <w:szCs w:val="28"/>
        </w:rPr>
        <w:t xml:space="preserve">    </w:t>
      </w:r>
      <w:r w:rsidR="00F455E2" w:rsidRPr="00BE2EF4">
        <w:rPr>
          <w:szCs w:val="28"/>
        </w:rPr>
        <w:t xml:space="preserve">             О</w:t>
      </w:r>
      <w:r w:rsidR="00AF060C" w:rsidRPr="00BE2EF4">
        <w:rPr>
          <w:szCs w:val="28"/>
        </w:rPr>
        <w:t>.К</w:t>
      </w:r>
      <w:r w:rsidR="00F455E2" w:rsidRPr="00BE2EF4">
        <w:rPr>
          <w:szCs w:val="28"/>
        </w:rPr>
        <w:t>аспрук</w:t>
      </w:r>
    </w:p>
    <w:p w:rsidR="00257DBF" w:rsidRDefault="00257DBF">
      <w:r>
        <w:br w:type="page"/>
      </w:r>
    </w:p>
    <w:p w:rsidR="00257DBF" w:rsidRDefault="00257DBF" w:rsidP="00877727">
      <w:pPr>
        <w:ind w:firstLine="708"/>
        <w:jc w:val="both"/>
        <w:sectPr w:rsidR="00257DBF" w:rsidSect="007305BD">
          <w:headerReference w:type="even" r:id="rId9"/>
          <w:headerReference w:type="default" r:id="rId10"/>
          <w:pgSz w:w="11906" w:h="16838" w:code="9"/>
          <w:pgMar w:top="1134" w:right="567" w:bottom="719" w:left="1701" w:header="851" w:footer="720" w:gutter="0"/>
          <w:cols w:space="720"/>
          <w:titlePg/>
        </w:sectPr>
      </w:pPr>
    </w:p>
    <w:p w:rsidR="00257DBF" w:rsidRPr="00764FF1" w:rsidRDefault="00257DBF" w:rsidP="00257DBF">
      <w:pPr>
        <w:pStyle w:val="1"/>
        <w:jc w:val="left"/>
      </w:pPr>
    </w:p>
    <w:p w:rsidR="00257DBF" w:rsidRPr="00764FF1" w:rsidRDefault="00257DBF" w:rsidP="00257DBF">
      <w:pPr>
        <w:pStyle w:val="1"/>
        <w:ind w:left="11199"/>
        <w:jc w:val="left"/>
      </w:pPr>
      <w:r w:rsidRPr="00764FF1">
        <w:t xml:space="preserve"> </w:t>
      </w:r>
      <w:bookmarkStart w:id="0" w:name="_GoBack"/>
      <w:bookmarkEnd w:id="0"/>
      <w:r w:rsidRPr="00764FF1">
        <w:t xml:space="preserve"> Додаток  </w:t>
      </w:r>
    </w:p>
    <w:p w:rsidR="00257DBF" w:rsidRPr="00764FF1" w:rsidRDefault="00257DBF" w:rsidP="00257DBF">
      <w:pPr>
        <w:jc w:val="center"/>
        <w:rPr>
          <w:b/>
        </w:rPr>
      </w:pPr>
      <w:r w:rsidRPr="00764FF1">
        <w:rPr>
          <w:b/>
        </w:rPr>
        <w:t xml:space="preserve">                                                                                                                                                           до  рішення  міської ради</w:t>
      </w:r>
    </w:p>
    <w:p w:rsidR="00257DBF" w:rsidRPr="00764FF1" w:rsidRDefault="00257DBF" w:rsidP="00257DBF">
      <w:pPr>
        <w:jc w:val="center"/>
        <w:rPr>
          <w:b/>
        </w:rPr>
      </w:pPr>
      <w:r w:rsidRPr="00764FF1">
        <w:rPr>
          <w:b/>
        </w:rPr>
        <w:t xml:space="preserve">                                                                                                                                        VІІ скликання</w:t>
      </w:r>
    </w:p>
    <w:p w:rsidR="00257DBF" w:rsidRPr="00D7038F" w:rsidRDefault="00257DBF" w:rsidP="00257DBF">
      <w:pPr>
        <w:jc w:val="center"/>
        <w:rPr>
          <w:b/>
          <w:u w:val="single"/>
          <w:lang w:val="ru-RU"/>
        </w:rPr>
      </w:pPr>
      <w:r w:rsidRPr="00764FF1">
        <w:tab/>
      </w:r>
      <w:r w:rsidRPr="00764FF1">
        <w:tab/>
      </w:r>
      <w:r w:rsidRPr="00764FF1">
        <w:tab/>
      </w:r>
      <w:r w:rsidRPr="00764FF1">
        <w:tab/>
      </w:r>
      <w:r w:rsidRPr="00764FF1">
        <w:tab/>
      </w:r>
      <w:r w:rsidRPr="00764FF1">
        <w:tab/>
      </w:r>
      <w:r w:rsidRPr="00764FF1">
        <w:tab/>
        <w:t xml:space="preserve">                             </w:t>
      </w:r>
      <w:r w:rsidRPr="00764FF1">
        <w:tab/>
        <w:t xml:space="preserve">                                    </w:t>
      </w:r>
      <w:r>
        <w:t xml:space="preserve"> </w:t>
      </w:r>
      <w:r w:rsidRPr="00764FF1">
        <w:t xml:space="preserve"> </w:t>
      </w:r>
      <w:r w:rsidRPr="00A56F29">
        <w:rPr>
          <w:b/>
          <w:u w:val="single"/>
        </w:rPr>
        <w:t>22</w:t>
      </w:r>
      <w:r>
        <w:rPr>
          <w:b/>
          <w:u w:val="single"/>
        </w:rPr>
        <w:t>.02</w:t>
      </w:r>
      <w:r w:rsidRPr="00764FF1">
        <w:rPr>
          <w:b/>
          <w:u w:val="single"/>
        </w:rPr>
        <w:t>.201</w:t>
      </w:r>
      <w:r>
        <w:rPr>
          <w:b/>
          <w:u w:val="single"/>
        </w:rPr>
        <w:t xml:space="preserve">8 </w:t>
      </w:r>
      <w:r w:rsidRPr="00764FF1">
        <w:rPr>
          <w:b/>
          <w:u w:val="single"/>
        </w:rPr>
        <w:t>№</w:t>
      </w:r>
      <w:r>
        <w:rPr>
          <w:b/>
          <w:u w:val="single"/>
        </w:rPr>
        <w:t>___</w:t>
      </w:r>
    </w:p>
    <w:p w:rsidR="00257DBF" w:rsidRPr="00764FF1" w:rsidRDefault="00257DBF" w:rsidP="00257DBF">
      <w:pPr>
        <w:jc w:val="center"/>
        <w:rPr>
          <w:b/>
        </w:rPr>
      </w:pPr>
      <w:r w:rsidRPr="00764FF1">
        <w:rPr>
          <w:b/>
        </w:rPr>
        <w:t xml:space="preserve">СПИСОК  </w:t>
      </w:r>
    </w:p>
    <w:p w:rsidR="00257DBF" w:rsidRPr="00764FF1" w:rsidRDefault="00257DBF" w:rsidP="00257DBF">
      <w:pPr>
        <w:ind w:firstLine="720"/>
        <w:jc w:val="center"/>
        <w:rPr>
          <w:b/>
        </w:rPr>
      </w:pPr>
      <w:r w:rsidRPr="00764FF1">
        <w:rPr>
          <w:b/>
        </w:rPr>
        <w:t xml:space="preserve">громадян, яким надається дозвіл на складання проектів </w:t>
      </w:r>
      <w:r>
        <w:rPr>
          <w:b/>
        </w:rPr>
        <w:t xml:space="preserve">землеустрою щодо </w:t>
      </w:r>
      <w:r w:rsidRPr="00764FF1">
        <w:rPr>
          <w:b/>
        </w:rPr>
        <w:t xml:space="preserve">відведення </w:t>
      </w:r>
      <w:r>
        <w:rPr>
          <w:b/>
        </w:rPr>
        <w:t xml:space="preserve">                                       </w:t>
      </w:r>
      <w:r w:rsidRPr="00764FF1">
        <w:rPr>
          <w:b/>
        </w:rPr>
        <w:t xml:space="preserve">земельних ділянок в оренду </w:t>
      </w:r>
    </w:p>
    <w:tbl>
      <w:tblPr>
        <w:tblW w:w="15310" w:type="dxa"/>
        <w:tblInd w:w="-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409"/>
        <w:gridCol w:w="2409"/>
        <w:gridCol w:w="993"/>
        <w:gridCol w:w="1843"/>
        <w:gridCol w:w="1701"/>
        <w:gridCol w:w="1276"/>
        <w:gridCol w:w="1418"/>
      </w:tblGrid>
      <w:tr w:rsidR="00257DBF" w:rsidRPr="00764FF1" w:rsidTr="001D012E">
        <w:tblPrEx>
          <w:tblCellMar>
            <w:top w:w="0" w:type="dxa"/>
            <w:bottom w:w="0" w:type="dxa"/>
          </w:tblCellMar>
        </w:tblPrEx>
        <w:trPr>
          <w:trHeight w:val="9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DBF" w:rsidRPr="00764FF1" w:rsidRDefault="00257DBF" w:rsidP="001D012E">
            <w:pPr>
              <w:jc w:val="center"/>
              <w:rPr>
                <w:sz w:val="20"/>
              </w:rPr>
            </w:pPr>
            <w:r w:rsidRPr="00764FF1">
              <w:rPr>
                <w:sz w:val="20"/>
              </w:rPr>
              <w:t>№ з/п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DBF" w:rsidRPr="00764FF1" w:rsidRDefault="00257DBF" w:rsidP="001D012E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ПІБ та реєстраційний номер облікової картки платників податків</w:t>
            </w:r>
          </w:p>
          <w:p w:rsidR="00257DBF" w:rsidRPr="00764FF1" w:rsidRDefault="00257DBF" w:rsidP="001D012E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землекористувача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DBF" w:rsidRPr="00764FF1" w:rsidRDefault="00257DBF" w:rsidP="001D012E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Місце реєстрації землекористувача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DBF" w:rsidRPr="00764FF1" w:rsidRDefault="00257DBF" w:rsidP="001D012E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Адреса земельної ділянки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DBF" w:rsidRPr="00764FF1" w:rsidRDefault="00257DBF" w:rsidP="001D012E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Орієнтовна площа земельної ділянки (га)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DBF" w:rsidRPr="00764FF1" w:rsidRDefault="00257DBF" w:rsidP="001D012E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Термін оренди земельної ділянки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DBF" w:rsidRPr="00764FF1" w:rsidRDefault="00257DBF" w:rsidP="001D012E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Функціональне використання земельної ділянки та код цільового призначення, відповідно до категорій земель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DBF" w:rsidRPr="00764FF1" w:rsidRDefault="00257DBF" w:rsidP="001D012E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За рахунок яких земель відводиться земельна ділянка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DBF" w:rsidRPr="00764FF1" w:rsidRDefault="00257DBF" w:rsidP="001D012E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Підстава для надання земельної ділянки</w:t>
            </w:r>
          </w:p>
        </w:tc>
      </w:tr>
      <w:tr w:rsidR="00257DBF" w:rsidRPr="00764FF1" w:rsidTr="001D012E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DBF" w:rsidRPr="00764FF1" w:rsidRDefault="00257DBF" w:rsidP="001D012E">
            <w:pPr>
              <w:jc w:val="center"/>
            </w:pPr>
            <w:r w:rsidRPr="00764FF1"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DBF" w:rsidRPr="00764FF1" w:rsidRDefault="00257DBF" w:rsidP="001D012E">
            <w:pPr>
              <w:jc w:val="center"/>
            </w:pPr>
            <w:r w:rsidRPr="00764FF1"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DBF" w:rsidRPr="00764FF1" w:rsidRDefault="00257DBF" w:rsidP="001D012E">
            <w:pPr>
              <w:jc w:val="center"/>
            </w:pPr>
            <w:r w:rsidRPr="00764FF1">
              <w:t>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DBF" w:rsidRPr="00764FF1" w:rsidRDefault="00257DBF" w:rsidP="001D012E">
            <w:pPr>
              <w:jc w:val="center"/>
            </w:pPr>
            <w:r w:rsidRPr="00764FF1"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DBF" w:rsidRPr="00764FF1" w:rsidRDefault="00257DBF" w:rsidP="001D012E">
            <w:pPr>
              <w:jc w:val="center"/>
            </w:pPr>
            <w:r w:rsidRPr="00764FF1"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DBF" w:rsidRPr="00764FF1" w:rsidRDefault="00257DBF" w:rsidP="001D012E">
            <w:pPr>
              <w:jc w:val="center"/>
            </w:pPr>
            <w:r w:rsidRPr="00764FF1"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DBF" w:rsidRPr="00764FF1" w:rsidRDefault="00257DBF" w:rsidP="001D012E">
            <w:pPr>
              <w:jc w:val="center"/>
            </w:pPr>
            <w:r w:rsidRPr="00764FF1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DBF" w:rsidRPr="00764FF1" w:rsidRDefault="00257DBF" w:rsidP="001D012E">
            <w:pPr>
              <w:jc w:val="center"/>
            </w:pPr>
            <w:r w:rsidRPr="00764FF1"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DBF" w:rsidRPr="00764FF1" w:rsidRDefault="00257DBF" w:rsidP="001D012E">
            <w:pPr>
              <w:jc w:val="center"/>
            </w:pPr>
            <w:r w:rsidRPr="00764FF1">
              <w:t>9</w:t>
            </w:r>
          </w:p>
        </w:tc>
      </w:tr>
      <w:tr w:rsidR="00257DBF" w:rsidRPr="00764FF1" w:rsidTr="001D012E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DBF" w:rsidRPr="00764FF1" w:rsidRDefault="00257DBF" w:rsidP="001D012E">
            <w:pPr>
              <w:jc w:val="center"/>
            </w:pPr>
            <w:r w:rsidRPr="00764FF1">
              <w:t>1.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DBF" w:rsidRDefault="00257DBF" w:rsidP="001D012E">
            <w:pPr>
              <w:jc w:val="center"/>
            </w:pPr>
            <w:proofErr w:type="spellStart"/>
            <w:r>
              <w:t>Мурмилюк</w:t>
            </w:r>
            <w:proofErr w:type="spellEnd"/>
            <w:r>
              <w:t xml:space="preserve"> Галина Андріївна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DBF" w:rsidRDefault="00257DBF" w:rsidP="001D012E">
            <w:pPr>
              <w:jc w:val="center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DBF" w:rsidRDefault="00257DBF" w:rsidP="001D012E">
            <w:pPr>
              <w:jc w:val="center"/>
            </w:pPr>
            <w:r>
              <w:t>вул.Шкільна,22-А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DBF" w:rsidRDefault="00257DBF" w:rsidP="001D012E">
            <w:pPr>
              <w:jc w:val="center"/>
            </w:pPr>
            <w:r>
              <w:t>0,0183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DBF" w:rsidRDefault="00257DBF" w:rsidP="001D012E">
            <w:pPr>
              <w:jc w:val="center"/>
            </w:pPr>
            <w:r>
              <w:t xml:space="preserve"> 49 (сорок </w:t>
            </w:r>
            <w:proofErr w:type="spellStart"/>
            <w:r>
              <w:t>дев</w:t>
            </w:r>
            <w:proofErr w:type="spellEnd"/>
            <w:r>
              <w:rPr>
                <w:lang w:val="en-US"/>
              </w:rPr>
              <w:t>’</w:t>
            </w:r>
            <w:r>
              <w:t>ять) років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DBF" w:rsidRDefault="00257DBF" w:rsidP="001D012E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EF6F65">
              <w:rPr>
                <w:color w:val="000000"/>
                <w:sz w:val="20"/>
                <w:szCs w:val="20"/>
                <w:shd w:val="clear" w:color="auto" w:fill="FFFFFF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257DBF" w:rsidRPr="00EF6F65" w:rsidRDefault="00257DBF" w:rsidP="001D012E">
            <w:pPr>
              <w:jc w:val="center"/>
              <w:rPr>
                <w:sz w:val="20"/>
                <w:szCs w:val="20"/>
              </w:rPr>
            </w:pPr>
            <w:r w:rsidRPr="00EF6F65">
              <w:rPr>
                <w:sz w:val="20"/>
                <w:szCs w:val="20"/>
              </w:rPr>
              <w:t xml:space="preserve"> (код 02.01)</w:t>
            </w:r>
          </w:p>
          <w:p w:rsidR="00257DBF" w:rsidRPr="00EF6F65" w:rsidRDefault="00257DBF" w:rsidP="001D012E">
            <w:pPr>
              <w:jc w:val="center"/>
              <w:rPr>
                <w:sz w:val="20"/>
                <w:szCs w:val="20"/>
              </w:rPr>
            </w:pPr>
            <w:r w:rsidRPr="00EF6F65">
              <w:rPr>
                <w:sz w:val="20"/>
                <w:szCs w:val="20"/>
              </w:rPr>
              <w:t>(обслуговування будинку)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DBF" w:rsidRDefault="00257DBF" w:rsidP="001D012E">
            <w:pPr>
              <w:jc w:val="center"/>
            </w:pPr>
            <w:r>
              <w:t>Землі запасу міста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DBF" w:rsidRDefault="00257DBF" w:rsidP="001D012E">
            <w:pPr>
              <w:jc w:val="center"/>
              <w:rPr>
                <w:sz w:val="14"/>
                <w:szCs w:val="14"/>
              </w:rPr>
            </w:pPr>
            <w:r w:rsidRPr="00EF6F65">
              <w:rPr>
                <w:sz w:val="14"/>
                <w:szCs w:val="14"/>
              </w:rPr>
              <w:t>Заява</w:t>
            </w:r>
          </w:p>
          <w:p w:rsidR="00257DBF" w:rsidRPr="00EF6F65" w:rsidRDefault="00257DBF" w:rsidP="001D012E">
            <w:pPr>
              <w:jc w:val="center"/>
              <w:rPr>
                <w:sz w:val="14"/>
                <w:szCs w:val="14"/>
              </w:rPr>
            </w:pPr>
            <w:r w:rsidRPr="00EF6F65">
              <w:rPr>
                <w:sz w:val="14"/>
                <w:szCs w:val="14"/>
              </w:rPr>
              <w:t xml:space="preserve"> </w:t>
            </w:r>
            <w:proofErr w:type="spellStart"/>
            <w:r w:rsidRPr="00EF6F65">
              <w:rPr>
                <w:sz w:val="14"/>
                <w:szCs w:val="14"/>
              </w:rPr>
              <w:t>Мурилюк</w:t>
            </w:r>
            <w:proofErr w:type="spellEnd"/>
            <w:r w:rsidRPr="00EF6F65">
              <w:rPr>
                <w:sz w:val="14"/>
                <w:szCs w:val="14"/>
              </w:rPr>
              <w:t xml:space="preserve"> Г.А., зареєстрована 15.12.2017р. за №М-7250/0-04/01, свідоцтво про право власності на нерухоме майно від 26.11.2009р. серія САС №738663 </w:t>
            </w:r>
          </w:p>
        </w:tc>
      </w:tr>
    </w:tbl>
    <w:p w:rsidR="00257DBF" w:rsidRDefault="00257DBF" w:rsidP="00257DBF">
      <w:pPr>
        <w:pStyle w:val="ae"/>
        <w:rPr>
          <w:sz w:val="28"/>
        </w:rPr>
      </w:pPr>
    </w:p>
    <w:p w:rsidR="00257DBF" w:rsidRPr="00764FF1" w:rsidRDefault="00257DBF" w:rsidP="00257DBF">
      <w:pPr>
        <w:pStyle w:val="ae"/>
      </w:pPr>
      <w:r w:rsidRPr="00721771">
        <w:rPr>
          <w:sz w:val="28"/>
        </w:rPr>
        <w:t>Секретар Чернівецької міської ради                                                                                                                   В. Продан</w:t>
      </w:r>
    </w:p>
    <w:p w:rsidR="00EE6A4A" w:rsidRPr="00BE2EF4" w:rsidRDefault="00EE6A4A" w:rsidP="00877727">
      <w:pPr>
        <w:ind w:firstLine="708"/>
        <w:jc w:val="both"/>
      </w:pPr>
    </w:p>
    <w:sectPr w:rsidR="00EE6A4A" w:rsidRPr="00BE2EF4" w:rsidSect="002262E6">
      <w:headerReference w:type="default" r:id="rId11"/>
      <w:footerReference w:type="default" r:id="rId12"/>
      <w:pgSz w:w="16840" w:h="11907" w:orient="landscape" w:code="9"/>
      <w:pgMar w:top="1701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575" w:rsidRDefault="00383575">
      <w:r>
        <w:separator/>
      </w:r>
    </w:p>
  </w:endnote>
  <w:endnote w:type="continuationSeparator" w:id="0">
    <w:p w:rsidR="00383575" w:rsidRDefault="00383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8B0" w:rsidRDefault="00383575">
    <w:pPr>
      <w:pStyle w:val="a7"/>
      <w:rPr>
        <w:b/>
        <w:sz w:val="22"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</w:p>
  <w:p w:rsidR="009948B0" w:rsidRDefault="0038357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575" w:rsidRDefault="00383575">
      <w:r>
        <w:separator/>
      </w:r>
    </w:p>
  </w:footnote>
  <w:footnote w:type="continuationSeparator" w:id="0">
    <w:p w:rsidR="00383575" w:rsidRDefault="00383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181" w:rsidRDefault="00A25181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A25181" w:rsidRDefault="00A2518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181" w:rsidRDefault="00A25181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57DBF">
      <w:rPr>
        <w:rStyle w:val="af"/>
        <w:noProof/>
      </w:rPr>
      <w:t>26</w:t>
    </w:r>
    <w:r>
      <w:rPr>
        <w:rStyle w:val="af"/>
      </w:rPr>
      <w:fldChar w:fldCharType="end"/>
    </w:r>
  </w:p>
  <w:p w:rsidR="00A25181" w:rsidRDefault="00A2518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8B0" w:rsidRDefault="00383575">
    <w:pPr>
      <w:pStyle w:val="a7"/>
      <w:framePr w:wrap="auto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</w:t>
    </w:r>
    <w:r>
      <w:rPr>
        <w:rStyle w:val="af"/>
      </w:rPr>
      <w:fldChar w:fldCharType="end"/>
    </w:r>
  </w:p>
  <w:p w:rsidR="009948B0" w:rsidRDefault="00383575" w:rsidP="001D16C8">
    <w:pPr>
      <w:pStyle w:val="a7"/>
      <w:jc w:val="right"/>
    </w:pPr>
  </w:p>
  <w:p w:rsidR="009948B0" w:rsidRDefault="00383575" w:rsidP="001D16C8">
    <w:pPr>
      <w:pStyle w:val="a7"/>
      <w:jc w:val="right"/>
    </w:pPr>
  </w:p>
  <w:p w:rsidR="009948B0" w:rsidRDefault="00383575" w:rsidP="001D16C8">
    <w:pPr>
      <w:pStyle w:val="a7"/>
      <w:jc w:val="right"/>
    </w:pPr>
  </w:p>
  <w:p w:rsidR="009948B0" w:rsidRDefault="00383575" w:rsidP="001D16C8">
    <w:pPr>
      <w:pStyle w:val="a7"/>
      <w:jc w:val="right"/>
    </w:pPr>
    <w:r>
      <w:t>Продовження додатка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B342365"/>
    <w:multiLevelType w:val="hybridMultilevel"/>
    <w:tmpl w:val="648E2986"/>
    <w:lvl w:ilvl="0" w:tplc="F702B1D2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4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86441A9"/>
    <w:multiLevelType w:val="multilevel"/>
    <w:tmpl w:val="53C8A85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7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5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8"/>
  </w:num>
  <w:num w:numId="2">
    <w:abstractNumId w:val="2"/>
  </w:num>
  <w:num w:numId="3">
    <w:abstractNumId w:val="29"/>
  </w:num>
  <w:num w:numId="4">
    <w:abstractNumId w:val="25"/>
  </w:num>
  <w:num w:numId="5">
    <w:abstractNumId w:val="35"/>
  </w:num>
  <w:num w:numId="6">
    <w:abstractNumId w:val="13"/>
  </w:num>
  <w:num w:numId="7">
    <w:abstractNumId w:val="31"/>
  </w:num>
  <w:num w:numId="8">
    <w:abstractNumId w:val="15"/>
  </w:num>
  <w:num w:numId="9">
    <w:abstractNumId w:val="18"/>
  </w:num>
  <w:num w:numId="10">
    <w:abstractNumId w:val="1"/>
  </w:num>
  <w:num w:numId="11">
    <w:abstractNumId w:val="7"/>
  </w:num>
  <w:num w:numId="12">
    <w:abstractNumId w:val="6"/>
  </w:num>
  <w:num w:numId="13">
    <w:abstractNumId w:val="38"/>
  </w:num>
  <w:num w:numId="14">
    <w:abstractNumId w:val="16"/>
  </w:num>
  <w:num w:numId="15">
    <w:abstractNumId w:val="17"/>
  </w:num>
  <w:num w:numId="16">
    <w:abstractNumId w:val="20"/>
  </w:num>
  <w:num w:numId="17">
    <w:abstractNumId w:val="39"/>
  </w:num>
  <w:num w:numId="18">
    <w:abstractNumId w:val="37"/>
  </w:num>
  <w:num w:numId="19">
    <w:abstractNumId w:val="14"/>
  </w:num>
  <w:num w:numId="20">
    <w:abstractNumId w:val="8"/>
  </w:num>
  <w:num w:numId="21">
    <w:abstractNumId w:val="24"/>
  </w:num>
  <w:num w:numId="22">
    <w:abstractNumId w:val="36"/>
  </w:num>
  <w:num w:numId="23">
    <w:abstractNumId w:val="21"/>
  </w:num>
  <w:num w:numId="24">
    <w:abstractNumId w:val="9"/>
  </w:num>
  <w:num w:numId="25">
    <w:abstractNumId w:val="40"/>
  </w:num>
  <w:num w:numId="26">
    <w:abstractNumId w:val="33"/>
  </w:num>
  <w:num w:numId="27">
    <w:abstractNumId w:val="12"/>
  </w:num>
  <w:num w:numId="28">
    <w:abstractNumId w:val="4"/>
  </w:num>
  <w:num w:numId="29">
    <w:abstractNumId w:val="0"/>
  </w:num>
  <w:num w:numId="30">
    <w:abstractNumId w:val="30"/>
  </w:num>
  <w:num w:numId="31">
    <w:abstractNumId w:val="32"/>
  </w:num>
  <w:num w:numId="32">
    <w:abstractNumId w:val="22"/>
  </w:num>
  <w:num w:numId="33">
    <w:abstractNumId w:val="41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10"/>
  </w:num>
  <w:num w:numId="37">
    <w:abstractNumId w:val="27"/>
  </w:num>
  <w:num w:numId="38">
    <w:abstractNumId w:val="34"/>
  </w:num>
  <w:num w:numId="39">
    <w:abstractNumId w:val="3"/>
  </w:num>
  <w:num w:numId="40">
    <w:abstractNumId w:val="5"/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7B"/>
    <w:rsid w:val="00000865"/>
    <w:rsid w:val="00000A20"/>
    <w:rsid w:val="00000BEF"/>
    <w:rsid w:val="00000D23"/>
    <w:rsid w:val="00000EF6"/>
    <w:rsid w:val="000012ED"/>
    <w:rsid w:val="0000168F"/>
    <w:rsid w:val="00001B21"/>
    <w:rsid w:val="00001EB2"/>
    <w:rsid w:val="00001FEB"/>
    <w:rsid w:val="00002193"/>
    <w:rsid w:val="00002198"/>
    <w:rsid w:val="000021FD"/>
    <w:rsid w:val="00002207"/>
    <w:rsid w:val="00002314"/>
    <w:rsid w:val="0000257B"/>
    <w:rsid w:val="00002673"/>
    <w:rsid w:val="0000295F"/>
    <w:rsid w:val="00002B3D"/>
    <w:rsid w:val="00002F54"/>
    <w:rsid w:val="000031B0"/>
    <w:rsid w:val="00003284"/>
    <w:rsid w:val="0000336B"/>
    <w:rsid w:val="0000338B"/>
    <w:rsid w:val="000033D9"/>
    <w:rsid w:val="000036BF"/>
    <w:rsid w:val="00003D04"/>
    <w:rsid w:val="00003D53"/>
    <w:rsid w:val="00003E38"/>
    <w:rsid w:val="0000412A"/>
    <w:rsid w:val="00004148"/>
    <w:rsid w:val="00004373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0C2"/>
    <w:rsid w:val="00005275"/>
    <w:rsid w:val="0000530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B46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7DC"/>
    <w:rsid w:val="0001684D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D67"/>
    <w:rsid w:val="0002006E"/>
    <w:rsid w:val="00020183"/>
    <w:rsid w:val="00020189"/>
    <w:rsid w:val="000205DA"/>
    <w:rsid w:val="0002064B"/>
    <w:rsid w:val="000206C6"/>
    <w:rsid w:val="0002082A"/>
    <w:rsid w:val="00020A0B"/>
    <w:rsid w:val="00020B65"/>
    <w:rsid w:val="00020CFC"/>
    <w:rsid w:val="00020D35"/>
    <w:rsid w:val="00020D7C"/>
    <w:rsid w:val="00020FE2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77B"/>
    <w:rsid w:val="0002289B"/>
    <w:rsid w:val="000229FA"/>
    <w:rsid w:val="00022C4D"/>
    <w:rsid w:val="00022E31"/>
    <w:rsid w:val="00022E64"/>
    <w:rsid w:val="00022FA0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50"/>
    <w:rsid w:val="00025FD4"/>
    <w:rsid w:val="0002603D"/>
    <w:rsid w:val="000261F5"/>
    <w:rsid w:val="000263D8"/>
    <w:rsid w:val="000263E4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C9"/>
    <w:rsid w:val="00027A06"/>
    <w:rsid w:val="00027B08"/>
    <w:rsid w:val="00027C8E"/>
    <w:rsid w:val="00027DE6"/>
    <w:rsid w:val="0003029B"/>
    <w:rsid w:val="00030406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309"/>
    <w:rsid w:val="0003137C"/>
    <w:rsid w:val="000313A8"/>
    <w:rsid w:val="000314B7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AED"/>
    <w:rsid w:val="00033B6B"/>
    <w:rsid w:val="00033BB7"/>
    <w:rsid w:val="00033BF2"/>
    <w:rsid w:val="00033CC6"/>
    <w:rsid w:val="00033D46"/>
    <w:rsid w:val="00033E7D"/>
    <w:rsid w:val="00034033"/>
    <w:rsid w:val="00034184"/>
    <w:rsid w:val="000341A8"/>
    <w:rsid w:val="0003456E"/>
    <w:rsid w:val="0003474D"/>
    <w:rsid w:val="00034912"/>
    <w:rsid w:val="0003491F"/>
    <w:rsid w:val="00034A9A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C40"/>
    <w:rsid w:val="00037CB4"/>
    <w:rsid w:val="00037DDF"/>
    <w:rsid w:val="00040410"/>
    <w:rsid w:val="0004046C"/>
    <w:rsid w:val="000406C9"/>
    <w:rsid w:val="00040807"/>
    <w:rsid w:val="00040BE0"/>
    <w:rsid w:val="00040C62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F0D"/>
    <w:rsid w:val="00042305"/>
    <w:rsid w:val="00042375"/>
    <w:rsid w:val="0004253E"/>
    <w:rsid w:val="00042598"/>
    <w:rsid w:val="000427CE"/>
    <w:rsid w:val="000427D3"/>
    <w:rsid w:val="0004287D"/>
    <w:rsid w:val="00042888"/>
    <w:rsid w:val="000428A6"/>
    <w:rsid w:val="00042A3A"/>
    <w:rsid w:val="00042A49"/>
    <w:rsid w:val="00042F2C"/>
    <w:rsid w:val="00043267"/>
    <w:rsid w:val="0004335F"/>
    <w:rsid w:val="00043444"/>
    <w:rsid w:val="00043907"/>
    <w:rsid w:val="00043DCB"/>
    <w:rsid w:val="00043ECB"/>
    <w:rsid w:val="00044052"/>
    <w:rsid w:val="000440D0"/>
    <w:rsid w:val="000440DC"/>
    <w:rsid w:val="000444FE"/>
    <w:rsid w:val="000445F0"/>
    <w:rsid w:val="0004462E"/>
    <w:rsid w:val="00044733"/>
    <w:rsid w:val="00044ABE"/>
    <w:rsid w:val="00044B47"/>
    <w:rsid w:val="00044BDF"/>
    <w:rsid w:val="00044CA6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B0"/>
    <w:rsid w:val="0005172A"/>
    <w:rsid w:val="00051767"/>
    <w:rsid w:val="00051A93"/>
    <w:rsid w:val="00051BB4"/>
    <w:rsid w:val="00051DAB"/>
    <w:rsid w:val="00051EDD"/>
    <w:rsid w:val="000520B9"/>
    <w:rsid w:val="00052237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F"/>
    <w:rsid w:val="00057BA4"/>
    <w:rsid w:val="00057C49"/>
    <w:rsid w:val="00057F10"/>
    <w:rsid w:val="0006003B"/>
    <w:rsid w:val="0006019D"/>
    <w:rsid w:val="00060272"/>
    <w:rsid w:val="0006051B"/>
    <w:rsid w:val="00060683"/>
    <w:rsid w:val="0006078F"/>
    <w:rsid w:val="0006086F"/>
    <w:rsid w:val="000609E9"/>
    <w:rsid w:val="00060AA3"/>
    <w:rsid w:val="00060C4A"/>
    <w:rsid w:val="00060F97"/>
    <w:rsid w:val="000611B0"/>
    <w:rsid w:val="000611BC"/>
    <w:rsid w:val="00061331"/>
    <w:rsid w:val="00061380"/>
    <w:rsid w:val="00061696"/>
    <w:rsid w:val="00061A0B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3C"/>
    <w:rsid w:val="00064345"/>
    <w:rsid w:val="00064377"/>
    <w:rsid w:val="000643E6"/>
    <w:rsid w:val="00064478"/>
    <w:rsid w:val="000644BD"/>
    <w:rsid w:val="00064577"/>
    <w:rsid w:val="000645A1"/>
    <w:rsid w:val="00064654"/>
    <w:rsid w:val="00064679"/>
    <w:rsid w:val="00064688"/>
    <w:rsid w:val="00064870"/>
    <w:rsid w:val="000648F9"/>
    <w:rsid w:val="000649EE"/>
    <w:rsid w:val="00064A81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D8F"/>
    <w:rsid w:val="00065EC8"/>
    <w:rsid w:val="000660B8"/>
    <w:rsid w:val="000663E7"/>
    <w:rsid w:val="0006671E"/>
    <w:rsid w:val="0006688E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E3F"/>
    <w:rsid w:val="000732F8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C1D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565"/>
    <w:rsid w:val="000818D9"/>
    <w:rsid w:val="00081933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9E"/>
    <w:rsid w:val="000861D5"/>
    <w:rsid w:val="00086250"/>
    <w:rsid w:val="00086330"/>
    <w:rsid w:val="000867C1"/>
    <w:rsid w:val="00086822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52"/>
    <w:rsid w:val="00087D88"/>
    <w:rsid w:val="00087F4C"/>
    <w:rsid w:val="000900EE"/>
    <w:rsid w:val="00090390"/>
    <w:rsid w:val="000904AB"/>
    <w:rsid w:val="000907E3"/>
    <w:rsid w:val="00090802"/>
    <w:rsid w:val="000908A2"/>
    <w:rsid w:val="00090AD6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8D0"/>
    <w:rsid w:val="000938D5"/>
    <w:rsid w:val="00093B9B"/>
    <w:rsid w:val="00093F8D"/>
    <w:rsid w:val="00094146"/>
    <w:rsid w:val="0009439A"/>
    <w:rsid w:val="00094817"/>
    <w:rsid w:val="00094A71"/>
    <w:rsid w:val="00094A8B"/>
    <w:rsid w:val="00094E40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A2B"/>
    <w:rsid w:val="00096CEE"/>
    <w:rsid w:val="00096E2D"/>
    <w:rsid w:val="00096E7D"/>
    <w:rsid w:val="0009720E"/>
    <w:rsid w:val="000972D9"/>
    <w:rsid w:val="000973CE"/>
    <w:rsid w:val="00097584"/>
    <w:rsid w:val="00097680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03"/>
    <w:rsid w:val="000A2865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FA"/>
    <w:rsid w:val="000A5DBE"/>
    <w:rsid w:val="000A5E7F"/>
    <w:rsid w:val="000A5F07"/>
    <w:rsid w:val="000A6198"/>
    <w:rsid w:val="000A634A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FC"/>
    <w:rsid w:val="000B002F"/>
    <w:rsid w:val="000B0077"/>
    <w:rsid w:val="000B04D2"/>
    <w:rsid w:val="000B077D"/>
    <w:rsid w:val="000B07A3"/>
    <w:rsid w:val="000B07E6"/>
    <w:rsid w:val="000B085C"/>
    <w:rsid w:val="000B0913"/>
    <w:rsid w:val="000B09CB"/>
    <w:rsid w:val="000B0A68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E9F"/>
    <w:rsid w:val="000B51B6"/>
    <w:rsid w:val="000B5871"/>
    <w:rsid w:val="000B58A5"/>
    <w:rsid w:val="000B5A7B"/>
    <w:rsid w:val="000B5D92"/>
    <w:rsid w:val="000B5DAF"/>
    <w:rsid w:val="000B5EC5"/>
    <w:rsid w:val="000B61AD"/>
    <w:rsid w:val="000B61FD"/>
    <w:rsid w:val="000B6255"/>
    <w:rsid w:val="000B6413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77D"/>
    <w:rsid w:val="000B77A7"/>
    <w:rsid w:val="000B77AB"/>
    <w:rsid w:val="000B77C2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332"/>
    <w:rsid w:val="000C2563"/>
    <w:rsid w:val="000C278E"/>
    <w:rsid w:val="000C27F8"/>
    <w:rsid w:val="000C28CC"/>
    <w:rsid w:val="000C2D92"/>
    <w:rsid w:val="000C2F73"/>
    <w:rsid w:val="000C2FD2"/>
    <w:rsid w:val="000C2FD8"/>
    <w:rsid w:val="000C3143"/>
    <w:rsid w:val="000C32DA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30A8"/>
    <w:rsid w:val="000D32DE"/>
    <w:rsid w:val="000D3503"/>
    <w:rsid w:val="000D363A"/>
    <w:rsid w:val="000D3703"/>
    <w:rsid w:val="000D38AE"/>
    <w:rsid w:val="000D395D"/>
    <w:rsid w:val="000D3CCA"/>
    <w:rsid w:val="000D3DF0"/>
    <w:rsid w:val="000D3F08"/>
    <w:rsid w:val="000D3F44"/>
    <w:rsid w:val="000D40DB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C10"/>
    <w:rsid w:val="000D5CCB"/>
    <w:rsid w:val="000D5D7C"/>
    <w:rsid w:val="000D628F"/>
    <w:rsid w:val="000D6307"/>
    <w:rsid w:val="000D6315"/>
    <w:rsid w:val="000D6434"/>
    <w:rsid w:val="000D65BB"/>
    <w:rsid w:val="000D65FF"/>
    <w:rsid w:val="000D660E"/>
    <w:rsid w:val="000D675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C45"/>
    <w:rsid w:val="000D7C94"/>
    <w:rsid w:val="000D7D49"/>
    <w:rsid w:val="000D7D9D"/>
    <w:rsid w:val="000D7E2B"/>
    <w:rsid w:val="000E004C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737"/>
    <w:rsid w:val="000E18FE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6EA"/>
    <w:rsid w:val="000E2727"/>
    <w:rsid w:val="000E283D"/>
    <w:rsid w:val="000E28CD"/>
    <w:rsid w:val="000E2949"/>
    <w:rsid w:val="000E2D73"/>
    <w:rsid w:val="000E2DF0"/>
    <w:rsid w:val="000E310E"/>
    <w:rsid w:val="000E31A3"/>
    <w:rsid w:val="000E3290"/>
    <w:rsid w:val="000E32E0"/>
    <w:rsid w:val="000E32EC"/>
    <w:rsid w:val="000E342C"/>
    <w:rsid w:val="000E3627"/>
    <w:rsid w:val="000E37EC"/>
    <w:rsid w:val="000E3CAE"/>
    <w:rsid w:val="000E3E73"/>
    <w:rsid w:val="000E3F1B"/>
    <w:rsid w:val="000E41C8"/>
    <w:rsid w:val="000E42B0"/>
    <w:rsid w:val="000E42B8"/>
    <w:rsid w:val="000E4585"/>
    <w:rsid w:val="000E4597"/>
    <w:rsid w:val="000E4790"/>
    <w:rsid w:val="000E4950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18A"/>
    <w:rsid w:val="000E69C7"/>
    <w:rsid w:val="000E6A51"/>
    <w:rsid w:val="000E6CB2"/>
    <w:rsid w:val="000E6CEA"/>
    <w:rsid w:val="000E6D0E"/>
    <w:rsid w:val="000E6D7A"/>
    <w:rsid w:val="000E6E60"/>
    <w:rsid w:val="000E7036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E6F"/>
    <w:rsid w:val="000F4105"/>
    <w:rsid w:val="000F41E2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C47"/>
    <w:rsid w:val="000F7FA0"/>
    <w:rsid w:val="000F7FAB"/>
    <w:rsid w:val="00100250"/>
    <w:rsid w:val="0010049A"/>
    <w:rsid w:val="00100555"/>
    <w:rsid w:val="00100662"/>
    <w:rsid w:val="001006A4"/>
    <w:rsid w:val="001007BD"/>
    <w:rsid w:val="00100A1B"/>
    <w:rsid w:val="00100BC2"/>
    <w:rsid w:val="00100C76"/>
    <w:rsid w:val="00100E3B"/>
    <w:rsid w:val="00100FBA"/>
    <w:rsid w:val="0010119C"/>
    <w:rsid w:val="001012CC"/>
    <w:rsid w:val="0010136E"/>
    <w:rsid w:val="001013E3"/>
    <w:rsid w:val="00101495"/>
    <w:rsid w:val="0010189F"/>
    <w:rsid w:val="001018F6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51B"/>
    <w:rsid w:val="00105589"/>
    <w:rsid w:val="00105805"/>
    <w:rsid w:val="001058C3"/>
    <w:rsid w:val="00105C0F"/>
    <w:rsid w:val="00105D5B"/>
    <w:rsid w:val="00105F2D"/>
    <w:rsid w:val="00105FBD"/>
    <w:rsid w:val="00106022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A8B"/>
    <w:rsid w:val="00107CB0"/>
    <w:rsid w:val="00107D54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114D"/>
    <w:rsid w:val="001111CF"/>
    <w:rsid w:val="00111523"/>
    <w:rsid w:val="001117F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21B"/>
    <w:rsid w:val="001174B1"/>
    <w:rsid w:val="001175E5"/>
    <w:rsid w:val="00117720"/>
    <w:rsid w:val="001177C9"/>
    <w:rsid w:val="00117C78"/>
    <w:rsid w:val="00117FEE"/>
    <w:rsid w:val="0012003A"/>
    <w:rsid w:val="00120276"/>
    <w:rsid w:val="00120283"/>
    <w:rsid w:val="001205E4"/>
    <w:rsid w:val="001206E9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F8"/>
    <w:rsid w:val="00122E86"/>
    <w:rsid w:val="00122F7D"/>
    <w:rsid w:val="00122F8D"/>
    <w:rsid w:val="00122FEB"/>
    <w:rsid w:val="00123070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AA"/>
    <w:rsid w:val="001241C9"/>
    <w:rsid w:val="0012453D"/>
    <w:rsid w:val="0012480C"/>
    <w:rsid w:val="00124A7D"/>
    <w:rsid w:val="00124C6B"/>
    <w:rsid w:val="00124D11"/>
    <w:rsid w:val="00124EB3"/>
    <w:rsid w:val="00124F82"/>
    <w:rsid w:val="00125198"/>
    <w:rsid w:val="00125205"/>
    <w:rsid w:val="001252B9"/>
    <w:rsid w:val="001253AA"/>
    <w:rsid w:val="001254F5"/>
    <w:rsid w:val="00125529"/>
    <w:rsid w:val="0012561C"/>
    <w:rsid w:val="00125699"/>
    <w:rsid w:val="00125780"/>
    <w:rsid w:val="0012587A"/>
    <w:rsid w:val="00125B0C"/>
    <w:rsid w:val="00125B37"/>
    <w:rsid w:val="00125BB7"/>
    <w:rsid w:val="00125C38"/>
    <w:rsid w:val="00125C95"/>
    <w:rsid w:val="00125E22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36B"/>
    <w:rsid w:val="001274D1"/>
    <w:rsid w:val="00127658"/>
    <w:rsid w:val="00127832"/>
    <w:rsid w:val="00127847"/>
    <w:rsid w:val="00127ABD"/>
    <w:rsid w:val="00127B05"/>
    <w:rsid w:val="00127DB0"/>
    <w:rsid w:val="00127E54"/>
    <w:rsid w:val="00130169"/>
    <w:rsid w:val="00130328"/>
    <w:rsid w:val="0013049A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25B"/>
    <w:rsid w:val="001358F7"/>
    <w:rsid w:val="00135AF3"/>
    <w:rsid w:val="00135D03"/>
    <w:rsid w:val="00135ED4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64"/>
    <w:rsid w:val="00141150"/>
    <w:rsid w:val="00141168"/>
    <w:rsid w:val="0014160F"/>
    <w:rsid w:val="00141793"/>
    <w:rsid w:val="00141A8E"/>
    <w:rsid w:val="00141AD9"/>
    <w:rsid w:val="00141C2F"/>
    <w:rsid w:val="00141C42"/>
    <w:rsid w:val="00141E01"/>
    <w:rsid w:val="00141EC7"/>
    <w:rsid w:val="00141EDD"/>
    <w:rsid w:val="00141F14"/>
    <w:rsid w:val="00141F91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E2"/>
    <w:rsid w:val="001440E1"/>
    <w:rsid w:val="001441AD"/>
    <w:rsid w:val="00144495"/>
    <w:rsid w:val="001444C2"/>
    <w:rsid w:val="00144842"/>
    <w:rsid w:val="00144998"/>
    <w:rsid w:val="00144A46"/>
    <w:rsid w:val="00144AB7"/>
    <w:rsid w:val="00144B5C"/>
    <w:rsid w:val="00144DB2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21EB"/>
    <w:rsid w:val="0015231E"/>
    <w:rsid w:val="001523DD"/>
    <w:rsid w:val="001524DB"/>
    <w:rsid w:val="00152533"/>
    <w:rsid w:val="001526CA"/>
    <w:rsid w:val="00152703"/>
    <w:rsid w:val="00152914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330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7130"/>
    <w:rsid w:val="00157232"/>
    <w:rsid w:val="00157269"/>
    <w:rsid w:val="001572F9"/>
    <w:rsid w:val="0015784F"/>
    <w:rsid w:val="001579C8"/>
    <w:rsid w:val="00157AF4"/>
    <w:rsid w:val="00157DB1"/>
    <w:rsid w:val="00157E7F"/>
    <w:rsid w:val="00157ECA"/>
    <w:rsid w:val="001606AF"/>
    <w:rsid w:val="001607A3"/>
    <w:rsid w:val="00160984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F11"/>
    <w:rsid w:val="00163023"/>
    <w:rsid w:val="0016360A"/>
    <w:rsid w:val="0016383E"/>
    <w:rsid w:val="001638B8"/>
    <w:rsid w:val="001638F8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23B"/>
    <w:rsid w:val="00165241"/>
    <w:rsid w:val="001652DE"/>
    <w:rsid w:val="001654BF"/>
    <w:rsid w:val="00165541"/>
    <w:rsid w:val="001655E1"/>
    <w:rsid w:val="0016575A"/>
    <w:rsid w:val="001657C2"/>
    <w:rsid w:val="0016583B"/>
    <w:rsid w:val="00165A3D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9C"/>
    <w:rsid w:val="00171FE0"/>
    <w:rsid w:val="001720CD"/>
    <w:rsid w:val="0017219D"/>
    <w:rsid w:val="001723FA"/>
    <w:rsid w:val="001726BA"/>
    <w:rsid w:val="001726D7"/>
    <w:rsid w:val="001728CA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6102"/>
    <w:rsid w:val="001764D7"/>
    <w:rsid w:val="00176532"/>
    <w:rsid w:val="001768FE"/>
    <w:rsid w:val="00176A53"/>
    <w:rsid w:val="00176FB6"/>
    <w:rsid w:val="001770FF"/>
    <w:rsid w:val="00177433"/>
    <w:rsid w:val="001774F6"/>
    <w:rsid w:val="00177630"/>
    <w:rsid w:val="001776CE"/>
    <w:rsid w:val="00177916"/>
    <w:rsid w:val="0017791A"/>
    <w:rsid w:val="00177A01"/>
    <w:rsid w:val="00177AA7"/>
    <w:rsid w:val="00177AD9"/>
    <w:rsid w:val="00177C00"/>
    <w:rsid w:val="00177CB2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A44"/>
    <w:rsid w:val="00181B69"/>
    <w:rsid w:val="00181CC9"/>
    <w:rsid w:val="0018202E"/>
    <w:rsid w:val="0018206E"/>
    <w:rsid w:val="001821BB"/>
    <w:rsid w:val="00182496"/>
    <w:rsid w:val="00182517"/>
    <w:rsid w:val="0018273A"/>
    <w:rsid w:val="00182839"/>
    <w:rsid w:val="00182A4C"/>
    <w:rsid w:val="00182AA1"/>
    <w:rsid w:val="00182B3A"/>
    <w:rsid w:val="00182CE3"/>
    <w:rsid w:val="001832D0"/>
    <w:rsid w:val="0018337F"/>
    <w:rsid w:val="00183575"/>
    <w:rsid w:val="00183629"/>
    <w:rsid w:val="001836F1"/>
    <w:rsid w:val="001837F6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AC6"/>
    <w:rsid w:val="00185D54"/>
    <w:rsid w:val="00185E7B"/>
    <w:rsid w:val="00185EDA"/>
    <w:rsid w:val="00185FAD"/>
    <w:rsid w:val="001860C9"/>
    <w:rsid w:val="001861FA"/>
    <w:rsid w:val="0018647E"/>
    <w:rsid w:val="001865EB"/>
    <w:rsid w:val="00186700"/>
    <w:rsid w:val="0018671F"/>
    <w:rsid w:val="00186740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86D"/>
    <w:rsid w:val="001938FD"/>
    <w:rsid w:val="00193AAE"/>
    <w:rsid w:val="00193AC6"/>
    <w:rsid w:val="00193C66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7B4"/>
    <w:rsid w:val="001A1848"/>
    <w:rsid w:val="001A1A49"/>
    <w:rsid w:val="001A1C05"/>
    <w:rsid w:val="001A1E61"/>
    <w:rsid w:val="001A1FC6"/>
    <w:rsid w:val="001A20F5"/>
    <w:rsid w:val="001A228F"/>
    <w:rsid w:val="001A232B"/>
    <w:rsid w:val="001A23E3"/>
    <w:rsid w:val="001A2504"/>
    <w:rsid w:val="001A2512"/>
    <w:rsid w:val="001A287F"/>
    <w:rsid w:val="001A28E0"/>
    <w:rsid w:val="001A2A10"/>
    <w:rsid w:val="001A2B5B"/>
    <w:rsid w:val="001A2D9D"/>
    <w:rsid w:val="001A2DA1"/>
    <w:rsid w:val="001A2DC5"/>
    <w:rsid w:val="001A3113"/>
    <w:rsid w:val="001A3220"/>
    <w:rsid w:val="001A3305"/>
    <w:rsid w:val="001A3370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7F"/>
    <w:rsid w:val="001A66DB"/>
    <w:rsid w:val="001A681F"/>
    <w:rsid w:val="001A6B0F"/>
    <w:rsid w:val="001A6B71"/>
    <w:rsid w:val="001A6BEC"/>
    <w:rsid w:val="001A6E21"/>
    <w:rsid w:val="001A6E67"/>
    <w:rsid w:val="001A7169"/>
    <w:rsid w:val="001A730E"/>
    <w:rsid w:val="001A7317"/>
    <w:rsid w:val="001A7363"/>
    <w:rsid w:val="001A7485"/>
    <w:rsid w:val="001A7504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3ED"/>
    <w:rsid w:val="001B35AA"/>
    <w:rsid w:val="001B362D"/>
    <w:rsid w:val="001B36DA"/>
    <w:rsid w:val="001B37D4"/>
    <w:rsid w:val="001B3932"/>
    <w:rsid w:val="001B3A24"/>
    <w:rsid w:val="001B3AAE"/>
    <w:rsid w:val="001B3BEC"/>
    <w:rsid w:val="001B3C69"/>
    <w:rsid w:val="001B3F61"/>
    <w:rsid w:val="001B3F63"/>
    <w:rsid w:val="001B3FC2"/>
    <w:rsid w:val="001B40AC"/>
    <w:rsid w:val="001B40EC"/>
    <w:rsid w:val="001B4166"/>
    <w:rsid w:val="001B4505"/>
    <w:rsid w:val="001B4541"/>
    <w:rsid w:val="001B45DC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6E"/>
    <w:rsid w:val="001C17A1"/>
    <w:rsid w:val="001C1825"/>
    <w:rsid w:val="001C18AD"/>
    <w:rsid w:val="001C19D0"/>
    <w:rsid w:val="001C1A35"/>
    <w:rsid w:val="001C1A45"/>
    <w:rsid w:val="001C2202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332"/>
    <w:rsid w:val="001C6526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D98"/>
    <w:rsid w:val="001D1158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273"/>
    <w:rsid w:val="001D4274"/>
    <w:rsid w:val="001D42B6"/>
    <w:rsid w:val="001D43E4"/>
    <w:rsid w:val="001D46AF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6C1"/>
    <w:rsid w:val="001D57FB"/>
    <w:rsid w:val="001D5913"/>
    <w:rsid w:val="001D592C"/>
    <w:rsid w:val="001D5979"/>
    <w:rsid w:val="001D5E70"/>
    <w:rsid w:val="001D5EC0"/>
    <w:rsid w:val="001D6045"/>
    <w:rsid w:val="001D61AC"/>
    <w:rsid w:val="001D63C6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CA"/>
    <w:rsid w:val="001E0831"/>
    <w:rsid w:val="001E0B52"/>
    <w:rsid w:val="001E0BE1"/>
    <w:rsid w:val="001E0C44"/>
    <w:rsid w:val="001E0CE2"/>
    <w:rsid w:val="001E0D0F"/>
    <w:rsid w:val="001E1104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442"/>
    <w:rsid w:val="001E244D"/>
    <w:rsid w:val="001E2801"/>
    <w:rsid w:val="001E2B7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E3B"/>
    <w:rsid w:val="001E6E54"/>
    <w:rsid w:val="001E6F48"/>
    <w:rsid w:val="001E6F79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FD"/>
    <w:rsid w:val="001E7CB1"/>
    <w:rsid w:val="001E7F8F"/>
    <w:rsid w:val="001F0305"/>
    <w:rsid w:val="001F051F"/>
    <w:rsid w:val="001F07C4"/>
    <w:rsid w:val="001F0861"/>
    <w:rsid w:val="001F0CDB"/>
    <w:rsid w:val="001F0D37"/>
    <w:rsid w:val="001F0F90"/>
    <w:rsid w:val="001F10BB"/>
    <w:rsid w:val="001F11A3"/>
    <w:rsid w:val="001F143D"/>
    <w:rsid w:val="001F158A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D2F"/>
    <w:rsid w:val="001F3ECE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9C4"/>
    <w:rsid w:val="001F6ED7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51C"/>
    <w:rsid w:val="002015C3"/>
    <w:rsid w:val="002018EA"/>
    <w:rsid w:val="002019ED"/>
    <w:rsid w:val="00201B03"/>
    <w:rsid w:val="00201CB7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DD0"/>
    <w:rsid w:val="00204F37"/>
    <w:rsid w:val="00205295"/>
    <w:rsid w:val="0020544F"/>
    <w:rsid w:val="002059B8"/>
    <w:rsid w:val="00205AE6"/>
    <w:rsid w:val="00205B4F"/>
    <w:rsid w:val="00206019"/>
    <w:rsid w:val="002060A8"/>
    <w:rsid w:val="0020613A"/>
    <w:rsid w:val="002062FB"/>
    <w:rsid w:val="0020637D"/>
    <w:rsid w:val="002063AD"/>
    <w:rsid w:val="002063DE"/>
    <w:rsid w:val="00206465"/>
    <w:rsid w:val="00206612"/>
    <w:rsid w:val="002069C4"/>
    <w:rsid w:val="00206AAE"/>
    <w:rsid w:val="00206C61"/>
    <w:rsid w:val="00206DF9"/>
    <w:rsid w:val="00207088"/>
    <w:rsid w:val="002070DF"/>
    <w:rsid w:val="00207133"/>
    <w:rsid w:val="002073BC"/>
    <w:rsid w:val="0020761F"/>
    <w:rsid w:val="00207757"/>
    <w:rsid w:val="002077B4"/>
    <w:rsid w:val="00207B49"/>
    <w:rsid w:val="00207CC1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137"/>
    <w:rsid w:val="00215216"/>
    <w:rsid w:val="00215649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D9"/>
    <w:rsid w:val="00222DF1"/>
    <w:rsid w:val="00222E1B"/>
    <w:rsid w:val="00222E38"/>
    <w:rsid w:val="00222E8B"/>
    <w:rsid w:val="00222E92"/>
    <w:rsid w:val="00222F10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C5B"/>
    <w:rsid w:val="00231E17"/>
    <w:rsid w:val="00231FD2"/>
    <w:rsid w:val="00232400"/>
    <w:rsid w:val="00232478"/>
    <w:rsid w:val="00232605"/>
    <w:rsid w:val="002327A5"/>
    <w:rsid w:val="002327EC"/>
    <w:rsid w:val="0023294E"/>
    <w:rsid w:val="00232A74"/>
    <w:rsid w:val="00232B2E"/>
    <w:rsid w:val="00232F78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CC0"/>
    <w:rsid w:val="00236E86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496"/>
    <w:rsid w:val="002425C4"/>
    <w:rsid w:val="002427FB"/>
    <w:rsid w:val="002428B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9A"/>
    <w:rsid w:val="00246EAD"/>
    <w:rsid w:val="002470CE"/>
    <w:rsid w:val="002470D2"/>
    <w:rsid w:val="0024728F"/>
    <w:rsid w:val="0024736A"/>
    <w:rsid w:val="0024764D"/>
    <w:rsid w:val="002476A5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658"/>
    <w:rsid w:val="002516E9"/>
    <w:rsid w:val="002518A8"/>
    <w:rsid w:val="00251A86"/>
    <w:rsid w:val="00251A9A"/>
    <w:rsid w:val="00251C51"/>
    <w:rsid w:val="00251E62"/>
    <w:rsid w:val="0025222F"/>
    <w:rsid w:val="0025228A"/>
    <w:rsid w:val="0025245F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6B3"/>
    <w:rsid w:val="00253766"/>
    <w:rsid w:val="002537D2"/>
    <w:rsid w:val="002538E6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86D"/>
    <w:rsid w:val="002548B0"/>
    <w:rsid w:val="00254B5E"/>
    <w:rsid w:val="002550FD"/>
    <w:rsid w:val="002552E0"/>
    <w:rsid w:val="0025557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57DBF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57"/>
    <w:rsid w:val="002620E4"/>
    <w:rsid w:val="002621A1"/>
    <w:rsid w:val="00262387"/>
    <w:rsid w:val="0026245F"/>
    <w:rsid w:val="002624EF"/>
    <w:rsid w:val="002625D2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96B"/>
    <w:rsid w:val="002659A7"/>
    <w:rsid w:val="00265A32"/>
    <w:rsid w:val="00265C82"/>
    <w:rsid w:val="00265EF9"/>
    <w:rsid w:val="00265F76"/>
    <w:rsid w:val="00265F89"/>
    <w:rsid w:val="00265F97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8A7"/>
    <w:rsid w:val="00270C22"/>
    <w:rsid w:val="00270C48"/>
    <w:rsid w:val="00270C50"/>
    <w:rsid w:val="00270D35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38"/>
    <w:rsid w:val="0027770F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C52"/>
    <w:rsid w:val="00280DB7"/>
    <w:rsid w:val="00280DCE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D1A"/>
    <w:rsid w:val="00281D61"/>
    <w:rsid w:val="00281DA6"/>
    <w:rsid w:val="0028210E"/>
    <w:rsid w:val="002823BF"/>
    <w:rsid w:val="00282463"/>
    <w:rsid w:val="00282BCC"/>
    <w:rsid w:val="00282C7D"/>
    <w:rsid w:val="00282D78"/>
    <w:rsid w:val="002830EE"/>
    <w:rsid w:val="00283465"/>
    <w:rsid w:val="002835C9"/>
    <w:rsid w:val="0028365C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24E8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DE"/>
    <w:rsid w:val="00293C65"/>
    <w:rsid w:val="00293DE1"/>
    <w:rsid w:val="00293E4C"/>
    <w:rsid w:val="00293EBE"/>
    <w:rsid w:val="00293F31"/>
    <w:rsid w:val="00293F50"/>
    <w:rsid w:val="0029400B"/>
    <w:rsid w:val="00294020"/>
    <w:rsid w:val="002940FE"/>
    <w:rsid w:val="00294152"/>
    <w:rsid w:val="0029419C"/>
    <w:rsid w:val="0029439B"/>
    <w:rsid w:val="00294732"/>
    <w:rsid w:val="00294A1A"/>
    <w:rsid w:val="00294AA0"/>
    <w:rsid w:val="00294B8F"/>
    <w:rsid w:val="00294BDC"/>
    <w:rsid w:val="00294E94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71"/>
    <w:rsid w:val="00296F9E"/>
    <w:rsid w:val="002970FF"/>
    <w:rsid w:val="0029723E"/>
    <w:rsid w:val="00297241"/>
    <w:rsid w:val="002975EE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F"/>
    <w:rsid w:val="002A01BF"/>
    <w:rsid w:val="002A01D6"/>
    <w:rsid w:val="002A0242"/>
    <w:rsid w:val="002A04AE"/>
    <w:rsid w:val="002A07F2"/>
    <w:rsid w:val="002A0952"/>
    <w:rsid w:val="002A0992"/>
    <w:rsid w:val="002A0E88"/>
    <w:rsid w:val="002A1084"/>
    <w:rsid w:val="002A155A"/>
    <w:rsid w:val="002A16FC"/>
    <w:rsid w:val="002A1776"/>
    <w:rsid w:val="002A17B2"/>
    <w:rsid w:val="002A1999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91D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50A"/>
    <w:rsid w:val="002A458F"/>
    <w:rsid w:val="002A4926"/>
    <w:rsid w:val="002A4B38"/>
    <w:rsid w:val="002A4BB4"/>
    <w:rsid w:val="002A4DCC"/>
    <w:rsid w:val="002A4EF6"/>
    <w:rsid w:val="002A5048"/>
    <w:rsid w:val="002A53B8"/>
    <w:rsid w:val="002A562E"/>
    <w:rsid w:val="002A5976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A0"/>
    <w:rsid w:val="002A7453"/>
    <w:rsid w:val="002A74B2"/>
    <w:rsid w:val="002A74C6"/>
    <w:rsid w:val="002A7547"/>
    <w:rsid w:val="002A78F4"/>
    <w:rsid w:val="002A7965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402"/>
    <w:rsid w:val="002B453B"/>
    <w:rsid w:val="002B4561"/>
    <w:rsid w:val="002B4604"/>
    <w:rsid w:val="002B47A2"/>
    <w:rsid w:val="002B4C39"/>
    <w:rsid w:val="002B4D15"/>
    <w:rsid w:val="002B4D6D"/>
    <w:rsid w:val="002B4E0F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DF"/>
    <w:rsid w:val="002B65F8"/>
    <w:rsid w:val="002B673E"/>
    <w:rsid w:val="002B6AB7"/>
    <w:rsid w:val="002B6ADC"/>
    <w:rsid w:val="002B6B1B"/>
    <w:rsid w:val="002B6B7C"/>
    <w:rsid w:val="002B6D10"/>
    <w:rsid w:val="002B6F8F"/>
    <w:rsid w:val="002B6FC6"/>
    <w:rsid w:val="002B740A"/>
    <w:rsid w:val="002B74BD"/>
    <w:rsid w:val="002B76A9"/>
    <w:rsid w:val="002B7798"/>
    <w:rsid w:val="002B7A2D"/>
    <w:rsid w:val="002B7AB6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7B5"/>
    <w:rsid w:val="002C189D"/>
    <w:rsid w:val="002C19D4"/>
    <w:rsid w:val="002C1A62"/>
    <w:rsid w:val="002C1C4E"/>
    <w:rsid w:val="002C1DC8"/>
    <w:rsid w:val="002C1DED"/>
    <w:rsid w:val="002C2118"/>
    <w:rsid w:val="002C2208"/>
    <w:rsid w:val="002C227C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57B"/>
    <w:rsid w:val="002C46DF"/>
    <w:rsid w:val="002C4768"/>
    <w:rsid w:val="002C490E"/>
    <w:rsid w:val="002C4A32"/>
    <w:rsid w:val="002C4C04"/>
    <w:rsid w:val="002C4DAB"/>
    <w:rsid w:val="002C4EBA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85"/>
    <w:rsid w:val="002D099B"/>
    <w:rsid w:val="002D0BBA"/>
    <w:rsid w:val="002D0C40"/>
    <w:rsid w:val="002D0E5E"/>
    <w:rsid w:val="002D0EB7"/>
    <w:rsid w:val="002D1064"/>
    <w:rsid w:val="002D1114"/>
    <w:rsid w:val="002D138A"/>
    <w:rsid w:val="002D13A7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201"/>
    <w:rsid w:val="002D223C"/>
    <w:rsid w:val="002D22E1"/>
    <w:rsid w:val="002D280D"/>
    <w:rsid w:val="002D295D"/>
    <w:rsid w:val="002D2A57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77D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9F4"/>
    <w:rsid w:val="002D6A12"/>
    <w:rsid w:val="002D6B7E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13B8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6"/>
    <w:rsid w:val="002E218B"/>
    <w:rsid w:val="002E2434"/>
    <w:rsid w:val="002E265A"/>
    <w:rsid w:val="002E2924"/>
    <w:rsid w:val="002E2F9F"/>
    <w:rsid w:val="002E3010"/>
    <w:rsid w:val="002E3034"/>
    <w:rsid w:val="002E30EA"/>
    <w:rsid w:val="002E327F"/>
    <w:rsid w:val="002E3388"/>
    <w:rsid w:val="002E3651"/>
    <w:rsid w:val="002E3654"/>
    <w:rsid w:val="002E38A0"/>
    <w:rsid w:val="002E38D0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B2E"/>
    <w:rsid w:val="002F0BC5"/>
    <w:rsid w:val="002F115D"/>
    <w:rsid w:val="002F11AD"/>
    <w:rsid w:val="002F1292"/>
    <w:rsid w:val="002F132C"/>
    <w:rsid w:val="002F1576"/>
    <w:rsid w:val="002F177D"/>
    <w:rsid w:val="002F1E7B"/>
    <w:rsid w:val="002F1F13"/>
    <w:rsid w:val="002F2535"/>
    <w:rsid w:val="002F2A0B"/>
    <w:rsid w:val="002F2B1A"/>
    <w:rsid w:val="002F2B3F"/>
    <w:rsid w:val="002F2D94"/>
    <w:rsid w:val="002F2F75"/>
    <w:rsid w:val="002F3153"/>
    <w:rsid w:val="002F32A7"/>
    <w:rsid w:val="002F3396"/>
    <w:rsid w:val="002F340A"/>
    <w:rsid w:val="002F34BD"/>
    <w:rsid w:val="002F3633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7F0"/>
    <w:rsid w:val="002F68C7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300006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F00"/>
    <w:rsid w:val="0030216F"/>
    <w:rsid w:val="0030242A"/>
    <w:rsid w:val="0030252B"/>
    <w:rsid w:val="0030289C"/>
    <w:rsid w:val="00302A94"/>
    <w:rsid w:val="00302B43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C2"/>
    <w:rsid w:val="003040E7"/>
    <w:rsid w:val="003044ED"/>
    <w:rsid w:val="00304591"/>
    <w:rsid w:val="0030486C"/>
    <w:rsid w:val="00304876"/>
    <w:rsid w:val="003048A3"/>
    <w:rsid w:val="003048AC"/>
    <w:rsid w:val="003048BB"/>
    <w:rsid w:val="0030498E"/>
    <w:rsid w:val="00304A3F"/>
    <w:rsid w:val="00305186"/>
    <w:rsid w:val="003052DA"/>
    <w:rsid w:val="0030538B"/>
    <w:rsid w:val="003054F7"/>
    <w:rsid w:val="0030550D"/>
    <w:rsid w:val="0030552E"/>
    <w:rsid w:val="003056CF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D57"/>
    <w:rsid w:val="00310D5F"/>
    <w:rsid w:val="00310E50"/>
    <w:rsid w:val="00310E80"/>
    <w:rsid w:val="00311050"/>
    <w:rsid w:val="0031116F"/>
    <w:rsid w:val="0031124C"/>
    <w:rsid w:val="00311372"/>
    <w:rsid w:val="0031158D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3AF"/>
    <w:rsid w:val="0031247E"/>
    <w:rsid w:val="0031260A"/>
    <w:rsid w:val="00312859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437"/>
    <w:rsid w:val="003155A1"/>
    <w:rsid w:val="00315995"/>
    <w:rsid w:val="00315B8D"/>
    <w:rsid w:val="00315CCD"/>
    <w:rsid w:val="00315DF1"/>
    <w:rsid w:val="0031622D"/>
    <w:rsid w:val="00316B7E"/>
    <w:rsid w:val="00316E22"/>
    <w:rsid w:val="00317100"/>
    <w:rsid w:val="00317262"/>
    <w:rsid w:val="00317301"/>
    <w:rsid w:val="003173F0"/>
    <w:rsid w:val="00317480"/>
    <w:rsid w:val="00317528"/>
    <w:rsid w:val="003175A7"/>
    <w:rsid w:val="0031766E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DF"/>
    <w:rsid w:val="0032125B"/>
    <w:rsid w:val="00321265"/>
    <w:rsid w:val="003212C6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28"/>
    <w:rsid w:val="00322A53"/>
    <w:rsid w:val="00322AF2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D9B"/>
    <w:rsid w:val="00324E9B"/>
    <w:rsid w:val="00324FA4"/>
    <w:rsid w:val="00324FB2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6F"/>
    <w:rsid w:val="00327F90"/>
    <w:rsid w:val="0033011E"/>
    <w:rsid w:val="003304D3"/>
    <w:rsid w:val="00330500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2D99"/>
    <w:rsid w:val="00333224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ACC"/>
    <w:rsid w:val="00334C33"/>
    <w:rsid w:val="00334CFC"/>
    <w:rsid w:val="00335528"/>
    <w:rsid w:val="00335683"/>
    <w:rsid w:val="0033579F"/>
    <w:rsid w:val="0033590B"/>
    <w:rsid w:val="00335954"/>
    <w:rsid w:val="00335ACC"/>
    <w:rsid w:val="00335B59"/>
    <w:rsid w:val="00335C35"/>
    <w:rsid w:val="00335DFD"/>
    <w:rsid w:val="00335ED9"/>
    <w:rsid w:val="00336178"/>
    <w:rsid w:val="00336407"/>
    <w:rsid w:val="00336445"/>
    <w:rsid w:val="00336450"/>
    <w:rsid w:val="003364B1"/>
    <w:rsid w:val="0033651B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87"/>
    <w:rsid w:val="00340CB1"/>
    <w:rsid w:val="00340D87"/>
    <w:rsid w:val="00341060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271"/>
    <w:rsid w:val="0034330C"/>
    <w:rsid w:val="00343542"/>
    <w:rsid w:val="0034372E"/>
    <w:rsid w:val="003437B9"/>
    <w:rsid w:val="00343912"/>
    <w:rsid w:val="00343B98"/>
    <w:rsid w:val="00343C75"/>
    <w:rsid w:val="00343DC7"/>
    <w:rsid w:val="00343DCE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E9"/>
    <w:rsid w:val="0034727F"/>
    <w:rsid w:val="003472E9"/>
    <w:rsid w:val="003475F4"/>
    <w:rsid w:val="0034760B"/>
    <w:rsid w:val="00347746"/>
    <w:rsid w:val="0034783D"/>
    <w:rsid w:val="00347964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361"/>
    <w:rsid w:val="00351388"/>
    <w:rsid w:val="00351467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654"/>
    <w:rsid w:val="00353C1F"/>
    <w:rsid w:val="00353F3A"/>
    <w:rsid w:val="00353F69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42D"/>
    <w:rsid w:val="003554D3"/>
    <w:rsid w:val="003554DD"/>
    <w:rsid w:val="003555E7"/>
    <w:rsid w:val="0035560E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F68"/>
    <w:rsid w:val="00361035"/>
    <w:rsid w:val="0036118C"/>
    <w:rsid w:val="003613C7"/>
    <w:rsid w:val="00361519"/>
    <w:rsid w:val="00361630"/>
    <w:rsid w:val="003619ED"/>
    <w:rsid w:val="00361DE1"/>
    <w:rsid w:val="00361E96"/>
    <w:rsid w:val="0036220C"/>
    <w:rsid w:val="0036232A"/>
    <w:rsid w:val="00362624"/>
    <w:rsid w:val="0036271E"/>
    <w:rsid w:val="003628D2"/>
    <w:rsid w:val="00362960"/>
    <w:rsid w:val="00362A9C"/>
    <w:rsid w:val="00362AA6"/>
    <w:rsid w:val="00362AAC"/>
    <w:rsid w:val="00362AD1"/>
    <w:rsid w:val="00362F0B"/>
    <w:rsid w:val="00362F31"/>
    <w:rsid w:val="0036373F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4B6"/>
    <w:rsid w:val="00364569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48B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63"/>
    <w:rsid w:val="00366D85"/>
    <w:rsid w:val="00366DD1"/>
    <w:rsid w:val="00366DDC"/>
    <w:rsid w:val="00366E1A"/>
    <w:rsid w:val="00366E79"/>
    <w:rsid w:val="00367046"/>
    <w:rsid w:val="00367580"/>
    <w:rsid w:val="003679E3"/>
    <w:rsid w:val="00367C8F"/>
    <w:rsid w:val="00367D6F"/>
    <w:rsid w:val="00367E9C"/>
    <w:rsid w:val="00367ED3"/>
    <w:rsid w:val="00367F18"/>
    <w:rsid w:val="00367FC6"/>
    <w:rsid w:val="003704A0"/>
    <w:rsid w:val="00370648"/>
    <w:rsid w:val="00370B24"/>
    <w:rsid w:val="00370C1C"/>
    <w:rsid w:val="00370D61"/>
    <w:rsid w:val="00370E5A"/>
    <w:rsid w:val="00370E84"/>
    <w:rsid w:val="003710B0"/>
    <w:rsid w:val="00371576"/>
    <w:rsid w:val="0037167F"/>
    <w:rsid w:val="003716AE"/>
    <w:rsid w:val="003717A5"/>
    <w:rsid w:val="003717AD"/>
    <w:rsid w:val="003717C4"/>
    <w:rsid w:val="003717DA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719"/>
    <w:rsid w:val="00372841"/>
    <w:rsid w:val="0037288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A0"/>
    <w:rsid w:val="003742E2"/>
    <w:rsid w:val="00374355"/>
    <w:rsid w:val="003743C5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384"/>
    <w:rsid w:val="003753F9"/>
    <w:rsid w:val="003754B6"/>
    <w:rsid w:val="0037594B"/>
    <w:rsid w:val="00375AF8"/>
    <w:rsid w:val="00375B40"/>
    <w:rsid w:val="00375D6E"/>
    <w:rsid w:val="00375F51"/>
    <w:rsid w:val="00375F7B"/>
    <w:rsid w:val="00375FAB"/>
    <w:rsid w:val="003762E5"/>
    <w:rsid w:val="00376416"/>
    <w:rsid w:val="00376472"/>
    <w:rsid w:val="003768F5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D66"/>
    <w:rsid w:val="003800F5"/>
    <w:rsid w:val="00380193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209E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55"/>
    <w:rsid w:val="0038357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72E"/>
    <w:rsid w:val="00385880"/>
    <w:rsid w:val="00385F9E"/>
    <w:rsid w:val="00385FDA"/>
    <w:rsid w:val="0038602C"/>
    <w:rsid w:val="003861EF"/>
    <w:rsid w:val="00386237"/>
    <w:rsid w:val="0038656C"/>
    <w:rsid w:val="0038658B"/>
    <w:rsid w:val="00386594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7365"/>
    <w:rsid w:val="00387373"/>
    <w:rsid w:val="003874DE"/>
    <w:rsid w:val="00387CA6"/>
    <w:rsid w:val="00387F5B"/>
    <w:rsid w:val="00387FE9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F2"/>
    <w:rsid w:val="00392B42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5A6"/>
    <w:rsid w:val="00397817"/>
    <w:rsid w:val="00397868"/>
    <w:rsid w:val="003978E9"/>
    <w:rsid w:val="00397BF7"/>
    <w:rsid w:val="00397D45"/>
    <w:rsid w:val="00397DA5"/>
    <w:rsid w:val="00397E83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B1"/>
    <w:rsid w:val="003A11A4"/>
    <w:rsid w:val="003A1232"/>
    <w:rsid w:val="003A125E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DB8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6F8"/>
    <w:rsid w:val="003A28B1"/>
    <w:rsid w:val="003A2E1D"/>
    <w:rsid w:val="003A2E83"/>
    <w:rsid w:val="003A3001"/>
    <w:rsid w:val="003A30AB"/>
    <w:rsid w:val="003A3258"/>
    <w:rsid w:val="003A3656"/>
    <w:rsid w:val="003A370F"/>
    <w:rsid w:val="003A373A"/>
    <w:rsid w:val="003A3764"/>
    <w:rsid w:val="003A37CA"/>
    <w:rsid w:val="003A39F4"/>
    <w:rsid w:val="003A3B5C"/>
    <w:rsid w:val="003A3CB3"/>
    <w:rsid w:val="003A3D36"/>
    <w:rsid w:val="003A3E02"/>
    <w:rsid w:val="003A413A"/>
    <w:rsid w:val="003A41F2"/>
    <w:rsid w:val="003A42F1"/>
    <w:rsid w:val="003A4435"/>
    <w:rsid w:val="003A4498"/>
    <w:rsid w:val="003A4584"/>
    <w:rsid w:val="003A47BF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D3A"/>
    <w:rsid w:val="003B0DC5"/>
    <w:rsid w:val="003B0F74"/>
    <w:rsid w:val="003B0FD7"/>
    <w:rsid w:val="003B13F9"/>
    <w:rsid w:val="003B147A"/>
    <w:rsid w:val="003B147E"/>
    <w:rsid w:val="003B155E"/>
    <w:rsid w:val="003B160B"/>
    <w:rsid w:val="003B1668"/>
    <w:rsid w:val="003B174E"/>
    <w:rsid w:val="003B18B5"/>
    <w:rsid w:val="003B1F20"/>
    <w:rsid w:val="003B203C"/>
    <w:rsid w:val="003B2086"/>
    <w:rsid w:val="003B2254"/>
    <w:rsid w:val="003B24D8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17B"/>
    <w:rsid w:val="003B323B"/>
    <w:rsid w:val="003B33BB"/>
    <w:rsid w:val="003B3574"/>
    <w:rsid w:val="003B3624"/>
    <w:rsid w:val="003B3796"/>
    <w:rsid w:val="003B3D88"/>
    <w:rsid w:val="003B3F1B"/>
    <w:rsid w:val="003B4091"/>
    <w:rsid w:val="003B41EC"/>
    <w:rsid w:val="003B4221"/>
    <w:rsid w:val="003B422E"/>
    <w:rsid w:val="003B48A6"/>
    <w:rsid w:val="003B496C"/>
    <w:rsid w:val="003B4BD4"/>
    <w:rsid w:val="003B4E4D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DE"/>
    <w:rsid w:val="003B7D55"/>
    <w:rsid w:val="003C022C"/>
    <w:rsid w:val="003C02F8"/>
    <w:rsid w:val="003C035C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AAC"/>
    <w:rsid w:val="003C6AB3"/>
    <w:rsid w:val="003C6EC9"/>
    <w:rsid w:val="003C74C8"/>
    <w:rsid w:val="003C7921"/>
    <w:rsid w:val="003C7A76"/>
    <w:rsid w:val="003C7D24"/>
    <w:rsid w:val="003C7EE2"/>
    <w:rsid w:val="003C7FAF"/>
    <w:rsid w:val="003D00E5"/>
    <w:rsid w:val="003D016D"/>
    <w:rsid w:val="003D01AA"/>
    <w:rsid w:val="003D032E"/>
    <w:rsid w:val="003D0487"/>
    <w:rsid w:val="003D04B5"/>
    <w:rsid w:val="003D0736"/>
    <w:rsid w:val="003D0752"/>
    <w:rsid w:val="003D0AF3"/>
    <w:rsid w:val="003D0C82"/>
    <w:rsid w:val="003D0D1A"/>
    <w:rsid w:val="003D0EC0"/>
    <w:rsid w:val="003D0F4A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AB3"/>
    <w:rsid w:val="003D3FF6"/>
    <w:rsid w:val="003D4197"/>
    <w:rsid w:val="003D4287"/>
    <w:rsid w:val="003D44F8"/>
    <w:rsid w:val="003D46B5"/>
    <w:rsid w:val="003D4A05"/>
    <w:rsid w:val="003D4CF8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DC"/>
    <w:rsid w:val="003D5B5F"/>
    <w:rsid w:val="003D5D26"/>
    <w:rsid w:val="003D5D87"/>
    <w:rsid w:val="003D5E53"/>
    <w:rsid w:val="003D5EEE"/>
    <w:rsid w:val="003D5F7E"/>
    <w:rsid w:val="003D6033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A85"/>
    <w:rsid w:val="003D7C55"/>
    <w:rsid w:val="003D7DFA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FAB"/>
    <w:rsid w:val="003E103E"/>
    <w:rsid w:val="003E10F5"/>
    <w:rsid w:val="003E1241"/>
    <w:rsid w:val="003E1245"/>
    <w:rsid w:val="003E157D"/>
    <w:rsid w:val="003E1674"/>
    <w:rsid w:val="003E1683"/>
    <w:rsid w:val="003E16A9"/>
    <w:rsid w:val="003E16B0"/>
    <w:rsid w:val="003E1783"/>
    <w:rsid w:val="003E1894"/>
    <w:rsid w:val="003E18E8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115"/>
    <w:rsid w:val="003E414F"/>
    <w:rsid w:val="003E4289"/>
    <w:rsid w:val="003E429E"/>
    <w:rsid w:val="003E44AA"/>
    <w:rsid w:val="003E44DE"/>
    <w:rsid w:val="003E475F"/>
    <w:rsid w:val="003E484A"/>
    <w:rsid w:val="003E49C5"/>
    <w:rsid w:val="003E49E3"/>
    <w:rsid w:val="003E4A40"/>
    <w:rsid w:val="003E4B5A"/>
    <w:rsid w:val="003E4C44"/>
    <w:rsid w:val="003E4C4C"/>
    <w:rsid w:val="003E503A"/>
    <w:rsid w:val="003E50A4"/>
    <w:rsid w:val="003E51B4"/>
    <w:rsid w:val="003E51D4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92C"/>
    <w:rsid w:val="003E6BDD"/>
    <w:rsid w:val="003E6C28"/>
    <w:rsid w:val="003E6DB7"/>
    <w:rsid w:val="003E7277"/>
    <w:rsid w:val="003E743C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833"/>
    <w:rsid w:val="003F087F"/>
    <w:rsid w:val="003F0DA0"/>
    <w:rsid w:val="003F0F7B"/>
    <w:rsid w:val="003F118E"/>
    <w:rsid w:val="003F129A"/>
    <w:rsid w:val="003F12BF"/>
    <w:rsid w:val="003F151B"/>
    <w:rsid w:val="003F1573"/>
    <w:rsid w:val="003F17C6"/>
    <w:rsid w:val="003F1821"/>
    <w:rsid w:val="003F18F6"/>
    <w:rsid w:val="003F1917"/>
    <w:rsid w:val="003F1B0C"/>
    <w:rsid w:val="003F1B38"/>
    <w:rsid w:val="003F1CB8"/>
    <w:rsid w:val="003F1D25"/>
    <w:rsid w:val="003F1F33"/>
    <w:rsid w:val="003F2091"/>
    <w:rsid w:val="003F20F8"/>
    <w:rsid w:val="003F216E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5EC"/>
    <w:rsid w:val="003F563F"/>
    <w:rsid w:val="003F56DB"/>
    <w:rsid w:val="003F56EB"/>
    <w:rsid w:val="003F5A3B"/>
    <w:rsid w:val="003F5EA4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F0"/>
    <w:rsid w:val="003F767A"/>
    <w:rsid w:val="003F7950"/>
    <w:rsid w:val="003F7B38"/>
    <w:rsid w:val="003F7E93"/>
    <w:rsid w:val="003F7F93"/>
    <w:rsid w:val="0040015E"/>
    <w:rsid w:val="0040039C"/>
    <w:rsid w:val="00400499"/>
    <w:rsid w:val="0040049A"/>
    <w:rsid w:val="004004AA"/>
    <w:rsid w:val="0040050C"/>
    <w:rsid w:val="004005D8"/>
    <w:rsid w:val="00400632"/>
    <w:rsid w:val="0040066A"/>
    <w:rsid w:val="004006EA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C0"/>
    <w:rsid w:val="00402240"/>
    <w:rsid w:val="00402317"/>
    <w:rsid w:val="0040234E"/>
    <w:rsid w:val="0040238E"/>
    <w:rsid w:val="004025F3"/>
    <w:rsid w:val="0040261D"/>
    <w:rsid w:val="004026AF"/>
    <w:rsid w:val="004027D3"/>
    <w:rsid w:val="00402AAF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A5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629"/>
    <w:rsid w:val="00406899"/>
    <w:rsid w:val="00406A25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321"/>
    <w:rsid w:val="00413578"/>
    <w:rsid w:val="004136D3"/>
    <w:rsid w:val="004136E2"/>
    <w:rsid w:val="00413987"/>
    <w:rsid w:val="004139EF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400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310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365"/>
    <w:rsid w:val="004173D5"/>
    <w:rsid w:val="004176BC"/>
    <w:rsid w:val="004176E9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F2"/>
    <w:rsid w:val="004208AF"/>
    <w:rsid w:val="00420AA3"/>
    <w:rsid w:val="00420AC9"/>
    <w:rsid w:val="00420CBF"/>
    <w:rsid w:val="00420E5E"/>
    <w:rsid w:val="00420FD7"/>
    <w:rsid w:val="004211D8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342"/>
    <w:rsid w:val="00424393"/>
    <w:rsid w:val="004243A7"/>
    <w:rsid w:val="00424480"/>
    <w:rsid w:val="00424644"/>
    <w:rsid w:val="0042472D"/>
    <w:rsid w:val="0042474A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427"/>
    <w:rsid w:val="004274BE"/>
    <w:rsid w:val="00427A08"/>
    <w:rsid w:val="00427B1C"/>
    <w:rsid w:val="00427B7B"/>
    <w:rsid w:val="00427C84"/>
    <w:rsid w:val="00427D4A"/>
    <w:rsid w:val="00427D8C"/>
    <w:rsid w:val="00427E7D"/>
    <w:rsid w:val="00427FCC"/>
    <w:rsid w:val="004306FC"/>
    <w:rsid w:val="0043098F"/>
    <w:rsid w:val="00430A15"/>
    <w:rsid w:val="00430A75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65F"/>
    <w:rsid w:val="0043475E"/>
    <w:rsid w:val="0043477C"/>
    <w:rsid w:val="0043483C"/>
    <w:rsid w:val="00434882"/>
    <w:rsid w:val="00434931"/>
    <w:rsid w:val="004349C2"/>
    <w:rsid w:val="00434A07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856"/>
    <w:rsid w:val="004359F7"/>
    <w:rsid w:val="00435C83"/>
    <w:rsid w:val="00435E41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460"/>
    <w:rsid w:val="00437482"/>
    <w:rsid w:val="004374C4"/>
    <w:rsid w:val="00437870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502F"/>
    <w:rsid w:val="0044509C"/>
    <w:rsid w:val="00445201"/>
    <w:rsid w:val="00445242"/>
    <w:rsid w:val="00445386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3E"/>
    <w:rsid w:val="0044745D"/>
    <w:rsid w:val="004474D8"/>
    <w:rsid w:val="0044756E"/>
    <w:rsid w:val="00447772"/>
    <w:rsid w:val="004478B7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8F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C1"/>
    <w:rsid w:val="00452CBE"/>
    <w:rsid w:val="00452E8D"/>
    <w:rsid w:val="00452ED6"/>
    <w:rsid w:val="004532D4"/>
    <w:rsid w:val="004533B8"/>
    <w:rsid w:val="00453600"/>
    <w:rsid w:val="0045362F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B61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8C2"/>
    <w:rsid w:val="00457A6B"/>
    <w:rsid w:val="00457B53"/>
    <w:rsid w:val="00457B64"/>
    <w:rsid w:val="00457CF9"/>
    <w:rsid w:val="00457D2B"/>
    <w:rsid w:val="0046002D"/>
    <w:rsid w:val="00460103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110B"/>
    <w:rsid w:val="004613C1"/>
    <w:rsid w:val="004613C3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C"/>
    <w:rsid w:val="00462391"/>
    <w:rsid w:val="00462601"/>
    <w:rsid w:val="00462610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D06"/>
    <w:rsid w:val="00463E6B"/>
    <w:rsid w:val="00463FCA"/>
    <w:rsid w:val="00464196"/>
    <w:rsid w:val="004642B7"/>
    <w:rsid w:val="00464485"/>
    <w:rsid w:val="00464488"/>
    <w:rsid w:val="004644F9"/>
    <w:rsid w:val="00464598"/>
    <w:rsid w:val="00464732"/>
    <w:rsid w:val="0046473B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3A0"/>
    <w:rsid w:val="0046742E"/>
    <w:rsid w:val="00467644"/>
    <w:rsid w:val="00467650"/>
    <w:rsid w:val="004677EE"/>
    <w:rsid w:val="00467835"/>
    <w:rsid w:val="00467D56"/>
    <w:rsid w:val="00467E06"/>
    <w:rsid w:val="00467EB5"/>
    <w:rsid w:val="00467F23"/>
    <w:rsid w:val="00467FA3"/>
    <w:rsid w:val="004703F0"/>
    <w:rsid w:val="0047074F"/>
    <w:rsid w:val="004708C6"/>
    <w:rsid w:val="00470903"/>
    <w:rsid w:val="00470988"/>
    <w:rsid w:val="00470A2B"/>
    <w:rsid w:val="00470D0C"/>
    <w:rsid w:val="004712DF"/>
    <w:rsid w:val="004713B9"/>
    <w:rsid w:val="0047140B"/>
    <w:rsid w:val="00471640"/>
    <w:rsid w:val="00471754"/>
    <w:rsid w:val="00471960"/>
    <w:rsid w:val="00471D3D"/>
    <w:rsid w:val="00471E05"/>
    <w:rsid w:val="00471EB7"/>
    <w:rsid w:val="00471ECE"/>
    <w:rsid w:val="00472459"/>
    <w:rsid w:val="00472575"/>
    <w:rsid w:val="004725E1"/>
    <w:rsid w:val="004726CC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FC7"/>
    <w:rsid w:val="00477136"/>
    <w:rsid w:val="004771D2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959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90000"/>
    <w:rsid w:val="00490116"/>
    <w:rsid w:val="004902A8"/>
    <w:rsid w:val="00490393"/>
    <w:rsid w:val="004903E8"/>
    <w:rsid w:val="0049047B"/>
    <w:rsid w:val="004905F8"/>
    <w:rsid w:val="00490634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C84"/>
    <w:rsid w:val="00491D57"/>
    <w:rsid w:val="00491FDD"/>
    <w:rsid w:val="0049209A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04"/>
    <w:rsid w:val="00494972"/>
    <w:rsid w:val="00494F4D"/>
    <w:rsid w:val="0049501B"/>
    <w:rsid w:val="004951B9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EB"/>
    <w:rsid w:val="004A1D12"/>
    <w:rsid w:val="004A1E59"/>
    <w:rsid w:val="004A1EC2"/>
    <w:rsid w:val="004A2116"/>
    <w:rsid w:val="004A216A"/>
    <w:rsid w:val="004A22F6"/>
    <w:rsid w:val="004A248E"/>
    <w:rsid w:val="004A24EA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FC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D15"/>
    <w:rsid w:val="004A6D74"/>
    <w:rsid w:val="004A6F7E"/>
    <w:rsid w:val="004A72A0"/>
    <w:rsid w:val="004A7364"/>
    <w:rsid w:val="004A75BF"/>
    <w:rsid w:val="004A76BC"/>
    <w:rsid w:val="004A7970"/>
    <w:rsid w:val="004A7A05"/>
    <w:rsid w:val="004A7A2D"/>
    <w:rsid w:val="004A7AF0"/>
    <w:rsid w:val="004A7BF0"/>
    <w:rsid w:val="004A7C4F"/>
    <w:rsid w:val="004A7F2B"/>
    <w:rsid w:val="004B0419"/>
    <w:rsid w:val="004B055A"/>
    <w:rsid w:val="004B085C"/>
    <w:rsid w:val="004B0BA1"/>
    <w:rsid w:val="004B0D5A"/>
    <w:rsid w:val="004B0E49"/>
    <w:rsid w:val="004B10D5"/>
    <w:rsid w:val="004B1128"/>
    <w:rsid w:val="004B11A4"/>
    <w:rsid w:val="004B13EC"/>
    <w:rsid w:val="004B1485"/>
    <w:rsid w:val="004B1616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C13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50C1"/>
    <w:rsid w:val="004B5215"/>
    <w:rsid w:val="004B5237"/>
    <w:rsid w:val="004B5264"/>
    <w:rsid w:val="004B540B"/>
    <w:rsid w:val="004B56F2"/>
    <w:rsid w:val="004B574F"/>
    <w:rsid w:val="004B58C7"/>
    <w:rsid w:val="004B5ABE"/>
    <w:rsid w:val="004B5AF0"/>
    <w:rsid w:val="004B5D89"/>
    <w:rsid w:val="004B5EF1"/>
    <w:rsid w:val="004B6139"/>
    <w:rsid w:val="004B63BE"/>
    <w:rsid w:val="004B6447"/>
    <w:rsid w:val="004B653C"/>
    <w:rsid w:val="004B663F"/>
    <w:rsid w:val="004B6682"/>
    <w:rsid w:val="004B6693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C46"/>
    <w:rsid w:val="004C100F"/>
    <w:rsid w:val="004C10A1"/>
    <w:rsid w:val="004C10C0"/>
    <w:rsid w:val="004C1234"/>
    <w:rsid w:val="004C1265"/>
    <w:rsid w:val="004C1495"/>
    <w:rsid w:val="004C161F"/>
    <w:rsid w:val="004C178F"/>
    <w:rsid w:val="004C19ED"/>
    <w:rsid w:val="004C1A4A"/>
    <w:rsid w:val="004C1ACF"/>
    <w:rsid w:val="004C1C65"/>
    <w:rsid w:val="004C1ECD"/>
    <w:rsid w:val="004C1F64"/>
    <w:rsid w:val="004C2019"/>
    <w:rsid w:val="004C2291"/>
    <w:rsid w:val="004C2360"/>
    <w:rsid w:val="004C25FB"/>
    <w:rsid w:val="004C262F"/>
    <w:rsid w:val="004C27C9"/>
    <w:rsid w:val="004C2910"/>
    <w:rsid w:val="004C2D69"/>
    <w:rsid w:val="004C2DA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55A4"/>
    <w:rsid w:val="004C55CA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EB1"/>
    <w:rsid w:val="004C6ED6"/>
    <w:rsid w:val="004C7016"/>
    <w:rsid w:val="004C7081"/>
    <w:rsid w:val="004C7146"/>
    <w:rsid w:val="004C7275"/>
    <w:rsid w:val="004C7616"/>
    <w:rsid w:val="004C7B2E"/>
    <w:rsid w:val="004C7CF8"/>
    <w:rsid w:val="004C7E65"/>
    <w:rsid w:val="004C7ED1"/>
    <w:rsid w:val="004D02B1"/>
    <w:rsid w:val="004D02D5"/>
    <w:rsid w:val="004D03EB"/>
    <w:rsid w:val="004D0411"/>
    <w:rsid w:val="004D0454"/>
    <w:rsid w:val="004D049C"/>
    <w:rsid w:val="004D07A8"/>
    <w:rsid w:val="004D08F8"/>
    <w:rsid w:val="004D0971"/>
    <w:rsid w:val="004D0A10"/>
    <w:rsid w:val="004D0ADC"/>
    <w:rsid w:val="004D0BF2"/>
    <w:rsid w:val="004D0C52"/>
    <w:rsid w:val="004D0D9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BA"/>
    <w:rsid w:val="004D69CA"/>
    <w:rsid w:val="004D6A4F"/>
    <w:rsid w:val="004D6C1A"/>
    <w:rsid w:val="004D6CF8"/>
    <w:rsid w:val="004D6F08"/>
    <w:rsid w:val="004D6FBA"/>
    <w:rsid w:val="004D71F2"/>
    <w:rsid w:val="004D73AB"/>
    <w:rsid w:val="004D747F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451"/>
    <w:rsid w:val="004E2525"/>
    <w:rsid w:val="004E2641"/>
    <w:rsid w:val="004E27FD"/>
    <w:rsid w:val="004E2979"/>
    <w:rsid w:val="004E2A20"/>
    <w:rsid w:val="004E2A5E"/>
    <w:rsid w:val="004E2AD5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54C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68A"/>
    <w:rsid w:val="004E7767"/>
    <w:rsid w:val="004E78DD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AE3"/>
    <w:rsid w:val="004F0B4A"/>
    <w:rsid w:val="004F0B62"/>
    <w:rsid w:val="004F0ED2"/>
    <w:rsid w:val="004F0EE0"/>
    <w:rsid w:val="004F0F8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68F"/>
    <w:rsid w:val="004F39DE"/>
    <w:rsid w:val="004F3ABA"/>
    <w:rsid w:val="004F3B04"/>
    <w:rsid w:val="004F3BC9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4FFC"/>
    <w:rsid w:val="005050EB"/>
    <w:rsid w:val="00505289"/>
    <w:rsid w:val="00505504"/>
    <w:rsid w:val="005055A3"/>
    <w:rsid w:val="005055C6"/>
    <w:rsid w:val="00505628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0ED4"/>
    <w:rsid w:val="005110CC"/>
    <w:rsid w:val="00511124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72"/>
    <w:rsid w:val="00512ADE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E07"/>
    <w:rsid w:val="00516038"/>
    <w:rsid w:val="005160C4"/>
    <w:rsid w:val="005162DD"/>
    <w:rsid w:val="00516341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E27"/>
    <w:rsid w:val="00521FE0"/>
    <w:rsid w:val="005220DD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4E3"/>
    <w:rsid w:val="00531594"/>
    <w:rsid w:val="005315E5"/>
    <w:rsid w:val="00531794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D6B"/>
    <w:rsid w:val="00536D84"/>
    <w:rsid w:val="00536FAC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C9"/>
    <w:rsid w:val="00543A27"/>
    <w:rsid w:val="00543A62"/>
    <w:rsid w:val="00543A7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BC7"/>
    <w:rsid w:val="00544C1C"/>
    <w:rsid w:val="00544C39"/>
    <w:rsid w:val="00544CC2"/>
    <w:rsid w:val="00544DE2"/>
    <w:rsid w:val="00544DEC"/>
    <w:rsid w:val="00544EC2"/>
    <w:rsid w:val="00544FBB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D02"/>
    <w:rsid w:val="00545E53"/>
    <w:rsid w:val="00546103"/>
    <w:rsid w:val="005461AD"/>
    <w:rsid w:val="005461AE"/>
    <w:rsid w:val="005462E6"/>
    <w:rsid w:val="00546430"/>
    <w:rsid w:val="00546CDA"/>
    <w:rsid w:val="00546FE5"/>
    <w:rsid w:val="005470D9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912"/>
    <w:rsid w:val="00550985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32"/>
    <w:rsid w:val="005529FB"/>
    <w:rsid w:val="00552CD7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6046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A4"/>
    <w:rsid w:val="005640FE"/>
    <w:rsid w:val="0056418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571"/>
    <w:rsid w:val="0056567D"/>
    <w:rsid w:val="00565748"/>
    <w:rsid w:val="0056575D"/>
    <w:rsid w:val="005659D7"/>
    <w:rsid w:val="00565DEB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B81"/>
    <w:rsid w:val="00567D2F"/>
    <w:rsid w:val="00567FB6"/>
    <w:rsid w:val="00570050"/>
    <w:rsid w:val="00570178"/>
    <w:rsid w:val="005702AF"/>
    <w:rsid w:val="005703AE"/>
    <w:rsid w:val="0057051D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74"/>
    <w:rsid w:val="0057149A"/>
    <w:rsid w:val="0057160D"/>
    <w:rsid w:val="0057165F"/>
    <w:rsid w:val="0057167F"/>
    <w:rsid w:val="00571706"/>
    <w:rsid w:val="0057180B"/>
    <w:rsid w:val="00571982"/>
    <w:rsid w:val="00571B3A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47"/>
    <w:rsid w:val="005749B9"/>
    <w:rsid w:val="00574A24"/>
    <w:rsid w:val="00574AE5"/>
    <w:rsid w:val="00574BB8"/>
    <w:rsid w:val="00574D6F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489"/>
    <w:rsid w:val="005804C1"/>
    <w:rsid w:val="00580635"/>
    <w:rsid w:val="00580715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23F0"/>
    <w:rsid w:val="005824B4"/>
    <w:rsid w:val="00582546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40E3"/>
    <w:rsid w:val="00584142"/>
    <w:rsid w:val="005841D1"/>
    <w:rsid w:val="005844DD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F1B"/>
    <w:rsid w:val="005852E8"/>
    <w:rsid w:val="0058535D"/>
    <w:rsid w:val="0058539C"/>
    <w:rsid w:val="00585577"/>
    <w:rsid w:val="005855CB"/>
    <w:rsid w:val="00585685"/>
    <w:rsid w:val="00585765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52FA"/>
    <w:rsid w:val="005952FD"/>
    <w:rsid w:val="0059549F"/>
    <w:rsid w:val="005957C8"/>
    <w:rsid w:val="0059580D"/>
    <w:rsid w:val="00595861"/>
    <w:rsid w:val="005958BF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C15"/>
    <w:rsid w:val="005A0E05"/>
    <w:rsid w:val="005A0EF0"/>
    <w:rsid w:val="005A0F81"/>
    <w:rsid w:val="005A11A5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527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836"/>
    <w:rsid w:val="005B4A2C"/>
    <w:rsid w:val="005B4AB9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34"/>
    <w:rsid w:val="005C51BD"/>
    <w:rsid w:val="005C541A"/>
    <w:rsid w:val="005C5433"/>
    <w:rsid w:val="005C5AB9"/>
    <w:rsid w:val="005C5C8D"/>
    <w:rsid w:val="005C5F69"/>
    <w:rsid w:val="005C624E"/>
    <w:rsid w:val="005C626D"/>
    <w:rsid w:val="005C6544"/>
    <w:rsid w:val="005C66D1"/>
    <w:rsid w:val="005C6B26"/>
    <w:rsid w:val="005C6DCE"/>
    <w:rsid w:val="005C6EB4"/>
    <w:rsid w:val="005C6F33"/>
    <w:rsid w:val="005C6FBD"/>
    <w:rsid w:val="005C74F5"/>
    <w:rsid w:val="005C7769"/>
    <w:rsid w:val="005C7ACA"/>
    <w:rsid w:val="005C7BF3"/>
    <w:rsid w:val="005D0203"/>
    <w:rsid w:val="005D031B"/>
    <w:rsid w:val="005D077F"/>
    <w:rsid w:val="005D0ACC"/>
    <w:rsid w:val="005D0AF4"/>
    <w:rsid w:val="005D0B9F"/>
    <w:rsid w:val="005D0CAF"/>
    <w:rsid w:val="005D0CF8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E9"/>
    <w:rsid w:val="005D2C0E"/>
    <w:rsid w:val="005D2CD9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FDE"/>
    <w:rsid w:val="005D4116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DE"/>
    <w:rsid w:val="005D64F4"/>
    <w:rsid w:val="005D6658"/>
    <w:rsid w:val="005D678F"/>
    <w:rsid w:val="005D6AA3"/>
    <w:rsid w:val="005D6ABE"/>
    <w:rsid w:val="005D6C2F"/>
    <w:rsid w:val="005D6D69"/>
    <w:rsid w:val="005D6EFA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7ED"/>
    <w:rsid w:val="005E08BE"/>
    <w:rsid w:val="005E0B74"/>
    <w:rsid w:val="005E0C11"/>
    <w:rsid w:val="005E0CFF"/>
    <w:rsid w:val="005E0D88"/>
    <w:rsid w:val="005E0DA2"/>
    <w:rsid w:val="005E1200"/>
    <w:rsid w:val="005E1265"/>
    <w:rsid w:val="005E1382"/>
    <w:rsid w:val="005E13AA"/>
    <w:rsid w:val="005E1434"/>
    <w:rsid w:val="005E1B7E"/>
    <w:rsid w:val="005E1BB5"/>
    <w:rsid w:val="005E1C62"/>
    <w:rsid w:val="005E1D6E"/>
    <w:rsid w:val="005E1E60"/>
    <w:rsid w:val="005E1F46"/>
    <w:rsid w:val="005E1FAE"/>
    <w:rsid w:val="005E1FC5"/>
    <w:rsid w:val="005E1FE0"/>
    <w:rsid w:val="005E210A"/>
    <w:rsid w:val="005E21BD"/>
    <w:rsid w:val="005E2289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50F"/>
    <w:rsid w:val="005E35A6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62"/>
    <w:rsid w:val="005E5324"/>
    <w:rsid w:val="005E5431"/>
    <w:rsid w:val="005E5453"/>
    <w:rsid w:val="005E549A"/>
    <w:rsid w:val="005E54C2"/>
    <w:rsid w:val="005E587C"/>
    <w:rsid w:val="005E5925"/>
    <w:rsid w:val="005E5982"/>
    <w:rsid w:val="005E5A83"/>
    <w:rsid w:val="005E5C4C"/>
    <w:rsid w:val="005E5DDF"/>
    <w:rsid w:val="005E5E08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4C6"/>
    <w:rsid w:val="005E7634"/>
    <w:rsid w:val="005E77F1"/>
    <w:rsid w:val="005E7900"/>
    <w:rsid w:val="005E7AA8"/>
    <w:rsid w:val="005E7B9E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71"/>
    <w:rsid w:val="005F2B64"/>
    <w:rsid w:val="005F2C52"/>
    <w:rsid w:val="005F30EA"/>
    <w:rsid w:val="005F331B"/>
    <w:rsid w:val="005F33EB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0F"/>
    <w:rsid w:val="005F5855"/>
    <w:rsid w:val="005F59E2"/>
    <w:rsid w:val="005F5B0F"/>
    <w:rsid w:val="005F5CBE"/>
    <w:rsid w:val="005F5CF4"/>
    <w:rsid w:val="005F5D44"/>
    <w:rsid w:val="005F5E00"/>
    <w:rsid w:val="005F5E42"/>
    <w:rsid w:val="005F5E63"/>
    <w:rsid w:val="005F5FE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DB"/>
    <w:rsid w:val="005F7367"/>
    <w:rsid w:val="005F73E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39A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B73"/>
    <w:rsid w:val="00602B90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8D"/>
    <w:rsid w:val="00607676"/>
    <w:rsid w:val="006078E3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DE"/>
    <w:rsid w:val="0061264F"/>
    <w:rsid w:val="00612798"/>
    <w:rsid w:val="006127C9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AC"/>
    <w:rsid w:val="00614C7A"/>
    <w:rsid w:val="00614F6C"/>
    <w:rsid w:val="00614FCA"/>
    <w:rsid w:val="0061516E"/>
    <w:rsid w:val="006153DA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D4B"/>
    <w:rsid w:val="00623F3F"/>
    <w:rsid w:val="00623F7E"/>
    <w:rsid w:val="006242E0"/>
    <w:rsid w:val="006243A7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F2"/>
    <w:rsid w:val="0062627B"/>
    <w:rsid w:val="0062629A"/>
    <w:rsid w:val="006262CB"/>
    <w:rsid w:val="0062635C"/>
    <w:rsid w:val="00626852"/>
    <w:rsid w:val="00626936"/>
    <w:rsid w:val="00626A78"/>
    <w:rsid w:val="00626AEB"/>
    <w:rsid w:val="00626B97"/>
    <w:rsid w:val="00626FFB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7D"/>
    <w:rsid w:val="00631A5B"/>
    <w:rsid w:val="00631B91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444"/>
    <w:rsid w:val="00637540"/>
    <w:rsid w:val="006377D3"/>
    <w:rsid w:val="00637A59"/>
    <w:rsid w:val="00637CA1"/>
    <w:rsid w:val="00637DA7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411"/>
    <w:rsid w:val="006449F7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DFE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4B0"/>
    <w:rsid w:val="0065051B"/>
    <w:rsid w:val="00650548"/>
    <w:rsid w:val="0065074E"/>
    <w:rsid w:val="0065078C"/>
    <w:rsid w:val="006507F5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6E5"/>
    <w:rsid w:val="00652792"/>
    <w:rsid w:val="006527FB"/>
    <w:rsid w:val="00652B38"/>
    <w:rsid w:val="00652BB5"/>
    <w:rsid w:val="00652DB3"/>
    <w:rsid w:val="00653194"/>
    <w:rsid w:val="0065320A"/>
    <w:rsid w:val="00653323"/>
    <w:rsid w:val="006535DA"/>
    <w:rsid w:val="00653610"/>
    <w:rsid w:val="006536BC"/>
    <w:rsid w:val="006537FB"/>
    <w:rsid w:val="00653884"/>
    <w:rsid w:val="00653B40"/>
    <w:rsid w:val="00653C34"/>
    <w:rsid w:val="00653E61"/>
    <w:rsid w:val="00653F7F"/>
    <w:rsid w:val="00654121"/>
    <w:rsid w:val="006543C5"/>
    <w:rsid w:val="00654439"/>
    <w:rsid w:val="0065452A"/>
    <w:rsid w:val="006548A0"/>
    <w:rsid w:val="006548D5"/>
    <w:rsid w:val="00654A08"/>
    <w:rsid w:val="00654B4B"/>
    <w:rsid w:val="00654DA3"/>
    <w:rsid w:val="00655163"/>
    <w:rsid w:val="006552FE"/>
    <w:rsid w:val="0065559C"/>
    <w:rsid w:val="0065579B"/>
    <w:rsid w:val="0065581E"/>
    <w:rsid w:val="006558ED"/>
    <w:rsid w:val="00655911"/>
    <w:rsid w:val="00655A20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6EF"/>
    <w:rsid w:val="0066071E"/>
    <w:rsid w:val="00660E2E"/>
    <w:rsid w:val="00660EE7"/>
    <w:rsid w:val="0066103C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2F"/>
    <w:rsid w:val="00667A82"/>
    <w:rsid w:val="00667A8D"/>
    <w:rsid w:val="00667C1D"/>
    <w:rsid w:val="00667C49"/>
    <w:rsid w:val="00667D2A"/>
    <w:rsid w:val="00667F47"/>
    <w:rsid w:val="006700BC"/>
    <w:rsid w:val="006704B8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848"/>
    <w:rsid w:val="00675901"/>
    <w:rsid w:val="0067596E"/>
    <w:rsid w:val="006759EC"/>
    <w:rsid w:val="00675B92"/>
    <w:rsid w:val="00675F52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CB"/>
    <w:rsid w:val="006800E6"/>
    <w:rsid w:val="006801EC"/>
    <w:rsid w:val="006802BC"/>
    <w:rsid w:val="006805C5"/>
    <w:rsid w:val="00680780"/>
    <w:rsid w:val="006807B2"/>
    <w:rsid w:val="00680821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606A"/>
    <w:rsid w:val="00686208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7033"/>
    <w:rsid w:val="006870A1"/>
    <w:rsid w:val="0068715C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A1"/>
    <w:rsid w:val="00687CE2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E69"/>
    <w:rsid w:val="00690F4A"/>
    <w:rsid w:val="00690FD7"/>
    <w:rsid w:val="0069139F"/>
    <w:rsid w:val="0069147F"/>
    <w:rsid w:val="00691702"/>
    <w:rsid w:val="00691718"/>
    <w:rsid w:val="00691777"/>
    <w:rsid w:val="00691EEF"/>
    <w:rsid w:val="00691F9B"/>
    <w:rsid w:val="00691FEF"/>
    <w:rsid w:val="006920D3"/>
    <w:rsid w:val="00692470"/>
    <w:rsid w:val="006928A4"/>
    <w:rsid w:val="00692A86"/>
    <w:rsid w:val="00692AE3"/>
    <w:rsid w:val="00692FF8"/>
    <w:rsid w:val="006930B0"/>
    <w:rsid w:val="00693219"/>
    <w:rsid w:val="0069331A"/>
    <w:rsid w:val="00693605"/>
    <w:rsid w:val="0069362A"/>
    <w:rsid w:val="0069364F"/>
    <w:rsid w:val="0069379E"/>
    <w:rsid w:val="00693AAC"/>
    <w:rsid w:val="00693C0D"/>
    <w:rsid w:val="0069410F"/>
    <w:rsid w:val="006942E6"/>
    <w:rsid w:val="0069436D"/>
    <w:rsid w:val="006944A2"/>
    <w:rsid w:val="0069454E"/>
    <w:rsid w:val="006946BA"/>
    <w:rsid w:val="0069472B"/>
    <w:rsid w:val="00694848"/>
    <w:rsid w:val="00694871"/>
    <w:rsid w:val="006949A9"/>
    <w:rsid w:val="006949CE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69B"/>
    <w:rsid w:val="00697B3F"/>
    <w:rsid w:val="00697BA3"/>
    <w:rsid w:val="00697E0A"/>
    <w:rsid w:val="00697E40"/>
    <w:rsid w:val="00697FA3"/>
    <w:rsid w:val="00697FF6"/>
    <w:rsid w:val="006A00BD"/>
    <w:rsid w:val="006A020E"/>
    <w:rsid w:val="006A0332"/>
    <w:rsid w:val="006A0599"/>
    <w:rsid w:val="006A06FE"/>
    <w:rsid w:val="006A0751"/>
    <w:rsid w:val="006A0866"/>
    <w:rsid w:val="006A08E9"/>
    <w:rsid w:val="006A0AE1"/>
    <w:rsid w:val="006A0CC6"/>
    <w:rsid w:val="006A0D80"/>
    <w:rsid w:val="006A0E04"/>
    <w:rsid w:val="006A0F23"/>
    <w:rsid w:val="006A0F4F"/>
    <w:rsid w:val="006A0FE0"/>
    <w:rsid w:val="006A109E"/>
    <w:rsid w:val="006A11F1"/>
    <w:rsid w:val="006A178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03B"/>
    <w:rsid w:val="006A41FB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9C8"/>
    <w:rsid w:val="006A7DB1"/>
    <w:rsid w:val="006A7DC6"/>
    <w:rsid w:val="006A7E41"/>
    <w:rsid w:val="006A7E55"/>
    <w:rsid w:val="006B003F"/>
    <w:rsid w:val="006B02DC"/>
    <w:rsid w:val="006B06C5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B0C"/>
    <w:rsid w:val="006B2C60"/>
    <w:rsid w:val="006B2C82"/>
    <w:rsid w:val="006B2D06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D5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D26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A2B"/>
    <w:rsid w:val="006B7D0E"/>
    <w:rsid w:val="006B7E46"/>
    <w:rsid w:val="006C00B5"/>
    <w:rsid w:val="006C04AD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15D"/>
    <w:rsid w:val="006C2327"/>
    <w:rsid w:val="006C23E7"/>
    <w:rsid w:val="006C24C4"/>
    <w:rsid w:val="006C256C"/>
    <w:rsid w:val="006C26C6"/>
    <w:rsid w:val="006C279E"/>
    <w:rsid w:val="006C28DA"/>
    <w:rsid w:val="006C2945"/>
    <w:rsid w:val="006C29AF"/>
    <w:rsid w:val="006C2BD8"/>
    <w:rsid w:val="006C2BDD"/>
    <w:rsid w:val="006C3126"/>
    <w:rsid w:val="006C3263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90B"/>
    <w:rsid w:val="006D2E49"/>
    <w:rsid w:val="006D2F3A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6108"/>
    <w:rsid w:val="006D618A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442"/>
    <w:rsid w:val="006E293C"/>
    <w:rsid w:val="006E2943"/>
    <w:rsid w:val="006E29A6"/>
    <w:rsid w:val="006E29DB"/>
    <w:rsid w:val="006E2A74"/>
    <w:rsid w:val="006E2B9D"/>
    <w:rsid w:val="006E2C0E"/>
    <w:rsid w:val="006E32B3"/>
    <w:rsid w:val="006E3359"/>
    <w:rsid w:val="006E33EA"/>
    <w:rsid w:val="006E3B03"/>
    <w:rsid w:val="006E3B8D"/>
    <w:rsid w:val="006E3D4D"/>
    <w:rsid w:val="006E3D68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04A"/>
    <w:rsid w:val="006F027D"/>
    <w:rsid w:val="006F0351"/>
    <w:rsid w:val="006F03D6"/>
    <w:rsid w:val="006F056D"/>
    <w:rsid w:val="006F063B"/>
    <w:rsid w:val="006F07F5"/>
    <w:rsid w:val="006F0A22"/>
    <w:rsid w:val="006F0A36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85F"/>
    <w:rsid w:val="006F1BFA"/>
    <w:rsid w:val="006F1C95"/>
    <w:rsid w:val="006F221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C4"/>
    <w:rsid w:val="006F312A"/>
    <w:rsid w:val="006F3199"/>
    <w:rsid w:val="006F32B6"/>
    <w:rsid w:val="006F32F8"/>
    <w:rsid w:val="006F343C"/>
    <w:rsid w:val="006F349D"/>
    <w:rsid w:val="006F358E"/>
    <w:rsid w:val="006F3783"/>
    <w:rsid w:val="006F3871"/>
    <w:rsid w:val="006F3941"/>
    <w:rsid w:val="006F3A8F"/>
    <w:rsid w:val="006F3CAF"/>
    <w:rsid w:val="006F3E3A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876"/>
    <w:rsid w:val="007108F6"/>
    <w:rsid w:val="00710B8F"/>
    <w:rsid w:val="00710BF3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428D"/>
    <w:rsid w:val="00714415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652"/>
    <w:rsid w:val="00715A01"/>
    <w:rsid w:val="00715CD2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F8"/>
    <w:rsid w:val="0072265F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4165"/>
    <w:rsid w:val="007247B7"/>
    <w:rsid w:val="007247DF"/>
    <w:rsid w:val="007248A7"/>
    <w:rsid w:val="007248E5"/>
    <w:rsid w:val="00724AE0"/>
    <w:rsid w:val="00724B5E"/>
    <w:rsid w:val="00724CFD"/>
    <w:rsid w:val="00725415"/>
    <w:rsid w:val="00725428"/>
    <w:rsid w:val="0072565E"/>
    <w:rsid w:val="00725739"/>
    <w:rsid w:val="007257F9"/>
    <w:rsid w:val="00725C79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FC3"/>
    <w:rsid w:val="0072722E"/>
    <w:rsid w:val="00727290"/>
    <w:rsid w:val="007274F9"/>
    <w:rsid w:val="00727545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E89"/>
    <w:rsid w:val="00730F9D"/>
    <w:rsid w:val="007311F3"/>
    <w:rsid w:val="00731251"/>
    <w:rsid w:val="0073161D"/>
    <w:rsid w:val="00731AA9"/>
    <w:rsid w:val="00731B30"/>
    <w:rsid w:val="00731EE4"/>
    <w:rsid w:val="00731F08"/>
    <w:rsid w:val="00731F36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E0"/>
    <w:rsid w:val="0073440E"/>
    <w:rsid w:val="00734506"/>
    <w:rsid w:val="007345B9"/>
    <w:rsid w:val="00734662"/>
    <w:rsid w:val="00734816"/>
    <w:rsid w:val="00734AC2"/>
    <w:rsid w:val="00734B1C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9E0"/>
    <w:rsid w:val="00735A0A"/>
    <w:rsid w:val="00735C83"/>
    <w:rsid w:val="00735C86"/>
    <w:rsid w:val="00735EC0"/>
    <w:rsid w:val="00735FDB"/>
    <w:rsid w:val="007361A8"/>
    <w:rsid w:val="00736CAF"/>
    <w:rsid w:val="00736EB1"/>
    <w:rsid w:val="00736EE9"/>
    <w:rsid w:val="00736FB1"/>
    <w:rsid w:val="007371FA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111"/>
    <w:rsid w:val="007402E7"/>
    <w:rsid w:val="0074042B"/>
    <w:rsid w:val="00740486"/>
    <w:rsid w:val="00740608"/>
    <w:rsid w:val="00740978"/>
    <w:rsid w:val="00740A38"/>
    <w:rsid w:val="00740B3D"/>
    <w:rsid w:val="00740D41"/>
    <w:rsid w:val="0074123D"/>
    <w:rsid w:val="007412A8"/>
    <w:rsid w:val="00741490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6E8"/>
    <w:rsid w:val="0074291E"/>
    <w:rsid w:val="007429FC"/>
    <w:rsid w:val="00742A7E"/>
    <w:rsid w:val="00742AF5"/>
    <w:rsid w:val="00742B12"/>
    <w:rsid w:val="00742B75"/>
    <w:rsid w:val="00742D3C"/>
    <w:rsid w:val="00742E3E"/>
    <w:rsid w:val="00742E6A"/>
    <w:rsid w:val="00742FC6"/>
    <w:rsid w:val="00743055"/>
    <w:rsid w:val="007430E9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CBF"/>
    <w:rsid w:val="00745D12"/>
    <w:rsid w:val="00745E01"/>
    <w:rsid w:val="00745EA9"/>
    <w:rsid w:val="007460FA"/>
    <w:rsid w:val="00746480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700"/>
    <w:rsid w:val="0075196E"/>
    <w:rsid w:val="00751AD7"/>
    <w:rsid w:val="00751C2B"/>
    <w:rsid w:val="00751D51"/>
    <w:rsid w:val="00751FC5"/>
    <w:rsid w:val="00752393"/>
    <w:rsid w:val="00752474"/>
    <w:rsid w:val="00752554"/>
    <w:rsid w:val="0075265B"/>
    <w:rsid w:val="00752A9D"/>
    <w:rsid w:val="00752B85"/>
    <w:rsid w:val="00752CF4"/>
    <w:rsid w:val="00752E8E"/>
    <w:rsid w:val="00752E91"/>
    <w:rsid w:val="0075313D"/>
    <w:rsid w:val="0075318E"/>
    <w:rsid w:val="0075350A"/>
    <w:rsid w:val="007536B4"/>
    <w:rsid w:val="00753741"/>
    <w:rsid w:val="007538B9"/>
    <w:rsid w:val="00753C72"/>
    <w:rsid w:val="00753D89"/>
    <w:rsid w:val="0075401D"/>
    <w:rsid w:val="00754264"/>
    <w:rsid w:val="00754462"/>
    <w:rsid w:val="007544E2"/>
    <w:rsid w:val="007545DB"/>
    <w:rsid w:val="007549EF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913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E7F"/>
    <w:rsid w:val="007622A1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B6"/>
    <w:rsid w:val="00763E40"/>
    <w:rsid w:val="00763E6D"/>
    <w:rsid w:val="00764068"/>
    <w:rsid w:val="007640A1"/>
    <w:rsid w:val="007640C8"/>
    <w:rsid w:val="007642D9"/>
    <w:rsid w:val="0076433D"/>
    <w:rsid w:val="007645A1"/>
    <w:rsid w:val="00764673"/>
    <w:rsid w:val="0076479F"/>
    <w:rsid w:val="007649F6"/>
    <w:rsid w:val="00764DED"/>
    <w:rsid w:val="00764FDD"/>
    <w:rsid w:val="007652A1"/>
    <w:rsid w:val="007652E2"/>
    <w:rsid w:val="00765458"/>
    <w:rsid w:val="007656D6"/>
    <w:rsid w:val="00765982"/>
    <w:rsid w:val="00766217"/>
    <w:rsid w:val="00766398"/>
    <w:rsid w:val="007663B0"/>
    <w:rsid w:val="00766425"/>
    <w:rsid w:val="00766642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2205"/>
    <w:rsid w:val="00772254"/>
    <w:rsid w:val="007723C6"/>
    <w:rsid w:val="00772536"/>
    <w:rsid w:val="007727FB"/>
    <w:rsid w:val="00773017"/>
    <w:rsid w:val="00773311"/>
    <w:rsid w:val="0077339E"/>
    <w:rsid w:val="007733D6"/>
    <w:rsid w:val="00773417"/>
    <w:rsid w:val="00773639"/>
    <w:rsid w:val="00773697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5220"/>
    <w:rsid w:val="00775357"/>
    <w:rsid w:val="007753BC"/>
    <w:rsid w:val="007753FE"/>
    <w:rsid w:val="007754FA"/>
    <w:rsid w:val="007755FF"/>
    <w:rsid w:val="00775837"/>
    <w:rsid w:val="00775A53"/>
    <w:rsid w:val="00775E46"/>
    <w:rsid w:val="00775E5D"/>
    <w:rsid w:val="00775ECD"/>
    <w:rsid w:val="007760BF"/>
    <w:rsid w:val="0077610E"/>
    <w:rsid w:val="0077629C"/>
    <w:rsid w:val="0077641A"/>
    <w:rsid w:val="00776469"/>
    <w:rsid w:val="007766DA"/>
    <w:rsid w:val="00776712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B5D"/>
    <w:rsid w:val="00782CF2"/>
    <w:rsid w:val="00782D69"/>
    <w:rsid w:val="00782E76"/>
    <w:rsid w:val="007830BF"/>
    <w:rsid w:val="0078369F"/>
    <w:rsid w:val="00783807"/>
    <w:rsid w:val="00783A3D"/>
    <w:rsid w:val="00783C57"/>
    <w:rsid w:val="00783E56"/>
    <w:rsid w:val="00784065"/>
    <w:rsid w:val="00784077"/>
    <w:rsid w:val="00784267"/>
    <w:rsid w:val="00784358"/>
    <w:rsid w:val="00784760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624"/>
    <w:rsid w:val="0078562F"/>
    <w:rsid w:val="00785644"/>
    <w:rsid w:val="00785814"/>
    <w:rsid w:val="00785C7C"/>
    <w:rsid w:val="00785CC3"/>
    <w:rsid w:val="00785D7F"/>
    <w:rsid w:val="007862B5"/>
    <w:rsid w:val="00786482"/>
    <w:rsid w:val="00786485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75"/>
    <w:rsid w:val="00787B3F"/>
    <w:rsid w:val="00787BE2"/>
    <w:rsid w:val="00787E32"/>
    <w:rsid w:val="00787E3E"/>
    <w:rsid w:val="00787E9E"/>
    <w:rsid w:val="00790014"/>
    <w:rsid w:val="0079016B"/>
    <w:rsid w:val="007901D5"/>
    <w:rsid w:val="007901E2"/>
    <w:rsid w:val="007901F8"/>
    <w:rsid w:val="00790320"/>
    <w:rsid w:val="00790494"/>
    <w:rsid w:val="00790731"/>
    <w:rsid w:val="00790971"/>
    <w:rsid w:val="00790BB3"/>
    <w:rsid w:val="00790CD3"/>
    <w:rsid w:val="00790D7C"/>
    <w:rsid w:val="00790E08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206"/>
    <w:rsid w:val="00792313"/>
    <w:rsid w:val="007924C3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9A1"/>
    <w:rsid w:val="00793AE5"/>
    <w:rsid w:val="00793C85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62"/>
    <w:rsid w:val="007968FC"/>
    <w:rsid w:val="00796B6F"/>
    <w:rsid w:val="00796C85"/>
    <w:rsid w:val="007973EC"/>
    <w:rsid w:val="0079740E"/>
    <w:rsid w:val="007976F1"/>
    <w:rsid w:val="007977AE"/>
    <w:rsid w:val="00797A0A"/>
    <w:rsid w:val="00797A48"/>
    <w:rsid w:val="00797A9E"/>
    <w:rsid w:val="00797C1E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104C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2FEE"/>
    <w:rsid w:val="007A2FFC"/>
    <w:rsid w:val="007A3021"/>
    <w:rsid w:val="007A3091"/>
    <w:rsid w:val="007A321D"/>
    <w:rsid w:val="007A3220"/>
    <w:rsid w:val="007A34F2"/>
    <w:rsid w:val="007A352B"/>
    <w:rsid w:val="007A3599"/>
    <w:rsid w:val="007A368C"/>
    <w:rsid w:val="007A3739"/>
    <w:rsid w:val="007A3817"/>
    <w:rsid w:val="007A3869"/>
    <w:rsid w:val="007A3BAB"/>
    <w:rsid w:val="007A3CD3"/>
    <w:rsid w:val="007A3D30"/>
    <w:rsid w:val="007A3D88"/>
    <w:rsid w:val="007A42B4"/>
    <w:rsid w:val="007A43E7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715B"/>
    <w:rsid w:val="007A7292"/>
    <w:rsid w:val="007A752C"/>
    <w:rsid w:val="007A75A4"/>
    <w:rsid w:val="007A7691"/>
    <w:rsid w:val="007A7807"/>
    <w:rsid w:val="007A7809"/>
    <w:rsid w:val="007A7D94"/>
    <w:rsid w:val="007A7F64"/>
    <w:rsid w:val="007B0240"/>
    <w:rsid w:val="007B032F"/>
    <w:rsid w:val="007B035D"/>
    <w:rsid w:val="007B0512"/>
    <w:rsid w:val="007B0601"/>
    <w:rsid w:val="007B07B4"/>
    <w:rsid w:val="007B0B81"/>
    <w:rsid w:val="007B0C29"/>
    <w:rsid w:val="007B0C7A"/>
    <w:rsid w:val="007B0E1B"/>
    <w:rsid w:val="007B0EBC"/>
    <w:rsid w:val="007B0F8B"/>
    <w:rsid w:val="007B1193"/>
    <w:rsid w:val="007B1342"/>
    <w:rsid w:val="007B1346"/>
    <w:rsid w:val="007B1735"/>
    <w:rsid w:val="007B1893"/>
    <w:rsid w:val="007B18D3"/>
    <w:rsid w:val="007B1964"/>
    <w:rsid w:val="007B196A"/>
    <w:rsid w:val="007B1BD0"/>
    <w:rsid w:val="007B1F37"/>
    <w:rsid w:val="007B2137"/>
    <w:rsid w:val="007B21B1"/>
    <w:rsid w:val="007B2204"/>
    <w:rsid w:val="007B22A4"/>
    <w:rsid w:val="007B237B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440"/>
    <w:rsid w:val="007C04E0"/>
    <w:rsid w:val="007C0611"/>
    <w:rsid w:val="007C06F3"/>
    <w:rsid w:val="007C0919"/>
    <w:rsid w:val="007C0AEB"/>
    <w:rsid w:val="007C0DDE"/>
    <w:rsid w:val="007C0F62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F4"/>
    <w:rsid w:val="007C41D4"/>
    <w:rsid w:val="007C4212"/>
    <w:rsid w:val="007C4240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C82"/>
    <w:rsid w:val="007C4CDB"/>
    <w:rsid w:val="007C51FD"/>
    <w:rsid w:val="007C538A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D0000"/>
    <w:rsid w:val="007D00C0"/>
    <w:rsid w:val="007D00C4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78C"/>
    <w:rsid w:val="007D37AA"/>
    <w:rsid w:val="007D37AF"/>
    <w:rsid w:val="007D37CC"/>
    <w:rsid w:val="007D38D8"/>
    <w:rsid w:val="007D39BA"/>
    <w:rsid w:val="007D3B3B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7F"/>
    <w:rsid w:val="007D4F35"/>
    <w:rsid w:val="007D4F65"/>
    <w:rsid w:val="007D51E8"/>
    <w:rsid w:val="007D5297"/>
    <w:rsid w:val="007D52CA"/>
    <w:rsid w:val="007D5333"/>
    <w:rsid w:val="007D5421"/>
    <w:rsid w:val="007D5501"/>
    <w:rsid w:val="007D587F"/>
    <w:rsid w:val="007D58A6"/>
    <w:rsid w:val="007D59D0"/>
    <w:rsid w:val="007D5B5C"/>
    <w:rsid w:val="007D5E27"/>
    <w:rsid w:val="007D6095"/>
    <w:rsid w:val="007D6178"/>
    <w:rsid w:val="007D6996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E0303"/>
    <w:rsid w:val="007E032B"/>
    <w:rsid w:val="007E0483"/>
    <w:rsid w:val="007E04FC"/>
    <w:rsid w:val="007E050C"/>
    <w:rsid w:val="007E07F9"/>
    <w:rsid w:val="007E08F1"/>
    <w:rsid w:val="007E0BA6"/>
    <w:rsid w:val="007E0D0B"/>
    <w:rsid w:val="007E0F35"/>
    <w:rsid w:val="007E0F4C"/>
    <w:rsid w:val="007E1281"/>
    <w:rsid w:val="007E16F7"/>
    <w:rsid w:val="007E190D"/>
    <w:rsid w:val="007E198D"/>
    <w:rsid w:val="007E1B5C"/>
    <w:rsid w:val="007E1BC3"/>
    <w:rsid w:val="007E1C4A"/>
    <w:rsid w:val="007E1DA1"/>
    <w:rsid w:val="007E1FDB"/>
    <w:rsid w:val="007E21C8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8CF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62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20"/>
    <w:rsid w:val="00804550"/>
    <w:rsid w:val="008046F0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5A"/>
    <w:rsid w:val="00805DC8"/>
    <w:rsid w:val="00805F69"/>
    <w:rsid w:val="00805F84"/>
    <w:rsid w:val="008065B7"/>
    <w:rsid w:val="0080666B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D1"/>
    <w:rsid w:val="008146DF"/>
    <w:rsid w:val="00814807"/>
    <w:rsid w:val="00814823"/>
    <w:rsid w:val="00814AF8"/>
    <w:rsid w:val="00814C29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B7"/>
    <w:rsid w:val="00816F2D"/>
    <w:rsid w:val="00816F53"/>
    <w:rsid w:val="008172B0"/>
    <w:rsid w:val="008172C7"/>
    <w:rsid w:val="008176A9"/>
    <w:rsid w:val="008178E0"/>
    <w:rsid w:val="00817941"/>
    <w:rsid w:val="00817BC1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4E7"/>
    <w:rsid w:val="008304ED"/>
    <w:rsid w:val="0083073E"/>
    <w:rsid w:val="00830799"/>
    <w:rsid w:val="008307D9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DA7"/>
    <w:rsid w:val="00832299"/>
    <w:rsid w:val="0083235D"/>
    <w:rsid w:val="0083251A"/>
    <w:rsid w:val="008325E4"/>
    <w:rsid w:val="0083261C"/>
    <w:rsid w:val="00832777"/>
    <w:rsid w:val="00832A0F"/>
    <w:rsid w:val="00832A7B"/>
    <w:rsid w:val="00832F01"/>
    <w:rsid w:val="00832FE7"/>
    <w:rsid w:val="008330FB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239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465"/>
    <w:rsid w:val="00835490"/>
    <w:rsid w:val="008356D4"/>
    <w:rsid w:val="008356F3"/>
    <w:rsid w:val="008356FA"/>
    <w:rsid w:val="008357E4"/>
    <w:rsid w:val="00835901"/>
    <w:rsid w:val="00835929"/>
    <w:rsid w:val="008359A3"/>
    <w:rsid w:val="00835A3A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936"/>
    <w:rsid w:val="00841B33"/>
    <w:rsid w:val="00841D28"/>
    <w:rsid w:val="00841DAF"/>
    <w:rsid w:val="00841DDE"/>
    <w:rsid w:val="008424FE"/>
    <w:rsid w:val="0084256F"/>
    <w:rsid w:val="008428E9"/>
    <w:rsid w:val="00842A5E"/>
    <w:rsid w:val="00842AA3"/>
    <w:rsid w:val="00842BFE"/>
    <w:rsid w:val="00842C0D"/>
    <w:rsid w:val="00842C22"/>
    <w:rsid w:val="00842C76"/>
    <w:rsid w:val="00842CE3"/>
    <w:rsid w:val="00842D44"/>
    <w:rsid w:val="00842F28"/>
    <w:rsid w:val="0084307A"/>
    <w:rsid w:val="00843098"/>
    <w:rsid w:val="00843241"/>
    <w:rsid w:val="0084332C"/>
    <w:rsid w:val="0084344E"/>
    <w:rsid w:val="00843505"/>
    <w:rsid w:val="00843647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CA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6B0"/>
    <w:rsid w:val="00851712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810"/>
    <w:rsid w:val="00854AFB"/>
    <w:rsid w:val="00854C78"/>
    <w:rsid w:val="008550CA"/>
    <w:rsid w:val="008550EA"/>
    <w:rsid w:val="008551DD"/>
    <w:rsid w:val="00855370"/>
    <w:rsid w:val="0085557B"/>
    <w:rsid w:val="008558D4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EBC"/>
    <w:rsid w:val="00856F30"/>
    <w:rsid w:val="00856FC7"/>
    <w:rsid w:val="00857462"/>
    <w:rsid w:val="00857C3B"/>
    <w:rsid w:val="00857CF6"/>
    <w:rsid w:val="00857FC0"/>
    <w:rsid w:val="00860172"/>
    <w:rsid w:val="00860197"/>
    <w:rsid w:val="0086021A"/>
    <w:rsid w:val="00860231"/>
    <w:rsid w:val="0086032C"/>
    <w:rsid w:val="0086055D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84B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3D7"/>
    <w:rsid w:val="00870707"/>
    <w:rsid w:val="00870955"/>
    <w:rsid w:val="00870ABE"/>
    <w:rsid w:val="00870B13"/>
    <w:rsid w:val="00870B8B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CC"/>
    <w:rsid w:val="008750B5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FA"/>
    <w:rsid w:val="00876118"/>
    <w:rsid w:val="0087614C"/>
    <w:rsid w:val="0087615E"/>
    <w:rsid w:val="0087621B"/>
    <w:rsid w:val="00876924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F74"/>
    <w:rsid w:val="00877FE6"/>
    <w:rsid w:val="008802CF"/>
    <w:rsid w:val="00880377"/>
    <w:rsid w:val="00880745"/>
    <w:rsid w:val="00880895"/>
    <w:rsid w:val="00880969"/>
    <w:rsid w:val="00880CA5"/>
    <w:rsid w:val="00880F00"/>
    <w:rsid w:val="00880F93"/>
    <w:rsid w:val="00881268"/>
    <w:rsid w:val="008813E3"/>
    <w:rsid w:val="008813F6"/>
    <w:rsid w:val="00881400"/>
    <w:rsid w:val="008817A4"/>
    <w:rsid w:val="008818FE"/>
    <w:rsid w:val="00881918"/>
    <w:rsid w:val="00881A75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ED3"/>
    <w:rsid w:val="0089308C"/>
    <w:rsid w:val="008932B7"/>
    <w:rsid w:val="0089359A"/>
    <w:rsid w:val="008938D1"/>
    <w:rsid w:val="0089393D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76E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43E"/>
    <w:rsid w:val="00895914"/>
    <w:rsid w:val="0089591A"/>
    <w:rsid w:val="00895C48"/>
    <w:rsid w:val="00895FFD"/>
    <w:rsid w:val="0089619D"/>
    <w:rsid w:val="008965BD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8F"/>
    <w:rsid w:val="008A4E56"/>
    <w:rsid w:val="008A4EB9"/>
    <w:rsid w:val="008A50A6"/>
    <w:rsid w:val="008A524B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F3"/>
    <w:rsid w:val="008A6E13"/>
    <w:rsid w:val="008A6F95"/>
    <w:rsid w:val="008A71AC"/>
    <w:rsid w:val="008A7244"/>
    <w:rsid w:val="008A73A9"/>
    <w:rsid w:val="008A73F4"/>
    <w:rsid w:val="008A79A1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1F73"/>
    <w:rsid w:val="008B221C"/>
    <w:rsid w:val="008B22BD"/>
    <w:rsid w:val="008B232A"/>
    <w:rsid w:val="008B23B1"/>
    <w:rsid w:val="008B2483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597"/>
    <w:rsid w:val="008B363B"/>
    <w:rsid w:val="008B3721"/>
    <w:rsid w:val="008B39EF"/>
    <w:rsid w:val="008B3B1A"/>
    <w:rsid w:val="008B3DA2"/>
    <w:rsid w:val="008B42F4"/>
    <w:rsid w:val="008B432D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5"/>
    <w:rsid w:val="008B52E5"/>
    <w:rsid w:val="008B5455"/>
    <w:rsid w:val="008B54AB"/>
    <w:rsid w:val="008B587A"/>
    <w:rsid w:val="008B5896"/>
    <w:rsid w:val="008B5946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C9"/>
    <w:rsid w:val="008B7DF6"/>
    <w:rsid w:val="008B7FC5"/>
    <w:rsid w:val="008C0206"/>
    <w:rsid w:val="008C02A9"/>
    <w:rsid w:val="008C0829"/>
    <w:rsid w:val="008C0A75"/>
    <w:rsid w:val="008C0BC1"/>
    <w:rsid w:val="008C0BC5"/>
    <w:rsid w:val="008C0DDA"/>
    <w:rsid w:val="008C0E0A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9F7"/>
    <w:rsid w:val="008C2AE3"/>
    <w:rsid w:val="008C2C56"/>
    <w:rsid w:val="008C2F81"/>
    <w:rsid w:val="008C3052"/>
    <w:rsid w:val="008C3162"/>
    <w:rsid w:val="008C323F"/>
    <w:rsid w:val="008C3383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C55"/>
    <w:rsid w:val="008C4DA3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DE"/>
    <w:rsid w:val="008C5B44"/>
    <w:rsid w:val="008C5BF5"/>
    <w:rsid w:val="008C5F46"/>
    <w:rsid w:val="008C5FD3"/>
    <w:rsid w:val="008C61C2"/>
    <w:rsid w:val="008C628D"/>
    <w:rsid w:val="008C62A5"/>
    <w:rsid w:val="008C672A"/>
    <w:rsid w:val="008C674F"/>
    <w:rsid w:val="008C6774"/>
    <w:rsid w:val="008C67B7"/>
    <w:rsid w:val="008C696C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D23"/>
    <w:rsid w:val="008C7F2D"/>
    <w:rsid w:val="008D0227"/>
    <w:rsid w:val="008D022D"/>
    <w:rsid w:val="008D029C"/>
    <w:rsid w:val="008D054D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443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2DF"/>
    <w:rsid w:val="008E12E6"/>
    <w:rsid w:val="008E14F1"/>
    <w:rsid w:val="008E15FA"/>
    <w:rsid w:val="008E1800"/>
    <w:rsid w:val="008E1C66"/>
    <w:rsid w:val="008E1D84"/>
    <w:rsid w:val="008E1DDC"/>
    <w:rsid w:val="008E2337"/>
    <w:rsid w:val="008E2784"/>
    <w:rsid w:val="008E2867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42D"/>
    <w:rsid w:val="008E3442"/>
    <w:rsid w:val="008E3476"/>
    <w:rsid w:val="008E34AB"/>
    <w:rsid w:val="008E358D"/>
    <w:rsid w:val="008E3774"/>
    <w:rsid w:val="008E380C"/>
    <w:rsid w:val="008E39D8"/>
    <w:rsid w:val="008E3A0D"/>
    <w:rsid w:val="008E3DC9"/>
    <w:rsid w:val="008E3E74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96"/>
    <w:rsid w:val="008E53A5"/>
    <w:rsid w:val="008E572E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8"/>
    <w:rsid w:val="008F445E"/>
    <w:rsid w:val="008F47FD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661"/>
    <w:rsid w:val="008F6742"/>
    <w:rsid w:val="008F680E"/>
    <w:rsid w:val="008F693C"/>
    <w:rsid w:val="008F6BDD"/>
    <w:rsid w:val="008F6CE7"/>
    <w:rsid w:val="008F6D0D"/>
    <w:rsid w:val="008F6EE5"/>
    <w:rsid w:val="008F6EE6"/>
    <w:rsid w:val="008F70D2"/>
    <w:rsid w:val="008F7233"/>
    <w:rsid w:val="008F7693"/>
    <w:rsid w:val="008F7B8F"/>
    <w:rsid w:val="00900049"/>
    <w:rsid w:val="00900175"/>
    <w:rsid w:val="0090020D"/>
    <w:rsid w:val="0090070F"/>
    <w:rsid w:val="0090084A"/>
    <w:rsid w:val="00900860"/>
    <w:rsid w:val="00900B08"/>
    <w:rsid w:val="00900CBB"/>
    <w:rsid w:val="0090120E"/>
    <w:rsid w:val="00901249"/>
    <w:rsid w:val="0090142B"/>
    <w:rsid w:val="0090143C"/>
    <w:rsid w:val="009014C4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F2"/>
    <w:rsid w:val="0090263B"/>
    <w:rsid w:val="00902664"/>
    <w:rsid w:val="00902727"/>
    <w:rsid w:val="00902871"/>
    <w:rsid w:val="0090292B"/>
    <w:rsid w:val="00902ABA"/>
    <w:rsid w:val="00902C21"/>
    <w:rsid w:val="00902C40"/>
    <w:rsid w:val="00902DAF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103"/>
    <w:rsid w:val="00905345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571"/>
    <w:rsid w:val="0091094A"/>
    <w:rsid w:val="0091094F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B10"/>
    <w:rsid w:val="00920B6F"/>
    <w:rsid w:val="00920DE0"/>
    <w:rsid w:val="00920E3B"/>
    <w:rsid w:val="00920EF5"/>
    <w:rsid w:val="00920FA2"/>
    <w:rsid w:val="00921135"/>
    <w:rsid w:val="009214AB"/>
    <w:rsid w:val="009215C1"/>
    <w:rsid w:val="009215E0"/>
    <w:rsid w:val="009216D8"/>
    <w:rsid w:val="00921A43"/>
    <w:rsid w:val="00921B0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FE7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4C2"/>
    <w:rsid w:val="009275B8"/>
    <w:rsid w:val="009275DE"/>
    <w:rsid w:val="009277D3"/>
    <w:rsid w:val="00927A25"/>
    <w:rsid w:val="00927ADE"/>
    <w:rsid w:val="00927C98"/>
    <w:rsid w:val="00927D9F"/>
    <w:rsid w:val="00927E53"/>
    <w:rsid w:val="00927F62"/>
    <w:rsid w:val="00927FAF"/>
    <w:rsid w:val="009300D3"/>
    <w:rsid w:val="00930274"/>
    <w:rsid w:val="0093046E"/>
    <w:rsid w:val="00930678"/>
    <w:rsid w:val="009306FE"/>
    <w:rsid w:val="00930850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2180"/>
    <w:rsid w:val="009321D5"/>
    <w:rsid w:val="0093230C"/>
    <w:rsid w:val="009323EF"/>
    <w:rsid w:val="0093251B"/>
    <w:rsid w:val="0093251F"/>
    <w:rsid w:val="0093265E"/>
    <w:rsid w:val="00932690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F35"/>
    <w:rsid w:val="0093407C"/>
    <w:rsid w:val="00934558"/>
    <w:rsid w:val="00934654"/>
    <w:rsid w:val="0093479D"/>
    <w:rsid w:val="00934A16"/>
    <w:rsid w:val="00934D0B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4A6"/>
    <w:rsid w:val="009364E4"/>
    <w:rsid w:val="0093654F"/>
    <w:rsid w:val="0093655E"/>
    <w:rsid w:val="00936581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22B"/>
    <w:rsid w:val="00937250"/>
    <w:rsid w:val="0093760C"/>
    <w:rsid w:val="009376A7"/>
    <w:rsid w:val="0093784A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A07"/>
    <w:rsid w:val="00941AC2"/>
    <w:rsid w:val="00941DBF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E5"/>
    <w:rsid w:val="00942EE7"/>
    <w:rsid w:val="00943476"/>
    <w:rsid w:val="0094356F"/>
    <w:rsid w:val="00943592"/>
    <w:rsid w:val="009436A8"/>
    <w:rsid w:val="009436F6"/>
    <w:rsid w:val="00943825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DA9"/>
    <w:rsid w:val="00944E44"/>
    <w:rsid w:val="00944EDE"/>
    <w:rsid w:val="00945079"/>
    <w:rsid w:val="009450FD"/>
    <w:rsid w:val="009452DD"/>
    <w:rsid w:val="0094580A"/>
    <w:rsid w:val="0094583C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CD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EF"/>
    <w:rsid w:val="009479A0"/>
    <w:rsid w:val="00947A5E"/>
    <w:rsid w:val="00947C91"/>
    <w:rsid w:val="00950024"/>
    <w:rsid w:val="0095008C"/>
    <w:rsid w:val="0095033D"/>
    <w:rsid w:val="0095035E"/>
    <w:rsid w:val="00950726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9AA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C25"/>
    <w:rsid w:val="00955D00"/>
    <w:rsid w:val="00955F2A"/>
    <w:rsid w:val="00955FCD"/>
    <w:rsid w:val="009560C5"/>
    <w:rsid w:val="009560E1"/>
    <w:rsid w:val="00956192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258"/>
    <w:rsid w:val="009612A2"/>
    <w:rsid w:val="009612BB"/>
    <w:rsid w:val="00961512"/>
    <w:rsid w:val="00961811"/>
    <w:rsid w:val="0096191D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302F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7FA"/>
    <w:rsid w:val="00965CA2"/>
    <w:rsid w:val="00965D3E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7170"/>
    <w:rsid w:val="0096729D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37B"/>
    <w:rsid w:val="009723CE"/>
    <w:rsid w:val="00972764"/>
    <w:rsid w:val="00972817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87"/>
    <w:rsid w:val="00974A1C"/>
    <w:rsid w:val="00974D3F"/>
    <w:rsid w:val="00974E2E"/>
    <w:rsid w:val="00975023"/>
    <w:rsid w:val="00975059"/>
    <w:rsid w:val="00975138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3B6"/>
    <w:rsid w:val="0097747A"/>
    <w:rsid w:val="00977687"/>
    <w:rsid w:val="009778BF"/>
    <w:rsid w:val="00977B11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62"/>
    <w:rsid w:val="00980D35"/>
    <w:rsid w:val="009810E6"/>
    <w:rsid w:val="00981534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35D"/>
    <w:rsid w:val="00983527"/>
    <w:rsid w:val="00983590"/>
    <w:rsid w:val="00983598"/>
    <w:rsid w:val="009838CF"/>
    <w:rsid w:val="00983A0D"/>
    <w:rsid w:val="00983C04"/>
    <w:rsid w:val="00983E8C"/>
    <w:rsid w:val="00983EFB"/>
    <w:rsid w:val="00983FAF"/>
    <w:rsid w:val="00983FF0"/>
    <w:rsid w:val="00984076"/>
    <w:rsid w:val="009840F1"/>
    <w:rsid w:val="009840F6"/>
    <w:rsid w:val="009842AE"/>
    <w:rsid w:val="009842D3"/>
    <w:rsid w:val="009842F5"/>
    <w:rsid w:val="009845F3"/>
    <w:rsid w:val="0098489F"/>
    <w:rsid w:val="009848FD"/>
    <w:rsid w:val="0098490C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43F"/>
    <w:rsid w:val="0099663D"/>
    <w:rsid w:val="009966BA"/>
    <w:rsid w:val="009967DA"/>
    <w:rsid w:val="00996844"/>
    <w:rsid w:val="0099696E"/>
    <w:rsid w:val="00996A49"/>
    <w:rsid w:val="00996A70"/>
    <w:rsid w:val="00996B08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33F"/>
    <w:rsid w:val="009A6C8B"/>
    <w:rsid w:val="009A6D6C"/>
    <w:rsid w:val="009A6DC9"/>
    <w:rsid w:val="009A703D"/>
    <w:rsid w:val="009A71AD"/>
    <w:rsid w:val="009A71FE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A55"/>
    <w:rsid w:val="009B1C34"/>
    <w:rsid w:val="009B1C9C"/>
    <w:rsid w:val="009B1D0D"/>
    <w:rsid w:val="009B1D0F"/>
    <w:rsid w:val="009B1F28"/>
    <w:rsid w:val="009B21FA"/>
    <w:rsid w:val="009B2822"/>
    <w:rsid w:val="009B286A"/>
    <w:rsid w:val="009B29BF"/>
    <w:rsid w:val="009B2CA6"/>
    <w:rsid w:val="009B2D5D"/>
    <w:rsid w:val="009B2F98"/>
    <w:rsid w:val="009B2FF0"/>
    <w:rsid w:val="009B3342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565"/>
    <w:rsid w:val="009B47EC"/>
    <w:rsid w:val="009B48D1"/>
    <w:rsid w:val="009B4AE2"/>
    <w:rsid w:val="009B4B44"/>
    <w:rsid w:val="009B4D2E"/>
    <w:rsid w:val="009B5128"/>
    <w:rsid w:val="009B5204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FAB"/>
    <w:rsid w:val="009B709C"/>
    <w:rsid w:val="009B7529"/>
    <w:rsid w:val="009B76D2"/>
    <w:rsid w:val="009B7757"/>
    <w:rsid w:val="009B784C"/>
    <w:rsid w:val="009B7A9D"/>
    <w:rsid w:val="009B7BC3"/>
    <w:rsid w:val="009B7CD6"/>
    <w:rsid w:val="009B7E6F"/>
    <w:rsid w:val="009B7F5F"/>
    <w:rsid w:val="009C0005"/>
    <w:rsid w:val="009C0116"/>
    <w:rsid w:val="009C01A9"/>
    <w:rsid w:val="009C0497"/>
    <w:rsid w:val="009C074F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CB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637"/>
    <w:rsid w:val="009C587A"/>
    <w:rsid w:val="009C5949"/>
    <w:rsid w:val="009C5B65"/>
    <w:rsid w:val="009C5CC7"/>
    <w:rsid w:val="009C5CF9"/>
    <w:rsid w:val="009C5E0B"/>
    <w:rsid w:val="009C5E5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930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F1F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F47"/>
    <w:rsid w:val="009D73B6"/>
    <w:rsid w:val="009D7471"/>
    <w:rsid w:val="009D7549"/>
    <w:rsid w:val="009D75D7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E44"/>
    <w:rsid w:val="009E104A"/>
    <w:rsid w:val="009E1064"/>
    <w:rsid w:val="009E1284"/>
    <w:rsid w:val="009E13F4"/>
    <w:rsid w:val="009E1484"/>
    <w:rsid w:val="009E1813"/>
    <w:rsid w:val="009E1838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FF"/>
    <w:rsid w:val="009E7AF0"/>
    <w:rsid w:val="009E7EED"/>
    <w:rsid w:val="009E7FA4"/>
    <w:rsid w:val="009F0504"/>
    <w:rsid w:val="009F0514"/>
    <w:rsid w:val="009F07A8"/>
    <w:rsid w:val="009F09B6"/>
    <w:rsid w:val="009F0B08"/>
    <w:rsid w:val="009F0DE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ACD"/>
    <w:rsid w:val="009F2B04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53B"/>
    <w:rsid w:val="009F46C3"/>
    <w:rsid w:val="009F46EE"/>
    <w:rsid w:val="009F475D"/>
    <w:rsid w:val="009F48BD"/>
    <w:rsid w:val="009F4A90"/>
    <w:rsid w:val="009F4AC9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61"/>
    <w:rsid w:val="009F793E"/>
    <w:rsid w:val="009F79C1"/>
    <w:rsid w:val="009F79CF"/>
    <w:rsid w:val="009F79F0"/>
    <w:rsid w:val="009F7A1A"/>
    <w:rsid w:val="009F7BA5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B3"/>
    <w:rsid w:val="00A027D6"/>
    <w:rsid w:val="00A0286F"/>
    <w:rsid w:val="00A029FA"/>
    <w:rsid w:val="00A02BD5"/>
    <w:rsid w:val="00A02CA6"/>
    <w:rsid w:val="00A0303B"/>
    <w:rsid w:val="00A03305"/>
    <w:rsid w:val="00A03807"/>
    <w:rsid w:val="00A038DD"/>
    <w:rsid w:val="00A03C48"/>
    <w:rsid w:val="00A03F86"/>
    <w:rsid w:val="00A0400C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6B"/>
    <w:rsid w:val="00A0678F"/>
    <w:rsid w:val="00A06857"/>
    <w:rsid w:val="00A0697E"/>
    <w:rsid w:val="00A06AC4"/>
    <w:rsid w:val="00A06B94"/>
    <w:rsid w:val="00A06C06"/>
    <w:rsid w:val="00A06DC3"/>
    <w:rsid w:val="00A076F0"/>
    <w:rsid w:val="00A0793C"/>
    <w:rsid w:val="00A07A97"/>
    <w:rsid w:val="00A07C05"/>
    <w:rsid w:val="00A07C5B"/>
    <w:rsid w:val="00A07D80"/>
    <w:rsid w:val="00A07EAD"/>
    <w:rsid w:val="00A07FA6"/>
    <w:rsid w:val="00A10210"/>
    <w:rsid w:val="00A107C1"/>
    <w:rsid w:val="00A108AF"/>
    <w:rsid w:val="00A109DE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92D"/>
    <w:rsid w:val="00A14AF0"/>
    <w:rsid w:val="00A14C5F"/>
    <w:rsid w:val="00A14C6A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577"/>
    <w:rsid w:val="00A1670B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32B0"/>
    <w:rsid w:val="00A23373"/>
    <w:rsid w:val="00A2342F"/>
    <w:rsid w:val="00A234A1"/>
    <w:rsid w:val="00A23626"/>
    <w:rsid w:val="00A2367E"/>
    <w:rsid w:val="00A2399C"/>
    <w:rsid w:val="00A23A72"/>
    <w:rsid w:val="00A240F3"/>
    <w:rsid w:val="00A24287"/>
    <w:rsid w:val="00A24702"/>
    <w:rsid w:val="00A2473C"/>
    <w:rsid w:val="00A24771"/>
    <w:rsid w:val="00A24801"/>
    <w:rsid w:val="00A2489D"/>
    <w:rsid w:val="00A248D9"/>
    <w:rsid w:val="00A24DA8"/>
    <w:rsid w:val="00A24ED0"/>
    <w:rsid w:val="00A2507E"/>
    <w:rsid w:val="00A25100"/>
    <w:rsid w:val="00A25181"/>
    <w:rsid w:val="00A25230"/>
    <w:rsid w:val="00A252B5"/>
    <w:rsid w:val="00A2578E"/>
    <w:rsid w:val="00A25ACF"/>
    <w:rsid w:val="00A25B52"/>
    <w:rsid w:val="00A25C63"/>
    <w:rsid w:val="00A25F8B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F25"/>
    <w:rsid w:val="00A27FFB"/>
    <w:rsid w:val="00A30042"/>
    <w:rsid w:val="00A30140"/>
    <w:rsid w:val="00A3019E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6AC"/>
    <w:rsid w:val="00A338AB"/>
    <w:rsid w:val="00A33908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D5"/>
    <w:rsid w:val="00A42977"/>
    <w:rsid w:val="00A42AA3"/>
    <w:rsid w:val="00A42CB3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41AB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87"/>
    <w:rsid w:val="00A471AE"/>
    <w:rsid w:val="00A4750F"/>
    <w:rsid w:val="00A47636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B44"/>
    <w:rsid w:val="00A51003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78E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60F7"/>
    <w:rsid w:val="00A5642D"/>
    <w:rsid w:val="00A56485"/>
    <w:rsid w:val="00A566B6"/>
    <w:rsid w:val="00A5672E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C4C"/>
    <w:rsid w:val="00A57D5F"/>
    <w:rsid w:val="00A57EB5"/>
    <w:rsid w:val="00A6034B"/>
    <w:rsid w:val="00A6038D"/>
    <w:rsid w:val="00A6046B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B4F"/>
    <w:rsid w:val="00A63EA3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0D7"/>
    <w:rsid w:val="00A670FA"/>
    <w:rsid w:val="00A67146"/>
    <w:rsid w:val="00A67250"/>
    <w:rsid w:val="00A672B3"/>
    <w:rsid w:val="00A67575"/>
    <w:rsid w:val="00A67A93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C93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440"/>
    <w:rsid w:val="00A8157D"/>
    <w:rsid w:val="00A81B3F"/>
    <w:rsid w:val="00A81C73"/>
    <w:rsid w:val="00A81E6D"/>
    <w:rsid w:val="00A81FDB"/>
    <w:rsid w:val="00A8211F"/>
    <w:rsid w:val="00A8238A"/>
    <w:rsid w:val="00A82730"/>
    <w:rsid w:val="00A8292B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EB"/>
    <w:rsid w:val="00A86123"/>
    <w:rsid w:val="00A86705"/>
    <w:rsid w:val="00A8673D"/>
    <w:rsid w:val="00A86AF5"/>
    <w:rsid w:val="00A87212"/>
    <w:rsid w:val="00A87294"/>
    <w:rsid w:val="00A87663"/>
    <w:rsid w:val="00A87D32"/>
    <w:rsid w:val="00A87D3F"/>
    <w:rsid w:val="00A901B8"/>
    <w:rsid w:val="00A90256"/>
    <w:rsid w:val="00A9035D"/>
    <w:rsid w:val="00A905CB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39"/>
    <w:rsid w:val="00A916D2"/>
    <w:rsid w:val="00A916F8"/>
    <w:rsid w:val="00A918E5"/>
    <w:rsid w:val="00A9190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3772"/>
    <w:rsid w:val="00A941FB"/>
    <w:rsid w:val="00A94226"/>
    <w:rsid w:val="00A94315"/>
    <w:rsid w:val="00A94447"/>
    <w:rsid w:val="00A9462C"/>
    <w:rsid w:val="00A94688"/>
    <w:rsid w:val="00A9479B"/>
    <w:rsid w:val="00A94F3D"/>
    <w:rsid w:val="00A953CA"/>
    <w:rsid w:val="00A95542"/>
    <w:rsid w:val="00A9558A"/>
    <w:rsid w:val="00A955A9"/>
    <w:rsid w:val="00A9568C"/>
    <w:rsid w:val="00A9569E"/>
    <w:rsid w:val="00A95904"/>
    <w:rsid w:val="00A9591A"/>
    <w:rsid w:val="00A95A85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4E6"/>
    <w:rsid w:val="00A97656"/>
    <w:rsid w:val="00A976A8"/>
    <w:rsid w:val="00A97700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14"/>
    <w:rsid w:val="00AA082F"/>
    <w:rsid w:val="00AA0B19"/>
    <w:rsid w:val="00AA0D84"/>
    <w:rsid w:val="00AA106A"/>
    <w:rsid w:val="00AA128E"/>
    <w:rsid w:val="00AA16D2"/>
    <w:rsid w:val="00AA17F6"/>
    <w:rsid w:val="00AA1A07"/>
    <w:rsid w:val="00AA1A30"/>
    <w:rsid w:val="00AA1ABE"/>
    <w:rsid w:val="00AA1CE9"/>
    <w:rsid w:val="00AA2039"/>
    <w:rsid w:val="00AA20D3"/>
    <w:rsid w:val="00AA20DE"/>
    <w:rsid w:val="00AA211E"/>
    <w:rsid w:val="00AA2146"/>
    <w:rsid w:val="00AA2433"/>
    <w:rsid w:val="00AA2437"/>
    <w:rsid w:val="00AA24A6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CF"/>
    <w:rsid w:val="00AA3AD2"/>
    <w:rsid w:val="00AA3BC8"/>
    <w:rsid w:val="00AA3CE5"/>
    <w:rsid w:val="00AA3DE2"/>
    <w:rsid w:val="00AA3E51"/>
    <w:rsid w:val="00AA3E5F"/>
    <w:rsid w:val="00AA3F87"/>
    <w:rsid w:val="00AA4223"/>
    <w:rsid w:val="00AA451E"/>
    <w:rsid w:val="00AA45D3"/>
    <w:rsid w:val="00AA465F"/>
    <w:rsid w:val="00AA4819"/>
    <w:rsid w:val="00AA4DA4"/>
    <w:rsid w:val="00AA4DC4"/>
    <w:rsid w:val="00AA4DCA"/>
    <w:rsid w:val="00AA4F24"/>
    <w:rsid w:val="00AA4F31"/>
    <w:rsid w:val="00AA5007"/>
    <w:rsid w:val="00AA507D"/>
    <w:rsid w:val="00AA50C7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DE5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B87"/>
    <w:rsid w:val="00AB1DE0"/>
    <w:rsid w:val="00AB1E26"/>
    <w:rsid w:val="00AB1E56"/>
    <w:rsid w:val="00AB1FC4"/>
    <w:rsid w:val="00AB20B1"/>
    <w:rsid w:val="00AB28C6"/>
    <w:rsid w:val="00AB2B98"/>
    <w:rsid w:val="00AB2CD2"/>
    <w:rsid w:val="00AB2D22"/>
    <w:rsid w:val="00AB2D7B"/>
    <w:rsid w:val="00AB2F97"/>
    <w:rsid w:val="00AB30E0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5CE"/>
    <w:rsid w:val="00AB5706"/>
    <w:rsid w:val="00AB5730"/>
    <w:rsid w:val="00AB57FF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3F7"/>
    <w:rsid w:val="00AB7432"/>
    <w:rsid w:val="00AB75E6"/>
    <w:rsid w:val="00AB788B"/>
    <w:rsid w:val="00AB78C2"/>
    <w:rsid w:val="00AB7F2E"/>
    <w:rsid w:val="00AB7F52"/>
    <w:rsid w:val="00AB7F84"/>
    <w:rsid w:val="00AC00D6"/>
    <w:rsid w:val="00AC0110"/>
    <w:rsid w:val="00AC01CA"/>
    <w:rsid w:val="00AC040A"/>
    <w:rsid w:val="00AC046D"/>
    <w:rsid w:val="00AC0596"/>
    <w:rsid w:val="00AC05AF"/>
    <w:rsid w:val="00AC06EA"/>
    <w:rsid w:val="00AC0926"/>
    <w:rsid w:val="00AC0A18"/>
    <w:rsid w:val="00AC0E0E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3F2"/>
    <w:rsid w:val="00AC2461"/>
    <w:rsid w:val="00AC25E4"/>
    <w:rsid w:val="00AC2907"/>
    <w:rsid w:val="00AC2A76"/>
    <w:rsid w:val="00AC2A84"/>
    <w:rsid w:val="00AC2F53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75A"/>
    <w:rsid w:val="00AC7771"/>
    <w:rsid w:val="00AC7960"/>
    <w:rsid w:val="00AC7986"/>
    <w:rsid w:val="00AC7A21"/>
    <w:rsid w:val="00AC7A4F"/>
    <w:rsid w:val="00AC7C71"/>
    <w:rsid w:val="00AC7C98"/>
    <w:rsid w:val="00AC7CF2"/>
    <w:rsid w:val="00AC7D47"/>
    <w:rsid w:val="00AC7D52"/>
    <w:rsid w:val="00AD0126"/>
    <w:rsid w:val="00AD0149"/>
    <w:rsid w:val="00AD0252"/>
    <w:rsid w:val="00AD053D"/>
    <w:rsid w:val="00AD06F5"/>
    <w:rsid w:val="00AD096A"/>
    <w:rsid w:val="00AD0AD8"/>
    <w:rsid w:val="00AD0B09"/>
    <w:rsid w:val="00AD0BDB"/>
    <w:rsid w:val="00AD0EA4"/>
    <w:rsid w:val="00AD0FF1"/>
    <w:rsid w:val="00AD11AF"/>
    <w:rsid w:val="00AD1292"/>
    <w:rsid w:val="00AD140D"/>
    <w:rsid w:val="00AD1540"/>
    <w:rsid w:val="00AD15A8"/>
    <w:rsid w:val="00AD16B7"/>
    <w:rsid w:val="00AD19D6"/>
    <w:rsid w:val="00AD1B04"/>
    <w:rsid w:val="00AD1D61"/>
    <w:rsid w:val="00AD2018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523"/>
    <w:rsid w:val="00AD3755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6016"/>
    <w:rsid w:val="00AD6090"/>
    <w:rsid w:val="00AD627C"/>
    <w:rsid w:val="00AD6A16"/>
    <w:rsid w:val="00AD6CB7"/>
    <w:rsid w:val="00AD6D6B"/>
    <w:rsid w:val="00AD7054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A51"/>
    <w:rsid w:val="00AE0F18"/>
    <w:rsid w:val="00AE105B"/>
    <w:rsid w:val="00AE1415"/>
    <w:rsid w:val="00AE15DF"/>
    <w:rsid w:val="00AE16D8"/>
    <w:rsid w:val="00AE17DC"/>
    <w:rsid w:val="00AE1D57"/>
    <w:rsid w:val="00AE2040"/>
    <w:rsid w:val="00AE234B"/>
    <w:rsid w:val="00AE247E"/>
    <w:rsid w:val="00AE25B5"/>
    <w:rsid w:val="00AE26B2"/>
    <w:rsid w:val="00AE27E7"/>
    <w:rsid w:val="00AE2959"/>
    <w:rsid w:val="00AE2966"/>
    <w:rsid w:val="00AE2B6E"/>
    <w:rsid w:val="00AE2D3E"/>
    <w:rsid w:val="00AE2EE6"/>
    <w:rsid w:val="00AE2F9E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8C5"/>
    <w:rsid w:val="00AE4939"/>
    <w:rsid w:val="00AE4A17"/>
    <w:rsid w:val="00AE4BBB"/>
    <w:rsid w:val="00AE4E27"/>
    <w:rsid w:val="00AE4E77"/>
    <w:rsid w:val="00AE4EF9"/>
    <w:rsid w:val="00AE50FE"/>
    <w:rsid w:val="00AE51D9"/>
    <w:rsid w:val="00AE5275"/>
    <w:rsid w:val="00AE5325"/>
    <w:rsid w:val="00AE533E"/>
    <w:rsid w:val="00AE549F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58A"/>
    <w:rsid w:val="00AE76AB"/>
    <w:rsid w:val="00AE772F"/>
    <w:rsid w:val="00AE7B9A"/>
    <w:rsid w:val="00AE7C56"/>
    <w:rsid w:val="00AE7C7D"/>
    <w:rsid w:val="00AE7F98"/>
    <w:rsid w:val="00AF01C9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585"/>
    <w:rsid w:val="00AF1B9A"/>
    <w:rsid w:val="00AF1CDA"/>
    <w:rsid w:val="00AF1EDA"/>
    <w:rsid w:val="00AF2364"/>
    <w:rsid w:val="00AF24E4"/>
    <w:rsid w:val="00AF26E8"/>
    <w:rsid w:val="00AF291C"/>
    <w:rsid w:val="00AF2B45"/>
    <w:rsid w:val="00AF2E78"/>
    <w:rsid w:val="00AF365E"/>
    <w:rsid w:val="00AF374A"/>
    <w:rsid w:val="00AF3835"/>
    <w:rsid w:val="00AF38D1"/>
    <w:rsid w:val="00AF3A78"/>
    <w:rsid w:val="00AF3A80"/>
    <w:rsid w:val="00AF3F19"/>
    <w:rsid w:val="00AF40D6"/>
    <w:rsid w:val="00AF40FB"/>
    <w:rsid w:val="00AF442B"/>
    <w:rsid w:val="00AF4589"/>
    <w:rsid w:val="00AF462A"/>
    <w:rsid w:val="00AF4842"/>
    <w:rsid w:val="00AF4A41"/>
    <w:rsid w:val="00AF4B49"/>
    <w:rsid w:val="00AF4B95"/>
    <w:rsid w:val="00AF4BCC"/>
    <w:rsid w:val="00AF4BE5"/>
    <w:rsid w:val="00AF4C53"/>
    <w:rsid w:val="00AF4C7C"/>
    <w:rsid w:val="00AF4CE9"/>
    <w:rsid w:val="00AF4F34"/>
    <w:rsid w:val="00AF4F67"/>
    <w:rsid w:val="00AF500B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C"/>
    <w:rsid w:val="00B01F9E"/>
    <w:rsid w:val="00B02017"/>
    <w:rsid w:val="00B02062"/>
    <w:rsid w:val="00B020F1"/>
    <w:rsid w:val="00B02308"/>
    <w:rsid w:val="00B0232B"/>
    <w:rsid w:val="00B02464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BC6"/>
    <w:rsid w:val="00B06D39"/>
    <w:rsid w:val="00B06F90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490"/>
    <w:rsid w:val="00B116FC"/>
    <w:rsid w:val="00B119F2"/>
    <w:rsid w:val="00B11AC1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6B2"/>
    <w:rsid w:val="00B136E9"/>
    <w:rsid w:val="00B136FB"/>
    <w:rsid w:val="00B137C6"/>
    <w:rsid w:val="00B13834"/>
    <w:rsid w:val="00B138B6"/>
    <w:rsid w:val="00B13927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4F93"/>
    <w:rsid w:val="00B152BE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8CF"/>
    <w:rsid w:val="00B20F26"/>
    <w:rsid w:val="00B21070"/>
    <w:rsid w:val="00B2108F"/>
    <w:rsid w:val="00B212ED"/>
    <w:rsid w:val="00B21356"/>
    <w:rsid w:val="00B21683"/>
    <w:rsid w:val="00B21839"/>
    <w:rsid w:val="00B218AB"/>
    <w:rsid w:val="00B21AD5"/>
    <w:rsid w:val="00B21B7B"/>
    <w:rsid w:val="00B21BF7"/>
    <w:rsid w:val="00B21C49"/>
    <w:rsid w:val="00B21E80"/>
    <w:rsid w:val="00B21F20"/>
    <w:rsid w:val="00B21F78"/>
    <w:rsid w:val="00B222C8"/>
    <w:rsid w:val="00B222CF"/>
    <w:rsid w:val="00B22302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CF"/>
    <w:rsid w:val="00B237E5"/>
    <w:rsid w:val="00B23B80"/>
    <w:rsid w:val="00B23BFE"/>
    <w:rsid w:val="00B23C22"/>
    <w:rsid w:val="00B23F45"/>
    <w:rsid w:val="00B23F46"/>
    <w:rsid w:val="00B242B4"/>
    <w:rsid w:val="00B2464C"/>
    <w:rsid w:val="00B246FC"/>
    <w:rsid w:val="00B2497B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1B3"/>
    <w:rsid w:val="00B30250"/>
    <w:rsid w:val="00B30256"/>
    <w:rsid w:val="00B30273"/>
    <w:rsid w:val="00B3054D"/>
    <w:rsid w:val="00B30589"/>
    <w:rsid w:val="00B30593"/>
    <w:rsid w:val="00B308E4"/>
    <w:rsid w:val="00B30AE6"/>
    <w:rsid w:val="00B30C31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DC3"/>
    <w:rsid w:val="00B33DCC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DE"/>
    <w:rsid w:val="00B351BA"/>
    <w:rsid w:val="00B35292"/>
    <w:rsid w:val="00B35A32"/>
    <w:rsid w:val="00B35B55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D06"/>
    <w:rsid w:val="00B36D36"/>
    <w:rsid w:val="00B37142"/>
    <w:rsid w:val="00B3730C"/>
    <w:rsid w:val="00B37512"/>
    <w:rsid w:val="00B37741"/>
    <w:rsid w:val="00B37850"/>
    <w:rsid w:val="00B37897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FF3"/>
    <w:rsid w:val="00B41066"/>
    <w:rsid w:val="00B413BF"/>
    <w:rsid w:val="00B414DF"/>
    <w:rsid w:val="00B41858"/>
    <w:rsid w:val="00B4198D"/>
    <w:rsid w:val="00B41991"/>
    <w:rsid w:val="00B419B2"/>
    <w:rsid w:val="00B41C0D"/>
    <w:rsid w:val="00B41C7A"/>
    <w:rsid w:val="00B41CD6"/>
    <w:rsid w:val="00B41D78"/>
    <w:rsid w:val="00B41D89"/>
    <w:rsid w:val="00B41E47"/>
    <w:rsid w:val="00B41E6D"/>
    <w:rsid w:val="00B41EC1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DC"/>
    <w:rsid w:val="00B43631"/>
    <w:rsid w:val="00B4370E"/>
    <w:rsid w:val="00B43955"/>
    <w:rsid w:val="00B43A45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4B6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146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F26"/>
    <w:rsid w:val="00B62F4B"/>
    <w:rsid w:val="00B630C9"/>
    <w:rsid w:val="00B63299"/>
    <w:rsid w:val="00B6329B"/>
    <w:rsid w:val="00B63434"/>
    <w:rsid w:val="00B635CC"/>
    <w:rsid w:val="00B6377C"/>
    <w:rsid w:val="00B638CD"/>
    <w:rsid w:val="00B63986"/>
    <w:rsid w:val="00B63D37"/>
    <w:rsid w:val="00B63D6D"/>
    <w:rsid w:val="00B642AD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C"/>
    <w:rsid w:val="00B661BA"/>
    <w:rsid w:val="00B66326"/>
    <w:rsid w:val="00B66562"/>
    <w:rsid w:val="00B665D6"/>
    <w:rsid w:val="00B66721"/>
    <w:rsid w:val="00B6672A"/>
    <w:rsid w:val="00B667E0"/>
    <w:rsid w:val="00B66BEB"/>
    <w:rsid w:val="00B66DD4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533"/>
    <w:rsid w:val="00B705F2"/>
    <w:rsid w:val="00B70729"/>
    <w:rsid w:val="00B70884"/>
    <w:rsid w:val="00B708D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69"/>
    <w:rsid w:val="00B7317F"/>
    <w:rsid w:val="00B731E2"/>
    <w:rsid w:val="00B7327C"/>
    <w:rsid w:val="00B7344D"/>
    <w:rsid w:val="00B73774"/>
    <w:rsid w:val="00B737E3"/>
    <w:rsid w:val="00B73984"/>
    <w:rsid w:val="00B73F3F"/>
    <w:rsid w:val="00B73F6F"/>
    <w:rsid w:val="00B74296"/>
    <w:rsid w:val="00B742A4"/>
    <w:rsid w:val="00B742FB"/>
    <w:rsid w:val="00B7434E"/>
    <w:rsid w:val="00B74616"/>
    <w:rsid w:val="00B74642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2BA"/>
    <w:rsid w:val="00B75343"/>
    <w:rsid w:val="00B75488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F8B"/>
    <w:rsid w:val="00B87FC1"/>
    <w:rsid w:val="00B90004"/>
    <w:rsid w:val="00B9015D"/>
    <w:rsid w:val="00B901FF"/>
    <w:rsid w:val="00B903A0"/>
    <w:rsid w:val="00B903B3"/>
    <w:rsid w:val="00B90A52"/>
    <w:rsid w:val="00B90A5A"/>
    <w:rsid w:val="00B90ABC"/>
    <w:rsid w:val="00B90ACF"/>
    <w:rsid w:val="00B90BC8"/>
    <w:rsid w:val="00B90BDD"/>
    <w:rsid w:val="00B90C5B"/>
    <w:rsid w:val="00B91113"/>
    <w:rsid w:val="00B91121"/>
    <w:rsid w:val="00B91316"/>
    <w:rsid w:val="00B915D6"/>
    <w:rsid w:val="00B915FA"/>
    <w:rsid w:val="00B9160E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61"/>
    <w:rsid w:val="00B92456"/>
    <w:rsid w:val="00B9260F"/>
    <w:rsid w:val="00B926B1"/>
    <w:rsid w:val="00B926CC"/>
    <w:rsid w:val="00B92770"/>
    <w:rsid w:val="00B9278F"/>
    <w:rsid w:val="00B929C0"/>
    <w:rsid w:val="00B92A5F"/>
    <w:rsid w:val="00B92B74"/>
    <w:rsid w:val="00B92B9D"/>
    <w:rsid w:val="00B92BA0"/>
    <w:rsid w:val="00B92C06"/>
    <w:rsid w:val="00B92D2A"/>
    <w:rsid w:val="00B92DC5"/>
    <w:rsid w:val="00B92E55"/>
    <w:rsid w:val="00B9301E"/>
    <w:rsid w:val="00B931B2"/>
    <w:rsid w:val="00B93477"/>
    <w:rsid w:val="00B9350D"/>
    <w:rsid w:val="00B93676"/>
    <w:rsid w:val="00B93774"/>
    <w:rsid w:val="00B93857"/>
    <w:rsid w:val="00B93928"/>
    <w:rsid w:val="00B93A62"/>
    <w:rsid w:val="00B93BE4"/>
    <w:rsid w:val="00B9421B"/>
    <w:rsid w:val="00B94227"/>
    <w:rsid w:val="00B942CA"/>
    <w:rsid w:val="00B94405"/>
    <w:rsid w:val="00B94509"/>
    <w:rsid w:val="00B945FF"/>
    <w:rsid w:val="00B9461E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A0"/>
    <w:rsid w:val="00B96AD0"/>
    <w:rsid w:val="00B96E1A"/>
    <w:rsid w:val="00B97018"/>
    <w:rsid w:val="00B9708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44B"/>
    <w:rsid w:val="00BA1498"/>
    <w:rsid w:val="00BA1550"/>
    <w:rsid w:val="00BA1551"/>
    <w:rsid w:val="00BA1606"/>
    <w:rsid w:val="00BA179F"/>
    <w:rsid w:val="00BA1C59"/>
    <w:rsid w:val="00BA1E1C"/>
    <w:rsid w:val="00BA1F99"/>
    <w:rsid w:val="00BA2088"/>
    <w:rsid w:val="00BA220F"/>
    <w:rsid w:val="00BA2497"/>
    <w:rsid w:val="00BA2A24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8A"/>
    <w:rsid w:val="00BA5DE5"/>
    <w:rsid w:val="00BA5E30"/>
    <w:rsid w:val="00BA5FF6"/>
    <w:rsid w:val="00BA60BB"/>
    <w:rsid w:val="00BA60C2"/>
    <w:rsid w:val="00BA6417"/>
    <w:rsid w:val="00BA6576"/>
    <w:rsid w:val="00BA680C"/>
    <w:rsid w:val="00BA6887"/>
    <w:rsid w:val="00BA6983"/>
    <w:rsid w:val="00BA6EAC"/>
    <w:rsid w:val="00BA6FCD"/>
    <w:rsid w:val="00BA6FE2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50F3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A7E"/>
    <w:rsid w:val="00BD0BDE"/>
    <w:rsid w:val="00BD0D56"/>
    <w:rsid w:val="00BD1004"/>
    <w:rsid w:val="00BD10AA"/>
    <w:rsid w:val="00BD10EF"/>
    <w:rsid w:val="00BD11C6"/>
    <w:rsid w:val="00BD128C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85"/>
    <w:rsid w:val="00BD7C3F"/>
    <w:rsid w:val="00BD7EA7"/>
    <w:rsid w:val="00BD7ED0"/>
    <w:rsid w:val="00BD7FDC"/>
    <w:rsid w:val="00BE0012"/>
    <w:rsid w:val="00BE01C5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B14"/>
    <w:rsid w:val="00BE0D23"/>
    <w:rsid w:val="00BE0DA9"/>
    <w:rsid w:val="00BE0E94"/>
    <w:rsid w:val="00BE0F0F"/>
    <w:rsid w:val="00BE0F1A"/>
    <w:rsid w:val="00BE13E6"/>
    <w:rsid w:val="00BE140A"/>
    <w:rsid w:val="00BE144E"/>
    <w:rsid w:val="00BE1B59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C9C"/>
    <w:rsid w:val="00BE2D5B"/>
    <w:rsid w:val="00BE2E1A"/>
    <w:rsid w:val="00BE2EF4"/>
    <w:rsid w:val="00BE32B2"/>
    <w:rsid w:val="00BE33F6"/>
    <w:rsid w:val="00BE367B"/>
    <w:rsid w:val="00BE3A62"/>
    <w:rsid w:val="00BE3C16"/>
    <w:rsid w:val="00BE40F0"/>
    <w:rsid w:val="00BE41A2"/>
    <w:rsid w:val="00BE4390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C5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775"/>
    <w:rsid w:val="00BF08C1"/>
    <w:rsid w:val="00BF0CD8"/>
    <w:rsid w:val="00BF0CEC"/>
    <w:rsid w:val="00BF0E70"/>
    <w:rsid w:val="00BF0E73"/>
    <w:rsid w:val="00BF130A"/>
    <w:rsid w:val="00BF13F4"/>
    <w:rsid w:val="00BF15AA"/>
    <w:rsid w:val="00BF1603"/>
    <w:rsid w:val="00BF166B"/>
    <w:rsid w:val="00BF16EE"/>
    <w:rsid w:val="00BF17D3"/>
    <w:rsid w:val="00BF1944"/>
    <w:rsid w:val="00BF1A93"/>
    <w:rsid w:val="00BF1B46"/>
    <w:rsid w:val="00BF1E6E"/>
    <w:rsid w:val="00BF1E80"/>
    <w:rsid w:val="00BF22D2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D87"/>
    <w:rsid w:val="00BF4DF6"/>
    <w:rsid w:val="00BF4E5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A0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C31"/>
    <w:rsid w:val="00BF6D16"/>
    <w:rsid w:val="00BF6E96"/>
    <w:rsid w:val="00BF6EB2"/>
    <w:rsid w:val="00BF6F80"/>
    <w:rsid w:val="00BF6FE6"/>
    <w:rsid w:val="00BF6FF8"/>
    <w:rsid w:val="00BF715A"/>
    <w:rsid w:val="00BF73D0"/>
    <w:rsid w:val="00BF7813"/>
    <w:rsid w:val="00BF784B"/>
    <w:rsid w:val="00BF7B57"/>
    <w:rsid w:val="00BF7BDC"/>
    <w:rsid w:val="00BF7CD4"/>
    <w:rsid w:val="00BF7E87"/>
    <w:rsid w:val="00BF7F6A"/>
    <w:rsid w:val="00C00424"/>
    <w:rsid w:val="00C004C3"/>
    <w:rsid w:val="00C0057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74"/>
    <w:rsid w:val="00C02192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B1C"/>
    <w:rsid w:val="00C05DAC"/>
    <w:rsid w:val="00C05E62"/>
    <w:rsid w:val="00C060B1"/>
    <w:rsid w:val="00C060C6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9B4"/>
    <w:rsid w:val="00C10A87"/>
    <w:rsid w:val="00C10D35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BF"/>
    <w:rsid w:val="00C13BBA"/>
    <w:rsid w:val="00C13C0C"/>
    <w:rsid w:val="00C13C6F"/>
    <w:rsid w:val="00C13CDC"/>
    <w:rsid w:val="00C13FF7"/>
    <w:rsid w:val="00C1411A"/>
    <w:rsid w:val="00C14163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70F"/>
    <w:rsid w:val="00C1675C"/>
    <w:rsid w:val="00C168B5"/>
    <w:rsid w:val="00C16929"/>
    <w:rsid w:val="00C16AE0"/>
    <w:rsid w:val="00C16B55"/>
    <w:rsid w:val="00C16BFF"/>
    <w:rsid w:val="00C16E37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259"/>
    <w:rsid w:val="00C24351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3E2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396"/>
    <w:rsid w:val="00C273A9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493"/>
    <w:rsid w:val="00C325B1"/>
    <w:rsid w:val="00C32672"/>
    <w:rsid w:val="00C327E2"/>
    <w:rsid w:val="00C32A7A"/>
    <w:rsid w:val="00C32A91"/>
    <w:rsid w:val="00C32AA0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AC"/>
    <w:rsid w:val="00C403E9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F6"/>
    <w:rsid w:val="00C4213C"/>
    <w:rsid w:val="00C421C9"/>
    <w:rsid w:val="00C421D5"/>
    <w:rsid w:val="00C426E7"/>
    <w:rsid w:val="00C427EB"/>
    <w:rsid w:val="00C42984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CD1"/>
    <w:rsid w:val="00C43DA1"/>
    <w:rsid w:val="00C43E27"/>
    <w:rsid w:val="00C43ED0"/>
    <w:rsid w:val="00C43FF5"/>
    <w:rsid w:val="00C44002"/>
    <w:rsid w:val="00C4403E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C2"/>
    <w:rsid w:val="00C545E7"/>
    <w:rsid w:val="00C546E9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E6D"/>
    <w:rsid w:val="00C63EF4"/>
    <w:rsid w:val="00C64027"/>
    <w:rsid w:val="00C641F3"/>
    <w:rsid w:val="00C642EF"/>
    <w:rsid w:val="00C64331"/>
    <w:rsid w:val="00C644FA"/>
    <w:rsid w:val="00C64525"/>
    <w:rsid w:val="00C6488C"/>
    <w:rsid w:val="00C64896"/>
    <w:rsid w:val="00C649E6"/>
    <w:rsid w:val="00C64AFA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DAE"/>
    <w:rsid w:val="00C65F26"/>
    <w:rsid w:val="00C6604D"/>
    <w:rsid w:val="00C66398"/>
    <w:rsid w:val="00C66537"/>
    <w:rsid w:val="00C666E9"/>
    <w:rsid w:val="00C66737"/>
    <w:rsid w:val="00C66747"/>
    <w:rsid w:val="00C66762"/>
    <w:rsid w:val="00C6679F"/>
    <w:rsid w:val="00C66A99"/>
    <w:rsid w:val="00C66BEA"/>
    <w:rsid w:val="00C66C39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789"/>
    <w:rsid w:val="00C70903"/>
    <w:rsid w:val="00C70A5D"/>
    <w:rsid w:val="00C70B3E"/>
    <w:rsid w:val="00C70F2B"/>
    <w:rsid w:val="00C710A9"/>
    <w:rsid w:val="00C712DF"/>
    <w:rsid w:val="00C7147E"/>
    <w:rsid w:val="00C7153A"/>
    <w:rsid w:val="00C717B8"/>
    <w:rsid w:val="00C717FE"/>
    <w:rsid w:val="00C71882"/>
    <w:rsid w:val="00C71917"/>
    <w:rsid w:val="00C71AD7"/>
    <w:rsid w:val="00C71B03"/>
    <w:rsid w:val="00C71ED3"/>
    <w:rsid w:val="00C7211E"/>
    <w:rsid w:val="00C72471"/>
    <w:rsid w:val="00C725E4"/>
    <w:rsid w:val="00C7265E"/>
    <w:rsid w:val="00C72681"/>
    <w:rsid w:val="00C727A2"/>
    <w:rsid w:val="00C728A8"/>
    <w:rsid w:val="00C728D7"/>
    <w:rsid w:val="00C72922"/>
    <w:rsid w:val="00C72A92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4036"/>
    <w:rsid w:val="00C74042"/>
    <w:rsid w:val="00C741C6"/>
    <w:rsid w:val="00C7420B"/>
    <w:rsid w:val="00C74267"/>
    <w:rsid w:val="00C74722"/>
    <w:rsid w:val="00C74C2F"/>
    <w:rsid w:val="00C74C9A"/>
    <w:rsid w:val="00C74F83"/>
    <w:rsid w:val="00C74F87"/>
    <w:rsid w:val="00C75035"/>
    <w:rsid w:val="00C75049"/>
    <w:rsid w:val="00C7524D"/>
    <w:rsid w:val="00C75294"/>
    <w:rsid w:val="00C75484"/>
    <w:rsid w:val="00C75504"/>
    <w:rsid w:val="00C755A0"/>
    <w:rsid w:val="00C75608"/>
    <w:rsid w:val="00C75794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A6D"/>
    <w:rsid w:val="00C80DF8"/>
    <w:rsid w:val="00C80F5B"/>
    <w:rsid w:val="00C810DC"/>
    <w:rsid w:val="00C81152"/>
    <w:rsid w:val="00C81188"/>
    <w:rsid w:val="00C81263"/>
    <w:rsid w:val="00C812A2"/>
    <w:rsid w:val="00C816A6"/>
    <w:rsid w:val="00C816FC"/>
    <w:rsid w:val="00C817EA"/>
    <w:rsid w:val="00C81F9B"/>
    <w:rsid w:val="00C820AB"/>
    <w:rsid w:val="00C82492"/>
    <w:rsid w:val="00C824B9"/>
    <w:rsid w:val="00C82B34"/>
    <w:rsid w:val="00C82B4A"/>
    <w:rsid w:val="00C82D06"/>
    <w:rsid w:val="00C82F0B"/>
    <w:rsid w:val="00C82FA9"/>
    <w:rsid w:val="00C830A6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59A"/>
    <w:rsid w:val="00C865AC"/>
    <w:rsid w:val="00C866DC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7"/>
    <w:rsid w:val="00C93A9F"/>
    <w:rsid w:val="00C93AA2"/>
    <w:rsid w:val="00C93E93"/>
    <w:rsid w:val="00C93FF3"/>
    <w:rsid w:val="00C94054"/>
    <w:rsid w:val="00C94080"/>
    <w:rsid w:val="00C941E1"/>
    <w:rsid w:val="00C942BE"/>
    <w:rsid w:val="00C9440B"/>
    <w:rsid w:val="00C94534"/>
    <w:rsid w:val="00C9471D"/>
    <w:rsid w:val="00C9473E"/>
    <w:rsid w:val="00C9487B"/>
    <w:rsid w:val="00C94922"/>
    <w:rsid w:val="00C94C09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50F"/>
    <w:rsid w:val="00C95534"/>
    <w:rsid w:val="00C95550"/>
    <w:rsid w:val="00C956C5"/>
    <w:rsid w:val="00C957D5"/>
    <w:rsid w:val="00C958DB"/>
    <w:rsid w:val="00C958ED"/>
    <w:rsid w:val="00C95AB5"/>
    <w:rsid w:val="00C95B07"/>
    <w:rsid w:val="00C95D08"/>
    <w:rsid w:val="00C95F96"/>
    <w:rsid w:val="00C96170"/>
    <w:rsid w:val="00C961C3"/>
    <w:rsid w:val="00C96602"/>
    <w:rsid w:val="00C9684E"/>
    <w:rsid w:val="00C968B4"/>
    <w:rsid w:val="00C968E1"/>
    <w:rsid w:val="00C96A21"/>
    <w:rsid w:val="00C96BC4"/>
    <w:rsid w:val="00C96D8D"/>
    <w:rsid w:val="00C96EF1"/>
    <w:rsid w:val="00C9702E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76D"/>
    <w:rsid w:val="00CA59E5"/>
    <w:rsid w:val="00CA5BFF"/>
    <w:rsid w:val="00CA5CC3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33F"/>
    <w:rsid w:val="00CA74DA"/>
    <w:rsid w:val="00CA7513"/>
    <w:rsid w:val="00CA7766"/>
    <w:rsid w:val="00CA7878"/>
    <w:rsid w:val="00CA7B65"/>
    <w:rsid w:val="00CA7BBB"/>
    <w:rsid w:val="00CA7DD0"/>
    <w:rsid w:val="00CA7F98"/>
    <w:rsid w:val="00CA7FE1"/>
    <w:rsid w:val="00CB0437"/>
    <w:rsid w:val="00CB051B"/>
    <w:rsid w:val="00CB06E1"/>
    <w:rsid w:val="00CB0706"/>
    <w:rsid w:val="00CB07F8"/>
    <w:rsid w:val="00CB08A1"/>
    <w:rsid w:val="00CB09BB"/>
    <w:rsid w:val="00CB0A45"/>
    <w:rsid w:val="00CB0B6B"/>
    <w:rsid w:val="00CB0D54"/>
    <w:rsid w:val="00CB0D75"/>
    <w:rsid w:val="00CB0DC4"/>
    <w:rsid w:val="00CB0EA9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B8"/>
    <w:rsid w:val="00CB2C2E"/>
    <w:rsid w:val="00CB2D5B"/>
    <w:rsid w:val="00CB3033"/>
    <w:rsid w:val="00CB3137"/>
    <w:rsid w:val="00CB3241"/>
    <w:rsid w:val="00CB327E"/>
    <w:rsid w:val="00CB37E8"/>
    <w:rsid w:val="00CB3829"/>
    <w:rsid w:val="00CB3B64"/>
    <w:rsid w:val="00CB3DA6"/>
    <w:rsid w:val="00CB3E83"/>
    <w:rsid w:val="00CB4167"/>
    <w:rsid w:val="00CB41EA"/>
    <w:rsid w:val="00CB43BF"/>
    <w:rsid w:val="00CB43F9"/>
    <w:rsid w:val="00CB44FD"/>
    <w:rsid w:val="00CB4A35"/>
    <w:rsid w:val="00CB4AD7"/>
    <w:rsid w:val="00CB4C2A"/>
    <w:rsid w:val="00CB4CBE"/>
    <w:rsid w:val="00CB4CC6"/>
    <w:rsid w:val="00CB4E08"/>
    <w:rsid w:val="00CB4FC1"/>
    <w:rsid w:val="00CB53A2"/>
    <w:rsid w:val="00CB5489"/>
    <w:rsid w:val="00CB55F1"/>
    <w:rsid w:val="00CB56AB"/>
    <w:rsid w:val="00CB5870"/>
    <w:rsid w:val="00CB5949"/>
    <w:rsid w:val="00CB5C3D"/>
    <w:rsid w:val="00CB5C6D"/>
    <w:rsid w:val="00CB618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21D"/>
    <w:rsid w:val="00CC144A"/>
    <w:rsid w:val="00CC1488"/>
    <w:rsid w:val="00CC14E5"/>
    <w:rsid w:val="00CC14F9"/>
    <w:rsid w:val="00CC154C"/>
    <w:rsid w:val="00CC16D8"/>
    <w:rsid w:val="00CC19CA"/>
    <w:rsid w:val="00CC1A3F"/>
    <w:rsid w:val="00CC1C81"/>
    <w:rsid w:val="00CC1CB3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DF8"/>
    <w:rsid w:val="00CC3F2E"/>
    <w:rsid w:val="00CC412B"/>
    <w:rsid w:val="00CC4180"/>
    <w:rsid w:val="00CC4889"/>
    <w:rsid w:val="00CC48E5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3B8"/>
    <w:rsid w:val="00CC63DF"/>
    <w:rsid w:val="00CC64C0"/>
    <w:rsid w:val="00CC658D"/>
    <w:rsid w:val="00CC65D2"/>
    <w:rsid w:val="00CC6637"/>
    <w:rsid w:val="00CC6707"/>
    <w:rsid w:val="00CC688C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B2B"/>
    <w:rsid w:val="00CD5C11"/>
    <w:rsid w:val="00CD5C4A"/>
    <w:rsid w:val="00CD5DD7"/>
    <w:rsid w:val="00CD5E81"/>
    <w:rsid w:val="00CD5E9D"/>
    <w:rsid w:val="00CD6084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7020"/>
    <w:rsid w:val="00CD715A"/>
    <w:rsid w:val="00CD72B2"/>
    <w:rsid w:val="00CD734C"/>
    <w:rsid w:val="00CD74F0"/>
    <w:rsid w:val="00CD7623"/>
    <w:rsid w:val="00CD7752"/>
    <w:rsid w:val="00CD7876"/>
    <w:rsid w:val="00CD78F1"/>
    <w:rsid w:val="00CD7BE4"/>
    <w:rsid w:val="00CD7C1D"/>
    <w:rsid w:val="00CD7E14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87E"/>
    <w:rsid w:val="00CE09D4"/>
    <w:rsid w:val="00CE0A5A"/>
    <w:rsid w:val="00CE0B9C"/>
    <w:rsid w:val="00CE0D68"/>
    <w:rsid w:val="00CE0DE9"/>
    <w:rsid w:val="00CE0DF4"/>
    <w:rsid w:val="00CE0E4E"/>
    <w:rsid w:val="00CE0F73"/>
    <w:rsid w:val="00CE145A"/>
    <w:rsid w:val="00CE1520"/>
    <w:rsid w:val="00CE16B7"/>
    <w:rsid w:val="00CE17BF"/>
    <w:rsid w:val="00CE1833"/>
    <w:rsid w:val="00CE1A44"/>
    <w:rsid w:val="00CE1A80"/>
    <w:rsid w:val="00CE1A85"/>
    <w:rsid w:val="00CE1A8B"/>
    <w:rsid w:val="00CE1AC3"/>
    <w:rsid w:val="00CE1C6C"/>
    <w:rsid w:val="00CE1E1F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28C"/>
    <w:rsid w:val="00CE443B"/>
    <w:rsid w:val="00CE4467"/>
    <w:rsid w:val="00CE4593"/>
    <w:rsid w:val="00CE492A"/>
    <w:rsid w:val="00CE4966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B4B"/>
    <w:rsid w:val="00CE5BCB"/>
    <w:rsid w:val="00CE5C12"/>
    <w:rsid w:val="00CE5F84"/>
    <w:rsid w:val="00CE6081"/>
    <w:rsid w:val="00CE60F4"/>
    <w:rsid w:val="00CE6145"/>
    <w:rsid w:val="00CE6194"/>
    <w:rsid w:val="00CE623F"/>
    <w:rsid w:val="00CE62EF"/>
    <w:rsid w:val="00CE633B"/>
    <w:rsid w:val="00CE6613"/>
    <w:rsid w:val="00CE6690"/>
    <w:rsid w:val="00CE6AAB"/>
    <w:rsid w:val="00CE6BDA"/>
    <w:rsid w:val="00CE6BFE"/>
    <w:rsid w:val="00CE6D50"/>
    <w:rsid w:val="00CE6DB4"/>
    <w:rsid w:val="00CE6EB8"/>
    <w:rsid w:val="00CE7139"/>
    <w:rsid w:val="00CE7396"/>
    <w:rsid w:val="00CE7449"/>
    <w:rsid w:val="00CE7518"/>
    <w:rsid w:val="00CE7526"/>
    <w:rsid w:val="00CE758C"/>
    <w:rsid w:val="00CE76D1"/>
    <w:rsid w:val="00CE7717"/>
    <w:rsid w:val="00CE7874"/>
    <w:rsid w:val="00CE7D61"/>
    <w:rsid w:val="00CE7E75"/>
    <w:rsid w:val="00CE7EAE"/>
    <w:rsid w:val="00CF0098"/>
    <w:rsid w:val="00CF0197"/>
    <w:rsid w:val="00CF01CE"/>
    <w:rsid w:val="00CF02B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688"/>
    <w:rsid w:val="00CF17D2"/>
    <w:rsid w:val="00CF18CE"/>
    <w:rsid w:val="00CF19AB"/>
    <w:rsid w:val="00CF1C98"/>
    <w:rsid w:val="00CF2286"/>
    <w:rsid w:val="00CF2543"/>
    <w:rsid w:val="00CF26F6"/>
    <w:rsid w:val="00CF2752"/>
    <w:rsid w:val="00CF2AA9"/>
    <w:rsid w:val="00CF2BBB"/>
    <w:rsid w:val="00CF2ECB"/>
    <w:rsid w:val="00CF2EED"/>
    <w:rsid w:val="00CF2FAA"/>
    <w:rsid w:val="00CF33A7"/>
    <w:rsid w:val="00CF33D3"/>
    <w:rsid w:val="00CF3405"/>
    <w:rsid w:val="00CF347B"/>
    <w:rsid w:val="00CF35D4"/>
    <w:rsid w:val="00CF3AD4"/>
    <w:rsid w:val="00CF3B22"/>
    <w:rsid w:val="00CF3CAF"/>
    <w:rsid w:val="00CF3DE9"/>
    <w:rsid w:val="00CF404A"/>
    <w:rsid w:val="00CF410E"/>
    <w:rsid w:val="00CF4171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CF8"/>
    <w:rsid w:val="00CF5DFD"/>
    <w:rsid w:val="00CF5EE1"/>
    <w:rsid w:val="00CF5FFF"/>
    <w:rsid w:val="00CF60F9"/>
    <w:rsid w:val="00CF61F2"/>
    <w:rsid w:val="00CF6305"/>
    <w:rsid w:val="00CF63EB"/>
    <w:rsid w:val="00CF6456"/>
    <w:rsid w:val="00CF6566"/>
    <w:rsid w:val="00CF6677"/>
    <w:rsid w:val="00CF6D4F"/>
    <w:rsid w:val="00CF6ED0"/>
    <w:rsid w:val="00CF6F0A"/>
    <w:rsid w:val="00CF6F77"/>
    <w:rsid w:val="00CF6FC5"/>
    <w:rsid w:val="00CF70D3"/>
    <w:rsid w:val="00CF70E0"/>
    <w:rsid w:val="00CF70FF"/>
    <w:rsid w:val="00CF71E7"/>
    <w:rsid w:val="00CF7244"/>
    <w:rsid w:val="00CF7289"/>
    <w:rsid w:val="00CF73AD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D5"/>
    <w:rsid w:val="00D009B3"/>
    <w:rsid w:val="00D009E5"/>
    <w:rsid w:val="00D00B39"/>
    <w:rsid w:val="00D00C51"/>
    <w:rsid w:val="00D00C65"/>
    <w:rsid w:val="00D00C86"/>
    <w:rsid w:val="00D00E8E"/>
    <w:rsid w:val="00D01004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D4C"/>
    <w:rsid w:val="00D03E6E"/>
    <w:rsid w:val="00D03F2B"/>
    <w:rsid w:val="00D03FF5"/>
    <w:rsid w:val="00D040EB"/>
    <w:rsid w:val="00D04124"/>
    <w:rsid w:val="00D0417E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FB"/>
    <w:rsid w:val="00D0665B"/>
    <w:rsid w:val="00D06672"/>
    <w:rsid w:val="00D06AAB"/>
    <w:rsid w:val="00D06D78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A3"/>
    <w:rsid w:val="00D21852"/>
    <w:rsid w:val="00D218AC"/>
    <w:rsid w:val="00D21948"/>
    <w:rsid w:val="00D21A7A"/>
    <w:rsid w:val="00D21E2E"/>
    <w:rsid w:val="00D21E32"/>
    <w:rsid w:val="00D21F92"/>
    <w:rsid w:val="00D21FA4"/>
    <w:rsid w:val="00D21FC2"/>
    <w:rsid w:val="00D21FC8"/>
    <w:rsid w:val="00D22115"/>
    <w:rsid w:val="00D2247B"/>
    <w:rsid w:val="00D22508"/>
    <w:rsid w:val="00D22662"/>
    <w:rsid w:val="00D22773"/>
    <w:rsid w:val="00D22B7C"/>
    <w:rsid w:val="00D22FCF"/>
    <w:rsid w:val="00D23026"/>
    <w:rsid w:val="00D232C2"/>
    <w:rsid w:val="00D232F3"/>
    <w:rsid w:val="00D23317"/>
    <w:rsid w:val="00D23329"/>
    <w:rsid w:val="00D234D0"/>
    <w:rsid w:val="00D23520"/>
    <w:rsid w:val="00D2356C"/>
    <w:rsid w:val="00D23799"/>
    <w:rsid w:val="00D23D8D"/>
    <w:rsid w:val="00D242D9"/>
    <w:rsid w:val="00D24493"/>
    <w:rsid w:val="00D244A9"/>
    <w:rsid w:val="00D247DE"/>
    <w:rsid w:val="00D2496D"/>
    <w:rsid w:val="00D24B73"/>
    <w:rsid w:val="00D24BB8"/>
    <w:rsid w:val="00D24C6F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0F58"/>
    <w:rsid w:val="00D31120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BC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FF"/>
    <w:rsid w:val="00D33354"/>
    <w:rsid w:val="00D3367B"/>
    <w:rsid w:val="00D33690"/>
    <w:rsid w:val="00D33871"/>
    <w:rsid w:val="00D33A1F"/>
    <w:rsid w:val="00D33AB4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C36"/>
    <w:rsid w:val="00D34D17"/>
    <w:rsid w:val="00D34EF2"/>
    <w:rsid w:val="00D351FA"/>
    <w:rsid w:val="00D354C4"/>
    <w:rsid w:val="00D355E5"/>
    <w:rsid w:val="00D35DE3"/>
    <w:rsid w:val="00D35F23"/>
    <w:rsid w:val="00D3600D"/>
    <w:rsid w:val="00D360A9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90"/>
    <w:rsid w:val="00D4000D"/>
    <w:rsid w:val="00D401C3"/>
    <w:rsid w:val="00D40376"/>
    <w:rsid w:val="00D404E7"/>
    <w:rsid w:val="00D405E8"/>
    <w:rsid w:val="00D406EC"/>
    <w:rsid w:val="00D40950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A5"/>
    <w:rsid w:val="00D42102"/>
    <w:rsid w:val="00D42124"/>
    <w:rsid w:val="00D42156"/>
    <w:rsid w:val="00D423C9"/>
    <w:rsid w:val="00D425C6"/>
    <w:rsid w:val="00D429D2"/>
    <w:rsid w:val="00D42C38"/>
    <w:rsid w:val="00D42CF4"/>
    <w:rsid w:val="00D42F0C"/>
    <w:rsid w:val="00D430D6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605"/>
    <w:rsid w:val="00D4672D"/>
    <w:rsid w:val="00D46980"/>
    <w:rsid w:val="00D46B59"/>
    <w:rsid w:val="00D46D76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9B5"/>
    <w:rsid w:val="00D51AEB"/>
    <w:rsid w:val="00D51B6D"/>
    <w:rsid w:val="00D51DCE"/>
    <w:rsid w:val="00D52045"/>
    <w:rsid w:val="00D5204C"/>
    <w:rsid w:val="00D52488"/>
    <w:rsid w:val="00D5258F"/>
    <w:rsid w:val="00D5260E"/>
    <w:rsid w:val="00D5262A"/>
    <w:rsid w:val="00D5274E"/>
    <w:rsid w:val="00D52845"/>
    <w:rsid w:val="00D52C2A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B84"/>
    <w:rsid w:val="00D53DA5"/>
    <w:rsid w:val="00D53EDF"/>
    <w:rsid w:val="00D53FB4"/>
    <w:rsid w:val="00D5428B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B76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7E"/>
    <w:rsid w:val="00D666D1"/>
    <w:rsid w:val="00D6673A"/>
    <w:rsid w:val="00D66841"/>
    <w:rsid w:val="00D66858"/>
    <w:rsid w:val="00D66A94"/>
    <w:rsid w:val="00D66E2F"/>
    <w:rsid w:val="00D66ECA"/>
    <w:rsid w:val="00D67145"/>
    <w:rsid w:val="00D671FA"/>
    <w:rsid w:val="00D67293"/>
    <w:rsid w:val="00D67323"/>
    <w:rsid w:val="00D67332"/>
    <w:rsid w:val="00D673BE"/>
    <w:rsid w:val="00D674DB"/>
    <w:rsid w:val="00D67758"/>
    <w:rsid w:val="00D677A5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3EC"/>
    <w:rsid w:val="00D71626"/>
    <w:rsid w:val="00D718D8"/>
    <w:rsid w:val="00D71B2C"/>
    <w:rsid w:val="00D720E6"/>
    <w:rsid w:val="00D72118"/>
    <w:rsid w:val="00D72376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9F9"/>
    <w:rsid w:val="00D73AA7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E46"/>
    <w:rsid w:val="00D75130"/>
    <w:rsid w:val="00D7514E"/>
    <w:rsid w:val="00D75238"/>
    <w:rsid w:val="00D752F3"/>
    <w:rsid w:val="00D75699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2EC"/>
    <w:rsid w:val="00D76526"/>
    <w:rsid w:val="00D76639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B2"/>
    <w:rsid w:val="00D7736D"/>
    <w:rsid w:val="00D776C2"/>
    <w:rsid w:val="00D77809"/>
    <w:rsid w:val="00D779D9"/>
    <w:rsid w:val="00D77AF2"/>
    <w:rsid w:val="00D77E5E"/>
    <w:rsid w:val="00D77FC3"/>
    <w:rsid w:val="00D802C7"/>
    <w:rsid w:val="00D8057B"/>
    <w:rsid w:val="00D808AC"/>
    <w:rsid w:val="00D80A08"/>
    <w:rsid w:val="00D80A80"/>
    <w:rsid w:val="00D80B74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14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5E7"/>
    <w:rsid w:val="00D845FA"/>
    <w:rsid w:val="00D846AB"/>
    <w:rsid w:val="00D8472B"/>
    <w:rsid w:val="00D84749"/>
    <w:rsid w:val="00D847C6"/>
    <w:rsid w:val="00D84840"/>
    <w:rsid w:val="00D84B07"/>
    <w:rsid w:val="00D84C47"/>
    <w:rsid w:val="00D84D21"/>
    <w:rsid w:val="00D84EA0"/>
    <w:rsid w:val="00D84EE3"/>
    <w:rsid w:val="00D84F7E"/>
    <w:rsid w:val="00D8514F"/>
    <w:rsid w:val="00D852B0"/>
    <w:rsid w:val="00D854EF"/>
    <w:rsid w:val="00D85583"/>
    <w:rsid w:val="00D855C4"/>
    <w:rsid w:val="00D8564C"/>
    <w:rsid w:val="00D856A3"/>
    <w:rsid w:val="00D8574D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56"/>
    <w:rsid w:val="00D9060E"/>
    <w:rsid w:val="00D907D5"/>
    <w:rsid w:val="00D909D5"/>
    <w:rsid w:val="00D90C7A"/>
    <w:rsid w:val="00D90D8B"/>
    <w:rsid w:val="00D9102D"/>
    <w:rsid w:val="00D91055"/>
    <w:rsid w:val="00D913AE"/>
    <w:rsid w:val="00D91AA8"/>
    <w:rsid w:val="00D91D01"/>
    <w:rsid w:val="00D920D2"/>
    <w:rsid w:val="00D92106"/>
    <w:rsid w:val="00D921EF"/>
    <w:rsid w:val="00D92336"/>
    <w:rsid w:val="00D923C2"/>
    <w:rsid w:val="00D9245E"/>
    <w:rsid w:val="00D9252A"/>
    <w:rsid w:val="00D925D9"/>
    <w:rsid w:val="00D9268A"/>
    <w:rsid w:val="00D926BF"/>
    <w:rsid w:val="00D9274B"/>
    <w:rsid w:val="00D928B2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A56"/>
    <w:rsid w:val="00D94DBD"/>
    <w:rsid w:val="00D94E45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98"/>
    <w:rsid w:val="00D977FE"/>
    <w:rsid w:val="00D97965"/>
    <w:rsid w:val="00D97A0A"/>
    <w:rsid w:val="00D97B67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FAA"/>
    <w:rsid w:val="00DA0FD4"/>
    <w:rsid w:val="00DA102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CB8"/>
    <w:rsid w:val="00DA4D8B"/>
    <w:rsid w:val="00DA4D92"/>
    <w:rsid w:val="00DA4E9F"/>
    <w:rsid w:val="00DA4F3E"/>
    <w:rsid w:val="00DA5356"/>
    <w:rsid w:val="00DA53C7"/>
    <w:rsid w:val="00DA53E4"/>
    <w:rsid w:val="00DA5400"/>
    <w:rsid w:val="00DA559D"/>
    <w:rsid w:val="00DA573A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7B9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4D3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D3"/>
    <w:rsid w:val="00DC277C"/>
    <w:rsid w:val="00DC27AB"/>
    <w:rsid w:val="00DC2B1D"/>
    <w:rsid w:val="00DC30BD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4187"/>
    <w:rsid w:val="00DC42A2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806"/>
    <w:rsid w:val="00DC78F6"/>
    <w:rsid w:val="00DC7AC8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3AB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D8A"/>
    <w:rsid w:val="00DD5D9D"/>
    <w:rsid w:val="00DD5DA4"/>
    <w:rsid w:val="00DD6370"/>
    <w:rsid w:val="00DD6371"/>
    <w:rsid w:val="00DD647F"/>
    <w:rsid w:val="00DD64C4"/>
    <w:rsid w:val="00DD670F"/>
    <w:rsid w:val="00DD6ADE"/>
    <w:rsid w:val="00DD6B1D"/>
    <w:rsid w:val="00DD6D17"/>
    <w:rsid w:val="00DD703C"/>
    <w:rsid w:val="00DD7041"/>
    <w:rsid w:val="00DD71B1"/>
    <w:rsid w:val="00DD7770"/>
    <w:rsid w:val="00DD7822"/>
    <w:rsid w:val="00DD7BB0"/>
    <w:rsid w:val="00DD7E5C"/>
    <w:rsid w:val="00DD7F2F"/>
    <w:rsid w:val="00DE018F"/>
    <w:rsid w:val="00DE02D1"/>
    <w:rsid w:val="00DE04F8"/>
    <w:rsid w:val="00DE0580"/>
    <w:rsid w:val="00DE05B7"/>
    <w:rsid w:val="00DE05D4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FD4"/>
    <w:rsid w:val="00DE2107"/>
    <w:rsid w:val="00DE2539"/>
    <w:rsid w:val="00DE2559"/>
    <w:rsid w:val="00DE2987"/>
    <w:rsid w:val="00DE2A68"/>
    <w:rsid w:val="00DE2B70"/>
    <w:rsid w:val="00DE2ECF"/>
    <w:rsid w:val="00DE3072"/>
    <w:rsid w:val="00DE3112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51A0"/>
    <w:rsid w:val="00DE5255"/>
    <w:rsid w:val="00DE5313"/>
    <w:rsid w:val="00DE5721"/>
    <w:rsid w:val="00DE5950"/>
    <w:rsid w:val="00DE5A42"/>
    <w:rsid w:val="00DE5B84"/>
    <w:rsid w:val="00DE5B96"/>
    <w:rsid w:val="00DE5C5C"/>
    <w:rsid w:val="00DE5C90"/>
    <w:rsid w:val="00DE5D63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BC2"/>
    <w:rsid w:val="00DF0C08"/>
    <w:rsid w:val="00DF0D0C"/>
    <w:rsid w:val="00DF0F65"/>
    <w:rsid w:val="00DF107D"/>
    <w:rsid w:val="00DF10F1"/>
    <w:rsid w:val="00DF12F7"/>
    <w:rsid w:val="00DF15D6"/>
    <w:rsid w:val="00DF1617"/>
    <w:rsid w:val="00DF177A"/>
    <w:rsid w:val="00DF1AD1"/>
    <w:rsid w:val="00DF1ADC"/>
    <w:rsid w:val="00DF1D0A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93B"/>
    <w:rsid w:val="00DF39CA"/>
    <w:rsid w:val="00DF39F8"/>
    <w:rsid w:val="00DF3A19"/>
    <w:rsid w:val="00DF3D6A"/>
    <w:rsid w:val="00DF4129"/>
    <w:rsid w:val="00DF41CB"/>
    <w:rsid w:val="00DF41F1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9C5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701A"/>
    <w:rsid w:val="00DF7343"/>
    <w:rsid w:val="00DF75D5"/>
    <w:rsid w:val="00DF7632"/>
    <w:rsid w:val="00DF76BA"/>
    <w:rsid w:val="00DF789C"/>
    <w:rsid w:val="00DF7983"/>
    <w:rsid w:val="00DF7C67"/>
    <w:rsid w:val="00DF7D5B"/>
    <w:rsid w:val="00DF7DB9"/>
    <w:rsid w:val="00DF7F40"/>
    <w:rsid w:val="00DF7F54"/>
    <w:rsid w:val="00E00238"/>
    <w:rsid w:val="00E002FE"/>
    <w:rsid w:val="00E005A9"/>
    <w:rsid w:val="00E00A39"/>
    <w:rsid w:val="00E00AA3"/>
    <w:rsid w:val="00E00AE1"/>
    <w:rsid w:val="00E00F09"/>
    <w:rsid w:val="00E00F1F"/>
    <w:rsid w:val="00E00F33"/>
    <w:rsid w:val="00E00FA5"/>
    <w:rsid w:val="00E010C7"/>
    <w:rsid w:val="00E0124A"/>
    <w:rsid w:val="00E01361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2064"/>
    <w:rsid w:val="00E020F9"/>
    <w:rsid w:val="00E025DE"/>
    <w:rsid w:val="00E02621"/>
    <w:rsid w:val="00E0265D"/>
    <w:rsid w:val="00E02698"/>
    <w:rsid w:val="00E02776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AE8"/>
    <w:rsid w:val="00E03B29"/>
    <w:rsid w:val="00E03C01"/>
    <w:rsid w:val="00E03D53"/>
    <w:rsid w:val="00E03E6E"/>
    <w:rsid w:val="00E043C5"/>
    <w:rsid w:val="00E0459E"/>
    <w:rsid w:val="00E046CD"/>
    <w:rsid w:val="00E04861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7D3"/>
    <w:rsid w:val="00E108A1"/>
    <w:rsid w:val="00E109B4"/>
    <w:rsid w:val="00E109CF"/>
    <w:rsid w:val="00E10A9F"/>
    <w:rsid w:val="00E10C4D"/>
    <w:rsid w:val="00E10CF0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2025"/>
    <w:rsid w:val="00E1203C"/>
    <w:rsid w:val="00E121D9"/>
    <w:rsid w:val="00E12269"/>
    <w:rsid w:val="00E123A4"/>
    <w:rsid w:val="00E124A0"/>
    <w:rsid w:val="00E12538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5C0"/>
    <w:rsid w:val="00E205E4"/>
    <w:rsid w:val="00E2063E"/>
    <w:rsid w:val="00E207B5"/>
    <w:rsid w:val="00E208F4"/>
    <w:rsid w:val="00E20924"/>
    <w:rsid w:val="00E2096B"/>
    <w:rsid w:val="00E209E5"/>
    <w:rsid w:val="00E20A42"/>
    <w:rsid w:val="00E20A44"/>
    <w:rsid w:val="00E20BB5"/>
    <w:rsid w:val="00E20C25"/>
    <w:rsid w:val="00E20E25"/>
    <w:rsid w:val="00E2139D"/>
    <w:rsid w:val="00E21484"/>
    <w:rsid w:val="00E21647"/>
    <w:rsid w:val="00E21984"/>
    <w:rsid w:val="00E21A5D"/>
    <w:rsid w:val="00E21E59"/>
    <w:rsid w:val="00E21F1C"/>
    <w:rsid w:val="00E21F26"/>
    <w:rsid w:val="00E21F4D"/>
    <w:rsid w:val="00E22332"/>
    <w:rsid w:val="00E223A2"/>
    <w:rsid w:val="00E227FD"/>
    <w:rsid w:val="00E228B7"/>
    <w:rsid w:val="00E22A16"/>
    <w:rsid w:val="00E22A72"/>
    <w:rsid w:val="00E22AC9"/>
    <w:rsid w:val="00E22F10"/>
    <w:rsid w:val="00E22F64"/>
    <w:rsid w:val="00E22FB5"/>
    <w:rsid w:val="00E22FD4"/>
    <w:rsid w:val="00E23060"/>
    <w:rsid w:val="00E23278"/>
    <w:rsid w:val="00E23330"/>
    <w:rsid w:val="00E2333C"/>
    <w:rsid w:val="00E23351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41D"/>
    <w:rsid w:val="00E25478"/>
    <w:rsid w:val="00E255F4"/>
    <w:rsid w:val="00E25719"/>
    <w:rsid w:val="00E257DA"/>
    <w:rsid w:val="00E2597D"/>
    <w:rsid w:val="00E25989"/>
    <w:rsid w:val="00E259B8"/>
    <w:rsid w:val="00E25B04"/>
    <w:rsid w:val="00E25C00"/>
    <w:rsid w:val="00E25D79"/>
    <w:rsid w:val="00E2622C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EAB"/>
    <w:rsid w:val="00E301D7"/>
    <w:rsid w:val="00E30545"/>
    <w:rsid w:val="00E30593"/>
    <w:rsid w:val="00E306C7"/>
    <w:rsid w:val="00E307F2"/>
    <w:rsid w:val="00E30812"/>
    <w:rsid w:val="00E30AA7"/>
    <w:rsid w:val="00E30CA9"/>
    <w:rsid w:val="00E30DFC"/>
    <w:rsid w:val="00E30E33"/>
    <w:rsid w:val="00E30E9E"/>
    <w:rsid w:val="00E30EB0"/>
    <w:rsid w:val="00E30EF7"/>
    <w:rsid w:val="00E30FA0"/>
    <w:rsid w:val="00E31069"/>
    <w:rsid w:val="00E3117E"/>
    <w:rsid w:val="00E31273"/>
    <w:rsid w:val="00E31549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9D5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ABB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37"/>
    <w:rsid w:val="00E364A9"/>
    <w:rsid w:val="00E367AF"/>
    <w:rsid w:val="00E36A42"/>
    <w:rsid w:val="00E36AA9"/>
    <w:rsid w:val="00E36DD1"/>
    <w:rsid w:val="00E36E17"/>
    <w:rsid w:val="00E36EB2"/>
    <w:rsid w:val="00E37334"/>
    <w:rsid w:val="00E373D2"/>
    <w:rsid w:val="00E373D3"/>
    <w:rsid w:val="00E373DE"/>
    <w:rsid w:val="00E37658"/>
    <w:rsid w:val="00E37707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690"/>
    <w:rsid w:val="00E41732"/>
    <w:rsid w:val="00E417E6"/>
    <w:rsid w:val="00E418EC"/>
    <w:rsid w:val="00E41ADD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310C"/>
    <w:rsid w:val="00E4312F"/>
    <w:rsid w:val="00E4315A"/>
    <w:rsid w:val="00E43251"/>
    <w:rsid w:val="00E432EC"/>
    <w:rsid w:val="00E43661"/>
    <w:rsid w:val="00E43795"/>
    <w:rsid w:val="00E439DB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EF6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8A2"/>
    <w:rsid w:val="00E478BE"/>
    <w:rsid w:val="00E47CCF"/>
    <w:rsid w:val="00E47D68"/>
    <w:rsid w:val="00E47F38"/>
    <w:rsid w:val="00E47FC8"/>
    <w:rsid w:val="00E47FF7"/>
    <w:rsid w:val="00E500A2"/>
    <w:rsid w:val="00E502B9"/>
    <w:rsid w:val="00E50616"/>
    <w:rsid w:val="00E5064F"/>
    <w:rsid w:val="00E50756"/>
    <w:rsid w:val="00E5081B"/>
    <w:rsid w:val="00E508CF"/>
    <w:rsid w:val="00E508F5"/>
    <w:rsid w:val="00E509D7"/>
    <w:rsid w:val="00E50C44"/>
    <w:rsid w:val="00E50D5B"/>
    <w:rsid w:val="00E50F7D"/>
    <w:rsid w:val="00E51385"/>
    <w:rsid w:val="00E51402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969"/>
    <w:rsid w:val="00E53975"/>
    <w:rsid w:val="00E53B0E"/>
    <w:rsid w:val="00E53B19"/>
    <w:rsid w:val="00E53B49"/>
    <w:rsid w:val="00E53BC9"/>
    <w:rsid w:val="00E53CA5"/>
    <w:rsid w:val="00E53ED9"/>
    <w:rsid w:val="00E541FC"/>
    <w:rsid w:val="00E54408"/>
    <w:rsid w:val="00E5475D"/>
    <w:rsid w:val="00E548B9"/>
    <w:rsid w:val="00E549F3"/>
    <w:rsid w:val="00E54AA7"/>
    <w:rsid w:val="00E54B1B"/>
    <w:rsid w:val="00E54C00"/>
    <w:rsid w:val="00E54C46"/>
    <w:rsid w:val="00E54EA9"/>
    <w:rsid w:val="00E54EE4"/>
    <w:rsid w:val="00E54EEF"/>
    <w:rsid w:val="00E54F50"/>
    <w:rsid w:val="00E5506A"/>
    <w:rsid w:val="00E551D2"/>
    <w:rsid w:val="00E5538C"/>
    <w:rsid w:val="00E553A3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43B"/>
    <w:rsid w:val="00E5649E"/>
    <w:rsid w:val="00E564DA"/>
    <w:rsid w:val="00E5658A"/>
    <w:rsid w:val="00E565C2"/>
    <w:rsid w:val="00E565D0"/>
    <w:rsid w:val="00E565E8"/>
    <w:rsid w:val="00E5682D"/>
    <w:rsid w:val="00E56AD4"/>
    <w:rsid w:val="00E56B3B"/>
    <w:rsid w:val="00E56C83"/>
    <w:rsid w:val="00E56CED"/>
    <w:rsid w:val="00E56EE1"/>
    <w:rsid w:val="00E570FB"/>
    <w:rsid w:val="00E57115"/>
    <w:rsid w:val="00E571C2"/>
    <w:rsid w:val="00E575C3"/>
    <w:rsid w:val="00E57654"/>
    <w:rsid w:val="00E579E0"/>
    <w:rsid w:val="00E57C68"/>
    <w:rsid w:val="00E57E6A"/>
    <w:rsid w:val="00E6009C"/>
    <w:rsid w:val="00E600DE"/>
    <w:rsid w:val="00E60223"/>
    <w:rsid w:val="00E60440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A99"/>
    <w:rsid w:val="00E62B7A"/>
    <w:rsid w:val="00E62C36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3C0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D23"/>
    <w:rsid w:val="00E70D64"/>
    <w:rsid w:val="00E70E08"/>
    <w:rsid w:val="00E70E90"/>
    <w:rsid w:val="00E71268"/>
    <w:rsid w:val="00E7149E"/>
    <w:rsid w:val="00E714AD"/>
    <w:rsid w:val="00E7152F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4DE"/>
    <w:rsid w:val="00E73526"/>
    <w:rsid w:val="00E73605"/>
    <w:rsid w:val="00E7368B"/>
    <w:rsid w:val="00E737B3"/>
    <w:rsid w:val="00E73865"/>
    <w:rsid w:val="00E738BD"/>
    <w:rsid w:val="00E738C6"/>
    <w:rsid w:val="00E73BCB"/>
    <w:rsid w:val="00E73C9A"/>
    <w:rsid w:val="00E73C9F"/>
    <w:rsid w:val="00E73CB5"/>
    <w:rsid w:val="00E73E64"/>
    <w:rsid w:val="00E741FB"/>
    <w:rsid w:val="00E7424A"/>
    <w:rsid w:val="00E7427F"/>
    <w:rsid w:val="00E74500"/>
    <w:rsid w:val="00E74793"/>
    <w:rsid w:val="00E748CD"/>
    <w:rsid w:val="00E74DA9"/>
    <w:rsid w:val="00E74F1E"/>
    <w:rsid w:val="00E7501D"/>
    <w:rsid w:val="00E75167"/>
    <w:rsid w:val="00E75254"/>
    <w:rsid w:val="00E7533A"/>
    <w:rsid w:val="00E753A3"/>
    <w:rsid w:val="00E753C0"/>
    <w:rsid w:val="00E75419"/>
    <w:rsid w:val="00E755DC"/>
    <w:rsid w:val="00E756F8"/>
    <w:rsid w:val="00E75871"/>
    <w:rsid w:val="00E759F7"/>
    <w:rsid w:val="00E75FEF"/>
    <w:rsid w:val="00E76001"/>
    <w:rsid w:val="00E7622D"/>
    <w:rsid w:val="00E763B2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18"/>
    <w:rsid w:val="00E770C5"/>
    <w:rsid w:val="00E7722E"/>
    <w:rsid w:val="00E7728A"/>
    <w:rsid w:val="00E772B9"/>
    <w:rsid w:val="00E77399"/>
    <w:rsid w:val="00E774DF"/>
    <w:rsid w:val="00E77673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459"/>
    <w:rsid w:val="00E806A0"/>
    <w:rsid w:val="00E806C3"/>
    <w:rsid w:val="00E808C9"/>
    <w:rsid w:val="00E8097E"/>
    <w:rsid w:val="00E8098D"/>
    <w:rsid w:val="00E80A60"/>
    <w:rsid w:val="00E80CD3"/>
    <w:rsid w:val="00E8103D"/>
    <w:rsid w:val="00E81048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E4E"/>
    <w:rsid w:val="00E84E9B"/>
    <w:rsid w:val="00E84F3D"/>
    <w:rsid w:val="00E85228"/>
    <w:rsid w:val="00E85392"/>
    <w:rsid w:val="00E85721"/>
    <w:rsid w:val="00E85914"/>
    <w:rsid w:val="00E85A34"/>
    <w:rsid w:val="00E85AED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858"/>
    <w:rsid w:val="00E868E3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CBB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3077"/>
    <w:rsid w:val="00E93180"/>
    <w:rsid w:val="00E932DF"/>
    <w:rsid w:val="00E934A1"/>
    <w:rsid w:val="00E934FF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61C"/>
    <w:rsid w:val="00E97647"/>
    <w:rsid w:val="00E97BB9"/>
    <w:rsid w:val="00EA002F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F3"/>
    <w:rsid w:val="00EA3630"/>
    <w:rsid w:val="00EA37E2"/>
    <w:rsid w:val="00EA38B1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E6"/>
    <w:rsid w:val="00EA4EF8"/>
    <w:rsid w:val="00EA4FDB"/>
    <w:rsid w:val="00EA508B"/>
    <w:rsid w:val="00EA539B"/>
    <w:rsid w:val="00EA546A"/>
    <w:rsid w:val="00EA555A"/>
    <w:rsid w:val="00EA56E4"/>
    <w:rsid w:val="00EA5758"/>
    <w:rsid w:val="00EA5805"/>
    <w:rsid w:val="00EA582D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79A"/>
    <w:rsid w:val="00EA6AAC"/>
    <w:rsid w:val="00EA6E59"/>
    <w:rsid w:val="00EA70A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640"/>
    <w:rsid w:val="00EB06F5"/>
    <w:rsid w:val="00EB0950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3084"/>
    <w:rsid w:val="00EB3436"/>
    <w:rsid w:val="00EB3755"/>
    <w:rsid w:val="00EB388D"/>
    <w:rsid w:val="00EB38D9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315"/>
    <w:rsid w:val="00EB64C0"/>
    <w:rsid w:val="00EB664E"/>
    <w:rsid w:val="00EB6956"/>
    <w:rsid w:val="00EB69F4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78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126"/>
    <w:rsid w:val="00EC21CB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F7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6D8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A2"/>
    <w:rsid w:val="00ED2132"/>
    <w:rsid w:val="00ED2320"/>
    <w:rsid w:val="00ED2468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4010"/>
    <w:rsid w:val="00ED414C"/>
    <w:rsid w:val="00ED4201"/>
    <w:rsid w:val="00ED4269"/>
    <w:rsid w:val="00ED4426"/>
    <w:rsid w:val="00ED45E9"/>
    <w:rsid w:val="00ED46A8"/>
    <w:rsid w:val="00ED47F3"/>
    <w:rsid w:val="00ED4A32"/>
    <w:rsid w:val="00ED4ADB"/>
    <w:rsid w:val="00ED4B86"/>
    <w:rsid w:val="00ED4B9F"/>
    <w:rsid w:val="00ED4C09"/>
    <w:rsid w:val="00ED4C69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E31"/>
    <w:rsid w:val="00ED5E34"/>
    <w:rsid w:val="00ED664D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ED"/>
    <w:rsid w:val="00EE10CE"/>
    <w:rsid w:val="00EE10DF"/>
    <w:rsid w:val="00EE1293"/>
    <w:rsid w:val="00EE12B5"/>
    <w:rsid w:val="00EE133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7C7"/>
    <w:rsid w:val="00EE285C"/>
    <w:rsid w:val="00EE2898"/>
    <w:rsid w:val="00EE28F0"/>
    <w:rsid w:val="00EE2A24"/>
    <w:rsid w:val="00EE2DB2"/>
    <w:rsid w:val="00EE2EB1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A18"/>
    <w:rsid w:val="00EE3C23"/>
    <w:rsid w:val="00EE3DC3"/>
    <w:rsid w:val="00EE3E0F"/>
    <w:rsid w:val="00EE4078"/>
    <w:rsid w:val="00EE40DC"/>
    <w:rsid w:val="00EE429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6D7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C72"/>
    <w:rsid w:val="00EE6D20"/>
    <w:rsid w:val="00EE6E62"/>
    <w:rsid w:val="00EE70C7"/>
    <w:rsid w:val="00EE70D6"/>
    <w:rsid w:val="00EE711F"/>
    <w:rsid w:val="00EE754B"/>
    <w:rsid w:val="00EE78A8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2"/>
    <w:rsid w:val="00EF16A3"/>
    <w:rsid w:val="00EF1713"/>
    <w:rsid w:val="00EF177B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BB3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B47"/>
    <w:rsid w:val="00EF4D10"/>
    <w:rsid w:val="00EF4F5D"/>
    <w:rsid w:val="00EF5376"/>
    <w:rsid w:val="00EF574D"/>
    <w:rsid w:val="00EF58DD"/>
    <w:rsid w:val="00EF591C"/>
    <w:rsid w:val="00EF5B86"/>
    <w:rsid w:val="00EF5D12"/>
    <w:rsid w:val="00EF600C"/>
    <w:rsid w:val="00EF6038"/>
    <w:rsid w:val="00EF637F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D75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77"/>
    <w:rsid w:val="00F0143D"/>
    <w:rsid w:val="00F01443"/>
    <w:rsid w:val="00F0145C"/>
    <w:rsid w:val="00F01B7E"/>
    <w:rsid w:val="00F01C7A"/>
    <w:rsid w:val="00F01C8C"/>
    <w:rsid w:val="00F01DA6"/>
    <w:rsid w:val="00F01F6A"/>
    <w:rsid w:val="00F022AC"/>
    <w:rsid w:val="00F0233C"/>
    <w:rsid w:val="00F02373"/>
    <w:rsid w:val="00F02410"/>
    <w:rsid w:val="00F02471"/>
    <w:rsid w:val="00F02509"/>
    <w:rsid w:val="00F02566"/>
    <w:rsid w:val="00F02637"/>
    <w:rsid w:val="00F026B3"/>
    <w:rsid w:val="00F026E1"/>
    <w:rsid w:val="00F02926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819"/>
    <w:rsid w:val="00F07978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777"/>
    <w:rsid w:val="00F15853"/>
    <w:rsid w:val="00F159EB"/>
    <w:rsid w:val="00F15B21"/>
    <w:rsid w:val="00F15C3A"/>
    <w:rsid w:val="00F15FF3"/>
    <w:rsid w:val="00F1604A"/>
    <w:rsid w:val="00F161E6"/>
    <w:rsid w:val="00F16736"/>
    <w:rsid w:val="00F16A6A"/>
    <w:rsid w:val="00F16CAF"/>
    <w:rsid w:val="00F16DA8"/>
    <w:rsid w:val="00F16DF4"/>
    <w:rsid w:val="00F16EE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7F9"/>
    <w:rsid w:val="00F2287B"/>
    <w:rsid w:val="00F22ABD"/>
    <w:rsid w:val="00F22B9C"/>
    <w:rsid w:val="00F22E12"/>
    <w:rsid w:val="00F22E67"/>
    <w:rsid w:val="00F22EB9"/>
    <w:rsid w:val="00F22EC6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4060"/>
    <w:rsid w:val="00F2410C"/>
    <w:rsid w:val="00F241BE"/>
    <w:rsid w:val="00F2428F"/>
    <w:rsid w:val="00F2450F"/>
    <w:rsid w:val="00F2456D"/>
    <w:rsid w:val="00F24825"/>
    <w:rsid w:val="00F24831"/>
    <w:rsid w:val="00F24B5B"/>
    <w:rsid w:val="00F25283"/>
    <w:rsid w:val="00F25427"/>
    <w:rsid w:val="00F254C3"/>
    <w:rsid w:val="00F25625"/>
    <w:rsid w:val="00F25752"/>
    <w:rsid w:val="00F2591C"/>
    <w:rsid w:val="00F25988"/>
    <w:rsid w:val="00F25C58"/>
    <w:rsid w:val="00F25CD4"/>
    <w:rsid w:val="00F260CF"/>
    <w:rsid w:val="00F26118"/>
    <w:rsid w:val="00F2618C"/>
    <w:rsid w:val="00F261E6"/>
    <w:rsid w:val="00F261FD"/>
    <w:rsid w:val="00F26478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C03"/>
    <w:rsid w:val="00F33E43"/>
    <w:rsid w:val="00F34343"/>
    <w:rsid w:val="00F34358"/>
    <w:rsid w:val="00F34408"/>
    <w:rsid w:val="00F344EB"/>
    <w:rsid w:val="00F345CA"/>
    <w:rsid w:val="00F348CB"/>
    <w:rsid w:val="00F348D8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D09"/>
    <w:rsid w:val="00F35DB3"/>
    <w:rsid w:val="00F35DC3"/>
    <w:rsid w:val="00F3608F"/>
    <w:rsid w:val="00F360B7"/>
    <w:rsid w:val="00F36403"/>
    <w:rsid w:val="00F3646C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1BB"/>
    <w:rsid w:val="00F372E3"/>
    <w:rsid w:val="00F373ED"/>
    <w:rsid w:val="00F3762F"/>
    <w:rsid w:val="00F376B3"/>
    <w:rsid w:val="00F376FE"/>
    <w:rsid w:val="00F3778C"/>
    <w:rsid w:val="00F378E2"/>
    <w:rsid w:val="00F37C63"/>
    <w:rsid w:val="00F37C95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DE"/>
    <w:rsid w:val="00F414EA"/>
    <w:rsid w:val="00F414EB"/>
    <w:rsid w:val="00F419EA"/>
    <w:rsid w:val="00F41A00"/>
    <w:rsid w:val="00F41AD6"/>
    <w:rsid w:val="00F41C02"/>
    <w:rsid w:val="00F41D6B"/>
    <w:rsid w:val="00F41F45"/>
    <w:rsid w:val="00F41F85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2C"/>
    <w:rsid w:val="00F457CA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C53"/>
    <w:rsid w:val="00F50CDA"/>
    <w:rsid w:val="00F50E1C"/>
    <w:rsid w:val="00F50FD9"/>
    <w:rsid w:val="00F510B8"/>
    <w:rsid w:val="00F5134D"/>
    <w:rsid w:val="00F516B4"/>
    <w:rsid w:val="00F5170A"/>
    <w:rsid w:val="00F51941"/>
    <w:rsid w:val="00F51AD6"/>
    <w:rsid w:val="00F51B94"/>
    <w:rsid w:val="00F51BDA"/>
    <w:rsid w:val="00F51BE8"/>
    <w:rsid w:val="00F51D0F"/>
    <w:rsid w:val="00F51E06"/>
    <w:rsid w:val="00F5237A"/>
    <w:rsid w:val="00F5256C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6018F"/>
    <w:rsid w:val="00F601D6"/>
    <w:rsid w:val="00F604C5"/>
    <w:rsid w:val="00F607B1"/>
    <w:rsid w:val="00F60B82"/>
    <w:rsid w:val="00F60FF1"/>
    <w:rsid w:val="00F61419"/>
    <w:rsid w:val="00F6145D"/>
    <w:rsid w:val="00F615A7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706"/>
    <w:rsid w:val="00F62817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D68"/>
    <w:rsid w:val="00F66E60"/>
    <w:rsid w:val="00F66F74"/>
    <w:rsid w:val="00F66F94"/>
    <w:rsid w:val="00F66FA1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7003A"/>
    <w:rsid w:val="00F70081"/>
    <w:rsid w:val="00F7040C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FFD"/>
    <w:rsid w:val="00F7503A"/>
    <w:rsid w:val="00F7540E"/>
    <w:rsid w:val="00F756BC"/>
    <w:rsid w:val="00F7593D"/>
    <w:rsid w:val="00F75B56"/>
    <w:rsid w:val="00F75C33"/>
    <w:rsid w:val="00F75E59"/>
    <w:rsid w:val="00F7609E"/>
    <w:rsid w:val="00F76212"/>
    <w:rsid w:val="00F7633F"/>
    <w:rsid w:val="00F76492"/>
    <w:rsid w:val="00F76663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EC5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F8B"/>
    <w:rsid w:val="00F830D2"/>
    <w:rsid w:val="00F830D3"/>
    <w:rsid w:val="00F83112"/>
    <w:rsid w:val="00F83168"/>
    <w:rsid w:val="00F831DE"/>
    <w:rsid w:val="00F83314"/>
    <w:rsid w:val="00F833D6"/>
    <w:rsid w:val="00F8340F"/>
    <w:rsid w:val="00F8365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E6A"/>
    <w:rsid w:val="00F8713C"/>
    <w:rsid w:val="00F873E5"/>
    <w:rsid w:val="00F873EB"/>
    <w:rsid w:val="00F8768F"/>
    <w:rsid w:val="00F878BA"/>
    <w:rsid w:val="00F87A6D"/>
    <w:rsid w:val="00F87B1E"/>
    <w:rsid w:val="00F87FC1"/>
    <w:rsid w:val="00F900F7"/>
    <w:rsid w:val="00F903BA"/>
    <w:rsid w:val="00F9040C"/>
    <w:rsid w:val="00F905C6"/>
    <w:rsid w:val="00F906BF"/>
    <w:rsid w:val="00F9094E"/>
    <w:rsid w:val="00F90A41"/>
    <w:rsid w:val="00F90AE1"/>
    <w:rsid w:val="00F90CF4"/>
    <w:rsid w:val="00F910DB"/>
    <w:rsid w:val="00F910ED"/>
    <w:rsid w:val="00F91237"/>
    <w:rsid w:val="00F913D3"/>
    <w:rsid w:val="00F9141C"/>
    <w:rsid w:val="00F916FB"/>
    <w:rsid w:val="00F919A9"/>
    <w:rsid w:val="00F91B5F"/>
    <w:rsid w:val="00F91DB0"/>
    <w:rsid w:val="00F91DD2"/>
    <w:rsid w:val="00F91DF3"/>
    <w:rsid w:val="00F91EF7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A8A"/>
    <w:rsid w:val="00F95A92"/>
    <w:rsid w:val="00F95BC7"/>
    <w:rsid w:val="00F95C61"/>
    <w:rsid w:val="00F96005"/>
    <w:rsid w:val="00F96014"/>
    <w:rsid w:val="00F96148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96C"/>
    <w:rsid w:val="00FA0976"/>
    <w:rsid w:val="00FA101C"/>
    <w:rsid w:val="00FA118A"/>
    <w:rsid w:val="00FA1367"/>
    <w:rsid w:val="00FA136A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B14"/>
    <w:rsid w:val="00FA3BCC"/>
    <w:rsid w:val="00FA3D65"/>
    <w:rsid w:val="00FA3F53"/>
    <w:rsid w:val="00FA4150"/>
    <w:rsid w:val="00FA41FE"/>
    <w:rsid w:val="00FA432A"/>
    <w:rsid w:val="00FA47B2"/>
    <w:rsid w:val="00FA491D"/>
    <w:rsid w:val="00FA4B43"/>
    <w:rsid w:val="00FA4BF3"/>
    <w:rsid w:val="00FA4D4A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C1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3C97"/>
    <w:rsid w:val="00FC3D08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3CE"/>
    <w:rsid w:val="00FD57A6"/>
    <w:rsid w:val="00FD59E6"/>
    <w:rsid w:val="00FD5C1F"/>
    <w:rsid w:val="00FD5CD8"/>
    <w:rsid w:val="00FD5F77"/>
    <w:rsid w:val="00FD60A9"/>
    <w:rsid w:val="00FD6407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DB"/>
    <w:rsid w:val="00FE17E3"/>
    <w:rsid w:val="00FE17FA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E04"/>
    <w:rsid w:val="00FF3083"/>
    <w:rsid w:val="00FF3136"/>
    <w:rsid w:val="00FF3257"/>
    <w:rsid w:val="00FF32BE"/>
    <w:rsid w:val="00FF3641"/>
    <w:rsid w:val="00FF374A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46"/>
    <w:rsid w:val="00FF5AF5"/>
    <w:rsid w:val="00FF5BAA"/>
    <w:rsid w:val="00FF5BC0"/>
    <w:rsid w:val="00FF5CA5"/>
    <w:rsid w:val="00FF5CFA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EAC17-CB0D-44C6-B392-A6B88A8F8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link w:val="21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Название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1"/>
    <w:link w:val="30"/>
    <w:rsid w:val="0005614A"/>
    <w:rPr>
      <w:b/>
      <w:sz w:val="36"/>
      <w:lang w:val="uk-UA"/>
    </w:rPr>
  </w:style>
  <w:style w:type="character" w:customStyle="1" w:styleId="af4">
    <w:name w:val="Название Знак"/>
    <w:basedOn w:val="a1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29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 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basedOn w:val="a1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6">
    <w:name w:val="Strong"/>
    <w:basedOn w:val="a1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994CB-4B62-446A-A099-1970DCC53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11260</Words>
  <Characters>64187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75297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3</cp:revision>
  <cp:lastPrinted>2018-01-15T09:54:00Z</cp:lastPrinted>
  <dcterms:created xsi:type="dcterms:W3CDTF">2018-01-24T14:07:00Z</dcterms:created>
  <dcterms:modified xsi:type="dcterms:W3CDTF">2018-01-24T14:08:00Z</dcterms:modified>
</cp:coreProperties>
</file>