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2C" w:rsidRDefault="007D1D2C" w:rsidP="00F41930">
      <w:pPr>
        <w:autoSpaceDE w:val="0"/>
        <w:autoSpaceDN w:val="0"/>
        <w:adjustRightInd w:val="0"/>
        <w:ind w:hanging="140"/>
        <w:jc w:val="right"/>
        <w:rPr>
          <w:lang w:val="uk-UA"/>
        </w:rPr>
      </w:pPr>
      <w:bookmarkStart w:id="0" w:name="_GoBack"/>
      <w:bookmarkEnd w:id="0"/>
    </w:p>
    <w:p w:rsidR="00CC7560" w:rsidRDefault="00122958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F07651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    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86050D" w:rsidRPr="007D1D2C" w:rsidRDefault="0086050D" w:rsidP="00CC7560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CC7560" w:rsidRPr="0036481C" w:rsidRDefault="003C4F21" w:rsidP="00CC756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</w:t>
      </w:r>
      <w:r w:rsidR="007D1D2C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01</w:t>
      </w:r>
      <w:r w:rsidR="007D1D2C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8</w:t>
      </w:r>
      <w:r w:rsidR="007D1D2C">
        <w:rPr>
          <w:b/>
          <w:bCs/>
          <w:sz w:val="28"/>
          <w:szCs w:val="28"/>
          <w:u w:val="single"/>
          <w:lang w:val="uk-UA"/>
        </w:rPr>
        <w:t xml:space="preserve"> </w:t>
      </w:r>
      <w:r w:rsidR="00CC7560" w:rsidRPr="0036481C">
        <w:rPr>
          <w:b/>
          <w:bCs/>
          <w:sz w:val="28"/>
          <w:szCs w:val="28"/>
          <w:lang w:val="uk-UA"/>
        </w:rPr>
        <w:t xml:space="preserve">№ </w:t>
      </w:r>
      <w:r w:rsidR="009A607C" w:rsidRPr="009A607C">
        <w:rPr>
          <w:bCs/>
          <w:sz w:val="28"/>
          <w:szCs w:val="28"/>
          <w:u w:val="single"/>
          <w:lang w:val="uk-UA"/>
        </w:rPr>
        <w:t>____</w:t>
      </w:r>
      <w:r w:rsidR="00CC7560" w:rsidRPr="0036481C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86050D" w:rsidRPr="0036481C">
        <w:rPr>
          <w:b/>
          <w:sz w:val="28"/>
          <w:szCs w:val="28"/>
          <w:lang w:val="uk-UA"/>
        </w:rPr>
        <w:t xml:space="preserve">    </w:t>
      </w:r>
      <w:r w:rsidR="00CC7560" w:rsidRPr="0036481C">
        <w:rPr>
          <w:b/>
          <w:sz w:val="28"/>
          <w:szCs w:val="28"/>
          <w:lang w:val="uk-UA"/>
        </w:rPr>
        <w:t xml:space="preserve">      </w:t>
      </w:r>
      <w:r w:rsidR="0093631B">
        <w:rPr>
          <w:b/>
          <w:sz w:val="28"/>
          <w:szCs w:val="28"/>
          <w:lang w:val="uk-UA"/>
        </w:rPr>
        <w:t xml:space="preserve">  </w:t>
      </w:r>
      <w:r w:rsidR="00CC7560" w:rsidRPr="0036481C">
        <w:rPr>
          <w:b/>
          <w:sz w:val="28"/>
          <w:szCs w:val="28"/>
          <w:lang w:val="uk-UA"/>
        </w:rPr>
        <w:t xml:space="preserve">      м. 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D619C" w:rsidRDefault="001B7E9B" w:rsidP="007D1D2C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B7E9B">
              <w:rPr>
                <w:b/>
                <w:sz w:val="28"/>
                <w:szCs w:val="28"/>
                <w:lang w:val="uk-UA"/>
              </w:rPr>
              <w:t>Про розгляд звернення садівничого товариства «</w:t>
            </w:r>
            <w:r w:rsidR="003C4F21">
              <w:rPr>
                <w:b/>
                <w:sz w:val="28"/>
                <w:szCs w:val="28"/>
                <w:lang w:val="uk-UA"/>
              </w:rPr>
              <w:t>Пульс</w:t>
            </w:r>
            <w:r w:rsidRPr="001B7E9B">
              <w:rPr>
                <w:b/>
                <w:sz w:val="28"/>
                <w:szCs w:val="28"/>
                <w:lang w:val="uk-UA"/>
              </w:rPr>
              <w:t>» щодо надання дозволу на виготовлення містобудівної документації з реконструкції території під індивідуальну житлову забудову</w:t>
            </w:r>
          </w:p>
          <w:p w:rsidR="007D1D2C" w:rsidRPr="007D1D2C" w:rsidRDefault="007D1D2C" w:rsidP="007D1D2C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7D1D2C" w:rsidRPr="007C789E" w:rsidRDefault="007D1D2C" w:rsidP="007D1D2C">
      <w:pPr>
        <w:ind w:firstLine="708"/>
        <w:jc w:val="both"/>
        <w:rPr>
          <w:sz w:val="28"/>
          <w:szCs w:val="28"/>
          <w:lang w:val="uk-UA"/>
        </w:rPr>
      </w:pPr>
      <w:r w:rsidRPr="007C789E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27.03.2014р. №1171, Положення про порядок переведення під індивідуальну житлову забудову території садівничих товариств у місті Чернівцях  і надання містобудівних умов та обмежень забудови земельних ділянок в садівничих товариствах,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29.12.2014р. №1476, розглянувши звернення садівничого товариства «</w:t>
      </w:r>
      <w:r w:rsidR="003C4F21">
        <w:rPr>
          <w:sz w:val="28"/>
          <w:szCs w:val="28"/>
          <w:lang w:val="uk-UA"/>
        </w:rPr>
        <w:t>Пульс</w:t>
      </w:r>
      <w:r w:rsidRPr="007C789E">
        <w:rPr>
          <w:sz w:val="28"/>
          <w:szCs w:val="28"/>
          <w:lang w:val="uk-UA"/>
        </w:rPr>
        <w:t>» і пропозиції департаменту містобудівного комплексу та земельних відносин міської ради, Чернівецька міська рада</w:t>
      </w:r>
    </w:p>
    <w:p w:rsidR="008127EB" w:rsidRPr="007D1D2C" w:rsidRDefault="008127EB" w:rsidP="00246EFC">
      <w:pPr>
        <w:ind w:firstLine="720"/>
        <w:jc w:val="both"/>
        <w:rPr>
          <w:b/>
          <w:sz w:val="28"/>
          <w:szCs w:val="28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2F1460" w:rsidRPr="006F4EBF" w:rsidRDefault="00424964" w:rsidP="009817A8">
      <w:pPr>
        <w:pStyle w:val="30"/>
        <w:ind w:firstLine="709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="009817A8">
        <w:rPr>
          <w:szCs w:val="28"/>
        </w:rPr>
        <w:t>дозвіл</w:t>
      </w:r>
      <w:r>
        <w:rPr>
          <w:szCs w:val="28"/>
        </w:rPr>
        <w:t xml:space="preserve"> </w:t>
      </w:r>
      <w:r w:rsidR="009817A8">
        <w:rPr>
          <w:szCs w:val="28"/>
        </w:rPr>
        <w:t>с</w:t>
      </w:r>
      <w:r w:rsidRPr="006F4EBF">
        <w:t>адівничому товариству «</w:t>
      </w:r>
      <w:r w:rsidR="003C4F21">
        <w:t>Пульс</w:t>
      </w:r>
      <w:r w:rsidRPr="006F4EBF">
        <w:t>»</w:t>
      </w:r>
      <w:r>
        <w:rPr>
          <w:b w:val="0"/>
        </w:rPr>
        <w:t>,</w:t>
      </w:r>
      <w:r w:rsidRPr="006F4EBF"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 xml:space="preserve">иготовлення містобудівної документації (детальний план території) на переведення </w:t>
      </w:r>
      <w:r w:rsidR="00A13603">
        <w:rPr>
          <w:b w:val="0"/>
          <w:szCs w:val="28"/>
        </w:rPr>
        <w:t xml:space="preserve">                     </w:t>
      </w:r>
      <w:r w:rsidRPr="006F4EBF">
        <w:rPr>
          <w:b w:val="0"/>
          <w:szCs w:val="28"/>
        </w:rPr>
        <w:t>та реконструкцію 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>
        <w:rPr>
          <w:szCs w:val="28"/>
        </w:rPr>
        <w:t>вул</w:t>
      </w:r>
      <w:r w:rsidRPr="006F4EBF">
        <w:rPr>
          <w:szCs w:val="28"/>
        </w:rPr>
        <w:t xml:space="preserve">. </w:t>
      </w:r>
      <w:r w:rsidR="003C4F21">
        <w:rPr>
          <w:szCs w:val="28"/>
        </w:rPr>
        <w:t>Букшованого Осипа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площею </w:t>
      </w:r>
      <w:r w:rsidR="003C4F21">
        <w:rPr>
          <w:b w:val="0"/>
          <w:szCs w:val="28"/>
        </w:rPr>
        <w:t xml:space="preserve">6,0 </w:t>
      </w:r>
      <w:r>
        <w:rPr>
          <w:b w:val="0"/>
          <w:szCs w:val="28"/>
        </w:rPr>
        <w:t>г</w:t>
      </w:r>
      <w:r w:rsidRPr="006F4EBF">
        <w:rPr>
          <w:b w:val="0"/>
          <w:szCs w:val="28"/>
        </w:rPr>
        <w:t>а</w:t>
      </w:r>
      <w:r w:rsidR="00C12C8E"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="002F1460" w:rsidRPr="002F1460">
        <w:rPr>
          <w:b w:val="0"/>
          <w:szCs w:val="28"/>
        </w:rPr>
        <w:t>(підстава:</w:t>
      </w:r>
      <w:r w:rsidR="002F1460" w:rsidRPr="006F4EBF">
        <w:rPr>
          <w:b w:val="0"/>
          <w:szCs w:val="28"/>
        </w:rPr>
        <w:t>)</w:t>
      </w:r>
      <w:r w:rsidR="002F1460" w:rsidRPr="006F4EBF">
        <w:rPr>
          <w:b w:val="0"/>
          <w:i/>
          <w:szCs w:val="28"/>
        </w:rPr>
        <w:t>.</w:t>
      </w:r>
    </w:p>
    <w:p w:rsidR="007D1D2C" w:rsidRDefault="00424964" w:rsidP="00424964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  <w:lang w:val="uk-UA"/>
        </w:rPr>
      </w:pPr>
      <w:r w:rsidRPr="00424964">
        <w:rPr>
          <w:b/>
          <w:color w:val="000000"/>
          <w:sz w:val="28"/>
          <w:szCs w:val="28"/>
          <w:lang w:val="uk-UA"/>
        </w:rPr>
        <w:tab/>
      </w:r>
    </w:p>
    <w:p w:rsidR="008768E2" w:rsidRPr="006C6D7E" w:rsidRDefault="008768E2" w:rsidP="00D74CE8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  <w:lang w:val="uk-UA"/>
        </w:rPr>
      </w:pPr>
      <w:r w:rsidRPr="006C6D7E">
        <w:rPr>
          <w:b/>
          <w:color w:val="000000"/>
          <w:sz w:val="28"/>
          <w:szCs w:val="28"/>
          <w:lang w:val="uk-UA"/>
        </w:rPr>
        <w:tab/>
      </w:r>
      <w:r w:rsidR="00A13603">
        <w:rPr>
          <w:b/>
          <w:color w:val="000000"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 Зобов’язати садівниче товариство «</w:t>
      </w:r>
      <w:r w:rsidR="00166F97">
        <w:rPr>
          <w:b/>
          <w:sz w:val="28"/>
          <w:szCs w:val="28"/>
          <w:lang w:val="uk-UA"/>
        </w:rPr>
        <w:t>Пульс</w:t>
      </w:r>
      <w:r w:rsidRPr="006C6D7E">
        <w:rPr>
          <w:b/>
          <w:sz w:val="28"/>
          <w:szCs w:val="28"/>
          <w:lang w:val="uk-UA"/>
        </w:rPr>
        <w:t>»</w:t>
      </w:r>
      <w:r w:rsidR="001B7E9B" w:rsidRPr="006C6D7E">
        <w:rPr>
          <w:b/>
          <w:sz w:val="28"/>
          <w:szCs w:val="28"/>
          <w:lang w:val="uk-UA"/>
        </w:rPr>
        <w:t>:</w:t>
      </w:r>
    </w:p>
    <w:p w:rsidR="00166F97" w:rsidRDefault="00166F97" w:rsidP="001B7E9B">
      <w:pPr>
        <w:ind w:firstLine="709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1B7E9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B7E9B" w:rsidRPr="006C6D7E">
        <w:rPr>
          <w:b/>
          <w:sz w:val="28"/>
          <w:szCs w:val="28"/>
          <w:lang w:val="uk-UA"/>
        </w:rPr>
        <w:t>.</w:t>
      </w:r>
      <w:r w:rsidR="00C84D55" w:rsidRPr="006C6D7E">
        <w:rPr>
          <w:b/>
          <w:sz w:val="28"/>
          <w:szCs w:val="28"/>
          <w:lang w:val="uk-UA"/>
        </w:rPr>
        <w:t>1.</w:t>
      </w:r>
      <w:r w:rsidR="008768E2" w:rsidRPr="006C6D7E">
        <w:rPr>
          <w:sz w:val="28"/>
          <w:szCs w:val="28"/>
          <w:lang w:val="uk-UA"/>
        </w:rPr>
        <w:t xml:space="preserve"> Розробити детальний план території (стадія «П»). Проектом передбачити інженерний захист території, розрахункову необхідність будівництва інфраструктурних об’єктів кварталу забудови з врахуванням прилеглої території, інженерне забезпечення території (план магістральних інженерних мереж), розширення існуючих вулиць (план «червоних ліній» </w:t>
      </w:r>
      <w:r w:rsidR="0021183A">
        <w:rPr>
          <w:sz w:val="28"/>
          <w:szCs w:val="28"/>
          <w:lang w:val="uk-UA"/>
        </w:rPr>
        <w:t xml:space="preserve">              </w:t>
      </w:r>
      <w:r w:rsidR="008768E2" w:rsidRPr="006C6D7E">
        <w:rPr>
          <w:sz w:val="28"/>
          <w:szCs w:val="28"/>
          <w:lang w:val="uk-UA"/>
        </w:rPr>
        <w:t xml:space="preserve">і ліній регулювання забудови), порядок організації транспортного </w:t>
      </w:r>
      <w:r w:rsidR="0021183A">
        <w:rPr>
          <w:sz w:val="28"/>
          <w:szCs w:val="28"/>
          <w:lang w:val="uk-UA"/>
        </w:rPr>
        <w:t xml:space="preserve">                           </w:t>
      </w:r>
      <w:r w:rsidR="008768E2" w:rsidRPr="006C6D7E">
        <w:rPr>
          <w:sz w:val="28"/>
          <w:szCs w:val="28"/>
          <w:lang w:val="uk-UA"/>
        </w:rPr>
        <w:lastRenderedPageBreak/>
        <w:t>і пішохідного руху та комплексний благоустрій території з влаштування твердого покриття вулиць і проїздів.</w:t>
      </w:r>
    </w:p>
    <w:p w:rsidR="00166F97" w:rsidRDefault="00166F97" w:rsidP="008768E2">
      <w:pPr>
        <w:ind w:firstLine="57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5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B7E9B" w:rsidRPr="006C6D7E">
        <w:rPr>
          <w:b/>
          <w:sz w:val="28"/>
          <w:szCs w:val="28"/>
          <w:lang w:val="uk-UA"/>
        </w:rPr>
        <w:t>.</w:t>
      </w:r>
      <w:r w:rsidR="00C84D55" w:rsidRPr="006C6D7E">
        <w:rPr>
          <w:b/>
          <w:sz w:val="28"/>
          <w:szCs w:val="28"/>
          <w:lang w:val="uk-UA"/>
        </w:rPr>
        <w:t>2</w:t>
      </w:r>
      <w:r w:rsidR="001B7E9B" w:rsidRPr="006C6D7E">
        <w:rPr>
          <w:sz w:val="28"/>
          <w:szCs w:val="28"/>
          <w:lang w:val="uk-UA"/>
        </w:rPr>
        <w:t>.</w:t>
      </w:r>
      <w:r w:rsidR="008768E2" w:rsidRPr="006C6D7E">
        <w:rPr>
          <w:sz w:val="28"/>
          <w:szCs w:val="28"/>
          <w:lang w:val="uk-UA"/>
        </w:rPr>
        <w:t xml:space="preserve"> Надати містобудівну документацію (детальний план території) </w:t>
      </w:r>
      <w:r w:rsidR="0021183A">
        <w:rPr>
          <w:sz w:val="28"/>
          <w:szCs w:val="28"/>
          <w:lang w:val="uk-UA"/>
        </w:rPr>
        <w:t xml:space="preserve">                </w:t>
      </w:r>
      <w:r w:rsidR="008768E2" w:rsidRPr="006C6D7E">
        <w:rPr>
          <w:sz w:val="28"/>
          <w:szCs w:val="28"/>
          <w:lang w:val="uk-UA"/>
        </w:rPr>
        <w:t xml:space="preserve">на затвердження виконавчого комітету міської ради в установленому чинним законодавством України </w:t>
      </w:r>
      <w:r w:rsidR="0021183A">
        <w:rPr>
          <w:sz w:val="28"/>
          <w:szCs w:val="28"/>
          <w:lang w:val="uk-UA"/>
        </w:rPr>
        <w:t>порядку.</w:t>
      </w:r>
    </w:p>
    <w:p w:rsidR="001B7E9B" w:rsidRPr="006C6D7E" w:rsidRDefault="001B7E9B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768E2" w:rsidRPr="006C6D7E">
        <w:rPr>
          <w:b/>
          <w:sz w:val="28"/>
          <w:szCs w:val="28"/>
          <w:lang w:val="uk-UA"/>
        </w:rPr>
        <w:t xml:space="preserve">. </w:t>
      </w:r>
      <w:r w:rsidR="008768E2" w:rsidRPr="006C6D7E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після розроблення детального плану території садівничого товариства «</w:t>
      </w:r>
      <w:r w:rsidR="00A6385D">
        <w:rPr>
          <w:sz w:val="28"/>
          <w:szCs w:val="28"/>
          <w:lang w:val="uk-UA"/>
        </w:rPr>
        <w:t>Пульс</w:t>
      </w:r>
      <w:r w:rsidR="008768E2" w:rsidRPr="006C6D7E">
        <w:rPr>
          <w:sz w:val="28"/>
          <w:szCs w:val="28"/>
          <w:lang w:val="uk-UA"/>
        </w:rPr>
        <w:t>»:</w:t>
      </w:r>
    </w:p>
    <w:p w:rsidR="00166F97" w:rsidRDefault="00166F97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4D55" w:rsidRPr="006C6D7E">
        <w:rPr>
          <w:b/>
          <w:sz w:val="28"/>
          <w:szCs w:val="28"/>
          <w:lang w:val="uk-UA"/>
        </w:rPr>
        <w:t>.1</w:t>
      </w:r>
      <w:r w:rsidR="008768E2" w:rsidRPr="006C6D7E">
        <w:rPr>
          <w:b/>
          <w:sz w:val="28"/>
          <w:szCs w:val="28"/>
          <w:lang w:val="uk-UA"/>
        </w:rPr>
        <w:t>.</w:t>
      </w:r>
      <w:r w:rsidR="008768E2" w:rsidRPr="006C6D7E">
        <w:rPr>
          <w:sz w:val="28"/>
          <w:szCs w:val="28"/>
          <w:lang w:val="uk-UA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166F97" w:rsidRDefault="00166F97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6C6D7E" w:rsidRDefault="00A13603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4D55" w:rsidRPr="006C6D7E">
        <w:rPr>
          <w:b/>
          <w:sz w:val="28"/>
          <w:szCs w:val="28"/>
          <w:lang w:val="uk-UA"/>
        </w:rPr>
        <w:t>.2</w:t>
      </w:r>
      <w:r w:rsidR="008768E2" w:rsidRPr="006C6D7E">
        <w:rPr>
          <w:b/>
          <w:sz w:val="28"/>
          <w:szCs w:val="28"/>
          <w:lang w:val="uk-UA"/>
        </w:rPr>
        <w:t>.</w:t>
      </w:r>
      <w:r w:rsidR="008768E2" w:rsidRPr="006C6D7E">
        <w:rPr>
          <w:sz w:val="28"/>
          <w:szCs w:val="28"/>
          <w:lang w:val="uk-UA"/>
        </w:rPr>
        <w:t xml:space="preserve"> Підготувати пропозиції на розгляд виконавчого комітету міської ради щодо затвердження проекту детального плану території садівничого товариства «</w:t>
      </w:r>
      <w:r w:rsidR="00A6385D">
        <w:rPr>
          <w:sz w:val="28"/>
          <w:szCs w:val="28"/>
          <w:lang w:val="uk-UA"/>
        </w:rPr>
        <w:t>Пульс</w:t>
      </w:r>
      <w:r w:rsidR="008768E2" w:rsidRPr="006C6D7E">
        <w:rPr>
          <w:sz w:val="28"/>
          <w:szCs w:val="28"/>
          <w:lang w:val="uk-UA"/>
        </w:rPr>
        <w:t>».</w:t>
      </w:r>
    </w:p>
    <w:p w:rsidR="00707AD8" w:rsidRDefault="00707AD8" w:rsidP="00FB685E">
      <w:pPr>
        <w:ind w:firstLine="709"/>
        <w:jc w:val="both"/>
        <w:rPr>
          <w:b/>
          <w:sz w:val="28"/>
          <w:szCs w:val="28"/>
          <w:lang w:val="uk-UA"/>
        </w:rPr>
      </w:pPr>
    </w:p>
    <w:p w:rsidR="00CB4F98" w:rsidRDefault="00A13603" w:rsidP="00CB4F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1B7E9B" w:rsidRDefault="001B7E9B" w:rsidP="00CB4F98">
      <w:pPr>
        <w:ind w:firstLine="720"/>
        <w:jc w:val="both"/>
        <w:rPr>
          <w:b/>
          <w:sz w:val="28"/>
          <w:szCs w:val="28"/>
          <w:lang w:val="uk-UA"/>
        </w:rPr>
      </w:pPr>
    </w:p>
    <w:p w:rsidR="00CB4F98" w:rsidRDefault="00A13603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0B1074" w:rsidRDefault="000B1074" w:rsidP="00CB4F98">
      <w:pPr>
        <w:ind w:firstLine="720"/>
        <w:jc w:val="both"/>
        <w:rPr>
          <w:sz w:val="28"/>
          <w:szCs w:val="28"/>
          <w:lang w:val="uk-UA"/>
        </w:rPr>
      </w:pPr>
    </w:p>
    <w:p w:rsidR="00CB4F98" w:rsidRPr="00BD68F7" w:rsidRDefault="00A1360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B0C78" w:rsidRPr="0084562D" w:rsidRDefault="00FB0C78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A1360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25299E" w:rsidRDefault="0025299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55F1" w:rsidRDefault="00BE55F1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84264" w:rsidRDefault="00E84264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B4F98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>
        <w:rPr>
          <w:b/>
          <w:sz w:val="28"/>
          <w:szCs w:val="28"/>
          <w:lang w:val="uk-UA"/>
        </w:rPr>
        <w:t xml:space="preserve">                           </w:t>
      </w:r>
      <w:r w:rsidRPr="0036481C">
        <w:rPr>
          <w:b/>
          <w:sz w:val="28"/>
          <w:szCs w:val="28"/>
          <w:lang w:val="uk-UA"/>
        </w:rPr>
        <w:t>О.Каспрук</w:t>
      </w: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385D" w:rsidRDefault="00A6385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A6385D" w:rsidSect="007D1D2C">
      <w:headerReference w:type="even" r:id="rId9"/>
      <w:headerReference w:type="default" r:id="rId10"/>
      <w:pgSz w:w="11906" w:h="16838"/>
      <w:pgMar w:top="709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521" w:rsidRDefault="00622521">
      <w:r>
        <w:separator/>
      </w:r>
    </w:p>
  </w:endnote>
  <w:endnote w:type="continuationSeparator" w:id="0">
    <w:p w:rsidR="00622521" w:rsidRDefault="0062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521" w:rsidRDefault="00622521">
      <w:r>
        <w:separator/>
      </w:r>
    </w:p>
  </w:footnote>
  <w:footnote w:type="continuationSeparator" w:id="0">
    <w:p w:rsidR="00622521" w:rsidRDefault="00622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3E" w:rsidRDefault="00C5263E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63E" w:rsidRDefault="00C526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3E" w:rsidRDefault="00C526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2958">
      <w:rPr>
        <w:noProof/>
      </w:rPr>
      <w:t>2</w:t>
    </w:r>
    <w:r>
      <w:fldChar w:fldCharType="end"/>
    </w:r>
  </w:p>
  <w:p w:rsidR="00C5263E" w:rsidRDefault="00C526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4F64"/>
    <w:rsid w:val="00015463"/>
    <w:rsid w:val="00016D58"/>
    <w:rsid w:val="0001781D"/>
    <w:rsid w:val="0002110A"/>
    <w:rsid w:val="00021390"/>
    <w:rsid w:val="00021401"/>
    <w:rsid w:val="00023343"/>
    <w:rsid w:val="00027635"/>
    <w:rsid w:val="000307C6"/>
    <w:rsid w:val="00035D5B"/>
    <w:rsid w:val="0003722B"/>
    <w:rsid w:val="00040364"/>
    <w:rsid w:val="00042FD9"/>
    <w:rsid w:val="000447EB"/>
    <w:rsid w:val="00045E6C"/>
    <w:rsid w:val="00047B87"/>
    <w:rsid w:val="0005090D"/>
    <w:rsid w:val="0005382A"/>
    <w:rsid w:val="000577E0"/>
    <w:rsid w:val="00057C5A"/>
    <w:rsid w:val="00061186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4028"/>
    <w:rsid w:val="0009691F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165B"/>
    <w:rsid w:val="000D4752"/>
    <w:rsid w:val="000D4B8A"/>
    <w:rsid w:val="000D6E5C"/>
    <w:rsid w:val="000D6FEC"/>
    <w:rsid w:val="000E10E4"/>
    <w:rsid w:val="000E6C1A"/>
    <w:rsid w:val="000E7ACE"/>
    <w:rsid w:val="00100C02"/>
    <w:rsid w:val="0011113E"/>
    <w:rsid w:val="00112E6C"/>
    <w:rsid w:val="0011383E"/>
    <w:rsid w:val="00121DB6"/>
    <w:rsid w:val="00122958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78EA"/>
    <w:rsid w:val="00163BDD"/>
    <w:rsid w:val="00165AEA"/>
    <w:rsid w:val="00166F97"/>
    <w:rsid w:val="00170537"/>
    <w:rsid w:val="00173874"/>
    <w:rsid w:val="00180AB0"/>
    <w:rsid w:val="00182D3F"/>
    <w:rsid w:val="00182EA5"/>
    <w:rsid w:val="001861DF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B7E9B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E7E73"/>
    <w:rsid w:val="001F39B7"/>
    <w:rsid w:val="001F60AE"/>
    <w:rsid w:val="001F6AB6"/>
    <w:rsid w:val="001F7A21"/>
    <w:rsid w:val="001F7EB6"/>
    <w:rsid w:val="002016FA"/>
    <w:rsid w:val="0021183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4849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D2FDF"/>
    <w:rsid w:val="002D4C6D"/>
    <w:rsid w:val="002E3C61"/>
    <w:rsid w:val="002E55EB"/>
    <w:rsid w:val="002E60BD"/>
    <w:rsid w:val="002E64E3"/>
    <w:rsid w:val="002F0912"/>
    <w:rsid w:val="002F1460"/>
    <w:rsid w:val="002F530A"/>
    <w:rsid w:val="002F5427"/>
    <w:rsid w:val="002F5930"/>
    <w:rsid w:val="00301A5F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713A"/>
    <w:rsid w:val="00351D72"/>
    <w:rsid w:val="003532C1"/>
    <w:rsid w:val="00355839"/>
    <w:rsid w:val="00357B16"/>
    <w:rsid w:val="00360CD7"/>
    <w:rsid w:val="0036481C"/>
    <w:rsid w:val="0036636E"/>
    <w:rsid w:val="00372B9F"/>
    <w:rsid w:val="0037436B"/>
    <w:rsid w:val="00381577"/>
    <w:rsid w:val="0038681B"/>
    <w:rsid w:val="00392ACA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C4F21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27F"/>
    <w:rsid w:val="003F7477"/>
    <w:rsid w:val="00403B8A"/>
    <w:rsid w:val="00404186"/>
    <w:rsid w:val="00404658"/>
    <w:rsid w:val="00410BBE"/>
    <w:rsid w:val="00422010"/>
    <w:rsid w:val="00424964"/>
    <w:rsid w:val="00424DEA"/>
    <w:rsid w:val="0042537E"/>
    <w:rsid w:val="004309A4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70AB"/>
    <w:rsid w:val="004913DD"/>
    <w:rsid w:val="004A24E6"/>
    <w:rsid w:val="004A517E"/>
    <w:rsid w:val="004A6EC2"/>
    <w:rsid w:val="004A7B8A"/>
    <w:rsid w:val="004B76EC"/>
    <w:rsid w:val="004D07B5"/>
    <w:rsid w:val="004D26C4"/>
    <w:rsid w:val="004D307E"/>
    <w:rsid w:val="004D6F81"/>
    <w:rsid w:val="004E195E"/>
    <w:rsid w:val="004E4A9F"/>
    <w:rsid w:val="004F06BA"/>
    <w:rsid w:val="004F2399"/>
    <w:rsid w:val="005006F2"/>
    <w:rsid w:val="00503639"/>
    <w:rsid w:val="00503D6E"/>
    <w:rsid w:val="00503FA2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5469"/>
    <w:rsid w:val="0055587E"/>
    <w:rsid w:val="005670BC"/>
    <w:rsid w:val="005721E4"/>
    <w:rsid w:val="00577614"/>
    <w:rsid w:val="00582CB9"/>
    <w:rsid w:val="005839F6"/>
    <w:rsid w:val="00594C99"/>
    <w:rsid w:val="005953C3"/>
    <w:rsid w:val="00596CD6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7106"/>
    <w:rsid w:val="005D23C7"/>
    <w:rsid w:val="005D6B4E"/>
    <w:rsid w:val="005E0128"/>
    <w:rsid w:val="005E0F35"/>
    <w:rsid w:val="005E1830"/>
    <w:rsid w:val="005E664B"/>
    <w:rsid w:val="005E788A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2521"/>
    <w:rsid w:val="00625E1D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232D"/>
    <w:rsid w:val="006445C9"/>
    <w:rsid w:val="00645419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602E"/>
    <w:rsid w:val="00696CA6"/>
    <w:rsid w:val="006A067D"/>
    <w:rsid w:val="006A2101"/>
    <w:rsid w:val="006A75FA"/>
    <w:rsid w:val="006B68AD"/>
    <w:rsid w:val="006C038F"/>
    <w:rsid w:val="006C35AC"/>
    <w:rsid w:val="006C49A7"/>
    <w:rsid w:val="006C6D7E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9AF"/>
    <w:rsid w:val="006F2CF5"/>
    <w:rsid w:val="006F52F5"/>
    <w:rsid w:val="006F5B0A"/>
    <w:rsid w:val="007048D5"/>
    <w:rsid w:val="007064C3"/>
    <w:rsid w:val="00707AD8"/>
    <w:rsid w:val="0071518B"/>
    <w:rsid w:val="00715252"/>
    <w:rsid w:val="00715476"/>
    <w:rsid w:val="00715CC9"/>
    <w:rsid w:val="00716C73"/>
    <w:rsid w:val="00717492"/>
    <w:rsid w:val="00720CF3"/>
    <w:rsid w:val="007213D5"/>
    <w:rsid w:val="007231A0"/>
    <w:rsid w:val="00726875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C9F"/>
    <w:rsid w:val="00752323"/>
    <w:rsid w:val="007544B3"/>
    <w:rsid w:val="00761673"/>
    <w:rsid w:val="00767664"/>
    <w:rsid w:val="007718BA"/>
    <w:rsid w:val="007737A8"/>
    <w:rsid w:val="00774A78"/>
    <w:rsid w:val="00777520"/>
    <w:rsid w:val="00780592"/>
    <w:rsid w:val="00782034"/>
    <w:rsid w:val="007854C6"/>
    <w:rsid w:val="00790B1F"/>
    <w:rsid w:val="007918B6"/>
    <w:rsid w:val="00791E4A"/>
    <w:rsid w:val="00793008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6500"/>
    <w:rsid w:val="007B67C8"/>
    <w:rsid w:val="007C220D"/>
    <w:rsid w:val="007C221C"/>
    <w:rsid w:val="007C3335"/>
    <w:rsid w:val="007C4573"/>
    <w:rsid w:val="007C5B14"/>
    <w:rsid w:val="007D1D2C"/>
    <w:rsid w:val="007D26C0"/>
    <w:rsid w:val="007D3057"/>
    <w:rsid w:val="007D5CC4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1A3C"/>
    <w:rsid w:val="00821C83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6002E"/>
    <w:rsid w:val="0086050D"/>
    <w:rsid w:val="00874170"/>
    <w:rsid w:val="008768E2"/>
    <w:rsid w:val="008845BB"/>
    <w:rsid w:val="00885271"/>
    <w:rsid w:val="00890122"/>
    <w:rsid w:val="008903A6"/>
    <w:rsid w:val="00891532"/>
    <w:rsid w:val="008A04B1"/>
    <w:rsid w:val="008A71D0"/>
    <w:rsid w:val="008B16F1"/>
    <w:rsid w:val="008B47AA"/>
    <w:rsid w:val="008C03C3"/>
    <w:rsid w:val="008C7CDE"/>
    <w:rsid w:val="008D3DA2"/>
    <w:rsid w:val="008E0BF2"/>
    <w:rsid w:val="008E5D75"/>
    <w:rsid w:val="008F0FB6"/>
    <w:rsid w:val="008F79CC"/>
    <w:rsid w:val="00902658"/>
    <w:rsid w:val="00902AE4"/>
    <w:rsid w:val="0091322E"/>
    <w:rsid w:val="00913EB9"/>
    <w:rsid w:val="0092015A"/>
    <w:rsid w:val="0092226D"/>
    <w:rsid w:val="00923A16"/>
    <w:rsid w:val="00924C0B"/>
    <w:rsid w:val="00927E08"/>
    <w:rsid w:val="00931FC6"/>
    <w:rsid w:val="0093631B"/>
    <w:rsid w:val="0093670D"/>
    <w:rsid w:val="00936C08"/>
    <w:rsid w:val="009379A2"/>
    <w:rsid w:val="00940097"/>
    <w:rsid w:val="00941A16"/>
    <w:rsid w:val="00944AC0"/>
    <w:rsid w:val="00944DC3"/>
    <w:rsid w:val="00950D53"/>
    <w:rsid w:val="0095274B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17A8"/>
    <w:rsid w:val="00984ADD"/>
    <w:rsid w:val="00990C6A"/>
    <w:rsid w:val="00992366"/>
    <w:rsid w:val="00992E32"/>
    <w:rsid w:val="00997BA3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3603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400D4"/>
    <w:rsid w:val="00A42C43"/>
    <w:rsid w:val="00A46C7D"/>
    <w:rsid w:val="00A47356"/>
    <w:rsid w:val="00A4741B"/>
    <w:rsid w:val="00A519A0"/>
    <w:rsid w:val="00A5249D"/>
    <w:rsid w:val="00A5297C"/>
    <w:rsid w:val="00A55BDD"/>
    <w:rsid w:val="00A5627C"/>
    <w:rsid w:val="00A606D1"/>
    <w:rsid w:val="00A6385D"/>
    <w:rsid w:val="00A641ED"/>
    <w:rsid w:val="00A66DD1"/>
    <w:rsid w:val="00A67D22"/>
    <w:rsid w:val="00A71271"/>
    <w:rsid w:val="00A71BA5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4494"/>
    <w:rsid w:val="00B9740D"/>
    <w:rsid w:val="00BA00C8"/>
    <w:rsid w:val="00BA04BB"/>
    <w:rsid w:val="00BA3103"/>
    <w:rsid w:val="00BA5D9A"/>
    <w:rsid w:val="00BA66B8"/>
    <w:rsid w:val="00BB4A09"/>
    <w:rsid w:val="00BB501C"/>
    <w:rsid w:val="00BB6E43"/>
    <w:rsid w:val="00BC0D99"/>
    <w:rsid w:val="00BC1CB7"/>
    <w:rsid w:val="00BC20AB"/>
    <w:rsid w:val="00BC26CB"/>
    <w:rsid w:val="00BD2C30"/>
    <w:rsid w:val="00BD5C71"/>
    <w:rsid w:val="00BD68F7"/>
    <w:rsid w:val="00BE3179"/>
    <w:rsid w:val="00BE55F1"/>
    <w:rsid w:val="00BE65A1"/>
    <w:rsid w:val="00BF03FA"/>
    <w:rsid w:val="00BF04C1"/>
    <w:rsid w:val="00BF5C6B"/>
    <w:rsid w:val="00C1000F"/>
    <w:rsid w:val="00C12C8E"/>
    <w:rsid w:val="00C1638C"/>
    <w:rsid w:val="00C2301C"/>
    <w:rsid w:val="00C306AF"/>
    <w:rsid w:val="00C32C2F"/>
    <w:rsid w:val="00C34AEC"/>
    <w:rsid w:val="00C351D5"/>
    <w:rsid w:val="00C403F9"/>
    <w:rsid w:val="00C439F2"/>
    <w:rsid w:val="00C4600E"/>
    <w:rsid w:val="00C51A0C"/>
    <w:rsid w:val="00C5263E"/>
    <w:rsid w:val="00C54FB6"/>
    <w:rsid w:val="00C6354E"/>
    <w:rsid w:val="00C637F8"/>
    <w:rsid w:val="00C835AB"/>
    <w:rsid w:val="00C84D55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637D"/>
    <w:rsid w:val="00D17402"/>
    <w:rsid w:val="00D20E18"/>
    <w:rsid w:val="00D25393"/>
    <w:rsid w:val="00D339CD"/>
    <w:rsid w:val="00D45B38"/>
    <w:rsid w:val="00D46E55"/>
    <w:rsid w:val="00D475F2"/>
    <w:rsid w:val="00D57660"/>
    <w:rsid w:val="00D62C2C"/>
    <w:rsid w:val="00D66CB3"/>
    <w:rsid w:val="00D67F73"/>
    <w:rsid w:val="00D7129C"/>
    <w:rsid w:val="00D74CE8"/>
    <w:rsid w:val="00D75A34"/>
    <w:rsid w:val="00D77D32"/>
    <w:rsid w:val="00D8228A"/>
    <w:rsid w:val="00D86550"/>
    <w:rsid w:val="00D874FC"/>
    <w:rsid w:val="00D91A51"/>
    <w:rsid w:val="00D97C52"/>
    <w:rsid w:val="00D97C81"/>
    <w:rsid w:val="00DA0E42"/>
    <w:rsid w:val="00DA1508"/>
    <w:rsid w:val="00DA1F85"/>
    <w:rsid w:val="00DA35CC"/>
    <w:rsid w:val="00DA437C"/>
    <w:rsid w:val="00DB47ED"/>
    <w:rsid w:val="00DB58CE"/>
    <w:rsid w:val="00DB7FF5"/>
    <w:rsid w:val="00DC1280"/>
    <w:rsid w:val="00DC3878"/>
    <w:rsid w:val="00DC7962"/>
    <w:rsid w:val="00DD04AC"/>
    <w:rsid w:val="00DD30C9"/>
    <w:rsid w:val="00DD436A"/>
    <w:rsid w:val="00DD4549"/>
    <w:rsid w:val="00DD4C58"/>
    <w:rsid w:val="00DD7268"/>
    <w:rsid w:val="00DE17F6"/>
    <w:rsid w:val="00DF2587"/>
    <w:rsid w:val="00DF2F9C"/>
    <w:rsid w:val="00DF722F"/>
    <w:rsid w:val="00E00330"/>
    <w:rsid w:val="00E00E81"/>
    <w:rsid w:val="00E01513"/>
    <w:rsid w:val="00E04703"/>
    <w:rsid w:val="00E0594A"/>
    <w:rsid w:val="00E1590E"/>
    <w:rsid w:val="00E22F18"/>
    <w:rsid w:val="00E24EFE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4A49"/>
    <w:rsid w:val="00E50F8C"/>
    <w:rsid w:val="00E52A78"/>
    <w:rsid w:val="00E55568"/>
    <w:rsid w:val="00E557E0"/>
    <w:rsid w:val="00E57398"/>
    <w:rsid w:val="00E629C7"/>
    <w:rsid w:val="00E64397"/>
    <w:rsid w:val="00E700CB"/>
    <w:rsid w:val="00E7071E"/>
    <w:rsid w:val="00E72EA0"/>
    <w:rsid w:val="00E77724"/>
    <w:rsid w:val="00E77B89"/>
    <w:rsid w:val="00E80483"/>
    <w:rsid w:val="00E81C87"/>
    <w:rsid w:val="00E83229"/>
    <w:rsid w:val="00E84264"/>
    <w:rsid w:val="00E85FB2"/>
    <w:rsid w:val="00E86423"/>
    <w:rsid w:val="00E8649C"/>
    <w:rsid w:val="00E87538"/>
    <w:rsid w:val="00E92336"/>
    <w:rsid w:val="00E950A0"/>
    <w:rsid w:val="00E966CE"/>
    <w:rsid w:val="00E973B8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07651"/>
    <w:rsid w:val="00F13661"/>
    <w:rsid w:val="00F17324"/>
    <w:rsid w:val="00F2048C"/>
    <w:rsid w:val="00F21F20"/>
    <w:rsid w:val="00F27E1E"/>
    <w:rsid w:val="00F36B2E"/>
    <w:rsid w:val="00F37367"/>
    <w:rsid w:val="00F41930"/>
    <w:rsid w:val="00F45B82"/>
    <w:rsid w:val="00F53081"/>
    <w:rsid w:val="00F53AF7"/>
    <w:rsid w:val="00F5480B"/>
    <w:rsid w:val="00F54A2A"/>
    <w:rsid w:val="00F56D47"/>
    <w:rsid w:val="00F61717"/>
    <w:rsid w:val="00F624BA"/>
    <w:rsid w:val="00F646E3"/>
    <w:rsid w:val="00F66310"/>
    <w:rsid w:val="00F66D3B"/>
    <w:rsid w:val="00F741D8"/>
    <w:rsid w:val="00F7420D"/>
    <w:rsid w:val="00F745EE"/>
    <w:rsid w:val="00F83387"/>
    <w:rsid w:val="00F83BFE"/>
    <w:rsid w:val="00F908E3"/>
    <w:rsid w:val="00FA1B00"/>
    <w:rsid w:val="00FA241E"/>
    <w:rsid w:val="00FA30E5"/>
    <w:rsid w:val="00FB0C78"/>
    <w:rsid w:val="00FB278C"/>
    <w:rsid w:val="00FB685E"/>
    <w:rsid w:val="00FB6F9F"/>
    <w:rsid w:val="00FB7BE8"/>
    <w:rsid w:val="00FC455C"/>
    <w:rsid w:val="00FC7A37"/>
    <w:rsid w:val="00FC7B16"/>
    <w:rsid w:val="00FD060D"/>
    <w:rsid w:val="00FD3128"/>
    <w:rsid w:val="00FD42AB"/>
    <w:rsid w:val="00FD59AE"/>
    <w:rsid w:val="00FD6B46"/>
    <w:rsid w:val="00FE1D6F"/>
    <w:rsid w:val="00FE334A"/>
    <w:rsid w:val="00FE5A04"/>
    <w:rsid w:val="00FF309C"/>
    <w:rsid w:val="00FF34F6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Yuri</cp:lastModifiedBy>
  <cp:revision>2</cp:revision>
  <cp:lastPrinted>2017-12-22T13:46:00Z</cp:lastPrinted>
  <dcterms:created xsi:type="dcterms:W3CDTF">2017-12-22T17:45:00Z</dcterms:created>
  <dcterms:modified xsi:type="dcterms:W3CDTF">2017-12-22T17:45:00Z</dcterms:modified>
</cp:coreProperties>
</file>