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18C" w:rsidRPr="004A3E9B" w:rsidRDefault="00510168" w:rsidP="006606B3">
      <w:pPr>
        <w:pStyle w:val="a3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5238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4A3E9B" w:rsidRDefault="00C7118C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C7118C" w:rsidRPr="004A3E9B" w:rsidRDefault="00C7118C" w:rsidP="006606B3">
      <w:pPr>
        <w:pStyle w:val="2"/>
        <w:spacing w:line="240" w:lineRule="auto"/>
      </w:pPr>
      <w:r w:rsidRPr="004A3E9B">
        <w:t>Чернівецька міська рада</w:t>
      </w:r>
    </w:p>
    <w:p w:rsidR="003D627E" w:rsidRPr="004A3E9B" w:rsidRDefault="00F12625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4</w:t>
      </w:r>
      <w:r w:rsidR="00F8607E">
        <w:rPr>
          <w:b/>
          <w:sz w:val="30"/>
          <w:szCs w:val="30"/>
        </w:rPr>
        <w:t>7</w:t>
      </w:r>
      <w:r w:rsidR="003E4ED5" w:rsidRPr="004A3E9B">
        <w:rPr>
          <w:b/>
          <w:sz w:val="30"/>
          <w:szCs w:val="30"/>
        </w:rPr>
        <w:t xml:space="preserve"> </w:t>
      </w:r>
      <w:r w:rsidR="00C7118C" w:rsidRPr="004A3E9B">
        <w:rPr>
          <w:b/>
          <w:sz w:val="30"/>
          <w:szCs w:val="30"/>
        </w:rPr>
        <w:t>сесія V</w:t>
      </w:r>
      <w:r w:rsidR="000E79AE" w:rsidRPr="004A3E9B">
        <w:rPr>
          <w:b/>
          <w:sz w:val="30"/>
          <w:szCs w:val="30"/>
        </w:rPr>
        <w:t>І</w:t>
      </w:r>
      <w:r w:rsidR="00D16AD1" w:rsidRPr="004A3E9B">
        <w:rPr>
          <w:b/>
          <w:sz w:val="30"/>
          <w:szCs w:val="30"/>
        </w:rPr>
        <w:t>І</w:t>
      </w:r>
      <w:r w:rsidR="00C7118C" w:rsidRPr="004A3E9B">
        <w:rPr>
          <w:b/>
          <w:sz w:val="30"/>
          <w:szCs w:val="30"/>
        </w:rPr>
        <w:t xml:space="preserve"> скликання</w:t>
      </w:r>
      <w:r w:rsidR="003D627E" w:rsidRPr="004A3E9B">
        <w:rPr>
          <w:b/>
          <w:sz w:val="30"/>
          <w:szCs w:val="30"/>
        </w:rPr>
        <w:t xml:space="preserve"> </w:t>
      </w:r>
    </w:p>
    <w:p w:rsidR="00C7118C" w:rsidRPr="004A3E9B" w:rsidRDefault="00C7118C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C7118C" w:rsidRPr="004A3E9B" w:rsidRDefault="006D44D7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25</w:t>
      </w:r>
      <w:r w:rsidR="004C5FCF">
        <w:rPr>
          <w:b/>
          <w:sz w:val="28"/>
          <w:szCs w:val="28"/>
          <w:u w:val="single"/>
        </w:rPr>
        <w:t>.</w:t>
      </w:r>
      <w:r w:rsidR="0066724C">
        <w:rPr>
          <w:b/>
          <w:sz w:val="28"/>
          <w:szCs w:val="28"/>
          <w:u w:val="single"/>
        </w:rPr>
        <w:t>0</w:t>
      </w:r>
      <w:r w:rsidR="004C5FCF">
        <w:rPr>
          <w:b/>
          <w:sz w:val="28"/>
          <w:szCs w:val="28"/>
          <w:u w:val="single"/>
        </w:rPr>
        <w:t>1</w:t>
      </w:r>
      <w:r w:rsidR="00B95011" w:rsidRPr="004A3E9B">
        <w:rPr>
          <w:b/>
          <w:bCs/>
          <w:sz w:val="28"/>
          <w:u w:val="single"/>
        </w:rPr>
        <w:t>.</w:t>
      </w:r>
      <w:r w:rsidR="00C7118C" w:rsidRPr="004A3E9B">
        <w:rPr>
          <w:b/>
          <w:bCs/>
          <w:sz w:val="28"/>
          <w:u w:val="single"/>
        </w:rPr>
        <w:t>20</w:t>
      </w:r>
      <w:r w:rsidR="0095781B" w:rsidRPr="004A3E9B">
        <w:rPr>
          <w:b/>
          <w:bCs/>
          <w:sz w:val="28"/>
          <w:u w:val="single"/>
        </w:rPr>
        <w:t>1</w:t>
      </w:r>
      <w:r w:rsidR="0066724C">
        <w:rPr>
          <w:b/>
          <w:bCs/>
          <w:sz w:val="28"/>
          <w:u w:val="single"/>
        </w:rPr>
        <w:t>8</w:t>
      </w:r>
      <w:r w:rsidR="00C7118C" w:rsidRPr="004A3E9B">
        <w:rPr>
          <w:b/>
          <w:bCs/>
          <w:sz w:val="28"/>
          <w:u w:val="single"/>
        </w:rPr>
        <w:t xml:space="preserve"> </w:t>
      </w:r>
      <w:r w:rsidR="00A67C34" w:rsidRPr="004A3E9B">
        <w:rPr>
          <w:b/>
          <w:bCs/>
          <w:sz w:val="28"/>
          <w:u w:val="single"/>
        </w:rPr>
        <w:t>№</w:t>
      </w:r>
      <w:r w:rsidR="00E93161" w:rsidRPr="004A3E9B">
        <w:rPr>
          <w:b/>
          <w:bCs/>
          <w:sz w:val="28"/>
          <w:u w:val="single"/>
        </w:rPr>
        <w:t>____</w:t>
      </w:r>
      <w:r w:rsidR="00C7118C" w:rsidRPr="004A3E9B">
        <w:rPr>
          <w:b/>
          <w:bCs/>
          <w:sz w:val="28"/>
        </w:rPr>
        <w:t xml:space="preserve">                                </w:t>
      </w:r>
      <w:r w:rsidR="00C7118C" w:rsidRPr="004A3E9B">
        <w:rPr>
          <w:b/>
          <w:bCs/>
          <w:sz w:val="28"/>
        </w:rPr>
        <w:tab/>
        <w:t xml:space="preserve">                            </w:t>
      </w:r>
      <w:r w:rsidR="00793BE4" w:rsidRPr="004A3E9B">
        <w:rPr>
          <w:b/>
          <w:bCs/>
          <w:sz w:val="28"/>
        </w:rPr>
        <w:t xml:space="preserve">               </w:t>
      </w:r>
      <w:r w:rsidR="00C7118C" w:rsidRPr="004A3E9B">
        <w:rPr>
          <w:b/>
          <w:bCs/>
          <w:sz w:val="28"/>
        </w:rPr>
        <w:t xml:space="preserve">   </w:t>
      </w:r>
      <w:r w:rsidR="00C7118C" w:rsidRPr="004A3E9B">
        <w:rPr>
          <w:sz w:val="28"/>
        </w:rPr>
        <w:t>м.Чернівці</w:t>
      </w:r>
    </w:p>
    <w:p w:rsidR="000A1096" w:rsidRPr="004A3E9B" w:rsidRDefault="000A1096" w:rsidP="006606B3">
      <w:pPr>
        <w:jc w:val="both"/>
        <w:rPr>
          <w:sz w:val="28"/>
        </w:rPr>
      </w:pPr>
    </w:p>
    <w:p w:rsidR="00507694" w:rsidRPr="00F8607E" w:rsidRDefault="00A057DE" w:rsidP="00507694">
      <w:pPr>
        <w:pStyle w:val="20"/>
        <w:jc w:val="center"/>
        <w:rPr>
          <w:b/>
          <w:bCs/>
        </w:rPr>
      </w:pPr>
      <w:r w:rsidRPr="00F8607E">
        <w:rPr>
          <w:b/>
          <w:bCs/>
        </w:rPr>
        <w:t xml:space="preserve">Про  </w:t>
      </w:r>
      <w:r w:rsidR="00F8607E" w:rsidRPr="00F8607E">
        <w:rPr>
          <w:b/>
          <w:bCs/>
        </w:rPr>
        <w:t>затвердження</w:t>
      </w:r>
      <w:r w:rsidR="00F8607E" w:rsidRPr="00F8607E">
        <w:rPr>
          <w:b/>
        </w:rPr>
        <w:t xml:space="preserve"> </w:t>
      </w:r>
      <w:r w:rsidR="00F8607E" w:rsidRPr="00F8607E">
        <w:rPr>
          <w:b/>
          <w:bCs/>
        </w:rPr>
        <w:t xml:space="preserve">проектів </w:t>
      </w:r>
      <w:r w:rsidR="00F8607E" w:rsidRPr="00F8607E">
        <w:rPr>
          <w:b/>
        </w:rPr>
        <w:t xml:space="preserve">землеустрою щодо </w:t>
      </w:r>
      <w:r w:rsidR="00F8607E" w:rsidRPr="00F8607E">
        <w:rPr>
          <w:b/>
          <w:i/>
        </w:rPr>
        <w:t>зміни цільового призначення</w:t>
      </w:r>
      <w:r w:rsidR="00F8607E" w:rsidRPr="00F8607E">
        <w:rPr>
          <w:b/>
          <w:bCs/>
        </w:rPr>
        <w:t xml:space="preserve"> </w:t>
      </w:r>
      <w:r w:rsidR="00E261E0" w:rsidRPr="00F8607E">
        <w:rPr>
          <w:b/>
          <w:bCs/>
        </w:rPr>
        <w:t xml:space="preserve">юридичним </w:t>
      </w:r>
      <w:r w:rsidR="00F8607E" w:rsidRPr="00F8607E">
        <w:rPr>
          <w:b/>
          <w:bCs/>
        </w:rPr>
        <w:t xml:space="preserve">та фізичним </w:t>
      </w:r>
      <w:r w:rsidR="00E261E0" w:rsidRPr="00F8607E">
        <w:rPr>
          <w:b/>
          <w:bCs/>
        </w:rPr>
        <w:t>особам</w:t>
      </w:r>
      <w:r w:rsidR="00F8607E" w:rsidRPr="00F8607E">
        <w:rPr>
          <w:b/>
          <w:bCs/>
        </w:rPr>
        <w:t>,</w:t>
      </w:r>
      <w:r w:rsidR="00E261E0" w:rsidRPr="00F8607E">
        <w:rPr>
          <w:b/>
          <w:bCs/>
        </w:rPr>
        <w:t xml:space="preserve"> </w:t>
      </w:r>
      <w:r w:rsidR="00F8607E" w:rsidRPr="00F8607E">
        <w:rPr>
          <w:b/>
          <w:bCs/>
        </w:rPr>
        <w:t xml:space="preserve">надання </w:t>
      </w:r>
      <w:r w:rsidR="00E261E0" w:rsidRPr="00F8607E">
        <w:rPr>
          <w:b/>
        </w:rPr>
        <w:t xml:space="preserve">дозволів </w:t>
      </w:r>
      <w:r w:rsidR="00F8607E" w:rsidRPr="00F8607E">
        <w:rPr>
          <w:b/>
        </w:rPr>
        <w:t xml:space="preserve">на складання </w:t>
      </w:r>
      <w:r w:rsidR="00F8607E" w:rsidRPr="00F8607E">
        <w:rPr>
          <w:b/>
          <w:bCs/>
        </w:rPr>
        <w:t xml:space="preserve">проектів </w:t>
      </w:r>
      <w:r w:rsidR="00F8607E" w:rsidRPr="00F8607E">
        <w:rPr>
          <w:b/>
        </w:rPr>
        <w:t>землеустрою щодо зміни цільового призначення, визнання такими, що втратили чинність</w:t>
      </w:r>
      <w:r w:rsidR="00475AC5">
        <w:rPr>
          <w:b/>
        </w:rPr>
        <w:t>,</w:t>
      </w:r>
      <w:r w:rsidR="00F8607E" w:rsidRPr="00F8607E">
        <w:rPr>
          <w:b/>
        </w:rPr>
        <w:t xml:space="preserve"> </w:t>
      </w:r>
      <w:r w:rsidR="00E261E0" w:rsidRPr="00F8607E">
        <w:rPr>
          <w:b/>
        </w:rPr>
        <w:t>і</w:t>
      </w:r>
      <w:r w:rsidR="00507694" w:rsidRPr="00F8607E">
        <w:rPr>
          <w:b/>
        </w:rPr>
        <w:t xml:space="preserve"> </w:t>
      </w:r>
      <w:r w:rsidR="00507694" w:rsidRPr="00F8607E">
        <w:rPr>
          <w:b/>
          <w:bCs/>
        </w:rPr>
        <w:t xml:space="preserve">внесення змін до окремих пунктів рішень з цих питань </w:t>
      </w:r>
    </w:p>
    <w:p w:rsidR="00C7118C" w:rsidRPr="00277E09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4A3E9B" w:rsidRDefault="00C7118C" w:rsidP="00EC2361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</w:t>
      </w:r>
      <w:r w:rsidR="00B318BB" w:rsidRPr="004A3E9B">
        <w:rPr>
          <w:sz w:val="28"/>
          <w:szCs w:val="28"/>
        </w:rPr>
        <w:t>«</w:t>
      </w:r>
      <w:r w:rsidRPr="004A3E9B">
        <w:rPr>
          <w:sz w:val="28"/>
          <w:szCs w:val="28"/>
        </w:rPr>
        <w:t>Про місцеве самоврядування в Україні</w:t>
      </w:r>
      <w:r w:rsidR="00B318BB" w:rsidRPr="004A3E9B">
        <w:rPr>
          <w:sz w:val="28"/>
          <w:szCs w:val="28"/>
        </w:rPr>
        <w:t>»</w:t>
      </w:r>
      <w:r w:rsidRPr="004A3E9B">
        <w:rPr>
          <w:sz w:val="28"/>
          <w:szCs w:val="28"/>
        </w:rPr>
        <w:t xml:space="preserve">,  проекти </w:t>
      </w:r>
      <w:r w:rsidR="003C26A5"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</w:t>
      </w:r>
      <w:r w:rsidR="00970675" w:rsidRPr="004A3E9B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4A3E9B">
        <w:rPr>
          <w:sz w:val="28"/>
          <w:szCs w:val="28"/>
        </w:rPr>
        <w:t>Чернівецька міська рада</w:t>
      </w:r>
    </w:p>
    <w:p w:rsidR="00C7118C" w:rsidRPr="00C505B3" w:rsidRDefault="00C7118C" w:rsidP="00EC2361">
      <w:pPr>
        <w:jc w:val="both"/>
        <w:rPr>
          <w:sz w:val="28"/>
          <w:szCs w:val="28"/>
        </w:rPr>
      </w:pPr>
    </w:p>
    <w:p w:rsidR="00EC2361" w:rsidRDefault="00C7118C" w:rsidP="00EC2361">
      <w:pPr>
        <w:jc w:val="center"/>
        <w:rPr>
          <w:b/>
          <w:sz w:val="36"/>
          <w:szCs w:val="36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66724C" w:rsidRPr="00C505B3" w:rsidRDefault="0066724C" w:rsidP="00EC2361">
      <w:pPr>
        <w:jc w:val="center"/>
        <w:rPr>
          <w:b/>
          <w:sz w:val="28"/>
          <w:szCs w:val="28"/>
        </w:rPr>
      </w:pPr>
    </w:p>
    <w:p w:rsidR="00FC0B51" w:rsidRDefault="00FC0B51" w:rsidP="00FC0B5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367B8">
        <w:rPr>
          <w:b/>
          <w:sz w:val="28"/>
          <w:szCs w:val="28"/>
        </w:rPr>
        <w:t>.</w:t>
      </w:r>
      <w:r w:rsidRPr="00FC0B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Затвердити проект</w:t>
      </w:r>
      <w:r w:rsidR="00B55B98">
        <w:rPr>
          <w:b/>
          <w:sz w:val="28"/>
          <w:szCs w:val="28"/>
        </w:rPr>
        <w:t xml:space="preserve"> землеустрою щодо </w:t>
      </w:r>
      <w:r>
        <w:rPr>
          <w:b/>
          <w:sz w:val="28"/>
          <w:szCs w:val="28"/>
        </w:rPr>
        <w:t xml:space="preserve">зміни цільового                призначення та надати Чернівецькому учбово-виробничому підприємству Українського товариства глухих </w:t>
      </w:r>
      <w:r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вул.Лукіяновича Дениса (масив забудови),</w:t>
      </w:r>
      <w:r>
        <w:rPr>
          <w:sz w:val="28"/>
          <w:szCs w:val="28"/>
        </w:rPr>
        <w:t xml:space="preserve"> площею 0,5037га (кадастровий номер 7310136900:47:001:0036), в постійне користування для іншої житлової забудови (код 02.07), за рахунок земельної ділянки, наданої в постійне користування для будівництва комплексу зблокованої індивідуальної забудови для черговиків підприємства (підстава: дозвіл на складання проекту відведення – рішення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 w:rsidRPr="008042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02.07.2015р. №1658 (пункт 2), рішення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30.06.2017р. №775 (пункт 3)).</w:t>
      </w:r>
    </w:p>
    <w:p w:rsidR="00FC0B51" w:rsidRPr="00FB0BC9" w:rsidRDefault="00FC0B51" w:rsidP="00FC0B5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512E79">
        <w:rPr>
          <w:b/>
          <w:sz w:val="28"/>
          <w:szCs w:val="28"/>
        </w:rPr>
        <w:t xml:space="preserve">.1. </w:t>
      </w:r>
      <w:r w:rsidRPr="00FB0BC9">
        <w:rPr>
          <w:b/>
          <w:sz w:val="28"/>
          <w:szCs w:val="28"/>
        </w:rPr>
        <w:t>Визнати таким, що втрати</w:t>
      </w:r>
      <w:r>
        <w:rPr>
          <w:b/>
          <w:sz w:val="28"/>
          <w:szCs w:val="28"/>
        </w:rPr>
        <w:t>в</w:t>
      </w:r>
      <w:r w:rsidRPr="00FB0BC9">
        <w:rPr>
          <w:b/>
          <w:sz w:val="28"/>
          <w:szCs w:val="28"/>
        </w:rPr>
        <w:t xml:space="preserve"> чинність, </w:t>
      </w:r>
      <w:r w:rsidRPr="00FB0BC9">
        <w:rPr>
          <w:b/>
          <w:bCs/>
          <w:sz w:val="28"/>
          <w:szCs w:val="28"/>
        </w:rPr>
        <w:t xml:space="preserve">пункт  </w:t>
      </w:r>
      <w:r w:rsidR="006E60D5">
        <w:rPr>
          <w:b/>
          <w:bCs/>
          <w:sz w:val="28"/>
          <w:szCs w:val="28"/>
        </w:rPr>
        <w:t xml:space="preserve">3 </w:t>
      </w:r>
      <w:r>
        <w:rPr>
          <w:b/>
          <w:bCs/>
          <w:sz w:val="28"/>
          <w:szCs w:val="28"/>
        </w:rPr>
        <w:t xml:space="preserve"> </w:t>
      </w:r>
      <w:r w:rsidRPr="00FB0BC9">
        <w:rPr>
          <w:bCs/>
          <w:sz w:val="28"/>
          <w:szCs w:val="28"/>
        </w:rPr>
        <w:t xml:space="preserve">рішення міської ради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 xml:space="preserve"> скликання </w:t>
      </w:r>
      <w:r w:rsidRPr="00FB0BC9">
        <w:rPr>
          <w:bCs/>
          <w:sz w:val="28"/>
          <w:szCs w:val="28"/>
        </w:rPr>
        <w:t xml:space="preserve">від </w:t>
      </w:r>
      <w:r>
        <w:rPr>
          <w:b/>
          <w:bCs/>
          <w:sz w:val="28"/>
          <w:szCs w:val="28"/>
        </w:rPr>
        <w:t>24</w:t>
      </w:r>
      <w:r w:rsidRPr="00FB0BC9">
        <w:rPr>
          <w:b/>
          <w:bCs/>
          <w:sz w:val="28"/>
          <w:szCs w:val="28"/>
        </w:rPr>
        <w:t>.12.</w:t>
      </w:r>
      <w:r>
        <w:rPr>
          <w:b/>
          <w:bCs/>
          <w:sz w:val="28"/>
          <w:szCs w:val="28"/>
        </w:rPr>
        <w:t>2008</w:t>
      </w:r>
      <w:r w:rsidRPr="00FB0BC9">
        <w:rPr>
          <w:b/>
          <w:bCs/>
          <w:sz w:val="28"/>
          <w:szCs w:val="28"/>
        </w:rPr>
        <w:t>р. №</w:t>
      </w:r>
      <w:r>
        <w:rPr>
          <w:b/>
          <w:bCs/>
          <w:sz w:val="28"/>
          <w:szCs w:val="28"/>
        </w:rPr>
        <w:t>786</w:t>
      </w:r>
      <w:r w:rsidRPr="00FB0BC9">
        <w:rPr>
          <w:bCs/>
          <w:sz w:val="28"/>
          <w:szCs w:val="28"/>
        </w:rPr>
        <w:t xml:space="preserve"> «Про надання </w:t>
      </w:r>
      <w:r>
        <w:rPr>
          <w:bCs/>
          <w:sz w:val="28"/>
          <w:szCs w:val="28"/>
        </w:rPr>
        <w:t xml:space="preserve">юридичним особам в постійне користування </w:t>
      </w:r>
      <w:r w:rsidRPr="00FB0BC9">
        <w:rPr>
          <w:bCs/>
          <w:sz w:val="28"/>
          <w:szCs w:val="28"/>
        </w:rPr>
        <w:t>земельних ділянок</w:t>
      </w:r>
      <w:r>
        <w:rPr>
          <w:bCs/>
          <w:sz w:val="28"/>
          <w:szCs w:val="28"/>
        </w:rPr>
        <w:t xml:space="preserve"> та внесення змін в раніше прийняті рішення</w:t>
      </w:r>
      <w:r w:rsidRPr="00FB0BC9">
        <w:rPr>
          <w:sz w:val="28"/>
          <w:szCs w:val="28"/>
        </w:rPr>
        <w:t xml:space="preserve">» в частині надання </w:t>
      </w:r>
      <w:r w:rsidRPr="00D936C1">
        <w:rPr>
          <w:sz w:val="28"/>
          <w:szCs w:val="28"/>
        </w:rPr>
        <w:t>Чернівецькому учбово-виробничому підприємству Українського товариства глухих земельн</w:t>
      </w:r>
      <w:r>
        <w:rPr>
          <w:sz w:val="28"/>
          <w:szCs w:val="28"/>
        </w:rPr>
        <w:t>ої</w:t>
      </w:r>
      <w:r w:rsidRPr="00D936C1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D936C1">
        <w:rPr>
          <w:sz w:val="28"/>
          <w:szCs w:val="28"/>
        </w:rPr>
        <w:t xml:space="preserve"> </w:t>
      </w:r>
      <w:r>
        <w:rPr>
          <w:sz w:val="28"/>
          <w:szCs w:val="28"/>
        </w:rPr>
        <w:t>за адресою</w:t>
      </w:r>
      <w:r w:rsidRPr="00D93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 w:rsidRPr="00D936C1">
        <w:rPr>
          <w:sz w:val="28"/>
          <w:szCs w:val="28"/>
        </w:rPr>
        <w:t>вул.Лукіяновича</w:t>
      </w:r>
      <w:r>
        <w:rPr>
          <w:sz w:val="28"/>
          <w:szCs w:val="28"/>
        </w:rPr>
        <w:t xml:space="preserve"> Дениса</w:t>
      </w:r>
      <w:r w:rsidRPr="00D936C1">
        <w:rPr>
          <w:sz w:val="28"/>
          <w:szCs w:val="28"/>
        </w:rPr>
        <w:t xml:space="preserve"> (масив забудови)</w:t>
      </w:r>
      <w:r>
        <w:rPr>
          <w:sz w:val="28"/>
          <w:szCs w:val="28"/>
        </w:rPr>
        <w:t>,</w:t>
      </w:r>
      <w:r w:rsidRPr="00D936C1">
        <w:rPr>
          <w:sz w:val="28"/>
          <w:szCs w:val="28"/>
        </w:rPr>
        <w:t xml:space="preserve"> площею 0,5037га в постійне користування для будівництва комплексу зблокованої індивідуальної забудови для  черговиків  підприємства</w:t>
      </w:r>
      <w:r w:rsidRPr="00FB0BC9">
        <w:rPr>
          <w:sz w:val="28"/>
          <w:szCs w:val="28"/>
        </w:rPr>
        <w:t xml:space="preserve"> та </w:t>
      </w:r>
      <w:r w:rsidRPr="00FB0BC9">
        <w:rPr>
          <w:b/>
          <w:sz w:val="28"/>
          <w:szCs w:val="28"/>
        </w:rPr>
        <w:t>визнати таким, що втратив чинність</w:t>
      </w:r>
      <w:r w:rsidRPr="00FB0BC9">
        <w:rPr>
          <w:sz w:val="28"/>
          <w:szCs w:val="28"/>
        </w:rPr>
        <w:t xml:space="preserve">, державний акт на право постійного користування землею від </w:t>
      </w:r>
      <w:r>
        <w:rPr>
          <w:sz w:val="28"/>
          <w:szCs w:val="28"/>
        </w:rPr>
        <w:t>23</w:t>
      </w:r>
      <w:r w:rsidRPr="00FB0BC9">
        <w:rPr>
          <w:sz w:val="28"/>
          <w:szCs w:val="28"/>
        </w:rPr>
        <w:t>.06.200</w:t>
      </w:r>
      <w:r>
        <w:rPr>
          <w:sz w:val="28"/>
          <w:szCs w:val="28"/>
        </w:rPr>
        <w:t>9</w:t>
      </w:r>
      <w:r w:rsidRPr="00FB0BC9">
        <w:rPr>
          <w:sz w:val="28"/>
          <w:szCs w:val="28"/>
        </w:rPr>
        <w:t>р. №</w:t>
      </w:r>
      <w:r>
        <w:rPr>
          <w:sz w:val="28"/>
          <w:szCs w:val="28"/>
        </w:rPr>
        <w:t>030980900012,</w:t>
      </w:r>
      <w:r w:rsidRPr="00FB0BC9">
        <w:rPr>
          <w:sz w:val="28"/>
          <w:szCs w:val="28"/>
        </w:rPr>
        <w:t xml:space="preserve"> у зв’язку із зміною умов користування</w:t>
      </w:r>
      <w:r>
        <w:rPr>
          <w:sz w:val="28"/>
          <w:szCs w:val="28"/>
        </w:rPr>
        <w:t xml:space="preserve"> землею</w:t>
      </w:r>
      <w:r w:rsidRPr="00FB0BC9">
        <w:rPr>
          <w:sz w:val="28"/>
          <w:szCs w:val="28"/>
        </w:rPr>
        <w:t>.</w:t>
      </w:r>
    </w:p>
    <w:p w:rsidR="00FC0B51" w:rsidRDefault="00FC0B51" w:rsidP="009E6E28">
      <w:pPr>
        <w:ind w:firstLine="709"/>
        <w:jc w:val="both"/>
        <w:rPr>
          <w:b/>
          <w:sz w:val="28"/>
          <w:szCs w:val="28"/>
        </w:rPr>
      </w:pPr>
    </w:p>
    <w:p w:rsidR="00492005" w:rsidRDefault="00FC0B51" w:rsidP="009E6E2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CE705A">
        <w:rPr>
          <w:b/>
          <w:sz w:val="28"/>
          <w:szCs w:val="28"/>
        </w:rPr>
        <w:t>Затвердити Голов</w:t>
      </w:r>
      <w:r w:rsidR="00CE705A" w:rsidRPr="00CE705A">
        <w:rPr>
          <w:b/>
          <w:sz w:val="28"/>
          <w:szCs w:val="28"/>
        </w:rPr>
        <w:t>’</w:t>
      </w:r>
      <w:r w:rsidR="00CE705A">
        <w:rPr>
          <w:b/>
          <w:sz w:val="28"/>
          <w:szCs w:val="28"/>
        </w:rPr>
        <w:t xml:space="preserve">яцькій Наталії Леонідівні </w:t>
      </w:r>
      <w:r w:rsidR="00CE705A">
        <w:rPr>
          <w:sz w:val="28"/>
          <w:szCs w:val="28"/>
        </w:rPr>
        <w:t xml:space="preserve">проект землеустрою щодо зміни цільового призначення земельної ділянки №31 в садівничому </w:t>
      </w:r>
      <w:r w:rsidR="00CE705A">
        <w:rPr>
          <w:sz w:val="28"/>
          <w:szCs w:val="28"/>
        </w:rPr>
        <w:lastRenderedPageBreak/>
        <w:t xml:space="preserve">товаристві «Чіпполіно» за адресою </w:t>
      </w:r>
      <w:r w:rsidR="00CE705A" w:rsidRPr="00317280">
        <w:rPr>
          <w:sz w:val="28"/>
          <w:szCs w:val="28"/>
        </w:rPr>
        <w:t>вул.</w:t>
      </w:r>
      <w:r w:rsidR="00CE705A">
        <w:rPr>
          <w:sz w:val="28"/>
          <w:szCs w:val="28"/>
        </w:rPr>
        <w:t xml:space="preserve">Сокирянська, площею 0,0789га (кадастровий номер 7310136300:19:003:0120), для </w:t>
      </w:r>
      <w:r w:rsidR="00CE705A" w:rsidRPr="00BB493B">
        <w:rPr>
          <w:sz w:val="28"/>
          <w:szCs w:val="28"/>
        </w:rPr>
        <w:t xml:space="preserve">будівництва </w:t>
      </w:r>
      <w:r w:rsidR="00CE705A">
        <w:rPr>
          <w:sz w:val="28"/>
          <w:szCs w:val="28"/>
        </w:rPr>
        <w:t xml:space="preserve">і обслуговування житлового будинку, господарських будівель і споруд  код 02.01 за рахунок власної земельної ділянки для </w:t>
      </w:r>
      <w:r w:rsidR="00986427">
        <w:rPr>
          <w:sz w:val="28"/>
          <w:szCs w:val="28"/>
        </w:rPr>
        <w:t xml:space="preserve">ведення </w:t>
      </w:r>
      <w:r w:rsidR="00CE705A">
        <w:rPr>
          <w:sz w:val="28"/>
          <w:szCs w:val="28"/>
        </w:rPr>
        <w:t>садівництва (підстава: державний акт на право власності на земельну ділянку від 13.04.2009р. №010980900493, рішення суду від 28.12.2009р. №2-4339/09, витяг про реєстрацію права власності на нерухоме  майно від 02.02.2010р. №25202837).</w:t>
      </w:r>
    </w:p>
    <w:p w:rsidR="0011529D" w:rsidRDefault="0011529D" w:rsidP="001152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A04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A0478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="001A0478">
        <w:rPr>
          <w:sz w:val="28"/>
          <w:szCs w:val="28"/>
        </w:rPr>
        <w:t>Земельній ділянці площею 0,0789га (кадастровий номер 7310136300:19:003:0120) присвоїти поштову адресу вул.Сокирянська,22-В (підстава: витяг про реєстрацію права власності на нерухоме майно від 02.02.2010р. №25202837).</w:t>
      </w:r>
    </w:p>
    <w:p w:rsidR="0011529D" w:rsidRPr="00342FE6" w:rsidRDefault="0011529D" w:rsidP="0011529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E705A" w:rsidRPr="0011529D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2</w:t>
      </w:r>
      <w:r w:rsidR="00CE705A" w:rsidRPr="0011529D">
        <w:rPr>
          <w:b/>
          <w:sz w:val="28"/>
          <w:szCs w:val="28"/>
        </w:rPr>
        <w:t>.</w:t>
      </w:r>
      <w:r w:rsidR="00CE705A">
        <w:rPr>
          <w:sz w:val="28"/>
          <w:szCs w:val="28"/>
        </w:rPr>
        <w:t xml:space="preserve">  </w:t>
      </w:r>
      <w:r w:rsidRPr="00342FE6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>
        <w:rPr>
          <w:sz w:val="28"/>
          <w:szCs w:val="28"/>
        </w:rPr>
        <w:t>Сокирян</w:t>
      </w:r>
      <w:r w:rsidRPr="00342FE6">
        <w:rPr>
          <w:sz w:val="28"/>
          <w:szCs w:val="28"/>
        </w:rPr>
        <w:t>ська,2</w:t>
      </w:r>
      <w:r>
        <w:rPr>
          <w:sz w:val="28"/>
          <w:szCs w:val="28"/>
        </w:rPr>
        <w:t>2</w:t>
      </w:r>
      <w:r w:rsidRPr="00342FE6">
        <w:rPr>
          <w:sz w:val="28"/>
          <w:szCs w:val="28"/>
        </w:rPr>
        <w:t>-</w:t>
      </w:r>
      <w:r>
        <w:rPr>
          <w:sz w:val="28"/>
          <w:szCs w:val="28"/>
        </w:rPr>
        <w:t>В</w:t>
      </w:r>
      <w:r w:rsidRPr="00342FE6">
        <w:rPr>
          <w:sz w:val="28"/>
          <w:szCs w:val="28"/>
        </w:rPr>
        <w:t xml:space="preserve">, встановити охоронну зону навколо (вздовж) об’єкта </w:t>
      </w:r>
      <w:r>
        <w:rPr>
          <w:sz w:val="28"/>
          <w:szCs w:val="28"/>
        </w:rPr>
        <w:t>енергетичної системи,площею 0,0493</w:t>
      </w:r>
      <w:r w:rsidRPr="00342FE6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5000AF" w:rsidRDefault="005000AF" w:rsidP="005000AF">
      <w:pPr>
        <w:ind w:firstLine="709"/>
        <w:jc w:val="both"/>
        <w:rPr>
          <w:b/>
          <w:szCs w:val="28"/>
        </w:rPr>
      </w:pPr>
    </w:p>
    <w:p w:rsidR="00F428A5" w:rsidRDefault="005000AF" w:rsidP="00F428A5">
      <w:pPr>
        <w:ind w:firstLine="708"/>
        <w:jc w:val="both"/>
        <w:rPr>
          <w:sz w:val="28"/>
          <w:szCs w:val="28"/>
        </w:rPr>
      </w:pPr>
      <w:r w:rsidRPr="005000AF">
        <w:rPr>
          <w:b/>
          <w:sz w:val="28"/>
          <w:szCs w:val="28"/>
        </w:rPr>
        <w:t xml:space="preserve">3. </w:t>
      </w:r>
      <w:r w:rsidR="00F428A5">
        <w:rPr>
          <w:b/>
          <w:sz w:val="28"/>
          <w:szCs w:val="28"/>
        </w:rPr>
        <w:t>Затвердити проект землеустрою щодо зміни цільового призначення та надати Вакарчук Вероніці Василівні</w:t>
      </w:r>
      <w:r w:rsidR="00F428A5">
        <w:rPr>
          <w:sz w:val="28"/>
          <w:szCs w:val="28"/>
        </w:rPr>
        <w:t xml:space="preserve"> </w:t>
      </w:r>
      <w:r w:rsidR="00721D48">
        <w:rPr>
          <w:sz w:val="28"/>
          <w:szCs w:val="28"/>
        </w:rPr>
        <w:t xml:space="preserve">земельну ділянку за </w:t>
      </w:r>
      <w:r w:rsidR="00F428A5">
        <w:rPr>
          <w:sz w:val="28"/>
          <w:szCs w:val="28"/>
        </w:rPr>
        <w:t xml:space="preserve">адресою </w:t>
      </w:r>
      <w:r w:rsidR="00F428A5">
        <w:rPr>
          <w:b/>
          <w:sz w:val="28"/>
          <w:szCs w:val="28"/>
        </w:rPr>
        <w:t>вул.Калинівська,25</w:t>
      </w:r>
      <w:r w:rsidR="00F428A5">
        <w:rPr>
          <w:sz w:val="28"/>
          <w:szCs w:val="28"/>
        </w:rPr>
        <w:t xml:space="preserve">, площею 0,2000га (кадастровий номер 7310136900:43:001:0059) в оренду терміном на 5 (п’ять) років для будівництва і обслуговування житлового будинку, господарських будівель і споруд код 02.01 (обслуговування існуючого житлового будинку) (без права забудови),  за рахунок земельної ділянки, яка перебувала в оренді для ведення городництва (підстава: дозвіл на складання проекту відведення рішення міської ради                    </w:t>
      </w:r>
      <w:r w:rsidR="00F428A5">
        <w:rPr>
          <w:sz w:val="28"/>
          <w:szCs w:val="28"/>
          <w:lang w:val="en-US"/>
        </w:rPr>
        <w:t>VI</w:t>
      </w:r>
      <w:r w:rsidR="00F428A5">
        <w:rPr>
          <w:sz w:val="28"/>
          <w:szCs w:val="28"/>
        </w:rPr>
        <w:t xml:space="preserve"> скликання від 30.08.2012р. №598 (пункт 6), свідоцтво про право на спадщину за законом від 14.07.1991р. №1483).</w:t>
      </w:r>
    </w:p>
    <w:p w:rsidR="005000AF" w:rsidRPr="005000AF" w:rsidRDefault="005000AF" w:rsidP="0066724C">
      <w:pPr>
        <w:ind w:firstLine="709"/>
        <w:jc w:val="both"/>
        <w:rPr>
          <w:rStyle w:val="rvts82"/>
          <w:sz w:val="28"/>
          <w:szCs w:val="28"/>
        </w:rPr>
      </w:pPr>
    </w:p>
    <w:p w:rsidR="00AF47F8" w:rsidRDefault="006E3435" w:rsidP="00AF47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367B8">
        <w:rPr>
          <w:b/>
          <w:sz w:val="28"/>
          <w:szCs w:val="28"/>
        </w:rPr>
        <w:t xml:space="preserve">. </w:t>
      </w:r>
      <w:r w:rsidR="00AF47F8">
        <w:rPr>
          <w:b/>
          <w:sz w:val="28"/>
          <w:szCs w:val="28"/>
        </w:rPr>
        <w:t xml:space="preserve">Затвердити Пістрюзі (Пістрюга) Валентині Миколаївні </w:t>
      </w:r>
      <w:r w:rsidR="00AF47F8">
        <w:rPr>
          <w:sz w:val="28"/>
          <w:szCs w:val="28"/>
        </w:rPr>
        <w:t xml:space="preserve">проект землеустрою щодо зміни цільового призначення земельної ділянки за адресою </w:t>
      </w:r>
      <w:r w:rsidR="00AF47F8" w:rsidRPr="00317280">
        <w:rPr>
          <w:sz w:val="28"/>
          <w:szCs w:val="28"/>
        </w:rPr>
        <w:t>вул.</w:t>
      </w:r>
      <w:r w:rsidR="00AF47F8">
        <w:rPr>
          <w:sz w:val="28"/>
          <w:szCs w:val="28"/>
        </w:rPr>
        <w:t>Святошинська,3</w:t>
      </w:r>
      <w:r w:rsidR="00AF47F8" w:rsidRPr="00317280">
        <w:rPr>
          <w:sz w:val="28"/>
          <w:szCs w:val="28"/>
        </w:rPr>
        <w:t>,</w:t>
      </w:r>
      <w:r w:rsidR="00AF47F8">
        <w:rPr>
          <w:sz w:val="28"/>
          <w:szCs w:val="28"/>
        </w:rPr>
        <w:t xml:space="preserve"> площею 0,0524 га (кадастровий номер 7310136900:53:002:0068), для </w:t>
      </w:r>
      <w:r w:rsidR="00AF47F8" w:rsidRPr="00BB493B">
        <w:rPr>
          <w:sz w:val="28"/>
          <w:szCs w:val="28"/>
        </w:rPr>
        <w:t>будівництва і</w:t>
      </w:r>
      <w:r w:rsidR="00AF47F8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код 02.01 за рахунок власної земельної ділянки для ведення особистого селянського господарства (підстава: лист департаменту містобудівного комплексу та земельних відносин міської ради від 14.08.2017р.  №П-4801/0-04/01, державний акт на право власності на земельну ділянку від 23.11.2010р. №011082300604).</w:t>
      </w:r>
    </w:p>
    <w:p w:rsidR="00AF47F8" w:rsidRDefault="00AF47F8" w:rsidP="00AF47F8"/>
    <w:p w:rsidR="00AF47F8" w:rsidRDefault="005C5DD4" w:rsidP="00AF47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97447" w:rsidRPr="00A7522F">
        <w:rPr>
          <w:b/>
          <w:sz w:val="28"/>
          <w:szCs w:val="28"/>
        </w:rPr>
        <w:t>.</w:t>
      </w:r>
      <w:r w:rsidR="00697447" w:rsidRPr="00A7522F">
        <w:rPr>
          <w:sz w:val="28"/>
          <w:szCs w:val="28"/>
        </w:rPr>
        <w:t xml:space="preserve"> </w:t>
      </w:r>
      <w:r w:rsidR="00AF47F8">
        <w:rPr>
          <w:b/>
          <w:sz w:val="28"/>
          <w:szCs w:val="28"/>
        </w:rPr>
        <w:t xml:space="preserve">Затвердити Кашулу (Кашул) Григорію Івановичу </w:t>
      </w:r>
      <w:r w:rsidR="00AF47F8">
        <w:rPr>
          <w:sz w:val="28"/>
          <w:szCs w:val="28"/>
        </w:rPr>
        <w:t xml:space="preserve">                     проект землеустрою щодо зміни цільового призначення земельної ділянки за адресою </w:t>
      </w:r>
      <w:r w:rsidR="00AF47F8" w:rsidRPr="00AF47F8">
        <w:rPr>
          <w:b/>
          <w:sz w:val="28"/>
          <w:szCs w:val="28"/>
        </w:rPr>
        <w:t>вул.Бориспільська,6-А</w:t>
      </w:r>
      <w:r w:rsidR="00AF47F8" w:rsidRPr="00317280">
        <w:rPr>
          <w:sz w:val="28"/>
          <w:szCs w:val="28"/>
        </w:rPr>
        <w:t>,</w:t>
      </w:r>
      <w:r w:rsidR="00AF47F8">
        <w:rPr>
          <w:sz w:val="28"/>
          <w:szCs w:val="28"/>
        </w:rPr>
        <w:t xml:space="preserve"> площею 0,0881га (кадастровий </w:t>
      </w:r>
      <w:r w:rsidR="00644089">
        <w:rPr>
          <w:sz w:val="28"/>
          <w:szCs w:val="28"/>
        </w:rPr>
        <w:t xml:space="preserve">                         </w:t>
      </w:r>
      <w:r w:rsidR="00AF47F8">
        <w:rPr>
          <w:sz w:val="28"/>
          <w:szCs w:val="28"/>
        </w:rPr>
        <w:t xml:space="preserve">номер 7310136600:33:002:1044), </w:t>
      </w:r>
      <w:r w:rsidR="00AF47F8" w:rsidRPr="00787D19">
        <w:rPr>
          <w:color w:val="000000"/>
          <w:sz w:val="28"/>
          <w:szCs w:val="28"/>
          <w:shd w:val="clear" w:color="auto" w:fill="FFFFFF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AF47F8">
        <w:rPr>
          <w:color w:val="000000"/>
          <w:sz w:val="28"/>
          <w:szCs w:val="28"/>
          <w:shd w:val="clear" w:color="auto" w:fill="FFFFFF"/>
        </w:rPr>
        <w:t xml:space="preserve"> </w:t>
      </w:r>
      <w:r w:rsidR="00AF47F8" w:rsidRPr="00787D19">
        <w:rPr>
          <w:sz w:val="28"/>
          <w:szCs w:val="28"/>
        </w:rPr>
        <w:t>код</w:t>
      </w:r>
      <w:r w:rsidR="00AF47F8">
        <w:rPr>
          <w:sz w:val="28"/>
          <w:szCs w:val="28"/>
        </w:rPr>
        <w:t xml:space="preserve"> 02.10 за рахунок власної земельної ділянки для </w:t>
      </w:r>
      <w:r w:rsidR="00AF47F8" w:rsidRPr="00787D19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AF47F8" w:rsidRPr="00787D19">
        <w:rPr>
          <w:sz w:val="28"/>
          <w:szCs w:val="28"/>
        </w:rPr>
        <w:t xml:space="preserve"> </w:t>
      </w:r>
      <w:r w:rsidR="00AF47F8">
        <w:rPr>
          <w:sz w:val="28"/>
          <w:szCs w:val="28"/>
        </w:rPr>
        <w:t>(підстава: лист департаменту містобудівного комплексу та земельних відносин міської ради від 24.10.2017р. за №К-6003/2-</w:t>
      </w:r>
      <w:r w:rsidR="00AF47F8">
        <w:rPr>
          <w:sz w:val="28"/>
          <w:szCs w:val="28"/>
        </w:rPr>
        <w:lastRenderedPageBreak/>
        <w:t>04/01, витяг з Державного реєстру речових прав на нерухоме майно про реєстрацію права власності від 04.08.2017р. №93747471).</w:t>
      </w:r>
    </w:p>
    <w:p w:rsidR="00AF47F8" w:rsidRDefault="00AF47F8" w:rsidP="00AF47F8"/>
    <w:p w:rsidR="008B4A33" w:rsidRPr="00FD1CB8" w:rsidRDefault="00F8607E" w:rsidP="008B4A33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6</w:t>
      </w:r>
      <w:r w:rsidR="008B4A33">
        <w:rPr>
          <w:rStyle w:val="rvts82"/>
          <w:b/>
          <w:sz w:val="28"/>
          <w:szCs w:val="28"/>
        </w:rPr>
        <w:t xml:space="preserve">. </w:t>
      </w:r>
      <w:r w:rsidR="008B4A33" w:rsidRPr="00FD1CB8">
        <w:rPr>
          <w:rStyle w:val="rvts82"/>
          <w:b/>
          <w:sz w:val="28"/>
          <w:szCs w:val="28"/>
        </w:rPr>
        <w:t xml:space="preserve">Надати </w:t>
      </w:r>
      <w:r w:rsidR="008B4A33">
        <w:rPr>
          <w:b/>
          <w:sz w:val="28"/>
          <w:szCs w:val="28"/>
        </w:rPr>
        <w:t>Абрамову (Абрамов) Володимиру Олексійовичу</w:t>
      </w:r>
      <w:r w:rsidR="008B4A33" w:rsidRPr="00DF19C0">
        <w:rPr>
          <w:b/>
          <w:sz w:val="28"/>
          <w:szCs w:val="28"/>
        </w:rPr>
        <w:t xml:space="preserve"> </w:t>
      </w:r>
      <w:r w:rsidR="008B4A33" w:rsidRPr="00FD1CB8">
        <w:rPr>
          <w:rStyle w:val="rvts82"/>
          <w:sz w:val="28"/>
          <w:szCs w:val="28"/>
        </w:rPr>
        <w:t xml:space="preserve">дозвіл на зміну цільового призначення та складання проекту землеустрою щодо відведення земельної ділянки за адресою </w:t>
      </w:r>
      <w:r w:rsidR="008B4A33" w:rsidRPr="004A2F35">
        <w:rPr>
          <w:b/>
          <w:sz w:val="28"/>
          <w:szCs w:val="28"/>
        </w:rPr>
        <w:t>провул.Складський,4</w:t>
      </w:r>
      <w:r w:rsidR="008B4A33" w:rsidRPr="00DF19C0">
        <w:rPr>
          <w:b/>
          <w:sz w:val="28"/>
          <w:szCs w:val="28"/>
        </w:rPr>
        <w:t>,</w:t>
      </w:r>
      <w:r w:rsidR="008B4A33">
        <w:rPr>
          <w:sz w:val="28"/>
          <w:szCs w:val="28"/>
        </w:rPr>
        <w:t xml:space="preserve"> площею 0,1610</w:t>
      </w:r>
      <w:r w:rsidR="008B4A33" w:rsidRPr="00DF19C0">
        <w:rPr>
          <w:sz w:val="28"/>
          <w:szCs w:val="28"/>
        </w:rPr>
        <w:t>га (кадастровий номер 7310136600:</w:t>
      </w:r>
      <w:r w:rsidR="008B4A33">
        <w:rPr>
          <w:sz w:val="28"/>
          <w:szCs w:val="28"/>
        </w:rPr>
        <w:t>09</w:t>
      </w:r>
      <w:r w:rsidR="008B4A33" w:rsidRPr="00DF19C0">
        <w:rPr>
          <w:sz w:val="28"/>
          <w:szCs w:val="28"/>
        </w:rPr>
        <w:t>:00</w:t>
      </w:r>
      <w:r w:rsidR="008B4A33">
        <w:rPr>
          <w:sz w:val="28"/>
          <w:szCs w:val="28"/>
        </w:rPr>
        <w:t>3:0026</w:t>
      </w:r>
      <w:r w:rsidR="008B4A33" w:rsidRPr="00DF19C0">
        <w:rPr>
          <w:sz w:val="28"/>
          <w:szCs w:val="28"/>
        </w:rPr>
        <w:t>)</w:t>
      </w:r>
      <w:r w:rsidR="008B4A33" w:rsidRPr="00CA03A6">
        <w:rPr>
          <w:rStyle w:val="rvts82"/>
          <w:sz w:val="28"/>
          <w:szCs w:val="28"/>
        </w:rPr>
        <w:t>,</w:t>
      </w:r>
      <w:r w:rsidR="008B4A33">
        <w:rPr>
          <w:sz w:val="28"/>
          <w:szCs w:val="28"/>
        </w:rPr>
        <w:t xml:space="preserve"> </w:t>
      </w:r>
      <w:r w:rsidR="008B4A33" w:rsidRPr="00FD1CB8">
        <w:rPr>
          <w:rStyle w:val="rvts82"/>
          <w:sz w:val="28"/>
          <w:szCs w:val="28"/>
        </w:rPr>
        <w:t xml:space="preserve">в оренду на 5 (п’ять) років </w:t>
      </w:r>
      <w:r w:rsidR="008B4A33" w:rsidRPr="00CA03A6">
        <w:rPr>
          <w:rStyle w:val="rvts82"/>
          <w:sz w:val="28"/>
          <w:szCs w:val="28"/>
        </w:rPr>
        <w:t xml:space="preserve">для </w:t>
      </w:r>
      <w:r w:rsidR="008B4A33" w:rsidRPr="004A2F35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B4A33">
        <w:rPr>
          <w:rStyle w:val="rvts82"/>
          <w:sz w:val="28"/>
          <w:szCs w:val="28"/>
        </w:rPr>
        <w:t xml:space="preserve"> код 11</w:t>
      </w:r>
      <w:r w:rsidR="008B4A33" w:rsidRPr="00CA03A6">
        <w:rPr>
          <w:rStyle w:val="rvts82"/>
          <w:sz w:val="28"/>
          <w:szCs w:val="28"/>
        </w:rPr>
        <w:t>.0</w:t>
      </w:r>
      <w:r w:rsidR="008B4A33">
        <w:rPr>
          <w:rStyle w:val="rvts82"/>
          <w:sz w:val="28"/>
          <w:szCs w:val="28"/>
        </w:rPr>
        <w:t>2</w:t>
      </w:r>
      <w:r w:rsidR="008B4A33" w:rsidRPr="00CA03A6">
        <w:rPr>
          <w:rStyle w:val="rvts82"/>
          <w:sz w:val="28"/>
          <w:szCs w:val="28"/>
        </w:rPr>
        <w:t xml:space="preserve"> (</w:t>
      </w:r>
      <w:r w:rsidR="008B4A33" w:rsidRPr="00CA03A6">
        <w:rPr>
          <w:sz w:val="28"/>
          <w:szCs w:val="28"/>
        </w:rPr>
        <w:t xml:space="preserve">обслуговування </w:t>
      </w:r>
      <w:r w:rsidR="008B4A33">
        <w:rPr>
          <w:sz w:val="28"/>
          <w:szCs w:val="28"/>
        </w:rPr>
        <w:t>виробничих будівель)</w:t>
      </w:r>
      <w:r w:rsidR="008B4A33" w:rsidRPr="00FD1CB8">
        <w:rPr>
          <w:rStyle w:val="rvts82"/>
          <w:sz w:val="28"/>
          <w:szCs w:val="28"/>
        </w:rPr>
        <w:t xml:space="preserve">, за рахунок орендованої земельної ділянки до </w:t>
      </w:r>
      <w:r w:rsidR="008B4A33">
        <w:rPr>
          <w:rStyle w:val="rvts82"/>
          <w:sz w:val="28"/>
          <w:szCs w:val="28"/>
        </w:rPr>
        <w:t>0</w:t>
      </w:r>
      <w:r w:rsidR="008B4A33" w:rsidRPr="00FD1CB8">
        <w:rPr>
          <w:rStyle w:val="rvts82"/>
          <w:sz w:val="28"/>
          <w:szCs w:val="28"/>
        </w:rPr>
        <w:t>1.0</w:t>
      </w:r>
      <w:r w:rsidR="008B4A33">
        <w:rPr>
          <w:rStyle w:val="rvts82"/>
          <w:sz w:val="28"/>
          <w:szCs w:val="28"/>
        </w:rPr>
        <w:t>9</w:t>
      </w:r>
      <w:r w:rsidR="008B4A33" w:rsidRPr="00FD1CB8">
        <w:rPr>
          <w:rStyle w:val="rvts82"/>
          <w:sz w:val="28"/>
          <w:szCs w:val="28"/>
        </w:rPr>
        <w:t xml:space="preserve">.2022р. для обслуговування </w:t>
      </w:r>
      <w:r w:rsidR="008B4A33">
        <w:rPr>
          <w:rStyle w:val="rvts82"/>
          <w:sz w:val="28"/>
          <w:szCs w:val="28"/>
        </w:rPr>
        <w:t>виробничої будівлі</w:t>
      </w:r>
      <w:r w:rsidR="008B4A33" w:rsidRPr="00FD1CB8">
        <w:rPr>
          <w:rStyle w:val="rvts82"/>
          <w:sz w:val="28"/>
          <w:szCs w:val="28"/>
        </w:rPr>
        <w:t xml:space="preserve"> код 03.07 </w:t>
      </w:r>
      <w:r w:rsidR="008B4A33" w:rsidRPr="00FD1CB8">
        <w:rPr>
          <w:rStyle w:val="rvts82"/>
          <w:b/>
          <w:sz w:val="28"/>
          <w:szCs w:val="28"/>
        </w:rPr>
        <w:t xml:space="preserve"> </w:t>
      </w:r>
      <w:r w:rsidR="008B4A33" w:rsidRPr="00FD1CB8">
        <w:rPr>
          <w:rStyle w:val="rvts82"/>
          <w:sz w:val="28"/>
          <w:szCs w:val="28"/>
        </w:rPr>
        <w:t xml:space="preserve">(підстава: заява </w:t>
      </w:r>
      <w:r w:rsidR="008B4A33">
        <w:rPr>
          <w:rStyle w:val="rvts82"/>
          <w:sz w:val="28"/>
          <w:szCs w:val="28"/>
        </w:rPr>
        <w:t>Абрамова В.О., зареєстрована 07</w:t>
      </w:r>
      <w:r w:rsidR="008B4A33" w:rsidRPr="00FD1CB8">
        <w:rPr>
          <w:rStyle w:val="rvts82"/>
          <w:sz w:val="28"/>
          <w:szCs w:val="28"/>
        </w:rPr>
        <w:t>.</w:t>
      </w:r>
      <w:r w:rsidR="008B4A33">
        <w:rPr>
          <w:rStyle w:val="rvts82"/>
          <w:sz w:val="28"/>
          <w:szCs w:val="28"/>
        </w:rPr>
        <w:t>12</w:t>
      </w:r>
      <w:r w:rsidR="008B4A33" w:rsidRPr="00FD1CB8">
        <w:rPr>
          <w:rStyle w:val="rvts82"/>
          <w:sz w:val="28"/>
          <w:szCs w:val="28"/>
        </w:rPr>
        <w:t>.2017р. за №</w:t>
      </w:r>
      <w:r w:rsidR="008B4A33">
        <w:rPr>
          <w:rStyle w:val="rvts82"/>
          <w:sz w:val="28"/>
          <w:szCs w:val="28"/>
        </w:rPr>
        <w:t>А</w:t>
      </w:r>
      <w:r w:rsidR="008B4A33" w:rsidRPr="00FD1CB8">
        <w:rPr>
          <w:rStyle w:val="rvts82"/>
          <w:sz w:val="28"/>
          <w:szCs w:val="28"/>
        </w:rPr>
        <w:t>-</w:t>
      </w:r>
      <w:r w:rsidR="008B4A33">
        <w:rPr>
          <w:rStyle w:val="rvts82"/>
          <w:sz w:val="28"/>
          <w:szCs w:val="28"/>
        </w:rPr>
        <w:t>7095</w:t>
      </w:r>
      <w:r w:rsidR="008B4A33" w:rsidRPr="00FD1CB8">
        <w:rPr>
          <w:rStyle w:val="rvts82"/>
          <w:sz w:val="28"/>
          <w:szCs w:val="28"/>
        </w:rPr>
        <w:t xml:space="preserve">/0-04/01, </w:t>
      </w:r>
      <w:r w:rsidR="008B4A33">
        <w:rPr>
          <w:sz w:val="28"/>
          <w:szCs w:val="28"/>
        </w:rPr>
        <w:t>витяг з Державного реєстру речових прав на нерухоме майно про реєстрацію права власності на нерухоме майно від 25.07.2013р. №6851413</w:t>
      </w:r>
      <w:r w:rsidR="007E127E">
        <w:rPr>
          <w:sz w:val="28"/>
          <w:szCs w:val="28"/>
        </w:rPr>
        <w:t>, договір оренди землі від 11.10.2007р. №4127</w:t>
      </w:r>
      <w:r w:rsidR="008B4A33" w:rsidRPr="00FD1CB8">
        <w:rPr>
          <w:sz w:val="28"/>
          <w:szCs w:val="28"/>
        </w:rPr>
        <w:t>).</w:t>
      </w:r>
    </w:p>
    <w:p w:rsidR="008B4A33" w:rsidRDefault="008B4A33" w:rsidP="008D58EB">
      <w:pPr>
        <w:ind w:firstLine="708"/>
        <w:jc w:val="both"/>
        <w:rPr>
          <w:sz w:val="28"/>
          <w:szCs w:val="28"/>
        </w:rPr>
      </w:pPr>
    </w:p>
    <w:p w:rsidR="00D4021A" w:rsidRPr="00FD1CB8" w:rsidRDefault="00F8607E" w:rsidP="00D4021A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7</w:t>
      </w:r>
      <w:r w:rsidR="00D4021A">
        <w:rPr>
          <w:rStyle w:val="rvts82"/>
          <w:b/>
          <w:sz w:val="28"/>
          <w:szCs w:val="28"/>
        </w:rPr>
        <w:t xml:space="preserve">. </w:t>
      </w:r>
      <w:r w:rsidR="00D4021A" w:rsidRPr="00FD1CB8">
        <w:rPr>
          <w:rStyle w:val="rvts82"/>
          <w:b/>
          <w:sz w:val="28"/>
          <w:szCs w:val="28"/>
        </w:rPr>
        <w:t xml:space="preserve">Надати </w:t>
      </w:r>
      <w:r w:rsidR="00D4021A">
        <w:rPr>
          <w:b/>
          <w:sz w:val="28"/>
          <w:szCs w:val="28"/>
        </w:rPr>
        <w:t>Соколюку (Соколюк) Юрію Іллічу</w:t>
      </w:r>
      <w:r w:rsidR="00D4021A" w:rsidRPr="00DF19C0">
        <w:rPr>
          <w:b/>
          <w:sz w:val="28"/>
          <w:szCs w:val="28"/>
        </w:rPr>
        <w:t xml:space="preserve"> </w:t>
      </w:r>
      <w:r w:rsidR="00D4021A" w:rsidRPr="00FD1CB8">
        <w:rPr>
          <w:rStyle w:val="rvts82"/>
          <w:sz w:val="28"/>
          <w:szCs w:val="28"/>
        </w:rPr>
        <w:t xml:space="preserve">дозвіл на зміну цільового призначення та складання проекту землеустрою щодо відведення земельної ділянки за адресою </w:t>
      </w:r>
      <w:r w:rsidR="00D4021A" w:rsidRPr="004A2F35">
        <w:rPr>
          <w:b/>
          <w:sz w:val="28"/>
          <w:szCs w:val="28"/>
        </w:rPr>
        <w:t>провул.Складський,4</w:t>
      </w:r>
      <w:r w:rsidR="00D4021A" w:rsidRPr="00DF19C0">
        <w:rPr>
          <w:b/>
          <w:sz w:val="28"/>
          <w:szCs w:val="28"/>
        </w:rPr>
        <w:t>,</w:t>
      </w:r>
      <w:r w:rsidR="00D4021A">
        <w:rPr>
          <w:sz w:val="28"/>
          <w:szCs w:val="28"/>
        </w:rPr>
        <w:t xml:space="preserve"> площею 0,2535</w:t>
      </w:r>
      <w:r w:rsidR="00D4021A" w:rsidRPr="00DF19C0">
        <w:rPr>
          <w:sz w:val="28"/>
          <w:szCs w:val="28"/>
        </w:rPr>
        <w:t>га (кадастровий номер 7310136600:</w:t>
      </w:r>
      <w:r w:rsidR="00D4021A">
        <w:rPr>
          <w:sz w:val="28"/>
          <w:szCs w:val="28"/>
        </w:rPr>
        <w:t>08</w:t>
      </w:r>
      <w:r w:rsidR="00D4021A" w:rsidRPr="00DF19C0">
        <w:rPr>
          <w:sz w:val="28"/>
          <w:szCs w:val="28"/>
        </w:rPr>
        <w:t>:00</w:t>
      </w:r>
      <w:r w:rsidR="00D4021A">
        <w:rPr>
          <w:sz w:val="28"/>
          <w:szCs w:val="28"/>
        </w:rPr>
        <w:t>4:00</w:t>
      </w:r>
      <w:r w:rsidR="00D4021A" w:rsidRPr="00DF19C0">
        <w:rPr>
          <w:sz w:val="28"/>
          <w:szCs w:val="28"/>
        </w:rPr>
        <w:t>8</w:t>
      </w:r>
      <w:r w:rsidR="00D4021A">
        <w:rPr>
          <w:sz w:val="28"/>
          <w:szCs w:val="28"/>
        </w:rPr>
        <w:t>5</w:t>
      </w:r>
      <w:r w:rsidR="00D4021A" w:rsidRPr="00DF19C0">
        <w:rPr>
          <w:sz w:val="28"/>
          <w:szCs w:val="28"/>
        </w:rPr>
        <w:t>)</w:t>
      </w:r>
      <w:r w:rsidR="00D4021A">
        <w:rPr>
          <w:sz w:val="28"/>
          <w:szCs w:val="28"/>
        </w:rPr>
        <w:t xml:space="preserve">, </w:t>
      </w:r>
      <w:r w:rsidR="00D4021A" w:rsidRPr="00FD1CB8">
        <w:rPr>
          <w:rStyle w:val="rvts82"/>
          <w:sz w:val="28"/>
          <w:szCs w:val="28"/>
        </w:rPr>
        <w:t xml:space="preserve">в оренду на 5 (п’ять) років </w:t>
      </w:r>
      <w:r w:rsidR="00D4021A" w:rsidRPr="00CA03A6">
        <w:rPr>
          <w:rStyle w:val="rvts82"/>
          <w:sz w:val="28"/>
          <w:szCs w:val="28"/>
        </w:rPr>
        <w:t xml:space="preserve">для </w:t>
      </w:r>
      <w:r w:rsidR="00D4021A" w:rsidRPr="004A2F35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C5DCB">
        <w:rPr>
          <w:color w:val="000000"/>
          <w:sz w:val="28"/>
          <w:szCs w:val="28"/>
          <w:shd w:val="clear" w:color="auto" w:fill="FFFFFF"/>
        </w:rPr>
        <w:t xml:space="preserve"> </w:t>
      </w:r>
      <w:r w:rsidR="00D4021A">
        <w:rPr>
          <w:rStyle w:val="rvts82"/>
          <w:sz w:val="28"/>
          <w:szCs w:val="28"/>
        </w:rPr>
        <w:t>код 11</w:t>
      </w:r>
      <w:r w:rsidR="00D4021A" w:rsidRPr="00CA03A6">
        <w:rPr>
          <w:rStyle w:val="rvts82"/>
          <w:sz w:val="28"/>
          <w:szCs w:val="28"/>
        </w:rPr>
        <w:t>.0</w:t>
      </w:r>
      <w:r w:rsidR="00D4021A">
        <w:rPr>
          <w:rStyle w:val="rvts82"/>
          <w:sz w:val="28"/>
          <w:szCs w:val="28"/>
        </w:rPr>
        <w:t>2</w:t>
      </w:r>
      <w:r w:rsidR="00D4021A" w:rsidRPr="00CA03A6">
        <w:rPr>
          <w:rStyle w:val="rvts82"/>
          <w:sz w:val="28"/>
          <w:szCs w:val="28"/>
        </w:rPr>
        <w:t xml:space="preserve"> (</w:t>
      </w:r>
      <w:r w:rsidR="00D4021A" w:rsidRPr="00CA03A6">
        <w:rPr>
          <w:sz w:val="28"/>
          <w:szCs w:val="28"/>
        </w:rPr>
        <w:t xml:space="preserve">обслуговування </w:t>
      </w:r>
      <w:r w:rsidR="00D4021A">
        <w:rPr>
          <w:sz w:val="28"/>
          <w:szCs w:val="28"/>
        </w:rPr>
        <w:t>виробничих будівель)</w:t>
      </w:r>
      <w:r w:rsidR="00D4021A" w:rsidRPr="00FD1CB8">
        <w:rPr>
          <w:rStyle w:val="rvts82"/>
          <w:sz w:val="28"/>
          <w:szCs w:val="28"/>
        </w:rPr>
        <w:t xml:space="preserve">, за рахунок орендованої земельної ділянки до </w:t>
      </w:r>
      <w:r w:rsidR="00D4021A">
        <w:rPr>
          <w:rStyle w:val="rvts82"/>
          <w:sz w:val="28"/>
          <w:szCs w:val="28"/>
        </w:rPr>
        <w:t>0</w:t>
      </w:r>
      <w:r w:rsidR="00D4021A" w:rsidRPr="00FD1CB8">
        <w:rPr>
          <w:rStyle w:val="rvts82"/>
          <w:sz w:val="28"/>
          <w:szCs w:val="28"/>
        </w:rPr>
        <w:t>1.0</w:t>
      </w:r>
      <w:r w:rsidR="00D4021A">
        <w:rPr>
          <w:rStyle w:val="rvts82"/>
          <w:sz w:val="28"/>
          <w:szCs w:val="28"/>
        </w:rPr>
        <w:t>9</w:t>
      </w:r>
      <w:r w:rsidR="00D4021A" w:rsidRPr="00FD1CB8">
        <w:rPr>
          <w:rStyle w:val="rvts82"/>
          <w:sz w:val="28"/>
          <w:szCs w:val="28"/>
        </w:rPr>
        <w:t xml:space="preserve">.2022р. для обслуговування </w:t>
      </w:r>
      <w:r w:rsidR="00D4021A">
        <w:rPr>
          <w:rStyle w:val="rvts82"/>
          <w:sz w:val="28"/>
          <w:szCs w:val="28"/>
        </w:rPr>
        <w:t>виробничої будівлі</w:t>
      </w:r>
      <w:r w:rsidR="00D4021A" w:rsidRPr="00FD1CB8">
        <w:rPr>
          <w:rStyle w:val="rvts82"/>
          <w:sz w:val="28"/>
          <w:szCs w:val="28"/>
        </w:rPr>
        <w:t xml:space="preserve"> код 03.07 (підстава: заява </w:t>
      </w:r>
      <w:r w:rsidR="00D4021A">
        <w:rPr>
          <w:rStyle w:val="rvts82"/>
          <w:sz w:val="28"/>
          <w:szCs w:val="28"/>
        </w:rPr>
        <w:t>Соколюка Ю.І., зареєстрована 07</w:t>
      </w:r>
      <w:r w:rsidR="00D4021A" w:rsidRPr="00FD1CB8">
        <w:rPr>
          <w:rStyle w:val="rvts82"/>
          <w:sz w:val="28"/>
          <w:szCs w:val="28"/>
        </w:rPr>
        <w:t>.</w:t>
      </w:r>
      <w:r w:rsidR="00D4021A">
        <w:rPr>
          <w:rStyle w:val="rvts82"/>
          <w:sz w:val="28"/>
          <w:szCs w:val="28"/>
        </w:rPr>
        <w:t>12</w:t>
      </w:r>
      <w:r w:rsidR="00D4021A" w:rsidRPr="00FD1CB8">
        <w:rPr>
          <w:rStyle w:val="rvts82"/>
          <w:sz w:val="28"/>
          <w:szCs w:val="28"/>
        </w:rPr>
        <w:t>.2017р. за</w:t>
      </w:r>
      <w:r w:rsidR="00D4021A">
        <w:rPr>
          <w:rStyle w:val="rvts82"/>
          <w:sz w:val="28"/>
          <w:szCs w:val="28"/>
        </w:rPr>
        <w:t xml:space="preserve"> </w:t>
      </w:r>
      <w:r w:rsidR="00D4021A" w:rsidRPr="00FD1CB8">
        <w:rPr>
          <w:rStyle w:val="rvts82"/>
          <w:sz w:val="28"/>
          <w:szCs w:val="28"/>
        </w:rPr>
        <w:t>№</w:t>
      </w:r>
      <w:r w:rsidR="00D4021A">
        <w:rPr>
          <w:rStyle w:val="rvts82"/>
          <w:sz w:val="28"/>
          <w:szCs w:val="28"/>
        </w:rPr>
        <w:t>С</w:t>
      </w:r>
      <w:r w:rsidR="00D4021A" w:rsidRPr="00FD1CB8">
        <w:rPr>
          <w:rStyle w:val="rvts82"/>
          <w:sz w:val="28"/>
          <w:szCs w:val="28"/>
        </w:rPr>
        <w:t>-</w:t>
      </w:r>
      <w:r w:rsidR="00D4021A">
        <w:rPr>
          <w:rStyle w:val="rvts82"/>
          <w:sz w:val="28"/>
          <w:szCs w:val="28"/>
        </w:rPr>
        <w:t>7093</w:t>
      </w:r>
      <w:r w:rsidR="00D4021A" w:rsidRPr="00FD1CB8">
        <w:rPr>
          <w:rStyle w:val="rvts82"/>
          <w:sz w:val="28"/>
          <w:szCs w:val="28"/>
        </w:rPr>
        <w:t xml:space="preserve">/0-04/01, </w:t>
      </w:r>
      <w:r w:rsidR="00D4021A">
        <w:rPr>
          <w:sz w:val="28"/>
          <w:szCs w:val="28"/>
        </w:rPr>
        <w:t>витяг про реєстрацію права власності на нерухоме майно від 22.02.2007р. №13673229</w:t>
      </w:r>
      <w:r w:rsidR="007E127E">
        <w:rPr>
          <w:sz w:val="28"/>
          <w:szCs w:val="28"/>
        </w:rPr>
        <w:t>, договір оренди землі від 11.10.2007р. №4126</w:t>
      </w:r>
      <w:r w:rsidR="00D4021A" w:rsidRPr="00FD1CB8">
        <w:rPr>
          <w:sz w:val="28"/>
          <w:szCs w:val="28"/>
        </w:rPr>
        <w:t>).</w:t>
      </w:r>
    </w:p>
    <w:p w:rsidR="008D58EB" w:rsidRDefault="008D58EB" w:rsidP="00697447">
      <w:pPr>
        <w:ind w:firstLine="708"/>
        <w:jc w:val="both"/>
        <w:rPr>
          <w:sz w:val="28"/>
          <w:szCs w:val="28"/>
        </w:rPr>
      </w:pPr>
    </w:p>
    <w:p w:rsidR="003C5DCB" w:rsidRDefault="00F8607E" w:rsidP="003C5D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8.</w:t>
      </w:r>
      <w:r w:rsidR="003C5DCB">
        <w:rPr>
          <w:b/>
          <w:sz w:val="28"/>
          <w:szCs w:val="28"/>
        </w:rPr>
        <w:t xml:space="preserve"> Надати дозвіл на складання проекту землеустрою зі                             зміни цільового призначення </w:t>
      </w:r>
      <w:r w:rsidR="003C5DCB">
        <w:rPr>
          <w:sz w:val="28"/>
          <w:szCs w:val="28"/>
        </w:rPr>
        <w:t xml:space="preserve">земельної ділянки за адресою </w:t>
      </w:r>
      <w:r w:rsidR="003C5DCB" w:rsidRPr="001025E4">
        <w:rPr>
          <w:b/>
          <w:sz w:val="28"/>
          <w:szCs w:val="28"/>
        </w:rPr>
        <w:t>вул.</w:t>
      </w:r>
      <w:r w:rsidR="003C5DCB">
        <w:rPr>
          <w:b/>
          <w:sz w:val="28"/>
          <w:szCs w:val="28"/>
        </w:rPr>
        <w:t>Краматорська,28-Б</w:t>
      </w:r>
      <w:r w:rsidR="003C5DCB">
        <w:rPr>
          <w:sz w:val="28"/>
          <w:szCs w:val="28"/>
        </w:rPr>
        <w:t xml:space="preserve">, площею 0,1061га (кадастровий номер 7310136300:22:002:0281), для будівництва та обслуговування багатоквартирного житлового будинку код 02.03 (обслуговування існуючого багатоквартирного житлового будинку) за рахунок земельної ділянки </w:t>
      </w:r>
      <w:r w:rsidR="007E127E">
        <w:rPr>
          <w:sz w:val="28"/>
          <w:szCs w:val="28"/>
        </w:rPr>
        <w:t xml:space="preserve">для </w:t>
      </w:r>
      <w:r w:rsidR="003C5DCB">
        <w:rPr>
          <w:sz w:val="28"/>
          <w:szCs w:val="28"/>
        </w:rPr>
        <w:t>обслуговування нежитлової будівлі (підстава: заява співвласників, зареєстрована 15.11.2017р. за №КО-6672/0-04/01, витяги з Державного реєстру речових прав на нерухоме майно про реєстрацію прав та їх обтяжень від 12.01.2015р. №32131565, №32132396, 02.04.2014р. №19912943, від 16.10.2015р. №45790171, 30.07.2013р. №7267361, договір дарування 5/9 ідеальних часток квартири від 29.10.2015р. №9582).</w:t>
      </w:r>
    </w:p>
    <w:p w:rsidR="003C5DCB" w:rsidRPr="001025E4" w:rsidRDefault="00F8607E" w:rsidP="003C5D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3C5DCB" w:rsidRPr="001025E4">
        <w:rPr>
          <w:b/>
          <w:sz w:val="28"/>
          <w:szCs w:val="28"/>
        </w:rPr>
        <w:t>.</w:t>
      </w:r>
      <w:r w:rsidR="003C5DCB">
        <w:rPr>
          <w:b/>
          <w:sz w:val="28"/>
          <w:szCs w:val="28"/>
        </w:rPr>
        <w:t>1</w:t>
      </w:r>
      <w:r w:rsidR="003C5DCB" w:rsidRPr="001025E4">
        <w:rPr>
          <w:b/>
          <w:sz w:val="28"/>
          <w:szCs w:val="28"/>
        </w:rPr>
        <w:t>.</w:t>
      </w:r>
      <w:r w:rsidR="003C5DCB">
        <w:rPr>
          <w:b/>
          <w:sz w:val="28"/>
          <w:szCs w:val="28"/>
        </w:rPr>
        <w:t xml:space="preserve"> </w:t>
      </w:r>
      <w:r w:rsidR="003C5DCB" w:rsidRPr="001025E4">
        <w:rPr>
          <w:sz w:val="28"/>
          <w:szCs w:val="28"/>
        </w:rPr>
        <w:t xml:space="preserve">Уповноважити </w:t>
      </w:r>
      <w:r w:rsidR="003C5DCB">
        <w:rPr>
          <w:sz w:val="28"/>
          <w:szCs w:val="28"/>
        </w:rPr>
        <w:t>співвласників багатоквартирного житлового будинку за адресою вул.Краматорська, 28-Б, виступити замовником робіт з виготовлення проекту землеустрою зі зміни цільового призначення земельної ділянки площею 0,1061га для будівництва та обслуговування багатоквартирного житлового будинку (підстава: заява співвласників, зареєстрована 15.11.2017р. за №КО-6672/0-04/01).</w:t>
      </w:r>
    </w:p>
    <w:p w:rsidR="003C5DCB" w:rsidRPr="00F533AB" w:rsidRDefault="003C5DCB" w:rsidP="003C5DCB">
      <w:pPr>
        <w:rPr>
          <w:szCs w:val="28"/>
        </w:rPr>
      </w:pPr>
    </w:p>
    <w:p w:rsidR="00AE23E9" w:rsidRDefault="00F8607E" w:rsidP="00083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="00083BAD">
        <w:rPr>
          <w:b/>
          <w:sz w:val="28"/>
          <w:szCs w:val="28"/>
        </w:rPr>
        <w:t xml:space="preserve">. </w:t>
      </w:r>
      <w:r w:rsidR="00AE23E9">
        <w:rPr>
          <w:b/>
          <w:sz w:val="28"/>
          <w:szCs w:val="28"/>
        </w:rPr>
        <w:t xml:space="preserve">Внести зміни до </w:t>
      </w:r>
      <w:r w:rsidR="007D1BB6">
        <w:rPr>
          <w:b/>
          <w:sz w:val="28"/>
          <w:szCs w:val="28"/>
        </w:rPr>
        <w:t>п</w:t>
      </w:r>
      <w:r w:rsidR="00AE23E9">
        <w:rPr>
          <w:b/>
          <w:sz w:val="28"/>
          <w:szCs w:val="28"/>
        </w:rPr>
        <w:t xml:space="preserve">ункту 10.1 </w:t>
      </w:r>
      <w:r w:rsidR="00AE23E9">
        <w:rPr>
          <w:sz w:val="28"/>
          <w:szCs w:val="28"/>
        </w:rPr>
        <w:t xml:space="preserve">рішення міської ради </w:t>
      </w:r>
      <w:r w:rsidR="00AE23E9">
        <w:rPr>
          <w:sz w:val="28"/>
          <w:szCs w:val="28"/>
          <w:lang w:val="en-US"/>
        </w:rPr>
        <w:t>VII</w:t>
      </w:r>
      <w:r w:rsidR="00AE23E9">
        <w:rPr>
          <w:sz w:val="28"/>
          <w:szCs w:val="28"/>
        </w:rPr>
        <w:t xml:space="preserve"> скликання </w:t>
      </w:r>
      <w:r w:rsidR="00E06DE8">
        <w:rPr>
          <w:sz w:val="28"/>
          <w:szCs w:val="28"/>
        </w:rPr>
        <w:t xml:space="preserve">від </w:t>
      </w:r>
      <w:r w:rsidR="00E06DE8" w:rsidRPr="00E06DE8">
        <w:rPr>
          <w:b/>
          <w:sz w:val="28"/>
          <w:szCs w:val="28"/>
        </w:rPr>
        <w:t>01.11.2017р. №942</w:t>
      </w:r>
      <w:r w:rsidR="00E06DE8">
        <w:rPr>
          <w:sz w:val="28"/>
          <w:szCs w:val="28"/>
        </w:rPr>
        <w:t xml:space="preserve"> </w:t>
      </w:r>
      <w:r w:rsidR="00AE23E9">
        <w:rPr>
          <w:sz w:val="28"/>
          <w:szCs w:val="28"/>
        </w:rPr>
        <w:t>«</w:t>
      </w:r>
      <w:r w:rsidR="00AE23E9" w:rsidRPr="00AE23E9">
        <w:rPr>
          <w:sz w:val="28"/>
          <w:szCs w:val="28"/>
        </w:rPr>
        <w:t xml:space="preserve">Про </w:t>
      </w:r>
      <w:r w:rsidR="00AE23E9" w:rsidRPr="00AE23E9">
        <w:rPr>
          <w:bCs/>
          <w:sz w:val="28"/>
          <w:szCs w:val="28"/>
        </w:rPr>
        <w:t xml:space="preserve">затвердження юридичним та фізичним особам проектів </w:t>
      </w:r>
      <w:r w:rsidR="00AE23E9" w:rsidRPr="00AE23E9">
        <w:rPr>
          <w:sz w:val="28"/>
          <w:szCs w:val="28"/>
        </w:rPr>
        <w:t>землеустрою щодо зміни цільового призначення земельних ділянок, визнання такими, що втратили чинність, окремих пунктів рішень з цих питань</w:t>
      </w:r>
      <w:r w:rsidR="00AE23E9">
        <w:rPr>
          <w:sz w:val="28"/>
          <w:szCs w:val="28"/>
        </w:rPr>
        <w:t xml:space="preserve">» в частині присвоєння земельній ділянці, площею 0,1000га (кадастровий номер 7310136900:56:002:0142), поштової адреси </w:t>
      </w:r>
      <w:r w:rsidR="00AE23E9" w:rsidRPr="00AE23E9">
        <w:rPr>
          <w:sz w:val="28"/>
          <w:szCs w:val="28"/>
        </w:rPr>
        <w:t>вул.Сєрова  Валентина,12-А, а саме: слова та цифри</w:t>
      </w:r>
      <w:r w:rsidR="00AE23E9">
        <w:rPr>
          <w:b/>
          <w:sz w:val="28"/>
          <w:szCs w:val="28"/>
        </w:rPr>
        <w:t xml:space="preserve"> «вул.Сєрова Валентина,12-А» </w:t>
      </w:r>
      <w:r w:rsidR="00AE23E9" w:rsidRPr="00AE23E9">
        <w:rPr>
          <w:sz w:val="28"/>
          <w:szCs w:val="28"/>
        </w:rPr>
        <w:t>замінити словами та цифрами</w:t>
      </w:r>
      <w:r w:rsidR="00AE23E9">
        <w:rPr>
          <w:b/>
          <w:sz w:val="28"/>
          <w:szCs w:val="28"/>
        </w:rPr>
        <w:t xml:space="preserve"> «провул.Сєрова Валентина,12-А»</w:t>
      </w:r>
      <w:r w:rsidR="00AE23E9">
        <w:rPr>
          <w:sz w:val="28"/>
          <w:szCs w:val="28"/>
        </w:rPr>
        <w:t xml:space="preserve"> згідно поданої заяви (підстава: заява Дроздюка В.І., зареєстрована 05.12.2017р. за №Д-7050/0-04/01).</w:t>
      </w:r>
    </w:p>
    <w:p w:rsidR="003E0AF5" w:rsidRDefault="003E0AF5" w:rsidP="00697447">
      <w:pPr>
        <w:ind w:firstLine="708"/>
        <w:jc w:val="both"/>
        <w:rPr>
          <w:sz w:val="28"/>
          <w:szCs w:val="28"/>
        </w:rPr>
      </w:pPr>
    </w:p>
    <w:p w:rsidR="00D5760C" w:rsidRPr="00CA03A6" w:rsidRDefault="006E3435" w:rsidP="00D5760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8607E">
        <w:rPr>
          <w:b/>
          <w:sz w:val="28"/>
          <w:szCs w:val="28"/>
        </w:rPr>
        <w:t>0</w:t>
      </w:r>
      <w:r w:rsidR="00C93AE5" w:rsidRPr="00620A25">
        <w:rPr>
          <w:b/>
          <w:sz w:val="28"/>
          <w:szCs w:val="28"/>
        </w:rPr>
        <w:t>.</w:t>
      </w:r>
      <w:r w:rsidR="00C93AE5">
        <w:rPr>
          <w:b/>
          <w:sz w:val="28"/>
          <w:szCs w:val="28"/>
        </w:rPr>
        <w:t xml:space="preserve"> </w:t>
      </w:r>
      <w:r w:rsidR="00D5760C">
        <w:rPr>
          <w:rStyle w:val="rvts82"/>
          <w:b/>
          <w:sz w:val="28"/>
          <w:szCs w:val="28"/>
        </w:rPr>
        <w:t>Відмовити</w:t>
      </w:r>
      <w:r w:rsidR="00D5760C" w:rsidRPr="00CA03A6">
        <w:rPr>
          <w:rStyle w:val="rvts82"/>
          <w:b/>
          <w:sz w:val="28"/>
          <w:szCs w:val="28"/>
        </w:rPr>
        <w:t xml:space="preserve"> </w:t>
      </w:r>
      <w:r w:rsidR="00D5760C">
        <w:rPr>
          <w:b/>
          <w:sz w:val="28"/>
          <w:szCs w:val="28"/>
        </w:rPr>
        <w:t>Губалю (Губаль) Володимиру Івановичу</w:t>
      </w:r>
      <w:r w:rsidR="00721D48">
        <w:rPr>
          <w:b/>
          <w:sz w:val="28"/>
          <w:szCs w:val="28"/>
        </w:rPr>
        <w:t xml:space="preserve"> </w:t>
      </w:r>
      <w:r w:rsidR="00D5760C">
        <w:rPr>
          <w:rStyle w:val="rvts82"/>
          <w:sz w:val="28"/>
          <w:szCs w:val="28"/>
        </w:rPr>
        <w:t>у</w:t>
      </w:r>
      <w:r w:rsidR="00F41596">
        <w:rPr>
          <w:rStyle w:val="rvts82"/>
          <w:sz w:val="28"/>
          <w:szCs w:val="28"/>
        </w:rPr>
        <w:t xml:space="preserve">                   </w:t>
      </w:r>
      <w:r w:rsidR="00D5760C">
        <w:rPr>
          <w:rStyle w:val="rvts82"/>
          <w:sz w:val="28"/>
          <w:szCs w:val="28"/>
        </w:rPr>
        <w:t xml:space="preserve"> наданні дозволу</w:t>
      </w:r>
      <w:r w:rsidR="00D5760C" w:rsidRPr="00CA03A6">
        <w:rPr>
          <w:rStyle w:val="rvts82"/>
          <w:sz w:val="28"/>
          <w:szCs w:val="28"/>
        </w:rPr>
        <w:t xml:space="preserve"> на зміну цільового призначення земельної ділянки за </w:t>
      </w:r>
      <w:r w:rsidR="00F41596">
        <w:rPr>
          <w:rStyle w:val="rvts82"/>
          <w:sz w:val="28"/>
          <w:szCs w:val="28"/>
        </w:rPr>
        <w:t xml:space="preserve">             </w:t>
      </w:r>
      <w:r w:rsidR="00D5760C" w:rsidRPr="00CA03A6">
        <w:rPr>
          <w:rStyle w:val="rvts82"/>
          <w:sz w:val="28"/>
          <w:szCs w:val="28"/>
        </w:rPr>
        <w:t xml:space="preserve">адресою </w:t>
      </w:r>
      <w:r w:rsidR="00D5760C" w:rsidRPr="00E66AFB">
        <w:rPr>
          <w:b/>
          <w:sz w:val="28"/>
          <w:szCs w:val="28"/>
        </w:rPr>
        <w:t>вул.</w:t>
      </w:r>
      <w:r w:rsidR="00D5760C">
        <w:rPr>
          <w:b/>
          <w:sz w:val="28"/>
          <w:szCs w:val="28"/>
        </w:rPr>
        <w:t>Куп’</w:t>
      </w:r>
      <w:r w:rsidR="00D5760C" w:rsidRPr="007E3DBD">
        <w:rPr>
          <w:b/>
          <w:sz w:val="28"/>
          <w:szCs w:val="28"/>
        </w:rPr>
        <w:t>янська,16</w:t>
      </w:r>
      <w:r w:rsidR="00D5760C">
        <w:rPr>
          <w:b/>
          <w:sz w:val="28"/>
          <w:szCs w:val="28"/>
        </w:rPr>
        <w:t xml:space="preserve">, </w:t>
      </w:r>
      <w:r w:rsidR="00D5760C">
        <w:rPr>
          <w:sz w:val="28"/>
          <w:szCs w:val="28"/>
        </w:rPr>
        <w:t>площею 0,0685</w:t>
      </w:r>
      <w:r w:rsidR="00D5760C" w:rsidRPr="00E66AFB">
        <w:rPr>
          <w:sz w:val="28"/>
          <w:szCs w:val="28"/>
        </w:rPr>
        <w:t>га (кадастровий номер 7310136</w:t>
      </w:r>
      <w:r w:rsidR="00D5760C">
        <w:rPr>
          <w:sz w:val="28"/>
          <w:szCs w:val="28"/>
        </w:rPr>
        <w:t>6</w:t>
      </w:r>
      <w:r w:rsidR="00D5760C" w:rsidRPr="00E66AFB">
        <w:rPr>
          <w:sz w:val="28"/>
          <w:szCs w:val="28"/>
        </w:rPr>
        <w:t>00:</w:t>
      </w:r>
      <w:r w:rsidR="00D5760C">
        <w:rPr>
          <w:sz w:val="28"/>
          <w:szCs w:val="28"/>
        </w:rPr>
        <w:t>06</w:t>
      </w:r>
      <w:r w:rsidR="00D5760C" w:rsidRPr="00E66AFB">
        <w:rPr>
          <w:sz w:val="28"/>
          <w:szCs w:val="28"/>
        </w:rPr>
        <w:t>:00</w:t>
      </w:r>
      <w:r w:rsidR="00D5760C">
        <w:rPr>
          <w:sz w:val="28"/>
          <w:szCs w:val="28"/>
        </w:rPr>
        <w:t>4</w:t>
      </w:r>
      <w:r w:rsidR="00D5760C" w:rsidRPr="00E66AFB">
        <w:rPr>
          <w:sz w:val="28"/>
          <w:szCs w:val="28"/>
        </w:rPr>
        <w:t>:0</w:t>
      </w:r>
      <w:r w:rsidR="00D5760C">
        <w:rPr>
          <w:sz w:val="28"/>
          <w:szCs w:val="28"/>
        </w:rPr>
        <w:t>024</w:t>
      </w:r>
      <w:r w:rsidR="00D5760C" w:rsidRPr="00E66AFB">
        <w:rPr>
          <w:sz w:val="28"/>
          <w:szCs w:val="28"/>
        </w:rPr>
        <w:t>)</w:t>
      </w:r>
      <w:r w:rsidR="00D5760C" w:rsidRPr="00CA03A6">
        <w:rPr>
          <w:rStyle w:val="rvts82"/>
          <w:sz w:val="28"/>
          <w:szCs w:val="28"/>
        </w:rPr>
        <w:t xml:space="preserve">, для </w:t>
      </w:r>
      <w:r w:rsidR="00D5760C" w:rsidRPr="007E3DBD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5760C">
        <w:rPr>
          <w:rStyle w:val="rvts82"/>
          <w:sz w:val="28"/>
          <w:szCs w:val="28"/>
        </w:rPr>
        <w:t xml:space="preserve"> код 11</w:t>
      </w:r>
      <w:r w:rsidR="00D5760C" w:rsidRPr="00CA03A6">
        <w:rPr>
          <w:rStyle w:val="rvts82"/>
          <w:sz w:val="28"/>
          <w:szCs w:val="28"/>
        </w:rPr>
        <w:t>.0</w:t>
      </w:r>
      <w:r w:rsidR="00D5760C">
        <w:rPr>
          <w:rStyle w:val="rvts82"/>
          <w:sz w:val="28"/>
          <w:szCs w:val="28"/>
        </w:rPr>
        <w:t>2</w:t>
      </w:r>
      <w:r w:rsidR="00D5760C" w:rsidRPr="00CA03A6">
        <w:rPr>
          <w:rStyle w:val="rvts82"/>
          <w:sz w:val="28"/>
          <w:szCs w:val="28"/>
        </w:rPr>
        <w:t xml:space="preserve"> (</w:t>
      </w:r>
      <w:r w:rsidR="00D5760C" w:rsidRPr="00CA03A6">
        <w:rPr>
          <w:sz w:val="28"/>
          <w:szCs w:val="28"/>
        </w:rPr>
        <w:t xml:space="preserve">обслуговування </w:t>
      </w:r>
      <w:r w:rsidR="00D5760C">
        <w:rPr>
          <w:sz w:val="28"/>
          <w:szCs w:val="28"/>
        </w:rPr>
        <w:t>виробничих будівель)</w:t>
      </w:r>
      <w:r w:rsidR="00D5760C" w:rsidRPr="007E3DBD">
        <w:rPr>
          <w:rStyle w:val="rvts82"/>
          <w:sz w:val="28"/>
        </w:rPr>
        <w:t>,</w:t>
      </w:r>
      <w:r w:rsidR="00D5760C" w:rsidRPr="00CA03A6">
        <w:rPr>
          <w:rStyle w:val="rvts82"/>
          <w:b/>
          <w:sz w:val="28"/>
        </w:rPr>
        <w:t xml:space="preserve"> </w:t>
      </w:r>
      <w:r w:rsidR="00D5760C" w:rsidRPr="00CA03A6">
        <w:rPr>
          <w:rStyle w:val="rvts82"/>
          <w:sz w:val="28"/>
        </w:rPr>
        <w:t xml:space="preserve">у зв’язку </w:t>
      </w:r>
      <w:r w:rsidR="00D5760C">
        <w:rPr>
          <w:rStyle w:val="rvts82"/>
          <w:sz w:val="28"/>
        </w:rPr>
        <w:t>і</w:t>
      </w:r>
      <w:r w:rsidR="00D5760C" w:rsidRPr="00CA03A6">
        <w:rPr>
          <w:rStyle w:val="rvts82"/>
          <w:sz w:val="28"/>
        </w:rPr>
        <w:t xml:space="preserve">з </w:t>
      </w:r>
      <w:r w:rsidR="00D5760C">
        <w:rPr>
          <w:rStyle w:val="rvts82"/>
          <w:sz w:val="28"/>
        </w:rPr>
        <w:t xml:space="preserve">невідповідністю генеральному плану м.Чернівці та </w:t>
      </w:r>
      <w:r w:rsidR="001A6AF0">
        <w:rPr>
          <w:rStyle w:val="rvts82"/>
          <w:sz w:val="28"/>
        </w:rPr>
        <w:t>не</w:t>
      </w:r>
      <w:r w:rsidR="00D5760C">
        <w:rPr>
          <w:rStyle w:val="rvts82"/>
          <w:sz w:val="28"/>
        </w:rPr>
        <w:t>використанням земельної не у виробничих цілях.</w:t>
      </w:r>
    </w:p>
    <w:p w:rsidR="00D5760C" w:rsidRDefault="00D5760C" w:rsidP="00D5760C">
      <w:pPr>
        <w:jc w:val="both"/>
        <w:rPr>
          <w:sz w:val="28"/>
          <w:szCs w:val="28"/>
        </w:rPr>
      </w:pPr>
    </w:p>
    <w:p w:rsidR="00D54FD7" w:rsidRDefault="006E3435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8607E">
        <w:rPr>
          <w:b/>
          <w:sz w:val="28"/>
          <w:szCs w:val="28"/>
        </w:rPr>
        <w:t>1</w:t>
      </w:r>
      <w:r w:rsidR="00FF6950" w:rsidRPr="00FF6950">
        <w:rPr>
          <w:b/>
          <w:sz w:val="28"/>
          <w:szCs w:val="28"/>
        </w:rPr>
        <w:t>.</w:t>
      </w:r>
      <w:r w:rsidR="00FF6950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40453F">
        <w:rPr>
          <w:sz w:val="28"/>
          <w:szCs w:val="28"/>
        </w:rPr>
        <w:t xml:space="preserve"> до </w:t>
      </w:r>
      <w:r w:rsidR="00D54FD7" w:rsidRPr="0040453F">
        <w:rPr>
          <w:sz w:val="28"/>
          <w:szCs w:val="28"/>
        </w:rPr>
        <w:t xml:space="preserve"> статей 19,</w:t>
      </w:r>
      <w:r w:rsidR="005A4979" w:rsidRPr="0040453F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20 Земельного кодексу України. </w:t>
      </w:r>
    </w:p>
    <w:p w:rsidR="00D122E4" w:rsidRPr="00C505B3" w:rsidRDefault="00D122E4" w:rsidP="00E0225E">
      <w:pPr>
        <w:ind w:firstLine="708"/>
        <w:jc w:val="both"/>
        <w:rPr>
          <w:sz w:val="28"/>
          <w:szCs w:val="28"/>
        </w:rPr>
      </w:pPr>
    </w:p>
    <w:p w:rsidR="00E565A6" w:rsidRDefault="006E3435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8607E">
        <w:rPr>
          <w:b/>
          <w:sz w:val="28"/>
          <w:szCs w:val="28"/>
        </w:rPr>
        <w:t>2</w:t>
      </w:r>
      <w:r w:rsidR="006372A1" w:rsidRPr="0040453F">
        <w:rPr>
          <w:b/>
          <w:sz w:val="28"/>
          <w:szCs w:val="28"/>
        </w:rPr>
        <w:t>.</w:t>
      </w:r>
      <w:r w:rsidR="00D44CF5" w:rsidRPr="0040453F">
        <w:rPr>
          <w:sz w:val="28"/>
          <w:szCs w:val="28"/>
        </w:rPr>
        <w:t xml:space="preserve"> </w:t>
      </w:r>
      <w:r w:rsidR="00E565A6">
        <w:rPr>
          <w:sz w:val="28"/>
          <w:szCs w:val="28"/>
        </w:rPr>
        <w:t>Ф</w:t>
      </w:r>
      <w:r w:rsidR="00D44CF5" w:rsidRPr="0040453F">
        <w:rPr>
          <w:sz w:val="28"/>
          <w:szCs w:val="28"/>
        </w:rPr>
        <w:t>ізични</w:t>
      </w:r>
      <w:r w:rsidR="00702AD6">
        <w:rPr>
          <w:sz w:val="28"/>
          <w:szCs w:val="28"/>
        </w:rPr>
        <w:t>м</w:t>
      </w:r>
      <w:r w:rsidR="00D44CF5" w:rsidRPr="0040453F">
        <w:rPr>
          <w:sz w:val="28"/>
          <w:szCs w:val="28"/>
        </w:rPr>
        <w:t xml:space="preserve"> ос</w:t>
      </w:r>
      <w:r w:rsidR="00702AD6">
        <w:rPr>
          <w:sz w:val="28"/>
          <w:szCs w:val="28"/>
        </w:rPr>
        <w:t>обам</w:t>
      </w:r>
      <w:r w:rsidR="00D44CF5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яким передаються безоплатно у власність земельні ділянки</w:t>
      </w:r>
      <w:r w:rsidR="00DC0378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</w:t>
      </w:r>
      <w:r w:rsidR="00D44CF5" w:rsidRPr="0040453F">
        <w:rPr>
          <w:sz w:val="28"/>
          <w:szCs w:val="28"/>
        </w:rPr>
        <w:t>про</w:t>
      </w:r>
      <w:r w:rsidR="006620F5" w:rsidRPr="0040453F">
        <w:rPr>
          <w:sz w:val="28"/>
          <w:szCs w:val="28"/>
        </w:rPr>
        <w:t>вести державну реєстрацію</w:t>
      </w:r>
      <w:r w:rsidR="00D44CF5" w:rsidRPr="0040453F">
        <w:rPr>
          <w:sz w:val="28"/>
          <w:szCs w:val="28"/>
        </w:rPr>
        <w:t xml:space="preserve"> прав</w:t>
      </w:r>
      <w:r w:rsidR="006620F5" w:rsidRPr="0040453F">
        <w:rPr>
          <w:sz w:val="28"/>
          <w:szCs w:val="28"/>
        </w:rPr>
        <w:t>а</w:t>
      </w:r>
      <w:r w:rsidR="00D44CF5" w:rsidRPr="0040453F">
        <w:rPr>
          <w:sz w:val="28"/>
          <w:szCs w:val="28"/>
        </w:rPr>
        <w:t xml:space="preserve"> власності </w:t>
      </w:r>
      <w:r w:rsidR="00D54FD7" w:rsidRPr="0040453F">
        <w:rPr>
          <w:sz w:val="28"/>
          <w:szCs w:val="28"/>
        </w:rPr>
        <w:t xml:space="preserve">на земельні ділянки. </w:t>
      </w:r>
    </w:p>
    <w:p w:rsidR="00E565A6" w:rsidRDefault="00E565A6" w:rsidP="00E565A6">
      <w:pPr>
        <w:ind w:firstLine="708"/>
        <w:jc w:val="both"/>
        <w:rPr>
          <w:sz w:val="28"/>
          <w:szCs w:val="28"/>
        </w:rPr>
      </w:pPr>
    </w:p>
    <w:p w:rsidR="001C119D" w:rsidRPr="0040453F" w:rsidRDefault="006E3435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8607E">
        <w:rPr>
          <w:b/>
          <w:sz w:val="28"/>
          <w:szCs w:val="28"/>
        </w:rPr>
        <w:t>3</w:t>
      </w:r>
      <w:r w:rsidR="00E565A6" w:rsidRPr="00E565A6">
        <w:rPr>
          <w:b/>
          <w:sz w:val="28"/>
          <w:szCs w:val="28"/>
        </w:rPr>
        <w:t>.</w:t>
      </w:r>
      <w:r w:rsidR="00E565A6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Фізичним та юридичним особам, яким надаються в оренду земельні ділянки,  </w:t>
      </w:r>
      <w:r w:rsidR="003D3DAF" w:rsidRPr="0040453F">
        <w:rPr>
          <w:b/>
          <w:sz w:val="28"/>
          <w:szCs w:val="28"/>
        </w:rPr>
        <w:t xml:space="preserve">впродовж </w:t>
      </w:r>
      <w:r w:rsidR="0076338D" w:rsidRPr="0040453F">
        <w:rPr>
          <w:b/>
          <w:sz w:val="28"/>
          <w:szCs w:val="28"/>
        </w:rPr>
        <w:t>90</w:t>
      </w:r>
      <w:r w:rsidR="00D54FD7" w:rsidRPr="0040453F">
        <w:rPr>
          <w:b/>
          <w:sz w:val="28"/>
          <w:szCs w:val="28"/>
        </w:rPr>
        <w:t xml:space="preserve"> календарних днів</w:t>
      </w:r>
      <w:r w:rsidR="00D54FD7"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</w:t>
      </w:r>
      <w:r w:rsidR="00CC174F" w:rsidRPr="0040453F">
        <w:rPr>
          <w:sz w:val="28"/>
          <w:szCs w:val="28"/>
        </w:rPr>
        <w:t>за фактичне користування земельними ділянками</w:t>
      </w:r>
      <w:r w:rsidR="00F9554F" w:rsidRPr="0040453F">
        <w:rPr>
          <w:sz w:val="28"/>
          <w:szCs w:val="28"/>
        </w:rPr>
        <w:t xml:space="preserve"> в еквіваленті орендної плати за землю</w:t>
      </w:r>
      <w:r w:rsidR="00CC174F" w:rsidRPr="0040453F">
        <w:rPr>
          <w:sz w:val="28"/>
          <w:szCs w:val="28"/>
        </w:rPr>
        <w:t xml:space="preserve">, </w:t>
      </w:r>
      <w:r w:rsidR="00D54FD7" w:rsidRPr="0040453F">
        <w:rPr>
          <w:sz w:val="28"/>
          <w:szCs w:val="28"/>
        </w:rPr>
        <w:t>відповідно до умов договор</w:t>
      </w:r>
      <w:r w:rsidR="001E0185" w:rsidRPr="0040453F">
        <w:rPr>
          <w:sz w:val="28"/>
          <w:szCs w:val="28"/>
        </w:rPr>
        <w:t>ів</w:t>
      </w:r>
      <w:r w:rsidR="00C22256">
        <w:rPr>
          <w:sz w:val="28"/>
          <w:szCs w:val="28"/>
        </w:rPr>
        <w:t xml:space="preserve"> та </w:t>
      </w:r>
      <w:r w:rsidR="00C22256" w:rsidRPr="00474F8B">
        <w:rPr>
          <w:sz w:val="28"/>
          <w:szCs w:val="28"/>
        </w:rPr>
        <w:t xml:space="preserve">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C22256" w:rsidRPr="00474F8B">
        <w:rPr>
          <w:sz w:val="28"/>
          <w:szCs w:val="28"/>
          <w:lang w:val="en-US"/>
        </w:rPr>
        <w:t>V</w:t>
      </w:r>
      <w:r w:rsidR="00C22256" w:rsidRPr="00474F8B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C22256">
        <w:rPr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</w:t>
      </w:r>
    </w:p>
    <w:p w:rsidR="00F46225" w:rsidRDefault="006E3435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8607E">
        <w:rPr>
          <w:b/>
          <w:sz w:val="28"/>
          <w:szCs w:val="28"/>
        </w:rPr>
        <w:t>3</w:t>
      </w:r>
      <w:r w:rsidR="00086891" w:rsidRPr="0040453F">
        <w:rPr>
          <w:b/>
          <w:sz w:val="28"/>
          <w:szCs w:val="28"/>
        </w:rPr>
        <w:t>.</w:t>
      </w:r>
      <w:r w:rsidR="0076338D" w:rsidRPr="0040453F">
        <w:rPr>
          <w:b/>
          <w:sz w:val="28"/>
          <w:szCs w:val="28"/>
        </w:rPr>
        <w:t xml:space="preserve">1. </w:t>
      </w:r>
      <w:r w:rsidR="0076338D" w:rsidRPr="0040453F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40453F">
        <w:rPr>
          <w:sz w:val="28"/>
          <w:szCs w:val="28"/>
        </w:rPr>
        <w:t xml:space="preserve">відповідні пункти цього рішення </w:t>
      </w:r>
      <w:r w:rsidR="0076338D" w:rsidRPr="0040453F">
        <w:rPr>
          <w:sz w:val="28"/>
          <w:szCs w:val="28"/>
        </w:rPr>
        <w:t>вважа</w:t>
      </w:r>
      <w:r w:rsidR="00F46225" w:rsidRPr="0040453F">
        <w:rPr>
          <w:sz w:val="28"/>
          <w:szCs w:val="28"/>
        </w:rPr>
        <w:t>ю</w:t>
      </w:r>
      <w:r w:rsidR="0076338D" w:rsidRPr="0040453F">
        <w:rPr>
          <w:sz w:val="28"/>
          <w:szCs w:val="28"/>
        </w:rPr>
        <w:t>ться нечинним</w:t>
      </w:r>
      <w:r w:rsidR="00F46225" w:rsidRPr="0040453F">
        <w:rPr>
          <w:sz w:val="28"/>
          <w:szCs w:val="28"/>
        </w:rPr>
        <w:t>и.</w:t>
      </w:r>
    </w:p>
    <w:p w:rsidR="00D122E4" w:rsidRPr="00C505B3" w:rsidRDefault="00D122E4" w:rsidP="00F46225">
      <w:pPr>
        <w:ind w:firstLine="720"/>
        <w:jc w:val="both"/>
        <w:rPr>
          <w:sz w:val="28"/>
          <w:szCs w:val="28"/>
        </w:rPr>
      </w:pPr>
    </w:p>
    <w:p w:rsidR="000E46E1" w:rsidRPr="0040453F" w:rsidRDefault="005C5DD4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F8607E">
        <w:rPr>
          <w:b/>
          <w:bCs/>
          <w:sz w:val="28"/>
          <w:szCs w:val="28"/>
        </w:rPr>
        <w:t>4</w:t>
      </w:r>
      <w:r w:rsidR="00D54FD7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особам, зазначеним </w:t>
      </w:r>
      <w:r w:rsidR="00F6527B" w:rsidRPr="0040453F">
        <w:rPr>
          <w:sz w:val="28"/>
          <w:szCs w:val="28"/>
        </w:rPr>
        <w:t>у</w:t>
      </w:r>
      <w:r w:rsidR="00D54FD7" w:rsidRPr="0040453F">
        <w:rPr>
          <w:sz w:val="28"/>
          <w:szCs w:val="28"/>
        </w:rPr>
        <w:t xml:space="preserve"> цьому рішенні, яким надаються в оренду земельні ділянки в межах </w:t>
      </w:r>
      <w:r w:rsidR="00C2579F" w:rsidRPr="0040453F">
        <w:rPr>
          <w:sz w:val="28"/>
          <w:szCs w:val="28"/>
        </w:rPr>
        <w:t>«</w:t>
      </w:r>
      <w:r w:rsidR="00D54FD7" w:rsidRPr="0040453F">
        <w:rPr>
          <w:sz w:val="28"/>
          <w:szCs w:val="28"/>
        </w:rPr>
        <w:t>червоних ліній</w:t>
      </w:r>
      <w:r w:rsidR="00C2579F" w:rsidRPr="0040453F">
        <w:rPr>
          <w:sz w:val="28"/>
          <w:szCs w:val="28"/>
        </w:rPr>
        <w:t>»</w:t>
      </w:r>
      <w:r w:rsidR="00D54FD7" w:rsidRPr="0040453F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6E3435" w:rsidRDefault="006E3435" w:rsidP="00EA2D20">
      <w:pPr>
        <w:ind w:firstLine="708"/>
        <w:jc w:val="both"/>
        <w:rPr>
          <w:b/>
          <w:bCs/>
          <w:sz w:val="28"/>
          <w:szCs w:val="28"/>
        </w:rPr>
      </w:pPr>
    </w:p>
    <w:p w:rsidR="00D54FD7" w:rsidRPr="0040453F" w:rsidRDefault="00F8607E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15</w:t>
      </w:r>
      <w:r w:rsidR="00141A32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 для здійснення будівництва об</w:t>
      </w:r>
      <w:r w:rsidR="00AF6322" w:rsidRPr="0040453F">
        <w:rPr>
          <w:sz w:val="28"/>
          <w:szCs w:val="28"/>
        </w:rPr>
        <w:t>’</w:t>
      </w:r>
      <w:r w:rsidR="00D54FD7" w:rsidRPr="0040453F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40453F">
        <w:rPr>
          <w:sz w:val="28"/>
          <w:szCs w:val="28"/>
        </w:rPr>
        <w:t xml:space="preserve">у </w:t>
      </w:r>
      <w:r w:rsidR="00D54FD7" w:rsidRPr="0040453F">
        <w:rPr>
          <w:sz w:val="28"/>
          <w:szCs w:val="28"/>
        </w:rPr>
        <w:t xml:space="preserve">цьому рішенні, отримати вихідні дані на </w:t>
      </w:r>
      <w:r w:rsidR="00D54FD7" w:rsidRPr="0040453F">
        <w:rPr>
          <w:sz w:val="28"/>
          <w:szCs w:val="28"/>
        </w:rPr>
        <w:lastRenderedPageBreak/>
        <w:t>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6957BA" w:rsidRDefault="006957BA" w:rsidP="00EA2D20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ED0A84" w:rsidRPr="0040453F" w:rsidRDefault="005C5DD4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8607E">
        <w:rPr>
          <w:b/>
          <w:sz w:val="28"/>
          <w:szCs w:val="28"/>
        </w:rPr>
        <w:t>6</w:t>
      </w:r>
      <w:r w:rsidR="00362008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40453F">
        <w:rPr>
          <w:sz w:val="28"/>
          <w:szCs w:val="28"/>
        </w:rPr>
        <w:t xml:space="preserve">Чернівецької </w:t>
      </w:r>
      <w:r w:rsidR="00362008" w:rsidRPr="0040453F">
        <w:rPr>
          <w:sz w:val="28"/>
          <w:szCs w:val="28"/>
        </w:rPr>
        <w:t>міської ради</w:t>
      </w:r>
      <w:r w:rsidR="00ED0A84" w:rsidRPr="0040453F">
        <w:rPr>
          <w:sz w:val="28"/>
          <w:szCs w:val="28"/>
        </w:rPr>
        <w:t>.</w:t>
      </w:r>
    </w:p>
    <w:p w:rsidR="00D122E4" w:rsidRPr="0040453F" w:rsidRDefault="00D122E4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BF7282" w:rsidRPr="0040453F" w:rsidRDefault="00F8607E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EA452E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40453F">
        <w:rPr>
          <w:sz w:val="28"/>
          <w:szCs w:val="28"/>
        </w:rPr>
        <w:t xml:space="preserve"> </w:t>
      </w:r>
      <w:r w:rsidR="00362008" w:rsidRPr="0040453F">
        <w:rPr>
          <w:sz w:val="28"/>
          <w:szCs w:val="28"/>
        </w:rPr>
        <w:t>департаменту містобудівного комплексу та з</w:t>
      </w:r>
      <w:r w:rsidR="002E13A5" w:rsidRPr="0040453F">
        <w:rPr>
          <w:sz w:val="28"/>
          <w:szCs w:val="28"/>
        </w:rPr>
        <w:t>емельних відносин міської ради</w:t>
      </w:r>
      <w:r w:rsidR="00EE705D" w:rsidRPr="0040453F">
        <w:rPr>
          <w:sz w:val="28"/>
          <w:szCs w:val="28"/>
        </w:rPr>
        <w:t>.</w:t>
      </w:r>
    </w:p>
    <w:p w:rsidR="00362008" w:rsidRPr="0040453F" w:rsidRDefault="00362008" w:rsidP="00EA2D20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206FA4" w:rsidRPr="0040453F" w:rsidRDefault="00F8607E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18</w:t>
      </w:r>
      <w:r w:rsidR="00362008" w:rsidRPr="0040453F">
        <w:rPr>
          <w:b/>
          <w:sz w:val="28"/>
          <w:szCs w:val="28"/>
        </w:rPr>
        <w:t xml:space="preserve">. </w:t>
      </w:r>
      <w:r w:rsidR="0036200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Default="00C03735" w:rsidP="000D1320">
      <w:pPr>
        <w:jc w:val="both"/>
        <w:rPr>
          <w:b/>
          <w:sz w:val="28"/>
          <w:szCs w:val="28"/>
        </w:rPr>
      </w:pPr>
    </w:p>
    <w:p w:rsidR="00EB5A86" w:rsidRDefault="00EB5A86" w:rsidP="000D1320">
      <w:pPr>
        <w:jc w:val="both"/>
        <w:rPr>
          <w:b/>
          <w:sz w:val="28"/>
          <w:szCs w:val="28"/>
        </w:rPr>
      </w:pPr>
    </w:p>
    <w:p w:rsidR="00D7347D" w:rsidRDefault="00D7347D" w:rsidP="000D1320">
      <w:pPr>
        <w:jc w:val="both"/>
        <w:rPr>
          <w:b/>
          <w:sz w:val="28"/>
          <w:szCs w:val="28"/>
        </w:rPr>
      </w:pPr>
    </w:p>
    <w:p w:rsidR="00D7347D" w:rsidRDefault="00D7347D" w:rsidP="000D1320">
      <w:pPr>
        <w:jc w:val="both"/>
        <w:rPr>
          <w:b/>
          <w:sz w:val="28"/>
          <w:szCs w:val="28"/>
        </w:rPr>
      </w:pPr>
    </w:p>
    <w:p w:rsidR="00EB5A86" w:rsidRDefault="00EB5A86" w:rsidP="000D1320">
      <w:pPr>
        <w:jc w:val="both"/>
        <w:rPr>
          <w:b/>
          <w:sz w:val="28"/>
          <w:szCs w:val="28"/>
        </w:rPr>
      </w:pPr>
    </w:p>
    <w:p w:rsidR="00C7118C" w:rsidRPr="004A3E9B" w:rsidRDefault="00362008" w:rsidP="000D1320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міськ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</w:t>
      </w:r>
      <w:r w:rsidR="00952213" w:rsidRPr="004A3E9B">
        <w:rPr>
          <w:b/>
          <w:sz w:val="28"/>
          <w:szCs w:val="28"/>
        </w:rPr>
        <w:t xml:space="preserve">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</w:t>
      </w:r>
      <w:r w:rsidR="00FD07B3" w:rsidRPr="004A3E9B">
        <w:rPr>
          <w:b/>
          <w:sz w:val="28"/>
          <w:szCs w:val="28"/>
        </w:rPr>
        <w:t xml:space="preserve">   </w:t>
      </w:r>
      <w:r w:rsidR="0044768D" w:rsidRPr="004A3E9B">
        <w:rPr>
          <w:b/>
          <w:sz w:val="28"/>
          <w:szCs w:val="28"/>
        </w:rPr>
        <w:t xml:space="preserve">      </w:t>
      </w:r>
      <w:r w:rsidR="00FD07B3" w:rsidRPr="004A3E9B">
        <w:rPr>
          <w:b/>
          <w:sz w:val="28"/>
          <w:szCs w:val="28"/>
        </w:rPr>
        <w:t xml:space="preserve">    </w:t>
      </w:r>
      <w:r w:rsidR="0060293F" w:rsidRPr="004A3E9B">
        <w:rPr>
          <w:b/>
          <w:sz w:val="28"/>
          <w:szCs w:val="28"/>
        </w:rPr>
        <w:t xml:space="preserve">        </w:t>
      </w:r>
      <w:r w:rsidR="00713F9D" w:rsidRPr="004A3E9B">
        <w:rPr>
          <w:b/>
          <w:sz w:val="28"/>
          <w:szCs w:val="28"/>
        </w:rPr>
        <w:t xml:space="preserve">   </w:t>
      </w:r>
      <w:r w:rsidR="0060293F" w:rsidRPr="004A3E9B">
        <w:rPr>
          <w:b/>
          <w:sz w:val="28"/>
          <w:szCs w:val="28"/>
        </w:rPr>
        <w:t xml:space="preserve"> О</w:t>
      </w:r>
      <w:r w:rsidR="002A69C8" w:rsidRPr="004A3E9B">
        <w:rPr>
          <w:b/>
          <w:sz w:val="28"/>
          <w:szCs w:val="28"/>
        </w:rPr>
        <w:t>.К</w:t>
      </w:r>
      <w:r w:rsidR="0060293F" w:rsidRPr="004A3E9B">
        <w:rPr>
          <w:b/>
          <w:sz w:val="28"/>
          <w:szCs w:val="28"/>
        </w:rPr>
        <w:t>аспрук</w:t>
      </w:r>
    </w:p>
    <w:sectPr w:rsidR="00C7118C" w:rsidRPr="004A3E9B" w:rsidSect="002D7289">
      <w:headerReference w:type="even" r:id="rId9"/>
      <w:headerReference w:type="default" r:id="rId10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508" w:rsidRDefault="001C7508">
      <w:r>
        <w:separator/>
      </w:r>
    </w:p>
  </w:endnote>
  <w:endnote w:type="continuationSeparator" w:id="0">
    <w:p w:rsidR="001C7508" w:rsidRDefault="001C7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508" w:rsidRDefault="001C7508">
      <w:r>
        <w:separator/>
      </w:r>
    </w:p>
  </w:footnote>
  <w:footnote w:type="continuationSeparator" w:id="0">
    <w:p w:rsidR="001C7508" w:rsidRDefault="001C7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919" w:rsidRDefault="000B7919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B7919" w:rsidRDefault="000B791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919" w:rsidRDefault="000B7919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0168">
      <w:rPr>
        <w:rStyle w:val="a7"/>
        <w:noProof/>
      </w:rPr>
      <w:t>5</w:t>
    </w:r>
    <w:r>
      <w:rPr>
        <w:rStyle w:val="a7"/>
      </w:rPr>
      <w:fldChar w:fldCharType="end"/>
    </w:r>
  </w:p>
  <w:p w:rsidR="000B7919" w:rsidRDefault="000B79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18C"/>
    <w:rsid w:val="0000012A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6FF"/>
    <w:rsid w:val="000019F8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7F7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538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56D"/>
    <w:rsid w:val="0001686B"/>
    <w:rsid w:val="00016C48"/>
    <w:rsid w:val="00016E11"/>
    <w:rsid w:val="00017130"/>
    <w:rsid w:val="00017257"/>
    <w:rsid w:val="00017B63"/>
    <w:rsid w:val="00017C14"/>
    <w:rsid w:val="00017CE1"/>
    <w:rsid w:val="00017F1D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1F65"/>
    <w:rsid w:val="00022024"/>
    <w:rsid w:val="0002232A"/>
    <w:rsid w:val="000223B8"/>
    <w:rsid w:val="000224C9"/>
    <w:rsid w:val="00022C9C"/>
    <w:rsid w:val="00022CC9"/>
    <w:rsid w:val="00022FF7"/>
    <w:rsid w:val="0002312A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6D4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EC3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E2B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54A"/>
    <w:rsid w:val="000637A3"/>
    <w:rsid w:val="00063AB5"/>
    <w:rsid w:val="00063F1C"/>
    <w:rsid w:val="0006401B"/>
    <w:rsid w:val="0006410B"/>
    <w:rsid w:val="00064131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9E4"/>
    <w:rsid w:val="00067E18"/>
    <w:rsid w:val="00070323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25C"/>
    <w:rsid w:val="00081461"/>
    <w:rsid w:val="0008173B"/>
    <w:rsid w:val="00081809"/>
    <w:rsid w:val="000818A4"/>
    <w:rsid w:val="00081C10"/>
    <w:rsid w:val="000820E5"/>
    <w:rsid w:val="0008279D"/>
    <w:rsid w:val="0008288C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BAD"/>
    <w:rsid w:val="00083C17"/>
    <w:rsid w:val="00083C4C"/>
    <w:rsid w:val="000843B6"/>
    <w:rsid w:val="000848B9"/>
    <w:rsid w:val="00084AA0"/>
    <w:rsid w:val="00084B28"/>
    <w:rsid w:val="00084C63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229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A7E1A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3F9F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6CA"/>
    <w:rsid w:val="000B774A"/>
    <w:rsid w:val="000B7919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406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9FB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BC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5E"/>
    <w:rsid w:val="000F63D2"/>
    <w:rsid w:val="000F67E7"/>
    <w:rsid w:val="000F690D"/>
    <w:rsid w:val="000F69E0"/>
    <w:rsid w:val="000F6A96"/>
    <w:rsid w:val="000F6B5D"/>
    <w:rsid w:val="000F6D6B"/>
    <w:rsid w:val="000F6DAB"/>
    <w:rsid w:val="000F6E0D"/>
    <w:rsid w:val="000F701F"/>
    <w:rsid w:val="000F70B5"/>
    <w:rsid w:val="000F7109"/>
    <w:rsid w:val="000F71F8"/>
    <w:rsid w:val="000F7DB7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0F6E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C7"/>
    <w:rsid w:val="001115F7"/>
    <w:rsid w:val="00111703"/>
    <w:rsid w:val="0011170C"/>
    <w:rsid w:val="001118A2"/>
    <w:rsid w:val="00111E11"/>
    <w:rsid w:val="00111F07"/>
    <w:rsid w:val="0011231E"/>
    <w:rsid w:val="0011255D"/>
    <w:rsid w:val="001126D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323"/>
    <w:rsid w:val="0011457D"/>
    <w:rsid w:val="0011457E"/>
    <w:rsid w:val="001149F0"/>
    <w:rsid w:val="00114B94"/>
    <w:rsid w:val="00114E43"/>
    <w:rsid w:val="00115084"/>
    <w:rsid w:val="00115281"/>
    <w:rsid w:val="0011529D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41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2CA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388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8A0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4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9A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88E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0A8"/>
    <w:rsid w:val="0016718D"/>
    <w:rsid w:val="001671B6"/>
    <w:rsid w:val="0016728F"/>
    <w:rsid w:val="001673DC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8E8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3A3"/>
    <w:rsid w:val="00197597"/>
    <w:rsid w:val="001976D4"/>
    <w:rsid w:val="00197932"/>
    <w:rsid w:val="001A0226"/>
    <w:rsid w:val="001A03BC"/>
    <w:rsid w:val="001A041A"/>
    <w:rsid w:val="001A0478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586"/>
    <w:rsid w:val="001A3745"/>
    <w:rsid w:val="001A3917"/>
    <w:rsid w:val="001A3BB3"/>
    <w:rsid w:val="001A3E6F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AF0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CBF"/>
    <w:rsid w:val="001C1DFE"/>
    <w:rsid w:val="001C25E9"/>
    <w:rsid w:val="001C28B2"/>
    <w:rsid w:val="001C2983"/>
    <w:rsid w:val="001C2A20"/>
    <w:rsid w:val="001C2B0B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BD5"/>
    <w:rsid w:val="001C5E5F"/>
    <w:rsid w:val="001C6086"/>
    <w:rsid w:val="001C6489"/>
    <w:rsid w:val="001C6883"/>
    <w:rsid w:val="001C6985"/>
    <w:rsid w:val="001C6BD5"/>
    <w:rsid w:val="001C702D"/>
    <w:rsid w:val="001C7408"/>
    <w:rsid w:val="001C7508"/>
    <w:rsid w:val="001C7584"/>
    <w:rsid w:val="001C7670"/>
    <w:rsid w:val="001C798B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4DD"/>
    <w:rsid w:val="001D1559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909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0EA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3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31B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0E"/>
    <w:rsid w:val="0020548A"/>
    <w:rsid w:val="0020571D"/>
    <w:rsid w:val="002060B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8E9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2B4"/>
    <w:rsid w:val="002255BB"/>
    <w:rsid w:val="00225C52"/>
    <w:rsid w:val="00225E62"/>
    <w:rsid w:val="002269C8"/>
    <w:rsid w:val="00226AF0"/>
    <w:rsid w:val="00226C9E"/>
    <w:rsid w:val="00226E94"/>
    <w:rsid w:val="00226E97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9EB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7AA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47F3E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8EB"/>
    <w:rsid w:val="00256C8B"/>
    <w:rsid w:val="00256D83"/>
    <w:rsid w:val="00256E43"/>
    <w:rsid w:val="00257102"/>
    <w:rsid w:val="00257189"/>
    <w:rsid w:val="002578CC"/>
    <w:rsid w:val="00257B28"/>
    <w:rsid w:val="002600F5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DD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24A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77E09"/>
    <w:rsid w:val="0028007A"/>
    <w:rsid w:val="002800B8"/>
    <w:rsid w:val="00280314"/>
    <w:rsid w:val="00280639"/>
    <w:rsid w:val="0028075D"/>
    <w:rsid w:val="002808AA"/>
    <w:rsid w:val="002809E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BA3"/>
    <w:rsid w:val="00290E87"/>
    <w:rsid w:val="00290FAB"/>
    <w:rsid w:val="00291025"/>
    <w:rsid w:val="00291274"/>
    <w:rsid w:val="00291610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C73"/>
    <w:rsid w:val="00296ECE"/>
    <w:rsid w:val="00297221"/>
    <w:rsid w:val="0029729B"/>
    <w:rsid w:val="00297342"/>
    <w:rsid w:val="002974DF"/>
    <w:rsid w:val="00297CAB"/>
    <w:rsid w:val="002A006C"/>
    <w:rsid w:val="002A01EB"/>
    <w:rsid w:val="002A0899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2EE2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65C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3F2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807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2E3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9EE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289"/>
    <w:rsid w:val="002D7354"/>
    <w:rsid w:val="002D78E4"/>
    <w:rsid w:val="002D79BF"/>
    <w:rsid w:val="002D7A1F"/>
    <w:rsid w:val="002D7B49"/>
    <w:rsid w:val="002D7F14"/>
    <w:rsid w:val="002E00D9"/>
    <w:rsid w:val="002E065B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19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85A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7F4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38"/>
    <w:rsid w:val="003164FC"/>
    <w:rsid w:val="0031689E"/>
    <w:rsid w:val="003168C3"/>
    <w:rsid w:val="00316A69"/>
    <w:rsid w:val="00316C64"/>
    <w:rsid w:val="00316F59"/>
    <w:rsid w:val="0031714C"/>
    <w:rsid w:val="00317280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0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D6E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2FE6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E57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43"/>
    <w:rsid w:val="00354284"/>
    <w:rsid w:val="00354433"/>
    <w:rsid w:val="003547FF"/>
    <w:rsid w:val="00354B58"/>
    <w:rsid w:val="00354CEF"/>
    <w:rsid w:val="00355887"/>
    <w:rsid w:val="00355A2B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6EEC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2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6F40"/>
    <w:rsid w:val="0036718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A4C"/>
    <w:rsid w:val="00374C70"/>
    <w:rsid w:val="00375225"/>
    <w:rsid w:val="00375483"/>
    <w:rsid w:val="00375756"/>
    <w:rsid w:val="00375895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316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1E2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82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5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46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5DC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C4A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AF5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98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5FE5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689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18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58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20B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2D5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1A5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BEA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093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A90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5AC5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3FD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7E"/>
    <w:rsid w:val="004910E3"/>
    <w:rsid w:val="00491362"/>
    <w:rsid w:val="00491430"/>
    <w:rsid w:val="0049166D"/>
    <w:rsid w:val="004918DC"/>
    <w:rsid w:val="00491CDA"/>
    <w:rsid w:val="00492005"/>
    <w:rsid w:val="00492052"/>
    <w:rsid w:val="00492355"/>
    <w:rsid w:val="0049245C"/>
    <w:rsid w:val="00492510"/>
    <w:rsid w:val="00492F68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231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A49"/>
    <w:rsid w:val="004A4B01"/>
    <w:rsid w:val="004A4B06"/>
    <w:rsid w:val="004A4EA4"/>
    <w:rsid w:val="004A51D2"/>
    <w:rsid w:val="004A5735"/>
    <w:rsid w:val="004A581B"/>
    <w:rsid w:val="004A5D74"/>
    <w:rsid w:val="004A64FA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D41"/>
    <w:rsid w:val="004B0D5F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6DC"/>
    <w:rsid w:val="004B78DB"/>
    <w:rsid w:val="004B7FE6"/>
    <w:rsid w:val="004C07C9"/>
    <w:rsid w:val="004C085B"/>
    <w:rsid w:val="004C0B30"/>
    <w:rsid w:val="004C0F48"/>
    <w:rsid w:val="004C1491"/>
    <w:rsid w:val="004C1578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5FCF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105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AF8"/>
    <w:rsid w:val="004E0CA7"/>
    <w:rsid w:val="004E0CCC"/>
    <w:rsid w:val="004E1282"/>
    <w:rsid w:val="004E1658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C94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608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A75"/>
    <w:rsid w:val="004F7EF5"/>
    <w:rsid w:val="005000AF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7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4F4E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694"/>
    <w:rsid w:val="00507AA6"/>
    <w:rsid w:val="00507AA9"/>
    <w:rsid w:val="00507B48"/>
    <w:rsid w:val="00507F56"/>
    <w:rsid w:val="005100DB"/>
    <w:rsid w:val="00510168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2E79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26F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0E2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26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A64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DD4"/>
    <w:rsid w:val="005C5F0B"/>
    <w:rsid w:val="005C63FF"/>
    <w:rsid w:val="005C6611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210D"/>
    <w:rsid w:val="005D27B2"/>
    <w:rsid w:val="005D2DD5"/>
    <w:rsid w:val="005D3330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056"/>
    <w:rsid w:val="005E2321"/>
    <w:rsid w:val="005E244D"/>
    <w:rsid w:val="005E2612"/>
    <w:rsid w:val="005E2C29"/>
    <w:rsid w:val="005E3390"/>
    <w:rsid w:val="005E382A"/>
    <w:rsid w:val="005E3987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19A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96A"/>
    <w:rsid w:val="005F0AD3"/>
    <w:rsid w:val="005F0C30"/>
    <w:rsid w:val="005F0EA6"/>
    <w:rsid w:val="005F1036"/>
    <w:rsid w:val="005F155B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7D4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1D2A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10F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381"/>
    <w:rsid w:val="0062046F"/>
    <w:rsid w:val="0062059D"/>
    <w:rsid w:val="00620653"/>
    <w:rsid w:val="0062080A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3DA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442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2CE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2F89"/>
    <w:rsid w:val="00643222"/>
    <w:rsid w:val="00643718"/>
    <w:rsid w:val="006437E4"/>
    <w:rsid w:val="00643832"/>
    <w:rsid w:val="00643CA2"/>
    <w:rsid w:val="00643FCF"/>
    <w:rsid w:val="00644089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A71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45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57D88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66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A9"/>
    <w:rsid w:val="00666CFF"/>
    <w:rsid w:val="00666DB2"/>
    <w:rsid w:val="00666E67"/>
    <w:rsid w:val="00666F3A"/>
    <w:rsid w:val="006670CA"/>
    <w:rsid w:val="0066724C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4EE8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7BA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022"/>
    <w:rsid w:val="00697447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96A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B7E92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1FA3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4D7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6EA2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35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0D5"/>
    <w:rsid w:val="006E6569"/>
    <w:rsid w:val="006E65E3"/>
    <w:rsid w:val="006E67D6"/>
    <w:rsid w:val="006E69F1"/>
    <w:rsid w:val="006E6C66"/>
    <w:rsid w:val="006E6E51"/>
    <w:rsid w:val="006E6F9B"/>
    <w:rsid w:val="006E7792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09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AD6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1D48"/>
    <w:rsid w:val="00722058"/>
    <w:rsid w:val="007220A7"/>
    <w:rsid w:val="00722B92"/>
    <w:rsid w:val="00722D22"/>
    <w:rsid w:val="00722F31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30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02D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6EE3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7F4"/>
    <w:rsid w:val="00746831"/>
    <w:rsid w:val="0074683D"/>
    <w:rsid w:val="007468FA"/>
    <w:rsid w:val="00746FF7"/>
    <w:rsid w:val="00747132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5A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1C3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75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1D4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D9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82E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320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6F5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5E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690"/>
    <w:rsid w:val="007B4711"/>
    <w:rsid w:val="007B4CE0"/>
    <w:rsid w:val="007B4D23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BD"/>
    <w:rsid w:val="007C0CE6"/>
    <w:rsid w:val="007C0D57"/>
    <w:rsid w:val="007C1CCC"/>
    <w:rsid w:val="007C1E2E"/>
    <w:rsid w:val="007C1F82"/>
    <w:rsid w:val="007C24BF"/>
    <w:rsid w:val="007C2785"/>
    <w:rsid w:val="007C283E"/>
    <w:rsid w:val="007C2DC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BB6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8DD"/>
    <w:rsid w:val="007E09B5"/>
    <w:rsid w:val="007E0A16"/>
    <w:rsid w:val="007E0A18"/>
    <w:rsid w:val="007E0A49"/>
    <w:rsid w:val="007E0B4E"/>
    <w:rsid w:val="007E0D63"/>
    <w:rsid w:val="007E0D84"/>
    <w:rsid w:val="007E0EE6"/>
    <w:rsid w:val="007E127E"/>
    <w:rsid w:val="007E14D9"/>
    <w:rsid w:val="007E1619"/>
    <w:rsid w:val="007E1AAE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0EB6"/>
    <w:rsid w:val="00801027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81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4C8A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97D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A1C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677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9B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4C9B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001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3FB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47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E89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638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33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75F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96D"/>
    <w:rsid w:val="008D0B76"/>
    <w:rsid w:val="008D0C61"/>
    <w:rsid w:val="008D1235"/>
    <w:rsid w:val="008D1350"/>
    <w:rsid w:val="008D1363"/>
    <w:rsid w:val="008D138C"/>
    <w:rsid w:val="008D17F7"/>
    <w:rsid w:val="008D1AA8"/>
    <w:rsid w:val="008D1B27"/>
    <w:rsid w:val="008D1B33"/>
    <w:rsid w:val="008D1EA7"/>
    <w:rsid w:val="008D204C"/>
    <w:rsid w:val="008D20C9"/>
    <w:rsid w:val="008D22A8"/>
    <w:rsid w:val="008D259A"/>
    <w:rsid w:val="008D280E"/>
    <w:rsid w:val="008D285D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8EB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3B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2E9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620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E3C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A69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6E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3E08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4DD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6AA"/>
    <w:rsid w:val="0093383B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789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19A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AD9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0AB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9A9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95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2F4F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B63"/>
    <w:rsid w:val="00985DF5"/>
    <w:rsid w:val="00985F49"/>
    <w:rsid w:val="009861C7"/>
    <w:rsid w:val="00986427"/>
    <w:rsid w:val="009866CC"/>
    <w:rsid w:val="00986779"/>
    <w:rsid w:val="009867C1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3E5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091"/>
    <w:rsid w:val="009B1140"/>
    <w:rsid w:val="009B11B7"/>
    <w:rsid w:val="009B134F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70"/>
    <w:rsid w:val="009B73DB"/>
    <w:rsid w:val="009B77D3"/>
    <w:rsid w:val="009B7994"/>
    <w:rsid w:val="009B7A2B"/>
    <w:rsid w:val="009B7EBF"/>
    <w:rsid w:val="009C01B1"/>
    <w:rsid w:val="009C03B0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DE"/>
    <w:rsid w:val="009C25EA"/>
    <w:rsid w:val="009C268F"/>
    <w:rsid w:val="009C28C9"/>
    <w:rsid w:val="009C2BFA"/>
    <w:rsid w:val="009C2D23"/>
    <w:rsid w:val="009C2D51"/>
    <w:rsid w:val="009C2EB1"/>
    <w:rsid w:val="009C3158"/>
    <w:rsid w:val="009C3232"/>
    <w:rsid w:val="009C3532"/>
    <w:rsid w:val="009C3841"/>
    <w:rsid w:val="009C3BAF"/>
    <w:rsid w:val="009C4045"/>
    <w:rsid w:val="009C40F2"/>
    <w:rsid w:val="009C40FC"/>
    <w:rsid w:val="009C4173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0DF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6AD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28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2FBE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BF2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1F78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9D7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2B"/>
    <w:rsid w:val="00A30D76"/>
    <w:rsid w:val="00A30DC9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12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BB6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15"/>
    <w:rsid w:val="00A37585"/>
    <w:rsid w:val="00A3760F"/>
    <w:rsid w:val="00A376F6"/>
    <w:rsid w:val="00A37A43"/>
    <w:rsid w:val="00A37BEB"/>
    <w:rsid w:val="00A37D25"/>
    <w:rsid w:val="00A37DC4"/>
    <w:rsid w:val="00A37DF9"/>
    <w:rsid w:val="00A4004B"/>
    <w:rsid w:val="00A400DA"/>
    <w:rsid w:val="00A402EC"/>
    <w:rsid w:val="00A4043F"/>
    <w:rsid w:val="00A4076E"/>
    <w:rsid w:val="00A40D21"/>
    <w:rsid w:val="00A4104F"/>
    <w:rsid w:val="00A41127"/>
    <w:rsid w:val="00A41260"/>
    <w:rsid w:val="00A417AA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4E3D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A7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43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BF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77F3F"/>
    <w:rsid w:val="00A80286"/>
    <w:rsid w:val="00A80451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26C"/>
    <w:rsid w:val="00A8643B"/>
    <w:rsid w:val="00A86C22"/>
    <w:rsid w:val="00A86E62"/>
    <w:rsid w:val="00A871FA"/>
    <w:rsid w:val="00A87709"/>
    <w:rsid w:val="00A87C98"/>
    <w:rsid w:val="00A90340"/>
    <w:rsid w:val="00A904E0"/>
    <w:rsid w:val="00A90590"/>
    <w:rsid w:val="00A906CC"/>
    <w:rsid w:val="00A90936"/>
    <w:rsid w:val="00A90DFB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2DD9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BB"/>
    <w:rsid w:val="00A95DE3"/>
    <w:rsid w:val="00A963DA"/>
    <w:rsid w:val="00A9642F"/>
    <w:rsid w:val="00A96484"/>
    <w:rsid w:val="00A96689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53"/>
    <w:rsid w:val="00AB1189"/>
    <w:rsid w:val="00AB11B4"/>
    <w:rsid w:val="00AB11E9"/>
    <w:rsid w:val="00AB1218"/>
    <w:rsid w:val="00AB1296"/>
    <w:rsid w:val="00AB182A"/>
    <w:rsid w:val="00AB1E2D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1C4"/>
    <w:rsid w:val="00AC1217"/>
    <w:rsid w:val="00AC14E6"/>
    <w:rsid w:val="00AC15B1"/>
    <w:rsid w:val="00AC161A"/>
    <w:rsid w:val="00AC1B8A"/>
    <w:rsid w:val="00AC1C38"/>
    <w:rsid w:val="00AC1C3B"/>
    <w:rsid w:val="00AC1C3C"/>
    <w:rsid w:val="00AC1C6C"/>
    <w:rsid w:val="00AC1E4E"/>
    <w:rsid w:val="00AC1E7F"/>
    <w:rsid w:val="00AC1F03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5E"/>
    <w:rsid w:val="00AC4CB0"/>
    <w:rsid w:val="00AC4EDD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23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3E9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8FF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56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7F8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40B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05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5E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2D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14"/>
    <w:rsid w:val="00B55370"/>
    <w:rsid w:val="00B5541F"/>
    <w:rsid w:val="00B5545A"/>
    <w:rsid w:val="00B5552B"/>
    <w:rsid w:val="00B556AF"/>
    <w:rsid w:val="00B55770"/>
    <w:rsid w:val="00B557BB"/>
    <w:rsid w:val="00B55B98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11"/>
    <w:rsid w:val="00B62345"/>
    <w:rsid w:val="00B6249B"/>
    <w:rsid w:val="00B6273F"/>
    <w:rsid w:val="00B62854"/>
    <w:rsid w:val="00B62862"/>
    <w:rsid w:val="00B62A77"/>
    <w:rsid w:val="00B62A8C"/>
    <w:rsid w:val="00B62C76"/>
    <w:rsid w:val="00B62DDD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5FB1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18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372E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8DE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7C5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BCD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66"/>
    <w:rsid w:val="00BA558C"/>
    <w:rsid w:val="00BA55B5"/>
    <w:rsid w:val="00BA56B1"/>
    <w:rsid w:val="00BA59D4"/>
    <w:rsid w:val="00BA5C9F"/>
    <w:rsid w:val="00BA5D8E"/>
    <w:rsid w:val="00BA5DBB"/>
    <w:rsid w:val="00BA5FEF"/>
    <w:rsid w:val="00BA60F3"/>
    <w:rsid w:val="00BA61B3"/>
    <w:rsid w:val="00BA61DA"/>
    <w:rsid w:val="00BA631F"/>
    <w:rsid w:val="00BA64CD"/>
    <w:rsid w:val="00BA65EE"/>
    <w:rsid w:val="00BA6841"/>
    <w:rsid w:val="00BA6DDC"/>
    <w:rsid w:val="00BA6E63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90E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5B1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4EF8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188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6E0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334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B65"/>
    <w:rsid w:val="00BE2CE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907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3E4B"/>
    <w:rsid w:val="00BF408D"/>
    <w:rsid w:val="00BF409C"/>
    <w:rsid w:val="00BF4162"/>
    <w:rsid w:val="00BF42D9"/>
    <w:rsid w:val="00BF488B"/>
    <w:rsid w:val="00BF5040"/>
    <w:rsid w:val="00BF515F"/>
    <w:rsid w:val="00BF530D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86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6EFC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DA7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256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86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AD8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5B3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AAD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3D61"/>
    <w:rsid w:val="00C6408E"/>
    <w:rsid w:val="00C648FE"/>
    <w:rsid w:val="00C64B89"/>
    <w:rsid w:val="00C64BFA"/>
    <w:rsid w:val="00C64D22"/>
    <w:rsid w:val="00C64DEB"/>
    <w:rsid w:val="00C650DE"/>
    <w:rsid w:val="00C652EB"/>
    <w:rsid w:val="00C65338"/>
    <w:rsid w:val="00C6544C"/>
    <w:rsid w:val="00C65854"/>
    <w:rsid w:val="00C6597C"/>
    <w:rsid w:val="00C65A09"/>
    <w:rsid w:val="00C65A68"/>
    <w:rsid w:val="00C65E4E"/>
    <w:rsid w:val="00C65EC1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5D6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87D"/>
    <w:rsid w:val="00C7291C"/>
    <w:rsid w:val="00C729DF"/>
    <w:rsid w:val="00C7300E"/>
    <w:rsid w:val="00C7333A"/>
    <w:rsid w:val="00C733D3"/>
    <w:rsid w:val="00C7359F"/>
    <w:rsid w:val="00C737E2"/>
    <w:rsid w:val="00C7386B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1EE9"/>
    <w:rsid w:val="00C82105"/>
    <w:rsid w:val="00C82312"/>
    <w:rsid w:val="00C8278A"/>
    <w:rsid w:val="00C8279B"/>
    <w:rsid w:val="00C8287E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6B8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D0"/>
    <w:rsid w:val="00C90CE8"/>
    <w:rsid w:val="00C90D33"/>
    <w:rsid w:val="00C90D58"/>
    <w:rsid w:val="00C914D2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AE5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1DFD"/>
    <w:rsid w:val="00CB2711"/>
    <w:rsid w:val="00CB2889"/>
    <w:rsid w:val="00CB34C2"/>
    <w:rsid w:val="00CB351C"/>
    <w:rsid w:val="00CB358A"/>
    <w:rsid w:val="00CB3755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7C5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5A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486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0C"/>
    <w:rsid w:val="00CF505A"/>
    <w:rsid w:val="00CF55D6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2E4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819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E59"/>
    <w:rsid w:val="00D15F15"/>
    <w:rsid w:val="00D15FA1"/>
    <w:rsid w:val="00D16053"/>
    <w:rsid w:val="00D161D4"/>
    <w:rsid w:val="00D162E3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3F8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A0F"/>
    <w:rsid w:val="00D30B1D"/>
    <w:rsid w:val="00D30B4B"/>
    <w:rsid w:val="00D310AA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496"/>
    <w:rsid w:val="00D33500"/>
    <w:rsid w:val="00D337E5"/>
    <w:rsid w:val="00D33837"/>
    <w:rsid w:val="00D3400D"/>
    <w:rsid w:val="00D340D9"/>
    <w:rsid w:val="00D34124"/>
    <w:rsid w:val="00D341C6"/>
    <w:rsid w:val="00D3423A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781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21A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9F2"/>
    <w:rsid w:val="00D44A6E"/>
    <w:rsid w:val="00D44B41"/>
    <w:rsid w:val="00D44CF5"/>
    <w:rsid w:val="00D44DE2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0F2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0C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38D"/>
    <w:rsid w:val="00D65941"/>
    <w:rsid w:val="00D65976"/>
    <w:rsid w:val="00D65A44"/>
    <w:rsid w:val="00D65ED4"/>
    <w:rsid w:val="00D66064"/>
    <w:rsid w:val="00D6609C"/>
    <w:rsid w:val="00D6627E"/>
    <w:rsid w:val="00D664B4"/>
    <w:rsid w:val="00D6668B"/>
    <w:rsid w:val="00D669BE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47D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4D32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1D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6C1"/>
    <w:rsid w:val="00D938FF"/>
    <w:rsid w:val="00D93B8B"/>
    <w:rsid w:val="00D93D20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3C1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9FC"/>
    <w:rsid w:val="00DA6BB7"/>
    <w:rsid w:val="00DA6D04"/>
    <w:rsid w:val="00DA6F28"/>
    <w:rsid w:val="00DA713B"/>
    <w:rsid w:val="00DA7248"/>
    <w:rsid w:val="00DA746B"/>
    <w:rsid w:val="00DA76FC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356"/>
    <w:rsid w:val="00DB169C"/>
    <w:rsid w:val="00DB17F8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8A0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8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AA4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30B"/>
    <w:rsid w:val="00DF3629"/>
    <w:rsid w:val="00DF363F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218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0D8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4F66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6DE8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01C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36E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E0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A3A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6C6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A6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A21"/>
    <w:rsid w:val="00E70B8A"/>
    <w:rsid w:val="00E70CD0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87D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63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0D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771"/>
    <w:rsid w:val="00E95A11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1EC4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A86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7A8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076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03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749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4A1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E7EA2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B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5BDE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1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5E1"/>
    <w:rsid w:val="00F12625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03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50A"/>
    <w:rsid w:val="00F206D3"/>
    <w:rsid w:val="00F20B45"/>
    <w:rsid w:val="00F20CD6"/>
    <w:rsid w:val="00F20F0E"/>
    <w:rsid w:val="00F21221"/>
    <w:rsid w:val="00F21301"/>
    <w:rsid w:val="00F21333"/>
    <w:rsid w:val="00F2146A"/>
    <w:rsid w:val="00F219B4"/>
    <w:rsid w:val="00F21A28"/>
    <w:rsid w:val="00F21B7F"/>
    <w:rsid w:val="00F21C80"/>
    <w:rsid w:val="00F21C94"/>
    <w:rsid w:val="00F223BB"/>
    <w:rsid w:val="00F22845"/>
    <w:rsid w:val="00F2286E"/>
    <w:rsid w:val="00F229B7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D27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498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7B8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596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8A5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9B9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11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3AAD"/>
    <w:rsid w:val="00F84005"/>
    <w:rsid w:val="00F842F2"/>
    <w:rsid w:val="00F84665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07E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15D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231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65EB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1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3AF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4D3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465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DDA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rsid w:val="00C7118C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  <w:style w:type="character" w:customStyle="1" w:styleId="21">
    <w:name w:val="Основной текст с отступом 2 Знак"/>
    <w:basedOn w:val="a0"/>
    <w:link w:val="20"/>
    <w:rsid w:val="00507694"/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rsid w:val="00C7118C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  <w:style w:type="character" w:customStyle="1" w:styleId="21">
    <w:name w:val="Основной текст с отступом 2 Знак"/>
    <w:basedOn w:val="a0"/>
    <w:link w:val="20"/>
    <w:rsid w:val="00507694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1718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Yuri</cp:lastModifiedBy>
  <cp:revision>2</cp:revision>
  <cp:lastPrinted>2017-11-20T10:36:00Z</cp:lastPrinted>
  <dcterms:created xsi:type="dcterms:W3CDTF">2017-12-22T17:12:00Z</dcterms:created>
  <dcterms:modified xsi:type="dcterms:W3CDTF">2017-12-22T17:12:00Z</dcterms:modified>
</cp:coreProperties>
</file>