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9A" w:rsidRPr="0014402D" w:rsidRDefault="00FD60BC" w:rsidP="00303E9A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14402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E9A" w:rsidRPr="0014402D" w:rsidRDefault="00303E9A" w:rsidP="00303E9A">
      <w:pPr>
        <w:jc w:val="center"/>
        <w:rPr>
          <w:b/>
          <w:sz w:val="36"/>
          <w:szCs w:val="36"/>
        </w:rPr>
      </w:pPr>
      <w:r w:rsidRPr="0014402D">
        <w:rPr>
          <w:b/>
          <w:sz w:val="36"/>
          <w:szCs w:val="36"/>
        </w:rPr>
        <w:t>У К Р А Ї Н А</w:t>
      </w:r>
    </w:p>
    <w:p w:rsidR="00303E9A" w:rsidRPr="0014402D" w:rsidRDefault="00303E9A" w:rsidP="00303E9A">
      <w:pPr>
        <w:jc w:val="center"/>
        <w:rPr>
          <w:b/>
          <w:sz w:val="36"/>
          <w:szCs w:val="36"/>
        </w:rPr>
      </w:pPr>
      <w:r w:rsidRPr="0014402D">
        <w:rPr>
          <w:b/>
          <w:sz w:val="36"/>
          <w:szCs w:val="36"/>
        </w:rPr>
        <w:t>Чернівецька  міська рада</w:t>
      </w:r>
    </w:p>
    <w:p w:rsidR="00303E9A" w:rsidRPr="0014402D" w:rsidRDefault="00303E9A" w:rsidP="00303E9A">
      <w:pPr>
        <w:jc w:val="center"/>
        <w:rPr>
          <w:b/>
          <w:sz w:val="30"/>
          <w:szCs w:val="30"/>
        </w:rPr>
      </w:pPr>
      <w:r w:rsidRPr="0014402D">
        <w:rPr>
          <w:b/>
          <w:sz w:val="30"/>
          <w:szCs w:val="30"/>
        </w:rPr>
        <w:t xml:space="preserve"> </w:t>
      </w:r>
      <w:r w:rsidR="00427723">
        <w:rPr>
          <w:b/>
          <w:sz w:val="30"/>
          <w:szCs w:val="30"/>
        </w:rPr>
        <w:t>____</w:t>
      </w:r>
      <w:r w:rsidRPr="0014402D">
        <w:rPr>
          <w:b/>
          <w:sz w:val="30"/>
          <w:szCs w:val="30"/>
        </w:rPr>
        <w:t xml:space="preserve"> сесія  VІ</w:t>
      </w:r>
      <w:r w:rsidR="006B3F1A">
        <w:rPr>
          <w:b/>
          <w:sz w:val="30"/>
          <w:szCs w:val="30"/>
        </w:rPr>
        <w:t>І</w:t>
      </w:r>
      <w:r w:rsidRPr="0014402D">
        <w:rPr>
          <w:b/>
          <w:sz w:val="30"/>
          <w:szCs w:val="30"/>
        </w:rPr>
        <w:t xml:space="preserve"> скликання</w:t>
      </w:r>
    </w:p>
    <w:p w:rsidR="00303E9A" w:rsidRPr="0014402D" w:rsidRDefault="00303E9A" w:rsidP="00303E9A">
      <w:pPr>
        <w:jc w:val="center"/>
        <w:rPr>
          <w:b/>
          <w:sz w:val="32"/>
        </w:rPr>
      </w:pPr>
      <w:r w:rsidRPr="0014402D">
        <w:rPr>
          <w:b/>
          <w:sz w:val="32"/>
        </w:rPr>
        <w:t>Р  І  Ш  Е  Н  Н  Я</w:t>
      </w:r>
    </w:p>
    <w:p w:rsidR="00303E9A" w:rsidRPr="0014402D" w:rsidRDefault="00303E9A" w:rsidP="00303E9A">
      <w:pPr>
        <w:rPr>
          <w:sz w:val="16"/>
          <w:szCs w:val="16"/>
        </w:rPr>
      </w:pPr>
    </w:p>
    <w:p w:rsidR="00303E9A" w:rsidRPr="0014402D" w:rsidRDefault="00303E9A" w:rsidP="00303E9A">
      <w:pPr>
        <w:rPr>
          <w:sz w:val="16"/>
          <w:szCs w:val="16"/>
        </w:rPr>
      </w:pPr>
    </w:p>
    <w:p w:rsidR="00427723" w:rsidRDefault="00427723" w:rsidP="00303E9A">
      <w:pPr>
        <w:rPr>
          <w:i/>
          <w:szCs w:val="28"/>
          <w:u w:val="single"/>
        </w:rPr>
      </w:pPr>
      <w:r>
        <w:rPr>
          <w:szCs w:val="28"/>
          <w:u w:val="single"/>
        </w:rPr>
        <w:t xml:space="preserve">     </w:t>
      </w:r>
      <w:r w:rsidR="00DB0AF9">
        <w:rPr>
          <w:szCs w:val="28"/>
          <w:u w:val="single"/>
        </w:rPr>
        <w:t xml:space="preserve">        </w:t>
      </w:r>
      <w:r w:rsidR="00303E9A" w:rsidRPr="00AD2ACD">
        <w:rPr>
          <w:szCs w:val="28"/>
          <w:u w:val="single"/>
        </w:rPr>
        <w:t>201</w:t>
      </w:r>
      <w:r w:rsidR="00DB0AF9">
        <w:rPr>
          <w:szCs w:val="28"/>
          <w:u w:val="single"/>
        </w:rPr>
        <w:t>8</w:t>
      </w:r>
      <w:r w:rsidR="00303E9A" w:rsidRPr="0014402D">
        <w:rPr>
          <w:szCs w:val="28"/>
        </w:rPr>
        <w:t xml:space="preserve"> №</w:t>
      </w:r>
      <w:r w:rsidR="00074670">
        <w:rPr>
          <w:szCs w:val="28"/>
        </w:rPr>
        <w:t xml:space="preserve"> </w:t>
      </w:r>
      <w:r>
        <w:rPr>
          <w:szCs w:val="28"/>
        </w:rPr>
        <w:t>____</w:t>
      </w:r>
      <w:r w:rsidR="00303E9A" w:rsidRPr="0014402D">
        <w:rPr>
          <w:szCs w:val="28"/>
        </w:rPr>
        <w:t xml:space="preserve">   </w:t>
      </w:r>
      <w:r w:rsidR="00AC2667" w:rsidRPr="0014402D">
        <w:rPr>
          <w:i/>
          <w:szCs w:val="28"/>
        </w:rPr>
        <w:tab/>
        <w:t xml:space="preserve">     </w:t>
      </w:r>
      <w:r w:rsidR="00303E9A" w:rsidRPr="0014402D">
        <w:rPr>
          <w:i/>
          <w:szCs w:val="28"/>
        </w:rPr>
        <w:t xml:space="preserve">                                    </w:t>
      </w:r>
      <w:r w:rsidR="005002BF" w:rsidRPr="0014402D">
        <w:rPr>
          <w:i/>
          <w:szCs w:val="28"/>
        </w:rPr>
        <w:t xml:space="preserve">           </w:t>
      </w:r>
      <w:r w:rsidR="00303E9A" w:rsidRPr="0014402D">
        <w:rPr>
          <w:i/>
          <w:szCs w:val="28"/>
        </w:rPr>
        <w:t xml:space="preserve"> </w:t>
      </w:r>
      <w:r w:rsidR="00851BDA" w:rsidRPr="0014402D">
        <w:rPr>
          <w:i/>
          <w:szCs w:val="28"/>
        </w:rPr>
        <w:t xml:space="preserve">      </w:t>
      </w:r>
      <w:r w:rsidR="00360275">
        <w:rPr>
          <w:i/>
          <w:szCs w:val="28"/>
        </w:rPr>
        <w:t xml:space="preserve">             </w:t>
      </w:r>
      <w:r w:rsidR="00851BDA" w:rsidRPr="0014402D">
        <w:rPr>
          <w:i/>
          <w:szCs w:val="28"/>
        </w:rPr>
        <w:t xml:space="preserve"> </w:t>
      </w:r>
      <w:r w:rsidR="00303E9A" w:rsidRPr="0014402D">
        <w:rPr>
          <w:szCs w:val="28"/>
        </w:rPr>
        <w:t>м. Чернівці</w:t>
      </w:r>
      <w:r w:rsidR="00303E9A" w:rsidRPr="0014402D">
        <w:rPr>
          <w:i/>
          <w:szCs w:val="28"/>
          <w:u w:val="single"/>
        </w:rPr>
        <w:t xml:space="preserve">  </w:t>
      </w:r>
    </w:p>
    <w:p w:rsidR="00303E9A" w:rsidRPr="0014402D" w:rsidRDefault="00303E9A" w:rsidP="00303E9A">
      <w:r w:rsidRPr="0014402D">
        <w:rPr>
          <w:i/>
          <w:szCs w:val="28"/>
          <w:u w:val="single"/>
        </w:rPr>
        <w:t xml:space="preserve"> 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303E9A" w:rsidRPr="0014402D" w:rsidTr="00813DBF">
        <w:trPr>
          <w:trHeight w:val="643"/>
        </w:trPr>
        <w:tc>
          <w:tcPr>
            <w:tcW w:w="9540" w:type="dxa"/>
          </w:tcPr>
          <w:p w:rsidR="00B0255B" w:rsidRDefault="00B0255B" w:rsidP="00A61561">
            <w:pPr>
              <w:pStyle w:val="30"/>
              <w:rPr>
                <w:szCs w:val="28"/>
              </w:rPr>
            </w:pPr>
          </w:p>
          <w:p w:rsidR="00E95944" w:rsidRPr="00D929B4" w:rsidRDefault="00303E9A" w:rsidP="00A61561">
            <w:pPr>
              <w:pStyle w:val="30"/>
              <w:rPr>
                <w:szCs w:val="28"/>
              </w:rPr>
            </w:pPr>
            <w:r w:rsidRPr="00D929B4">
              <w:rPr>
                <w:szCs w:val="28"/>
              </w:rPr>
              <w:t>Про</w:t>
            </w:r>
            <w:r w:rsidR="00E95944" w:rsidRPr="00D929B4">
              <w:rPr>
                <w:szCs w:val="28"/>
              </w:rPr>
              <w:t xml:space="preserve"> </w:t>
            </w:r>
            <w:r w:rsidR="00427723">
              <w:rPr>
                <w:szCs w:val="28"/>
              </w:rPr>
              <w:t xml:space="preserve">дострокове припинення повноважень депутата Чернівецької міської ради </w:t>
            </w:r>
            <w:r w:rsidR="00427723" w:rsidRPr="00427723">
              <w:rPr>
                <w:szCs w:val="28"/>
              </w:rPr>
              <w:t>VІІ скликання</w:t>
            </w:r>
            <w:r w:rsidR="00427723">
              <w:rPr>
                <w:szCs w:val="28"/>
              </w:rPr>
              <w:t xml:space="preserve"> </w:t>
            </w:r>
            <w:r w:rsidR="00DB0AF9">
              <w:rPr>
                <w:szCs w:val="28"/>
              </w:rPr>
              <w:t>Кандиби Андрія Євгеновича</w:t>
            </w:r>
          </w:p>
          <w:p w:rsidR="00303E9A" w:rsidRPr="0014402D" w:rsidRDefault="00303E9A" w:rsidP="00F9015A">
            <w:pPr>
              <w:pStyle w:val="30"/>
              <w:rPr>
                <w:sz w:val="20"/>
                <w:szCs w:val="20"/>
              </w:rPr>
            </w:pPr>
          </w:p>
        </w:tc>
      </w:tr>
    </w:tbl>
    <w:p w:rsidR="00D929B4" w:rsidRDefault="00D929B4" w:rsidP="004144B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Cs w:val="28"/>
        </w:rPr>
      </w:pPr>
    </w:p>
    <w:p w:rsidR="0063170C" w:rsidRPr="00DB0AF9" w:rsidRDefault="0063170C" w:rsidP="00DB0AF9">
      <w:pPr>
        <w:pStyle w:val="30"/>
        <w:ind w:firstLine="540"/>
        <w:jc w:val="both"/>
        <w:rPr>
          <w:b w:val="0"/>
          <w:bCs/>
          <w:szCs w:val="28"/>
        </w:rPr>
      </w:pPr>
    </w:p>
    <w:p w:rsidR="00AC2667" w:rsidRPr="00DB0AF9" w:rsidRDefault="00424006" w:rsidP="00DB0AF9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B0AF9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</w:t>
      </w:r>
      <w:r w:rsidR="00D929B4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DB0AF9" w:rsidRPr="00DB0AF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929B4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 частини </w:t>
      </w:r>
      <w:r w:rsidR="00427723" w:rsidRPr="00DB0AF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929B4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статті </w:t>
      </w:r>
      <w:r w:rsidR="00427723" w:rsidRPr="00DB0AF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16B9F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</w:t>
      </w:r>
      <w:r w:rsidR="00427723" w:rsidRPr="00DB0AF9">
        <w:rPr>
          <w:rFonts w:ascii="Times New Roman" w:hAnsi="Times New Roman" w:cs="Times New Roman"/>
          <w:sz w:val="28"/>
          <w:szCs w:val="28"/>
          <w:lang w:val="uk-UA"/>
        </w:rPr>
        <w:t>статус депутатів місцевих рад</w:t>
      </w:r>
      <w:r w:rsidR="003D2B29" w:rsidRPr="00DB0AF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66DB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0AF9">
        <w:rPr>
          <w:rFonts w:ascii="Times New Roman" w:hAnsi="Times New Roman" w:cs="Times New Roman"/>
          <w:sz w:val="28"/>
          <w:szCs w:val="28"/>
          <w:lang w:val="uk-UA"/>
        </w:rPr>
        <w:t xml:space="preserve"> статей 26, 59 Закону України «Про місцеве самоврядування в Україні»</w:t>
      </w:r>
      <w:r w:rsidR="00E3024F" w:rsidRPr="00DB0A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427723" w:rsidRPr="00DB0A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беручи до уваги </w:t>
      </w:r>
      <w:r w:rsidR="00DB0AF9" w:rsidRPr="00DB0A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заяву депутата </w:t>
      </w:r>
      <w:r w:rsidR="00DB0AF9" w:rsidRPr="00DB0AF9">
        <w:rPr>
          <w:rFonts w:ascii="Times New Roman" w:hAnsi="Times New Roman" w:cs="Times New Roman"/>
          <w:sz w:val="28"/>
          <w:szCs w:val="28"/>
          <w:lang w:val="uk-UA"/>
        </w:rPr>
        <w:t>Чернівецької міської ради VІІ скликання Кандиби А.Є. про складення ним депутатських повноважень</w:t>
      </w:r>
      <w:r w:rsidR="00D746EB" w:rsidRPr="00DB0A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424610" w:rsidRPr="00DB0AF9"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Чернівецька </w:t>
      </w:r>
      <w:r w:rsidR="00AC2667" w:rsidRPr="00DB0AF9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AC2667" w:rsidRPr="0014402D" w:rsidRDefault="00AC2667" w:rsidP="00AC2667">
      <w:pPr>
        <w:shd w:val="clear" w:color="auto" w:fill="FFFFFF"/>
        <w:jc w:val="both"/>
        <w:rPr>
          <w:szCs w:val="28"/>
        </w:rPr>
      </w:pPr>
      <w:r w:rsidRPr="0014402D">
        <w:rPr>
          <w:szCs w:val="28"/>
        </w:rPr>
        <w:t> </w:t>
      </w:r>
    </w:p>
    <w:p w:rsidR="00AC2667" w:rsidRPr="0014402D" w:rsidRDefault="00AC2667" w:rsidP="00AC2667">
      <w:pPr>
        <w:shd w:val="clear" w:color="auto" w:fill="FFFFFF"/>
        <w:jc w:val="center"/>
        <w:rPr>
          <w:b/>
          <w:szCs w:val="28"/>
        </w:rPr>
      </w:pPr>
      <w:r w:rsidRPr="0014402D">
        <w:rPr>
          <w:b/>
          <w:szCs w:val="28"/>
        </w:rPr>
        <w:t>В И Р І Ш И Л А:</w:t>
      </w:r>
    </w:p>
    <w:p w:rsidR="00AC2667" w:rsidRPr="00B909EC" w:rsidRDefault="00AC2667" w:rsidP="00AC2667">
      <w:pPr>
        <w:shd w:val="clear" w:color="auto" w:fill="FFFFFF"/>
        <w:jc w:val="both"/>
        <w:rPr>
          <w:szCs w:val="28"/>
        </w:rPr>
      </w:pPr>
      <w:r w:rsidRPr="00B909EC">
        <w:rPr>
          <w:rFonts w:eastAsia="Arial Unicode MS" w:hAnsi="Arial Unicode MS"/>
          <w:szCs w:val="28"/>
        </w:rPr>
        <w:t xml:space="preserve">　</w:t>
      </w:r>
    </w:p>
    <w:p w:rsidR="00DB0AF9" w:rsidRPr="00DB0AF9" w:rsidRDefault="009E0169" w:rsidP="00DB0AF9">
      <w:pPr>
        <w:ind w:firstLine="708"/>
        <w:jc w:val="both"/>
        <w:rPr>
          <w:szCs w:val="28"/>
        </w:rPr>
      </w:pPr>
      <w:r w:rsidRPr="00D746EB">
        <w:rPr>
          <w:b/>
        </w:rPr>
        <w:t>1.</w:t>
      </w:r>
      <w:r w:rsidR="004144BE" w:rsidRPr="00D746EB">
        <w:rPr>
          <w:b/>
        </w:rPr>
        <w:t xml:space="preserve"> </w:t>
      </w:r>
      <w:r w:rsidR="00D746EB">
        <w:rPr>
          <w:b/>
        </w:rPr>
        <w:t xml:space="preserve"> </w:t>
      </w:r>
      <w:r w:rsidR="00D746EB" w:rsidRPr="00A21FAC">
        <w:t>Достроково припинити</w:t>
      </w:r>
      <w:r w:rsidR="00D746EB">
        <w:rPr>
          <w:b/>
        </w:rPr>
        <w:t xml:space="preserve"> </w:t>
      </w:r>
      <w:r w:rsidR="00D746EB">
        <w:t>повноважен</w:t>
      </w:r>
      <w:r w:rsidR="00A02A80">
        <w:t>ня</w:t>
      </w:r>
      <w:r w:rsidR="00D746EB">
        <w:t xml:space="preserve"> депутата Чернівецької міської ради </w:t>
      </w:r>
      <w:r w:rsidR="00D746EB" w:rsidRPr="00427723">
        <w:t>VІІ скликання</w:t>
      </w:r>
      <w:r w:rsidR="00D746EB">
        <w:t xml:space="preserve"> </w:t>
      </w:r>
      <w:r w:rsidR="00DB0AF9">
        <w:t>Кандиби Андрія Євгеновича</w:t>
      </w:r>
      <w:r w:rsidR="00A21FAC">
        <w:t>, у зв’язку з</w:t>
      </w:r>
      <w:r w:rsidR="00DB0AF9">
        <w:rPr>
          <w:rFonts w:ascii="Consolas" w:hAnsi="Consolas"/>
          <w:color w:val="292B2C"/>
          <w:sz w:val="23"/>
          <w:szCs w:val="23"/>
        </w:rPr>
        <w:t xml:space="preserve"> </w:t>
      </w:r>
      <w:r w:rsidR="00DB0AF9" w:rsidRPr="00DB0AF9">
        <w:rPr>
          <w:szCs w:val="28"/>
        </w:rPr>
        <w:t>особистою заявою про  складення</w:t>
      </w:r>
      <w:r w:rsidR="00DB0AF9">
        <w:rPr>
          <w:szCs w:val="28"/>
        </w:rPr>
        <w:t xml:space="preserve"> </w:t>
      </w:r>
      <w:r w:rsidR="00DB0AF9" w:rsidRPr="00DB0AF9">
        <w:rPr>
          <w:szCs w:val="28"/>
        </w:rPr>
        <w:t>ним депутатських</w:t>
      </w:r>
      <w:r w:rsidR="00DB0AF9">
        <w:rPr>
          <w:szCs w:val="28"/>
        </w:rPr>
        <w:t xml:space="preserve"> п</w:t>
      </w:r>
      <w:r w:rsidR="00DB0AF9" w:rsidRPr="00DB0AF9">
        <w:rPr>
          <w:szCs w:val="28"/>
        </w:rPr>
        <w:t>овноважень</w:t>
      </w:r>
      <w:r w:rsidR="00F92686">
        <w:rPr>
          <w:szCs w:val="28"/>
        </w:rPr>
        <w:t>.</w:t>
      </w:r>
    </w:p>
    <w:p w:rsidR="00DB0AF9" w:rsidRPr="00DB0AF9" w:rsidRDefault="00DB0AF9" w:rsidP="00F9015A">
      <w:pPr>
        <w:ind w:firstLine="708"/>
        <w:jc w:val="both"/>
        <w:rPr>
          <w:b/>
          <w:lang w:val="ru-RU"/>
        </w:rPr>
      </w:pPr>
    </w:p>
    <w:p w:rsidR="0063170C" w:rsidRPr="0063170C" w:rsidRDefault="0063170C" w:rsidP="00F66DBC">
      <w:pPr>
        <w:numPr>
          <w:ilvl w:val="0"/>
          <w:numId w:val="3"/>
        </w:numPr>
      </w:pPr>
      <w:r w:rsidRPr="0063170C">
        <w:t xml:space="preserve">Надіслати </w:t>
      </w:r>
      <w:r w:rsidR="00F66DBC">
        <w:t xml:space="preserve">це </w:t>
      </w:r>
      <w:r w:rsidRPr="0063170C">
        <w:t>рішення Чернівецькій міській виборчій комісії</w:t>
      </w:r>
      <w:r w:rsidR="00E31713">
        <w:t>.</w:t>
      </w:r>
      <w:r w:rsidRPr="0063170C">
        <w:t xml:space="preserve"> </w:t>
      </w:r>
    </w:p>
    <w:p w:rsidR="0063170C" w:rsidRDefault="00B0255B" w:rsidP="0063170C">
      <w:pPr>
        <w:ind w:firstLine="708"/>
        <w:jc w:val="both"/>
        <w:rPr>
          <w:b/>
        </w:rPr>
      </w:pPr>
      <w:r>
        <w:rPr>
          <w:b/>
        </w:rPr>
        <w:t xml:space="preserve"> </w:t>
      </w:r>
    </w:p>
    <w:p w:rsidR="0063170C" w:rsidRPr="00F72BB7" w:rsidRDefault="0063170C" w:rsidP="0063170C">
      <w:pPr>
        <w:ind w:firstLine="708"/>
        <w:jc w:val="both"/>
        <w:rPr>
          <w:szCs w:val="28"/>
        </w:rPr>
      </w:pPr>
      <w:r>
        <w:rPr>
          <w:b/>
        </w:rPr>
        <w:t xml:space="preserve">3. </w:t>
      </w:r>
      <w:r w:rsidRPr="00F72BB7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13DBF" w:rsidRDefault="00813DBF" w:rsidP="00F9015A">
      <w:pPr>
        <w:ind w:firstLine="708"/>
        <w:jc w:val="both"/>
        <w:rPr>
          <w:b/>
        </w:rPr>
      </w:pPr>
    </w:p>
    <w:p w:rsidR="00303E9A" w:rsidRPr="00F9015A" w:rsidRDefault="0063170C" w:rsidP="00F9015A">
      <w:pPr>
        <w:ind w:firstLine="708"/>
        <w:jc w:val="both"/>
      </w:pPr>
      <w:r>
        <w:rPr>
          <w:b/>
        </w:rPr>
        <w:t>4</w:t>
      </w:r>
      <w:r w:rsidR="00561EB5" w:rsidRPr="00561EB5">
        <w:rPr>
          <w:b/>
        </w:rPr>
        <w:t>.</w:t>
      </w:r>
      <w:r w:rsidR="00561EB5">
        <w:t xml:space="preserve">  </w:t>
      </w:r>
      <w:r w:rsidR="00303E9A" w:rsidRPr="00F9015A">
        <w:t>Контроль за виконанням рішення покласти н</w:t>
      </w:r>
      <w:r w:rsidR="00721A67">
        <w:t>а постійну комісію міської ради</w:t>
      </w:r>
      <w:r w:rsidR="00303E9A" w:rsidRPr="00F9015A">
        <w:t xml:space="preserve"> з питань законності, прав </w:t>
      </w:r>
      <w:r w:rsidR="00C640D0">
        <w:t>і свобод людини, регламенту, депутатської діяльності, етики та запобігання корупції.</w:t>
      </w:r>
    </w:p>
    <w:p w:rsidR="00095CE8" w:rsidRDefault="00095CE8" w:rsidP="00721A67">
      <w:pPr>
        <w:autoSpaceDE w:val="0"/>
        <w:autoSpaceDN w:val="0"/>
        <w:adjustRightInd w:val="0"/>
        <w:rPr>
          <w:b/>
        </w:rPr>
      </w:pPr>
    </w:p>
    <w:p w:rsidR="0063170C" w:rsidRDefault="00095CE8" w:rsidP="00721A67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</w:t>
      </w:r>
    </w:p>
    <w:p w:rsidR="007E1C66" w:rsidRDefault="007E1C66" w:rsidP="00721A67">
      <w:pPr>
        <w:autoSpaceDE w:val="0"/>
        <w:autoSpaceDN w:val="0"/>
        <w:adjustRightInd w:val="0"/>
        <w:rPr>
          <w:b/>
        </w:rPr>
      </w:pPr>
    </w:p>
    <w:p w:rsidR="00303E9A" w:rsidRPr="0014402D" w:rsidRDefault="00095CE8" w:rsidP="00303E9A">
      <w:r w:rsidRPr="00095CE8">
        <w:rPr>
          <w:b/>
        </w:rPr>
        <w:t xml:space="preserve">Чернівецький міський голова </w:t>
      </w:r>
      <w:r>
        <w:rPr>
          <w:b/>
        </w:rPr>
        <w:t xml:space="preserve">                                                      </w:t>
      </w:r>
      <w:r w:rsidRPr="00095CE8">
        <w:rPr>
          <w:b/>
        </w:rPr>
        <w:t>О.</w:t>
      </w:r>
      <w:r w:rsidR="00A01484">
        <w:rPr>
          <w:b/>
        </w:rPr>
        <w:t xml:space="preserve"> </w:t>
      </w:r>
      <w:r w:rsidRPr="00095CE8">
        <w:rPr>
          <w:b/>
        </w:rPr>
        <w:t>Каспрук</w:t>
      </w:r>
      <w:r w:rsidR="00303E9A" w:rsidRPr="00201AF0">
        <w:rPr>
          <w:sz w:val="24"/>
        </w:rPr>
        <w:t xml:space="preserve"> </w:t>
      </w:r>
    </w:p>
    <w:p w:rsidR="00303E9A" w:rsidRPr="0014402D" w:rsidRDefault="00303E9A" w:rsidP="00303E9A"/>
    <w:p w:rsidR="005A3B1B" w:rsidRPr="0014402D" w:rsidRDefault="005A3B1B"/>
    <w:sectPr w:rsidR="005A3B1B" w:rsidRPr="0014402D" w:rsidSect="00813DBF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E54" w:rsidRDefault="008E6E54">
      <w:r>
        <w:separator/>
      </w:r>
    </w:p>
  </w:endnote>
  <w:endnote w:type="continuationSeparator" w:id="0">
    <w:p w:rsidR="008E6E54" w:rsidRDefault="008E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E54" w:rsidRDefault="008E6E54">
      <w:r>
        <w:separator/>
      </w:r>
    </w:p>
  </w:footnote>
  <w:footnote w:type="continuationSeparator" w:id="0">
    <w:p w:rsidR="008E6E54" w:rsidRDefault="008E6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45" w:rsidRDefault="00F81945" w:rsidP="00A615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F81945" w:rsidRDefault="00F819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45" w:rsidRPr="00721A67" w:rsidRDefault="00F81945" w:rsidP="00A61561">
    <w:pPr>
      <w:pStyle w:val="a3"/>
      <w:framePr w:wrap="around" w:vAnchor="text" w:hAnchor="margin" w:xAlign="center" w:y="1"/>
      <w:rPr>
        <w:rStyle w:val="a4"/>
        <w:sz w:val="24"/>
      </w:rPr>
    </w:pPr>
    <w:r w:rsidRPr="00721A67">
      <w:rPr>
        <w:rStyle w:val="a4"/>
        <w:sz w:val="24"/>
      </w:rPr>
      <w:fldChar w:fldCharType="begin"/>
    </w:r>
    <w:r w:rsidRPr="00721A67">
      <w:rPr>
        <w:rStyle w:val="a4"/>
        <w:sz w:val="24"/>
      </w:rPr>
      <w:instrText xml:space="preserve">PAGE  </w:instrText>
    </w:r>
    <w:r w:rsidRPr="00721A67">
      <w:rPr>
        <w:rStyle w:val="a4"/>
        <w:sz w:val="24"/>
      </w:rPr>
      <w:fldChar w:fldCharType="separate"/>
    </w:r>
    <w:r w:rsidR="00784E3E">
      <w:rPr>
        <w:rStyle w:val="a4"/>
        <w:noProof/>
        <w:sz w:val="24"/>
      </w:rPr>
      <w:t>2</w:t>
    </w:r>
    <w:r w:rsidRPr="00721A67">
      <w:rPr>
        <w:rStyle w:val="a4"/>
        <w:sz w:val="24"/>
      </w:rPr>
      <w:fldChar w:fldCharType="end"/>
    </w:r>
  </w:p>
  <w:p w:rsidR="00F81945" w:rsidRDefault="00F8194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2787F"/>
    <w:multiLevelType w:val="hybridMultilevel"/>
    <w:tmpl w:val="3BA8278E"/>
    <w:lvl w:ilvl="0" w:tplc="D9DEC0C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5200205D"/>
    <w:multiLevelType w:val="hybridMultilevel"/>
    <w:tmpl w:val="7E1C9212"/>
    <w:lvl w:ilvl="0" w:tplc="5C2EB6B8">
      <w:start w:val="2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64E73E17"/>
    <w:multiLevelType w:val="hybridMultilevel"/>
    <w:tmpl w:val="6DAE118C"/>
    <w:lvl w:ilvl="0" w:tplc="76DC409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9A"/>
    <w:rsid w:val="00005D7B"/>
    <w:rsid w:val="00024403"/>
    <w:rsid w:val="00025F2B"/>
    <w:rsid w:val="00031CF1"/>
    <w:rsid w:val="00046BA1"/>
    <w:rsid w:val="00074670"/>
    <w:rsid w:val="000802FB"/>
    <w:rsid w:val="00095CE8"/>
    <w:rsid w:val="000A2AC6"/>
    <w:rsid w:val="000A2F89"/>
    <w:rsid w:val="000E7D5E"/>
    <w:rsid w:val="000F28F7"/>
    <w:rsid w:val="00113611"/>
    <w:rsid w:val="0012536C"/>
    <w:rsid w:val="0014402D"/>
    <w:rsid w:val="00163FCC"/>
    <w:rsid w:val="00166D4D"/>
    <w:rsid w:val="00172EB3"/>
    <w:rsid w:val="001964C2"/>
    <w:rsid w:val="001A273D"/>
    <w:rsid w:val="001A730F"/>
    <w:rsid w:val="001D3722"/>
    <w:rsid w:val="00201AF0"/>
    <w:rsid w:val="002245EA"/>
    <w:rsid w:val="002A03A9"/>
    <w:rsid w:val="002A3E9D"/>
    <w:rsid w:val="002D6DCE"/>
    <w:rsid w:val="00303E9A"/>
    <w:rsid w:val="003567EE"/>
    <w:rsid w:val="00360275"/>
    <w:rsid w:val="003602E7"/>
    <w:rsid w:val="00375BF5"/>
    <w:rsid w:val="0039247E"/>
    <w:rsid w:val="00394590"/>
    <w:rsid w:val="003A138F"/>
    <w:rsid w:val="003D2B29"/>
    <w:rsid w:val="004144BE"/>
    <w:rsid w:val="00424006"/>
    <w:rsid w:val="00424610"/>
    <w:rsid w:val="00427723"/>
    <w:rsid w:val="0044533D"/>
    <w:rsid w:val="0049213A"/>
    <w:rsid w:val="004A6CCD"/>
    <w:rsid w:val="004D0D5C"/>
    <w:rsid w:val="004E1117"/>
    <w:rsid w:val="005002BF"/>
    <w:rsid w:val="00505429"/>
    <w:rsid w:val="0051619B"/>
    <w:rsid w:val="00523CA4"/>
    <w:rsid w:val="0053098C"/>
    <w:rsid w:val="00561EB5"/>
    <w:rsid w:val="005962B5"/>
    <w:rsid w:val="005A3B1B"/>
    <w:rsid w:val="005A4CAE"/>
    <w:rsid w:val="005C31DE"/>
    <w:rsid w:val="005F442B"/>
    <w:rsid w:val="005F5B91"/>
    <w:rsid w:val="006008C6"/>
    <w:rsid w:val="00617BB0"/>
    <w:rsid w:val="00624BD5"/>
    <w:rsid w:val="0063170C"/>
    <w:rsid w:val="00635130"/>
    <w:rsid w:val="0064329D"/>
    <w:rsid w:val="0066758F"/>
    <w:rsid w:val="00695AF9"/>
    <w:rsid w:val="006B3F1A"/>
    <w:rsid w:val="006F1B12"/>
    <w:rsid w:val="007009FE"/>
    <w:rsid w:val="00721A67"/>
    <w:rsid w:val="00725620"/>
    <w:rsid w:val="007578C9"/>
    <w:rsid w:val="00784E3E"/>
    <w:rsid w:val="0079199E"/>
    <w:rsid w:val="007B29BD"/>
    <w:rsid w:val="007D4978"/>
    <w:rsid w:val="007D75D4"/>
    <w:rsid w:val="007E1C66"/>
    <w:rsid w:val="007E78C4"/>
    <w:rsid w:val="008013B7"/>
    <w:rsid w:val="0081360B"/>
    <w:rsid w:val="00813DBF"/>
    <w:rsid w:val="00826EDC"/>
    <w:rsid w:val="00843B2C"/>
    <w:rsid w:val="00851BDA"/>
    <w:rsid w:val="00852071"/>
    <w:rsid w:val="00864605"/>
    <w:rsid w:val="008906F7"/>
    <w:rsid w:val="008E18EC"/>
    <w:rsid w:val="008E6E54"/>
    <w:rsid w:val="008E7CC0"/>
    <w:rsid w:val="008F100D"/>
    <w:rsid w:val="00906A6C"/>
    <w:rsid w:val="0091628A"/>
    <w:rsid w:val="009208DA"/>
    <w:rsid w:val="009534F1"/>
    <w:rsid w:val="009710E8"/>
    <w:rsid w:val="009B2BC8"/>
    <w:rsid w:val="009C70F2"/>
    <w:rsid w:val="009E0169"/>
    <w:rsid w:val="00A01484"/>
    <w:rsid w:val="00A02A80"/>
    <w:rsid w:val="00A21FAC"/>
    <w:rsid w:val="00A61561"/>
    <w:rsid w:val="00A8465F"/>
    <w:rsid w:val="00A96D05"/>
    <w:rsid w:val="00AC2667"/>
    <w:rsid w:val="00AC26FC"/>
    <w:rsid w:val="00AD2ACD"/>
    <w:rsid w:val="00AE0189"/>
    <w:rsid w:val="00B0255B"/>
    <w:rsid w:val="00B909EC"/>
    <w:rsid w:val="00BA02DF"/>
    <w:rsid w:val="00BA6037"/>
    <w:rsid w:val="00BC31DB"/>
    <w:rsid w:val="00BC3A98"/>
    <w:rsid w:val="00BE2703"/>
    <w:rsid w:val="00C064CE"/>
    <w:rsid w:val="00C46BE9"/>
    <w:rsid w:val="00C640D0"/>
    <w:rsid w:val="00CF5549"/>
    <w:rsid w:val="00D0297E"/>
    <w:rsid w:val="00D0536F"/>
    <w:rsid w:val="00D07D55"/>
    <w:rsid w:val="00D17572"/>
    <w:rsid w:val="00D206F5"/>
    <w:rsid w:val="00D463C9"/>
    <w:rsid w:val="00D746EB"/>
    <w:rsid w:val="00D929B4"/>
    <w:rsid w:val="00DB0AF9"/>
    <w:rsid w:val="00DC70C8"/>
    <w:rsid w:val="00DD109E"/>
    <w:rsid w:val="00DE18CD"/>
    <w:rsid w:val="00E16B9F"/>
    <w:rsid w:val="00E3024F"/>
    <w:rsid w:val="00E31713"/>
    <w:rsid w:val="00E37BBE"/>
    <w:rsid w:val="00E8355F"/>
    <w:rsid w:val="00E835B4"/>
    <w:rsid w:val="00E95944"/>
    <w:rsid w:val="00EB3365"/>
    <w:rsid w:val="00EB5E3D"/>
    <w:rsid w:val="00EE1FC8"/>
    <w:rsid w:val="00EE5DB6"/>
    <w:rsid w:val="00F00CED"/>
    <w:rsid w:val="00F206BF"/>
    <w:rsid w:val="00F35522"/>
    <w:rsid w:val="00F66DBC"/>
    <w:rsid w:val="00F81945"/>
    <w:rsid w:val="00F86AB9"/>
    <w:rsid w:val="00F9015A"/>
    <w:rsid w:val="00F92686"/>
    <w:rsid w:val="00FD60BC"/>
    <w:rsid w:val="00FE22D2"/>
    <w:rsid w:val="00FE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90C935-5E7E-4885-9702-FF01A573B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E9A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201A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03E9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03E9A"/>
  </w:style>
  <w:style w:type="paragraph" w:styleId="a5">
    <w:name w:val="footer"/>
    <w:basedOn w:val="a"/>
    <w:rsid w:val="00303E9A"/>
    <w:pPr>
      <w:tabs>
        <w:tab w:val="center" w:pos="4153"/>
        <w:tab w:val="right" w:pos="8306"/>
      </w:tabs>
    </w:pPr>
    <w:rPr>
      <w:sz w:val="24"/>
      <w:lang w:val="ru-RU"/>
    </w:rPr>
  </w:style>
  <w:style w:type="paragraph" w:styleId="30">
    <w:name w:val="Body Text 3"/>
    <w:basedOn w:val="a"/>
    <w:link w:val="31"/>
    <w:rsid w:val="00303E9A"/>
    <w:pPr>
      <w:jc w:val="center"/>
    </w:pPr>
    <w:rPr>
      <w:b/>
    </w:rPr>
  </w:style>
  <w:style w:type="character" w:customStyle="1" w:styleId="31">
    <w:name w:val="Основной текст 3 Знак"/>
    <w:basedOn w:val="a0"/>
    <w:link w:val="30"/>
    <w:rsid w:val="00303E9A"/>
    <w:rPr>
      <w:b/>
      <w:sz w:val="28"/>
      <w:szCs w:val="24"/>
      <w:lang w:val="uk-UA" w:eastAsia="ru-RU" w:bidi="ar-SA"/>
    </w:rPr>
  </w:style>
  <w:style w:type="paragraph" w:customStyle="1" w:styleId="Normal1">
    <w:name w:val="Normal1"/>
    <w:rsid w:val="00303E9A"/>
    <w:rPr>
      <w:rFonts w:eastAsia="Calibri"/>
    </w:rPr>
  </w:style>
  <w:style w:type="character" w:styleId="a6">
    <w:name w:val="Strong"/>
    <w:basedOn w:val="a0"/>
    <w:qFormat/>
    <w:rsid w:val="00303E9A"/>
    <w:rPr>
      <w:b/>
      <w:bCs/>
    </w:rPr>
  </w:style>
  <w:style w:type="character" w:customStyle="1" w:styleId="apple-converted-space">
    <w:name w:val="apple-converted-space"/>
    <w:basedOn w:val="a0"/>
    <w:rsid w:val="00A61561"/>
  </w:style>
  <w:style w:type="paragraph" w:styleId="a7">
    <w:name w:val="Body Text"/>
    <w:basedOn w:val="a"/>
    <w:rsid w:val="000F28F7"/>
    <w:pPr>
      <w:spacing w:after="120"/>
    </w:pPr>
  </w:style>
  <w:style w:type="table" w:styleId="a8">
    <w:name w:val="Table Grid"/>
    <w:basedOn w:val="a1"/>
    <w:rsid w:val="000F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6B3F1A"/>
    <w:pPr>
      <w:spacing w:before="100" w:beforeAutospacing="1" w:after="100" w:afterAutospacing="1"/>
    </w:pPr>
    <w:rPr>
      <w:sz w:val="24"/>
      <w:lang w:val="ru-RU"/>
    </w:rPr>
  </w:style>
  <w:style w:type="character" w:styleId="aa">
    <w:name w:val="Hyperlink"/>
    <w:basedOn w:val="a0"/>
    <w:rsid w:val="0091628A"/>
    <w:rPr>
      <w:color w:val="0000FF"/>
      <w:u w:val="single"/>
    </w:rPr>
  </w:style>
  <w:style w:type="paragraph" w:styleId="HTML">
    <w:name w:val="HTML Preformatted"/>
    <w:basedOn w:val="a"/>
    <w:rsid w:val="00DB0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4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2017-12-05T08:34:00Z</cp:lastPrinted>
  <dcterms:created xsi:type="dcterms:W3CDTF">2017-12-08T16:35:00Z</dcterms:created>
  <dcterms:modified xsi:type="dcterms:W3CDTF">2017-12-08T16:35:00Z</dcterms:modified>
</cp:coreProperties>
</file>